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56ECA" w14:textId="77777777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ĐỀ KIỂM TRA CUỐI HỌC KÌ II-</w:t>
      </w:r>
      <w:r w:rsidRPr="0053407C">
        <w:rPr>
          <w:b/>
          <w:iCs/>
          <w:noProof/>
          <w:color w:val="FF0000"/>
          <w:highlight w:val="yellow"/>
        </w:rPr>
        <w:t>ĐỀ 1</w:t>
      </w:r>
    </w:p>
    <w:p w14:paraId="5AE81FDC" w14:textId="77777777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NĂM HỌC 2024 - 2025</w:t>
      </w:r>
    </w:p>
    <w:p w14:paraId="77791026" w14:textId="161B2B04" w:rsidR="0053407C" w:rsidRPr="0053407C" w:rsidRDefault="0053407C" w:rsidP="0053407C">
      <w:pPr>
        <w:pStyle w:val="Normal0"/>
        <w:spacing w:line="276" w:lineRule="auto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MÔN: Tin học 6</w:t>
      </w:r>
    </w:p>
    <w:p w14:paraId="10348A5A" w14:textId="1DFCE3CC" w:rsidR="006C50BD" w:rsidRPr="0050339B" w:rsidRDefault="0073461C" w:rsidP="0073461C">
      <w:pPr>
        <w:pStyle w:val="Normal0"/>
        <w:spacing w:line="276" w:lineRule="auto"/>
        <w:jc w:val="center"/>
        <w:rPr>
          <w:b/>
          <w:sz w:val="28"/>
          <w:szCs w:val="28"/>
        </w:rPr>
      </w:pPr>
      <w:r w:rsidRPr="00FE29BE">
        <w:rPr>
          <w:i/>
          <w:iCs/>
          <w:noProof/>
        </w:rPr>
        <w:t>Thời gian làm bài</w:t>
      </w:r>
      <w:r w:rsidRPr="00FE29BE">
        <w:rPr>
          <w:i/>
          <w:iCs/>
        </w:rPr>
        <w:t xml:space="preserve"> : </w:t>
      </w:r>
      <w:r w:rsidRPr="00FE29BE">
        <w:rPr>
          <w:i/>
          <w:iCs/>
          <w:noProof/>
        </w:rPr>
        <w:t>45</w:t>
      </w:r>
      <w:r w:rsidRPr="00FE29BE">
        <w:rPr>
          <w:i/>
          <w:iCs/>
        </w:rPr>
        <w:t xml:space="preserve"> </w:t>
      </w:r>
      <w:r w:rsidRPr="00FE29BE">
        <w:rPr>
          <w:i/>
          <w:iCs/>
          <w:noProof/>
        </w:rPr>
        <w:t>Phút (không kể giao đề)</w:t>
      </w:r>
    </w:p>
    <w:p w14:paraId="219ADEFC" w14:textId="77777777" w:rsidR="00A840E5" w:rsidRPr="00C44746" w:rsidRDefault="00273C9C" w:rsidP="00441185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>I</w:t>
      </w:r>
      <w:r w:rsidR="00A840E5" w:rsidRPr="00C44746">
        <w:rPr>
          <w:b/>
          <w:sz w:val="28"/>
          <w:szCs w:val="28"/>
        </w:rPr>
        <w:t xml:space="preserve">. </w:t>
      </w:r>
      <w:r w:rsidR="004015FB" w:rsidRPr="00C44746">
        <w:rPr>
          <w:b/>
          <w:sz w:val="28"/>
          <w:szCs w:val="28"/>
        </w:rPr>
        <w:t>PHẦN TRẮC NGHIỆM</w:t>
      </w:r>
    </w:p>
    <w:p w14:paraId="4D693021" w14:textId="77777777" w:rsidR="004015FB" w:rsidRPr="00C44746" w:rsidRDefault="004015FB" w:rsidP="004015FB">
      <w:pPr>
        <w:shd w:val="clear" w:color="auto" w:fill="FFFFFF"/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C44746">
        <w:rPr>
          <w:b/>
          <w:szCs w:val="28"/>
        </w:rPr>
        <w:t xml:space="preserve">1. </w:t>
      </w:r>
      <w:r w:rsidRPr="00C44746">
        <w:rPr>
          <w:rFonts w:eastAsia="Times New Roman" w:cs="Times New Roman"/>
          <w:b/>
          <w:szCs w:val="28"/>
        </w:rPr>
        <w:t>Dạng câu trắc nghiệm nhiều phương án lựa chọn</w:t>
      </w:r>
      <w:r w:rsidRPr="00C44746">
        <w:rPr>
          <w:rFonts w:eastAsia="Calibri" w:cs="Times New Roman"/>
          <w:b/>
          <w:bCs/>
          <w:i/>
          <w:szCs w:val="28"/>
          <w:lang w:val="en-GB"/>
        </w:rPr>
        <w:t xml:space="preserve"> </w:t>
      </w:r>
      <w:r w:rsidRPr="00C44746">
        <w:rPr>
          <w:rFonts w:eastAsia="Calibri" w:cs="Times New Roman"/>
          <w:b/>
          <w:bCs/>
          <w:szCs w:val="28"/>
          <w:lang w:val="en-GB"/>
        </w:rPr>
        <w:t>(3 điểm)</w:t>
      </w:r>
    </w:p>
    <w:p w14:paraId="57683FDF" w14:textId="77777777" w:rsidR="004015FB" w:rsidRDefault="004015FB" w:rsidP="004015FB">
      <w:pPr>
        <w:shd w:val="clear" w:color="auto" w:fill="FFFFFF"/>
        <w:spacing w:after="0" w:line="240" w:lineRule="auto"/>
        <w:contextualSpacing/>
        <w:rPr>
          <w:rFonts w:eastAsia="Calibri" w:cs="Times New Roman"/>
          <w:i/>
          <w:szCs w:val="28"/>
          <w:lang w:val="nl-NL"/>
        </w:rPr>
      </w:pPr>
      <w:r w:rsidRPr="00C44746">
        <w:rPr>
          <w:rFonts w:eastAsia="Calibri" w:cs="Times New Roman"/>
          <w:i/>
          <w:szCs w:val="28"/>
          <w:lang w:val="nl-NL"/>
        </w:rPr>
        <w:t xml:space="preserve">   Hãy chọn đáp án đúng trong các câu hỏi, mỗi đáp án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781"/>
        <w:gridCol w:w="781"/>
        <w:gridCol w:w="781"/>
        <w:gridCol w:w="782"/>
        <w:gridCol w:w="782"/>
        <w:gridCol w:w="783"/>
        <w:gridCol w:w="783"/>
        <w:gridCol w:w="783"/>
        <w:gridCol w:w="783"/>
        <w:gridCol w:w="783"/>
        <w:gridCol w:w="783"/>
        <w:gridCol w:w="783"/>
      </w:tblGrid>
      <w:tr w:rsidR="00A5344F" w14:paraId="470F57B8" w14:textId="77777777" w:rsidTr="00A5344F">
        <w:trPr>
          <w:trHeight w:val="367"/>
        </w:trPr>
        <w:tc>
          <w:tcPr>
            <w:tcW w:w="788" w:type="dxa"/>
          </w:tcPr>
          <w:p w14:paraId="6FC49C9F" w14:textId="11BFE3C6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Câu</w:t>
            </w:r>
          </w:p>
        </w:tc>
        <w:tc>
          <w:tcPr>
            <w:tcW w:w="781" w:type="dxa"/>
            <w:vAlign w:val="bottom"/>
          </w:tcPr>
          <w:p w14:paraId="64B97D1D" w14:textId="0710D83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81" w:type="dxa"/>
            <w:vAlign w:val="bottom"/>
          </w:tcPr>
          <w:p w14:paraId="3B01BD64" w14:textId="2C4361AA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781" w:type="dxa"/>
            <w:vAlign w:val="bottom"/>
          </w:tcPr>
          <w:p w14:paraId="4CCB88D5" w14:textId="30068CA0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82" w:type="dxa"/>
            <w:vAlign w:val="bottom"/>
          </w:tcPr>
          <w:p w14:paraId="374D359C" w14:textId="064DB61D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782" w:type="dxa"/>
            <w:vAlign w:val="bottom"/>
          </w:tcPr>
          <w:p w14:paraId="280E8088" w14:textId="6E501DCC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83" w:type="dxa"/>
            <w:vAlign w:val="bottom"/>
          </w:tcPr>
          <w:p w14:paraId="4F65B999" w14:textId="1293FBD8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83" w:type="dxa"/>
            <w:vAlign w:val="bottom"/>
          </w:tcPr>
          <w:p w14:paraId="0C8DF468" w14:textId="52315420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83" w:type="dxa"/>
            <w:vAlign w:val="bottom"/>
          </w:tcPr>
          <w:p w14:paraId="3CE5FABF" w14:textId="4975347A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83" w:type="dxa"/>
            <w:vAlign w:val="bottom"/>
          </w:tcPr>
          <w:p w14:paraId="5DD1375E" w14:textId="306B18E5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783" w:type="dxa"/>
            <w:vAlign w:val="bottom"/>
          </w:tcPr>
          <w:p w14:paraId="3E460404" w14:textId="17A6C43D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783" w:type="dxa"/>
            <w:vAlign w:val="bottom"/>
          </w:tcPr>
          <w:p w14:paraId="1F14D264" w14:textId="73C310BA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783" w:type="dxa"/>
            <w:vAlign w:val="bottom"/>
          </w:tcPr>
          <w:p w14:paraId="7CD7FDFF" w14:textId="1D65B518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12</w:t>
            </w:r>
          </w:p>
        </w:tc>
      </w:tr>
      <w:tr w:rsidR="00A5344F" w14:paraId="46965B48" w14:textId="77777777" w:rsidTr="00A5344F">
        <w:trPr>
          <w:trHeight w:val="720"/>
        </w:trPr>
        <w:tc>
          <w:tcPr>
            <w:tcW w:w="788" w:type="dxa"/>
          </w:tcPr>
          <w:p w14:paraId="32A51253" w14:textId="721F5ED4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Đáp án</w:t>
            </w:r>
          </w:p>
        </w:tc>
        <w:tc>
          <w:tcPr>
            <w:tcW w:w="781" w:type="dxa"/>
          </w:tcPr>
          <w:p w14:paraId="01BCC3E3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41B384C0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1EF896D1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41BE8AF8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45E62B07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A0D8AB4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648EE917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5990FF0E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A95A4EA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49E45CE7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58CCF716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4A2FF9C8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</w:tr>
    </w:tbl>
    <w:p w14:paraId="55673EB4" w14:textId="77777777" w:rsidR="00717C54" w:rsidRPr="00C44746" w:rsidRDefault="00717C54" w:rsidP="004015FB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1.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Nguy cơ nào dưới đây có thể xảy ra khi bạn chia sẻ thông tin cá nhân quá mức trên Internet?</w:t>
      </w:r>
    </w:p>
    <w:p w14:paraId="74DD606B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Tăng cường bảo mật thông tin cá nhân</w:t>
      </w:r>
    </w:p>
    <w:p w14:paraId="6BC8F1B0" w14:textId="77777777" w:rsidR="00717C54" w:rsidRPr="00C44746" w:rsidRDefault="00A35BF8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</w:t>
      </w:r>
      <w:r w:rsidR="00717C54" w:rsidRPr="00C44746">
        <w:rPr>
          <w:rFonts w:eastAsia="Times New Roman" w:cs="Times New Roman"/>
          <w:szCs w:val="28"/>
        </w:rPr>
        <w:t>. Không có nguy cơ nào</w:t>
      </w:r>
    </w:p>
    <w:p w14:paraId="16ECE0DB" w14:textId="77777777" w:rsidR="00717C54" w:rsidRPr="00C44746" w:rsidRDefault="00A35BF8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</w:t>
      </w:r>
      <w:r w:rsidR="00717C54" w:rsidRPr="00C44746">
        <w:rPr>
          <w:rFonts w:eastAsia="Times New Roman" w:cs="Times New Roman"/>
          <w:szCs w:val="28"/>
        </w:rPr>
        <w:t>. Tăng khả năng kết nối với bạn bè</w:t>
      </w:r>
    </w:p>
    <w:p w14:paraId="187AE509" w14:textId="77777777" w:rsidR="00A35BF8" w:rsidRPr="00C44746" w:rsidRDefault="00A35BF8" w:rsidP="00A35BF8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Dễ bị lừa đảo và mất cắp thông tin</w:t>
      </w:r>
    </w:p>
    <w:p w14:paraId="3DB15BF1" w14:textId="77777777" w:rsidR="00717C54" w:rsidRPr="00C44746" w:rsidRDefault="00717C54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2.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Một trong những nguy cơ chính khi tham gia các trò chơi trực tuyến là gì?</w:t>
      </w:r>
    </w:p>
    <w:p w14:paraId="582105F0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Kết nối với những người bạn mới</w:t>
      </w:r>
    </w:p>
    <w:p w14:paraId="05EDBCC8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Dễ bị lừa đảo và bị tấn công bởi hacker</w:t>
      </w:r>
    </w:p>
    <w:p w14:paraId="0C6FEA0D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Giúp phát triển kỹ năng giải quyết vấn đề</w:t>
      </w:r>
    </w:p>
    <w:p w14:paraId="3C729A56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Tăng cường kiến thức về các chủ đề học thuật</w:t>
      </w:r>
    </w:p>
    <w:p w14:paraId="1397B621" w14:textId="77777777" w:rsidR="00832A40" w:rsidRPr="00C44746" w:rsidRDefault="00832A40" w:rsidP="00441185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3. Biện pháp nào dưới đây giúp bảo vệ thông tin cá nhân của bạn khi tham gia Internet?</w:t>
      </w:r>
    </w:p>
    <w:p w14:paraId="3E32BE25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Chia sẻ mật khẩu với bạn bè</w:t>
      </w:r>
    </w:p>
    <w:p w14:paraId="3BB56716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Sử dụng mật khẩu mạnh và thay đổi định kỳ</w:t>
      </w:r>
    </w:p>
    <w:p w14:paraId="39408212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Sử dụng chung một mật khẩu cho tất cả các tài khoản</w:t>
      </w:r>
    </w:p>
    <w:p w14:paraId="7ACAC686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Không cần đặt mật khẩu cho tài khoản trực tuyến</w:t>
      </w:r>
    </w:p>
    <w:p w14:paraId="502F08A7" w14:textId="77777777" w:rsidR="00F00D6D" w:rsidRPr="00C44746" w:rsidRDefault="000011AD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4.</w:t>
      </w:r>
      <w:r w:rsidRPr="00C44746">
        <w:rPr>
          <w:sz w:val="28"/>
          <w:szCs w:val="28"/>
        </w:rPr>
        <w:t xml:space="preserve"> </w:t>
      </w:r>
      <w:r w:rsidR="00F00D6D" w:rsidRPr="00C44746">
        <w:rPr>
          <w:b/>
          <w:bCs/>
          <w:sz w:val="28"/>
          <w:szCs w:val="28"/>
        </w:rPr>
        <w:t>Tầm quan trọng của việc bảo vệ thông tin tập thể (công ty, tổ chức) là gì?</w:t>
      </w:r>
    </w:p>
    <w:p w14:paraId="376BBFD1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Đảm bảo sự phát triển bền vững và bảo vệ quyền lợi của tổ chức</w:t>
      </w:r>
    </w:p>
    <w:p w14:paraId="3BAA83E7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Chỉ để quảng cáo và phát triển thị trường</w:t>
      </w:r>
    </w:p>
    <w:p w14:paraId="1792F9A1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Không quan trọng vì thông tin chỉ là dữ liệu</w:t>
      </w:r>
    </w:p>
    <w:p w14:paraId="7C7F5E9D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Giúp giảm chi phí hoạt động của tổ chức</w:t>
      </w:r>
    </w:p>
    <w:p w14:paraId="3D5DB807" w14:textId="77777777" w:rsidR="00F97810" w:rsidRPr="00C44746" w:rsidRDefault="00F97810" w:rsidP="00F97810">
      <w:pPr>
        <w:spacing w:after="0" w:line="240" w:lineRule="auto"/>
        <w:ind w:left="45" w:right="45"/>
        <w:contextualSpacing/>
        <w:jc w:val="both"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5. </w:t>
      </w:r>
      <w:r w:rsidRPr="00C44746">
        <w:rPr>
          <w:rFonts w:eastAsia="Times New Roman" w:cs="Times New Roman"/>
          <w:bCs/>
          <w:szCs w:val="28"/>
        </w:rPr>
        <w:t>Nhược điểm của việc tạo sơ đồ tư duy theo cách thủ công là gì?</w:t>
      </w:r>
    </w:p>
    <w:p w14:paraId="4F69BC49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A. Không linh hoạt để có thể làm ở bất cứ đâu, đòi hỏi công cụ khó tìm kiếm.</w:t>
      </w:r>
    </w:p>
    <w:p w14:paraId="26690AE5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B. Không dễ dàng trong việc mở rộng, sửa chữa và chia sẻ cho nhiều người.</w:t>
      </w:r>
    </w:p>
    <w:p w14:paraId="26D3CCE2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C. Khó sắp xếp, bố trí nội dung.</w:t>
      </w:r>
    </w:p>
    <w:p w14:paraId="2667BDD7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D. Hạn chế khả năng sáng tạo.</w:t>
      </w:r>
    </w:p>
    <w:p w14:paraId="74EA9C5F" w14:textId="77777777" w:rsidR="00037111" w:rsidRPr="00C44746" w:rsidRDefault="00037111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6</w:t>
      </w:r>
      <w:r w:rsidRPr="00C44746">
        <w:rPr>
          <w:sz w:val="28"/>
          <w:szCs w:val="28"/>
        </w:rPr>
        <w:t xml:space="preserve">. </w:t>
      </w:r>
      <w:r w:rsidRPr="00C44746">
        <w:rPr>
          <w:b/>
          <w:bCs/>
          <w:sz w:val="28"/>
          <w:szCs w:val="28"/>
        </w:rPr>
        <w:t>Sơ đồ tư duy giúp gì trong quá trình học tập?</w:t>
      </w:r>
    </w:p>
    <w:p w14:paraId="677DDC59" w14:textId="77777777" w:rsidR="00717154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Tăng khả năng ghi nhớ và tổ chức thông tin</w:t>
      </w:r>
    </w:p>
    <w:p w14:paraId="627B3BA4" w14:textId="77777777" w:rsidR="00717154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Giảm sự sáng tạo trong việc ghi chép</w:t>
      </w:r>
    </w:p>
    <w:p w14:paraId="2CABDF57" w14:textId="77777777" w:rsidR="00717154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Làm cho quá trình học tập trở nên khó khăn hơn</w:t>
      </w:r>
    </w:p>
    <w:p w14:paraId="58A3E17F" w14:textId="77777777" w:rsidR="00037111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Không có tác dụng gì trong việc học tập</w:t>
      </w:r>
    </w:p>
    <w:p w14:paraId="220EBDA0" w14:textId="77777777" w:rsidR="00037111" w:rsidRPr="00C44746" w:rsidRDefault="00037111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7.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Phần mềm sơ đồ tư duy có thể đáp ứng nhu cầu nào trong việc giải quyết vấn đề?</w:t>
      </w:r>
    </w:p>
    <w:p w14:paraId="2A8D5999" w14:textId="77777777" w:rsidR="00037111" w:rsidRPr="00C44746" w:rsidRDefault="00B83962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</w:t>
      </w:r>
      <w:r w:rsidR="00037111" w:rsidRPr="00C44746">
        <w:rPr>
          <w:rFonts w:eastAsia="Times New Roman" w:cs="Times New Roman"/>
          <w:szCs w:val="28"/>
        </w:rPr>
        <w:t>. Tạo sự phức tạp và khó khăn trong việc giải quyết vấn đề</w:t>
      </w:r>
    </w:p>
    <w:p w14:paraId="0BB31E73" w14:textId="77777777" w:rsidR="00037111" w:rsidRPr="00C44746" w:rsidRDefault="00B83962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</w:t>
      </w:r>
      <w:r w:rsidR="00037111" w:rsidRPr="00C44746">
        <w:rPr>
          <w:rFonts w:eastAsia="Times New Roman" w:cs="Times New Roman"/>
          <w:szCs w:val="28"/>
        </w:rPr>
        <w:t>. Không giúp ích gì trong việc giải quyết vấn đề</w:t>
      </w:r>
    </w:p>
    <w:p w14:paraId="71A3C969" w14:textId="77777777" w:rsidR="00037111" w:rsidRPr="00C44746" w:rsidRDefault="00B83962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</w:t>
      </w:r>
      <w:r w:rsidR="00037111" w:rsidRPr="00C44746">
        <w:rPr>
          <w:rFonts w:eastAsia="Times New Roman" w:cs="Times New Roman"/>
          <w:szCs w:val="28"/>
        </w:rPr>
        <w:t>. Giảm khả năng đưa ra giải pháp hiệu quả</w:t>
      </w:r>
    </w:p>
    <w:p w14:paraId="3372C4B8" w14:textId="77777777" w:rsidR="00B83962" w:rsidRPr="00C44746" w:rsidRDefault="00B83962" w:rsidP="00B83962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lastRenderedPageBreak/>
        <w:t>D. Giúp nhìn nhận và phân tích vấn đề một cách trực quan và rõ ràng</w:t>
      </w:r>
    </w:p>
    <w:p w14:paraId="54F19F2F" w14:textId="77777777" w:rsidR="00ED7B90" w:rsidRPr="00C44746" w:rsidRDefault="00ED7B90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8.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Khi sử dụng công cụ căn lề trái, văn bản sẽ được căn chỉnh như thế nào?</w:t>
      </w:r>
    </w:p>
    <w:p w14:paraId="5474ADD5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Căn lề văn bản ở giữa trang</w:t>
      </w:r>
    </w:p>
    <w:p w14:paraId="1B3DA377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Căn lề văn bản ở phía bên phải trang</w:t>
      </w:r>
    </w:p>
    <w:p w14:paraId="26B4D2F7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Căn lề văn bản ở phía bên trái của trang</w:t>
      </w:r>
    </w:p>
    <w:p w14:paraId="020E1331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Căn lề văn bản ở cả hai phía trái và phải</w:t>
      </w:r>
    </w:p>
    <w:p w14:paraId="710300E3" w14:textId="77777777" w:rsidR="00460CAA" w:rsidRPr="00C44746" w:rsidRDefault="00460CAA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9.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Chức năng nào sau đây là đặc trưng của phần mềm soạn thảo văn bản?</w:t>
      </w:r>
    </w:p>
    <w:p w14:paraId="1B45E640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Chỉnh sửa và định dạng văn bản</w:t>
      </w:r>
    </w:p>
    <w:p w14:paraId="639EF14D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Tạo và chỉnh sửa hình ảnh động</w:t>
      </w:r>
    </w:p>
    <w:p w14:paraId="639BFED2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Quản lý cơ sở dữ liệu</w:t>
      </w:r>
    </w:p>
    <w:p w14:paraId="728BB50C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Tạo các trang web động</w:t>
      </w:r>
    </w:p>
    <w:p w14:paraId="74AD89BD" w14:textId="77777777" w:rsidR="00974915" w:rsidRPr="00C44746" w:rsidRDefault="00974915" w:rsidP="00441185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 xml:space="preserve">Câu 10. Nút lệnh bên thực hiện thao tác nào? </w:t>
      </w:r>
    </w:p>
    <w:p w14:paraId="408A0595" w14:textId="77777777" w:rsidR="00037111" w:rsidRPr="00C44746" w:rsidRDefault="00974915" w:rsidP="00441185">
      <w:pPr>
        <w:pStyle w:val="NormalWe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C44746">
        <w:rPr>
          <w:noProof/>
          <w:sz w:val="28"/>
          <w:szCs w:val="28"/>
        </w:rPr>
        <w:drawing>
          <wp:inline distT="0" distB="0" distL="0" distR="0" wp14:anchorId="5543A0BE" wp14:editId="1E7A76FC">
            <wp:extent cx="236220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EA97" w14:textId="77777777" w:rsidR="00974915" w:rsidRPr="00C44746" w:rsidRDefault="00974915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A. Căn thẳng lề phải</w:t>
      </w:r>
      <w:r w:rsidRPr="00C44746">
        <w:rPr>
          <w:sz w:val="28"/>
          <w:szCs w:val="28"/>
        </w:rPr>
        <w:tab/>
      </w:r>
      <w:r w:rsidRPr="00C44746">
        <w:rPr>
          <w:sz w:val="28"/>
          <w:szCs w:val="28"/>
        </w:rPr>
        <w:tab/>
      </w:r>
      <w:r w:rsidRPr="00C44746">
        <w:rPr>
          <w:sz w:val="28"/>
          <w:szCs w:val="28"/>
        </w:rPr>
        <w:tab/>
      </w:r>
      <w:r w:rsidRPr="00C44746">
        <w:rPr>
          <w:sz w:val="28"/>
          <w:szCs w:val="28"/>
        </w:rPr>
        <w:tab/>
        <w:t>B. Căn thẳng lề trái</w:t>
      </w:r>
    </w:p>
    <w:p w14:paraId="79A864F0" w14:textId="77777777" w:rsidR="005E1D43" w:rsidRPr="00C44746" w:rsidRDefault="00974915" w:rsidP="00441185">
      <w:pPr>
        <w:spacing w:after="0" w:line="240" w:lineRule="auto"/>
        <w:contextualSpacing/>
        <w:rPr>
          <w:szCs w:val="28"/>
        </w:rPr>
      </w:pPr>
      <w:r w:rsidRPr="00C44746">
        <w:rPr>
          <w:szCs w:val="28"/>
        </w:rPr>
        <w:t>C. Căn giữa</w:t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="001C4ADA" w:rsidRPr="00C44746">
        <w:rPr>
          <w:szCs w:val="28"/>
        </w:rPr>
        <w:t xml:space="preserve">  </w:t>
      </w:r>
      <w:r w:rsidR="001C4ADA" w:rsidRPr="00C44746">
        <w:rPr>
          <w:szCs w:val="28"/>
        </w:rPr>
        <w:tab/>
      </w:r>
      <w:r w:rsidRPr="00C44746">
        <w:rPr>
          <w:szCs w:val="28"/>
        </w:rPr>
        <w:t>D. Căn đều hai bên</w:t>
      </w:r>
    </w:p>
    <w:p w14:paraId="4C355355" w14:textId="77777777" w:rsidR="001C4ADA" w:rsidRPr="00C44746" w:rsidRDefault="009A6CC7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 xml:space="preserve">Câu 11. </w:t>
      </w:r>
      <w:r w:rsidR="00EA4E6E" w:rsidRPr="00C44746">
        <w:rPr>
          <w:b/>
          <w:sz w:val="28"/>
          <w:szCs w:val="28"/>
        </w:rPr>
        <w:t>Thuật toán là gì?</w:t>
      </w:r>
      <w:r w:rsidR="00EA4E6E" w:rsidRPr="00C44746">
        <w:rPr>
          <w:sz w:val="28"/>
          <w:szCs w:val="28"/>
        </w:rPr>
        <w:br/>
        <w:t>A. Một chương trình máy tính có thể tự động chạy mà không cần sự can thiệp của con người.</w:t>
      </w:r>
    </w:p>
    <w:p w14:paraId="34CABF5E" w14:textId="77777777" w:rsidR="00441185" w:rsidRPr="00C44746" w:rsidRDefault="001C4ADA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B. Một công thức toán học phức tạp.</w:t>
      </w:r>
      <w:r w:rsidR="00EA4E6E" w:rsidRPr="00C44746">
        <w:rPr>
          <w:sz w:val="28"/>
          <w:szCs w:val="28"/>
        </w:rPr>
        <w:br/>
      </w:r>
      <w:r w:rsidRPr="00C44746">
        <w:rPr>
          <w:sz w:val="28"/>
          <w:szCs w:val="28"/>
        </w:rPr>
        <w:t>C</w:t>
      </w:r>
      <w:r w:rsidR="00EA4E6E" w:rsidRPr="00C44746">
        <w:rPr>
          <w:sz w:val="28"/>
          <w:szCs w:val="28"/>
        </w:rPr>
        <w:t>. Một tập hợp các bước có thứ tự rõ ràng để giải quyết một vấn đề cụ thể.</w:t>
      </w:r>
      <w:r w:rsidR="00EA4E6E" w:rsidRPr="00C44746">
        <w:rPr>
          <w:sz w:val="28"/>
          <w:szCs w:val="28"/>
        </w:rPr>
        <w:br/>
        <w:t>D. Một hệ thống phần mềm có thể phân tích dữ liệu.</w:t>
      </w:r>
    </w:p>
    <w:p w14:paraId="611C4AAB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>Câu 12. Chương trình máy tính được tạo ra gồm những bước nào?</w:t>
      </w:r>
    </w:p>
    <w:p w14:paraId="156973F1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A. Viết chương trình bằng ngôn ngữ lập trình.</w:t>
      </w:r>
    </w:p>
    <w:p w14:paraId="099194A9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B. Dịch chương trình thành ngôn ngữ máy.</w:t>
      </w:r>
    </w:p>
    <w:p w14:paraId="3100BC09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C. Viết chương trình bằng ngôn ngữ máy rồi dịch chương trình thành ngôn ngữ máy.</w:t>
      </w:r>
    </w:p>
    <w:p w14:paraId="043A784B" w14:textId="77777777" w:rsidR="00441185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D. Viết chương trình trên giấy rồi gõ vào máy tính.</w:t>
      </w:r>
    </w:p>
    <w:p w14:paraId="5225929D" w14:textId="77777777" w:rsidR="003C2D78" w:rsidRPr="00C44746" w:rsidRDefault="003C2D78" w:rsidP="003C2D78">
      <w:pPr>
        <w:shd w:val="clear" w:color="auto" w:fill="FFFFFF"/>
        <w:spacing w:after="0" w:line="240" w:lineRule="auto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szCs w:val="28"/>
        </w:rPr>
        <w:t>2. Câu trắc nghiệm đúng sai (4 điểm)</w:t>
      </w:r>
    </w:p>
    <w:p w14:paraId="067661D0" w14:textId="77777777" w:rsidR="003C2D78" w:rsidRDefault="003C2D78" w:rsidP="003C2D78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/>
          <w:iCs/>
          <w:szCs w:val="28"/>
        </w:rPr>
      </w:pPr>
      <w:r w:rsidRPr="00C44746">
        <w:rPr>
          <w:rFonts w:eastAsia="Times New Roman" w:cs="Times New Roman"/>
          <w:i/>
          <w:iCs/>
          <w:szCs w:val="28"/>
        </w:rPr>
        <w:t>Trong mỗi ý a), b), c), d) ở mỗi câu, thí sinh chọn Đúng hoặc Sai, mỗi đáp án đúng được 0,25 điểm</w:t>
      </w:r>
    </w:p>
    <w:tbl>
      <w:tblPr>
        <w:tblStyle w:val="TableGrid1"/>
        <w:tblW w:w="10608" w:type="dxa"/>
        <w:jc w:val="center"/>
        <w:tblLook w:val="04A0" w:firstRow="1" w:lastRow="0" w:firstColumn="1" w:lastColumn="0" w:noHBand="0" w:noVBand="1"/>
      </w:tblPr>
      <w:tblGrid>
        <w:gridCol w:w="680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</w:tblGrid>
      <w:tr w:rsidR="002B69F3" w:rsidRPr="00522DFD" w14:paraId="4B7D865A" w14:textId="77777777" w:rsidTr="002B69F3">
        <w:trPr>
          <w:jc w:val="center"/>
        </w:trPr>
        <w:tc>
          <w:tcPr>
            <w:tcW w:w="680" w:type="dxa"/>
          </w:tcPr>
          <w:p w14:paraId="65C12A79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20" w:type="dxa"/>
          </w:tcPr>
          <w:p w14:paraId="3E87582C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3" w:type="dxa"/>
          </w:tcPr>
          <w:p w14:paraId="694E5F42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616" w:type="dxa"/>
          </w:tcPr>
          <w:p w14:paraId="7EA9478E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3" w:type="dxa"/>
          </w:tcPr>
          <w:p w14:paraId="3F2B17F5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20" w:type="dxa"/>
          </w:tcPr>
          <w:p w14:paraId="7342F821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3" w:type="dxa"/>
          </w:tcPr>
          <w:p w14:paraId="6B35F9EE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616" w:type="dxa"/>
          </w:tcPr>
          <w:p w14:paraId="10C207B0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3" w:type="dxa"/>
          </w:tcPr>
          <w:p w14:paraId="7EADB7E3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20" w:type="dxa"/>
          </w:tcPr>
          <w:p w14:paraId="69746E35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3" w:type="dxa"/>
          </w:tcPr>
          <w:p w14:paraId="32B4D314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616" w:type="dxa"/>
          </w:tcPr>
          <w:p w14:paraId="5E12685A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3" w:type="dxa"/>
          </w:tcPr>
          <w:p w14:paraId="033A267B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20" w:type="dxa"/>
          </w:tcPr>
          <w:p w14:paraId="68E2F1BB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3" w:type="dxa"/>
          </w:tcPr>
          <w:p w14:paraId="656083DA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616" w:type="dxa"/>
          </w:tcPr>
          <w:p w14:paraId="42AF28C6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3" w:type="dxa"/>
          </w:tcPr>
          <w:p w14:paraId="54BC00F4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2B69F3" w:rsidRPr="00522DFD" w14:paraId="42201F14" w14:textId="77777777" w:rsidTr="002B69F3">
        <w:trPr>
          <w:jc w:val="center"/>
        </w:trPr>
        <w:tc>
          <w:tcPr>
            <w:tcW w:w="680" w:type="dxa"/>
          </w:tcPr>
          <w:p w14:paraId="2998123F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20" w:type="dxa"/>
            <w:vAlign w:val="center"/>
          </w:tcPr>
          <w:p w14:paraId="4A00D5C6" w14:textId="59762D79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1D15F36F" w14:textId="65FA96C0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6E28AF61" w14:textId="79D11AB5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29DD1613" w14:textId="6BD5880C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21A497DE" w14:textId="433F3B5F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4262E5A2" w14:textId="6B5F54A5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6710445A" w14:textId="03AEFE52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</w:p>
        </w:tc>
        <w:tc>
          <w:tcPr>
            <w:tcW w:w="623" w:type="dxa"/>
            <w:vAlign w:val="center"/>
          </w:tcPr>
          <w:p w14:paraId="761B1BFD" w14:textId="6D983826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090DBD50" w14:textId="2F6916B0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6F24580A" w14:textId="1B33DB19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60525764" w14:textId="33994D36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51EF7690" w14:textId="41C8134D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6AA446FB" w14:textId="52988F8E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3B43EEC4" w14:textId="38D15AE3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382B980A" w14:textId="093B08E8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7B74925E" w14:textId="69194362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069314B3" w14:textId="77777777" w:rsidR="001C698B" w:rsidRPr="00C44746" w:rsidRDefault="00F56425" w:rsidP="001C698B">
      <w:pPr>
        <w:autoSpaceDE w:val="0"/>
        <w:autoSpaceDN w:val="0"/>
        <w:spacing w:after="0" w:line="240" w:lineRule="auto"/>
        <w:contextualSpacing/>
      </w:pPr>
      <w:r w:rsidRPr="00C44746">
        <w:rPr>
          <w:rFonts w:eastAsia="Times New Roman" w:cs="Times New Roman"/>
          <w:b/>
          <w:iCs/>
          <w:szCs w:val="28"/>
        </w:rPr>
        <w:t xml:space="preserve"> </w:t>
      </w:r>
      <w:r w:rsidR="001C698B" w:rsidRPr="00C44746">
        <w:rPr>
          <w:rFonts w:eastAsia="Times New Roman" w:cs="Times New Roman"/>
          <w:b/>
          <w:iCs/>
          <w:szCs w:val="28"/>
        </w:rPr>
        <w:t>Câu 13.</w:t>
      </w:r>
      <w:r w:rsidR="001C698B" w:rsidRPr="00C44746">
        <w:rPr>
          <w:rFonts w:eastAsia="Times New Roman" w:cs="Times New Roman"/>
          <w:iCs/>
          <w:szCs w:val="28"/>
        </w:rPr>
        <w:t xml:space="preserve"> </w:t>
      </w:r>
      <w:r w:rsidR="001C698B" w:rsidRPr="00C44746">
        <w:t xml:space="preserve">Linh, một học sinh lớp 6, thường xuyên sử dụng mạng xã hội để trò chuyện với bạn bè. Một ngày, Linh nhận được tin nhắn từ một tài khoản lạ, </w:t>
      </w:r>
      <w:r w:rsidR="001C698B" w:rsidRPr="00C44746">
        <w:rPr>
          <w:b/>
        </w:rPr>
        <w:t>"Chúc mừng! Bạn đã trúng thưởng một chiếc điện thoại iPhone 15"</w:t>
      </w:r>
      <w:r w:rsidR="001C698B" w:rsidRPr="00C44746">
        <w:t>. Người này yêu cầu Linh cung cấp thông tin cá nhân và nạp một khoản tiền nhỏ để nhận phần thưởng:</w:t>
      </w:r>
    </w:p>
    <w:p w14:paraId="538DC9FA" w14:textId="77777777" w:rsidR="001C698B" w:rsidRPr="00C44746" w:rsidRDefault="001C698B" w:rsidP="001C698B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018A6972" w14:textId="77777777" w:rsidR="001C698B" w:rsidRPr="00C44746" w:rsidRDefault="001C698B" w:rsidP="001C698B">
      <w:pPr>
        <w:autoSpaceDE w:val="0"/>
        <w:autoSpaceDN w:val="0"/>
        <w:spacing w:after="0" w:line="240" w:lineRule="auto"/>
        <w:contextualSpacing/>
      </w:pPr>
      <w:r w:rsidRPr="00C44746">
        <w:t>a. Linh biết đấy trò là lừa đảo trên mạng, không cung cấp bất cứ thông tin gì chặn luôn tài khoản lạ.</w:t>
      </w:r>
    </w:p>
    <w:p w14:paraId="35FBE3ED" w14:textId="77777777" w:rsidR="001C698B" w:rsidRPr="00C44746" w:rsidRDefault="001C698B" w:rsidP="001C698B">
      <w:pPr>
        <w:autoSpaceDE w:val="0"/>
        <w:autoSpaceDN w:val="0"/>
        <w:spacing w:after="0" w:line="240" w:lineRule="auto"/>
        <w:contextualSpacing/>
      </w:pPr>
      <w:r w:rsidRPr="00C44746">
        <w:t>b. Báo ngay cho bố mẹ, thầy cô hoặc cơ quan chức năng khi phát hiện bị lừa đảo.</w:t>
      </w:r>
    </w:p>
    <w:p w14:paraId="1B63C6B4" w14:textId="77777777" w:rsidR="001C698B" w:rsidRPr="00C44746" w:rsidRDefault="001C698B" w:rsidP="001C698B">
      <w:pPr>
        <w:autoSpaceDE w:val="0"/>
        <w:autoSpaceDN w:val="0"/>
        <w:spacing w:after="0" w:line="240" w:lineRule="auto"/>
        <w:contextualSpacing/>
      </w:pPr>
      <w:r w:rsidRPr="00C44746">
        <w:t>c. Tiếp tục nhắn tin tìm hiểu chương trình</w:t>
      </w:r>
    </w:p>
    <w:p w14:paraId="5DCAB0E5" w14:textId="77777777" w:rsidR="001C698B" w:rsidRPr="00C44746" w:rsidRDefault="001C698B" w:rsidP="003C2D78">
      <w:pPr>
        <w:autoSpaceDE w:val="0"/>
        <w:autoSpaceDN w:val="0"/>
        <w:spacing w:after="0" w:line="240" w:lineRule="auto"/>
        <w:contextualSpacing/>
      </w:pPr>
      <w:r w:rsidRPr="00C44746">
        <w:t>d. Tham gia chương trình thử vận may.</w:t>
      </w:r>
    </w:p>
    <w:p w14:paraId="43F1224C" w14:textId="77777777" w:rsidR="00F56425" w:rsidRPr="00C44746" w:rsidRDefault="001C698B" w:rsidP="003C2D78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Cs/>
          <w:szCs w:val="28"/>
        </w:rPr>
      </w:pPr>
      <w:r w:rsidRPr="00C44746">
        <w:rPr>
          <w:rFonts w:eastAsia="Times New Roman" w:cs="Times New Roman"/>
          <w:b/>
          <w:iCs/>
          <w:szCs w:val="28"/>
        </w:rPr>
        <w:t>Câu 14</w:t>
      </w:r>
      <w:r w:rsidR="00F56425" w:rsidRPr="00C44746">
        <w:rPr>
          <w:rFonts w:eastAsia="Times New Roman" w:cs="Times New Roman"/>
          <w:b/>
          <w:iCs/>
          <w:szCs w:val="28"/>
        </w:rPr>
        <w:t>.</w:t>
      </w:r>
      <w:r w:rsidR="00F56425" w:rsidRPr="00C44746">
        <w:rPr>
          <w:rFonts w:eastAsia="Times New Roman" w:cs="Times New Roman"/>
          <w:iCs/>
          <w:szCs w:val="28"/>
        </w:rPr>
        <w:t xml:space="preserve"> Cho sơ đồ tư duy sau:</w:t>
      </w:r>
    </w:p>
    <w:p w14:paraId="14BDA709" w14:textId="77777777" w:rsidR="00B747ED" w:rsidRPr="00C44746" w:rsidRDefault="00B747ED" w:rsidP="00B747ED">
      <w:pPr>
        <w:spacing w:after="0"/>
        <w:contextualSpacing/>
        <w:rPr>
          <w:b/>
          <w:szCs w:val="28"/>
        </w:rPr>
      </w:pPr>
    </w:p>
    <w:p w14:paraId="4ABDCD8D" w14:textId="77777777" w:rsidR="00F56425" w:rsidRPr="00C44746" w:rsidRDefault="001C698B" w:rsidP="00B747ED">
      <w:pPr>
        <w:spacing w:after="0"/>
        <w:contextualSpacing/>
        <w:rPr>
          <w:b/>
          <w:szCs w:val="28"/>
        </w:rPr>
      </w:pPr>
      <w:r w:rsidRPr="00C44746">
        <w:rPr>
          <w:b/>
          <w:noProof/>
          <w:szCs w:val="28"/>
        </w:rPr>
        <w:drawing>
          <wp:inline distT="0" distB="0" distL="0" distR="0" wp14:anchorId="5B3372D8" wp14:editId="5FC9A561">
            <wp:extent cx="5956299" cy="2660650"/>
            <wp:effectExtent l="0" t="0" r="6985" b="6350"/>
            <wp:docPr id="5" name="Picture 5" descr="C:\Users\Admin\Pictures\on-tap-van-bang-ban-do-tu-d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on-tap-van-bang-ban-do-tu-du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219" cy="266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3666C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41FD3306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a. Tên chủ đề chính của sơ đồ trên là “</w:t>
      </w:r>
      <w:r w:rsidR="00931D32" w:rsidRPr="00C44746">
        <w:rPr>
          <w:rFonts w:eastAsia="Times New Roman" w:cs="Times New Roman"/>
          <w:bCs/>
          <w:szCs w:val="28"/>
        </w:rPr>
        <w:t>Ôn tập truyện</w:t>
      </w:r>
      <w:r w:rsidRPr="00C44746">
        <w:rPr>
          <w:rFonts w:eastAsia="Times New Roman" w:cs="Times New Roman"/>
          <w:bCs/>
          <w:szCs w:val="28"/>
        </w:rPr>
        <w:t>”</w:t>
      </w:r>
    </w:p>
    <w:p w14:paraId="299B3556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b. Sơ đồ trên có hai chủ đề nhánh</w:t>
      </w:r>
    </w:p>
    <w:p w14:paraId="4259FB02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c. Những hình ảnh trong sơ đồ tư duy trên được vẽ bằng tay, vì không thể chèn hình ảnh vào sơ đồ tư duy được tạo từ máy tính</w:t>
      </w:r>
    </w:p>
    <w:p w14:paraId="10FF629B" w14:textId="77777777" w:rsidR="001C698B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d. Em hoàn toàn có thể thêm chủ đề nhánh vào sơ đồ trên</w:t>
      </w:r>
    </w:p>
    <w:p w14:paraId="307696D9" w14:textId="77777777" w:rsidR="00273C9C" w:rsidRPr="00C44746" w:rsidRDefault="000A610A" w:rsidP="00AC2BF3">
      <w:pPr>
        <w:pStyle w:val="NormalWeb"/>
        <w:spacing w:before="0" w:beforeAutospacing="0" w:after="0" w:afterAutospacing="0"/>
        <w:contextualSpacing/>
        <w:rPr>
          <w:b/>
          <w:iCs/>
          <w:sz w:val="28"/>
          <w:szCs w:val="28"/>
        </w:rPr>
      </w:pPr>
      <w:r w:rsidRPr="00C44746">
        <w:rPr>
          <w:b/>
          <w:iCs/>
          <w:sz w:val="28"/>
          <w:szCs w:val="28"/>
        </w:rPr>
        <w:t>Câu 15. Cho đoạn văn sau:</w:t>
      </w:r>
    </w:p>
    <w:p w14:paraId="5085C1B2" w14:textId="77777777" w:rsidR="000A610A" w:rsidRPr="00C44746" w:rsidRDefault="000A610A" w:rsidP="000A610A">
      <w:pPr>
        <w:pStyle w:val="NormalWeb"/>
        <w:spacing w:before="0" w:beforeAutospacing="0" w:after="0" w:afterAutospacing="0"/>
        <w:contextualSpacing/>
        <w:rPr>
          <w:rFonts w:eastAsia="Arial"/>
          <w:sz w:val="28"/>
          <w:szCs w:val="28"/>
        </w:rPr>
      </w:pPr>
      <w:r w:rsidRPr="00C44746">
        <w:rPr>
          <w:rFonts w:eastAsia="Arial"/>
          <w:sz w:val="28"/>
          <w:szCs w:val="28"/>
        </w:rPr>
        <w:tab/>
        <w:t xml:space="preserve">Châu Nam Cực là nơi lạnh nhất trên thế giới. </w:t>
      </w:r>
    </w:p>
    <w:p w14:paraId="3664B2B7" w14:textId="77777777" w:rsidR="000A610A" w:rsidRPr="00C44746" w:rsidRDefault="000A610A" w:rsidP="000A610A">
      <w:pPr>
        <w:pStyle w:val="NormalWeb"/>
        <w:spacing w:before="0" w:beforeAutospacing="0" w:after="0" w:afterAutospacing="0"/>
        <w:contextualSpacing/>
        <w:rPr>
          <w:rFonts w:eastAsia="Arial"/>
          <w:sz w:val="28"/>
          <w:szCs w:val="28"/>
        </w:rPr>
      </w:pPr>
      <w:r w:rsidRPr="00C44746">
        <w:rPr>
          <w:rFonts w:eastAsia="Arial"/>
          <w:sz w:val="28"/>
          <w:szCs w:val="28"/>
        </w:rPr>
        <w:tab/>
        <w:t xml:space="preserve">Khí hậu giá buốt, nhiệt độ luôn dưới 0°C, nơi đây đã từng ghi nhận nhiệt độ thấp nhất là - 94,5°C. </w:t>
      </w:r>
      <w:r w:rsidRPr="00C44746">
        <w:rPr>
          <w:rFonts w:eastAsia="Arial"/>
          <w:b/>
          <w:sz w:val="28"/>
          <w:szCs w:val="28"/>
        </w:rPr>
        <w:t>Nam Cực</w:t>
      </w:r>
      <w:r w:rsidRPr="00C44746">
        <w:rPr>
          <w:rFonts w:eastAsia="Arial"/>
          <w:sz w:val="28"/>
          <w:szCs w:val="28"/>
        </w:rPr>
        <w:t xml:space="preserve"> cũng là châu lục rất khô hạn, lượng mưa hằng năm rất thấp, vùng nội địa gần như </w:t>
      </w:r>
      <w:r w:rsidRPr="00C44746">
        <w:rPr>
          <w:rFonts w:eastAsia="Arial"/>
          <w:b/>
          <w:i/>
          <w:sz w:val="28"/>
          <w:szCs w:val="28"/>
        </w:rPr>
        <w:t>không có mưa</w:t>
      </w:r>
      <w:r w:rsidRPr="00C44746">
        <w:rPr>
          <w:rFonts w:eastAsia="Arial"/>
          <w:sz w:val="28"/>
          <w:szCs w:val="28"/>
        </w:rPr>
        <w:t>.</w:t>
      </w:r>
    </w:p>
    <w:p w14:paraId="5028E348" w14:textId="77777777" w:rsidR="00AF63D4" w:rsidRPr="00C44746" w:rsidRDefault="00AF63D4" w:rsidP="00AF63D4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4BA421F7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a</w:t>
      </w:r>
      <w:r w:rsidR="000A610A" w:rsidRPr="00C44746">
        <w:rPr>
          <w:rFonts w:eastAsia="Times New Roman" w:cs="Times New Roman"/>
          <w:bCs/>
          <w:szCs w:val="28"/>
        </w:rPr>
        <w:t>. Văn bản trên gồm 2 đoạn.</w:t>
      </w:r>
    </w:p>
    <w:p w14:paraId="72B7CE47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b</w:t>
      </w:r>
      <w:r w:rsidR="000A610A" w:rsidRPr="00C44746">
        <w:rPr>
          <w:rFonts w:eastAsia="Times New Roman" w:cs="Times New Roman"/>
          <w:bCs/>
          <w:szCs w:val="28"/>
        </w:rPr>
        <w:t>. Văn bản trên đã được định dạng thụt lề trái</w:t>
      </w:r>
    </w:p>
    <w:p w14:paraId="107179EC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c</w:t>
      </w:r>
      <w:r w:rsidR="000A610A" w:rsidRPr="00C44746">
        <w:rPr>
          <w:rFonts w:eastAsia="Times New Roman" w:cs="Times New Roman"/>
          <w:bCs/>
          <w:szCs w:val="28"/>
        </w:rPr>
        <w:t xml:space="preserve">. Các định dạng kiểu chữ đã được sử dụng trong văn bản trên là: </w:t>
      </w:r>
      <w:r w:rsidR="000A610A" w:rsidRPr="00C44746">
        <w:rPr>
          <w:rFonts w:eastAsia="Times New Roman" w:cs="Times New Roman"/>
          <w:bCs/>
          <w:noProof/>
          <w:szCs w:val="28"/>
        </w:rPr>
        <w:drawing>
          <wp:inline distT="0" distB="0" distL="0" distR="0" wp14:anchorId="55DA5D11" wp14:editId="3531456B">
            <wp:extent cx="1142999" cy="368300"/>
            <wp:effectExtent l="0" t="0" r="635" b="0"/>
            <wp:docPr id="1925657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774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3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1D96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d</w:t>
      </w:r>
      <w:r w:rsidR="000A610A" w:rsidRPr="00C44746">
        <w:rPr>
          <w:rFonts w:eastAsia="Times New Roman" w:cs="Times New Roman"/>
          <w:bCs/>
          <w:szCs w:val="28"/>
        </w:rPr>
        <w:t>. Nếu đặt con trỏ soạn thảo vào ngay sau chữ “</w:t>
      </w:r>
      <w:r w:rsidR="00932B5D" w:rsidRPr="00C44746">
        <w:rPr>
          <w:rFonts w:eastAsia="Times New Roman" w:cs="Times New Roman"/>
          <w:b/>
          <w:i/>
          <w:iCs/>
          <w:szCs w:val="28"/>
        </w:rPr>
        <w:t>k</w:t>
      </w:r>
      <w:r w:rsidR="000A610A" w:rsidRPr="00C44746">
        <w:rPr>
          <w:rFonts w:eastAsia="Times New Roman" w:cs="Times New Roman"/>
          <w:b/>
          <w:i/>
          <w:iCs/>
          <w:szCs w:val="28"/>
        </w:rPr>
        <w:t xml:space="preserve">hông có mưa.” </w:t>
      </w:r>
      <w:r w:rsidR="000A610A" w:rsidRPr="00C44746">
        <w:rPr>
          <w:rFonts w:eastAsia="Times New Roman" w:cs="Times New Roman"/>
          <w:bCs/>
          <w:szCs w:val="28"/>
        </w:rPr>
        <w:t>rồi nhấn Enter, các văn bản được gõ sau đó sẽ trở lại kiểu chữ mặc định (không đậm, không nghiêng và không gạch chân)</w:t>
      </w:r>
    </w:p>
    <w:p w14:paraId="17FEEEF1" w14:textId="77777777" w:rsidR="00D27051" w:rsidRPr="00C44746" w:rsidRDefault="00D27051" w:rsidP="00D27051">
      <w:pPr>
        <w:spacing w:after="0"/>
        <w:ind w:left="48" w:right="48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 xml:space="preserve">Câu 16: </w:t>
      </w:r>
      <w:r w:rsidRPr="00C44746">
        <w:rPr>
          <w:rFonts w:eastAsia="Times New Roman" w:cs="Times New Roman"/>
          <w:szCs w:val="28"/>
        </w:rPr>
        <w:t xml:space="preserve">Cho hoạt động sau: “Chú mèo di chuyển 15 bước đến khi chạm biên thì dừng lại”. </w:t>
      </w:r>
    </w:p>
    <w:p w14:paraId="2A215950" w14:textId="77777777" w:rsidR="00AF63D4" w:rsidRPr="00C44746" w:rsidRDefault="00AF63D4" w:rsidP="00AF63D4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5C6C09A8" w14:textId="77777777" w:rsidR="00D27051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</w:t>
      </w:r>
      <w:r w:rsidR="00D27051" w:rsidRPr="00C44746">
        <w:rPr>
          <w:rFonts w:eastAsia="Times New Roman" w:cs="Times New Roman"/>
          <w:szCs w:val="28"/>
        </w:rPr>
        <w:t>. Hoạt động trên có sử dụng cấu trúc lặp</w:t>
      </w:r>
    </w:p>
    <w:p w14:paraId="37BB69B1" w14:textId="77777777" w:rsidR="00D27051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</w:t>
      </w:r>
      <w:r w:rsidR="00D27051" w:rsidRPr="00C44746">
        <w:rPr>
          <w:rFonts w:eastAsia="Times New Roman" w:cs="Times New Roman"/>
          <w:szCs w:val="28"/>
        </w:rPr>
        <w:t>. Câu lệnh được thực hiện lặp lại là “chú mèo dừng lại”</w:t>
      </w:r>
    </w:p>
    <w:p w14:paraId="2BD28837" w14:textId="77777777" w:rsidR="009E7180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</w:t>
      </w:r>
      <w:r w:rsidR="00453032" w:rsidRPr="00C44746">
        <w:rPr>
          <w:rFonts w:eastAsia="Times New Roman" w:cs="Times New Roman"/>
          <w:szCs w:val="28"/>
        </w:rPr>
        <w:t>.</w:t>
      </w:r>
      <w:r w:rsidR="009E7180" w:rsidRPr="00C44746">
        <w:rPr>
          <w:rFonts w:eastAsia="Times New Roman" w:cs="Times New Roman"/>
          <w:szCs w:val="28"/>
        </w:rPr>
        <w:t xml:space="preserve"> Điều kiện để vòng lặp kết thúc là “chạm biên”</w:t>
      </w:r>
    </w:p>
    <w:p w14:paraId="46C06273" w14:textId="77777777" w:rsidR="00D27051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</w:t>
      </w:r>
      <w:r w:rsidR="00D27051" w:rsidRPr="00C44746">
        <w:rPr>
          <w:rFonts w:eastAsia="Times New Roman" w:cs="Times New Roman"/>
          <w:szCs w:val="28"/>
        </w:rPr>
        <w:t>. Nếu không chạm biên, chú mèo sẽ chỉ di chuyển với tổng số lần là 15 bước.</w:t>
      </w:r>
    </w:p>
    <w:p w14:paraId="5D8D9FA8" w14:textId="77777777" w:rsidR="005171A6" w:rsidRPr="00C44746" w:rsidRDefault="005171A6" w:rsidP="005171A6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szCs w:val="28"/>
        </w:rPr>
        <w:t>PHẦN II: TỰ LUẬN  - THỰC HÀNH (3 điểm)</w:t>
      </w:r>
    </w:p>
    <w:p w14:paraId="1D32CD9E" w14:textId="77777777" w:rsidR="006E4025" w:rsidRPr="00C44746" w:rsidRDefault="005171A6" w:rsidP="005171A6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/>
          <w:iCs/>
          <w:szCs w:val="28"/>
        </w:rPr>
      </w:pPr>
      <w:r w:rsidRPr="00C44746">
        <w:rPr>
          <w:rFonts w:eastAsia="Times New Roman" w:cs="Times New Roman"/>
          <w:i/>
          <w:iCs/>
          <w:szCs w:val="28"/>
        </w:rPr>
        <w:t>Thí sinh làm bài trên máy vi tính</w:t>
      </w:r>
      <w:r w:rsidR="006E4025" w:rsidRPr="00C44746">
        <w:tab/>
      </w:r>
    </w:p>
    <w:p w14:paraId="4106FB38" w14:textId="77777777" w:rsidR="005D254E" w:rsidRDefault="006E4025" w:rsidP="005171A6">
      <w:pPr>
        <w:autoSpaceDE w:val="0"/>
        <w:autoSpaceDN w:val="0"/>
        <w:spacing w:after="0" w:line="240" w:lineRule="auto"/>
        <w:contextualSpacing/>
      </w:pPr>
      <w:r w:rsidRPr="00C44746">
        <w:rPr>
          <w:b/>
        </w:rPr>
        <w:t>Câu 17.</w:t>
      </w:r>
      <w:r w:rsidRPr="00C44746">
        <w:t xml:space="preserve"> </w:t>
      </w:r>
      <w:r w:rsidR="003032AE" w:rsidRPr="00C44746">
        <w:t xml:space="preserve">Em hãy mở phần mềm soạn thảo văn bản. </w:t>
      </w:r>
    </w:p>
    <w:p w14:paraId="43E05E7F" w14:textId="77777777" w:rsidR="00C77C31" w:rsidRDefault="00C77C31" w:rsidP="005171A6">
      <w:pPr>
        <w:autoSpaceDE w:val="0"/>
        <w:autoSpaceDN w:val="0"/>
        <w:spacing w:after="0" w:line="240" w:lineRule="auto"/>
        <w:contextualSpacing/>
      </w:pPr>
    </w:p>
    <w:p w14:paraId="11960F19" w14:textId="77777777" w:rsidR="00C77C31" w:rsidRPr="00C44746" w:rsidRDefault="00C77C31" w:rsidP="005171A6">
      <w:pPr>
        <w:autoSpaceDE w:val="0"/>
        <w:autoSpaceDN w:val="0"/>
        <w:spacing w:after="0" w:line="240" w:lineRule="auto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3040"/>
        <w:gridCol w:w="894"/>
      </w:tblGrid>
      <w:tr w:rsidR="00C44746" w:rsidRPr="00C44746" w14:paraId="3AF653DB" w14:textId="77777777" w:rsidTr="003032AE">
        <w:trPr>
          <w:trHeight w:val="298"/>
          <w:jc w:val="center"/>
        </w:trPr>
        <w:tc>
          <w:tcPr>
            <w:tcW w:w="852" w:type="dxa"/>
          </w:tcPr>
          <w:p w14:paraId="44CDE735" w14:textId="77777777" w:rsidR="003032AE" w:rsidRPr="00C44746" w:rsidRDefault="003032AE" w:rsidP="003032AE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lastRenderedPageBreak/>
              <w:t>Stt</w:t>
            </w:r>
          </w:p>
        </w:tc>
        <w:tc>
          <w:tcPr>
            <w:tcW w:w="3040" w:type="dxa"/>
          </w:tcPr>
          <w:p w14:paraId="2A2BADC7" w14:textId="77777777" w:rsidR="003032AE" w:rsidRPr="00C44746" w:rsidRDefault="003032AE" w:rsidP="003032AE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Họ Và Tên</w:t>
            </w:r>
          </w:p>
        </w:tc>
        <w:tc>
          <w:tcPr>
            <w:tcW w:w="894" w:type="dxa"/>
          </w:tcPr>
          <w:p w14:paraId="68B676BE" w14:textId="77777777" w:rsidR="003032AE" w:rsidRPr="00C44746" w:rsidRDefault="003032AE" w:rsidP="003032AE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Lớp</w:t>
            </w:r>
          </w:p>
        </w:tc>
      </w:tr>
      <w:tr w:rsidR="00C44746" w:rsidRPr="00C44746" w14:paraId="2A83FF72" w14:textId="77777777" w:rsidTr="003032AE">
        <w:trPr>
          <w:trHeight w:val="344"/>
          <w:jc w:val="center"/>
        </w:trPr>
        <w:tc>
          <w:tcPr>
            <w:tcW w:w="852" w:type="dxa"/>
          </w:tcPr>
          <w:p w14:paraId="16FBC391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1</w:t>
            </w:r>
          </w:p>
        </w:tc>
        <w:tc>
          <w:tcPr>
            <w:tcW w:w="3040" w:type="dxa"/>
          </w:tcPr>
          <w:p w14:paraId="538A3E55" w14:textId="7B7B78F7" w:rsidR="003032AE" w:rsidRPr="00C44746" w:rsidRDefault="00444E72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>
              <w:rPr>
                <w:rFonts w:cs="Times New Roman"/>
                <w:szCs w:val="28"/>
                <w:lang w:bidi="vi-VN"/>
              </w:rPr>
              <w:t>Phạm Quang Vinh</w:t>
            </w:r>
          </w:p>
        </w:tc>
        <w:tc>
          <w:tcPr>
            <w:tcW w:w="894" w:type="dxa"/>
          </w:tcPr>
          <w:p w14:paraId="7986269B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6A</w:t>
            </w:r>
          </w:p>
        </w:tc>
      </w:tr>
      <w:tr w:rsidR="00C44746" w:rsidRPr="00C44746" w14:paraId="73FECB7A" w14:textId="77777777" w:rsidTr="003032AE">
        <w:trPr>
          <w:trHeight w:val="344"/>
          <w:jc w:val="center"/>
        </w:trPr>
        <w:tc>
          <w:tcPr>
            <w:tcW w:w="852" w:type="dxa"/>
          </w:tcPr>
          <w:p w14:paraId="24EB8B10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2</w:t>
            </w:r>
          </w:p>
        </w:tc>
        <w:tc>
          <w:tcPr>
            <w:tcW w:w="3040" w:type="dxa"/>
          </w:tcPr>
          <w:p w14:paraId="7B42A5B2" w14:textId="77777777" w:rsidR="003032AE" w:rsidRPr="00C44746" w:rsidRDefault="003032AE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C44746">
              <w:rPr>
                <w:rFonts w:cs="Times New Roman"/>
                <w:szCs w:val="28"/>
                <w:lang w:bidi="vi-VN"/>
              </w:rPr>
              <w:t>Lò An Bình</w:t>
            </w:r>
          </w:p>
        </w:tc>
        <w:tc>
          <w:tcPr>
            <w:tcW w:w="894" w:type="dxa"/>
          </w:tcPr>
          <w:p w14:paraId="46DBA968" w14:textId="77777777" w:rsidR="003032AE" w:rsidRPr="00C44746" w:rsidRDefault="003032AE">
            <w:r w:rsidRPr="00C44746">
              <w:rPr>
                <w:rFonts w:cs="Times New Roman"/>
                <w:szCs w:val="28"/>
              </w:rPr>
              <w:t>6A</w:t>
            </w:r>
          </w:p>
        </w:tc>
      </w:tr>
      <w:tr w:rsidR="00C44746" w:rsidRPr="00C44746" w14:paraId="7DA53A7C" w14:textId="77777777" w:rsidTr="003032AE">
        <w:trPr>
          <w:trHeight w:val="344"/>
          <w:jc w:val="center"/>
        </w:trPr>
        <w:tc>
          <w:tcPr>
            <w:tcW w:w="852" w:type="dxa"/>
          </w:tcPr>
          <w:p w14:paraId="10D0F937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3</w:t>
            </w:r>
          </w:p>
        </w:tc>
        <w:tc>
          <w:tcPr>
            <w:tcW w:w="3040" w:type="dxa"/>
          </w:tcPr>
          <w:p w14:paraId="3BF56A0E" w14:textId="61739243" w:rsidR="003032AE" w:rsidRPr="00C44746" w:rsidRDefault="00444E72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>
              <w:rPr>
                <w:rFonts w:cs="Times New Roman"/>
                <w:szCs w:val="28"/>
                <w:lang w:bidi="vi-VN"/>
              </w:rPr>
              <w:t>Nguyễn Nguyên Khang</w:t>
            </w:r>
          </w:p>
        </w:tc>
        <w:tc>
          <w:tcPr>
            <w:tcW w:w="894" w:type="dxa"/>
          </w:tcPr>
          <w:p w14:paraId="50F261F8" w14:textId="77777777" w:rsidR="003032AE" w:rsidRPr="00C44746" w:rsidRDefault="003032AE">
            <w:r w:rsidRPr="00C44746">
              <w:rPr>
                <w:rFonts w:cs="Times New Roman"/>
                <w:szCs w:val="28"/>
              </w:rPr>
              <w:t>6A</w:t>
            </w:r>
          </w:p>
        </w:tc>
      </w:tr>
      <w:tr w:rsidR="003032AE" w:rsidRPr="00C44746" w14:paraId="74B62115" w14:textId="77777777" w:rsidTr="003032AE">
        <w:trPr>
          <w:trHeight w:val="344"/>
          <w:jc w:val="center"/>
        </w:trPr>
        <w:tc>
          <w:tcPr>
            <w:tcW w:w="852" w:type="dxa"/>
          </w:tcPr>
          <w:p w14:paraId="46C1AD9E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4</w:t>
            </w:r>
          </w:p>
        </w:tc>
        <w:tc>
          <w:tcPr>
            <w:tcW w:w="3040" w:type="dxa"/>
          </w:tcPr>
          <w:p w14:paraId="0F2E68EF" w14:textId="31ACB604" w:rsidR="003032AE" w:rsidRPr="00C44746" w:rsidRDefault="00444E72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>
              <w:rPr>
                <w:rFonts w:cs="Times New Roman"/>
                <w:szCs w:val="28"/>
                <w:lang w:bidi="vi-VN"/>
              </w:rPr>
              <w:t>Vàng Thị Thùy Dương</w:t>
            </w:r>
          </w:p>
        </w:tc>
        <w:tc>
          <w:tcPr>
            <w:tcW w:w="894" w:type="dxa"/>
          </w:tcPr>
          <w:p w14:paraId="027C46D6" w14:textId="77777777" w:rsidR="003032AE" w:rsidRPr="00C44746" w:rsidRDefault="003032AE">
            <w:r w:rsidRPr="00C44746">
              <w:rPr>
                <w:rFonts w:cs="Times New Roman"/>
                <w:szCs w:val="28"/>
              </w:rPr>
              <w:t>6A</w:t>
            </w:r>
          </w:p>
        </w:tc>
      </w:tr>
    </w:tbl>
    <w:p w14:paraId="0A201C52" w14:textId="77777777" w:rsidR="006E4025" w:rsidRPr="00C44746" w:rsidRDefault="006E4025" w:rsidP="005171A6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</w:p>
    <w:p w14:paraId="0CEB1962" w14:textId="77777777" w:rsidR="006E4025" w:rsidRPr="00C44746" w:rsidRDefault="005D254E" w:rsidP="00AC2BF3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C44746">
        <w:rPr>
          <w:rFonts w:cs="Times New Roman"/>
          <w:bCs/>
          <w:szCs w:val="28"/>
        </w:rPr>
        <w:t xml:space="preserve">a. </w:t>
      </w:r>
      <w:r w:rsidR="003032AE" w:rsidRPr="00C44746">
        <w:t>Tạo và nhập thông tin như bảng trên, cỡ chữ 14, phông Times New Roman.</w:t>
      </w:r>
    </w:p>
    <w:p w14:paraId="323982CB" w14:textId="77777777" w:rsidR="005D254E" w:rsidRPr="00C44746" w:rsidRDefault="005D254E" w:rsidP="00AC2BF3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C44746">
        <w:rPr>
          <w:rFonts w:cs="Times New Roman"/>
          <w:bCs/>
          <w:szCs w:val="28"/>
        </w:rPr>
        <w:t xml:space="preserve">b. </w:t>
      </w:r>
      <w:r w:rsidR="003032AE" w:rsidRPr="00C44746">
        <w:rPr>
          <w:rFonts w:eastAsia="Calibri" w:cs="Times New Roman"/>
          <w:noProof/>
          <w:szCs w:val="28"/>
        </w:rPr>
        <w:t xml:space="preserve">Chèn thêm cột “Địa chỉ” ở bên phải cột “Lớp”. </w:t>
      </w:r>
      <w:r w:rsidR="00F3004D" w:rsidRPr="00C44746">
        <w:rPr>
          <w:rFonts w:eastAsia="Calibri" w:cs="Times New Roman"/>
          <w:noProof/>
          <w:szCs w:val="28"/>
        </w:rPr>
        <w:t>Sau đó chèn thêm 2</w:t>
      </w:r>
      <w:r w:rsidR="003032AE" w:rsidRPr="00C44746">
        <w:rPr>
          <w:rFonts w:eastAsia="Calibri" w:cs="Times New Roman"/>
          <w:noProof/>
          <w:szCs w:val="28"/>
        </w:rPr>
        <w:t xml:space="preserve"> hàng xuống ở bên dưới bảng. Thêm thông tin hai bạn trong lớp em vào bảng.</w:t>
      </w:r>
    </w:p>
    <w:p w14:paraId="635B7671" w14:textId="77777777" w:rsidR="004C03B5" w:rsidRPr="00C44746" w:rsidRDefault="005D254E" w:rsidP="00AC2BF3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C44746">
        <w:rPr>
          <w:rFonts w:cs="Times New Roman"/>
          <w:bCs/>
          <w:szCs w:val="28"/>
        </w:rPr>
        <w:t>c.</w:t>
      </w:r>
      <w:r w:rsidR="005C49D3" w:rsidRPr="00C44746">
        <w:rPr>
          <w:rFonts w:cs="Times New Roman"/>
          <w:bCs/>
          <w:szCs w:val="28"/>
        </w:rPr>
        <w:t xml:space="preserve"> </w:t>
      </w:r>
      <w:r w:rsidR="003032AE" w:rsidRPr="00C44746">
        <w:rPr>
          <w:rFonts w:cs="Times New Roman"/>
          <w:bCs/>
          <w:szCs w:val="28"/>
        </w:rPr>
        <w:t>Em hãy căn chỉnh lề</w:t>
      </w:r>
      <w:r w:rsidR="001C09EF" w:rsidRPr="00C44746">
        <w:rPr>
          <w:rFonts w:cs="Times New Roman"/>
          <w:bCs/>
          <w:szCs w:val="28"/>
        </w:rPr>
        <w:t xml:space="preserve"> theo </w:t>
      </w:r>
      <w:r w:rsidR="00240992" w:rsidRPr="00C44746">
        <w:rPr>
          <w:rFonts w:cs="Times New Roman"/>
          <w:bCs/>
          <w:szCs w:val="28"/>
        </w:rPr>
        <w:t xml:space="preserve">thông số sau: </w:t>
      </w:r>
      <w:r w:rsidR="003032AE" w:rsidRPr="00C44746">
        <w:rPr>
          <w:rFonts w:cs="Times New Roman"/>
          <w:bCs/>
          <w:szCs w:val="28"/>
        </w:rPr>
        <w:t>lề trên 2cm; dưới 2cm;</w:t>
      </w:r>
      <w:r w:rsidR="00F3004D" w:rsidRPr="00C44746">
        <w:rPr>
          <w:rFonts w:cs="Times New Roman"/>
          <w:bCs/>
          <w:szCs w:val="28"/>
        </w:rPr>
        <w:t xml:space="preserve"> phải 3</w:t>
      </w:r>
      <w:r w:rsidR="00240992" w:rsidRPr="00C44746">
        <w:rPr>
          <w:rFonts w:cs="Times New Roman"/>
          <w:bCs/>
          <w:szCs w:val="28"/>
        </w:rPr>
        <w:t>cm</w:t>
      </w:r>
      <w:r w:rsidR="00F3004D" w:rsidRPr="00C44746">
        <w:rPr>
          <w:rFonts w:cs="Times New Roman"/>
          <w:bCs/>
          <w:szCs w:val="28"/>
        </w:rPr>
        <w:t>, trái 2</w:t>
      </w:r>
      <w:r w:rsidR="00240992" w:rsidRPr="00C44746">
        <w:rPr>
          <w:rFonts w:cs="Times New Roman"/>
          <w:bCs/>
          <w:szCs w:val="28"/>
        </w:rPr>
        <w:t>cm</w:t>
      </w:r>
      <w:r w:rsidR="00F3004D" w:rsidRPr="00C44746">
        <w:rPr>
          <w:rFonts w:cs="Times New Roman"/>
          <w:bCs/>
          <w:szCs w:val="28"/>
        </w:rPr>
        <w:t>.</w:t>
      </w:r>
      <w:r w:rsidR="009A518C" w:rsidRPr="00C44746">
        <w:rPr>
          <w:rFonts w:cs="Times New Roman"/>
          <w:bCs/>
          <w:szCs w:val="28"/>
        </w:rPr>
        <w:t xml:space="preserve"> </w:t>
      </w:r>
    </w:p>
    <w:p w14:paraId="46DBBEF1" w14:textId="50A974C6" w:rsidR="000442A9" w:rsidRPr="00C44746" w:rsidRDefault="005C49D3" w:rsidP="00AC2BF3">
      <w:pPr>
        <w:spacing w:after="0" w:line="240" w:lineRule="auto"/>
        <w:contextualSpacing/>
        <w:jc w:val="both"/>
        <w:rPr>
          <w:rFonts w:cs="Times New Roman"/>
          <w:szCs w:val="28"/>
          <w:lang w:val="nl-NL"/>
        </w:rPr>
      </w:pPr>
      <w:r w:rsidRPr="00C44746">
        <w:rPr>
          <w:rFonts w:cs="Times New Roman"/>
          <w:szCs w:val="28"/>
          <w:lang w:val="nl-NL"/>
        </w:rPr>
        <w:t xml:space="preserve">Lưu </w:t>
      </w:r>
      <w:r w:rsidR="005D254E" w:rsidRPr="00C44746">
        <w:rPr>
          <w:rFonts w:cs="Times New Roman"/>
          <w:szCs w:val="28"/>
          <w:lang w:val="nl-NL"/>
        </w:rPr>
        <w:t>vào</w:t>
      </w:r>
      <w:r w:rsidR="00013AB3" w:rsidRPr="00C44746">
        <w:rPr>
          <w:rFonts w:cs="Times New Roman"/>
          <w:szCs w:val="28"/>
          <w:lang w:val="nl-NL"/>
        </w:rPr>
        <w:t xml:space="preserve"> v</w:t>
      </w:r>
      <w:r w:rsidR="00E37240" w:rsidRPr="00C44746">
        <w:rPr>
          <w:rFonts w:cs="Times New Roman"/>
          <w:szCs w:val="28"/>
          <w:lang w:val="nl-NL"/>
        </w:rPr>
        <w:t>ào</w:t>
      </w:r>
      <w:r w:rsidR="00013AB3" w:rsidRPr="00C44746">
        <w:rPr>
          <w:rFonts w:cs="Times New Roman"/>
          <w:szCs w:val="28"/>
          <w:lang w:val="nl-NL"/>
        </w:rPr>
        <w:t xml:space="preserve"> ổ D</w:t>
      </w:r>
      <w:r w:rsidR="008602BA" w:rsidRPr="00C44746">
        <w:rPr>
          <w:rFonts w:cs="Times New Roman"/>
          <w:szCs w:val="28"/>
          <w:lang w:val="nl-NL"/>
        </w:rPr>
        <w:t xml:space="preserve">:/ Kiem tra cuoi kì II. </w:t>
      </w:r>
      <w:r w:rsidR="008412FF" w:rsidRPr="00C44746">
        <w:rPr>
          <w:rFonts w:cs="Times New Roman"/>
          <w:szCs w:val="28"/>
          <w:lang w:val="nl-NL"/>
        </w:rPr>
        <w:t xml:space="preserve"> (Ví dụ:</w:t>
      </w:r>
      <w:r w:rsidR="00F51FF9" w:rsidRPr="00C44746">
        <w:rPr>
          <w:rFonts w:cs="Times New Roman"/>
          <w:szCs w:val="28"/>
          <w:lang w:val="nl-NL"/>
        </w:rPr>
        <w:t xml:space="preserve"> </w:t>
      </w:r>
      <w:r w:rsidR="00444E72">
        <w:rPr>
          <w:rFonts w:cs="Times New Roman"/>
          <w:szCs w:val="28"/>
          <w:lang w:val="nl-NL"/>
        </w:rPr>
        <w:t>Phạm Quang Vinh</w:t>
      </w:r>
      <w:r w:rsidR="008412FF" w:rsidRPr="00C44746">
        <w:rPr>
          <w:rFonts w:cs="Times New Roman"/>
          <w:szCs w:val="28"/>
          <w:lang w:val="nl-NL"/>
        </w:rPr>
        <w:t>_6A</w:t>
      </w:r>
      <w:r w:rsidR="00444E72">
        <w:rPr>
          <w:rFonts w:cs="Times New Roman"/>
          <w:szCs w:val="28"/>
          <w:lang w:val="nl-NL"/>
        </w:rPr>
        <w:t>1</w:t>
      </w:r>
      <w:r w:rsidR="008412FF" w:rsidRPr="00C44746">
        <w:rPr>
          <w:rFonts w:cs="Times New Roman"/>
          <w:szCs w:val="28"/>
          <w:lang w:val="nl-NL"/>
        </w:rPr>
        <w:t>)</w:t>
      </w:r>
    </w:p>
    <w:p w14:paraId="773900FC" w14:textId="77777777" w:rsidR="00620677" w:rsidRPr="00C44746" w:rsidRDefault="00620677" w:rsidP="000442A9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60E7B0CA" w14:textId="77777777" w:rsidR="00620677" w:rsidRPr="00C44746" w:rsidRDefault="00620677" w:rsidP="000442A9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33762F4B" w14:textId="77777777" w:rsidR="000442A9" w:rsidRPr="00C44746" w:rsidRDefault="000442A9" w:rsidP="000442A9">
      <w:pPr>
        <w:spacing w:after="0" w:line="240" w:lineRule="auto"/>
        <w:contextualSpacing/>
        <w:jc w:val="center"/>
        <w:rPr>
          <w:rFonts w:cs="Times New Roman"/>
          <w:bCs/>
          <w:i/>
          <w:szCs w:val="28"/>
        </w:rPr>
      </w:pPr>
      <w:r w:rsidRPr="00C44746">
        <w:rPr>
          <w:rFonts w:cs="Times New Roman"/>
          <w:i/>
          <w:szCs w:val="28"/>
          <w:lang w:val="nl-NL"/>
        </w:rPr>
        <w:t>......................Hết...................</w:t>
      </w:r>
    </w:p>
    <w:p w14:paraId="58011807" w14:textId="77777777" w:rsidR="005C49D3" w:rsidRDefault="00590842" w:rsidP="00590842">
      <w:pPr>
        <w:jc w:val="center"/>
        <w:rPr>
          <w:rFonts w:eastAsia="Calibri" w:cs="Times New Roman"/>
          <w:i/>
          <w:szCs w:val="28"/>
        </w:rPr>
      </w:pPr>
      <w:r w:rsidRPr="00C44746">
        <w:rPr>
          <w:rFonts w:eastAsia="Calibri" w:cs="Times New Roman"/>
          <w:i/>
          <w:szCs w:val="28"/>
        </w:rPr>
        <w:t>(Giáo viên coi kiểm tra không giải thích gì thêm)</w:t>
      </w:r>
    </w:p>
    <w:p w14:paraId="1A45F63F" w14:textId="3C460AF2" w:rsidR="0073461C" w:rsidRPr="0073461C" w:rsidRDefault="0053407C" w:rsidP="0073461C">
      <w:pPr>
        <w:spacing w:after="0" w:line="240" w:lineRule="auto"/>
        <w:jc w:val="center"/>
        <w:rPr>
          <w:rFonts w:eastAsia="Calibri" w:cs="Times New Roman"/>
          <w:b/>
          <w:bCs/>
          <w:color w:val="FF0000"/>
          <w:szCs w:val="28"/>
          <w:lang w:val="en-GB"/>
        </w:rPr>
      </w:pPr>
      <w:r w:rsidRPr="0053407C">
        <w:rPr>
          <w:rFonts w:eastAsia="Calibri" w:cs="Times New Roman"/>
          <w:b/>
          <w:bCs/>
          <w:color w:val="FF0000"/>
          <w:szCs w:val="28"/>
          <w:highlight w:val="yellow"/>
          <w:lang w:val="en-GB"/>
        </w:rPr>
        <w:t>ĐÁP ÁN</w:t>
      </w:r>
    </w:p>
    <w:p w14:paraId="09048DD5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PHẦN I: TRẮC NGHIỆM</w:t>
      </w:r>
    </w:p>
    <w:p w14:paraId="0EC1C7AC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1. Câu trắc nghiệm nhiều phương án lựa chọn (3 điểm)</w:t>
      </w:r>
    </w:p>
    <w:p w14:paraId="3B15DA2A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i/>
          <w:szCs w:val="28"/>
          <w:lang w:val="en-GB"/>
        </w:rPr>
      </w:pPr>
      <w:r w:rsidRPr="0073461C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565" w:type="dxa"/>
        <w:tblInd w:w="-318" w:type="dxa"/>
        <w:tblLook w:val="04A0" w:firstRow="1" w:lastRow="0" w:firstColumn="1" w:lastColumn="0" w:noHBand="0" w:noVBand="1"/>
      </w:tblPr>
      <w:tblGrid>
        <w:gridCol w:w="1666"/>
        <w:gridCol w:w="756"/>
        <w:gridCol w:w="756"/>
        <w:gridCol w:w="755"/>
        <w:gridCol w:w="755"/>
        <w:gridCol w:w="756"/>
        <w:gridCol w:w="756"/>
        <w:gridCol w:w="756"/>
        <w:gridCol w:w="696"/>
        <w:gridCol w:w="696"/>
        <w:gridCol w:w="739"/>
        <w:gridCol w:w="739"/>
        <w:gridCol w:w="739"/>
      </w:tblGrid>
      <w:tr w:rsidR="0073461C" w:rsidRPr="0073461C" w14:paraId="2586B137" w14:textId="77777777" w:rsidTr="004E349E">
        <w:trPr>
          <w:trHeight w:val="513"/>
        </w:trPr>
        <w:tc>
          <w:tcPr>
            <w:tcW w:w="1666" w:type="dxa"/>
          </w:tcPr>
          <w:p w14:paraId="505F5E7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Câu</w:t>
            </w:r>
          </w:p>
        </w:tc>
        <w:tc>
          <w:tcPr>
            <w:tcW w:w="756" w:type="dxa"/>
          </w:tcPr>
          <w:p w14:paraId="75B6DF1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</w:t>
            </w:r>
          </w:p>
        </w:tc>
        <w:tc>
          <w:tcPr>
            <w:tcW w:w="756" w:type="dxa"/>
          </w:tcPr>
          <w:p w14:paraId="0398EDCB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2</w:t>
            </w:r>
          </w:p>
        </w:tc>
        <w:tc>
          <w:tcPr>
            <w:tcW w:w="755" w:type="dxa"/>
          </w:tcPr>
          <w:p w14:paraId="1CE72B09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3</w:t>
            </w:r>
          </w:p>
        </w:tc>
        <w:tc>
          <w:tcPr>
            <w:tcW w:w="755" w:type="dxa"/>
          </w:tcPr>
          <w:p w14:paraId="6B6ACB2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4</w:t>
            </w:r>
          </w:p>
        </w:tc>
        <w:tc>
          <w:tcPr>
            <w:tcW w:w="756" w:type="dxa"/>
          </w:tcPr>
          <w:p w14:paraId="7AFFF9DE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5</w:t>
            </w:r>
          </w:p>
        </w:tc>
        <w:tc>
          <w:tcPr>
            <w:tcW w:w="756" w:type="dxa"/>
          </w:tcPr>
          <w:p w14:paraId="4921B91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6</w:t>
            </w:r>
          </w:p>
        </w:tc>
        <w:tc>
          <w:tcPr>
            <w:tcW w:w="756" w:type="dxa"/>
          </w:tcPr>
          <w:p w14:paraId="2DC6F33D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7</w:t>
            </w:r>
          </w:p>
        </w:tc>
        <w:tc>
          <w:tcPr>
            <w:tcW w:w="696" w:type="dxa"/>
          </w:tcPr>
          <w:p w14:paraId="446E280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8</w:t>
            </w:r>
          </w:p>
        </w:tc>
        <w:tc>
          <w:tcPr>
            <w:tcW w:w="696" w:type="dxa"/>
          </w:tcPr>
          <w:p w14:paraId="510174B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9</w:t>
            </w:r>
          </w:p>
        </w:tc>
        <w:tc>
          <w:tcPr>
            <w:tcW w:w="739" w:type="dxa"/>
          </w:tcPr>
          <w:p w14:paraId="3FE7A63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10</w:t>
            </w:r>
          </w:p>
        </w:tc>
        <w:tc>
          <w:tcPr>
            <w:tcW w:w="739" w:type="dxa"/>
          </w:tcPr>
          <w:p w14:paraId="34DF562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11</w:t>
            </w:r>
          </w:p>
        </w:tc>
        <w:tc>
          <w:tcPr>
            <w:tcW w:w="739" w:type="dxa"/>
          </w:tcPr>
          <w:p w14:paraId="76F80FE5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12</w:t>
            </w:r>
          </w:p>
        </w:tc>
      </w:tr>
      <w:tr w:rsidR="0073461C" w:rsidRPr="0073461C" w14:paraId="59CBAE49" w14:textId="77777777" w:rsidTr="004E349E">
        <w:trPr>
          <w:trHeight w:val="513"/>
        </w:trPr>
        <w:tc>
          <w:tcPr>
            <w:tcW w:w="1666" w:type="dxa"/>
          </w:tcPr>
          <w:p w14:paraId="3B49498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 w:rsidRPr="0073461C">
              <w:rPr>
                <w:rFonts w:eastAsia="Calibri" w:cs="Times New Roman"/>
                <w:szCs w:val="28"/>
                <w:lang w:val="en-GB"/>
              </w:rPr>
              <w:t>Đáp án</w:t>
            </w:r>
          </w:p>
        </w:tc>
        <w:tc>
          <w:tcPr>
            <w:tcW w:w="756" w:type="dxa"/>
          </w:tcPr>
          <w:p w14:paraId="05974D0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56" w:type="dxa"/>
          </w:tcPr>
          <w:p w14:paraId="18732F8F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55" w:type="dxa"/>
          </w:tcPr>
          <w:p w14:paraId="15F439E6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55" w:type="dxa"/>
          </w:tcPr>
          <w:p w14:paraId="555DE1D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56" w:type="dxa"/>
          </w:tcPr>
          <w:p w14:paraId="0DAD617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56" w:type="dxa"/>
          </w:tcPr>
          <w:p w14:paraId="4F81488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56" w:type="dxa"/>
          </w:tcPr>
          <w:p w14:paraId="2DC860A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 w:rsidRPr="0073461C">
              <w:rPr>
                <w:rFonts w:eastAsia="Calibri" w:cs="Times New Roman"/>
                <w:szCs w:val="28"/>
                <w:lang w:val="en-GB"/>
              </w:rPr>
              <w:t>D</w:t>
            </w:r>
          </w:p>
        </w:tc>
        <w:tc>
          <w:tcPr>
            <w:tcW w:w="696" w:type="dxa"/>
          </w:tcPr>
          <w:p w14:paraId="7B2F9E15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696" w:type="dxa"/>
          </w:tcPr>
          <w:p w14:paraId="6CD0822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39" w:type="dxa"/>
          </w:tcPr>
          <w:p w14:paraId="161E6CE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39" w:type="dxa"/>
          </w:tcPr>
          <w:p w14:paraId="2843FC09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39" w:type="dxa"/>
          </w:tcPr>
          <w:p w14:paraId="5328A84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C</w:t>
            </w:r>
          </w:p>
        </w:tc>
      </w:tr>
    </w:tbl>
    <w:p w14:paraId="75EA1D34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2. Câu trắc nghiệm đúng sai (4 điểm)</w:t>
      </w:r>
    </w:p>
    <w:p w14:paraId="316F494E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i/>
          <w:szCs w:val="28"/>
          <w:lang w:val="en-GB"/>
        </w:rPr>
      </w:pPr>
      <w:r w:rsidRPr="0073461C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608" w:type="dxa"/>
        <w:tblInd w:w="-318" w:type="dxa"/>
        <w:tblLook w:val="04A0" w:firstRow="1" w:lastRow="0" w:firstColumn="1" w:lastColumn="0" w:noHBand="0" w:noVBand="1"/>
      </w:tblPr>
      <w:tblGrid>
        <w:gridCol w:w="680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</w:tblGrid>
      <w:tr w:rsidR="0073461C" w:rsidRPr="0073461C" w14:paraId="191B0317" w14:textId="77777777" w:rsidTr="004E349E">
        <w:tc>
          <w:tcPr>
            <w:tcW w:w="624" w:type="dxa"/>
          </w:tcPr>
          <w:p w14:paraId="155C0117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bookmarkStart w:id="0" w:name="_Hlk194481174"/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24" w:type="dxa"/>
          </w:tcPr>
          <w:p w14:paraId="05A29B56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4" w:type="dxa"/>
          </w:tcPr>
          <w:p w14:paraId="4A2DECC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624" w:type="dxa"/>
          </w:tcPr>
          <w:p w14:paraId="5EE0C95B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4" w:type="dxa"/>
          </w:tcPr>
          <w:p w14:paraId="7099A41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24" w:type="dxa"/>
          </w:tcPr>
          <w:p w14:paraId="5137EB4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4" w:type="dxa"/>
          </w:tcPr>
          <w:p w14:paraId="6948F6C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624" w:type="dxa"/>
          </w:tcPr>
          <w:p w14:paraId="2F2F114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4" w:type="dxa"/>
          </w:tcPr>
          <w:p w14:paraId="3BB7598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24" w:type="dxa"/>
          </w:tcPr>
          <w:p w14:paraId="03F1ECAE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4" w:type="dxa"/>
          </w:tcPr>
          <w:p w14:paraId="73118CE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624" w:type="dxa"/>
          </w:tcPr>
          <w:p w14:paraId="03565A06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4" w:type="dxa"/>
          </w:tcPr>
          <w:p w14:paraId="22C85A5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24" w:type="dxa"/>
          </w:tcPr>
          <w:p w14:paraId="7B3EA45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4" w:type="dxa"/>
          </w:tcPr>
          <w:p w14:paraId="2D340E5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624" w:type="dxa"/>
          </w:tcPr>
          <w:p w14:paraId="41175DB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4" w:type="dxa"/>
          </w:tcPr>
          <w:p w14:paraId="38726F0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73461C" w:rsidRPr="0073461C" w14:paraId="2D7341A3" w14:textId="77777777" w:rsidTr="004E349E">
        <w:tc>
          <w:tcPr>
            <w:tcW w:w="624" w:type="dxa"/>
          </w:tcPr>
          <w:p w14:paraId="3C525A2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24" w:type="dxa"/>
            <w:vAlign w:val="center"/>
          </w:tcPr>
          <w:p w14:paraId="3E58767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62C64C5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6C6C530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12BA9CDF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1C20E2C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34A8452E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3672D69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sz w:val="26"/>
                <w:szCs w:val="26"/>
                <w:lang w:val="en-GB"/>
              </w:rPr>
              <w:t>S</w:t>
            </w:r>
          </w:p>
        </w:tc>
        <w:tc>
          <w:tcPr>
            <w:tcW w:w="624" w:type="dxa"/>
            <w:vAlign w:val="center"/>
          </w:tcPr>
          <w:p w14:paraId="6E9F59B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72427D4D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7BCDE47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24C37072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78BD819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1921058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624" w:type="dxa"/>
            <w:vAlign w:val="center"/>
          </w:tcPr>
          <w:p w14:paraId="22DCC75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624" w:type="dxa"/>
            <w:vAlign w:val="center"/>
          </w:tcPr>
          <w:p w14:paraId="0AD8CF52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624" w:type="dxa"/>
            <w:vAlign w:val="center"/>
          </w:tcPr>
          <w:p w14:paraId="3A96276D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S</w:t>
            </w:r>
          </w:p>
        </w:tc>
      </w:tr>
    </w:tbl>
    <w:bookmarkEnd w:id="0"/>
    <w:p w14:paraId="39A9D72B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PHẦN II: TỰ LUẬN – THỰC HÀNH (3 điểm)</w:t>
      </w:r>
    </w:p>
    <w:p w14:paraId="43B05500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 w:val="8"/>
          <w:szCs w:val="28"/>
          <w:lang w:val="en-GB"/>
        </w:rPr>
      </w:pPr>
    </w:p>
    <w:tbl>
      <w:tblPr>
        <w:tblStyle w:val="TableGrid1"/>
        <w:tblW w:w="10366" w:type="dxa"/>
        <w:tblInd w:w="-318" w:type="dxa"/>
        <w:tblLook w:val="04A0" w:firstRow="1" w:lastRow="0" w:firstColumn="1" w:lastColumn="0" w:noHBand="0" w:noVBand="1"/>
      </w:tblPr>
      <w:tblGrid>
        <w:gridCol w:w="1419"/>
        <w:gridCol w:w="7779"/>
        <w:gridCol w:w="1168"/>
      </w:tblGrid>
      <w:tr w:rsidR="0073461C" w:rsidRPr="0073461C" w14:paraId="6DED6A0E" w14:textId="77777777" w:rsidTr="004E349E">
        <w:trPr>
          <w:trHeight w:val="433"/>
        </w:trPr>
        <w:tc>
          <w:tcPr>
            <w:tcW w:w="1419" w:type="dxa"/>
            <w:vAlign w:val="center"/>
          </w:tcPr>
          <w:p w14:paraId="5EB9CCAC" w14:textId="77777777" w:rsidR="0073461C" w:rsidRPr="0073461C" w:rsidRDefault="0073461C" w:rsidP="0073461C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bCs/>
                <w:szCs w:val="28"/>
                <w:lang w:val="en-GB"/>
              </w:rPr>
              <w:t>Câu</w:t>
            </w:r>
          </w:p>
        </w:tc>
        <w:tc>
          <w:tcPr>
            <w:tcW w:w="7779" w:type="dxa"/>
            <w:vAlign w:val="center"/>
          </w:tcPr>
          <w:p w14:paraId="18EDBD00" w14:textId="77777777" w:rsidR="0073461C" w:rsidRPr="0073461C" w:rsidRDefault="0073461C" w:rsidP="0073461C">
            <w:pPr>
              <w:spacing w:after="120"/>
              <w:jc w:val="center"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Hướng dẫn chấm</w:t>
            </w:r>
          </w:p>
        </w:tc>
        <w:tc>
          <w:tcPr>
            <w:tcW w:w="1168" w:type="dxa"/>
            <w:vAlign w:val="center"/>
          </w:tcPr>
          <w:p w14:paraId="73786CA8" w14:textId="77777777" w:rsidR="0073461C" w:rsidRPr="0073461C" w:rsidRDefault="0073461C" w:rsidP="0073461C">
            <w:pPr>
              <w:spacing w:after="120"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Điểm</w:t>
            </w:r>
          </w:p>
        </w:tc>
      </w:tr>
      <w:tr w:rsidR="0073461C" w:rsidRPr="0073461C" w14:paraId="254D88A6" w14:textId="77777777" w:rsidTr="004E349E">
        <w:trPr>
          <w:trHeight w:val="4009"/>
        </w:trPr>
        <w:tc>
          <w:tcPr>
            <w:tcW w:w="1419" w:type="dxa"/>
            <w:vAlign w:val="center"/>
          </w:tcPr>
          <w:p w14:paraId="480A9332" w14:textId="77777777" w:rsidR="0073461C" w:rsidRPr="0073461C" w:rsidRDefault="0073461C" w:rsidP="0073461C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bCs/>
                <w:szCs w:val="28"/>
                <w:lang w:val="en-GB"/>
              </w:rPr>
              <w:t>17</w:t>
            </w:r>
          </w:p>
        </w:tc>
        <w:tc>
          <w:tcPr>
            <w:tcW w:w="7779" w:type="dxa"/>
          </w:tcPr>
          <w:p w14:paraId="58BDC598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a)</w:t>
            </w:r>
          </w:p>
          <w:p w14:paraId="03524FA9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Tạo bảng đúng số hàng số cột</w:t>
            </w:r>
          </w:p>
          <w:p w14:paraId="07C6A80B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Nhập thông tin chính xác</w:t>
            </w:r>
          </w:p>
          <w:p w14:paraId="6B295077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Định dạng đúng cỡ chứ 14 đúng</w:t>
            </w:r>
          </w:p>
          <w:p w14:paraId="2B00C4FB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Định dạng đúng phông chữ Times New Roman đúng</w:t>
            </w:r>
          </w:p>
          <w:p w14:paraId="5791A122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b)</w:t>
            </w:r>
          </w:p>
          <w:p w14:paraId="08DF67ED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Chèn thêm 1 cột và nhập địa chỉ</w:t>
            </w:r>
          </w:p>
          <w:p w14:paraId="7DA2A904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Chèn thêm 2 hàng</w:t>
            </w:r>
          </w:p>
          <w:p w14:paraId="643AE7F3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 xml:space="preserve">- Nhập thông tin 2 bạn </w:t>
            </w:r>
          </w:p>
          <w:p w14:paraId="42E14BE4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c)</w:t>
            </w:r>
          </w:p>
          <w:p w14:paraId="582931E8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Đặt lề đúng yêu cầu</w:t>
            </w:r>
          </w:p>
          <w:p w14:paraId="3F6C8772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Lưu bài theo đúng yêu cầu</w:t>
            </w:r>
          </w:p>
        </w:tc>
        <w:tc>
          <w:tcPr>
            <w:tcW w:w="1168" w:type="dxa"/>
          </w:tcPr>
          <w:p w14:paraId="4194E50C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0823E5E3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6436F7D9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2BCF3D7D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4876AF57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0C3168A9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5E88DCE1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438E9A80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50C9F684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0,5</w:t>
            </w:r>
          </w:p>
          <w:p w14:paraId="6F0313DF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641E3DC2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0,75</w:t>
            </w:r>
          </w:p>
          <w:p w14:paraId="77341D1B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</w:tc>
      </w:tr>
    </w:tbl>
    <w:p w14:paraId="2A801B40" w14:textId="77777777" w:rsidR="0073461C" w:rsidRPr="0073461C" w:rsidRDefault="0073461C" w:rsidP="0073461C">
      <w:pPr>
        <w:widowControl w:val="0"/>
        <w:spacing w:after="0" w:line="240" w:lineRule="auto"/>
        <w:rPr>
          <w:rFonts w:eastAsia="Microsoft Sans Serif" w:cs="Times New Roman"/>
          <w:sz w:val="20"/>
          <w:szCs w:val="28"/>
          <w:lang w:eastAsia="vi-VN" w:bidi="vi-VN"/>
        </w:rPr>
      </w:pPr>
    </w:p>
    <w:p w14:paraId="6474B1F0" w14:textId="77777777" w:rsidR="0073461C" w:rsidRPr="0073461C" w:rsidRDefault="0073461C" w:rsidP="0073461C">
      <w:pPr>
        <w:keepNext/>
        <w:keepLines/>
        <w:widowControl w:val="0"/>
        <w:spacing w:after="0" w:line="240" w:lineRule="auto"/>
        <w:ind w:right="2756"/>
        <w:outlineLvl w:val="2"/>
        <w:rPr>
          <w:rFonts w:eastAsia="Times New Roman" w:cs="Times New Roman"/>
          <w:b/>
          <w:bCs/>
          <w:szCs w:val="28"/>
        </w:rPr>
      </w:pPr>
    </w:p>
    <w:p w14:paraId="33335DF2" w14:textId="139F4950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ĐỀ KIỂM TRA CUỐI HỌC KÌ II-</w:t>
      </w:r>
      <w:r w:rsidRPr="0053407C">
        <w:rPr>
          <w:b/>
          <w:iCs/>
          <w:noProof/>
          <w:color w:val="FF0000"/>
          <w:highlight w:val="yellow"/>
        </w:rPr>
        <w:t xml:space="preserve">ĐỀ </w:t>
      </w:r>
      <w:r>
        <w:rPr>
          <w:b/>
          <w:iCs/>
          <w:noProof/>
          <w:color w:val="FF0000"/>
          <w:highlight w:val="yellow"/>
        </w:rPr>
        <w:t>2</w:t>
      </w:r>
    </w:p>
    <w:p w14:paraId="54A7EC72" w14:textId="77777777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NĂM HỌC 2024 - 2025</w:t>
      </w:r>
    </w:p>
    <w:p w14:paraId="4926C1F5" w14:textId="77777777" w:rsidR="0053407C" w:rsidRPr="0053407C" w:rsidRDefault="0053407C" w:rsidP="0053407C">
      <w:pPr>
        <w:pStyle w:val="Normal0"/>
        <w:spacing w:line="276" w:lineRule="auto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MÔN: Tin học 6</w:t>
      </w:r>
    </w:p>
    <w:p w14:paraId="6EEBA719" w14:textId="77777777" w:rsidR="0053407C" w:rsidRPr="0050339B" w:rsidRDefault="0053407C" w:rsidP="0053407C">
      <w:pPr>
        <w:pStyle w:val="Normal0"/>
        <w:spacing w:line="276" w:lineRule="auto"/>
        <w:jc w:val="center"/>
        <w:rPr>
          <w:b/>
          <w:sz w:val="28"/>
          <w:szCs w:val="28"/>
        </w:rPr>
      </w:pPr>
      <w:r w:rsidRPr="00FE29BE">
        <w:rPr>
          <w:i/>
          <w:iCs/>
          <w:noProof/>
        </w:rPr>
        <w:t>Thời gian làm bài</w:t>
      </w:r>
      <w:r w:rsidRPr="00FE29BE">
        <w:rPr>
          <w:i/>
          <w:iCs/>
        </w:rPr>
        <w:t xml:space="preserve"> : </w:t>
      </w:r>
      <w:r w:rsidRPr="00FE29BE">
        <w:rPr>
          <w:i/>
          <w:iCs/>
          <w:noProof/>
        </w:rPr>
        <w:t>45</w:t>
      </w:r>
      <w:r w:rsidRPr="00FE29BE">
        <w:rPr>
          <w:i/>
          <w:iCs/>
        </w:rPr>
        <w:t xml:space="preserve"> </w:t>
      </w:r>
      <w:r w:rsidRPr="00FE29BE">
        <w:rPr>
          <w:i/>
          <w:iCs/>
          <w:noProof/>
        </w:rPr>
        <w:t>Phút (không kể giao đề)</w:t>
      </w:r>
    </w:p>
    <w:p w14:paraId="1E5A59B7" w14:textId="22F1D98B" w:rsidR="0073461C" w:rsidRPr="0050339B" w:rsidRDefault="0073461C" w:rsidP="0073461C">
      <w:pPr>
        <w:pStyle w:val="Normal0"/>
        <w:spacing w:line="276" w:lineRule="auto"/>
        <w:jc w:val="both"/>
        <w:rPr>
          <w:b/>
          <w:sz w:val="28"/>
          <w:szCs w:val="28"/>
        </w:rPr>
      </w:pPr>
    </w:p>
    <w:p w14:paraId="0B3073D6" w14:textId="77777777" w:rsidR="0073461C" w:rsidRPr="00C44746" w:rsidRDefault="0073461C" w:rsidP="0073461C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>I. PHẦN TRẮC NGHIỆM</w:t>
      </w:r>
    </w:p>
    <w:p w14:paraId="5CD88E9D" w14:textId="77777777" w:rsidR="0073461C" w:rsidRPr="00C44746" w:rsidRDefault="0073461C" w:rsidP="0073461C">
      <w:pPr>
        <w:shd w:val="clear" w:color="auto" w:fill="FFFFFF"/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C44746">
        <w:rPr>
          <w:b/>
          <w:szCs w:val="28"/>
        </w:rPr>
        <w:t xml:space="preserve">1. </w:t>
      </w:r>
      <w:r w:rsidRPr="00C44746">
        <w:rPr>
          <w:rFonts w:eastAsia="Times New Roman" w:cs="Times New Roman"/>
          <w:b/>
          <w:szCs w:val="28"/>
        </w:rPr>
        <w:t>Dạng câu trắc nghiệm nhiều phương án lựa chọn</w:t>
      </w:r>
      <w:r w:rsidRPr="00C44746">
        <w:rPr>
          <w:rFonts w:eastAsia="Calibri" w:cs="Times New Roman"/>
          <w:b/>
          <w:bCs/>
          <w:i/>
          <w:szCs w:val="28"/>
          <w:lang w:val="en-GB"/>
        </w:rPr>
        <w:t xml:space="preserve"> </w:t>
      </w:r>
      <w:r w:rsidRPr="00C44746">
        <w:rPr>
          <w:rFonts w:eastAsia="Calibri" w:cs="Times New Roman"/>
          <w:b/>
          <w:bCs/>
          <w:szCs w:val="28"/>
          <w:lang w:val="en-GB"/>
        </w:rPr>
        <w:t>(3 điểm)</w:t>
      </w:r>
    </w:p>
    <w:p w14:paraId="7AE40DE0" w14:textId="77777777" w:rsidR="0073461C" w:rsidRDefault="0073461C" w:rsidP="0073461C">
      <w:pPr>
        <w:shd w:val="clear" w:color="auto" w:fill="FFFFFF"/>
        <w:spacing w:after="0" w:line="240" w:lineRule="auto"/>
        <w:contextualSpacing/>
        <w:rPr>
          <w:rFonts w:eastAsia="Calibri" w:cs="Times New Roman"/>
          <w:i/>
          <w:szCs w:val="28"/>
          <w:lang w:val="nl-NL"/>
        </w:rPr>
      </w:pPr>
      <w:r w:rsidRPr="00C44746">
        <w:rPr>
          <w:rFonts w:eastAsia="Calibri" w:cs="Times New Roman"/>
          <w:i/>
          <w:szCs w:val="28"/>
          <w:lang w:val="nl-NL"/>
        </w:rPr>
        <w:t xml:space="preserve">   Hãy chọn đáp án đúng trong các câu hỏi, mỗi đáp án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781"/>
        <w:gridCol w:w="781"/>
        <w:gridCol w:w="781"/>
        <w:gridCol w:w="782"/>
        <w:gridCol w:w="782"/>
        <w:gridCol w:w="783"/>
        <w:gridCol w:w="783"/>
        <w:gridCol w:w="783"/>
        <w:gridCol w:w="783"/>
        <w:gridCol w:w="783"/>
        <w:gridCol w:w="783"/>
        <w:gridCol w:w="783"/>
      </w:tblGrid>
      <w:tr w:rsidR="0073461C" w14:paraId="0F62FBAB" w14:textId="77777777" w:rsidTr="004E349E">
        <w:trPr>
          <w:trHeight w:val="367"/>
        </w:trPr>
        <w:tc>
          <w:tcPr>
            <w:tcW w:w="788" w:type="dxa"/>
          </w:tcPr>
          <w:p w14:paraId="19F53959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Câu</w:t>
            </w:r>
          </w:p>
        </w:tc>
        <w:tc>
          <w:tcPr>
            <w:tcW w:w="781" w:type="dxa"/>
            <w:vAlign w:val="bottom"/>
          </w:tcPr>
          <w:p w14:paraId="6FA5BF41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81" w:type="dxa"/>
            <w:vAlign w:val="bottom"/>
          </w:tcPr>
          <w:p w14:paraId="44A71C18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781" w:type="dxa"/>
            <w:vAlign w:val="bottom"/>
          </w:tcPr>
          <w:p w14:paraId="59EDABBE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82" w:type="dxa"/>
            <w:vAlign w:val="bottom"/>
          </w:tcPr>
          <w:p w14:paraId="0DE28EDD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782" w:type="dxa"/>
            <w:vAlign w:val="bottom"/>
          </w:tcPr>
          <w:p w14:paraId="478F6AE8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83" w:type="dxa"/>
            <w:vAlign w:val="bottom"/>
          </w:tcPr>
          <w:p w14:paraId="6405301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83" w:type="dxa"/>
            <w:vAlign w:val="bottom"/>
          </w:tcPr>
          <w:p w14:paraId="36125B63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83" w:type="dxa"/>
            <w:vAlign w:val="bottom"/>
          </w:tcPr>
          <w:p w14:paraId="7948C2EC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83" w:type="dxa"/>
            <w:vAlign w:val="bottom"/>
          </w:tcPr>
          <w:p w14:paraId="776ACF6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783" w:type="dxa"/>
            <w:vAlign w:val="bottom"/>
          </w:tcPr>
          <w:p w14:paraId="57A332AD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783" w:type="dxa"/>
            <w:vAlign w:val="bottom"/>
          </w:tcPr>
          <w:p w14:paraId="2ADC00B9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783" w:type="dxa"/>
            <w:vAlign w:val="bottom"/>
          </w:tcPr>
          <w:p w14:paraId="551485EF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12</w:t>
            </w:r>
          </w:p>
        </w:tc>
      </w:tr>
      <w:tr w:rsidR="0073461C" w14:paraId="5CADAAF9" w14:textId="77777777" w:rsidTr="004E349E">
        <w:trPr>
          <w:trHeight w:val="720"/>
        </w:trPr>
        <w:tc>
          <w:tcPr>
            <w:tcW w:w="788" w:type="dxa"/>
          </w:tcPr>
          <w:p w14:paraId="635D7A6E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Đáp án</w:t>
            </w:r>
          </w:p>
        </w:tc>
        <w:tc>
          <w:tcPr>
            <w:tcW w:w="781" w:type="dxa"/>
          </w:tcPr>
          <w:p w14:paraId="142EA75A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5CD6F5EB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3DA52A7D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045BC96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5049BBD9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37B8485A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33BC7A57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60AE26AF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140EE191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19F030EC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E919EE2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389131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</w:tr>
    </w:tbl>
    <w:p w14:paraId="0D8501F4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Nguy cơ nào là cao nhất khi chia sẻ hình ảnh hoặc video trên Internet?</w:t>
      </w:r>
    </w:p>
    <w:p w14:paraId="42A8ABE8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Hình ảnh chỉ có thể xem được bởi người đã chia sẻ</w:t>
      </w:r>
    </w:p>
    <w:p w14:paraId="5BD7BAF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Không có nguy cơ nào</w:t>
      </w:r>
    </w:p>
    <w:p w14:paraId="7E2BC3AE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Hình ảnh chỉ có thể sử dụng cho mục đích học tập</w:t>
      </w:r>
    </w:p>
    <w:p w14:paraId="6FFEEE6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Hình ảnh có thể bị chỉnh sửa và lan truyền sai sự thật</w:t>
      </w:r>
    </w:p>
    <w:p w14:paraId="220C0F54" w14:textId="77777777" w:rsidR="0073461C" w:rsidRPr="006B2CE8" w:rsidRDefault="0073461C" w:rsidP="0073461C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bCs/>
          <w:szCs w:val="28"/>
        </w:rPr>
        <w:t>Câu 2. Tác hại nào có thể xảy ra khi bạn tham gia vào các mạng xã hội mà không cẩn thận?</w:t>
      </w:r>
    </w:p>
    <w:p w14:paraId="43B4C861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Tăng cường kết nối với gia đình</w:t>
      </w:r>
    </w:p>
    <w:p w14:paraId="09781A4B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Dễ dàng bị xâm phạm quyền riêng tư và bị quấy rối</w:t>
      </w:r>
    </w:p>
    <w:p w14:paraId="5F9555AF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Không có tác hại</w:t>
      </w:r>
    </w:p>
    <w:p w14:paraId="7F04FB61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Có thể giúp tìm kiếm công việc</w:t>
      </w:r>
    </w:p>
    <w:p w14:paraId="7D2CAC26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3.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Khi tham gia các mạng xã hội, biện pháp nào giúp bảo vệ quyền riêng tư của bạn?</w:t>
      </w:r>
    </w:p>
    <w:p w14:paraId="35D52E0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Chia sẻ tất cả thông tin cá nhân công khai</w:t>
      </w:r>
    </w:p>
    <w:p w14:paraId="4E52D479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Kiểm tra và điều chỉnh các cài đặt quyền riêng tư của tài khoản</w:t>
      </w:r>
    </w:p>
    <w:p w14:paraId="5AAE065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Không cần lo lắng về quyền riêng tư</w:t>
      </w:r>
    </w:p>
    <w:p w14:paraId="61351B87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Sử dụng tài khoản không có mật khẩu</w:t>
      </w:r>
    </w:p>
    <w:p w14:paraId="4D6DFC8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4.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Tầm quan trọng của việc bảo vệ thông tin cá nhân đối với trẻ em là gì?</w:t>
      </w:r>
    </w:p>
    <w:p w14:paraId="0F7DDC3A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Trẻ em không có thông tin quan trọng để bảo vệ</w:t>
      </w:r>
    </w:p>
    <w:p w14:paraId="6A766958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Để tránh các nguy cơ lạm dụng, xâm phạm và bảo vệ quyền lợi của trẻ em</w:t>
      </w:r>
    </w:p>
    <w:p w14:paraId="5BB451B9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Trẻ em không cần phải bảo vệ thông tin cá nhân vì chúng chưa có nhiều thông tin để bảo vệ</w:t>
      </w:r>
    </w:p>
    <w:p w14:paraId="2FB0109B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Việc bảo vệ thông tin cá nhân của trẻ em không quan trọng</w:t>
      </w:r>
    </w:p>
    <w:p w14:paraId="1079E174" w14:textId="77777777" w:rsidR="0073461C" w:rsidRPr="006B2CE8" w:rsidRDefault="0073461C" w:rsidP="0073461C">
      <w:pPr>
        <w:spacing w:after="0" w:line="240" w:lineRule="auto"/>
        <w:ind w:left="45" w:right="45"/>
        <w:contextualSpacing/>
        <w:jc w:val="both"/>
        <w:rPr>
          <w:rFonts w:eastAsia="Times New Roman" w:cs="Times New Roman"/>
          <w:szCs w:val="28"/>
        </w:rPr>
      </w:pPr>
      <w:r w:rsidRPr="006B2CE8">
        <w:rPr>
          <w:b/>
          <w:szCs w:val="28"/>
        </w:rPr>
        <w:t>Câu 5.</w:t>
      </w:r>
      <w:r w:rsidRPr="006B2CE8">
        <w:rPr>
          <w:szCs w:val="28"/>
        </w:rPr>
        <w:t xml:space="preserve"> </w:t>
      </w:r>
      <w:r w:rsidRPr="006B2CE8">
        <w:rPr>
          <w:rFonts w:eastAsia="Times New Roman" w:cs="Times New Roman"/>
          <w:szCs w:val="28"/>
        </w:rPr>
        <w:t>Thông tin trong sơ đồ tư duy thường được tổ chức thành:</w:t>
      </w:r>
    </w:p>
    <w:p w14:paraId="2ECADC22" w14:textId="77777777" w:rsidR="0073461C" w:rsidRPr="006B2CE8" w:rsidRDefault="0073461C" w:rsidP="0073461C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 xml:space="preserve">A. Mở bài, thân bài, kết luận.                      B. Chủ đề chính, chủ đề nhánh </w:t>
      </w:r>
    </w:p>
    <w:p w14:paraId="376BD8A6" w14:textId="77777777" w:rsidR="0073461C" w:rsidRPr="006B2CE8" w:rsidRDefault="0073461C" w:rsidP="0073461C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Chương, bài, mục.</w:t>
      </w:r>
      <w:r w:rsidRPr="006B2CE8">
        <w:rPr>
          <w:rFonts w:eastAsia="Times New Roman" w:cs="Times New Roman"/>
          <w:szCs w:val="28"/>
        </w:rPr>
        <w:tab/>
      </w:r>
      <w:r w:rsidRPr="006B2CE8">
        <w:rPr>
          <w:rFonts w:eastAsia="Times New Roman" w:cs="Times New Roman"/>
          <w:szCs w:val="28"/>
        </w:rPr>
        <w:tab/>
      </w:r>
      <w:r w:rsidRPr="006B2CE8">
        <w:rPr>
          <w:rFonts w:eastAsia="Times New Roman" w:cs="Times New Roman"/>
          <w:szCs w:val="28"/>
        </w:rPr>
        <w:tab/>
      </w:r>
      <w:r w:rsidRPr="006B2CE8">
        <w:rPr>
          <w:rFonts w:eastAsia="Times New Roman" w:cs="Times New Roman"/>
          <w:szCs w:val="28"/>
        </w:rPr>
        <w:tab/>
        <w:t xml:space="preserve"> D. Tiêu đề, đoạn văn.                                 </w:t>
      </w:r>
    </w:p>
    <w:p w14:paraId="3F63190B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6.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Lợi ích chính của việc sử dụng sơ đồ tư duy là gì?</w:t>
      </w:r>
    </w:p>
    <w:p w14:paraId="57C4927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Giúp tổ chức và liên kết các ý tưởng một cách trực quan</w:t>
      </w:r>
    </w:p>
    <w:p w14:paraId="2B32AB8E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Giúp làm giảm sự sáng tạo của người sử dụng</w:t>
      </w:r>
    </w:p>
    <w:p w14:paraId="51EC2A65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Không giúp ích gì trong việc quản lý thời gian</w:t>
      </w:r>
    </w:p>
    <w:p w14:paraId="6C234D4A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Làm cho việc học trở nên rối rắm hơn</w:t>
      </w:r>
    </w:p>
    <w:p w14:paraId="2158FF9A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7.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Phần mềm sơ đồ tư duy có thể giúp ích như thế nào trong việc ghi nhớ thông tin?</w:t>
      </w:r>
    </w:p>
    <w:p w14:paraId="6E528A3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Làm cho việc ghi nhớ trở nên khó khăn và kém hiệu quả</w:t>
      </w:r>
    </w:p>
    <w:p w14:paraId="6F8C4C1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Giúp người học ghi nhớ thông tin một cách nhanh chóng và hiệu quả</w:t>
      </w:r>
    </w:p>
    <w:p w14:paraId="744F3975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lastRenderedPageBreak/>
        <w:t>C. Không giúp ích gì trong việc ghi nhớ thông tin</w:t>
      </w:r>
    </w:p>
    <w:p w14:paraId="1E5C458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Làm giảm khả năng ghi nhớ</w:t>
      </w:r>
    </w:p>
    <w:p w14:paraId="54E30D0D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8.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Khi căn lề phải, văn bản sẽ được căn chỉnh như thế nào?</w:t>
      </w:r>
    </w:p>
    <w:p w14:paraId="2578857D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Căn lề văn bản ở phía bên trái</w:t>
      </w:r>
    </w:p>
    <w:p w14:paraId="1BA5D71E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Căn lề văn bản ở giữa trang</w:t>
      </w:r>
    </w:p>
    <w:p w14:paraId="443A510C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Căn lề văn bản ở phía bên phải</w:t>
      </w:r>
    </w:p>
    <w:p w14:paraId="0C440737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Căn lề văn bản đều ở cả hai phía</w:t>
      </w:r>
    </w:p>
    <w:p w14:paraId="28D571E5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9.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Chức năng nào trong phần mềm soạn thảo văn bản giúp người dùng thay đổi lề trang và căn chỉnh văn bản?</w:t>
      </w:r>
    </w:p>
    <w:p w14:paraId="1F7F186A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Chức năng kiểm tra chính tả</w:t>
      </w:r>
    </w:p>
    <w:p w14:paraId="69D85327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Chức năng căn lề và định dạng trang</w:t>
      </w:r>
    </w:p>
    <w:p w14:paraId="2AFAE54C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Chức năng tạo bảng</w:t>
      </w:r>
    </w:p>
    <w:p w14:paraId="763B5E3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Chức năng thêm hình ảnh</w:t>
      </w:r>
    </w:p>
    <w:p w14:paraId="5E993F83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10.</w:t>
      </w:r>
      <w:r w:rsidRPr="006B2CE8">
        <w:rPr>
          <w:sz w:val="28"/>
          <w:szCs w:val="28"/>
        </w:rPr>
        <w:t xml:space="preserve"> Nút lệnh bên thực hiện thao tác nào?  </w:t>
      </w:r>
    </w:p>
    <w:p w14:paraId="382669F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6B2CE8">
        <w:rPr>
          <w:noProof/>
          <w:sz w:val="28"/>
          <w:szCs w:val="28"/>
        </w:rPr>
        <w:drawing>
          <wp:inline distT="0" distB="0" distL="0" distR="0" wp14:anchorId="575870C7" wp14:editId="76EB5709">
            <wp:extent cx="2698749" cy="781050"/>
            <wp:effectExtent l="0" t="0" r="698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06" cy="7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4BC1FB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A. Căn thẳng lề phải</w:t>
      </w:r>
      <w:r w:rsidRPr="006B2CE8">
        <w:rPr>
          <w:sz w:val="28"/>
          <w:szCs w:val="28"/>
        </w:rPr>
        <w:tab/>
      </w:r>
      <w:r w:rsidRPr="006B2CE8">
        <w:rPr>
          <w:sz w:val="28"/>
          <w:szCs w:val="28"/>
        </w:rPr>
        <w:tab/>
      </w:r>
      <w:r w:rsidRPr="006B2CE8">
        <w:rPr>
          <w:sz w:val="28"/>
          <w:szCs w:val="28"/>
        </w:rPr>
        <w:tab/>
      </w:r>
      <w:r w:rsidRPr="006B2CE8">
        <w:rPr>
          <w:sz w:val="28"/>
          <w:szCs w:val="28"/>
        </w:rPr>
        <w:tab/>
        <w:t>B. Căn thẳng lề trái</w:t>
      </w:r>
    </w:p>
    <w:p w14:paraId="30199A68" w14:textId="77777777" w:rsidR="0073461C" w:rsidRPr="006B2CE8" w:rsidRDefault="0073461C" w:rsidP="0073461C">
      <w:pPr>
        <w:spacing w:after="0"/>
        <w:contextualSpacing/>
        <w:rPr>
          <w:szCs w:val="28"/>
        </w:rPr>
      </w:pPr>
      <w:r w:rsidRPr="006B2CE8">
        <w:rPr>
          <w:szCs w:val="28"/>
        </w:rPr>
        <w:t>C. Căn giữa</w:t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  <w:t>D. Căn đều hai bên</w:t>
      </w:r>
    </w:p>
    <w:p w14:paraId="614542F9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11. Chương trình máy tính là gì?</w:t>
      </w:r>
      <w:r w:rsidRPr="006B2CE8">
        <w:rPr>
          <w:sz w:val="28"/>
          <w:szCs w:val="28"/>
        </w:rPr>
        <w:br/>
        <w:t>A. Một tập hợp các thiết bị phần cứng giúp máy tính hoạt động.</w:t>
      </w:r>
      <w:r w:rsidRPr="006B2CE8">
        <w:rPr>
          <w:sz w:val="28"/>
          <w:szCs w:val="28"/>
        </w:rPr>
        <w:br/>
        <w:t>B. Một công cụ giúp người dùng thực hiện các phép toán nhanh chóng.</w:t>
      </w:r>
      <w:r w:rsidRPr="006B2CE8">
        <w:rPr>
          <w:sz w:val="28"/>
          <w:szCs w:val="28"/>
        </w:rPr>
        <w:br/>
        <w:t>C. Một phần mềm được thiết kế để bảo vệ dữ liệu người dùng.</w:t>
      </w:r>
    </w:p>
    <w:p w14:paraId="39273754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D. Một đoạn mã lệnh được viết để thực hiện một thuật toán cụ thể.</w:t>
      </w:r>
    </w:p>
    <w:p w14:paraId="3082686F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12. Cấu trúc tuần tự là gì?</w:t>
      </w:r>
    </w:p>
    <w:p w14:paraId="15ED38C7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A. Là cấu trúc xác định thứ tự dữ liệu được lưu trữ.</w:t>
      </w:r>
    </w:p>
    <w:p w14:paraId="48A7E496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B. Là cấu trúc lựa chọn bước thực hiện tiếp theo.</w:t>
      </w:r>
    </w:p>
    <w:p w14:paraId="6BF9347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C. Là cấu trúc xác định thứ tự các bước được thực hiện.</w:t>
      </w:r>
    </w:p>
    <w:p w14:paraId="525EC199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D. Là cấu trúc xác định số lần lặp lại một số bước của thuật toán.</w:t>
      </w:r>
    </w:p>
    <w:p w14:paraId="1835FAE7" w14:textId="77777777" w:rsidR="0073461C" w:rsidRPr="006B2CE8" w:rsidRDefault="0073461C" w:rsidP="0073461C">
      <w:pPr>
        <w:shd w:val="clear" w:color="auto" w:fill="FFFFFF"/>
        <w:spacing w:after="0" w:line="240" w:lineRule="auto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szCs w:val="28"/>
        </w:rPr>
        <w:t>2. Câu trắc nghiệm đúng sai (4 điểm)</w:t>
      </w:r>
    </w:p>
    <w:p w14:paraId="69E72E1B" w14:textId="77777777" w:rsidR="0073461C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/>
          <w:iCs/>
          <w:szCs w:val="28"/>
        </w:rPr>
      </w:pPr>
      <w:r w:rsidRPr="006B2CE8">
        <w:rPr>
          <w:rFonts w:eastAsia="Times New Roman" w:cs="Times New Roman"/>
          <w:i/>
          <w:iCs/>
          <w:szCs w:val="28"/>
        </w:rPr>
        <w:t>Trong mỗi ý a), b), c), d) ở mỗi câu, thí sinh chọn Đúng hoặc Sai, mỗi đáp án đúng được 0,25 điểm</w:t>
      </w:r>
    </w:p>
    <w:tbl>
      <w:tblPr>
        <w:tblStyle w:val="TableGrid1"/>
        <w:tblW w:w="10608" w:type="dxa"/>
        <w:jc w:val="center"/>
        <w:tblLook w:val="04A0" w:firstRow="1" w:lastRow="0" w:firstColumn="1" w:lastColumn="0" w:noHBand="0" w:noVBand="1"/>
      </w:tblPr>
      <w:tblGrid>
        <w:gridCol w:w="680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</w:tblGrid>
      <w:tr w:rsidR="0073461C" w:rsidRPr="00522DFD" w14:paraId="050FF34F" w14:textId="77777777" w:rsidTr="004E349E">
        <w:trPr>
          <w:jc w:val="center"/>
        </w:trPr>
        <w:tc>
          <w:tcPr>
            <w:tcW w:w="680" w:type="dxa"/>
          </w:tcPr>
          <w:p w14:paraId="64E0B8D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20" w:type="dxa"/>
          </w:tcPr>
          <w:p w14:paraId="1C210E8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3" w:type="dxa"/>
          </w:tcPr>
          <w:p w14:paraId="3B37A19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616" w:type="dxa"/>
          </w:tcPr>
          <w:p w14:paraId="603E24E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3" w:type="dxa"/>
          </w:tcPr>
          <w:p w14:paraId="4B1B452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20" w:type="dxa"/>
          </w:tcPr>
          <w:p w14:paraId="7037E33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3" w:type="dxa"/>
          </w:tcPr>
          <w:p w14:paraId="2B13D7B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616" w:type="dxa"/>
          </w:tcPr>
          <w:p w14:paraId="33469C1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3" w:type="dxa"/>
          </w:tcPr>
          <w:p w14:paraId="36DFACD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20" w:type="dxa"/>
          </w:tcPr>
          <w:p w14:paraId="3DF6D00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3" w:type="dxa"/>
          </w:tcPr>
          <w:p w14:paraId="40979C8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616" w:type="dxa"/>
          </w:tcPr>
          <w:p w14:paraId="135C7D73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3" w:type="dxa"/>
          </w:tcPr>
          <w:p w14:paraId="5E45642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20" w:type="dxa"/>
          </w:tcPr>
          <w:p w14:paraId="272092B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3" w:type="dxa"/>
          </w:tcPr>
          <w:p w14:paraId="27A9998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616" w:type="dxa"/>
          </w:tcPr>
          <w:p w14:paraId="30738D1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3" w:type="dxa"/>
          </w:tcPr>
          <w:p w14:paraId="5BF9466F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73461C" w:rsidRPr="00522DFD" w14:paraId="64384A29" w14:textId="77777777" w:rsidTr="004E349E">
        <w:trPr>
          <w:jc w:val="center"/>
        </w:trPr>
        <w:tc>
          <w:tcPr>
            <w:tcW w:w="680" w:type="dxa"/>
          </w:tcPr>
          <w:p w14:paraId="4FF5CF2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20" w:type="dxa"/>
            <w:vAlign w:val="center"/>
          </w:tcPr>
          <w:p w14:paraId="2418E083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6969D72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1C70040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1056787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6058993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41F9C17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257FFC2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</w:p>
        </w:tc>
        <w:tc>
          <w:tcPr>
            <w:tcW w:w="623" w:type="dxa"/>
            <w:vAlign w:val="center"/>
          </w:tcPr>
          <w:p w14:paraId="39FA0D2F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48D89ED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39516A2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0361424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4538E39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3280792A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05B52185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10D395F4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202C72AE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E81F5A3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2CE8">
        <w:rPr>
          <w:rFonts w:ascii="Times New Roman" w:hAnsi="Times New Roman" w:cs="Times New Roman"/>
          <w:b/>
          <w:sz w:val="28"/>
          <w:szCs w:val="28"/>
        </w:rPr>
        <w:t>Câu 13</w:t>
      </w:r>
      <w:r w:rsidRPr="006B2CE8">
        <w:rPr>
          <w:rFonts w:ascii="Times New Roman" w:hAnsi="Times New Roman" w:cs="Times New Roman"/>
          <w:sz w:val="28"/>
          <w:szCs w:val="28"/>
        </w:rPr>
        <w:t xml:space="preserve">. </w:t>
      </w:r>
      <w:r w:rsidRPr="006B2CE8">
        <w:rPr>
          <w:rFonts w:ascii="Times New Roman" w:eastAsia="Times New Roman" w:hAnsi="Times New Roman" w:cs="Times New Roman"/>
          <w:bCs/>
          <w:sz w:val="28"/>
          <w:szCs w:val="28"/>
        </w:rPr>
        <w:t>Trong cửa sổ Page Setup dưới đây:</w:t>
      </w:r>
    </w:p>
    <w:p w14:paraId="3AB959E3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2CE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D76DED1" wp14:editId="144EDD28">
            <wp:extent cx="2941955" cy="2202511"/>
            <wp:effectExtent l="0" t="0" r="0" b="7620"/>
            <wp:docPr id="9" name="Picture 9" descr="C:\Users\Admin\Pictures\custommar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ustommargi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733" cy="22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33FA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a. Hướng trang đang được chọn là trang đứng</w:t>
      </w:r>
    </w:p>
    <w:p w14:paraId="4968E7D8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b. Lề trên và lề dưới của trang là bằng nhau</w:t>
      </w:r>
    </w:p>
    <w:p w14:paraId="58932435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c. Nếu nhấn OK, chắc chắn khổ giấy sẽ được đặt là A4</w:t>
      </w:r>
    </w:p>
    <w:p w14:paraId="1FE0DDD2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d. Để đặt lề, hướng trang và chọn khổ giấy, em có thể không cần phải mở cửa sổ Page Setup này mà vẫn có thể thực hiện được</w:t>
      </w:r>
    </w:p>
    <w:p w14:paraId="10AA8F98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B2CE8">
        <w:rPr>
          <w:rFonts w:ascii="Times New Roman" w:hAnsi="Times New Roman" w:cs="Times New Roman"/>
          <w:b/>
          <w:sz w:val="28"/>
          <w:szCs w:val="28"/>
        </w:rPr>
        <w:t>Câu 14</w:t>
      </w:r>
      <w:r w:rsidRPr="006B2CE8">
        <w:rPr>
          <w:rFonts w:ascii="Times New Roman" w:hAnsi="Times New Roman" w:cs="Times New Roman"/>
          <w:sz w:val="28"/>
          <w:szCs w:val="28"/>
        </w:rPr>
        <w:t>. Cho sơ đồ tư duy sau:</w:t>
      </w:r>
    </w:p>
    <w:p w14:paraId="7A536693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2C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870A38" wp14:editId="479FD325">
            <wp:extent cx="4260850" cy="2482572"/>
            <wp:effectExtent l="0" t="0" r="6350" b="0"/>
            <wp:docPr id="10" name="Picture 10" descr="C:\Users\Admin\Pictures\hq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hq7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939" cy="248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039F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EFECC18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a. Tên chủ đề chính của sơ đồ trên là “Minh Phương”</w:t>
      </w:r>
    </w:p>
    <w:p w14:paraId="6FE88CC2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b. Sơ đồ trên có ba chủ đề nhánh</w:t>
      </w:r>
    </w:p>
    <w:p w14:paraId="476CD8BA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c. Những hình ảnh trong sơ đồ tư duy trên được vẽ bằng tay, vì không thể chèn hình ảnh vào sơ đồ tư duy được tạo từ máy tính</w:t>
      </w:r>
    </w:p>
    <w:p w14:paraId="35C320ED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d. Em hoàn toàn có thể thêm chủ đề nhánh vào sơ đồ trên</w:t>
      </w:r>
    </w:p>
    <w:p w14:paraId="19D2F745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b/>
          <w:iCs/>
          <w:sz w:val="28"/>
          <w:szCs w:val="28"/>
        </w:rPr>
      </w:pPr>
      <w:r w:rsidRPr="006B2CE8">
        <w:rPr>
          <w:b/>
          <w:iCs/>
          <w:sz w:val="28"/>
          <w:szCs w:val="28"/>
        </w:rPr>
        <w:t>Câu 15. Cho đoạn văn sau:</w:t>
      </w:r>
    </w:p>
    <w:p w14:paraId="4D64DD5E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rFonts w:eastAsia="Arial"/>
          <w:sz w:val="28"/>
          <w:szCs w:val="28"/>
        </w:rPr>
        <w:tab/>
      </w:r>
      <w:r w:rsidRPr="006B2CE8">
        <w:rPr>
          <w:sz w:val="28"/>
          <w:szCs w:val="28"/>
        </w:rPr>
        <w:t xml:space="preserve">Tôi là Cốc, tôi đã gây ra một tai họa quá lớn đối với </w:t>
      </w:r>
      <w:r w:rsidRPr="006B2CE8">
        <w:rPr>
          <w:b/>
          <w:sz w:val="28"/>
          <w:szCs w:val="28"/>
        </w:rPr>
        <w:t>Dế Choắt</w:t>
      </w:r>
      <w:r w:rsidRPr="006B2CE8">
        <w:rPr>
          <w:sz w:val="28"/>
          <w:szCs w:val="28"/>
        </w:rPr>
        <w:t xml:space="preserve">. </w:t>
      </w:r>
    </w:p>
    <w:p w14:paraId="318D4E0B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ab/>
        <w:t xml:space="preserve">Hôm đó, vừa ăn xong, tôi lên đứng ở bãi đất trống, mát mẻ trước cửa đầm để nghỉ ngơi, rỉa lông, rỉa cánh và chùi mép thì nghe thấy một giọng véo von đầy thách thức khiến tôi </w:t>
      </w:r>
      <w:r w:rsidRPr="006B2CE8">
        <w:rPr>
          <w:b/>
          <w:i/>
          <w:sz w:val="28"/>
          <w:szCs w:val="28"/>
        </w:rPr>
        <w:t>giật nảy mình</w:t>
      </w:r>
      <w:r w:rsidRPr="006B2CE8">
        <w:rPr>
          <w:sz w:val="28"/>
          <w:szCs w:val="28"/>
        </w:rPr>
        <w:t>.</w:t>
      </w:r>
    </w:p>
    <w:p w14:paraId="14F7CF3F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bCs/>
          <w:sz w:val="28"/>
          <w:szCs w:val="28"/>
        </w:rPr>
      </w:pPr>
      <w:r w:rsidRPr="006B2CE8">
        <w:rPr>
          <w:bCs/>
          <w:sz w:val="28"/>
          <w:szCs w:val="28"/>
        </w:rPr>
        <w:t>a. Văn bản trên gồm 2 đoạn.</w:t>
      </w:r>
    </w:p>
    <w:p w14:paraId="01D64FCC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b. Văn bản trên đã được định dạng thụt lề trái</w:t>
      </w:r>
    </w:p>
    <w:p w14:paraId="15C00986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 xml:space="preserve">c. Các định dạng kiểu chữ đã được sử dụng trong văn bản trên là: </w:t>
      </w:r>
      <w:r w:rsidRPr="006B2CE8">
        <w:rPr>
          <w:rFonts w:eastAsia="Times New Roman" w:cs="Times New Roman"/>
          <w:bCs/>
          <w:noProof/>
          <w:szCs w:val="28"/>
        </w:rPr>
        <w:drawing>
          <wp:inline distT="0" distB="0" distL="0" distR="0" wp14:anchorId="5974133F" wp14:editId="55134BCD">
            <wp:extent cx="1142999" cy="368300"/>
            <wp:effectExtent l="0" t="0" r="63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774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3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A06F1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d. Nếu đặt con trỏ soạn thảo vào ngay sau chữ “</w:t>
      </w:r>
      <w:r w:rsidRPr="006B2CE8">
        <w:rPr>
          <w:rFonts w:cs="Times New Roman"/>
          <w:b/>
          <w:i/>
          <w:szCs w:val="28"/>
        </w:rPr>
        <w:t>giật nảy mình</w:t>
      </w:r>
      <w:r w:rsidRPr="006B2CE8">
        <w:rPr>
          <w:rFonts w:eastAsia="Times New Roman" w:cs="Times New Roman"/>
          <w:b/>
          <w:i/>
          <w:iCs/>
          <w:szCs w:val="28"/>
        </w:rPr>
        <w:t xml:space="preserve">.” </w:t>
      </w:r>
      <w:r w:rsidRPr="006B2CE8">
        <w:rPr>
          <w:rFonts w:eastAsia="Times New Roman" w:cs="Times New Roman"/>
          <w:bCs/>
          <w:szCs w:val="28"/>
        </w:rPr>
        <w:t>rồi nhấn Enter, các văn bản được gõ sau đó sẽ trở lại kiểu chữ mặc định (không đậm, không nghiêng và không gạch chân)</w:t>
      </w:r>
    </w:p>
    <w:p w14:paraId="64290AF0" w14:textId="77777777" w:rsidR="0073461C" w:rsidRPr="006B2CE8" w:rsidRDefault="0073461C" w:rsidP="0073461C">
      <w:pPr>
        <w:spacing w:after="0"/>
        <w:ind w:left="48" w:right="48"/>
        <w:contextualSpacing/>
        <w:jc w:val="both"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bCs/>
          <w:szCs w:val="28"/>
        </w:rPr>
        <w:lastRenderedPageBreak/>
        <w:t xml:space="preserve">Câu 16: </w:t>
      </w:r>
      <w:r w:rsidRPr="006B2CE8">
        <w:rPr>
          <w:rFonts w:eastAsia="Times New Roman" w:cs="Times New Roman"/>
          <w:szCs w:val="28"/>
        </w:rPr>
        <w:t>Cho hoạt động sau: “Chú mèo di chuyển 13 bước đến khi chạm biên thì dừng lại”. Phát biểu nào đúng, phát biểu nào sai?</w:t>
      </w:r>
    </w:p>
    <w:p w14:paraId="15958CA8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Câu lệnh được thực hiện lặp lại là “chú mèo dừng lại”</w:t>
      </w:r>
    </w:p>
    <w:p w14:paraId="2541CFFE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Điều kiện để vòng lặp kết thúc là “chạm biên”</w:t>
      </w:r>
    </w:p>
    <w:p w14:paraId="68D4F746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Nếu không chạm biên, chú mèo sẽ chỉ di chuyển với tổng số lần là 13 bước.</w:t>
      </w:r>
    </w:p>
    <w:p w14:paraId="4D1F1484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Hoạt động trên có sử dụng cấu trúc lặp</w:t>
      </w:r>
    </w:p>
    <w:p w14:paraId="3C62EEDC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szCs w:val="28"/>
        </w:rPr>
        <w:t>PHẦN II: TỰ LUẬN  - THỰC HÀNH (3 điểm)</w:t>
      </w:r>
    </w:p>
    <w:p w14:paraId="3A723EC5" w14:textId="77777777" w:rsidR="0073461C" w:rsidRPr="006B2CE8" w:rsidRDefault="0073461C" w:rsidP="0073461C">
      <w:pPr>
        <w:shd w:val="clear" w:color="auto" w:fill="FFFDFB"/>
        <w:spacing w:after="0" w:line="240" w:lineRule="auto"/>
        <w:contextualSpacing/>
        <w:rPr>
          <w:rFonts w:cs="Times New Roman"/>
          <w:b/>
          <w:bCs/>
          <w:szCs w:val="28"/>
        </w:rPr>
      </w:pPr>
      <w:r w:rsidRPr="006B2CE8">
        <w:rPr>
          <w:rFonts w:eastAsia="Times New Roman" w:cs="Times New Roman"/>
          <w:i/>
          <w:iCs/>
          <w:szCs w:val="28"/>
        </w:rPr>
        <w:t>Thí sinh làm bài trên máy vi tính</w:t>
      </w:r>
      <w:r w:rsidRPr="006B2CE8">
        <w:rPr>
          <w:rFonts w:cs="Times New Roman"/>
          <w:b/>
          <w:bCs/>
          <w:szCs w:val="28"/>
        </w:rPr>
        <w:t xml:space="preserve"> </w:t>
      </w:r>
    </w:p>
    <w:p w14:paraId="4BDEE508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</w:pPr>
      <w:r w:rsidRPr="006B2CE8">
        <w:rPr>
          <w:b/>
        </w:rPr>
        <w:t>Câu 17.</w:t>
      </w:r>
      <w:r w:rsidRPr="006B2CE8">
        <w:t xml:space="preserve"> Em hãy mở phần mềm soạn thảo văn bản.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3040"/>
        <w:gridCol w:w="894"/>
      </w:tblGrid>
      <w:tr w:rsidR="0073461C" w:rsidRPr="006B2CE8" w14:paraId="3F763BC3" w14:textId="77777777" w:rsidTr="004E349E">
        <w:trPr>
          <w:trHeight w:val="298"/>
          <w:jc w:val="center"/>
        </w:trPr>
        <w:tc>
          <w:tcPr>
            <w:tcW w:w="852" w:type="dxa"/>
          </w:tcPr>
          <w:p w14:paraId="4105391A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Stt</w:t>
            </w:r>
          </w:p>
        </w:tc>
        <w:tc>
          <w:tcPr>
            <w:tcW w:w="3040" w:type="dxa"/>
          </w:tcPr>
          <w:p w14:paraId="006C6215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Họ Và Tên</w:t>
            </w:r>
          </w:p>
        </w:tc>
        <w:tc>
          <w:tcPr>
            <w:tcW w:w="894" w:type="dxa"/>
          </w:tcPr>
          <w:p w14:paraId="58FB659E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Lớp</w:t>
            </w:r>
          </w:p>
        </w:tc>
      </w:tr>
      <w:tr w:rsidR="0073461C" w:rsidRPr="006B2CE8" w14:paraId="0EBC3CDE" w14:textId="77777777" w:rsidTr="004E349E">
        <w:trPr>
          <w:trHeight w:val="344"/>
          <w:jc w:val="center"/>
        </w:trPr>
        <w:tc>
          <w:tcPr>
            <w:tcW w:w="852" w:type="dxa"/>
          </w:tcPr>
          <w:p w14:paraId="35DF7338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1</w:t>
            </w:r>
          </w:p>
        </w:tc>
        <w:tc>
          <w:tcPr>
            <w:tcW w:w="3040" w:type="dxa"/>
          </w:tcPr>
          <w:p w14:paraId="5853FAD7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Giàng Tuấn Anh</w:t>
            </w:r>
          </w:p>
        </w:tc>
        <w:tc>
          <w:tcPr>
            <w:tcW w:w="894" w:type="dxa"/>
          </w:tcPr>
          <w:p w14:paraId="28CAFF98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6A</w:t>
            </w:r>
          </w:p>
        </w:tc>
      </w:tr>
      <w:tr w:rsidR="0073461C" w:rsidRPr="006B2CE8" w14:paraId="5C792485" w14:textId="77777777" w:rsidTr="004E349E">
        <w:trPr>
          <w:trHeight w:val="344"/>
          <w:jc w:val="center"/>
        </w:trPr>
        <w:tc>
          <w:tcPr>
            <w:tcW w:w="852" w:type="dxa"/>
          </w:tcPr>
          <w:p w14:paraId="6677D189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2</w:t>
            </w:r>
          </w:p>
        </w:tc>
        <w:tc>
          <w:tcPr>
            <w:tcW w:w="3040" w:type="dxa"/>
          </w:tcPr>
          <w:p w14:paraId="1DAE5A26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Lò An Bình</w:t>
            </w:r>
          </w:p>
        </w:tc>
        <w:tc>
          <w:tcPr>
            <w:tcW w:w="894" w:type="dxa"/>
          </w:tcPr>
          <w:p w14:paraId="44C5346D" w14:textId="77777777" w:rsidR="0073461C" w:rsidRPr="006B2CE8" w:rsidRDefault="0073461C" w:rsidP="004E349E">
            <w:r w:rsidRPr="006B2CE8">
              <w:rPr>
                <w:rFonts w:cs="Times New Roman"/>
                <w:szCs w:val="28"/>
              </w:rPr>
              <w:t>6A</w:t>
            </w:r>
          </w:p>
        </w:tc>
      </w:tr>
      <w:tr w:rsidR="0073461C" w:rsidRPr="006B2CE8" w14:paraId="633F0D44" w14:textId="77777777" w:rsidTr="004E349E">
        <w:trPr>
          <w:trHeight w:val="344"/>
          <w:jc w:val="center"/>
        </w:trPr>
        <w:tc>
          <w:tcPr>
            <w:tcW w:w="852" w:type="dxa"/>
          </w:tcPr>
          <w:p w14:paraId="2E7AE3E0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3</w:t>
            </w:r>
          </w:p>
        </w:tc>
        <w:tc>
          <w:tcPr>
            <w:tcW w:w="3040" w:type="dxa"/>
          </w:tcPr>
          <w:p w14:paraId="3B84CEE2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Vừ A Chung</w:t>
            </w:r>
          </w:p>
        </w:tc>
        <w:tc>
          <w:tcPr>
            <w:tcW w:w="894" w:type="dxa"/>
          </w:tcPr>
          <w:p w14:paraId="71018B04" w14:textId="77777777" w:rsidR="0073461C" w:rsidRPr="006B2CE8" w:rsidRDefault="0073461C" w:rsidP="004E349E">
            <w:r w:rsidRPr="006B2CE8">
              <w:rPr>
                <w:rFonts w:cs="Times New Roman"/>
                <w:szCs w:val="28"/>
              </w:rPr>
              <w:t>6A</w:t>
            </w:r>
          </w:p>
        </w:tc>
      </w:tr>
      <w:tr w:rsidR="0073461C" w:rsidRPr="006B2CE8" w14:paraId="468F77F8" w14:textId="77777777" w:rsidTr="004E349E">
        <w:trPr>
          <w:trHeight w:val="344"/>
          <w:jc w:val="center"/>
        </w:trPr>
        <w:tc>
          <w:tcPr>
            <w:tcW w:w="852" w:type="dxa"/>
          </w:tcPr>
          <w:p w14:paraId="04ECCA71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4</w:t>
            </w:r>
          </w:p>
        </w:tc>
        <w:tc>
          <w:tcPr>
            <w:tcW w:w="3040" w:type="dxa"/>
          </w:tcPr>
          <w:p w14:paraId="0B1EF146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Lò Thị Dính</w:t>
            </w:r>
          </w:p>
        </w:tc>
        <w:tc>
          <w:tcPr>
            <w:tcW w:w="894" w:type="dxa"/>
          </w:tcPr>
          <w:p w14:paraId="3D1AC1F4" w14:textId="77777777" w:rsidR="0073461C" w:rsidRPr="006B2CE8" w:rsidRDefault="0073461C" w:rsidP="004E349E">
            <w:r w:rsidRPr="006B2CE8">
              <w:rPr>
                <w:rFonts w:cs="Times New Roman"/>
                <w:szCs w:val="28"/>
              </w:rPr>
              <w:t>6A</w:t>
            </w:r>
          </w:p>
        </w:tc>
      </w:tr>
    </w:tbl>
    <w:p w14:paraId="08FA4621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</w:p>
    <w:p w14:paraId="04611C16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6B2CE8">
        <w:rPr>
          <w:rFonts w:cs="Times New Roman"/>
          <w:bCs/>
          <w:szCs w:val="28"/>
        </w:rPr>
        <w:t xml:space="preserve">a. </w:t>
      </w:r>
      <w:r w:rsidRPr="006B2CE8">
        <w:t>Tạo và nhập thông tin như bảng trên, cỡ chữ 14, phông Times New Roman.</w:t>
      </w:r>
    </w:p>
    <w:p w14:paraId="1C7F1F08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6B2CE8">
        <w:rPr>
          <w:rFonts w:cs="Times New Roman"/>
          <w:bCs/>
          <w:szCs w:val="28"/>
        </w:rPr>
        <w:t xml:space="preserve">b. </w:t>
      </w:r>
      <w:r w:rsidRPr="006B2CE8">
        <w:rPr>
          <w:rFonts w:eastAsia="Calibri" w:cs="Times New Roman"/>
          <w:noProof/>
          <w:szCs w:val="28"/>
        </w:rPr>
        <w:t>Chèn thêm cột “Địa chỉ” ở bên phải cột “Lớp”. Sau đó chèn thêm 2 hàng xuống ở bên dưới bảng. Thêm thông tin hai bạn trong lớp em vào bảng.</w:t>
      </w:r>
    </w:p>
    <w:p w14:paraId="53D641BC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6B2CE8">
        <w:rPr>
          <w:rFonts w:cs="Times New Roman"/>
          <w:bCs/>
          <w:szCs w:val="28"/>
        </w:rPr>
        <w:t xml:space="preserve">c. Em hãy căn chỉnh lề theo thông số sau: lề trên 1,5cm; dưới 1,5cm; phải 2,5cm, trái 1,5cm. </w:t>
      </w:r>
    </w:p>
    <w:p w14:paraId="5DA49C3E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szCs w:val="28"/>
          <w:lang w:val="nl-NL"/>
        </w:rPr>
      </w:pPr>
      <w:r w:rsidRPr="006B2CE8">
        <w:rPr>
          <w:rFonts w:cs="Times New Roman"/>
          <w:szCs w:val="28"/>
          <w:lang w:val="nl-NL"/>
        </w:rPr>
        <w:t xml:space="preserve">Lưu vào vào ổ D:/ Kiem tra cuoi kì II.  (Ví dụ: </w:t>
      </w:r>
      <w:r>
        <w:rPr>
          <w:rFonts w:cs="Times New Roman"/>
          <w:szCs w:val="28"/>
          <w:lang w:val="nl-NL"/>
        </w:rPr>
        <w:t>Nguyễn Nguyên Khang</w:t>
      </w:r>
      <w:r w:rsidRPr="006B2CE8">
        <w:rPr>
          <w:rFonts w:cs="Times New Roman"/>
          <w:szCs w:val="28"/>
          <w:lang w:val="nl-NL"/>
        </w:rPr>
        <w:t>_6A</w:t>
      </w:r>
      <w:r>
        <w:rPr>
          <w:rFonts w:cs="Times New Roman"/>
          <w:szCs w:val="28"/>
          <w:lang w:val="nl-NL"/>
        </w:rPr>
        <w:t>1</w:t>
      </w:r>
      <w:r w:rsidRPr="006B2CE8">
        <w:rPr>
          <w:rFonts w:cs="Times New Roman"/>
          <w:szCs w:val="28"/>
          <w:lang w:val="nl-NL"/>
        </w:rPr>
        <w:t>)</w:t>
      </w:r>
    </w:p>
    <w:p w14:paraId="0F0AD34A" w14:textId="77777777" w:rsidR="0073461C" w:rsidRPr="006B2CE8" w:rsidRDefault="0073461C" w:rsidP="0073461C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2D586C6A" w14:textId="77777777" w:rsidR="0073461C" w:rsidRPr="006B2CE8" w:rsidRDefault="0073461C" w:rsidP="0073461C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3443F0A1" w14:textId="77777777" w:rsidR="0073461C" w:rsidRPr="006B2CE8" w:rsidRDefault="0073461C" w:rsidP="0073461C">
      <w:pPr>
        <w:spacing w:after="0" w:line="240" w:lineRule="auto"/>
        <w:contextualSpacing/>
        <w:jc w:val="center"/>
        <w:rPr>
          <w:rFonts w:cs="Times New Roman"/>
          <w:bCs/>
          <w:i/>
          <w:szCs w:val="28"/>
        </w:rPr>
      </w:pPr>
      <w:r w:rsidRPr="006B2CE8">
        <w:rPr>
          <w:rFonts w:cs="Times New Roman"/>
          <w:i/>
          <w:szCs w:val="28"/>
          <w:lang w:val="nl-NL"/>
        </w:rPr>
        <w:t>......................Hết...................</w:t>
      </w:r>
    </w:p>
    <w:p w14:paraId="2D732D53" w14:textId="77777777" w:rsidR="0073461C" w:rsidRDefault="0073461C" w:rsidP="0073461C">
      <w:pPr>
        <w:jc w:val="center"/>
        <w:rPr>
          <w:rFonts w:eastAsia="Calibri" w:cs="Times New Roman"/>
          <w:i/>
          <w:szCs w:val="28"/>
        </w:rPr>
      </w:pPr>
      <w:r w:rsidRPr="006B2CE8">
        <w:rPr>
          <w:rFonts w:eastAsia="Calibri" w:cs="Times New Roman"/>
          <w:i/>
          <w:szCs w:val="28"/>
        </w:rPr>
        <w:t>(Giáo viên coi kiểm tra không giải thích gì thêm)</w:t>
      </w:r>
    </w:p>
    <w:p w14:paraId="60CC2E91" w14:textId="14236CD6" w:rsidR="0053407C" w:rsidRPr="0053407C" w:rsidRDefault="0053407C" w:rsidP="0073461C">
      <w:pPr>
        <w:jc w:val="center"/>
        <w:rPr>
          <w:rFonts w:eastAsia="Calibri" w:cs="Times New Roman"/>
          <w:b/>
          <w:color w:val="FF0000"/>
          <w:szCs w:val="28"/>
        </w:rPr>
      </w:pPr>
      <w:bookmarkStart w:id="1" w:name="_GoBack"/>
      <w:r w:rsidRPr="0053407C">
        <w:rPr>
          <w:rFonts w:eastAsia="Calibri" w:cs="Times New Roman"/>
          <w:b/>
          <w:color w:val="FF0000"/>
          <w:szCs w:val="28"/>
          <w:highlight w:val="yellow"/>
        </w:rPr>
        <w:t>ĐÁP ÁN</w:t>
      </w:r>
    </w:p>
    <w:bookmarkEnd w:id="1"/>
    <w:p w14:paraId="38C15138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PHẦN I: TRẮC NGHIỆM</w:t>
      </w:r>
    </w:p>
    <w:p w14:paraId="6B55A496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1. Câu trắc nghiệm nhiều phương án lựa chọn (3 điểm)</w:t>
      </w:r>
    </w:p>
    <w:p w14:paraId="4F980720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i/>
          <w:szCs w:val="28"/>
          <w:lang w:val="en-GB"/>
        </w:rPr>
      </w:pPr>
      <w:r w:rsidRPr="00522DFD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486" w:type="dxa"/>
        <w:tblInd w:w="-459" w:type="dxa"/>
        <w:tblLook w:val="04A0" w:firstRow="1" w:lastRow="0" w:firstColumn="1" w:lastColumn="0" w:noHBand="0" w:noVBand="1"/>
      </w:tblPr>
      <w:tblGrid>
        <w:gridCol w:w="1772"/>
        <w:gridCol w:w="740"/>
        <w:gridCol w:w="740"/>
        <w:gridCol w:w="739"/>
        <w:gridCol w:w="739"/>
        <w:gridCol w:w="740"/>
        <w:gridCol w:w="740"/>
        <w:gridCol w:w="740"/>
        <w:gridCol w:w="682"/>
        <w:gridCol w:w="682"/>
        <w:gridCol w:w="724"/>
        <w:gridCol w:w="724"/>
        <w:gridCol w:w="724"/>
      </w:tblGrid>
      <w:tr w:rsidR="0073461C" w:rsidRPr="00522DFD" w14:paraId="30BB8C9B" w14:textId="77777777" w:rsidTr="004E349E">
        <w:trPr>
          <w:trHeight w:val="504"/>
        </w:trPr>
        <w:tc>
          <w:tcPr>
            <w:tcW w:w="1772" w:type="dxa"/>
          </w:tcPr>
          <w:p w14:paraId="1656418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Câu</w:t>
            </w:r>
          </w:p>
        </w:tc>
        <w:tc>
          <w:tcPr>
            <w:tcW w:w="740" w:type="dxa"/>
          </w:tcPr>
          <w:p w14:paraId="061D796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</w:t>
            </w:r>
          </w:p>
        </w:tc>
        <w:tc>
          <w:tcPr>
            <w:tcW w:w="740" w:type="dxa"/>
          </w:tcPr>
          <w:p w14:paraId="33C7C46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2</w:t>
            </w:r>
          </w:p>
        </w:tc>
        <w:tc>
          <w:tcPr>
            <w:tcW w:w="739" w:type="dxa"/>
          </w:tcPr>
          <w:p w14:paraId="11C5942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3</w:t>
            </w:r>
          </w:p>
        </w:tc>
        <w:tc>
          <w:tcPr>
            <w:tcW w:w="739" w:type="dxa"/>
          </w:tcPr>
          <w:p w14:paraId="63D190F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4</w:t>
            </w:r>
          </w:p>
        </w:tc>
        <w:tc>
          <w:tcPr>
            <w:tcW w:w="740" w:type="dxa"/>
          </w:tcPr>
          <w:p w14:paraId="79B3CDD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5</w:t>
            </w:r>
          </w:p>
        </w:tc>
        <w:tc>
          <w:tcPr>
            <w:tcW w:w="740" w:type="dxa"/>
          </w:tcPr>
          <w:p w14:paraId="01EC971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6</w:t>
            </w:r>
          </w:p>
        </w:tc>
        <w:tc>
          <w:tcPr>
            <w:tcW w:w="740" w:type="dxa"/>
          </w:tcPr>
          <w:p w14:paraId="6C6CE2B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7</w:t>
            </w:r>
          </w:p>
        </w:tc>
        <w:tc>
          <w:tcPr>
            <w:tcW w:w="682" w:type="dxa"/>
          </w:tcPr>
          <w:p w14:paraId="2842310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8</w:t>
            </w:r>
          </w:p>
        </w:tc>
        <w:tc>
          <w:tcPr>
            <w:tcW w:w="682" w:type="dxa"/>
          </w:tcPr>
          <w:p w14:paraId="0E60442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9</w:t>
            </w:r>
          </w:p>
        </w:tc>
        <w:tc>
          <w:tcPr>
            <w:tcW w:w="724" w:type="dxa"/>
          </w:tcPr>
          <w:p w14:paraId="1E230E6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10</w:t>
            </w:r>
          </w:p>
        </w:tc>
        <w:tc>
          <w:tcPr>
            <w:tcW w:w="724" w:type="dxa"/>
          </w:tcPr>
          <w:p w14:paraId="41ECE39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11</w:t>
            </w:r>
          </w:p>
        </w:tc>
        <w:tc>
          <w:tcPr>
            <w:tcW w:w="724" w:type="dxa"/>
          </w:tcPr>
          <w:p w14:paraId="37E3944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12</w:t>
            </w:r>
          </w:p>
        </w:tc>
      </w:tr>
      <w:tr w:rsidR="0073461C" w:rsidRPr="00522DFD" w14:paraId="7F933834" w14:textId="77777777" w:rsidTr="004E349E">
        <w:trPr>
          <w:trHeight w:val="504"/>
        </w:trPr>
        <w:tc>
          <w:tcPr>
            <w:tcW w:w="1772" w:type="dxa"/>
          </w:tcPr>
          <w:p w14:paraId="260DEDF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 w:rsidRPr="00522DFD">
              <w:rPr>
                <w:rFonts w:eastAsia="Calibri" w:cs="Times New Roman"/>
                <w:szCs w:val="28"/>
                <w:lang w:val="en-GB"/>
              </w:rPr>
              <w:t>Đáp án</w:t>
            </w:r>
          </w:p>
        </w:tc>
        <w:tc>
          <w:tcPr>
            <w:tcW w:w="740" w:type="dxa"/>
          </w:tcPr>
          <w:p w14:paraId="7F6F573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40" w:type="dxa"/>
          </w:tcPr>
          <w:p w14:paraId="6D7229E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39" w:type="dxa"/>
          </w:tcPr>
          <w:p w14:paraId="4FBD867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39" w:type="dxa"/>
          </w:tcPr>
          <w:p w14:paraId="34DC421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40" w:type="dxa"/>
          </w:tcPr>
          <w:p w14:paraId="00E07BC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40" w:type="dxa"/>
          </w:tcPr>
          <w:p w14:paraId="3EF9015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40" w:type="dxa"/>
          </w:tcPr>
          <w:p w14:paraId="71B653F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>
              <w:rPr>
                <w:rFonts w:eastAsia="Calibri" w:cs="Times New Roman"/>
                <w:szCs w:val="28"/>
                <w:lang w:val="en-GB"/>
              </w:rPr>
              <w:t>B</w:t>
            </w:r>
          </w:p>
        </w:tc>
        <w:tc>
          <w:tcPr>
            <w:tcW w:w="682" w:type="dxa"/>
          </w:tcPr>
          <w:p w14:paraId="7ABFB70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682" w:type="dxa"/>
          </w:tcPr>
          <w:p w14:paraId="27DD0C9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24" w:type="dxa"/>
          </w:tcPr>
          <w:p w14:paraId="6637D0B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24" w:type="dxa"/>
          </w:tcPr>
          <w:p w14:paraId="0650007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24" w:type="dxa"/>
          </w:tcPr>
          <w:p w14:paraId="462E76E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</w:tr>
    </w:tbl>
    <w:p w14:paraId="4DE01202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2. Câu trắc nghiệm đúng sai (4 điểm)</w:t>
      </w:r>
    </w:p>
    <w:p w14:paraId="281FBEF4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i/>
          <w:szCs w:val="28"/>
          <w:lang w:val="en-GB"/>
        </w:rPr>
      </w:pPr>
      <w:r w:rsidRPr="00522DFD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580" w:type="dxa"/>
        <w:tblInd w:w="-459" w:type="dxa"/>
        <w:tblLook w:val="04A0" w:firstRow="1" w:lastRow="0" w:firstColumn="1" w:lastColumn="0" w:noHBand="0" w:noVBand="1"/>
      </w:tblPr>
      <w:tblGrid>
        <w:gridCol w:w="820"/>
        <w:gridCol w:w="606"/>
        <w:gridCol w:w="621"/>
        <w:gridCol w:w="592"/>
        <w:gridCol w:w="621"/>
        <w:gridCol w:w="606"/>
        <w:gridCol w:w="621"/>
        <w:gridCol w:w="592"/>
        <w:gridCol w:w="621"/>
        <w:gridCol w:w="606"/>
        <w:gridCol w:w="621"/>
        <w:gridCol w:w="592"/>
        <w:gridCol w:w="621"/>
        <w:gridCol w:w="606"/>
        <w:gridCol w:w="621"/>
        <w:gridCol w:w="592"/>
        <w:gridCol w:w="621"/>
      </w:tblGrid>
      <w:tr w:rsidR="0073461C" w:rsidRPr="00522DFD" w14:paraId="36ECE32D" w14:textId="77777777" w:rsidTr="004E349E">
        <w:trPr>
          <w:trHeight w:val="568"/>
        </w:trPr>
        <w:tc>
          <w:tcPr>
            <w:tcW w:w="820" w:type="dxa"/>
          </w:tcPr>
          <w:p w14:paraId="64ED638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06" w:type="dxa"/>
          </w:tcPr>
          <w:p w14:paraId="020FA6B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1" w:type="dxa"/>
          </w:tcPr>
          <w:p w14:paraId="2D7C1D5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592" w:type="dxa"/>
          </w:tcPr>
          <w:p w14:paraId="0D7F52E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1" w:type="dxa"/>
          </w:tcPr>
          <w:p w14:paraId="689D2C4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06" w:type="dxa"/>
          </w:tcPr>
          <w:p w14:paraId="70B8AC5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1" w:type="dxa"/>
          </w:tcPr>
          <w:p w14:paraId="77B915F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592" w:type="dxa"/>
          </w:tcPr>
          <w:p w14:paraId="128CAF2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1" w:type="dxa"/>
          </w:tcPr>
          <w:p w14:paraId="3A2724F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06" w:type="dxa"/>
          </w:tcPr>
          <w:p w14:paraId="0AC2A08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1" w:type="dxa"/>
          </w:tcPr>
          <w:p w14:paraId="679531B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592" w:type="dxa"/>
          </w:tcPr>
          <w:p w14:paraId="61A1D93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1" w:type="dxa"/>
          </w:tcPr>
          <w:p w14:paraId="19168CE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06" w:type="dxa"/>
          </w:tcPr>
          <w:p w14:paraId="1128AB8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1" w:type="dxa"/>
          </w:tcPr>
          <w:p w14:paraId="604813B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592" w:type="dxa"/>
          </w:tcPr>
          <w:p w14:paraId="4828E82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1" w:type="dxa"/>
          </w:tcPr>
          <w:p w14:paraId="645F4BD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73461C" w:rsidRPr="00522DFD" w14:paraId="2929DA4C" w14:textId="77777777" w:rsidTr="004E349E">
        <w:trPr>
          <w:trHeight w:val="872"/>
        </w:trPr>
        <w:tc>
          <w:tcPr>
            <w:tcW w:w="820" w:type="dxa"/>
          </w:tcPr>
          <w:p w14:paraId="38D4030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06" w:type="dxa"/>
            <w:vAlign w:val="center"/>
          </w:tcPr>
          <w:p w14:paraId="3885CB1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1" w:type="dxa"/>
            <w:vAlign w:val="center"/>
          </w:tcPr>
          <w:p w14:paraId="7FCBE74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592" w:type="dxa"/>
            <w:vAlign w:val="center"/>
          </w:tcPr>
          <w:p w14:paraId="4C7446B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23C8BB43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06" w:type="dxa"/>
            <w:vAlign w:val="center"/>
          </w:tcPr>
          <w:p w14:paraId="66C4AD5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1" w:type="dxa"/>
            <w:vAlign w:val="center"/>
          </w:tcPr>
          <w:p w14:paraId="223ABEB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592" w:type="dxa"/>
            <w:vAlign w:val="center"/>
          </w:tcPr>
          <w:p w14:paraId="42B26F3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>
              <w:rPr>
                <w:rFonts w:eastAsia="Calibri" w:cs="Times New Roman"/>
                <w:sz w:val="26"/>
                <w:szCs w:val="26"/>
                <w:lang w:val="en-GB"/>
              </w:rPr>
              <w:t>S</w:t>
            </w:r>
          </w:p>
        </w:tc>
        <w:tc>
          <w:tcPr>
            <w:tcW w:w="621" w:type="dxa"/>
            <w:vAlign w:val="center"/>
          </w:tcPr>
          <w:p w14:paraId="5261151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06" w:type="dxa"/>
            <w:vAlign w:val="center"/>
          </w:tcPr>
          <w:p w14:paraId="71735FE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1" w:type="dxa"/>
            <w:vAlign w:val="center"/>
          </w:tcPr>
          <w:p w14:paraId="723342D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592" w:type="dxa"/>
            <w:vAlign w:val="center"/>
          </w:tcPr>
          <w:p w14:paraId="3397F9D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685773F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vAlign w:val="center"/>
          </w:tcPr>
          <w:p w14:paraId="7E085E35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22132026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592" w:type="dxa"/>
            <w:vAlign w:val="center"/>
          </w:tcPr>
          <w:p w14:paraId="52C52640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705933EC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</w:tbl>
    <w:p w14:paraId="45A86F4C" w14:textId="77777777" w:rsidR="0073461C" w:rsidRPr="00522DFD" w:rsidRDefault="0073461C" w:rsidP="0073461C">
      <w:pPr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PHẦN II: TỰ LUẬN – THỰC HÀNH (3 điểm)</w:t>
      </w:r>
    </w:p>
    <w:tbl>
      <w:tblPr>
        <w:tblStyle w:val="TableGrid1"/>
        <w:tblW w:w="10207" w:type="dxa"/>
        <w:tblInd w:w="-459" w:type="dxa"/>
        <w:tblLook w:val="04A0" w:firstRow="1" w:lastRow="0" w:firstColumn="1" w:lastColumn="0" w:noHBand="0" w:noVBand="1"/>
      </w:tblPr>
      <w:tblGrid>
        <w:gridCol w:w="1418"/>
        <w:gridCol w:w="7655"/>
        <w:gridCol w:w="1134"/>
      </w:tblGrid>
      <w:tr w:rsidR="0073461C" w:rsidRPr="00522DFD" w14:paraId="264CE1D9" w14:textId="77777777" w:rsidTr="004E349E">
        <w:trPr>
          <w:trHeight w:val="436"/>
        </w:trPr>
        <w:tc>
          <w:tcPr>
            <w:tcW w:w="1418" w:type="dxa"/>
            <w:vAlign w:val="center"/>
          </w:tcPr>
          <w:p w14:paraId="69C2A0B5" w14:textId="77777777" w:rsidR="0073461C" w:rsidRPr="00522DFD" w:rsidRDefault="0073461C" w:rsidP="004E349E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>
              <w:rPr>
                <w:rFonts w:eastAsia="Calibri" w:cs="Times New Roman"/>
                <w:b/>
                <w:bCs/>
                <w:szCs w:val="28"/>
                <w:lang w:val="en-GB"/>
              </w:rPr>
              <w:t>Câu</w:t>
            </w:r>
          </w:p>
        </w:tc>
        <w:tc>
          <w:tcPr>
            <w:tcW w:w="7655" w:type="dxa"/>
            <w:vAlign w:val="center"/>
          </w:tcPr>
          <w:p w14:paraId="6A9C2162" w14:textId="77777777" w:rsidR="0073461C" w:rsidRPr="00522DFD" w:rsidRDefault="0073461C" w:rsidP="004E349E">
            <w:pPr>
              <w:shd w:val="clear" w:color="auto" w:fill="FFFFFF"/>
              <w:spacing w:after="12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Hướng dẫn chấm</w:t>
            </w:r>
          </w:p>
        </w:tc>
        <w:tc>
          <w:tcPr>
            <w:tcW w:w="1134" w:type="dxa"/>
            <w:vAlign w:val="center"/>
          </w:tcPr>
          <w:p w14:paraId="02B9A072" w14:textId="77777777" w:rsidR="0073461C" w:rsidRPr="008A09F0" w:rsidRDefault="0073461C" w:rsidP="004E349E">
            <w:pPr>
              <w:spacing w:after="120" w:line="276" w:lineRule="auto"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Điểm</w:t>
            </w:r>
          </w:p>
        </w:tc>
      </w:tr>
      <w:tr w:rsidR="0073461C" w:rsidRPr="00522DFD" w14:paraId="6D7544F7" w14:textId="77777777" w:rsidTr="004E349E">
        <w:trPr>
          <w:trHeight w:val="3979"/>
        </w:trPr>
        <w:tc>
          <w:tcPr>
            <w:tcW w:w="1418" w:type="dxa"/>
            <w:vAlign w:val="center"/>
          </w:tcPr>
          <w:p w14:paraId="6E8110A8" w14:textId="77777777" w:rsidR="0073461C" w:rsidRPr="00522DFD" w:rsidRDefault="0073461C" w:rsidP="004E349E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>
              <w:rPr>
                <w:rFonts w:eastAsia="Calibri" w:cs="Times New Roman"/>
                <w:b/>
                <w:bCs/>
                <w:szCs w:val="28"/>
                <w:lang w:val="en-GB"/>
              </w:rPr>
              <w:lastRenderedPageBreak/>
              <w:t>17</w:t>
            </w:r>
          </w:p>
        </w:tc>
        <w:tc>
          <w:tcPr>
            <w:tcW w:w="7655" w:type="dxa"/>
          </w:tcPr>
          <w:p w14:paraId="6868F12B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a)</w:t>
            </w:r>
          </w:p>
          <w:p w14:paraId="1CF8ED71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Tạo bảng đúng số hàng số cột</w:t>
            </w:r>
          </w:p>
          <w:p w14:paraId="14B9D455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Nhập thông tin chính xác</w:t>
            </w:r>
          </w:p>
          <w:p w14:paraId="381370E9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Định dạng đúng cỡ chứ 14 đúng</w:t>
            </w:r>
          </w:p>
          <w:p w14:paraId="5CDF5EAE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Định dạng đúng phông chữ Times New Roman đúng</w:t>
            </w:r>
          </w:p>
          <w:p w14:paraId="0040105B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b)</w:t>
            </w:r>
          </w:p>
          <w:p w14:paraId="34C0300D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Chèn thêm 1 cột và nhập địa chỉ</w:t>
            </w:r>
          </w:p>
          <w:p w14:paraId="4C003705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Chèn thêm 2 hàng</w:t>
            </w:r>
          </w:p>
          <w:p w14:paraId="3F4B89F1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Nhập thông tin 2 bạn </w:t>
            </w:r>
          </w:p>
          <w:p w14:paraId="4FF7B532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c)</w:t>
            </w:r>
          </w:p>
          <w:p w14:paraId="6CEF266A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Đặt lề đúng yêu cầu</w:t>
            </w:r>
          </w:p>
          <w:p w14:paraId="2DA195E3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Lưu bài theo đúng yêu cầu</w:t>
            </w:r>
          </w:p>
        </w:tc>
        <w:tc>
          <w:tcPr>
            <w:tcW w:w="1134" w:type="dxa"/>
          </w:tcPr>
          <w:p w14:paraId="2AFFF62A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389374C9" w14:textId="77777777" w:rsidR="0073461C" w:rsidRPr="008A09F0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0BF42075" w14:textId="77777777" w:rsidR="0073461C" w:rsidRPr="008A09F0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2F8DEF63" w14:textId="77777777" w:rsidR="0073461C" w:rsidRPr="008A09F0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73257C5B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</w:t>
            </w:r>
            <w:r>
              <w:rPr>
                <w:rFonts w:eastAsia="Calibri" w:cs="Times New Roman"/>
                <w:bCs/>
                <w:noProof/>
                <w:szCs w:val="28"/>
              </w:rPr>
              <w:t>,25</w:t>
            </w:r>
          </w:p>
          <w:p w14:paraId="0020B5A2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01E4C406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4040C830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104CAF86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0,5</w:t>
            </w:r>
          </w:p>
          <w:p w14:paraId="68F64FEA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4C64B29A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0,75</w:t>
            </w:r>
          </w:p>
          <w:p w14:paraId="4E249BAE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</w:tc>
      </w:tr>
    </w:tbl>
    <w:p w14:paraId="46E3A101" w14:textId="77777777" w:rsidR="0073461C" w:rsidRPr="00522DFD" w:rsidRDefault="0073461C" w:rsidP="0073461C">
      <w:pPr>
        <w:rPr>
          <w:rFonts w:cs="Times New Roman"/>
          <w:sz w:val="2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8"/>
        <w:gridCol w:w="3211"/>
      </w:tblGrid>
      <w:tr w:rsidR="0073461C" w:rsidRPr="00522DFD" w14:paraId="13A9831D" w14:textId="77777777" w:rsidTr="004E349E">
        <w:tc>
          <w:tcPr>
            <w:tcW w:w="3209" w:type="dxa"/>
          </w:tcPr>
          <w:p w14:paraId="25A48526" w14:textId="77777777" w:rsidR="0073461C" w:rsidRPr="00522DFD" w:rsidRDefault="0073461C" w:rsidP="004E349E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18" w:type="dxa"/>
          </w:tcPr>
          <w:p w14:paraId="3394B7DB" w14:textId="77777777" w:rsidR="0073461C" w:rsidRPr="00522DFD" w:rsidRDefault="0073461C" w:rsidP="004E349E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11" w:type="dxa"/>
          </w:tcPr>
          <w:p w14:paraId="6B5E171C" w14:textId="77777777" w:rsidR="0073461C" w:rsidRPr="00522DFD" w:rsidRDefault="0073461C" w:rsidP="004E349E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69179F6A" w14:textId="77777777" w:rsidR="0073461C" w:rsidRDefault="0073461C" w:rsidP="0073461C">
      <w:pPr>
        <w:spacing w:after="0" w:line="240" w:lineRule="auto"/>
        <w:contextualSpacing/>
      </w:pPr>
    </w:p>
    <w:p w14:paraId="369EA504" w14:textId="77777777" w:rsidR="0073461C" w:rsidRPr="006B2CE8" w:rsidRDefault="0073461C" w:rsidP="0073461C">
      <w:pPr>
        <w:pStyle w:val="NormalWeb"/>
        <w:rPr>
          <w:sz w:val="28"/>
          <w:szCs w:val="28"/>
        </w:rPr>
      </w:pPr>
    </w:p>
    <w:p w14:paraId="7B8B1B5C" w14:textId="77777777" w:rsidR="0073461C" w:rsidRPr="00C44746" w:rsidRDefault="0073461C" w:rsidP="00590842">
      <w:pPr>
        <w:jc w:val="center"/>
        <w:rPr>
          <w:rFonts w:eastAsia="Calibri" w:cs="Times New Roman"/>
          <w:i/>
          <w:szCs w:val="28"/>
        </w:rPr>
      </w:pPr>
    </w:p>
    <w:sectPr w:rsidR="0073461C" w:rsidRPr="00C44746" w:rsidSect="00666E23">
      <w:headerReference w:type="default" r:id="rId14"/>
      <w:footerReference w:type="default" r:id="rId15"/>
      <w:pgSz w:w="11907" w:h="16840" w:code="9"/>
      <w:pgMar w:top="538" w:right="851" w:bottom="851" w:left="851" w:header="284" w:footer="30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E1CFD" w14:textId="77777777" w:rsidR="00472CFE" w:rsidRDefault="00472CFE" w:rsidP="0053407C">
      <w:pPr>
        <w:spacing w:after="0" w:line="240" w:lineRule="auto"/>
      </w:pPr>
      <w:r>
        <w:separator/>
      </w:r>
    </w:p>
  </w:endnote>
  <w:endnote w:type="continuationSeparator" w:id="0">
    <w:p w14:paraId="7E14537D" w14:textId="77777777" w:rsidR="00472CFE" w:rsidRDefault="00472CFE" w:rsidP="0053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49325" w14:textId="74CFF3D1" w:rsidR="00666E23" w:rsidRPr="00666E23" w:rsidRDefault="00666E23" w:rsidP="00666E2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666E2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666E2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666E2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666E2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666E2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66E2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8</w: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36FE8" w14:textId="77777777" w:rsidR="00472CFE" w:rsidRDefault="00472CFE" w:rsidP="0053407C">
      <w:pPr>
        <w:spacing w:after="0" w:line="240" w:lineRule="auto"/>
      </w:pPr>
      <w:r>
        <w:separator/>
      </w:r>
    </w:p>
  </w:footnote>
  <w:footnote w:type="continuationSeparator" w:id="0">
    <w:p w14:paraId="5FB14A57" w14:textId="77777777" w:rsidR="00472CFE" w:rsidRDefault="00472CFE" w:rsidP="0053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7EFB" w14:textId="77777777" w:rsidR="00666E23" w:rsidRPr="00666E23" w:rsidRDefault="00666E23" w:rsidP="00666E2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666E2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666E2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A56"/>
    <w:multiLevelType w:val="multilevel"/>
    <w:tmpl w:val="6B2A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26A2E"/>
    <w:multiLevelType w:val="multilevel"/>
    <w:tmpl w:val="556E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C1BD9"/>
    <w:multiLevelType w:val="multilevel"/>
    <w:tmpl w:val="020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B5C00"/>
    <w:multiLevelType w:val="multilevel"/>
    <w:tmpl w:val="355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30AAE"/>
    <w:multiLevelType w:val="multilevel"/>
    <w:tmpl w:val="BD1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64349"/>
    <w:multiLevelType w:val="multilevel"/>
    <w:tmpl w:val="FD5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43A90"/>
    <w:multiLevelType w:val="multilevel"/>
    <w:tmpl w:val="D28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D09EB"/>
    <w:multiLevelType w:val="multilevel"/>
    <w:tmpl w:val="658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B2949"/>
    <w:multiLevelType w:val="multilevel"/>
    <w:tmpl w:val="00D2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D6BBA"/>
    <w:multiLevelType w:val="multilevel"/>
    <w:tmpl w:val="2F42568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>
    <w:nsid w:val="69B9198E"/>
    <w:multiLevelType w:val="multilevel"/>
    <w:tmpl w:val="0F5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54"/>
    <w:rsid w:val="000011AD"/>
    <w:rsid w:val="00013AB3"/>
    <w:rsid w:val="00013F82"/>
    <w:rsid w:val="00037111"/>
    <w:rsid w:val="000442A9"/>
    <w:rsid w:val="000445DA"/>
    <w:rsid w:val="00060415"/>
    <w:rsid w:val="00071A9B"/>
    <w:rsid w:val="00091247"/>
    <w:rsid w:val="000A3E5A"/>
    <w:rsid w:val="000A610A"/>
    <w:rsid w:val="00127108"/>
    <w:rsid w:val="001537F0"/>
    <w:rsid w:val="00156785"/>
    <w:rsid w:val="00196607"/>
    <w:rsid w:val="001C09EF"/>
    <w:rsid w:val="001C4ADA"/>
    <w:rsid w:val="001C698B"/>
    <w:rsid w:val="001D0503"/>
    <w:rsid w:val="001E3CE2"/>
    <w:rsid w:val="00205E6B"/>
    <w:rsid w:val="00235BB6"/>
    <w:rsid w:val="00240992"/>
    <w:rsid w:val="00271B24"/>
    <w:rsid w:val="00273C9C"/>
    <w:rsid w:val="002B2440"/>
    <w:rsid w:val="002B69F3"/>
    <w:rsid w:val="002C0CA4"/>
    <w:rsid w:val="002D64A7"/>
    <w:rsid w:val="002E0DD3"/>
    <w:rsid w:val="003032AE"/>
    <w:rsid w:val="003258C1"/>
    <w:rsid w:val="003421C7"/>
    <w:rsid w:val="00360EB0"/>
    <w:rsid w:val="003A4DBE"/>
    <w:rsid w:val="003B3DDC"/>
    <w:rsid w:val="003C2D78"/>
    <w:rsid w:val="004015FB"/>
    <w:rsid w:val="00441185"/>
    <w:rsid w:val="00444E72"/>
    <w:rsid w:val="00453032"/>
    <w:rsid w:val="00460CAA"/>
    <w:rsid w:val="00472CFE"/>
    <w:rsid w:val="004B38A5"/>
    <w:rsid w:val="004C03B5"/>
    <w:rsid w:val="004C2A3A"/>
    <w:rsid w:val="004D5582"/>
    <w:rsid w:val="004F730C"/>
    <w:rsid w:val="00503E0F"/>
    <w:rsid w:val="005171A6"/>
    <w:rsid w:val="00522929"/>
    <w:rsid w:val="0053407C"/>
    <w:rsid w:val="00555639"/>
    <w:rsid w:val="005730B3"/>
    <w:rsid w:val="00590842"/>
    <w:rsid w:val="005B4373"/>
    <w:rsid w:val="005C49D3"/>
    <w:rsid w:val="005D254E"/>
    <w:rsid w:val="005E1D43"/>
    <w:rsid w:val="005F4E66"/>
    <w:rsid w:val="00620677"/>
    <w:rsid w:val="00653D88"/>
    <w:rsid w:val="00666E23"/>
    <w:rsid w:val="006846B8"/>
    <w:rsid w:val="006C3180"/>
    <w:rsid w:val="006C50BD"/>
    <w:rsid w:val="006C7733"/>
    <w:rsid w:val="006E4025"/>
    <w:rsid w:val="006F2573"/>
    <w:rsid w:val="00717154"/>
    <w:rsid w:val="00717C54"/>
    <w:rsid w:val="0073461C"/>
    <w:rsid w:val="007648DA"/>
    <w:rsid w:val="00775F79"/>
    <w:rsid w:val="007A6373"/>
    <w:rsid w:val="007B31E4"/>
    <w:rsid w:val="007E2CD0"/>
    <w:rsid w:val="007F0347"/>
    <w:rsid w:val="0081357D"/>
    <w:rsid w:val="008244A8"/>
    <w:rsid w:val="00832A40"/>
    <w:rsid w:val="00836F68"/>
    <w:rsid w:val="008412FF"/>
    <w:rsid w:val="00851162"/>
    <w:rsid w:val="008546A6"/>
    <w:rsid w:val="008602BA"/>
    <w:rsid w:val="0086079C"/>
    <w:rsid w:val="00866FEC"/>
    <w:rsid w:val="0089551B"/>
    <w:rsid w:val="008A7206"/>
    <w:rsid w:val="008C04A8"/>
    <w:rsid w:val="008F68E5"/>
    <w:rsid w:val="00910C71"/>
    <w:rsid w:val="009201D1"/>
    <w:rsid w:val="00931D32"/>
    <w:rsid w:val="00932B5D"/>
    <w:rsid w:val="00974915"/>
    <w:rsid w:val="00983E55"/>
    <w:rsid w:val="00992109"/>
    <w:rsid w:val="009A518C"/>
    <w:rsid w:val="009A6CC7"/>
    <w:rsid w:val="009B50A9"/>
    <w:rsid w:val="009E7180"/>
    <w:rsid w:val="009F52F2"/>
    <w:rsid w:val="00A12BBD"/>
    <w:rsid w:val="00A35BF8"/>
    <w:rsid w:val="00A514C3"/>
    <w:rsid w:val="00A5344F"/>
    <w:rsid w:val="00A81F44"/>
    <w:rsid w:val="00A840E5"/>
    <w:rsid w:val="00A84F4E"/>
    <w:rsid w:val="00AB6DD7"/>
    <w:rsid w:val="00AC2BF3"/>
    <w:rsid w:val="00AF63D4"/>
    <w:rsid w:val="00AF68F4"/>
    <w:rsid w:val="00B10BD9"/>
    <w:rsid w:val="00B33064"/>
    <w:rsid w:val="00B33C11"/>
    <w:rsid w:val="00B61863"/>
    <w:rsid w:val="00B6261B"/>
    <w:rsid w:val="00B747ED"/>
    <w:rsid w:val="00B83962"/>
    <w:rsid w:val="00C16EAB"/>
    <w:rsid w:val="00C44746"/>
    <w:rsid w:val="00C56394"/>
    <w:rsid w:val="00C62AA9"/>
    <w:rsid w:val="00C77C31"/>
    <w:rsid w:val="00CA5999"/>
    <w:rsid w:val="00CA74C8"/>
    <w:rsid w:val="00CF7964"/>
    <w:rsid w:val="00D27051"/>
    <w:rsid w:val="00D33D9C"/>
    <w:rsid w:val="00D80412"/>
    <w:rsid w:val="00DC7111"/>
    <w:rsid w:val="00DD0D69"/>
    <w:rsid w:val="00DD406D"/>
    <w:rsid w:val="00E123DF"/>
    <w:rsid w:val="00E25FB6"/>
    <w:rsid w:val="00E37240"/>
    <w:rsid w:val="00EA4E6E"/>
    <w:rsid w:val="00EA6E44"/>
    <w:rsid w:val="00EB34C0"/>
    <w:rsid w:val="00ED7B90"/>
    <w:rsid w:val="00F00D6D"/>
    <w:rsid w:val="00F3004D"/>
    <w:rsid w:val="00F4105F"/>
    <w:rsid w:val="00F51FF9"/>
    <w:rsid w:val="00F56425"/>
    <w:rsid w:val="00F83886"/>
    <w:rsid w:val="00F93B4C"/>
    <w:rsid w:val="00F97810"/>
    <w:rsid w:val="00FB4648"/>
    <w:rsid w:val="00FC0727"/>
    <w:rsid w:val="00FD648C"/>
    <w:rsid w:val="00FE16C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4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17C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C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15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EA4E6E"/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character" w:customStyle="1" w:styleId="Khc">
    <w:name w:val="Khác_"/>
    <w:basedOn w:val="DefaultParagraphFont"/>
    <w:link w:val="Khc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Khc0">
    <w:name w:val="Khác"/>
    <w:basedOn w:val="Normal"/>
    <w:link w:val="Khc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A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C50BD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B6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3461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7C"/>
  </w:style>
  <w:style w:type="paragraph" w:styleId="Footer">
    <w:name w:val="footer"/>
    <w:basedOn w:val="Normal"/>
    <w:link w:val="Foot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17C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C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15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EA4E6E"/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character" w:customStyle="1" w:styleId="Khc">
    <w:name w:val="Khác_"/>
    <w:basedOn w:val="DefaultParagraphFont"/>
    <w:link w:val="Khc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Khc0">
    <w:name w:val="Khác"/>
    <w:basedOn w:val="Normal"/>
    <w:link w:val="Khc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A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C50BD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B6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3461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7C"/>
  </w:style>
  <w:style w:type="paragraph" w:styleId="Footer">
    <w:name w:val="footer"/>
    <w:basedOn w:val="Normal"/>
    <w:link w:val="Foot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2025-04-08T14:53:00Z</dcterms:created>
  <dcterms:modified xsi:type="dcterms:W3CDTF">2025-04-08T14:53:00Z</dcterms:modified>
</cp:coreProperties>
</file>