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415B" w14:textId="77777777" w:rsidR="005C73CE" w:rsidRPr="002A0D34" w:rsidRDefault="005C73CE" w:rsidP="005C73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73CE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ĐỀ CƯƠNG ÔN TẬP GIỮA KỲ I NĂM HỌC 2024 – 2025</w:t>
      </w:r>
    </w:p>
    <w:p w14:paraId="2D11858B" w14:textId="77777777" w:rsidR="005C73CE" w:rsidRPr="005C73CE" w:rsidRDefault="005C73CE" w:rsidP="005C73CE">
      <w:pPr>
        <w:spacing w:line="360" w:lineRule="atLeast"/>
        <w:ind w:left="48" w:right="4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C7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MÔN: TIN HỌC 11</w:t>
      </w:r>
    </w:p>
    <w:p w14:paraId="182DC662" w14:textId="143CF1B3" w:rsidR="003B4EA2" w:rsidRPr="002A0D34" w:rsidRDefault="003B4EA2" w:rsidP="005C73CE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I. PHẦN TRẮC NGHIỆM (7,0 điểm)</w:t>
      </w:r>
    </w:p>
    <w:p w14:paraId="2F2050B4" w14:textId="77777777" w:rsidR="00EE0B2F" w:rsidRPr="002A0D34" w:rsidRDefault="00EE0B2F" w:rsidP="008E2D50">
      <w:pPr>
        <w:shd w:val="clear" w:color="auto" w:fill="FFFFFF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Câu 1:</w:t>
      </w: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 Giao diện ban đầu của hệ điều hành máy tính cá nhân là</w:t>
      </w:r>
    </w:p>
    <w:p w14:paraId="05C4DE97" w14:textId="77777777" w:rsidR="00EE0B2F" w:rsidRPr="002A0D34" w:rsidRDefault="00EE0B2F" w:rsidP="008E2D50">
      <w:pPr>
        <w:numPr>
          <w:ilvl w:val="0"/>
          <w:numId w:val="28"/>
        </w:numPr>
        <w:tabs>
          <w:tab w:val="clear" w:pos="425"/>
          <w:tab w:val="left" w:pos="284"/>
        </w:tabs>
        <w:ind w:left="720" w:hanging="72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Giao diện dòng lệnh</w:t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B. </w:t>
      </w: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dòng chữ</w:t>
      </w:r>
    </w:p>
    <w:p w14:paraId="6C9BE81F" w14:textId="77777777" w:rsidR="00EE0B2F" w:rsidRPr="002A0D34" w:rsidRDefault="004533B1" w:rsidP="008E2D50">
      <w:pPr>
        <w:numPr>
          <w:ilvl w:val="0"/>
          <w:numId w:val="39"/>
        </w:numPr>
        <w:ind w:left="284" w:hanging="284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r w:rsidR="00EE0B2F"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đồ họa</w:t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D. </w:t>
      </w:r>
      <w:r w:rsidR="00EE0B2F"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dòng lệnh đơn</w:t>
      </w:r>
    </w:p>
    <w:p w14:paraId="3424DFFA" w14:textId="77777777" w:rsidR="00EE0B2F" w:rsidRPr="002A0D34" w:rsidRDefault="00EE0B2F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imSun"/>
          <w:sz w:val="26"/>
          <w:szCs w:val="26"/>
        </w:rPr>
      </w:pPr>
      <w:r w:rsidRPr="002A0D34">
        <w:rPr>
          <w:rFonts w:eastAsia="Arial"/>
          <w:b/>
          <w:bCs/>
          <w:sz w:val="26"/>
          <w:szCs w:val="26"/>
          <w:shd w:val="clear" w:color="auto" w:fill="FFFFFF"/>
        </w:rPr>
        <w:t>Câu</w:t>
      </w:r>
      <w:r w:rsidR="007648BF" w:rsidRPr="002A0D34">
        <w:rPr>
          <w:rFonts w:eastAsia="Arial"/>
          <w:b/>
          <w:bCs/>
          <w:sz w:val="26"/>
          <w:szCs w:val="26"/>
          <w:shd w:val="clear" w:color="auto" w:fill="FFFFFF"/>
        </w:rPr>
        <w:t xml:space="preserve"> 2</w:t>
      </w:r>
      <w:r w:rsidR="007648BF" w:rsidRPr="002A0D34">
        <w:rPr>
          <w:rFonts w:eastAsia="Arial"/>
          <w:sz w:val="26"/>
          <w:szCs w:val="26"/>
          <w:shd w:val="clear" w:color="auto" w:fill="FFFFFF"/>
        </w:rPr>
        <w:t>:</w:t>
      </w:r>
      <w:r w:rsidRPr="002A0D34">
        <w:rPr>
          <w:rFonts w:eastAsia="Arial"/>
          <w:sz w:val="26"/>
          <w:szCs w:val="26"/>
          <w:shd w:val="clear" w:color="auto" w:fill="FFFFFF"/>
        </w:rPr>
        <w:t xml:space="preserve"> Chức năng kéo thả tiện lợi của hệ điều hành Windows có từ phiên bản nào?</w:t>
      </w:r>
    </w:p>
    <w:p w14:paraId="05B15743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Phiên bản 3.1</w:t>
      </w:r>
    </w:p>
    <w:p w14:paraId="7F6D45DB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1</w:t>
      </w:r>
    </w:p>
    <w:p w14:paraId="1E1DDC52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2</w:t>
      </w:r>
    </w:p>
    <w:p w14:paraId="7A99EFB5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3.2</w:t>
      </w:r>
    </w:p>
    <w:p w14:paraId="7E8DDC40" w14:textId="77777777" w:rsidR="00EE0B2F" w:rsidRPr="002A0D34" w:rsidRDefault="00EE0B2F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A0D34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Arial"/>
          <w:b/>
          <w:bCs/>
          <w:sz w:val="26"/>
          <w:szCs w:val="26"/>
          <w:shd w:val="clear" w:color="auto" w:fill="FFFFFF"/>
        </w:rPr>
        <w:t>3</w:t>
      </w:r>
      <w:r w:rsidRPr="002A0D34">
        <w:rPr>
          <w:rFonts w:eastAsia="Arial"/>
          <w:sz w:val="26"/>
          <w:szCs w:val="26"/>
          <w:shd w:val="clear" w:color="auto" w:fill="FFFFFF"/>
        </w:rPr>
        <w:t xml:space="preserve">: LINUX có nguồn gốc từ hệ điều hành </w:t>
      </w:r>
      <w:bookmarkStart w:id="0" w:name="_GoBack"/>
      <w:bookmarkEnd w:id="0"/>
      <w:r w:rsidRPr="002A0D34">
        <w:rPr>
          <w:rFonts w:eastAsia="Arial"/>
          <w:sz w:val="26"/>
          <w:szCs w:val="26"/>
          <w:shd w:val="clear" w:color="auto" w:fill="FFFFFF"/>
        </w:rPr>
        <w:t>nào?</w:t>
      </w:r>
    </w:p>
    <w:p w14:paraId="234779DD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Windows </w:t>
      </w:r>
    </w:p>
    <w:p w14:paraId="081ADB72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mac OS</w:t>
      </w:r>
    </w:p>
    <w:p w14:paraId="096154D2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DOS</w:t>
      </w:r>
    </w:p>
    <w:p w14:paraId="75FFBCCD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UNIX</w:t>
      </w:r>
    </w:p>
    <w:p w14:paraId="6EFAED5F" w14:textId="77777777" w:rsidR="00A3638D" w:rsidRPr="002A0D34" w:rsidRDefault="00A3638D" w:rsidP="008E2D50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4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Mỗi cung ghi bao nhiêu dữ liệu?</w:t>
      </w:r>
    </w:p>
    <w:p w14:paraId="2B713ABE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512 byte</w:t>
      </w:r>
    </w:p>
    <w:p w14:paraId="31E74DC9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mega byte</w:t>
      </w:r>
    </w:p>
    <w:p w14:paraId="119FEBCB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gigabyte</w:t>
      </w:r>
    </w:p>
    <w:p w14:paraId="3F258112" w14:textId="77777777" w:rsidR="00EE0B2F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terabyte</w:t>
      </w:r>
    </w:p>
    <w:p w14:paraId="1CD55D7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5: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Nhóm chức năng nào không phải là chức năng của hệ điều hành?</w:t>
      </w:r>
    </w:p>
    <w:p w14:paraId="406F747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Quản lý thiết bị (CPU, ổ cứng,..).</w:t>
      </w:r>
    </w:p>
    <w:p w14:paraId="0ED422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Quản lý việc lưu trữ dữ liệu.</w:t>
      </w:r>
    </w:p>
    <w:p w14:paraId="7B39424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Cung cấp môi trường giao tiếp với người sử dụng.</w:t>
      </w:r>
    </w:p>
    <w:p w14:paraId="5EAF9A3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Quản lý tiêu dùng.</w:t>
      </w:r>
    </w:p>
    <w:p w14:paraId="11BC31A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6: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Hệ điều hành được sử dụng phổ biến trên máy tính cá nhân hiện nay là:</w:t>
      </w:r>
    </w:p>
    <w:p w14:paraId="7BCACA2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WINDOWS của Microsoft và MacOS của Apple.</w:t>
      </w:r>
    </w:p>
    <w:p w14:paraId="2DBA5A97" w14:textId="77777777" w:rsidR="003B4EA2" w:rsidRPr="002A0D34" w:rsidRDefault="003B4EA2" w:rsidP="008E2D50">
      <w:pPr>
        <w:spacing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Microsoft Word.</w:t>
      </w:r>
    </w:p>
    <w:p w14:paraId="613228A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Android.</w:t>
      </w:r>
    </w:p>
    <w:p w14:paraId="5C4E4151" w14:textId="77777777" w:rsidR="00E625B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iOS.</w:t>
      </w:r>
    </w:p>
    <w:p w14:paraId="412CB88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Giao diện người dùng phổ biến của máy tính cá nhân hiện nay là:</w:t>
      </w:r>
    </w:p>
    <w:p w14:paraId="6BB0402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Giao diện dòng lệnh.</w:t>
      </w:r>
    </w:p>
    <w:p w14:paraId="6398FC1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Giao diện cửa sổ.</w:t>
      </w:r>
    </w:p>
    <w:p w14:paraId="7F0BF0E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Giao diện đồ họa.</w:t>
      </w:r>
    </w:p>
    <w:p w14:paraId="08265D2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Giao diện nút lệnh.</w:t>
      </w:r>
    </w:p>
    <w:p w14:paraId="42D0B60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Tiện ích nào của Windows để quản lý tệp và thư mục:</w:t>
      </w:r>
    </w:p>
    <w:p w14:paraId="5BE4E77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Microsoft Edge.</w:t>
      </w:r>
    </w:p>
    <w:p w14:paraId="77918D4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File Explorer.</w:t>
      </w:r>
    </w:p>
    <w:p w14:paraId="25E612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Disk Cleanup.</w:t>
      </w:r>
    </w:p>
    <w:p w14:paraId="065D781A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Unikey.</w:t>
      </w:r>
    </w:p>
    <w:p w14:paraId="4AD5402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9: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Thanh chứa các thành phần sau trên màn hình làm việc của Windows được gọi là gì:</w:t>
      </w:r>
    </w:p>
    <w:p w14:paraId="720A2526" w14:textId="59F64733" w:rsidR="003B4EA2" w:rsidRPr="002A0D34" w:rsidRDefault="00ED025D" w:rsidP="00A52361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69B5B42" wp14:editId="372322AE">
            <wp:extent cx="5491480" cy="447675"/>
            <wp:effectExtent l="0" t="0" r="0" b="0"/>
            <wp:docPr id="1" name="Picture 25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29F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Thanh trạng thái (Status Bar).</w:t>
      </w:r>
    </w:p>
    <w:p w14:paraId="5A97295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B. Thanh công việc (Taskbar).</w:t>
      </w:r>
    </w:p>
    <w:p w14:paraId="741AFB4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Thanh tiêu đề.</w:t>
      </w:r>
    </w:p>
    <w:p w14:paraId="4A269D7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Thanh công cụ.</w:t>
      </w:r>
    </w:p>
    <w:p w14:paraId="4674EEB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10: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truy cập vào tiện ích quản lý ứng dụng cho thiết bị thông minh (điện thoại thông minh, máy tính bảng), em sẽ chọn biểu tượng nào?</w:t>
      </w:r>
    </w:p>
    <w:p w14:paraId="0EF70407" w14:textId="56B1994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108E1DE" wp14:editId="301953D3">
            <wp:extent cx="476250" cy="590550"/>
            <wp:effectExtent l="0" t="0" r="0" b="0"/>
            <wp:docPr id="2" name="Picture 26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35624BB2" w14:textId="7F94E26E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CCDFB41" wp14:editId="3ED1541E">
            <wp:extent cx="466725" cy="523875"/>
            <wp:effectExtent l="0" t="0" r="0" b="0"/>
            <wp:docPr id="3" name="Picture 27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16FECCA0" w14:textId="25E9120E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52CE554" wp14:editId="1BD3C2E8">
            <wp:extent cx="466725" cy="523875"/>
            <wp:effectExtent l="0" t="0" r="0" b="0"/>
            <wp:docPr id="4" name="Picture 28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47FCCB40" w14:textId="1CFDAFA3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6666C9B" wp14:editId="046B21D6">
            <wp:extent cx="466725" cy="561975"/>
            <wp:effectExtent l="0" t="0" r="0" b="0"/>
            <wp:docPr id="5" name="Picture 29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480E27C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11: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Phần mềm nguồn mở là?</w:t>
      </w:r>
    </w:p>
    <w:p w14:paraId="6218A2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Phần mềm cung cấp cả mã nguồn để người dùng có thể tự sửa đổi, cải tiến, phát triển.</w:t>
      </w:r>
    </w:p>
    <w:p w14:paraId="661A601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LÀ một phần mềm không được cung cấp mã nguồn mà sử dụng theo 1 chiều của mà sản xuất.</w:t>
      </w:r>
    </w:p>
    <w:p w14:paraId="1CE45D8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Phần mềm bán lẻ nhất thế giới.</w:t>
      </w:r>
    </w:p>
    <w:p w14:paraId="7FE5708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Phần mềm có thể mở tất cả trương trình trên MacOS.</w:t>
      </w:r>
    </w:p>
    <w:p w14:paraId="201A5BA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Đặc điểm nào không phải là ưu điểm của phần mềm mã nguồn mở?</w:t>
      </w:r>
    </w:p>
    <w:p w14:paraId="2E3C19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Có thể kiểm soát được mã nguồn.</w:t>
      </w:r>
    </w:p>
    <w:p w14:paraId="52A81DB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Đem lại nguồn tài chính chủ yếu cho các tổ chức phát triển phần mềm.</w:t>
      </w:r>
    </w:p>
    <w:p w14:paraId="1688313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Được cộng đồng phát triển theo chuẩn chung, không phụ thuộc vào riêng ai.</w:t>
      </w:r>
    </w:p>
    <w:p w14:paraId="01D51F5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Có chi phí thấp, không phụ thuộc riêng ai.</w:t>
      </w:r>
    </w:p>
    <w:p w14:paraId="682018F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Phần mềm chạy trên Internet nào không đòi hỏi mất phí sử dụng?</w:t>
      </w:r>
    </w:p>
    <w:p w14:paraId="326A4C5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Google Docs.</w:t>
      </w:r>
    </w:p>
    <w:p w14:paraId="3300891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OneDrive.</w:t>
      </w:r>
    </w:p>
    <w:p w14:paraId="36971FA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Zoom.</w:t>
      </w:r>
    </w:p>
    <w:p w14:paraId="5EA51D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Học liệu số trên igiaoduc.vn.</w:t>
      </w:r>
    </w:p>
    <w:p w14:paraId="7F7467A1" w14:textId="77777777" w:rsidR="00A3638D" w:rsidRPr="002A0D34" w:rsidRDefault="00A3638D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14</w:t>
      </w:r>
      <w:r w:rsidRPr="002A0D34">
        <w:rPr>
          <w:rFonts w:eastAsia="sans-serif"/>
          <w:b/>
          <w:bCs/>
          <w:sz w:val="26"/>
          <w:szCs w:val="26"/>
        </w:rPr>
        <w:t>:</w:t>
      </w:r>
      <w:r w:rsidRPr="002A0D34">
        <w:rPr>
          <w:rFonts w:eastAsia="sans-serif"/>
          <w:sz w:val="26"/>
          <w:szCs w:val="26"/>
        </w:rPr>
        <w:t> Đáp án nào dưới đây là phần mềm thương mại?</w:t>
      </w:r>
    </w:p>
    <w:p w14:paraId="2FB893DC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Inkscape</w:t>
      </w:r>
    </w:p>
    <w:p w14:paraId="570D28E0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GIMP</w:t>
      </w:r>
    </w:p>
    <w:p w14:paraId="2EE5FDEE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Microsoft Word</w:t>
      </w:r>
    </w:p>
    <w:p w14:paraId="484B6429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Môi trường lập trình cho ngôn ngữ Python</w:t>
      </w:r>
    </w:p>
    <w:p w14:paraId="0F4E446D" w14:textId="77777777" w:rsidR="00A3638D" w:rsidRPr="002A0D34" w:rsidRDefault="00A3638D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15</w:t>
      </w:r>
      <w:r w:rsidRPr="002A0D34">
        <w:rPr>
          <w:rFonts w:eastAsia="sans-serif"/>
          <w:b/>
          <w:bCs/>
          <w:sz w:val="26"/>
          <w:szCs w:val="26"/>
        </w:rPr>
        <w:t>:</w:t>
      </w:r>
      <w:r w:rsidRPr="002A0D34">
        <w:rPr>
          <w:rFonts w:eastAsia="sans-serif"/>
          <w:sz w:val="26"/>
          <w:szCs w:val="26"/>
        </w:rPr>
        <w:t> Phần mềm nào có thể thay thế hệ Windows?</w:t>
      </w:r>
    </w:p>
    <w:p w14:paraId="48A3C0AB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Android</w:t>
      </w:r>
    </w:p>
    <w:p w14:paraId="4D234D5E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Writer</w:t>
      </w:r>
    </w:p>
    <w:p w14:paraId="5E5BE28B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LINUX</w:t>
      </w:r>
    </w:p>
    <w:p w14:paraId="060ECEB5" w14:textId="77777777" w:rsidR="00FE11F5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lastRenderedPageBreak/>
        <w:t>My SQL</w:t>
      </w:r>
    </w:p>
    <w:p w14:paraId="011CB1ED" w14:textId="77777777" w:rsidR="00FE11F5" w:rsidRPr="002A0D34" w:rsidRDefault="00FE11F5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</w:t>
      </w:r>
      <w:r w:rsidRPr="002A0D34">
        <w:rPr>
          <w:rFonts w:eastAsia="sans-serif"/>
          <w:b/>
          <w:bCs/>
          <w:sz w:val="26"/>
          <w:szCs w:val="26"/>
        </w:rPr>
        <w:t>6</w:t>
      </w:r>
      <w:r w:rsidRPr="002A0D34">
        <w:rPr>
          <w:rFonts w:eastAsia="sans-serif"/>
          <w:sz w:val="26"/>
          <w:szCs w:val="26"/>
        </w:rPr>
        <w:t>: Bộ phận nào phối hợp đồng bộ các thiết bị của máy tính, đảm bảo máy tính thực hiện đúng chương trình?</w:t>
      </w:r>
    </w:p>
    <w:p w14:paraId="44E27F1B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A. Bộ điều khiển</w:t>
      </w:r>
    </w:p>
    <w:p w14:paraId="4032F684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B. Bộ số học và logic</w:t>
      </w:r>
    </w:p>
    <w:p w14:paraId="7E2804BC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C</w:t>
      </w:r>
      <w:r w:rsidRPr="002A0D34">
        <w:rPr>
          <w:rFonts w:ascii="Times New Roman" w:eastAsia="sans-serif" w:hAnsi="Times New Roman" w:cs="Times New Roman"/>
          <w:sz w:val="26"/>
          <w:szCs w:val="26"/>
        </w:rPr>
        <w:t xml:space="preserve">. </w:t>
      </w:r>
      <w:r w:rsidRPr="002A0D34">
        <w:rPr>
          <w:rFonts w:ascii="Times New Roman" w:hAnsi="Times New Roman" w:cs="Times New Roman"/>
          <w:sz w:val="26"/>
          <w:szCs w:val="26"/>
        </w:rPr>
        <w:t>Bộ điều khiển</w:t>
      </w:r>
    </w:p>
    <w:p w14:paraId="604A97E1" w14:textId="77777777" w:rsidR="00A3638D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D. Bộ nhớ ROM</w:t>
      </w:r>
    </w:p>
    <w:p w14:paraId="28B18F0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17: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Các bộ phận chính trong sơ đồ cấu trúc máy tính gồm:</w:t>
      </w:r>
    </w:p>
    <w:p w14:paraId="3EC97FF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CPU, bộ nhớ trong/ngoài, thiết bị vào/ra.</w:t>
      </w:r>
    </w:p>
    <w:p w14:paraId="533E56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Bàn phím và con chuột.</w:t>
      </w:r>
    </w:p>
    <w:p w14:paraId="199417C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Máy quét và ổ cứng.</w:t>
      </w:r>
    </w:p>
    <w:p w14:paraId="61607D4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Màn hình và máy in.</w:t>
      </w:r>
    </w:p>
    <w:p w14:paraId="4DB262F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1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8: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CPU làm những công việc chủ yếu nào?</w:t>
      </w:r>
    </w:p>
    <w:p w14:paraId="4F8C29C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Lưu trữ dữ liệu.</w:t>
      </w:r>
    </w:p>
    <w:p w14:paraId="4F2A7A2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Nhập dữ liệu.</w:t>
      </w:r>
    </w:p>
    <w:p w14:paraId="2B9DD88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Xử lí dữ liệu.</w:t>
      </w:r>
    </w:p>
    <w:p w14:paraId="6187A3A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Xuất dữ liệu.</w:t>
      </w:r>
    </w:p>
    <w:p w14:paraId="2B9D3E5E" w14:textId="77777777" w:rsidR="003B4EA2" w:rsidRPr="002A0D34" w:rsidRDefault="003B4EA2" w:rsidP="009008AA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1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Cho mạch điện với 2 rơ le K1 và K2. Mạch điện sau thực hiện phép toán logic nào?</w:t>
      </w:r>
    </w:p>
    <w:p w14:paraId="4A6E5EAF" w14:textId="2C9F9864" w:rsidR="003B4EA2" w:rsidRPr="002A0D34" w:rsidRDefault="00ED025D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2614CC7" wp14:editId="10807F48">
            <wp:extent cx="2305050" cy="1228725"/>
            <wp:effectExtent l="0" t="0" r="0" b="0"/>
            <wp:docPr id="6" name="Picture 30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44C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Mạch logic AND.</w:t>
      </w:r>
    </w:p>
    <w:p w14:paraId="54E3558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Mạch logic OR.</w:t>
      </w:r>
    </w:p>
    <w:p w14:paraId="3054C27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Mạch logic phủ định NOT.</w:t>
      </w:r>
    </w:p>
    <w:p w14:paraId="3EB5C97E" w14:textId="54B5D21B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Mạch logic 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khẳng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định NOT.</w:t>
      </w:r>
    </w:p>
    <w:p w14:paraId="5EFFB453" w14:textId="77777777" w:rsidR="00FE11F5" w:rsidRPr="002A0D34" w:rsidRDefault="00FE11F5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20</w:t>
      </w:r>
      <w:r w:rsidRPr="002A0D34">
        <w:rPr>
          <w:rFonts w:eastAsia="sans-serif"/>
          <w:sz w:val="26"/>
          <w:szCs w:val="26"/>
        </w:rPr>
        <w:t>: Hệ nhị phân dùng chữ số nào dưới đây?</w:t>
      </w:r>
    </w:p>
    <w:p w14:paraId="12B5ADE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A. 0 và 1</w:t>
      </w:r>
    </w:p>
    <w:p w14:paraId="5EDDDB13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B. 0 và 1,2</w:t>
      </w:r>
    </w:p>
    <w:p w14:paraId="002A456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C. 1,2,3</w:t>
      </w:r>
    </w:p>
    <w:p w14:paraId="70B5C15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D. 0 và 3,4</w:t>
      </w:r>
    </w:p>
    <w:p w14:paraId="07C7B5B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Kết quả của phép cộng nhị phân 1011 + 101 là:</w:t>
      </w:r>
    </w:p>
    <w:p w14:paraId="13925CA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10110.</w:t>
      </w:r>
    </w:p>
    <w:p w14:paraId="70F88D1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1000.</w:t>
      </w:r>
    </w:p>
    <w:p w14:paraId="0A48935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10000.</w:t>
      </w:r>
    </w:p>
    <w:p w14:paraId="1D48C2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1111.</w:t>
      </w:r>
    </w:p>
    <w:p w14:paraId="0B55B3F2" w14:textId="77777777" w:rsidR="00FE11F5" w:rsidRPr="002A0D34" w:rsidRDefault="00FE11F5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lastRenderedPageBreak/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22</w:t>
      </w:r>
      <w:r w:rsidRPr="002A0D34">
        <w:rPr>
          <w:rFonts w:eastAsia="sans-serif"/>
          <w:sz w:val="26"/>
          <w:szCs w:val="26"/>
          <w:shd w:val="clear" w:color="auto" w:fill="FFFFFF"/>
        </w:rPr>
        <w:t>: Thiết bị ra phổ biến nhất là?</w:t>
      </w:r>
    </w:p>
    <w:p w14:paraId="71E500EF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Máy in</w:t>
      </w:r>
    </w:p>
    <w:p w14:paraId="7961CF9A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Loa</w:t>
      </w:r>
    </w:p>
    <w:p w14:paraId="38662DAC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Màn hình</w:t>
      </w:r>
    </w:p>
    <w:p w14:paraId="42F2FA86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Máy chiếu</w:t>
      </w:r>
    </w:p>
    <w:p w14:paraId="7E81B4C0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Câu 2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3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Cổng kết nối nào dùng để truyền hình ảnh?</w:t>
      </w:r>
    </w:p>
    <w:p w14:paraId="5100344B" w14:textId="77777777" w:rsidR="00C81217" w:rsidRPr="002A0D34" w:rsidRDefault="00C81217" w:rsidP="008E2D50">
      <w:pPr>
        <w:numPr>
          <w:ilvl w:val="0"/>
          <w:numId w:val="35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HDMI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VGA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USB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Mạng</w:t>
      </w:r>
    </w:p>
    <w:p w14:paraId="0FE2F58B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Câu 2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4</w:t>
      </w:r>
      <w:r w:rsidRPr="002A0D34">
        <w:rPr>
          <w:rFonts w:eastAsia="sans-serif"/>
          <w:sz w:val="26"/>
          <w:szCs w:val="26"/>
          <w:shd w:val="clear" w:color="auto" w:fill="FFFFFF"/>
        </w:rPr>
        <w:t>: Cổng kết nối nào có thể truyền đồng thời cả âm thanh và hình ảnh?</w:t>
      </w:r>
    </w:p>
    <w:p w14:paraId="10F2963D" w14:textId="77777777" w:rsidR="00FE11F5" w:rsidRPr="002A0D34" w:rsidRDefault="00C81217" w:rsidP="008E2D50">
      <w:pPr>
        <w:numPr>
          <w:ilvl w:val="0"/>
          <w:numId w:val="36"/>
        </w:numPr>
        <w:tabs>
          <w:tab w:val="clear" w:pos="425"/>
          <w:tab w:val="left" w:pos="426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VGA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USB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Mạng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HDMI</w:t>
      </w:r>
    </w:p>
    <w:p w14:paraId="457A533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25: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Thiết bị nào là thiết bị vào?</w:t>
      </w:r>
    </w:p>
    <w:p w14:paraId="00D8240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Chuột, bàn phím.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Loa, tai nghe.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Chuột, tai nghe.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Bàn phím, loa.</w:t>
      </w:r>
    </w:p>
    <w:p w14:paraId="7EEAE459" w14:textId="77777777" w:rsidR="003B4EA2" w:rsidRPr="002A0D34" w:rsidRDefault="003B4EA2" w:rsidP="009008AA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26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Cho thiết bị bàn phím và các cổng kết nối của máy tính. Cần kết nối bàn phím với cổng nào của máy tính?</w:t>
      </w:r>
    </w:p>
    <w:p w14:paraId="1447394D" w14:textId="63361CB8" w:rsidR="003B4EA2" w:rsidRPr="002A0D34" w:rsidRDefault="00ED025D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9CB394C" wp14:editId="12D3D243">
            <wp:extent cx="4162425" cy="1352550"/>
            <wp:effectExtent l="0" t="0" r="0" b="0"/>
            <wp:docPr id="7" name="Picture 31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ED8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Cổng 3.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Cổng 6.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Cổng 7.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Cổng 8.</w:t>
      </w:r>
    </w:p>
    <w:p w14:paraId="133D3FF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khi làm việc với màn hình máy tính đỡ mỏi mắt thì cần:</w:t>
      </w:r>
    </w:p>
    <w:p w14:paraId="2FCC836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Độ phân giải cao.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Khả năng hiển thị màu cao.</w:t>
      </w:r>
    </w:p>
    <w:p w14:paraId="53D9227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Tần số quét cao.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Màn hình cảm ứng.</w:t>
      </w:r>
    </w:p>
    <w:p w14:paraId="4C0BFD3B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2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8:</w:t>
      </w:r>
      <w:r w:rsidRPr="002A0D34">
        <w:rPr>
          <w:rFonts w:eastAsia="sans-serif"/>
          <w:sz w:val="26"/>
          <w:szCs w:val="26"/>
          <w:shd w:val="clear" w:color="auto" w:fill="FFFFFF"/>
        </w:rPr>
        <w:t> Đâu là dịch vụ lưu trữ và chia sẻ thông tin trực tuyến của Google?</w:t>
      </w:r>
    </w:p>
    <w:p w14:paraId="02FE9DA6" w14:textId="76573949" w:rsidR="00C81217" w:rsidRPr="002A0D34" w:rsidRDefault="00C81217" w:rsidP="008E2D50">
      <w:pPr>
        <w:numPr>
          <w:ilvl w:val="0"/>
          <w:numId w:val="37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One Drive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>B.</w:t>
      </w:r>
      <w:r w:rsidR="00071984"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iCloud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Dropbox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D7D71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>D.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Google Drive</w:t>
      </w:r>
    </w:p>
    <w:p w14:paraId="7CF29B4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Tại mỗi thời điểm, một thiết bị có thể kết nối qua Bluetooth với:</w:t>
      </w:r>
    </w:p>
    <w:p w14:paraId="023BF8EC" w14:textId="77777777" w:rsidR="00071984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2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</w:p>
    <w:p w14:paraId="51C91F2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3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Không giới hạn thiết bị.</w:t>
      </w:r>
    </w:p>
    <w:p w14:paraId="2BBD9F9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30: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Ưu điểm của việc lưu trữ thông tin trực tuyến là?</w:t>
      </w:r>
    </w:p>
    <w:p w14:paraId="24A16FE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Cho phép chia sẻ thư mục, tệp cho người dùng khác.</w:t>
      </w:r>
    </w:p>
    <w:p w14:paraId="604FB6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Không cho phép chia sẻ thư mục, tệp cho người dùng khác.</w:t>
      </w:r>
    </w:p>
    <w:p w14:paraId="6D23EEC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Bán được thông tin cho nhau để kiếm tiền.</w:t>
      </w:r>
    </w:p>
    <w:p w14:paraId="168BECC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Thích vào thư mục của ai cũng được.</w:t>
      </w:r>
    </w:p>
    <w:p w14:paraId="1107A02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Internet giúp khắc phục giới hạn lưu trữ bằng ?</w:t>
      </w:r>
    </w:p>
    <w:p w14:paraId="6C98D14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Phân phối bán lẻ bộ nhớ.</w:t>
      </w:r>
    </w:p>
    <w:p w14:paraId="3DA1CFC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Cho người dùng thuê bộ nhớ.</w:t>
      </w:r>
    </w:p>
    <w:p w14:paraId="03AD2C0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Bắt người dùng mua phần mềm thứ 3.</w:t>
      </w:r>
    </w:p>
    <w:p w14:paraId="257E285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Các dịch vụ chia sẻ tệp tin trực tuyến.</w:t>
      </w:r>
    </w:p>
    <w:p w14:paraId="73DE3C6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lastRenderedPageBreak/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chia sẻ một tệp tin với các thành viên của nhóm cần:</w:t>
      </w:r>
    </w:p>
    <w:p w14:paraId="2FBF974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Nháy chuột phải lên tệp tin cần chia sẻ trên ổ đĩa trực tuyến, chọn Chia sẻ.</w:t>
      </w:r>
    </w:p>
    <w:p w14:paraId="641C503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Nháy chuột trái lên tệp tin cần chia sẻ trên ổ đĩa trực tuyến, chọn Chia sẻ.</w:t>
      </w:r>
    </w:p>
    <w:p w14:paraId="2D3D653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Nháy đúp chuột lên tệp tin cần chia sẻ trên ổ đĩa trực tuyến, chọn Chia sẻ.</w:t>
      </w:r>
    </w:p>
    <w:p w14:paraId="276164D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Kéo thả chuột chuột lên tệp tin cần chia sẻ trên ổ đĩa trực tuyến, chọn Chia sẻ.</w:t>
      </w:r>
    </w:p>
    <w:p w14:paraId="5E65A4B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Dung lượng miễn phí mà Google cung cấp cho mỗi tài khoản người dùng là:</w:t>
      </w:r>
    </w:p>
    <w:p w14:paraId="7C6C741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15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25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1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Không miễn phí dung lượng.</w:t>
      </w:r>
    </w:p>
    <w:p w14:paraId="67AF7DD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34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Phần mềm được sử dụng để truy cập các trang web và khai thác tài nguyên trên internet được gọi là:</w:t>
      </w:r>
    </w:p>
    <w:p w14:paraId="527C4E8B" w14:textId="77777777" w:rsidR="00333240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Trình soạn thảo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Trình lướt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</w:p>
    <w:p w14:paraId="05DDFA6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Trình thiết kế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Trình duyệt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web.</w:t>
      </w:r>
    </w:p>
    <w:p w14:paraId="2FDADA1E" w14:textId="77777777" w:rsidR="00D62415" w:rsidRPr="002A0D34" w:rsidRDefault="00D62415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35</w:t>
      </w:r>
      <w:r w:rsidR="007648BF" w:rsidRPr="002A0D34">
        <w:rPr>
          <w:rFonts w:eastAsia="sans-serif"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Để thực hiện tìm kiếm bằng tiếng nói thì cần có?</w:t>
      </w:r>
    </w:p>
    <w:p w14:paraId="79EE6EF0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Bàn phím</w:t>
      </w:r>
    </w:p>
    <w:p w14:paraId="4B22D650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Con chuột</w:t>
      </w:r>
    </w:p>
    <w:p w14:paraId="12848EE9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Micro</w:t>
      </w:r>
    </w:p>
    <w:p w14:paraId="026B3DF1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Loa</w:t>
      </w:r>
    </w:p>
    <w:p w14:paraId="6733E9F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36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Cách nhanh nhất để tìm thông tin trên WWW mà không biết địa chỉ là:</w:t>
      </w:r>
    </w:p>
    <w:p w14:paraId="4DA48BE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Nhờ người khác tìm hộ.</w:t>
      </w:r>
    </w:p>
    <w:p w14:paraId="3C9799C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Sử dụng máy tìm kiếm để tìm kiếm với từ khoá.</w:t>
      </w:r>
    </w:p>
    <w:p w14:paraId="1EF302A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Di chuyển lần theo đường liên kết của các trang web.</w:t>
      </w:r>
    </w:p>
    <w:p w14:paraId="6BB932E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Hỏi địa chỉ người khác rồi ghi ra giấy, sau đó nhập địa chỉ vào thanh địa chỉ.</w:t>
      </w:r>
    </w:p>
    <w:p w14:paraId="3AE1D1C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Để tìm kiếm thông tin về virus Corona, em sử dụng từ khoá nào sau đây để thu hẹp phạm vi tìm kiếm nhất?</w:t>
      </w:r>
    </w:p>
    <w:p w14:paraId="0438C83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Corona.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Virus Corona.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"Virus Corona".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“Virus”+“Corona”.</w:t>
      </w:r>
    </w:p>
    <w:p w14:paraId="1166679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Học sinh chỉ nên chia sẻ những gì trên mạng xã hội?</w:t>
      </w:r>
    </w:p>
    <w:p w14:paraId="20A0AB6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Quan điểm, ý kiến cá nhân về 1 vấn đề nào đó.</w:t>
      </w:r>
    </w:p>
    <w:p w14:paraId="4EDC53F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Thông tin cá nhân.</w:t>
      </w:r>
    </w:p>
    <w:p w14:paraId="758D80B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Những lời lẽ miệt thị, xúc phạm người khác.</w:t>
      </w:r>
    </w:p>
    <w:p w14:paraId="508F0A5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Điều bức xúc, khó chịu về người này người kia hay 1 hiện tượng nào đó.</w:t>
      </w:r>
    </w:p>
    <w:p w14:paraId="1A8BEE18" w14:textId="09C42D2F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Để tạo một tin trên mạng xã hội facebook, sau khi đã nháy chuột vào biểu tượng Menu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461EBA1" wp14:editId="41A59EA6">
            <wp:extent cx="381000" cy="400050"/>
            <wp:effectExtent l="0" t="0" r="0" b="0"/>
            <wp:docPr id="8" name="Picture 32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, trong mục Tạo, chọn:</w:t>
      </w:r>
    </w:p>
    <w:p w14:paraId="0539BD54" w14:textId="25EB03F1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B996337" wp14:editId="75B117CD">
            <wp:extent cx="485775" cy="485775"/>
            <wp:effectExtent l="0" t="0" r="0" b="0"/>
            <wp:docPr id="9" name="Picture 33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1320F23F" w14:textId="10285FB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6802C30" wp14:editId="3226A8D9">
            <wp:extent cx="495300" cy="495300"/>
            <wp:effectExtent l="0" t="0" r="0" b="0"/>
            <wp:docPr id="10" name="Picture 34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71FA0D3C" w14:textId="1418318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E2C2D57" wp14:editId="18AF31DA">
            <wp:extent cx="495300" cy="514350"/>
            <wp:effectExtent l="0" t="0" r="0" b="0"/>
            <wp:docPr id="11" name="Picture 35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20DAB966" w14:textId="5C1E5FB2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FD43ED7" wp14:editId="78D34581">
            <wp:extent cx="542925" cy="523875"/>
            <wp:effectExtent l="0" t="0" r="0" b="0"/>
            <wp:docPr id="12" name="Picture 36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0207489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40: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Theo quy định của google, trẻ vị thành niên muốn đăng kí tài khoản thư điện tử thì:</w:t>
      </w:r>
    </w:p>
    <w:p w14:paraId="6C79583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A. Không được phép sử dụng gmail.</w:t>
      </w:r>
    </w:p>
    <w:p w14:paraId="063B3EF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Chỉ được sử dụng tài khoản của người thân.</w:t>
      </w:r>
    </w:p>
    <w:p w14:paraId="29EC08B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Cần có sự đồng ý, trợ giúp và quản lí của bố mẹ.</w:t>
      </w:r>
    </w:p>
    <w:p w14:paraId="5F170CA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Cần phải cung cấp đầy đủ các thông tin về gia đình, trường học.</w:t>
      </w:r>
    </w:p>
    <w:p w14:paraId="124E2B8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Phát biểu nào sau đây là đúng khi nói về thư điện tử?</w:t>
      </w:r>
    </w:p>
    <w:p w14:paraId="5BE8BC5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Nhìn vào hộp thư điện tử, người gửi có thể biết được bức thư mình đã gửi đi người nhận đã đọc hay chưa.</w:t>
      </w:r>
    </w:p>
    <w:p w14:paraId="0A8E882A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Chỉ có người nhận thư mới mở được tệp đính lèm theo thư, còn người gửi sẽ không mở được tệp đính kèm khi đã gửi thư.</w:t>
      </w:r>
    </w:p>
    <w:p w14:paraId="190A60F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Trong hộp thư đến chỉ chứa thư của những người quen biết.</w:t>
      </w:r>
    </w:p>
    <w:p w14:paraId="3E36B5E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Nhìn vào hộp thư điện tử có thể biết thư đã đọc hay chưa.</w:t>
      </w:r>
    </w:p>
    <w:p w14:paraId="53EE28E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Việc mã hóa thông tin thành dữ liệu nhị phân được gọi là gì?</w:t>
      </w:r>
    </w:p>
    <w:p w14:paraId="72A3FDA8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Sao chép thông tin.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Biểu diễn thông tin.</w:t>
      </w:r>
    </w:p>
    <w:p w14:paraId="18470AC6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Chuyển hóa thông tin.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Biến đổi thông tin.</w:t>
      </w:r>
    </w:p>
    <w:p w14:paraId="7875016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Hệ nhị phân dùng những chữ số nào?</w:t>
      </w:r>
    </w:p>
    <w:p w14:paraId="3BC3C47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0 và 1.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 và 2.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2 và 3.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0 và -1.</w:t>
      </w:r>
    </w:p>
    <w:p w14:paraId="60546FAE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44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Số biểu diễn trong hệ nhị phân 10011</w:t>
      </w:r>
      <w:r w:rsidRPr="002A0D34"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có giá trị thập phân là:</w:t>
      </w:r>
    </w:p>
    <w:p w14:paraId="224D4260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17.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18.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19.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20.</w:t>
      </w:r>
    </w:p>
    <w:p w14:paraId="08F8206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45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Theo qui tắc cộng 2 số nhị phân, thì 0+0=?</w:t>
      </w:r>
    </w:p>
    <w:p w14:paraId="31FF42B1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10</w:t>
      </w:r>
    </w:p>
    <w:p w14:paraId="28AE5A2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46: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biểu diễn các giá trị lôgic “Đúng” và “Sai” tương ứng là?</w:t>
      </w:r>
    </w:p>
    <w:p w14:paraId="43C4E8C0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1 và 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0 và 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 và 2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0 và 2</w:t>
      </w:r>
    </w:p>
    <w:p w14:paraId="7421E723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Chọn phát biểu sai?</w:t>
      </w:r>
    </w:p>
    <w:p w14:paraId="53AD1E4D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p AND q chỉ đúng khi cả p và q đều đúng</w:t>
      </w:r>
    </w:p>
    <w:p w14:paraId="3370621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p OR q là đúng khi ít nhất một trong p hoặc q đúng</w:t>
      </w:r>
    </w:p>
    <w:p w14:paraId="796FD85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p XOR q chỉ đúng khi p và q có giá trị như nhau</w:t>
      </w:r>
    </w:p>
    <w:p w14:paraId="52CB15C3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NOT p cho giá trị đúng nếu p sai và cho giá trị sai nếu p đúng</w:t>
      </w:r>
    </w:p>
    <w:p w14:paraId="540EAE6F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Phương án nào có kết quả sai?</w:t>
      </w:r>
    </w:p>
    <w:p w14:paraId="5246B4EF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p = 0, q = 1; p XOR NOT q = 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p = 1, q = 0; p XOR NOT q = 1</w:t>
      </w:r>
    </w:p>
    <w:p w14:paraId="7D98222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p = 0, q = 0; p XOR NOT q = 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p = 1, q = 1; p XOR NOT q = 1</w:t>
      </w:r>
    </w:p>
    <w:p w14:paraId="5062BFCE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</w:p>
    <w:p w14:paraId="77651E1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II. PHẦN TỰ LUẬN (3,0 điểm)</w:t>
      </w:r>
    </w:p>
    <w:p w14:paraId="7D3F89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1.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.0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điểm) Thực hiện những phép cộng các sô nhị phân có nhiều chữ số sau đây và chuyển các số sang hệ thập phân.</w:t>
      </w:r>
    </w:p>
    <w:p w14:paraId="09863D5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1000111 + 10011.</w:t>
      </w:r>
    </w:p>
    <w:p w14:paraId="7DECB44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101011 + 10101.</w:t>
      </w:r>
    </w:p>
    <w:p w14:paraId="7CCD2165" w14:textId="77777777" w:rsidR="000466DA" w:rsidRPr="002A0D34" w:rsidRDefault="000466DA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25/sgk</w:t>
      </w:r>
    </w:p>
    <w:p w14:paraId="6487079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2.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.0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điểm) Em hãy nêu và giải thích ý nghĩa của các thông số của màn hình? Để hình ảnh trên màn hình hiển thị sắc nét, cần chỉnh thông số nào?</w:t>
      </w:r>
    </w:p>
    <w:p w14:paraId="2B3C0FD7" w14:textId="77777777" w:rsidR="000466DA" w:rsidRPr="002A0D34" w:rsidRDefault="000466DA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28/sgk</w:t>
      </w:r>
    </w:p>
    <w:p w14:paraId="3A3883F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3.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.0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điểm) Em hãy nêu các bước để đánh dấu và hiển thị danh sách thư qua</w:t>
      </w:r>
      <w:r w:rsidR="00464FB8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n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trọng?</w:t>
      </w:r>
    </w:p>
    <w:p w14:paraId="252BAB45" w14:textId="77777777" w:rsidR="003B4EA2" w:rsidRPr="002A0D34" w:rsidRDefault="006A693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39/sgk</w:t>
      </w:r>
    </w:p>
    <w:sectPr w:rsidR="003B4EA2" w:rsidRPr="002A0D34" w:rsidSect="00AF4CF7">
      <w:headerReference w:type="default" r:id="rId20"/>
      <w:footerReference w:type="default" r:id="rId21"/>
      <w:type w:val="continuous"/>
      <w:pgSz w:w="11900" w:h="16841"/>
      <w:pgMar w:top="540" w:right="418" w:bottom="163" w:left="1276" w:header="426" w:footer="0" w:gutter="0"/>
      <w:cols w:space="0" w:equalWidth="0">
        <w:col w:w="95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ACD7" w14:textId="77777777" w:rsidR="005C1FA1" w:rsidRDefault="005C1FA1" w:rsidP="00C65E9A">
      <w:r>
        <w:separator/>
      </w:r>
    </w:p>
  </w:endnote>
  <w:endnote w:type="continuationSeparator" w:id="0">
    <w:p w14:paraId="1F888598" w14:textId="77777777" w:rsidR="005C1FA1" w:rsidRDefault="005C1FA1" w:rsidP="00C6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UTM Scriptina KT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3B2B" w14:textId="1901A916" w:rsidR="00AF4CF7" w:rsidRPr="00AF4CF7" w:rsidRDefault="00AF4CF7" w:rsidP="00AF4CF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AF4CF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AF4C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F4C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5236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1A980" w14:textId="77777777" w:rsidR="005C1FA1" w:rsidRDefault="005C1FA1" w:rsidP="00C65E9A">
      <w:r>
        <w:separator/>
      </w:r>
    </w:p>
  </w:footnote>
  <w:footnote w:type="continuationSeparator" w:id="0">
    <w:p w14:paraId="5355A1BE" w14:textId="77777777" w:rsidR="005C1FA1" w:rsidRDefault="005C1FA1" w:rsidP="00C6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8A4FD" w14:textId="77777777" w:rsidR="00AF4CF7" w:rsidRPr="00AF4CF7" w:rsidRDefault="00AF4CF7" w:rsidP="00AF4CF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F4CF7">
      <w:rPr>
        <w:rFonts w:ascii="Times New Roman" w:hAnsi="Times New Roman" w:cs="Times New Roman"/>
        <w:b/>
        <w:color w:val="00B0F0"/>
        <w:sz w:val="24"/>
        <w:szCs w:val="24"/>
        <w:lang w:val="nl-NL"/>
      </w:rPr>
      <w:t>thuvienhoclieu</w:t>
    </w:r>
    <w:r w:rsidRPr="00AF4CF7">
      <w:rPr>
        <w:rFonts w:ascii="Times New Roman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5AA64"/>
    <w:multiLevelType w:val="singleLevel"/>
    <w:tmpl w:val="B155AA6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7125A2E"/>
    <w:multiLevelType w:val="singleLevel"/>
    <w:tmpl w:val="B7125A2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C59D2B2C"/>
    <w:multiLevelType w:val="singleLevel"/>
    <w:tmpl w:val="C59D2B2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EC8301D0"/>
    <w:multiLevelType w:val="singleLevel"/>
    <w:tmpl w:val="EC8301D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0000001"/>
    <w:multiLevelType w:val="hybridMultilevel"/>
    <w:tmpl w:val="E042CFC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2"/>
    <w:multiLevelType w:val="hybridMultilevel"/>
    <w:tmpl w:val="2A31B62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3"/>
    <w:multiLevelType w:val="hybridMultilevel"/>
    <w:tmpl w:val="1849C29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4"/>
    <w:multiLevelType w:val="hybridMultilevel"/>
    <w:tmpl w:val="7DFF9D0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>
    <w:nsid w:val="00000005"/>
    <w:multiLevelType w:val="hybridMultilevel"/>
    <w:tmpl w:val="0075434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9">
    <w:nsid w:val="00000006"/>
    <w:multiLevelType w:val="hybridMultilevel"/>
    <w:tmpl w:val="69E7F3E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7"/>
    <w:multiLevelType w:val="hybridMultilevel"/>
    <w:tmpl w:val="C674F49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8"/>
    <w:multiLevelType w:val="hybridMultilevel"/>
    <w:tmpl w:val="1816F8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9"/>
    <w:multiLevelType w:val="hybridMultilevel"/>
    <w:tmpl w:val="C9DA51C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A"/>
    <w:multiLevelType w:val="hybridMultilevel"/>
    <w:tmpl w:val="93C8D30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4">
    <w:nsid w:val="0000000B"/>
    <w:multiLevelType w:val="hybridMultilevel"/>
    <w:tmpl w:val="759F82C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0C"/>
    <w:multiLevelType w:val="hybridMultilevel"/>
    <w:tmpl w:val="2AE88B2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16777216"/>
      <w:numFmt w:val="decimal"/>
      <w:lvlText w:val=""/>
      <w:lvlJc w:val="left"/>
    </w:lvl>
    <w:lvl w:ilvl="4" w:tplc="FFFFFFFF">
      <w:start w:val="754974976"/>
      <w:numFmt w:val="decimal"/>
      <w:lvlText w:val=""/>
      <w:lvlJc w:val="center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center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abstractNum w:abstractNumId="16">
    <w:nsid w:val="0000000D"/>
    <w:multiLevelType w:val="hybridMultilevel"/>
    <w:tmpl w:val="597B4D84"/>
    <w:lvl w:ilvl="0" w:tplc="FFFFFFFF">
      <w:numFmt w:val="decimal"/>
      <w:lvlText w:val=""/>
      <w:lvlJc w:val="center"/>
    </w:lvl>
    <w:lvl w:ilvl="1" w:tplc="FFFFFFFF">
      <w:numFmt w:val="decimal"/>
      <w:lvlText w:val=""/>
      <w:lvlJc w:val="center"/>
    </w:lvl>
    <w:lvl w:ilvl="2" w:tplc="FFFFFFFF">
      <w:numFmt w:val="decimal"/>
      <w:lvlText w:val=""/>
      <w:lvlJc w:val="center"/>
    </w:lvl>
    <w:lvl w:ilvl="3" w:tplc="FFFFFFFF">
      <w:numFmt w:val="decimal"/>
      <w:lvlText w:val=""/>
      <w:lvlJc w:val="center"/>
    </w:lvl>
    <w:lvl w:ilvl="4" w:tplc="FFFFFFFF">
      <w:start w:val="16777216"/>
      <w:numFmt w:val="decimal"/>
      <w:lvlRestart w:val="0"/>
      <w:isLgl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0E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0F"/>
    <w:multiLevelType w:val="hybridMultilevel"/>
    <w:tmpl w:val="C30C517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00000010"/>
    <w:multiLevelType w:val="hybridMultilevel"/>
    <w:tmpl w:val="1D5A892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1"/>
    <w:multiLevelType w:val="hybridMultilevel"/>
    <w:tmpl w:val="25D270F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2"/>
    <w:multiLevelType w:val="hybridMultilevel"/>
    <w:tmpl w:val="78B5E77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3"/>
    <w:multiLevelType w:val="hybridMultilevel"/>
    <w:tmpl w:val="75486E4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3">
    <w:nsid w:val="00000014"/>
    <w:multiLevelType w:val="hybridMultilevel"/>
    <w:tmpl w:val="973A34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4">
    <w:nsid w:val="00000015"/>
    <w:multiLevelType w:val="hybridMultilevel"/>
    <w:tmpl w:val="5FDC05E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5">
    <w:nsid w:val="02557600"/>
    <w:multiLevelType w:val="singleLevel"/>
    <w:tmpl w:val="0255760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1F7D3C8F"/>
    <w:multiLevelType w:val="hybridMultilevel"/>
    <w:tmpl w:val="420AE9F6"/>
    <w:lvl w:ilvl="0" w:tplc="70D03616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7">
    <w:nsid w:val="2A3A3042"/>
    <w:multiLevelType w:val="singleLevel"/>
    <w:tmpl w:val="2A3A304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453B517B"/>
    <w:multiLevelType w:val="singleLevel"/>
    <w:tmpl w:val="453B517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>
    <w:nsid w:val="49C21666"/>
    <w:multiLevelType w:val="singleLevel"/>
    <w:tmpl w:val="49C2166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500E57B6"/>
    <w:multiLevelType w:val="singleLevel"/>
    <w:tmpl w:val="5B86982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</w:rPr>
    </w:lvl>
  </w:abstractNum>
  <w:abstractNum w:abstractNumId="31">
    <w:nsid w:val="535A7F25"/>
    <w:multiLevelType w:val="singleLevel"/>
    <w:tmpl w:val="535A7F2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32">
    <w:nsid w:val="54EC1B57"/>
    <w:multiLevelType w:val="hybridMultilevel"/>
    <w:tmpl w:val="2176FCD0"/>
    <w:lvl w:ilvl="0" w:tplc="5F942C52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3">
    <w:nsid w:val="614F4939"/>
    <w:multiLevelType w:val="singleLevel"/>
    <w:tmpl w:val="614F49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>
    <w:nsid w:val="62B17E33"/>
    <w:multiLevelType w:val="hybridMultilevel"/>
    <w:tmpl w:val="C94CDC3C"/>
    <w:lvl w:ilvl="0" w:tplc="B3EC1960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5">
    <w:nsid w:val="62FB1346"/>
    <w:multiLevelType w:val="hybridMultilevel"/>
    <w:tmpl w:val="A8E04A9A"/>
    <w:lvl w:ilvl="0" w:tplc="4418AB3C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64879"/>
    <w:multiLevelType w:val="hybridMultilevel"/>
    <w:tmpl w:val="CFD258D4"/>
    <w:lvl w:ilvl="0" w:tplc="E1A899F4">
      <w:start w:val="3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7">
    <w:nsid w:val="6E5D23EF"/>
    <w:multiLevelType w:val="hybridMultilevel"/>
    <w:tmpl w:val="E1CCF6F6"/>
    <w:lvl w:ilvl="0" w:tplc="20D25D26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7147020A"/>
    <w:multiLevelType w:val="hybridMultilevel"/>
    <w:tmpl w:val="3552D978"/>
    <w:lvl w:ilvl="0" w:tplc="854AEAF4">
      <w:start w:val="1"/>
      <w:numFmt w:val="decimal"/>
      <w:lvlText w:val="%1."/>
      <w:lvlJc w:val="left"/>
      <w:pPr>
        <w:tabs>
          <w:tab w:val="num" w:pos="2525"/>
        </w:tabs>
        <w:ind w:left="2525" w:hanging="360"/>
      </w:pPr>
      <w:rPr>
        <w:rFonts w:hint="default"/>
      </w:rPr>
    </w:lvl>
    <w:lvl w:ilvl="1" w:tplc="773243B6">
      <w:start w:val="1"/>
      <w:numFmt w:val="bullet"/>
      <w:lvlText w:val="-"/>
      <w:lvlJc w:val="left"/>
      <w:pPr>
        <w:tabs>
          <w:tab w:val="num" w:pos="3245"/>
        </w:tabs>
        <w:ind w:left="3245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5"/>
        </w:tabs>
        <w:ind w:left="3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5"/>
        </w:tabs>
        <w:ind w:left="4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5"/>
        </w:tabs>
        <w:ind w:left="5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5"/>
        </w:tabs>
        <w:ind w:left="6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5"/>
        </w:tabs>
        <w:ind w:left="6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5"/>
        </w:tabs>
        <w:ind w:left="7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5"/>
        </w:tabs>
        <w:ind w:left="8285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38"/>
  </w:num>
  <w:num w:numId="23">
    <w:abstractNumId w:val="26"/>
  </w:num>
  <w:num w:numId="24">
    <w:abstractNumId w:val="34"/>
  </w:num>
  <w:num w:numId="25">
    <w:abstractNumId w:val="32"/>
  </w:num>
  <w:num w:numId="26">
    <w:abstractNumId w:val="37"/>
  </w:num>
  <w:num w:numId="27">
    <w:abstractNumId w:val="36"/>
  </w:num>
  <w:num w:numId="28">
    <w:abstractNumId w:val="30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29"/>
  </w:num>
  <w:num w:numId="32">
    <w:abstractNumId w:val="3"/>
  </w:num>
  <w:num w:numId="33">
    <w:abstractNumId w:val="2"/>
  </w:num>
  <w:num w:numId="34">
    <w:abstractNumId w:val="0"/>
  </w:num>
  <w:num w:numId="35">
    <w:abstractNumId w:val="25"/>
  </w:num>
  <w:num w:numId="36">
    <w:abstractNumId w:val="27"/>
  </w:num>
  <w:num w:numId="37">
    <w:abstractNumId w:val="33"/>
  </w:num>
  <w:num w:numId="38">
    <w:abstractNumId w:val="2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EE"/>
    <w:rsid w:val="00000A5D"/>
    <w:rsid w:val="00002147"/>
    <w:rsid w:val="00015C39"/>
    <w:rsid w:val="000428E3"/>
    <w:rsid w:val="00043D12"/>
    <w:rsid w:val="000466DA"/>
    <w:rsid w:val="00071984"/>
    <w:rsid w:val="0008021D"/>
    <w:rsid w:val="000822DF"/>
    <w:rsid w:val="00086DA3"/>
    <w:rsid w:val="000D67E9"/>
    <w:rsid w:val="000F21D5"/>
    <w:rsid w:val="001026CE"/>
    <w:rsid w:val="001102DB"/>
    <w:rsid w:val="0011469D"/>
    <w:rsid w:val="0013504C"/>
    <w:rsid w:val="00146DFC"/>
    <w:rsid w:val="001A57C9"/>
    <w:rsid w:val="001B0C3E"/>
    <w:rsid w:val="001B687C"/>
    <w:rsid w:val="001D7D71"/>
    <w:rsid w:val="0021644A"/>
    <w:rsid w:val="0029724C"/>
    <w:rsid w:val="002A04E4"/>
    <w:rsid w:val="002A0D34"/>
    <w:rsid w:val="002B636F"/>
    <w:rsid w:val="00311831"/>
    <w:rsid w:val="00333240"/>
    <w:rsid w:val="00345FDE"/>
    <w:rsid w:val="0035036E"/>
    <w:rsid w:val="0037181D"/>
    <w:rsid w:val="00384726"/>
    <w:rsid w:val="003B4EA2"/>
    <w:rsid w:val="003F13DC"/>
    <w:rsid w:val="00404A91"/>
    <w:rsid w:val="0044181C"/>
    <w:rsid w:val="00443692"/>
    <w:rsid w:val="004533B1"/>
    <w:rsid w:val="00464C0D"/>
    <w:rsid w:val="00464FB8"/>
    <w:rsid w:val="00484B8A"/>
    <w:rsid w:val="00492604"/>
    <w:rsid w:val="004B49F2"/>
    <w:rsid w:val="004B5499"/>
    <w:rsid w:val="004B599F"/>
    <w:rsid w:val="004B62B2"/>
    <w:rsid w:val="004C2982"/>
    <w:rsid w:val="00504556"/>
    <w:rsid w:val="00513030"/>
    <w:rsid w:val="00520797"/>
    <w:rsid w:val="00521F7D"/>
    <w:rsid w:val="005415C8"/>
    <w:rsid w:val="005430BD"/>
    <w:rsid w:val="00561E32"/>
    <w:rsid w:val="00581B10"/>
    <w:rsid w:val="005C1FA1"/>
    <w:rsid w:val="005C73CE"/>
    <w:rsid w:val="005D2B1E"/>
    <w:rsid w:val="005F01ED"/>
    <w:rsid w:val="005F4B90"/>
    <w:rsid w:val="00620305"/>
    <w:rsid w:val="006242A5"/>
    <w:rsid w:val="006465E7"/>
    <w:rsid w:val="00663429"/>
    <w:rsid w:val="00664A76"/>
    <w:rsid w:val="006A6395"/>
    <w:rsid w:val="006A6932"/>
    <w:rsid w:val="006C4F3C"/>
    <w:rsid w:val="006C627A"/>
    <w:rsid w:val="006D4F08"/>
    <w:rsid w:val="00711FAA"/>
    <w:rsid w:val="00714E79"/>
    <w:rsid w:val="00740E93"/>
    <w:rsid w:val="00764636"/>
    <w:rsid w:val="007648BF"/>
    <w:rsid w:val="007829F1"/>
    <w:rsid w:val="007917FB"/>
    <w:rsid w:val="007A54DE"/>
    <w:rsid w:val="007C5CAC"/>
    <w:rsid w:val="007D5891"/>
    <w:rsid w:val="007E2211"/>
    <w:rsid w:val="007E4BEA"/>
    <w:rsid w:val="007F1692"/>
    <w:rsid w:val="00812CDE"/>
    <w:rsid w:val="00813A6A"/>
    <w:rsid w:val="008266AC"/>
    <w:rsid w:val="00842E8A"/>
    <w:rsid w:val="008512B1"/>
    <w:rsid w:val="00860D00"/>
    <w:rsid w:val="00895562"/>
    <w:rsid w:val="008A00DB"/>
    <w:rsid w:val="008A7256"/>
    <w:rsid w:val="008B580D"/>
    <w:rsid w:val="008E2D50"/>
    <w:rsid w:val="009008AA"/>
    <w:rsid w:val="00906EAD"/>
    <w:rsid w:val="00921861"/>
    <w:rsid w:val="00936F65"/>
    <w:rsid w:val="009472E2"/>
    <w:rsid w:val="00960189"/>
    <w:rsid w:val="00962C66"/>
    <w:rsid w:val="00991D88"/>
    <w:rsid w:val="009A25EF"/>
    <w:rsid w:val="009B322F"/>
    <w:rsid w:val="009B3406"/>
    <w:rsid w:val="009B6E20"/>
    <w:rsid w:val="009D16E4"/>
    <w:rsid w:val="009D4C72"/>
    <w:rsid w:val="00A1141B"/>
    <w:rsid w:val="00A16955"/>
    <w:rsid w:val="00A3638D"/>
    <w:rsid w:val="00A52361"/>
    <w:rsid w:val="00A52DA1"/>
    <w:rsid w:val="00A7235D"/>
    <w:rsid w:val="00A8061F"/>
    <w:rsid w:val="00A80A77"/>
    <w:rsid w:val="00A8440C"/>
    <w:rsid w:val="00A97302"/>
    <w:rsid w:val="00AD0187"/>
    <w:rsid w:val="00AE152E"/>
    <w:rsid w:val="00AE4B5A"/>
    <w:rsid w:val="00AE781C"/>
    <w:rsid w:val="00AF4116"/>
    <w:rsid w:val="00AF4CF7"/>
    <w:rsid w:val="00B02BC9"/>
    <w:rsid w:val="00B87C12"/>
    <w:rsid w:val="00B90E58"/>
    <w:rsid w:val="00BB1BD2"/>
    <w:rsid w:val="00BB5DAE"/>
    <w:rsid w:val="00BD43F3"/>
    <w:rsid w:val="00BD5904"/>
    <w:rsid w:val="00C0559C"/>
    <w:rsid w:val="00C11C3E"/>
    <w:rsid w:val="00C2341C"/>
    <w:rsid w:val="00C23EEC"/>
    <w:rsid w:val="00C26DFB"/>
    <w:rsid w:val="00C33D99"/>
    <w:rsid w:val="00C47A29"/>
    <w:rsid w:val="00C63449"/>
    <w:rsid w:val="00C65E9A"/>
    <w:rsid w:val="00C67C9B"/>
    <w:rsid w:val="00C81217"/>
    <w:rsid w:val="00C85A2A"/>
    <w:rsid w:val="00C85D02"/>
    <w:rsid w:val="00CA10D4"/>
    <w:rsid w:val="00CB6396"/>
    <w:rsid w:val="00CC103E"/>
    <w:rsid w:val="00CD7F12"/>
    <w:rsid w:val="00CE2512"/>
    <w:rsid w:val="00CE4391"/>
    <w:rsid w:val="00D03026"/>
    <w:rsid w:val="00D067DC"/>
    <w:rsid w:val="00D16189"/>
    <w:rsid w:val="00D26858"/>
    <w:rsid w:val="00D35F6D"/>
    <w:rsid w:val="00D4790D"/>
    <w:rsid w:val="00D62415"/>
    <w:rsid w:val="00D63D26"/>
    <w:rsid w:val="00D83CAB"/>
    <w:rsid w:val="00D97F77"/>
    <w:rsid w:val="00DB0147"/>
    <w:rsid w:val="00DB092F"/>
    <w:rsid w:val="00DB2176"/>
    <w:rsid w:val="00DB3251"/>
    <w:rsid w:val="00DB5DD9"/>
    <w:rsid w:val="00DC6F73"/>
    <w:rsid w:val="00DF5F1B"/>
    <w:rsid w:val="00E6174A"/>
    <w:rsid w:val="00E625B2"/>
    <w:rsid w:val="00E93692"/>
    <w:rsid w:val="00EC11C8"/>
    <w:rsid w:val="00ED025D"/>
    <w:rsid w:val="00EE0B2F"/>
    <w:rsid w:val="00EF01A1"/>
    <w:rsid w:val="00EF40EE"/>
    <w:rsid w:val="00EF4157"/>
    <w:rsid w:val="00F119DE"/>
    <w:rsid w:val="00F65E41"/>
    <w:rsid w:val="00F772D6"/>
    <w:rsid w:val="00FA6AA0"/>
    <w:rsid w:val="00FC205E"/>
    <w:rsid w:val="00FC4246"/>
    <w:rsid w:val="00FD355E"/>
    <w:rsid w:val="00FE11F5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B4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uiPriority w:val="39"/>
    <w:rsid w:val="006465E7"/>
    <w:rPr>
      <w:rFonts w:eastAsiaTheme="minorHAnsi" w:cstheme="minorBidi"/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C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3C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E9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C6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E9A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uiPriority w:val="39"/>
    <w:rsid w:val="006465E7"/>
    <w:rPr>
      <w:rFonts w:eastAsiaTheme="minorHAnsi" w:cstheme="minorBidi"/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C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3C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E9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C6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E9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636">
              <w:marLeft w:val="2346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3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8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7353</Characters>
  <Application>Microsoft Office Word</Application>
  <DocSecurity>0</DocSecurity>
  <Lines>61</Lines>
  <Paragraphs>17</Paragraphs>
  <ScaleCrop>false</ScaleCrop>
  <Manager/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2024-10-25T14:38:00Z</dcterms:created>
  <dcterms:modified xsi:type="dcterms:W3CDTF">2024-10-25T14:40:00Z</dcterms:modified>
</cp:coreProperties>
</file>