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5A1DB" w14:textId="47959807" w:rsidR="0075335A" w:rsidRDefault="0075335A" w:rsidP="0075335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6"/>
          <w:szCs w:val="26"/>
        </w:rPr>
      </w:pPr>
      <w:r w:rsidRPr="003540D9">
        <w:rPr>
          <w:rFonts w:ascii="Times New Roman" w:eastAsia="Calibri" w:hAnsi="Times New Roman" w:cs="Times New Roman"/>
          <w:b/>
          <w:bCs/>
          <w:noProof/>
          <w:color w:val="FF0000"/>
          <w:sz w:val="26"/>
          <w:szCs w:val="26"/>
          <w:highlight w:val="yellow"/>
        </w:rPr>
        <w:t>ĐỀ CƯƠNG ÔN TẬP CUỐI HỌC KÌ 1</w:t>
      </w:r>
      <w:bookmarkStart w:id="0" w:name="_GoBack"/>
      <w:bookmarkEnd w:id="0"/>
    </w:p>
    <w:p w14:paraId="0C2FE4A5" w14:textId="7D91ED32" w:rsidR="0075335A" w:rsidRPr="00FB2389" w:rsidRDefault="0075335A" w:rsidP="0075335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6"/>
          <w:szCs w:val="26"/>
        </w:rPr>
        <w:t>TIN HỌC 12</w:t>
      </w:r>
    </w:p>
    <w:p w14:paraId="314A2D54" w14:textId="77777777" w:rsidR="0075335A" w:rsidRPr="00FB2389" w:rsidRDefault="0075335A" w:rsidP="0075335A">
      <w:pPr>
        <w:pStyle w:val="Heading2"/>
        <w:tabs>
          <w:tab w:val="left" w:pos="567"/>
          <w:tab w:val="left" w:pos="5103"/>
        </w:tabs>
        <w:spacing w:before="0"/>
        <w:ind w:right="48"/>
        <w:jc w:val="center"/>
        <w:rPr>
          <w:rFonts w:ascii="Times New Roman" w:hAnsi="Times New Roman" w:cs="Times New Roman"/>
          <w:bCs/>
          <w:color w:val="0070C0"/>
          <w:spacing w:val="-15"/>
        </w:rPr>
      </w:pPr>
      <w:r w:rsidRPr="00FB2389">
        <w:rPr>
          <w:rFonts w:ascii="Times New Roman" w:hAnsi="Times New Roman" w:cs="Times New Roman"/>
          <w:color w:val="0070C0"/>
          <w:spacing w:val="-15"/>
        </w:rPr>
        <w:t>BÀI 2: GIAO THỨC MẠNG</w:t>
      </w:r>
    </w:p>
    <w:p w14:paraId="05B9B3D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rStyle w:val="Strong"/>
          <w:color w:val="000000"/>
          <w:sz w:val="26"/>
          <w:szCs w:val="26"/>
        </w:rPr>
        <w:t>PHẦN I.</w:t>
      </w:r>
      <w:r w:rsidRPr="00FB2389">
        <w:rPr>
          <w:color w:val="000000"/>
          <w:sz w:val="26"/>
          <w:szCs w:val="26"/>
        </w:rPr>
        <w:t> </w:t>
      </w:r>
      <w:r w:rsidRPr="00FB2389">
        <w:rPr>
          <w:rStyle w:val="Strong"/>
          <w:color w:val="000000"/>
          <w:sz w:val="26"/>
          <w:szCs w:val="26"/>
        </w:rPr>
        <w:t>Câu trắc nghiệm nhiều phương án lựa chọn. Thí sinh trả lời từ câu 1 đến câu 10. Mỗi câu hỏi thí sinh chỉ lựa chọn một phương án.</w:t>
      </w:r>
    </w:p>
    <w:p w14:paraId="40357ED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rStyle w:val="Strong"/>
          <w:color w:val="000000"/>
          <w:sz w:val="26"/>
          <w:szCs w:val="26"/>
        </w:rPr>
        <w:t> </w:t>
      </w:r>
      <w:r w:rsidRPr="00FB2389">
        <w:rPr>
          <w:color w:val="000000"/>
          <w:sz w:val="26"/>
          <w:szCs w:val="26"/>
        </w:rPr>
        <w:t>Giao thức mạng là gì?</w:t>
      </w:r>
    </w:p>
    <w:p w14:paraId="5F501DB3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CD4D56">
        <w:rPr>
          <w:bCs/>
          <w:color w:val="000000"/>
          <w:sz w:val="26"/>
          <w:szCs w:val="26"/>
        </w:rPr>
        <w:t>Tập hợp các quy tắc điều khiển truyền thông và trao đổi dữ liệu</w:t>
      </w:r>
    </w:p>
    <w:p w14:paraId="1F905830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Một loại phần cứng trong máy tính</w:t>
      </w:r>
    </w:p>
    <w:p w14:paraId="7F93DC16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Một dạng phần mềm ứng dụng</w:t>
      </w:r>
    </w:p>
    <w:p w14:paraId="666F301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Một loại kết nối vật lý trong mạng</w:t>
      </w:r>
    </w:p>
    <w:p w14:paraId="4140C9D0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FB2389">
        <w:rPr>
          <w:color w:val="000000"/>
          <w:sz w:val="26"/>
          <w:szCs w:val="26"/>
        </w:rPr>
        <w:t> Giao thức Internet (IP) có vai trò gì trong mạng máy tính?</w:t>
      </w:r>
    </w:p>
    <w:p w14:paraId="6D8AF89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Chia dữ liệu thành gói tin</w:t>
      </w:r>
    </w:p>
    <w:p w14:paraId="076EC1E0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Quản lý và định tuyến gói tin trên mạng</w:t>
      </w:r>
    </w:p>
    <w:p w14:paraId="3F1050C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Gửi và nhận thư điện tử</w:t>
      </w:r>
    </w:p>
    <w:p w14:paraId="6FF7575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 xml:space="preserve">Truyền tải dữ liệu của các trang </w:t>
      </w:r>
    </w:p>
    <w:p w14:paraId="4CA806B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3:</w:t>
      </w:r>
      <w:r w:rsidRPr="00FB2389">
        <w:rPr>
          <w:rStyle w:val="Strong"/>
          <w:color w:val="000000"/>
          <w:sz w:val="26"/>
          <w:szCs w:val="26"/>
        </w:rPr>
        <w:t> </w:t>
      </w:r>
      <w:r w:rsidRPr="00FB2389">
        <w:rPr>
          <w:color w:val="000000"/>
          <w:sz w:val="26"/>
          <w:szCs w:val="26"/>
        </w:rPr>
        <w:t>Giao thức TCP đảm bảo điều gì trong truyền dữ liệu?</w:t>
      </w:r>
    </w:p>
    <w:p w14:paraId="6515F77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CD4D56">
        <w:rPr>
          <w:bCs/>
          <w:color w:val="000000"/>
          <w:sz w:val="26"/>
          <w:szCs w:val="26"/>
        </w:rPr>
        <w:t>Đảm bảo độ tin cậy và đúng thứ tự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Chia dữ liệu thành các tệp</w:t>
      </w:r>
    </w:p>
    <w:p w14:paraId="16C456E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Chuyển đổi địa chỉ IP thành tên miền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Truyền tải dữ liệu không yêu cầu kết nối</w:t>
      </w:r>
    </w:p>
    <w:p w14:paraId="1B719F6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4:</w:t>
      </w:r>
      <w:r w:rsidRPr="00FB2389">
        <w:rPr>
          <w:color w:val="000000"/>
          <w:sz w:val="26"/>
          <w:szCs w:val="26"/>
        </w:rPr>
        <w:t> Giao thức UDP khác TCP như thế nào?</w:t>
      </w:r>
    </w:p>
    <w:p w14:paraId="70FCAEE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UDP đảm bảo độ tin cậy, TCP không đảm bảo</w:t>
      </w:r>
    </w:p>
    <w:p w14:paraId="28CE72C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UDP không yêu cầu kết nối và không đảm bảo độ tin cậy, TCP đảm bảo</w:t>
      </w:r>
      <w:r w:rsidRPr="00FB2389">
        <w:rPr>
          <w:b/>
          <w:color w:val="000000"/>
          <w:sz w:val="26"/>
          <w:szCs w:val="26"/>
        </w:rPr>
        <w:t xml:space="preserve"> độ tin cậy</w:t>
      </w:r>
    </w:p>
    <w:p w14:paraId="131682E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UDP sử dụng địa chỉ IP, TCP không sử dụng</w:t>
      </w:r>
    </w:p>
    <w:p w14:paraId="61A9AC3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UDP chỉ dùng cho trang web, TCP dùng cho email</w:t>
      </w:r>
    </w:p>
    <w:p w14:paraId="01C320AF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5:</w:t>
      </w:r>
      <w:r w:rsidRPr="00FB2389">
        <w:rPr>
          <w:color w:val="000000"/>
          <w:sz w:val="26"/>
          <w:szCs w:val="26"/>
        </w:rPr>
        <w:t> Địa chỉ IP là gì?</w:t>
      </w:r>
    </w:p>
    <w:p w14:paraId="35C99A3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Một loại giao thức truyền tải dữ liệu</w:t>
      </w:r>
    </w:p>
    <w:p w14:paraId="122EE6A3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Một số duy nhất gán cho mỗi thiết bị trong mạng</w:t>
      </w:r>
    </w:p>
    <w:p w14:paraId="2C52C8D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Một thiết bị mạng</w:t>
      </w:r>
    </w:p>
    <w:p w14:paraId="7EEFC0D6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Một phần mềm quản lý mạng</w:t>
      </w:r>
    </w:p>
    <w:p w14:paraId="133143F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6:</w:t>
      </w:r>
      <w:r w:rsidRPr="00FB2389">
        <w:rPr>
          <w:color w:val="000000"/>
          <w:sz w:val="26"/>
          <w:szCs w:val="26"/>
        </w:rPr>
        <w:t> Phiên bản nào không phải của giao thức IP?</w:t>
      </w:r>
    </w:p>
    <w:p w14:paraId="64097FB8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IPv4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IPv5</w:t>
      </w:r>
    </w:p>
    <w:p w14:paraId="5B75B4FF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IPv6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IPv7</w:t>
      </w:r>
    </w:p>
    <w:p w14:paraId="13C18DD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CD4D56">
        <w:rPr>
          <w:bCs/>
          <w:color w:val="000000"/>
          <w:sz w:val="26"/>
          <w:szCs w:val="26"/>
        </w:rPr>
        <w:t>Chuyển đổi tên miền thành địa chỉ IP</w:t>
      </w: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Gửi và nhận thư điện tử</w:t>
      </w:r>
    </w:p>
    <w:p w14:paraId="036AC700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Chia dữ liệu thành gói tin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Đảm bảo độ tin cậy truyền dữ liệu</w:t>
      </w:r>
    </w:p>
    <w:p w14:paraId="4D96A56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8:</w:t>
      </w:r>
      <w:r w:rsidRPr="00FB2389">
        <w:rPr>
          <w:color w:val="000000"/>
          <w:sz w:val="26"/>
          <w:szCs w:val="26"/>
        </w:rPr>
        <w:t> Tên miền cấp cao nhất (TLD) thường là gì?</w:t>
      </w:r>
    </w:p>
    <w:p w14:paraId="27550D4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CD4D56">
        <w:rPr>
          <w:bCs/>
          <w:color w:val="000000"/>
          <w:sz w:val="26"/>
          <w:szCs w:val="26"/>
        </w:rPr>
        <w:t>Phần đuôi sau cùng của tên miền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Phần đầu của tên miền</w:t>
      </w:r>
    </w:p>
    <w:p w14:paraId="04EA5B7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Một phần của địa chỉ IP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Một loại giao thức mạng</w:t>
      </w:r>
    </w:p>
    <w:p w14:paraId="4C2E29E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9:</w:t>
      </w:r>
      <w:r w:rsidRPr="00FB2389">
        <w:rPr>
          <w:color w:val="000000"/>
          <w:sz w:val="26"/>
          <w:szCs w:val="26"/>
        </w:rPr>
        <w:t> Tên miền cấp ba là gì?</w:t>
      </w:r>
    </w:p>
    <w:p w14:paraId="22097BA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CD4D56">
        <w:rPr>
          <w:bCs/>
          <w:color w:val="000000"/>
          <w:sz w:val="26"/>
          <w:szCs w:val="26"/>
        </w:rPr>
        <w:t>Tên miền phụ của một tên miền cấp hai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Tên miền chính</w:t>
      </w:r>
    </w:p>
    <w:p w14:paraId="60DA54A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Một phần của địa chỉ IP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Một loại giao thức mạng</w:t>
      </w:r>
    </w:p>
    <w:p w14:paraId="71417A47" w14:textId="77777777" w:rsidR="0075335A" w:rsidRPr="00FB2389" w:rsidRDefault="0075335A" w:rsidP="0075335A">
      <w:pPr>
        <w:tabs>
          <w:tab w:val="left" w:pos="567"/>
          <w:tab w:val="left" w:pos="5103"/>
        </w:tabs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FB2389">
        <w:rPr>
          <w:rFonts w:ascii="Times New Roman" w:hAnsi="Times New Roman" w:cs="Times New Roman"/>
          <w:b/>
          <w:color w:val="0070C0"/>
          <w:sz w:val="26"/>
          <w:szCs w:val="26"/>
        </w:rPr>
        <w:t>CHỦ ĐỀ D: ĐẠO ĐỨC, PHÁP LUẬT VÀ VĂN HOÁ TRONG MÔI TRƯỜNG SỐ</w:t>
      </w:r>
    </w:p>
    <w:p w14:paraId="77FCDE9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rStyle w:val="Strong"/>
          <w:color w:val="000000"/>
          <w:sz w:val="26"/>
          <w:szCs w:val="26"/>
        </w:rPr>
        <w:t>PHẦN I.</w:t>
      </w:r>
      <w:r w:rsidRPr="00FB2389">
        <w:rPr>
          <w:color w:val="000000"/>
          <w:sz w:val="26"/>
          <w:szCs w:val="26"/>
        </w:rPr>
        <w:t> </w:t>
      </w:r>
      <w:r w:rsidRPr="00FB2389">
        <w:rPr>
          <w:rStyle w:val="Strong"/>
          <w:color w:val="000000"/>
          <w:sz w:val="26"/>
          <w:szCs w:val="26"/>
        </w:rPr>
        <w:t>Câu trắc nghiệm nhiều phương án lựa chọn. Thí sinh trả lời từ câu 1 đến câu 10. Mỗi câu hỏi thí sinh chỉ lựa chọn một phương án.</w:t>
      </w:r>
    </w:p>
    <w:p w14:paraId="3AF531B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color w:val="000000"/>
          <w:sz w:val="26"/>
          <w:szCs w:val="26"/>
        </w:rPr>
        <w:t> Ưu điểm nào sau đây không phải của giao tiếp qua không gian mạng?</w:t>
      </w:r>
    </w:p>
    <w:p w14:paraId="6B81C72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Linh hoạt về thời gian và địa điểm</w:t>
      </w:r>
    </w:p>
    <w:p w14:paraId="6CC1CC1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Dễ dàng lưu trữ thông tin trao đổi</w:t>
      </w:r>
    </w:p>
    <w:p w14:paraId="61BEFBFF" w14:textId="50F630BE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lastRenderedPageBreak/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CD4D56">
        <w:rPr>
          <w:bCs/>
          <w:color w:val="000000"/>
          <w:sz w:val="26"/>
          <w:szCs w:val="26"/>
        </w:rPr>
        <w:t>Hiểu rõ hơn về ngôn ngữ cơ thể của người khác</w:t>
      </w:r>
    </w:p>
    <w:p w14:paraId="76D652A8" w14:textId="4D1AE772" w:rsidR="0075335A" w:rsidRPr="00FB2389" w:rsidRDefault="00CD4D56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5335A" w:rsidRPr="003540D9">
        <w:rPr>
          <w:b/>
          <w:color w:val="0070C0"/>
          <w:sz w:val="26"/>
          <w:szCs w:val="26"/>
        </w:rPr>
        <w:t xml:space="preserve">D. </w:t>
      </w:r>
      <w:r w:rsidR="0075335A" w:rsidRPr="00FB2389">
        <w:rPr>
          <w:color w:val="000000"/>
          <w:sz w:val="26"/>
          <w:szCs w:val="26"/>
        </w:rPr>
        <w:t>Có thể đồng thời tham gia nhiều người</w:t>
      </w:r>
    </w:p>
    <w:p w14:paraId="555959D2" w14:textId="4F7F2DD7" w:rsidR="0075335A" w:rsidRPr="00FB2389" w:rsidRDefault="00CD4D56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 xml:space="preserve"> </w:t>
      </w:r>
      <w:r w:rsidR="0075335A" w:rsidRPr="003540D9">
        <w:rPr>
          <w:rStyle w:val="Strong"/>
          <w:color w:val="C00000"/>
          <w:sz w:val="26"/>
          <w:szCs w:val="26"/>
        </w:rPr>
        <w:t>Câu 2:</w:t>
      </w:r>
      <w:r w:rsidR="0075335A" w:rsidRPr="00FB2389">
        <w:rPr>
          <w:color w:val="000000"/>
          <w:sz w:val="26"/>
          <w:szCs w:val="26"/>
        </w:rPr>
        <w:t> Giao tiếp qua không gian mạng có thể đồng bộ hoặc không đồng bộ. Giao tiếp đồng bộ có nghĩa là gì?</w:t>
      </w:r>
    </w:p>
    <w:p w14:paraId="5FD7BCA2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CD4D56">
        <w:rPr>
          <w:bCs/>
          <w:color w:val="000000"/>
          <w:sz w:val="26"/>
          <w:szCs w:val="26"/>
        </w:rPr>
        <w:t>Hai bên trao đổi ngay lập tức</w:t>
      </w:r>
    </w:p>
    <w:p w14:paraId="726C698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Tin nhắn được lưu trữ để tham khảo sau này</w:t>
      </w:r>
    </w:p>
    <w:p w14:paraId="4419D96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Thông tin không được đáp lại ngay lập tức</w:t>
      </w:r>
    </w:p>
    <w:p w14:paraId="2EB6317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Giao tiếp không qua mạng</w:t>
      </w:r>
    </w:p>
    <w:p w14:paraId="1AD0ECB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3:</w:t>
      </w:r>
      <w:r w:rsidRPr="00FB2389">
        <w:rPr>
          <w:color w:val="000000"/>
          <w:sz w:val="26"/>
          <w:szCs w:val="26"/>
        </w:rPr>
        <w:t> Vấn đề tiềm ẩn nào sau đây không liên quan đến giao tiếp qua không gian mạng?</w:t>
      </w:r>
    </w:p>
    <w:p w14:paraId="5C1596C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Hiểu lầm trong giao tiếp văn bản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Nguy cơ nghiện Internet</w:t>
      </w:r>
    </w:p>
    <w:p w14:paraId="4346EF0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CD4D56">
        <w:rPr>
          <w:bCs/>
          <w:color w:val="000000"/>
          <w:sz w:val="26"/>
          <w:szCs w:val="26"/>
        </w:rPr>
        <w:t>Tăng cường kỹ năng viết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Nguy cơ bị rình rập, quấy rối</w:t>
      </w:r>
    </w:p>
    <w:p w14:paraId="193BC43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4:</w:t>
      </w:r>
      <w:r w:rsidRPr="00FB2389">
        <w:rPr>
          <w:rStyle w:val="Strong"/>
          <w:color w:val="000000"/>
          <w:sz w:val="26"/>
          <w:szCs w:val="26"/>
        </w:rPr>
        <w:t> </w:t>
      </w:r>
      <w:r w:rsidRPr="00FB2389">
        <w:rPr>
          <w:color w:val="000000"/>
          <w:sz w:val="26"/>
          <w:szCs w:val="26"/>
        </w:rPr>
        <w:t>Một trong những nguyên tắc của ứng xử nhân văn trên không gian mạng là gì?</w:t>
      </w:r>
    </w:p>
    <w:p w14:paraId="24E3F323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Mạo danh người khác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Phản đối hành vi tiêu cực trực tuyến</w:t>
      </w:r>
    </w:p>
    <w:p w14:paraId="57F3482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Tham gia vào các hoạt động gian lận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Sử dụng ngôn từ thiếu văn minh</w:t>
      </w:r>
    </w:p>
    <w:p w14:paraId="3C975B7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5:</w:t>
      </w:r>
      <w:r w:rsidRPr="00FB2389">
        <w:rPr>
          <w:color w:val="000000"/>
          <w:sz w:val="26"/>
          <w:szCs w:val="26"/>
        </w:rPr>
        <w:t> Lợi ích của giao tiếp qua không gian mạng cho người khiếm khuyết là gì?</w:t>
      </w:r>
    </w:p>
    <w:p w14:paraId="159D4A1D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CD4D56">
        <w:rPr>
          <w:bCs/>
          <w:color w:val="000000"/>
          <w:sz w:val="26"/>
          <w:szCs w:val="26"/>
        </w:rPr>
        <w:t>Giao tiếp mà không cần sự hỗ trợ của người khác</w:t>
      </w:r>
    </w:p>
    <w:p w14:paraId="4E30F880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Dễ dàng bị lừa đảo trực tuyến</w:t>
      </w:r>
    </w:p>
    <w:p w14:paraId="47BA28A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Mất đi sự tự tin khi giao tiếp</w:t>
      </w:r>
    </w:p>
    <w:p w14:paraId="4BB68CE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Không có lợi ích đặc biệt</w:t>
      </w:r>
    </w:p>
    <w:p w14:paraId="4FDF9BC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6:</w:t>
      </w:r>
      <w:r w:rsidRPr="00FB2389">
        <w:rPr>
          <w:color w:val="000000"/>
          <w:sz w:val="26"/>
          <w:szCs w:val="26"/>
        </w:rPr>
        <w:t> Giao tiếp không đồng bộ có nghĩa là gì?</w:t>
      </w:r>
    </w:p>
    <w:p w14:paraId="506918AF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Trao đổi trong thời gian thực</w:t>
      </w:r>
    </w:p>
    <w:p w14:paraId="6AE4CC29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Tin nhắn có thể không được đáp lại ngay lập tức</w:t>
      </w:r>
    </w:p>
    <w:p w14:paraId="667931E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Sử dụng các biểu tượng cảm xúc</w:t>
      </w:r>
    </w:p>
    <w:p w14:paraId="527BA80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Giao tiếp không qua mạng</w:t>
      </w:r>
    </w:p>
    <w:p w14:paraId="477E6FE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7:</w:t>
      </w:r>
      <w:r w:rsidRPr="00FB2389">
        <w:rPr>
          <w:color w:val="000000"/>
          <w:sz w:val="26"/>
          <w:szCs w:val="26"/>
        </w:rPr>
        <w:t> Một trong những vấn đề tiềm ẩn của giao tiếp qua không gian mạng là gì?</w:t>
      </w:r>
    </w:p>
    <w:p w14:paraId="5898BB47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Dễ dàng hiểu rõ hơn về cảm xúc của người khác</w:t>
      </w:r>
    </w:p>
    <w:p w14:paraId="7655670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Tăng cường khả năng sử dụng từ viết tắt</w:t>
      </w:r>
    </w:p>
    <w:p w14:paraId="455DBE39" w14:textId="77777777" w:rsidR="0075335A" w:rsidRPr="0075335A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75335A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75335A">
        <w:rPr>
          <w:bCs/>
          <w:color w:val="000000"/>
          <w:sz w:val="26"/>
          <w:szCs w:val="26"/>
        </w:rPr>
        <w:t>Nguy cơ bị rình rập, quấy rối</w:t>
      </w:r>
    </w:p>
    <w:p w14:paraId="38576C5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Không có nguy cơ nào</w:t>
      </w:r>
    </w:p>
    <w:p w14:paraId="2D2E7E2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8:</w:t>
      </w:r>
      <w:r w:rsidRPr="00FB2389">
        <w:rPr>
          <w:rStyle w:val="Strong"/>
          <w:color w:val="000000"/>
          <w:sz w:val="26"/>
          <w:szCs w:val="26"/>
        </w:rPr>
        <w:t> </w:t>
      </w:r>
      <w:r w:rsidRPr="00FB2389">
        <w:rPr>
          <w:color w:val="000000"/>
          <w:sz w:val="26"/>
          <w:szCs w:val="26"/>
        </w:rPr>
        <w:t>Tại sao cần thận trọng khi giao tiếp trên không gian mạng?</w:t>
      </w:r>
    </w:p>
    <w:p w14:paraId="6BAB353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Để tránh mất thời gian</w:t>
      </w:r>
    </w:p>
    <w:p w14:paraId="2224CFDA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Để tránh bị lợi dụng hoặc tham gia vào các hoạt động gian lận</w:t>
      </w:r>
    </w:p>
    <w:p w14:paraId="7946AE7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Để dễ dàng hiểu lầm người khác</w:t>
      </w:r>
    </w:p>
    <w:p w14:paraId="279F137F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Để giảm kỹ năng giao tiếp</w:t>
      </w:r>
    </w:p>
    <w:p w14:paraId="699E8190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9:</w:t>
      </w:r>
      <w:r w:rsidRPr="00FB2389">
        <w:rPr>
          <w:rStyle w:val="Strong"/>
          <w:color w:val="000000"/>
          <w:sz w:val="26"/>
          <w:szCs w:val="26"/>
        </w:rPr>
        <w:t> </w:t>
      </w:r>
      <w:r w:rsidRPr="00FB2389">
        <w:rPr>
          <w:color w:val="000000"/>
          <w:sz w:val="26"/>
          <w:szCs w:val="26"/>
        </w:rPr>
        <w:t>Một trong những lợi ích của lưu trữ thông tin trao đổi qua không gian mạng là gì?</w:t>
      </w:r>
    </w:p>
    <w:p w14:paraId="00DD519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Giúp giảm các rào cản và mặc cảm trong giao tiếp ban đầu</w:t>
      </w:r>
    </w:p>
    <w:p w14:paraId="45901DB8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Dễ dàng lưu trữ và tham khảo lại sau này</w:t>
      </w:r>
    </w:p>
    <w:p w14:paraId="44D0EC18" w14:textId="0FB8BE98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Giảm sự linh hoạt về thời gian và địa điểm</w:t>
      </w:r>
    </w:p>
    <w:p w14:paraId="1DFE2844" w14:textId="5D0E61A7" w:rsidR="0075335A" w:rsidRPr="00FB2389" w:rsidRDefault="00CD4D56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5335A" w:rsidRPr="003540D9">
        <w:rPr>
          <w:b/>
          <w:color w:val="0070C0"/>
          <w:sz w:val="26"/>
          <w:szCs w:val="26"/>
        </w:rPr>
        <w:t xml:space="preserve">D. </w:t>
      </w:r>
      <w:r w:rsidR="0075335A" w:rsidRPr="00FB2389">
        <w:rPr>
          <w:color w:val="000000"/>
          <w:sz w:val="26"/>
          <w:szCs w:val="26"/>
        </w:rPr>
        <w:t>Tăng khả năng bị lộ thông tin cá nhân</w:t>
      </w:r>
    </w:p>
    <w:p w14:paraId="635CEF5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10:</w:t>
      </w:r>
      <w:r w:rsidRPr="00FB2389">
        <w:rPr>
          <w:color w:val="000000"/>
          <w:sz w:val="26"/>
          <w:szCs w:val="26"/>
        </w:rPr>
        <w:t> Ứng xử nhân văn trên không gian mạng có thể góp phần tạo ra điều gì?</w:t>
      </w:r>
    </w:p>
    <w:p w14:paraId="7F568B5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Một môi trường mạng tiêu cực</w:t>
      </w:r>
    </w:p>
    <w:p w14:paraId="362D2F7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Sự gia tăng của hành vi bắt nạt trực tuyến</w:t>
      </w:r>
    </w:p>
    <w:p w14:paraId="7E821F52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CD4D56">
        <w:rPr>
          <w:bCs/>
          <w:color w:val="000000"/>
          <w:sz w:val="26"/>
          <w:szCs w:val="26"/>
        </w:rPr>
        <w:t>Một xã hội mạng tích cực</w:t>
      </w:r>
    </w:p>
    <w:p w14:paraId="60F8971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Tăng nguy cơ lừa đảo trực tuyến</w:t>
      </w:r>
    </w:p>
    <w:p w14:paraId="47BC5D4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rStyle w:val="Strong"/>
          <w:color w:val="000000"/>
          <w:sz w:val="26"/>
          <w:szCs w:val="26"/>
        </w:rPr>
        <w:t>PHẦN II. Câu trắc nghiệm đúng sai.</w:t>
      </w:r>
      <w:r w:rsidRPr="00FB2389">
        <w:rPr>
          <w:color w:val="000000"/>
          <w:sz w:val="26"/>
          <w:szCs w:val="26"/>
        </w:rPr>
        <w:t> </w:t>
      </w:r>
      <w:r w:rsidRPr="00FB2389">
        <w:rPr>
          <w:rStyle w:val="Strong"/>
          <w:color w:val="000000"/>
          <w:sz w:val="26"/>
          <w:szCs w:val="26"/>
        </w:rPr>
        <w:t xml:space="preserve">Thí sinh trả lời từ câu 1 đến câu 2. Trong mỗi ý a), b), c), </w:t>
      </w:r>
      <w:r w:rsidRPr="003540D9">
        <w:rPr>
          <w:rStyle w:val="Strong"/>
          <w:color w:val="0070C0"/>
          <w:sz w:val="26"/>
          <w:szCs w:val="26"/>
        </w:rPr>
        <w:t xml:space="preserve">d) </w:t>
      </w:r>
      <w:r w:rsidRPr="00FB2389">
        <w:rPr>
          <w:rStyle w:val="Strong"/>
          <w:color w:val="000000"/>
          <w:sz w:val="26"/>
          <w:szCs w:val="26"/>
        </w:rPr>
        <w:t>ở mỗi câu, thí sinh chọn đúng hoặc sai</w:t>
      </w:r>
    </w:p>
    <w:p w14:paraId="20538BB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color w:val="000000"/>
          <w:sz w:val="26"/>
          <w:szCs w:val="26"/>
        </w:rPr>
        <w:t> Giao tiếp qua không gian mạng có những đặc điểm sau đúng hay sai?</w:t>
      </w:r>
    </w:p>
    <w:p w14:paraId="4023CF4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lastRenderedPageBreak/>
        <w:t xml:space="preserve">a) </w:t>
      </w:r>
      <w:r w:rsidRPr="00FB2389">
        <w:rPr>
          <w:color w:val="000000"/>
          <w:sz w:val="26"/>
          <w:szCs w:val="26"/>
        </w:rPr>
        <w:t>Giao tiếp qua không gian mạng là việc sử dụng công nghệ kỹ thuật số để liên lạc giữa những người ở xa nhau.</w:t>
      </w:r>
    </w:p>
    <w:p w14:paraId="38D3FB4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b) </w:t>
      </w:r>
      <w:r w:rsidRPr="00FB2389">
        <w:rPr>
          <w:color w:val="000000"/>
          <w:sz w:val="26"/>
          <w:szCs w:val="26"/>
        </w:rPr>
        <w:t>Giao tiếp qua không gian mạng không bao giờ có thể đồng bộ.</w:t>
      </w:r>
    </w:p>
    <w:p w14:paraId="375B07B7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c) </w:t>
      </w:r>
      <w:r w:rsidRPr="00FB2389">
        <w:rPr>
          <w:color w:val="000000"/>
          <w:sz w:val="26"/>
          <w:szCs w:val="26"/>
        </w:rPr>
        <w:t>Giao tiếp không đồng bộ cho phép trao đổi ngay lập tức giữa hai bên.</w:t>
      </w:r>
    </w:p>
    <w:p w14:paraId="3A43D12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d) </w:t>
      </w:r>
      <w:r w:rsidRPr="00FB2389">
        <w:rPr>
          <w:color w:val="000000"/>
          <w:sz w:val="26"/>
          <w:szCs w:val="26"/>
        </w:rPr>
        <w:t>Một trong những ưu điểm của giao tiếp qua không gian mạng là dễ dàng lưu trữ thông tin trao đổi để tham khảo sau này.</w:t>
      </w:r>
    </w:p>
    <w:p w14:paraId="22CC701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FB2389">
        <w:rPr>
          <w:rStyle w:val="Strong"/>
          <w:color w:val="000000"/>
          <w:sz w:val="26"/>
          <w:szCs w:val="26"/>
        </w:rPr>
        <w:t> </w:t>
      </w:r>
      <w:r w:rsidRPr="00FB2389">
        <w:rPr>
          <w:color w:val="000000"/>
          <w:sz w:val="26"/>
          <w:szCs w:val="26"/>
        </w:rPr>
        <w:t>Các vấn đề tiềm ẩn của giao tiếp qua không gian mạng được mô tả như sau đúng hay sai?</w:t>
      </w:r>
    </w:p>
    <w:p w14:paraId="17F598F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a) </w:t>
      </w:r>
      <w:r w:rsidRPr="00FB2389">
        <w:rPr>
          <w:color w:val="000000"/>
          <w:sz w:val="26"/>
          <w:szCs w:val="26"/>
        </w:rPr>
        <w:t>Thiếu ngôn ngữ cơ thể và tín hiệu cảm xúc là một vấn đề tiềm ẩn của giao tiếp qua không gian mạng.</w:t>
      </w:r>
    </w:p>
    <w:p w14:paraId="43F94D4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b) </w:t>
      </w:r>
      <w:r w:rsidRPr="00FB2389">
        <w:rPr>
          <w:color w:val="000000"/>
          <w:sz w:val="26"/>
          <w:szCs w:val="26"/>
        </w:rPr>
        <w:t>Giao tiếp qua không gian mạng không bao giờ gây ra hiểu lầm trong giao tiếp văn bản.</w:t>
      </w:r>
    </w:p>
    <w:p w14:paraId="4E16CD66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c) </w:t>
      </w:r>
      <w:r w:rsidRPr="00FB2389">
        <w:rPr>
          <w:color w:val="000000"/>
          <w:sz w:val="26"/>
          <w:szCs w:val="26"/>
        </w:rPr>
        <w:t>Giao tiếp qua không gian mạng có thể dẫn đến kỹ năng viết kém do sự lười biếng khi viết tin nhắn.</w:t>
      </w:r>
    </w:p>
    <w:p w14:paraId="5BD2A0C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d) </w:t>
      </w:r>
      <w:r w:rsidRPr="00FB2389">
        <w:rPr>
          <w:color w:val="000000"/>
          <w:sz w:val="26"/>
          <w:szCs w:val="26"/>
        </w:rPr>
        <w:t>Nguy cơ lộ thông tin cá nhân và mất an toàn trên mạng không phải là vấn đề tiềm ẩn của giao tiếp qua không gian mạng.</w:t>
      </w:r>
    </w:p>
    <w:p w14:paraId="00EDA867" w14:textId="77777777" w:rsidR="0075335A" w:rsidRPr="00FB2389" w:rsidRDefault="0075335A" w:rsidP="0075335A">
      <w:pPr>
        <w:pStyle w:val="Heading2"/>
        <w:tabs>
          <w:tab w:val="left" w:pos="567"/>
          <w:tab w:val="left" w:pos="5103"/>
        </w:tabs>
        <w:spacing w:before="0"/>
        <w:ind w:right="48"/>
        <w:jc w:val="center"/>
        <w:rPr>
          <w:rFonts w:ascii="Times New Roman" w:hAnsi="Times New Roman" w:cs="Times New Roman"/>
          <w:bCs/>
          <w:color w:val="0070C0"/>
          <w:spacing w:val="-15"/>
        </w:rPr>
      </w:pPr>
      <w:r w:rsidRPr="00FB2389">
        <w:rPr>
          <w:rFonts w:ascii="Times New Roman" w:hAnsi="Times New Roman" w:cs="Times New Roman"/>
          <w:color w:val="0070C0"/>
          <w:spacing w:val="-15"/>
        </w:rPr>
        <w:t>CHỦ ĐỀ F: GIẢI QUYẾT VẤN ĐỀ VỚI SỰ TRỢ GIÚP CỦA MÁY TÍNH</w:t>
      </w:r>
    </w:p>
    <w:p w14:paraId="38622BF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color w:val="000000"/>
          <w:sz w:val="26"/>
          <w:szCs w:val="26"/>
        </w:rPr>
        <w:t> Ngôn ngữ đánh dấu siêu văn bản (HTML) được sử dụng chủ yếu để làm gì?</w:t>
      </w:r>
    </w:p>
    <w:p w14:paraId="293CA30E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Tạo bảng tính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Tạo trang web</w:t>
      </w:r>
    </w:p>
    <w:p w14:paraId="1648219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>C</w:t>
      </w:r>
      <w:r w:rsidRPr="00FB2389">
        <w:rPr>
          <w:color w:val="000000"/>
          <w:sz w:val="26"/>
          <w:szCs w:val="26"/>
        </w:rPr>
        <w:tab/>
        <w:t>. Lập trình ứng dụng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Xử lý dữ liệu</w:t>
      </w:r>
    </w:p>
    <w:p w14:paraId="33BC871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FB2389">
        <w:rPr>
          <w:color w:val="000000"/>
          <w:sz w:val="26"/>
          <w:szCs w:val="26"/>
        </w:rPr>
        <w:t> Trong HTML, dấu “/” trong thẻ có ý nghĩa gì?</w:t>
      </w:r>
    </w:p>
    <w:p w14:paraId="62976EB8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Đánh dấu phần tử bị lỗi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Kết thúc thẻ</w:t>
      </w:r>
    </w:p>
    <w:p w14:paraId="667F823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Bắt đầu thẻ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Chỉ thị kiểu chữ</w:t>
      </w:r>
    </w:p>
    <w:p w14:paraId="41115F3F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3:</w:t>
      </w:r>
      <w:r w:rsidRPr="00FB2389">
        <w:rPr>
          <w:rStyle w:val="Strong"/>
          <w:color w:val="000000"/>
          <w:sz w:val="26"/>
          <w:szCs w:val="26"/>
        </w:rPr>
        <w:t> </w:t>
      </w:r>
      <w:r w:rsidRPr="00FB2389">
        <w:rPr>
          <w:color w:val="000000"/>
          <w:sz w:val="26"/>
          <w:szCs w:val="26"/>
        </w:rPr>
        <w:t>Tên thẻ HTML có phân biệt chữ hoa và chữ thường không?</w:t>
      </w:r>
    </w:p>
    <w:p w14:paraId="527FC662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Có phân biệt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Không phân biệt</w:t>
      </w:r>
    </w:p>
    <w:p w14:paraId="0AEA76E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Chỉ phân biệt trong các trình duyệt khác nhau</w:t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Phân biệt trong các phiên bản khác nhau</w:t>
      </w:r>
    </w:p>
    <w:p w14:paraId="507CDC5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4:</w:t>
      </w:r>
      <w:r w:rsidRPr="00FB2389">
        <w:rPr>
          <w:color w:val="000000"/>
          <w:sz w:val="26"/>
          <w:szCs w:val="26"/>
        </w:rPr>
        <w:t> Phần tử nào được sử dụng để xác định phần đầu của một tài liệu HTML?</w:t>
      </w:r>
    </w:p>
    <w:p w14:paraId="611EA76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&lt;body&gt;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&lt;footer&gt;</w:t>
      </w:r>
    </w:p>
    <w:p w14:paraId="7008655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D4D56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CD4D56">
        <w:rPr>
          <w:bCs/>
          <w:color w:val="000000"/>
          <w:sz w:val="26"/>
          <w:szCs w:val="26"/>
        </w:rPr>
        <w:t>&lt;head&gt;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&lt;header&gt;</w:t>
      </w:r>
    </w:p>
    <w:p w14:paraId="79E8414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5:</w:t>
      </w:r>
      <w:r w:rsidRPr="00FB2389">
        <w:rPr>
          <w:color w:val="000000"/>
          <w:sz w:val="26"/>
          <w:szCs w:val="26"/>
        </w:rPr>
        <w:t> Thẻ nào trong phần đầu của tài liệu HTML dùng để khai báo tiêu đề của trang web?</w:t>
      </w:r>
    </w:p>
    <w:p w14:paraId="5E1CFE1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CD4D56">
        <w:rPr>
          <w:bCs/>
          <w:color w:val="000000"/>
          <w:sz w:val="26"/>
          <w:szCs w:val="26"/>
        </w:rPr>
        <w:t>&lt;title&gt;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&lt;header&gt;</w:t>
      </w:r>
    </w:p>
    <w:p w14:paraId="194C5BF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&lt;footer&gt;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&lt;meta&gt;</w:t>
      </w:r>
    </w:p>
    <w:p w14:paraId="690CC74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6:</w:t>
      </w:r>
      <w:r w:rsidRPr="00FB2389">
        <w:rPr>
          <w:color w:val="000000"/>
          <w:sz w:val="26"/>
          <w:szCs w:val="26"/>
        </w:rPr>
        <w:t> Phần nào của tài liệu HTML chứa nội dung sẽ hiển thị trên màn hình của trình duyệt web?</w:t>
      </w:r>
    </w:p>
    <w:p w14:paraId="2A4653C7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Phần đầu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Phần chân</w:t>
      </w:r>
    </w:p>
    <w:p w14:paraId="6708B05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CD4D56">
        <w:rPr>
          <w:bCs/>
          <w:color w:val="000000"/>
          <w:sz w:val="26"/>
          <w:szCs w:val="26"/>
        </w:rPr>
        <w:t>Phần thân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Phần meta</w:t>
      </w:r>
    </w:p>
    <w:p w14:paraId="5362CD08" w14:textId="258DE471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>nội dung hiển thị trên màn hình.</w:t>
      </w:r>
    </w:p>
    <w:p w14:paraId="10607F4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7:</w:t>
      </w:r>
      <w:r w:rsidRPr="00FB2389">
        <w:rPr>
          <w:color w:val="000000"/>
          <w:sz w:val="26"/>
          <w:szCs w:val="26"/>
        </w:rPr>
        <w:t> Dòng đầu tiên của văn bản HTML thường là gì?</w:t>
      </w:r>
    </w:p>
    <w:p w14:paraId="61008D2E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Tiêu đề của trang web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Doctype</w:t>
      </w:r>
    </w:p>
    <w:p w14:paraId="6D35003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Nội dung của trang web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Siêu dữ liệu</w:t>
      </w:r>
    </w:p>
    <w:p w14:paraId="1A48FF0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8:</w:t>
      </w:r>
      <w:r w:rsidRPr="00FB2389">
        <w:rPr>
          <w:color w:val="000000"/>
          <w:sz w:val="26"/>
          <w:szCs w:val="26"/>
        </w:rPr>
        <w:t> Khi cài đặt Sublime Text, bạn cần làm gì sau khi tải về tệp tin cài đặt?</w:t>
      </w:r>
    </w:p>
    <w:p w14:paraId="7D6D509D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Chạy chương trình từ trang web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Nhấp đúp vào tệp tin cài đặt</w:t>
      </w:r>
    </w:p>
    <w:p w14:paraId="65BA8E6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Giải nén tệp tin cài đặt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Mở tệp tin bằng trình soạn thảo văn bản</w:t>
      </w:r>
    </w:p>
    <w:p w14:paraId="2A0E658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9:</w:t>
      </w:r>
      <w:r w:rsidRPr="00FB2389">
        <w:rPr>
          <w:color w:val="000000"/>
          <w:sz w:val="26"/>
          <w:szCs w:val="26"/>
        </w:rPr>
        <w:t> Khi soạn thảo văn bản HTML trong Sublime Text, bạn nên lưu tệp với định dạng nào?</w:t>
      </w:r>
    </w:p>
    <w:p w14:paraId="055A49C2" w14:textId="77777777" w:rsidR="0075335A" w:rsidRPr="00CD4D56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.txt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.html</w:t>
      </w:r>
    </w:p>
    <w:p w14:paraId="73CC5D2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lastRenderedPageBreak/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.docx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.xml</w:t>
      </w:r>
    </w:p>
    <w:p w14:paraId="71740DF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10:</w:t>
      </w:r>
      <w:r w:rsidRPr="00FB2389">
        <w:rPr>
          <w:color w:val="000000"/>
          <w:sz w:val="26"/>
          <w:szCs w:val="26"/>
        </w:rPr>
        <w:t> Để xem kết quả của tệp HTML, bạn cần làm gì sau khi lưu tệp?</w:t>
      </w:r>
    </w:p>
    <w:p w14:paraId="0C48538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Mở tệp bằng trình soạn thảo văn bản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CD4D56">
        <w:rPr>
          <w:bCs/>
          <w:color w:val="000000"/>
          <w:sz w:val="26"/>
          <w:szCs w:val="26"/>
        </w:rPr>
        <w:t>Mở tệp bằng trình duyệt web</w:t>
      </w:r>
    </w:p>
    <w:p w14:paraId="4DB89B8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Chạy tệp trên máy chủ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Gửi tệp qua email</w:t>
      </w:r>
    </w:p>
    <w:p w14:paraId="607B3D4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rStyle w:val="Strong"/>
          <w:color w:val="000000"/>
          <w:sz w:val="26"/>
          <w:szCs w:val="26"/>
        </w:rPr>
        <w:t>PHẦN II. Câu trắc nghiệm đúng sai.</w:t>
      </w:r>
      <w:r w:rsidRPr="00FB2389">
        <w:rPr>
          <w:color w:val="000000"/>
          <w:sz w:val="26"/>
          <w:szCs w:val="26"/>
        </w:rPr>
        <w:t> </w:t>
      </w:r>
      <w:r w:rsidRPr="00FB2389">
        <w:rPr>
          <w:rStyle w:val="Strong"/>
          <w:color w:val="000000"/>
          <w:sz w:val="26"/>
          <w:szCs w:val="26"/>
        </w:rPr>
        <w:t xml:space="preserve">Thí sinh trả lời từ câu 1 đến câu 2. Trong mỗi ý a), b), c), </w:t>
      </w:r>
      <w:r w:rsidRPr="003540D9">
        <w:rPr>
          <w:rStyle w:val="Strong"/>
          <w:color w:val="0070C0"/>
          <w:sz w:val="26"/>
          <w:szCs w:val="26"/>
        </w:rPr>
        <w:t xml:space="preserve">d) </w:t>
      </w:r>
      <w:r w:rsidRPr="00FB2389">
        <w:rPr>
          <w:rStyle w:val="Strong"/>
          <w:color w:val="000000"/>
          <w:sz w:val="26"/>
          <w:szCs w:val="26"/>
        </w:rPr>
        <w:t>ở mỗi câu, thí sinh chọn đúng hoặc sai</w:t>
      </w:r>
    </w:p>
    <w:p w14:paraId="72EB8517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color w:val="000000"/>
          <w:sz w:val="26"/>
          <w:szCs w:val="26"/>
        </w:rPr>
        <w:t> Ngôn ngữ đánh dấu siêu văn bản (HTML) có các đặc điểm sau đúng hay sai?</w:t>
      </w:r>
    </w:p>
    <w:p w14:paraId="505DC68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a) </w:t>
      </w:r>
      <w:r w:rsidRPr="00FB2389">
        <w:rPr>
          <w:color w:val="000000"/>
          <w:sz w:val="26"/>
          <w:szCs w:val="26"/>
        </w:rPr>
        <w:t>Thẻ HTML thường không có thẻ kết thúc.</w:t>
      </w:r>
    </w:p>
    <w:p w14:paraId="38971186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b) </w:t>
      </w:r>
      <w:r w:rsidRPr="00FB2389">
        <w:rPr>
          <w:color w:val="000000"/>
          <w:sz w:val="26"/>
          <w:szCs w:val="26"/>
        </w:rPr>
        <w:t>Tên thẻ HTML không phân biệt chữ hoa và chữ thường.</w:t>
      </w:r>
    </w:p>
    <w:p w14:paraId="168816A7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c) </w:t>
      </w:r>
      <w:r w:rsidRPr="00FB2389">
        <w:rPr>
          <w:color w:val="000000"/>
          <w:sz w:val="26"/>
          <w:szCs w:val="26"/>
        </w:rPr>
        <w:t>Phần đầu của một tệp HTML được xác định bởi thẻ &lt;head&gt; và &lt;/head&gt;.</w:t>
      </w:r>
    </w:p>
    <w:p w14:paraId="7DD9B76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d) </w:t>
      </w:r>
      <w:r w:rsidRPr="00FB2389">
        <w:rPr>
          <w:color w:val="000000"/>
          <w:sz w:val="26"/>
          <w:szCs w:val="26"/>
        </w:rPr>
        <w:t>Thẻ &lt;body&gt; chứa các siêu dữ liệu và tiêu đề của trang web.</w:t>
      </w:r>
    </w:p>
    <w:p w14:paraId="7D4DFE3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FB2389">
        <w:rPr>
          <w:color w:val="000000"/>
          <w:sz w:val="26"/>
          <w:szCs w:val="26"/>
        </w:rPr>
        <w:t> Phát biểu sau đúng hay sai về  cấu trúc cơ bản của một tệp HTML ?</w:t>
      </w:r>
    </w:p>
    <w:p w14:paraId="341D925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a) </w:t>
      </w:r>
      <w:r w:rsidRPr="00FB2389">
        <w:rPr>
          <w:color w:val="000000"/>
          <w:sz w:val="26"/>
          <w:szCs w:val="26"/>
        </w:rPr>
        <w:t>Phần đầu của tài liệu HTML thường bao gồm các thẻ &lt;header&gt; và &lt;/header&gt;.</w:t>
      </w:r>
    </w:p>
    <w:p w14:paraId="6D82F24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b) </w:t>
      </w:r>
      <w:r w:rsidRPr="00FB2389">
        <w:rPr>
          <w:color w:val="000000"/>
          <w:sz w:val="26"/>
          <w:szCs w:val="26"/>
        </w:rPr>
        <w:t>Tệp HTML cần phải bắt đầu với chỉ dẫn doctype để chỉ định phiên bản HTML.</w:t>
      </w:r>
    </w:p>
    <w:p w14:paraId="5395B196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c) </w:t>
      </w:r>
      <w:r w:rsidRPr="00FB2389">
        <w:rPr>
          <w:color w:val="000000"/>
          <w:sz w:val="26"/>
          <w:szCs w:val="26"/>
        </w:rPr>
        <w:t>Nội dung của trang web được hiển thị trong phần &lt;head&gt; của tệp HTML.</w:t>
      </w:r>
    </w:p>
    <w:p w14:paraId="30CAA40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d) </w:t>
      </w:r>
      <w:r w:rsidRPr="00FB2389">
        <w:rPr>
          <w:color w:val="000000"/>
          <w:sz w:val="26"/>
          <w:szCs w:val="26"/>
        </w:rPr>
        <w:t>Để tạo một tệp HTML, có thể sử dụng bất kỳ trình soạn thảo văn bản nào, không nhất thiết phải là Sublime Text.</w:t>
      </w:r>
    </w:p>
    <w:p w14:paraId="40495FA1" w14:textId="77777777" w:rsidR="0075335A" w:rsidRPr="00FB2389" w:rsidRDefault="0075335A" w:rsidP="0075335A">
      <w:pPr>
        <w:pStyle w:val="Heading2"/>
        <w:tabs>
          <w:tab w:val="left" w:pos="567"/>
          <w:tab w:val="left" w:pos="5103"/>
        </w:tabs>
        <w:spacing w:before="0"/>
        <w:ind w:right="48"/>
        <w:jc w:val="center"/>
        <w:rPr>
          <w:rFonts w:ascii="Times New Roman" w:hAnsi="Times New Roman" w:cs="Times New Roman"/>
          <w:bCs/>
          <w:color w:val="0070C0"/>
          <w:spacing w:val="-15"/>
        </w:rPr>
      </w:pPr>
      <w:r w:rsidRPr="00FB2389">
        <w:rPr>
          <w:rFonts w:ascii="Times New Roman" w:hAnsi="Times New Roman" w:cs="Times New Roman"/>
          <w:color w:val="0070C0"/>
          <w:spacing w:val="-15"/>
        </w:rPr>
        <w:t>BÀI 2 : ĐỊNH DẠNG VĂN BẢN VÀ TẠO SIÊU LIÊN KẾT</w:t>
      </w:r>
    </w:p>
    <w:p w14:paraId="59E6794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rStyle w:val="Strong"/>
          <w:color w:val="000000"/>
          <w:sz w:val="26"/>
          <w:szCs w:val="26"/>
        </w:rPr>
        <w:t>PHẦN I.</w:t>
      </w:r>
      <w:r w:rsidRPr="00FB2389">
        <w:rPr>
          <w:color w:val="000000"/>
          <w:sz w:val="26"/>
          <w:szCs w:val="26"/>
        </w:rPr>
        <w:t> </w:t>
      </w:r>
      <w:r w:rsidRPr="00FB2389">
        <w:rPr>
          <w:rStyle w:val="Strong"/>
          <w:color w:val="000000"/>
          <w:sz w:val="26"/>
          <w:szCs w:val="26"/>
        </w:rPr>
        <w:t>Câu trắc nghiệm nhiều phương án lựa chọn. Thí sinh trả lời từ câu 1 đến câu 10. Mỗi câu hỏi thí sinh chỉ lựa chọn một phương án.</w:t>
      </w:r>
    </w:p>
    <w:p w14:paraId="79C7982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color w:val="000000"/>
          <w:sz w:val="26"/>
          <w:szCs w:val="26"/>
        </w:rPr>
        <w:t> Thẻ nào được sử dụng để tạo các đoạn văn bản trên trang web trong HTML?</w:t>
      </w:r>
    </w:p>
    <w:p w14:paraId="7925A1B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&lt;h1&gt;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&lt;a&gt;</w:t>
      </w:r>
    </w:p>
    <w:p w14:paraId="33BA635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637E1">
        <w:rPr>
          <w:bCs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1637E1">
        <w:rPr>
          <w:bCs/>
          <w:color w:val="000000"/>
          <w:sz w:val="26"/>
          <w:szCs w:val="26"/>
        </w:rPr>
        <w:t>&lt;p&gt;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&lt;div&gt;</w:t>
      </w:r>
    </w:p>
    <w:p w14:paraId="0796D896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FB2389">
        <w:rPr>
          <w:color w:val="000000"/>
          <w:sz w:val="26"/>
          <w:szCs w:val="26"/>
        </w:rPr>
        <w:t> HTML hỗ trợ bao nhiêu cấp tiêu đề mục từ lớn đến nhỏ?</w:t>
      </w:r>
    </w:p>
    <w:p w14:paraId="40FFB73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3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4</w:t>
      </w:r>
    </w:p>
    <w:p w14:paraId="2D240F06" w14:textId="77777777" w:rsidR="0075335A" w:rsidRPr="001637E1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5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D. </w:t>
      </w:r>
      <w:r w:rsidRPr="001637E1">
        <w:rPr>
          <w:bCs/>
          <w:color w:val="000000"/>
          <w:sz w:val="26"/>
          <w:szCs w:val="26"/>
        </w:rPr>
        <w:t>6</w:t>
      </w:r>
    </w:p>
    <w:p w14:paraId="36CD481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3:</w:t>
      </w:r>
      <w:r w:rsidRPr="00FB2389">
        <w:rPr>
          <w:color w:val="000000"/>
          <w:sz w:val="26"/>
          <w:szCs w:val="26"/>
        </w:rPr>
        <w:t> Phần tử nào trong HTML được sử dụng để in đậm văn bản?</w:t>
      </w:r>
    </w:p>
    <w:p w14:paraId="7C53150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&lt;strong&gt;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&lt;em&gt;</w:t>
      </w:r>
    </w:p>
    <w:p w14:paraId="1A5AD815" w14:textId="77777777" w:rsidR="0075335A" w:rsidRPr="001637E1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&lt;mark&gt;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D. </w:t>
      </w:r>
      <w:r w:rsidRPr="001637E1">
        <w:rPr>
          <w:bCs/>
          <w:color w:val="000000"/>
          <w:sz w:val="26"/>
          <w:szCs w:val="26"/>
        </w:rPr>
        <w:t>&lt;b&gt;</w:t>
      </w:r>
    </w:p>
    <w:p w14:paraId="3735AF10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4:</w:t>
      </w:r>
      <w:r w:rsidRPr="00FB2389">
        <w:rPr>
          <w:color w:val="000000"/>
          <w:sz w:val="26"/>
          <w:szCs w:val="26"/>
        </w:rPr>
        <w:t> Phần tử &lt;a&gt; trong HTML được sử dụng để làm gì?</w:t>
      </w:r>
    </w:p>
    <w:p w14:paraId="2189DAE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Tạo các đoạn văn bản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Tạo các tiêu đề</w:t>
      </w:r>
    </w:p>
    <w:p w14:paraId="409F541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1637E1">
        <w:rPr>
          <w:bCs/>
          <w:color w:val="000000"/>
          <w:sz w:val="26"/>
          <w:szCs w:val="26"/>
        </w:rPr>
        <w:t>Tạo các siêu liên kết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Tạo các bảng</w:t>
      </w:r>
    </w:p>
    <w:p w14:paraId="08E0472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5:</w:t>
      </w:r>
      <w:r w:rsidRPr="00FB2389">
        <w:rPr>
          <w:color w:val="000000"/>
          <w:sz w:val="26"/>
          <w:szCs w:val="26"/>
        </w:rPr>
        <w:t> Thuộc tính nào trong thẻ &lt;a&gt; xác định địa chỉ của tài nguyên web?</w:t>
      </w:r>
    </w:p>
    <w:p w14:paraId="1F1704A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id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src</w:t>
      </w:r>
    </w:p>
    <w:p w14:paraId="51195D5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1637E1">
        <w:rPr>
          <w:bCs/>
          <w:color w:val="000000"/>
          <w:sz w:val="26"/>
          <w:szCs w:val="26"/>
        </w:rPr>
        <w:t>href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class</w:t>
      </w:r>
    </w:p>
    <w:p w14:paraId="757C4BA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6:</w:t>
      </w:r>
      <w:r w:rsidRPr="00FB2389">
        <w:rPr>
          <w:color w:val="000000"/>
          <w:sz w:val="26"/>
          <w:szCs w:val="26"/>
        </w:rPr>
        <w:t> Để tạo siêu liên kết đến một phần tử trong cùng trang web, bạn sử dụng cú pháp nào?</w:t>
      </w:r>
    </w:p>
    <w:p w14:paraId="3C6EE537" w14:textId="77777777" w:rsidR="0075335A" w:rsidRPr="001637E1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&lt;a href="http://example.com"&gt;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637E1">
        <w:rPr>
          <w:bCs/>
          <w:color w:val="000000"/>
          <w:sz w:val="26"/>
          <w:szCs w:val="26"/>
        </w:rPr>
        <w:t>&lt;a href="#Tên_định_danh"&gt;</w:t>
      </w:r>
    </w:p>
    <w:p w14:paraId="055C349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&lt;a href="mailto:email@example.com"&gt;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&lt;a href="tel:123456789"&gt;</w:t>
      </w:r>
    </w:p>
    <w:p w14:paraId="4D771547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7</w:t>
      </w:r>
      <w:r w:rsidRPr="003540D9">
        <w:rPr>
          <w:b/>
          <w:color w:val="C00000"/>
          <w:sz w:val="26"/>
          <w:szCs w:val="26"/>
        </w:rPr>
        <w:t>:</w:t>
      </w:r>
      <w:r w:rsidRPr="00FB2389">
        <w:rPr>
          <w:color w:val="000000"/>
          <w:sz w:val="26"/>
          <w:szCs w:val="26"/>
        </w:rPr>
        <w:t xml:space="preserve"> Phần tử nào được sử dụng để làm nổi bật văn bản bằng cách thay đổi định dạng?</w:t>
      </w:r>
    </w:p>
    <w:p w14:paraId="6C7820F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&lt;b&gt;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&lt;i&gt;</w:t>
      </w:r>
    </w:p>
    <w:p w14:paraId="57951A83" w14:textId="6AC2BB0F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1637E1">
        <w:rPr>
          <w:bCs/>
          <w:color w:val="000000"/>
          <w:sz w:val="26"/>
          <w:szCs w:val="26"/>
        </w:rPr>
        <w:t>&lt;mark&gt;</w:t>
      </w:r>
      <w:r w:rsidR="001637E1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&lt;p&gt;</w:t>
      </w:r>
    </w:p>
    <w:p w14:paraId="0A3AFAE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8:</w:t>
      </w:r>
      <w:r w:rsidRPr="00FB2389">
        <w:rPr>
          <w:color w:val="000000"/>
          <w:sz w:val="26"/>
          <w:szCs w:val="26"/>
        </w:rPr>
        <w:t> Nếu bạn chỉ cung cấp tên miền trong URL mà không có giao thức, trình duyệt sẽ làm gì?</w:t>
      </w:r>
    </w:p>
    <w:p w14:paraId="13B8FD4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1637E1">
        <w:rPr>
          <w:bCs/>
          <w:color w:val="000000"/>
          <w:sz w:val="26"/>
          <w:szCs w:val="26"/>
        </w:rPr>
        <w:t>Mở trang chủ của tên miền đó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Hiển thị lỗi</w:t>
      </w:r>
    </w:p>
    <w:p w14:paraId="3AD9B34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Tìm kiếm trên Internet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Chuyển hướng đến trang mặc định</w:t>
      </w:r>
    </w:p>
    <w:p w14:paraId="738AE237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9:</w:t>
      </w:r>
      <w:r w:rsidRPr="00FB2389">
        <w:rPr>
          <w:rStyle w:val="Strong"/>
          <w:color w:val="000000"/>
          <w:sz w:val="26"/>
          <w:szCs w:val="26"/>
        </w:rPr>
        <w:t> </w:t>
      </w:r>
      <w:r w:rsidRPr="00FB2389">
        <w:rPr>
          <w:color w:val="000000"/>
          <w:sz w:val="26"/>
          <w:szCs w:val="26"/>
        </w:rPr>
        <w:t>Phần tử nào trong HTML được sử dụng để in nghiêng văn bản?</w:t>
      </w:r>
    </w:p>
    <w:p w14:paraId="32154C32" w14:textId="77777777" w:rsidR="0075335A" w:rsidRPr="001637E1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&lt;b&gt;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637E1">
        <w:rPr>
          <w:bCs/>
          <w:color w:val="000000"/>
          <w:sz w:val="26"/>
          <w:szCs w:val="26"/>
        </w:rPr>
        <w:t>&lt;i&gt;</w:t>
      </w:r>
    </w:p>
    <w:p w14:paraId="7618E98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lastRenderedPageBreak/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&lt;u&gt;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&lt;strong&gt;</w:t>
      </w:r>
    </w:p>
    <w:p w14:paraId="3ECDF61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10:</w:t>
      </w:r>
      <w:r w:rsidRPr="00FB2389">
        <w:rPr>
          <w:color w:val="000000"/>
          <w:sz w:val="26"/>
          <w:szCs w:val="26"/>
        </w:rPr>
        <w:t> Các phần tử tiêu đề mục trong HTML được hiển thị với kiểu chữ và kích thước như thế nào?</w:t>
      </w:r>
    </w:p>
    <w:p w14:paraId="7E67AAF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Tất cả đều có cùng kích thước và kiểu chữ</w:t>
      </w:r>
    </w:p>
    <w:p w14:paraId="6A16F6A2" w14:textId="77777777" w:rsidR="0075335A" w:rsidRPr="001637E1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637E1">
        <w:rPr>
          <w:bCs/>
          <w:color w:val="000000"/>
          <w:sz w:val="26"/>
          <w:szCs w:val="26"/>
        </w:rPr>
        <w:t>Kích thước chữ giảm dần từ &lt;h1&gt; đến &lt;h6&gt; và kiểu chữ in đậm</w:t>
      </w:r>
    </w:p>
    <w:p w14:paraId="0E009F8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Kích thước chữ tăng dần từ &lt;h1&gt; đến &lt;h6&gt; và kiểu chữ in nghiêng</w:t>
      </w:r>
    </w:p>
    <w:p w14:paraId="48F4255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Kích thước chữ không thay đổi và kiểu chữ khác nhau tùy thuộc vào trình duyệt</w:t>
      </w:r>
    </w:p>
    <w:p w14:paraId="5B9E35D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rStyle w:val="Strong"/>
          <w:color w:val="000000"/>
          <w:sz w:val="26"/>
          <w:szCs w:val="26"/>
        </w:rPr>
        <w:t>PHẦN II. Câu trắc nghiệm đúng sai.</w:t>
      </w:r>
      <w:r w:rsidRPr="00FB2389">
        <w:rPr>
          <w:color w:val="000000"/>
          <w:sz w:val="26"/>
          <w:szCs w:val="26"/>
        </w:rPr>
        <w:t> </w:t>
      </w:r>
      <w:r w:rsidRPr="00FB2389">
        <w:rPr>
          <w:rStyle w:val="Strong"/>
          <w:color w:val="000000"/>
          <w:sz w:val="26"/>
          <w:szCs w:val="26"/>
        </w:rPr>
        <w:t xml:space="preserve">Thí sinh trả lời từ câu 1 đến câu 2. Trong mỗi ý a), b), c), </w:t>
      </w:r>
      <w:r w:rsidRPr="003540D9">
        <w:rPr>
          <w:rStyle w:val="Strong"/>
          <w:color w:val="0070C0"/>
          <w:sz w:val="26"/>
          <w:szCs w:val="26"/>
        </w:rPr>
        <w:t xml:space="preserve">d) </w:t>
      </w:r>
      <w:r w:rsidRPr="00FB2389">
        <w:rPr>
          <w:rStyle w:val="Strong"/>
          <w:color w:val="000000"/>
          <w:sz w:val="26"/>
          <w:szCs w:val="26"/>
        </w:rPr>
        <w:t>ở mỗi câu, thí sinh chọn đúng hoặc sai</w:t>
      </w:r>
    </w:p>
    <w:p w14:paraId="5F856FD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color w:val="000000"/>
          <w:sz w:val="26"/>
          <w:szCs w:val="26"/>
        </w:rPr>
        <w:t> Xác định câu đúng/sai về việc sử dụng thẻ &lt;p&gt; trong HTML để phân đoạn văn bản:</w:t>
      </w:r>
    </w:p>
    <w:p w14:paraId="1D1FB3E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a) </w:t>
      </w:r>
      <w:r w:rsidRPr="00FB2389">
        <w:rPr>
          <w:color w:val="000000"/>
          <w:sz w:val="26"/>
          <w:szCs w:val="26"/>
        </w:rPr>
        <w:t>Thẻ &lt;p&gt; được sử dụng để tạo các đoạn văn bản, và mỗi đoạn văn bản được phân tách bằng một khoảng trống giữa các đoạn.</w:t>
      </w:r>
    </w:p>
    <w:p w14:paraId="6444FB2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b) </w:t>
      </w:r>
      <w:r w:rsidRPr="00FB2389">
        <w:rPr>
          <w:color w:val="000000"/>
          <w:sz w:val="26"/>
          <w:szCs w:val="26"/>
        </w:rPr>
        <w:t>Thẻ &lt;p&gt; không thể chứa các phần tử HTML khác mà chỉ dùng để tạo các đoạn văn bản đơn thuần.</w:t>
      </w:r>
    </w:p>
    <w:p w14:paraId="45650D3F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c) </w:t>
      </w:r>
      <w:r w:rsidRPr="00FB2389">
        <w:rPr>
          <w:color w:val="000000"/>
          <w:sz w:val="26"/>
          <w:szCs w:val="26"/>
        </w:rPr>
        <w:t>Trên màn hình trình duyệt, nội dung trong thẻ &lt;p&gt; sẽ được hiển thị trong một đoạn mới với khoảng trống giữa các đoạn văn bản.</w:t>
      </w:r>
    </w:p>
    <w:p w14:paraId="50B9F530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d) </w:t>
      </w:r>
      <w:r w:rsidRPr="00FB2389">
        <w:rPr>
          <w:color w:val="000000"/>
          <w:sz w:val="26"/>
          <w:szCs w:val="26"/>
        </w:rPr>
        <w:t>Thẻ &lt;p&gt; giúp tổ chức nội dung văn bản trên trang web nhưng không ảnh hưởng đến cách hiển thị trên trình duyệt.</w:t>
      </w:r>
    </w:p>
    <w:p w14:paraId="193B4C5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FB2389">
        <w:rPr>
          <w:color w:val="000000"/>
          <w:sz w:val="26"/>
          <w:szCs w:val="26"/>
        </w:rPr>
        <w:t> Xác định câu đúng/sai về việc sử dụng thẻ &lt;a&gt; để tạo siêu liên kết trong HTML:</w:t>
      </w:r>
    </w:p>
    <w:p w14:paraId="12ECE77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 w:firstLine="519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a) </w:t>
      </w:r>
      <w:r w:rsidRPr="00FB2389">
        <w:rPr>
          <w:color w:val="000000"/>
          <w:sz w:val="26"/>
          <w:szCs w:val="26"/>
        </w:rPr>
        <w:t>Thẻ &lt;a&gt; dùng để tạo siêu liên kết với thuộc tính href để xác định địa chỉ của tài nguyên web.</w:t>
      </w:r>
    </w:p>
    <w:p w14:paraId="2577D69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 w:firstLine="519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b) </w:t>
      </w:r>
      <w:r w:rsidRPr="00FB2389">
        <w:rPr>
          <w:color w:val="000000"/>
          <w:sz w:val="26"/>
          <w:szCs w:val="26"/>
        </w:rPr>
        <w:t>Nếu URL trong thuộc tính href không có giao thức (http:// hoặc https://), trình duyệt sẽ không mở trang web mà hiển thị lỗi.</w:t>
      </w:r>
    </w:p>
    <w:p w14:paraId="016FE7A0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 w:firstLine="519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c) </w:t>
      </w:r>
      <w:r w:rsidRPr="00FB2389">
        <w:rPr>
          <w:color w:val="000000"/>
          <w:sz w:val="26"/>
          <w:szCs w:val="26"/>
        </w:rPr>
        <w:t>Thẻ &lt;a&gt; có thể tạo liên kết đến phần tử trong cùng một trang bằng cách sử dụng cú pháp #Tên_định_danh trong thuộc tính href.</w:t>
      </w:r>
    </w:p>
    <w:p w14:paraId="3D15A24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 w:firstLine="519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d) </w:t>
      </w:r>
      <w:r w:rsidRPr="00FB2389">
        <w:rPr>
          <w:color w:val="000000"/>
          <w:sz w:val="26"/>
          <w:szCs w:val="26"/>
        </w:rPr>
        <w:t>Thẻ &lt;a&gt; không hỗ trợ liên kết đến các tài nguyên như hình ảnh hoặc âm thanh, chỉ có thể liên kết đến các trang web.</w:t>
      </w:r>
    </w:p>
    <w:p w14:paraId="4D62FE1F" w14:textId="77777777" w:rsidR="0075335A" w:rsidRPr="00FB2389" w:rsidRDefault="0075335A" w:rsidP="0075335A">
      <w:pPr>
        <w:pStyle w:val="Heading2"/>
        <w:tabs>
          <w:tab w:val="left" w:pos="567"/>
          <w:tab w:val="left" w:pos="5103"/>
        </w:tabs>
        <w:spacing w:before="0"/>
        <w:ind w:right="48"/>
        <w:jc w:val="center"/>
        <w:rPr>
          <w:rFonts w:ascii="Times New Roman" w:hAnsi="Times New Roman" w:cs="Times New Roman"/>
          <w:bCs/>
          <w:color w:val="0070C0"/>
          <w:spacing w:val="-15"/>
        </w:rPr>
      </w:pPr>
      <w:r w:rsidRPr="00FB2389">
        <w:rPr>
          <w:rFonts w:ascii="Times New Roman" w:hAnsi="Times New Roman" w:cs="Times New Roman"/>
          <w:color w:val="0070C0"/>
          <w:spacing w:val="-15"/>
        </w:rPr>
        <w:t>BÀI 4 : TRÌNH BÀY NỘI DUNG THEO DẠNG DANH SÁCH, BẢNG BIỂU</w:t>
      </w:r>
    </w:p>
    <w:p w14:paraId="69BBB73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rStyle w:val="Strong"/>
          <w:color w:val="000000"/>
          <w:sz w:val="26"/>
          <w:szCs w:val="26"/>
        </w:rPr>
        <w:t>PHẦN I.</w:t>
      </w:r>
      <w:r w:rsidRPr="00FB2389">
        <w:rPr>
          <w:color w:val="000000"/>
          <w:sz w:val="26"/>
          <w:szCs w:val="26"/>
        </w:rPr>
        <w:t> </w:t>
      </w:r>
      <w:r w:rsidRPr="00FB2389">
        <w:rPr>
          <w:rStyle w:val="Strong"/>
          <w:color w:val="000000"/>
          <w:sz w:val="26"/>
          <w:szCs w:val="26"/>
        </w:rPr>
        <w:t>Câu trắc nghiệm nhiều phương án lựa chọn. Thí sinh trả lời từ câu 1 đến câu 10. Mỗi câu hỏi thí sinh chỉ lựa chọn một phương án.</w:t>
      </w:r>
    </w:p>
    <w:p w14:paraId="6171800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color w:val="000000"/>
          <w:sz w:val="26"/>
          <w:szCs w:val="26"/>
        </w:rPr>
        <w:t> Thẻ nào được sử dụng để tạo danh sách xác định thứ tự trong HTML?</w:t>
      </w:r>
    </w:p>
    <w:p w14:paraId="5A49FA84" w14:textId="77777777" w:rsidR="0075335A" w:rsidRPr="001637E1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&lt;ul&gt;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637E1">
        <w:rPr>
          <w:bCs/>
          <w:color w:val="000000"/>
          <w:sz w:val="26"/>
          <w:szCs w:val="26"/>
        </w:rPr>
        <w:t>&lt;ol&gt;</w:t>
      </w:r>
    </w:p>
    <w:p w14:paraId="631C6F9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&lt;li&gt;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&lt;table&gt;</w:t>
      </w:r>
    </w:p>
    <w:p w14:paraId="64B62C6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FB2389">
        <w:rPr>
          <w:color w:val="000000"/>
          <w:sz w:val="26"/>
          <w:szCs w:val="26"/>
        </w:rPr>
        <w:t> Thẻ nào được sử dụng để tạo các mục nội dung trong danh sách?</w:t>
      </w:r>
    </w:p>
    <w:p w14:paraId="3BD18B36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&lt;ol&gt;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&lt;ul&gt;</w:t>
      </w:r>
    </w:p>
    <w:p w14:paraId="70D667C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1637E1">
        <w:rPr>
          <w:bCs/>
          <w:color w:val="000000"/>
          <w:sz w:val="26"/>
          <w:szCs w:val="26"/>
        </w:rPr>
        <w:t>&lt;li&gt;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&lt;table&gt;</w:t>
      </w:r>
    </w:p>
    <w:p w14:paraId="779C3E9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3:</w:t>
      </w:r>
      <w:r w:rsidRPr="00FB2389">
        <w:rPr>
          <w:color w:val="000000"/>
          <w:sz w:val="26"/>
          <w:szCs w:val="26"/>
        </w:rPr>
        <w:t> Thuộc tính nào được sử dụng để xác định thứ tự bắt đầu của danh sách xác định thứ tự?</w:t>
      </w:r>
    </w:p>
    <w:p w14:paraId="40193E2E" w14:textId="77777777" w:rsidR="0075335A" w:rsidRPr="005E70A8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type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5E70A8">
        <w:rPr>
          <w:bCs/>
          <w:color w:val="000000"/>
          <w:sz w:val="26"/>
          <w:szCs w:val="26"/>
        </w:rPr>
        <w:t>start</w:t>
      </w:r>
    </w:p>
    <w:p w14:paraId="23734E2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order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list</w:t>
      </w:r>
    </w:p>
    <w:p w14:paraId="4E596A96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4:</w:t>
      </w:r>
      <w:r w:rsidRPr="00FB2389">
        <w:rPr>
          <w:color w:val="000000"/>
          <w:sz w:val="26"/>
          <w:szCs w:val="26"/>
        </w:rPr>
        <w:t> Thẻ nào được sử dụng để tạo bảng trong HTML?</w:t>
      </w:r>
    </w:p>
    <w:p w14:paraId="575AD44F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&lt;ul&gt;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&lt;li&gt;</w:t>
      </w:r>
    </w:p>
    <w:p w14:paraId="528FB00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5E70A8">
        <w:rPr>
          <w:bCs/>
          <w:color w:val="000000"/>
          <w:sz w:val="26"/>
          <w:szCs w:val="26"/>
        </w:rPr>
        <w:t>&lt;table&gt;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&lt;div&gt;</w:t>
      </w:r>
    </w:p>
    <w:p w14:paraId="4D685DC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5:</w:t>
      </w:r>
      <w:r w:rsidRPr="00FB2389">
        <w:rPr>
          <w:color w:val="000000"/>
          <w:sz w:val="26"/>
          <w:szCs w:val="26"/>
        </w:rPr>
        <w:t> Thẻ nào được sử dụng để tạo các hàng trong bảng?</w:t>
      </w:r>
    </w:p>
    <w:p w14:paraId="37E2C63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&lt;td&gt;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&lt;th&gt;</w:t>
      </w:r>
    </w:p>
    <w:p w14:paraId="11DA9F1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b/>
          <w:color w:val="000000"/>
          <w:sz w:val="26"/>
          <w:szCs w:val="26"/>
        </w:rPr>
        <w:t>&lt;tr&gt;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&lt;caption&gt;</w:t>
      </w:r>
    </w:p>
    <w:p w14:paraId="6CAD10A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lastRenderedPageBreak/>
        <w:t>Câu 6:</w:t>
      </w:r>
      <w:r w:rsidRPr="00FB2389">
        <w:rPr>
          <w:color w:val="000000"/>
          <w:sz w:val="26"/>
          <w:szCs w:val="26"/>
        </w:rPr>
        <w:t> Thuộc tính nào trong thẻ &lt;table&gt; được sử dụng để thêm chú thích cho bảng?</w:t>
      </w:r>
    </w:p>
    <w:p w14:paraId="4664E2B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5E70A8">
        <w:rPr>
          <w:bCs/>
          <w:color w:val="000000"/>
          <w:sz w:val="26"/>
          <w:szCs w:val="26"/>
        </w:rPr>
        <w:t>caption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header</w:t>
      </w:r>
    </w:p>
    <w:p w14:paraId="275A265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note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description</w:t>
      </w:r>
    </w:p>
    <w:p w14:paraId="03308FE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7:</w:t>
      </w:r>
      <w:r w:rsidRPr="00FB2389">
        <w:rPr>
          <w:color w:val="000000"/>
          <w:sz w:val="26"/>
          <w:szCs w:val="26"/>
        </w:rPr>
        <w:t> Cú pháp nào là đúng để khai báo một ô dữ liệu trong bảng?</w:t>
      </w:r>
    </w:p>
    <w:p w14:paraId="790CB04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5E70A8">
        <w:rPr>
          <w:bCs/>
          <w:color w:val="000000"/>
          <w:sz w:val="26"/>
          <w:szCs w:val="26"/>
        </w:rPr>
        <w:t>&lt;td&gt;Data&lt;/td&gt;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&lt;tr&gt;Data&lt;/tr&gt;</w:t>
      </w:r>
    </w:p>
    <w:p w14:paraId="76D2C80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&lt;table&gt;Data&lt;/table&gt;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&lt;th&gt;Data&lt;/th&gt;</w:t>
      </w:r>
    </w:p>
    <w:p w14:paraId="3738911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8:</w:t>
      </w:r>
      <w:r w:rsidRPr="00FB2389">
        <w:rPr>
          <w:color w:val="000000"/>
          <w:sz w:val="26"/>
          <w:szCs w:val="26"/>
        </w:rPr>
        <w:t> Để tạo danh sách không xác định thứ tự trong HTML, bạn nên sử dụng thẻ nào?</w:t>
      </w:r>
    </w:p>
    <w:p w14:paraId="10226BF5" w14:textId="77777777" w:rsidR="0075335A" w:rsidRPr="005E70A8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&lt;ol&gt;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5E70A8">
        <w:rPr>
          <w:bCs/>
          <w:color w:val="000000"/>
          <w:sz w:val="26"/>
          <w:szCs w:val="26"/>
        </w:rPr>
        <w:t>&lt;ul&gt;</w:t>
      </w:r>
    </w:p>
    <w:p w14:paraId="1394589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&lt;li&gt;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&lt;table&gt;</w:t>
      </w:r>
    </w:p>
    <w:p w14:paraId="6CD69B5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9:</w:t>
      </w:r>
      <w:r w:rsidRPr="00FB2389">
        <w:rPr>
          <w:color w:val="000000"/>
          <w:sz w:val="26"/>
          <w:szCs w:val="26"/>
        </w:rPr>
        <w:t> Khi khai báo danh sách con trong danh sách xác định thứ tự, thẻ nào được sử dụng để tạo mục con?</w:t>
      </w:r>
    </w:p>
    <w:p w14:paraId="00130BF7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5E70A8">
        <w:rPr>
          <w:bCs/>
          <w:color w:val="000000"/>
          <w:sz w:val="26"/>
          <w:szCs w:val="26"/>
        </w:rPr>
        <w:t>&lt;li&gt;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&lt;ol&gt;</w:t>
      </w:r>
    </w:p>
    <w:p w14:paraId="75BEB9C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&lt;ul&gt;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&lt;table&gt;</w:t>
      </w:r>
    </w:p>
    <w:p w14:paraId="3CD5A607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10:</w:t>
      </w:r>
      <w:r w:rsidRPr="00FB2389">
        <w:rPr>
          <w:color w:val="000000"/>
          <w:sz w:val="26"/>
          <w:szCs w:val="26"/>
        </w:rPr>
        <w:t> Khi tạo bảng và muốn đặt đường viền cho các ô trong bảng, thuộc tính nào cần thiết?</w:t>
      </w:r>
    </w:p>
    <w:p w14:paraId="6B4F249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5E70A8">
        <w:rPr>
          <w:bCs/>
          <w:color w:val="000000"/>
          <w:sz w:val="26"/>
          <w:szCs w:val="26"/>
        </w:rPr>
        <w:t>border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padding</w:t>
      </w:r>
    </w:p>
    <w:p w14:paraId="563AE08F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margin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color</w:t>
      </w:r>
    </w:p>
    <w:p w14:paraId="5C88969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rStyle w:val="Strong"/>
          <w:color w:val="000000"/>
          <w:sz w:val="26"/>
          <w:szCs w:val="26"/>
        </w:rPr>
        <w:t>PHẦN II. Câu trắc nghiệm đúng sai.</w:t>
      </w:r>
      <w:r w:rsidRPr="00FB2389">
        <w:rPr>
          <w:color w:val="000000"/>
          <w:sz w:val="26"/>
          <w:szCs w:val="26"/>
        </w:rPr>
        <w:t> </w:t>
      </w:r>
      <w:r w:rsidRPr="00FB2389">
        <w:rPr>
          <w:rStyle w:val="Strong"/>
          <w:color w:val="000000"/>
          <w:sz w:val="26"/>
          <w:szCs w:val="26"/>
        </w:rPr>
        <w:t xml:space="preserve">Thí sinh trả lời từ câu 1 đến câu 2. Trong mỗi ý a), b), c), </w:t>
      </w:r>
      <w:r w:rsidRPr="003540D9">
        <w:rPr>
          <w:rStyle w:val="Strong"/>
          <w:color w:val="0070C0"/>
          <w:sz w:val="26"/>
          <w:szCs w:val="26"/>
        </w:rPr>
        <w:t xml:space="preserve">d) </w:t>
      </w:r>
      <w:r w:rsidRPr="00FB2389">
        <w:rPr>
          <w:rStyle w:val="Strong"/>
          <w:color w:val="000000"/>
          <w:sz w:val="26"/>
          <w:szCs w:val="26"/>
        </w:rPr>
        <w:t>ở mỗi câu, thí sinh chọn đúng hoặc sai</w:t>
      </w:r>
    </w:p>
    <w:p w14:paraId="7F0667BC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color w:val="000000"/>
          <w:sz w:val="26"/>
          <w:szCs w:val="26"/>
        </w:rPr>
        <w:t> Đánh dấu đúng hoặc sai khi khai báo danh sách xác định thứ tự trong HTML, bạn có thể thay đổi cách đánh số mục trong danh sách bằng cách:</w:t>
      </w:r>
    </w:p>
    <w:p w14:paraId="33C696A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a) </w:t>
      </w:r>
      <w:r w:rsidRPr="00FB2389">
        <w:rPr>
          <w:color w:val="000000"/>
          <w:sz w:val="26"/>
          <w:szCs w:val="26"/>
        </w:rPr>
        <w:t>Sử dụng thuộc tính type của phần tử &lt;li&gt;</w:t>
      </w:r>
    </w:p>
    <w:p w14:paraId="648F3C9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b) </w:t>
      </w:r>
      <w:r w:rsidRPr="00FB2389">
        <w:rPr>
          <w:color w:val="000000"/>
          <w:sz w:val="26"/>
          <w:szCs w:val="26"/>
        </w:rPr>
        <w:t>Sử dụng thuộc tính type của phần tử &lt;ol&gt;</w:t>
      </w:r>
    </w:p>
    <w:p w14:paraId="6614739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c) </w:t>
      </w:r>
      <w:r w:rsidRPr="00FB2389">
        <w:rPr>
          <w:color w:val="000000"/>
          <w:sz w:val="26"/>
          <w:szCs w:val="26"/>
        </w:rPr>
        <w:t>Sử dụng thuộc tính start của phần tử &lt;li&gt;</w:t>
      </w:r>
    </w:p>
    <w:p w14:paraId="39A2BEDF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d) </w:t>
      </w:r>
      <w:r w:rsidRPr="00FB2389">
        <w:rPr>
          <w:color w:val="000000"/>
          <w:sz w:val="26"/>
          <w:szCs w:val="26"/>
        </w:rPr>
        <w:t>Sử dụng thuộc tính start của phần tử &lt;ol&gt;</w:t>
      </w:r>
    </w:p>
    <w:p w14:paraId="2D4639C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FB2389">
        <w:rPr>
          <w:rStyle w:val="Strong"/>
          <w:color w:val="000000"/>
          <w:sz w:val="26"/>
          <w:szCs w:val="26"/>
        </w:rPr>
        <w:t> </w:t>
      </w:r>
      <w:r w:rsidRPr="00FB2389">
        <w:rPr>
          <w:color w:val="000000"/>
          <w:sz w:val="26"/>
          <w:szCs w:val="26"/>
        </w:rPr>
        <w:t>Để tạo bảng trong HTML với đường viền xung quanh các ô và có chú thích cho bảng, bạn cần thực hiện những bước sau đúng hay sai?</w:t>
      </w:r>
    </w:p>
    <w:p w14:paraId="7A2459E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a) </w:t>
      </w:r>
      <w:r w:rsidRPr="00FB2389">
        <w:rPr>
          <w:color w:val="000000"/>
          <w:sz w:val="26"/>
          <w:szCs w:val="26"/>
        </w:rPr>
        <w:t>Sử dụng thẻ &lt;caption&gt; sau thẻ &lt;tr&gt; và thiết lập thuộc tính border cho thẻ &lt;td&gt;</w:t>
      </w:r>
    </w:p>
    <w:p w14:paraId="5F9979A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b) </w:t>
      </w:r>
      <w:r w:rsidRPr="00FB2389">
        <w:rPr>
          <w:color w:val="000000"/>
          <w:sz w:val="26"/>
          <w:szCs w:val="26"/>
        </w:rPr>
        <w:t>Sử dụng thẻ &lt;caption&gt; ngay sau thẻ &lt;table&gt; và thiết lập thuộc tính border cho thẻ &lt;table&gt;</w:t>
      </w:r>
    </w:p>
    <w:p w14:paraId="1DDD2FB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c) </w:t>
      </w:r>
      <w:r w:rsidRPr="00FB2389">
        <w:rPr>
          <w:color w:val="000000"/>
          <w:sz w:val="26"/>
          <w:szCs w:val="26"/>
        </w:rPr>
        <w:t>Sử dụng thẻ &lt;caption&gt; ngay sau thẻ &lt;tr&gt; và thiết lập thuộc tính border cho thẻ &lt;table&gt;</w:t>
      </w:r>
    </w:p>
    <w:p w14:paraId="497C923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d) </w:t>
      </w:r>
      <w:r w:rsidRPr="00FB2389">
        <w:rPr>
          <w:color w:val="000000"/>
          <w:sz w:val="26"/>
          <w:szCs w:val="26"/>
        </w:rPr>
        <w:t>Sử dụng thẻ &lt;caption&gt; ngay sau thẻ &lt;table&gt; và thiết lập thuộc tính border cho thẻ &lt;td&gt;</w:t>
      </w:r>
    </w:p>
    <w:p w14:paraId="28D8FC3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sz w:val="26"/>
          <w:szCs w:val="26"/>
        </w:rPr>
      </w:pPr>
    </w:p>
    <w:p w14:paraId="27518F65" w14:textId="77777777" w:rsidR="0075335A" w:rsidRPr="005E70A8" w:rsidRDefault="0075335A" w:rsidP="0075335A">
      <w:pPr>
        <w:pStyle w:val="Heading2"/>
        <w:tabs>
          <w:tab w:val="left" w:pos="567"/>
          <w:tab w:val="left" w:pos="5103"/>
        </w:tabs>
        <w:spacing w:before="0"/>
        <w:ind w:right="48"/>
        <w:jc w:val="center"/>
        <w:rPr>
          <w:rFonts w:ascii="Times New Roman" w:hAnsi="Times New Roman" w:cs="Times New Roman"/>
          <w:b/>
          <w:bCs/>
          <w:color w:val="222222"/>
          <w:spacing w:val="-15"/>
        </w:rPr>
      </w:pPr>
      <w:r w:rsidRPr="005E70A8">
        <w:rPr>
          <w:rFonts w:ascii="Times New Roman" w:hAnsi="Times New Roman" w:cs="Times New Roman"/>
          <w:b/>
          <w:bCs/>
          <w:color w:val="222222"/>
          <w:spacing w:val="-15"/>
        </w:rPr>
        <w:t>BÀI 5: CHÈN HÌNH ẢNH, ÂM THANH, VIDEO VÀ SỬ DỤNG KHUNG</w:t>
      </w:r>
    </w:p>
    <w:p w14:paraId="7EF6EA5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rStyle w:val="Strong"/>
          <w:color w:val="000000"/>
          <w:sz w:val="26"/>
          <w:szCs w:val="26"/>
        </w:rPr>
        <w:t>PHẦN I.</w:t>
      </w:r>
      <w:r w:rsidRPr="00FB2389">
        <w:rPr>
          <w:color w:val="000000"/>
          <w:sz w:val="26"/>
          <w:szCs w:val="26"/>
        </w:rPr>
        <w:t> </w:t>
      </w:r>
      <w:r w:rsidRPr="00FB2389">
        <w:rPr>
          <w:rStyle w:val="Strong"/>
          <w:color w:val="000000"/>
          <w:sz w:val="26"/>
          <w:szCs w:val="26"/>
        </w:rPr>
        <w:t>Câu trắc nghiệm nhiều phương án lựa chọn. Thí sinh trả lời từ câu 1 đến câu 10. Mỗi câu hỏi thí sinh chỉ lựa chọn một phương án.</w:t>
      </w:r>
    </w:p>
    <w:p w14:paraId="6189AF00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color w:val="000000"/>
          <w:sz w:val="26"/>
          <w:szCs w:val="26"/>
        </w:rPr>
        <w:t> Thẻ nào được sử dụng để chèn hình ảnh vào trang web?</w:t>
      </w:r>
    </w:p>
    <w:p w14:paraId="7A0B7C4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5E70A8">
        <w:rPr>
          <w:bCs/>
          <w:color w:val="000000"/>
          <w:sz w:val="26"/>
          <w:szCs w:val="26"/>
        </w:rPr>
        <w:t>&lt;img&gt;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&lt;audio&gt;</w:t>
      </w:r>
    </w:p>
    <w:p w14:paraId="25AB6B2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&lt;video&gt;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&lt;iframe</w:t>
      </w:r>
    </w:p>
    <w:p w14:paraId="160BDD9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FB2389">
        <w:rPr>
          <w:color w:val="000000"/>
          <w:sz w:val="26"/>
          <w:szCs w:val="26"/>
        </w:rPr>
        <w:t> Thuộc tính nào của thẻ &lt;img&gt; xác định tên tệp ảnh?</w:t>
      </w:r>
    </w:p>
    <w:p w14:paraId="603FF93D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alt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width</w:t>
      </w:r>
    </w:p>
    <w:p w14:paraId="114972C7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height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b/>
          <w:color w:val="000000"/>
          <w:sz w:val="26"/>
          <w:szCs w:val="26"/>
        </w:rPr>
        <w:t>src</w:t>
      </w:r>
    </w:p>
    <w:p w14:paraId="49C4F90F" w14:textId="29DBE2EC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3:</w:t>
      </w:r>
      <w:r w:rsidRPr="00FB2389">
        <w:rPr>
          <w:color w:val="000000"/>
          <w:sz w:val="26"/>
          <w:szCs w:val="26"/>
        </w:rPr>
        <w:t> Thẻ nào được sử dụng để chèn âm thanh vào trang web?</w:t>
      </w:r>
    </w:p>
    <w:p w14:paraId="24939A34" w14:textId="77777777" w:rsidR="0075335A" w:rsidRPr="005E70A8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&lt;img&gt;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5E70A8">
        <w:rPr>
          <w:bCs/>
          <w:color w:val="000000"/>
          <w:sz w:val="26"/>
          <w:szCs w:val="26"/>
        </w:rPr>
        <w:t>&lt;audio&gt;</w:t>
      </w:r>
    </w:p>
    <w:p w14:paraId="4D8F89FE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&lt;video&gt;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&lt;iframe&gt;</w:t>
      </w:r>
    </w:p>
    <w:p w14:paraId="1F9CA34A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lastRenderedPageBreak/>
        <w:t>Câu 4:</w:t>
      </w:r>
      <w:r w:rsidRPr="00FB2389">
        <w:rPr>
          <w:color w:val="000000"/>
          <w:sz w:val="26"/>
          <w:szCs w:val="26"/>
        </w:rPr>
        <w:t> Thuộc tính nào của thẻ &lt;audio&gt; dùng để hiển thị bảng điều khiển âm thanh trên trình duyệt?</w:t>
      </w:r>
    </w:p>
    <w:p w14:paraId="573102C8" w14:textId="77777777" w:rsidR="0075335A" w:rsidRPr="005E70A8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src</w:t>
      </w:r>
      <w:r w:rsidRPr="00FB2389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5E70A8">
        <w:rPr>
          <w:bCs/>
          <w:color w:val="000000"/>
          <w:sz w:val="26"/>
          <w:szCs w:val="26"/>
        </w:rPr>
        <w:t>controls</w:t>
      </w:r>
    </w:p>
    <w:p w14:paraId="0E4495A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autoplay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loop</w:t>
      </w:r>
    </w:p>
    <w:p w14:paraId="00B0164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5:</w:t>
      </w:r>
      <w:r w:rsidRPr="00FB2389">
        <w:rPr>
          <w:color w:val="000000"/>
          <w:sz w:val="26"/>
          <w:szCs w:val="26"/>
        </w:rPr>
        <w:t> Thẻ nào được sử dụng để chèn video vào trang web?</w:t>
      </w:r>
    </w:p>
    <w:p w14:paraId="7E526AE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&lt;img&gt;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&lt;audio&gt;</w:t>
      </w:r>
    </w:p>
    <w:p w14:paraId="3ADB9E4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5E70A8">
        <w:rPr>
          <w:bCs/>
          <w:color w:val="000000"/>
          <w:sz w:val="26"/>
          <w:szCs w:val="26"/>
        </w:rPr>
        <w:t>&lt;video&gt;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&lt;iframe&gt;</w:t>
      </w:r>
    </w:p>
    <w:p w14:paraId="21917FC8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6:</w:t>
      </w:r>
      <w:r w:rsidRPr="00FB2389">
        <w:rPr>
          <w:color w:val="000000"/>
          <w:sz w:val="26"/>
          <w:szCs w:val="26"/>
        </w:rPr>
        <w:t> Thuộc tính nào của thẻ &lt;video&gt; cho phép hiển thị bảng điều khiển video trên trình duyệt?</w:t>
      </w:r>
    </w:p>
    <w:p w14:paraId="65DFD7F9" w14:textId="77777777" w:rsidR="0075335A" w:rsidRPr="005E70A8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src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5E70A8">
        <w:rPr>
          <w:bCs/>
          <w:color w:val="000000"/>
          <w:sz w:val="26"/>
          <w:szCs w:val="26"/>
        </w:rPr>
        <w:t>controls</w:t>
      </w:r>
    </w:p>
    <w:p w14:paraId="576D4DC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autoplay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loop</w:t>
      </w:r>
    </w:p>
    <w:p w14:paraId="0391CF32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7:</w:t>
      </w:r>
      <w:r w:rsidRPr="00FB2389">
        <w:rPr>
          <w:color w:val="000000"/>
          <w:sz w:val="26"/>
          <w:szCs w:val="26"/>
        </w:rPr>
        <w:t> Để nhúng một tệp HTML vào trang web, thẻ nào được sử dụng?</w:t>
      </w:r>
    </w:p>
    <w:p w14:paraId="0BC65D00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&lt;img&gt;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&lt;audio&gt;</w:t>
      </w:r>
    </w:p>
    <w:p w14:paraId="53EA8671" w14:textId="77777777" w:rsidR="0075335A" w:rsidRPr="005E70A8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bCs/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&lt;video&gt;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D. </w:t>
      </w:r>
      <w:r w:rsidRPr="005E70A8">
        <w:rPr>
          <w:bCs/>
          <w:color w:val="000000"/>
          <w:sz w:val="26"/>
          <w:szCs w:val="26"/>
        </w:rPr>
        <w:t>&lt;iframe&gt;</w:t>
      </w:r>
    </w:p>
    <w:p w14:paraId="62715E1F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8:</w:t>
      </w:r>
      <w:r w:rsidRPr="00FB2389">
        <w:rPr>
          <w:color w:val="000000"/>
          <w:sz w:val="26"/>
          <w:szCs w:val="26"/>
        </w:rPr>
        <w:t> Để xác định kích thước của vùng nhúng khi sử dụng thẻ &lt;iframe&gt;, thuộc tính nào được sử dụng?</w:t>
      </w:r>
    </w:p>
    <w:p w14:paraId="3234A4F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src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controls</w:t>
      </w:r>
    </w:p>
    <w:p w14:paraId="28A8E86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5E70A8">
        <w:rPr>
          <w:bCs/>
          <w:color w:val="000000"/>
          <w:sz w:val="26"/>
          <w:szCs w:val="26"/>
        </w:rPr>
        <w:t>width và height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autoplay</w:t>
      </w:r>
    </w:p>
    <w:p w14:paraId="380624B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9</w:t>
      </w:r>
      <w:r w:rsidRPr="003540D9">
        <w:rPr>
          <w:b/>
          <w:color w:val="C00000"/>
          <w:sz w:val="26"/>
          <w:szCs w:val="26"/>
        </w:rPr>
        <w:t>:</w:t>
      </w:r>
      <w:r w:rsidRPr="00FB2389">
        <w:rPr>
          <w:color w:val="000000"/>
          <w:sz w:val="26"/>
          <w:szCs w:val="26"/>
        </w:rPr>
        <w:t xml:space="preserve"> Định dạng âm thanh nào không phổ biến khi sử dụng thẻ &lt;audio&gt;?</w:t>
      </w:r>
    </w:p>
    <w:p w14:paraId="5EBAE056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FB2389">
        <w:rPr>
          <w:color w:val="000000"/>
          <w:sz w:val="26"/>
          <w:szCs w:val="26"/>
        </w:rPr>
        <w:t>MP3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OGG</w:t>
      </w:r>
    </w:p>
    <w:p w14:paraId="423D2001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WAV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D. </w:t>
      </w:r>
      <w:r w:rsidRPr="005E70A8">
        <w:rPr>
          <w:bCs/>
          <w:color w:val="000000"/>
          <w:sz w:val="26"/>
          <w:szCs w:val="26"/>
        </w:rPr>
        <w:t>JPG</w:t>
      </w:r>
    </w:p>
    <w:p w14:paraId="5EAE0519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10:</w:t>
      </w:r>
      <w:r w:rsidRPr="00FB2389">
        <w:rPr>
          <w:color w:val="000000"/>
          <w:sz w:val="26"/>
          <w:szCs w:val="26"/>
        </w:rPr>
        <w:t> Khi chèn hình ảnh, nếu không khai báo thuộc tính width và height, ảnh sẽ hiển thị theo kích thước nào?</w:t>
      </w:r>
    </w:p>
    <w:p w14:paraId="55066CE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5E70A8">
        <w:rPr>
          <w:bCs/>
          <w:color w:val="000000"/>
          <w:sz w:val="26"/>
          <w:szCs w:val="26"/>
        </w:rPr>
        <w:t>Kích thước gốc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FB2389">
        <w:rPr>
          <w:color w:val="000000"/>
          <w:sz w:val="26"/>
          <w:szCs w:val="26"/>
        </w:rPr>
        <w:t>Kích thước của phần tử chứa ảnh</w:t>
      </w:r>
    </w:p>
    <w:p w14:paraId="728D4F3B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FB2389">
        <w:rPr>
          <w:color w:val="000000"/>
          <w:sz w:val="26"/>
          <w:szCs w:val="26"/>
        </w:rPr>
        <w:t>Kích thước theo màn hình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FB2389">
        <w:rPr>
          <w:color w:val="000000"/>
          <w:sz w:val="26"/>
          <w:szCs w:val="26"/>
        </w:rPr>
        <w:t>Kích thước của thẻ &lt;img&gt;</w:t>
      </w:r>
    </w:p>
    <w:p w14:paraId="637E3565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rStyle w:val="Strong"/>
          <w:color w:val="000000"/>
          <w:sz w:val="26"/>
          <w:szCs w:val="26"/>
        </w:rPr>
        <w:t>PHẦN II. Câu trắc nghiệm đúng sai.</w:t>
      </w:r>
      <w:r w:rsidRPr="00FB2389">
        <w:rPr>
          <w:color w:val="000000"/>
          <w:sz w:val="26"/>
          <w:szCs w:val="26"/>
        </w:rPr>
        <w:t> </w:t>
      </w:r>
      <w:r w:rsidRPr="00FB2389">
        <w:rPr>
          <w:rStyle w:val="Strong"/>
          <w:color w:val="000000"/>
          <w:sz w:val="26"/>
          <w:szCs w:val="26"/>
        </w:rPr>
        <w:t xml:space="preserve">Thí sinh trả lời từ câu 1 đến câu 2. Trong mỗi ý a), b), c), </w:t>
      </w:r>
      <w:r w:rsidRPr="003540D9">
        <w:rPr>
          <w:rStyle w:val="Strong"/>
          <w:color w:val="0070C0"/>
          <w:sz w:val="26"/>
          <w:szCs w:val="26"/>
        </w:rPr>
        <w:t xml:space="preserve">d) </w:t>
      </w:r>
      <w:r w:rsidRPr="00FB2389">
        <w:rPr>
          <w:rStyle w:val="Strong"/>
          <w:color w:val="000000"/>
          <w:sz w:val="26"/>
          <w:szCs w:val="26"/>
        </w:rPr>
        <w:t>ở mỗi câu, thí sinh chọn đúng hoặc sai</w:t>
      </w:r>
    </w:p>
    <w:p w14:paraId="7BD342FF" w14:textId="34592A1F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FB2389">
        <w:rPr>
          <w:color w:val="000000"/>
          <w:sz w:val="26"/>
          <w:szCs w:val="26"/>
        </w:rPr>
        <w:t xml:space="preserve"> Phát biểu sau đây đúng hay sai: Khi chèn hình ảnh vào trang web, thuộc tính </w:t>
      </w:r>
      <w:r w:rsidR="007C240B">
        <w:rPr>
          <w:color w:val="000000"/>
          <w:sz w:val="26"/>
          <w:szCs w:val="26"/>
        </w:rPr>
        <w:t>sau</w:t>
      </w:r>
      <w:r w:rsidR="005C0E7E">
        <w:rPr>
          <w:color w:val="000000"/>
          <w:sz w:val="26"/>
          <w:szCs w:val="26"/>
        </w:rPr>
        <w:t xml:space="preserve"> </w:t>
      </w:r>
      <w:r w:rsidRPr="00FB2389">
        <w:rPr>
          <w:color w:val="000000"/>
          <w:sz w:val="26"/>
          <w:szCs w:val="26"/>
        </w:rPr>
        <w:t>của thẻ &lt;img&gt; là không bắt buộc</w:t>
      </w:r>
      <w:r w:rsidR="007C240B">
        <w:rPr>
          <w:color w:val="000000"/>
          <w:sz w:val="26"/>
          <w:szCs w:val="26"/>
        </w:rPr>
        <w:t xml:space="preserve"> đúng hay sai</w:t>
      </w:r>
      <w:r w:rsidRPr="00FB2389">
        <w:rPr>
          <w:color w:val="000000"/>
          <w:sz w:val="26"/>
          <w:szCs w:val="26"/>
        </w:rPr>
        <w:t>?</w:t>
      </w:r>
    </w:p>
    <w:p w14:paraId="56F345C9" w14:textId="750B022E" w:rsidR="007C240B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a) </w:t>
      </w:r>
      <w:r w:rsidRPr="00FB2389">
        <w:rPr>
          <w:color w:val="000000"/>
          <w:sz w:val="26"/>
          <w:szCs w:val="26"/>
        </w:rPr>
        <w:t>src</w:t>
      </w:r>
      <w:r w:rsidR="007C240B">
        <w:rPr>
          <w:color w:val="000000"/>
          <w:sz w:val="26"/>
          <w:szCs w:val="26"/>
        </w:rPr>
        <w:t xml:space="preserve"> </w:t>
      </w:r>
      <w:r w:rsidRPr="00FB2389">
        <w:rPr>
          <w:color w:val="000000"/>
          <w:sz w:val="26"/>
          <w:szCs w:val="26"/>
        </w:rPr>
        <w:tab/>
      </w:r>
    </w:p>
    <w:p w14:paraId="72BE32A2" w14:textId="4DC913AC" w:rsidR="0075335A" w:rsidRPr="00FB2389" w:rsidRDefault="007C240B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5335A" w:rsidRPr="003540D9">
        <w:rPr>
          <w:b/>
          <w:color w:val="0070C0"/>
          <w:sz w:val="26"/>
          <w:szCs w:val="26"/>
        </w:rPr>
        <w:t xml:space="preserve">b) </w:t>
      </w:r>
      <w:r w:rsidR="0075335A" w:rsidRPr="00FB2389">
        <w:rPr>
          <w:color w:val="000000"/>
          <w:sz w:val="26"/>
          <w:szCs w:val="26"/>
        </w:rPr>
        <w:t>alt</w:t>
      </w:r>
    </w:p>
    <w:p w14:paraId="6A20E648" w14:textId="77777777" w:rsidR="007C240B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c) </w:t>
      </w:r>
      <w:r w:rsidRPr="00FB2389">
        <w:rPr>
          <w:color w:val="000000"/>
          <w:sz w:val="26"/>
          <w:szCs w:val="26"/>
        </w:rPr>
        <w:t>width</w:t>
      </w:r>
      <w:r w:rsidRPr="00FB2389">
        <w:rPr>
          <w:color w:val="000000"/>
          <w:sz w:val="26"/>
          <w:szCs w:val="26"/>
        </w:rPr>
        <w:tab/>
      </w:r>
    </w:p>
    <w:p w14:paraId="05A976C1" w14:textId="0B2F5777" w:rsidR="0075335A" w:rsidRPr="00FB2389" w:rsidRDefault="007C240B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5335A" w:rsidRPr="003540D9">
        <w:rPr>
          <w:b/>
          <w:color w:val="0070C0"/>
          <w:sz w:val="26"/>
          <w:szCs w:val="26"/>
        </w:rPr>
        <w:t xml:space="preserve">d) </w:t>
      </w:r>
      <w:r w:rsidR="0075335A" w:rsidRPr="00FB2389">
        <w:rPr>
          <w:color w:val="000000"/>
          <w:sz w:val="26"/>
          <w:szCs w:val="26"/>
        </w:rPr>
        <w:t>height</w:t>
      </w:r>
    </w:p>
    <w:p w14:paraId="74C09B39" w14:textId="0DBE014B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FB2389">
        <w:rPr>
          <w:color w:val="000000"/>
          <w:sz w:val="26"/>
          <w:szCs w:val="26"/>
        </w:rPr>
        <w:t xml:space="preserve"> Phát biểu sau đây đúng hay sai: </w:t>
      </w:r>
      <w:r w:rsidR="00007D6B">
        <w:rPr>
          <w:color w:val="000000"/>
          <w:sz w:val="26"/>
          <w:szCs w:val="26"/>
        </w:rPr>
        <w:t>Khi</w:t>
      </w:r>
      <w:r w:rsidRPr="00FB2389">
        <w:rPr>
          <w:color w:val="000000"/>
          <w:sz w:val="26"/>
          <w:szCs w:val="26"/>
        </w:rPr>
        <w:t xml:space="preserve"> chèn tệp âm thanh vào trang web và cho phép người dùng điều khiển việc phát nhạc, thuộc tính của thẻ &lt;audio&gt; cần được thêm vào</w:t>
      </w:r>
      <w:r w:rsidR="00007D6B">
        <w:rPr>
          <w:color w:val="000000"/>
          <w:sz w:val="26"/>
          <w:szCs w:val="26"/>
        </w:rPr>
        <w:t xml:space="preserve"> </w:t>
      </w:r>
      <w:r w:rsidRPr="00FB2389">
        <w:rPr>
          <w:color w:val="000000"/>
          <w:sz w:val="26"/>
          <w:szCs w:val="26"/>
        </w:rPr>
        <w:t>?</w:t>
      </w:r>
    </w:p>
    <w:p w14:paraId="1C0FC143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a) </w:t>
      </w:r>
      <w:r w:rsidRPr="00FB2389">
        <w:rPr>
          <w:color w:val="000000"/>
          <w:sz w:val="26"/>
          <w:szCs w:val="26"/>
        </w:rPr>
        <w:t>src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b) </w:t>
      </w:r>
      <w:r w:rsidRPr="00FB2389">
        <w:rPr>
          <w:color w:val="000000"/>
          <w:sz w:val="26"/>
          <w:szCs w:val="26"/>
        </w:rPr>
        <w:t>controls</w:t>
      </w:r>
    </w:p>
    <w:p w14:paraId="2375DC04" w14:textId="77777777" w:rsidR="0075335A" w:rsidRPr="00FB2389" w:rsidRDefault="0075335A" w:rsidP="0075335A">
      <w:pPr>
        <w:pStyle w:val="NormalWeb"/>
        <w:tabs>
          <w:tab w:val="left" w:pos="567"/>
          <w:tab w:val="left" w:pos="5103"/>
        </w:tabs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c) </w:t>
      </w:r>
      <w:r w:rsidRPr="00FB2389">
        <w:rPr>
          <w:color w:val="000000"/>
          <w:sz w:val="26"/>
          <w:szCs w:val="26"/>
        </w:rPr>
        <w:t>autoplay</w:t>
      </w:r>
      <w:r w:rsidRPr="00FB2389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d) </w:t>
      </w:r>
      <w:r w:rsidRPr="00FB2389">
        <w:rPr>
          <w:color w:val="000000"/>
          <w:sz w:val="26"/>
          <w:szCs w:val="26"/>
        </w:rPr>
        <w:t>loop</w:t>
      </w:r>
    </w:p>
    <w:p w14:paraId="681B08EB" w14:textId="77777777" w:rsidR="001441FB" w:rsidRDefault="001441FB" w:rsidP="001441FB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center"/>
        <w:rPr>
          <w:rStyle w:val="Strong"/>
          <w:color w:val="000000"/>
          <w:sz w:val="26"/>
          <w:szCs w:val="26"/>
        </w:rPr>
      </w:pPr>
    </w:p>
    <w:p w14:paraId="4F545F2C" w14:textId="1771140E" w:rsidR="00AB02C2" w:rsidRDefault="001441FB" w:rsidP="001441FB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center"/>
        <w:rPr>
          <w:rStyle w:val="Strong"/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ÔN LUYỆN TỔNG HỢP</w:t>
      </w:r>
    </w:p>
    <w:p w14:paraId="16B126A1" w14:textId="22B9DCB2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CD0EE7">
        <w:rPr>
          <w:color w:val="000000"/>
          <w:sz w:val="26"/>
          <w:szCs w:val="26"/>
        </w:rPr>
        <w:t> Ngôn ngữ đánh dấu siêu văn bản (HTML) được sử dụng chủ yếu để làm gì?</w:t>
      </w:r>
    </w:p>
    <w:p w14:paraId="2523AC15" w14:textId="77777777" w:rsidR="00AB02C2" w:rsidRPr="001441FB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bCs/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CD0EE7">
        <w:rPr>
          <w:color w:val="000000"/>
          <w:sz w:val="26"/>
          <w:szCs w:val="26"/>
        </w:rPr>
        <w:t>Tạo bảng tính</w:t>
      </w:r>
      <w:r w:rsidRPr="00CD0EE7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441FB">
        <w:rPr>
          <w:bCs/>
          <w:color w:val="000000"/>
          <w:sz w:val="26"/>
          <w:szCs w:val="26"/>
        </w:rPr>
        <w:t>Tạo trang web</w:t>
      </w:r>
    </w:p>
    <w:p w14:paraId="648D60F1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CD0EE7">
        <w:rPr>
          <w:color w:val="000000"/>
          <w:sz w:val="26"/>
          <w:szCs w:val="26"/>
        </w:rPr>
        <w:t>Lập trình ứng dụng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CD0EE7">
        <w:rPr>
          <w:color w:val="000000"/>
          <w:sz w:val="26"/>
          <w:szCs w:val="26"/>
        </w:rPr>
        <w:t>Xử lý dữ liệu</w:t>
      </w:r>
    </w:p>
    <w:p w14:paraId="363BA8CC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CD0EE7">
        <w:rPr>
          <w:color w:val="000000"/>
          <w:sz w:val="26"/>
          <w:szCs w:val="26"/>
        </w:rPr>
        <w:t> Trong HTML, dấu “/” trong thẻ có ý nghĩa gì?</w:t>
      </w:r>
    </w:p>
    <w:p w14:paraId="29C77D2B" w14:textId="77777777" w:rsidR="00AB02C2" w:rsidRPr="001441FB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bCs/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CD0EE7">
        <w:rPr>
          <w:color w:val="000000"/>
          <w:sz w:val="26"/>
          <w:szCs w:val="26"/>
        </w:rPr>
        <w:t>Đánh dấu phần tử bị lỗi</w:t>
      </w:r>
      <w:r w:rsidRPr="00CD0EE7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441FB">
        <w:rPr>
          <w:bCs/>
          <w:color w:val="000000"/>
          <w:sz w:val="26"/>
          <w:szCs w:val="26"/>
        </w:rPr>
        <w:t>Kết thúc thẻ</w:t>
      </w:r>
    </w:p>
    <w:p w14:paraId="6519930A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CD0EE7">
        <w:rPr>
          <w:color w:val="000000"/>
          <w:sz w:val="26"/>
          <w:szCs w:val="26"/>
        </w:rPr>
        <w:t>Bắt đầu thẻ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CD0EE7">
        <w:rPr>
          <w:color w:val="000000"/>
          <w:sz w:val="26"/>
          <w:szCs w:val="26"/>
        </w:rPr>
        <w:t>Chỉ thị kiểu chữ</w:t>
      </w:r>
    </w:p>
    <w:p w14:paraId="049BE04A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3:</w:t>
      </w:r>
      <w:r w:rsidRPr="00CD0EE7">
        <w:rPr>
          <w:rStyle w:val="Strong"/>
          <w:color w:val="000000"/>
          <w:sz w:val="26"/>
          <w:szCs w:val="26"/>
        </w:rPr>
        <w:t> </w:t>
      </w:r>
      <w:r w:rsidRPr="00CD0EE7">
        <w:rPr>
          <w:color w:val="000000"/>
          <w:sz w:val="26"/>
          <w:szCs w:val="26"/>
        </w:rPr>
        <w:t>Tên thẻ HTML có phân biệt chữ hoa và chữ thường không?</w:t>
      </w:r>
    </w:p>
    <w:p w14:paraId="6AF83778" w14:textId="77777777" w:rsidR="00AB02C2" w:rsidRPr="001441FB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bCs/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CD0EE7">
        <w:rPr>
          <w:color w:val="000000"/>
          <w:sz w:val="26"/>
          <w:szCs w:val="26"/>
        </w:rPr>
        <w:t>Có phân biệt</w:t>
      </w:r>
      <w:r w:rsidRPr="00CD0EE7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441FB">
        <w:rPr>
          <w:bCs/>
          <w:color w:val="000000"/>
          <w:sz w:val="26"/>
          <w:szCs w:val="26"/>
        </w:rPr>
        <w:t>Không phân biệt</w:t>
      </w:r>
    </w:p>
    <w:p w14:paraId="4F74E676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lastRenderedPageBreak/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CD0EE7">
        <w:rPr>
          <w:color w:val="000000"/>
          <w:sz w:val="26"/>
          <w:szCs w:val="26"/>
        </w:rPr>
        <w:t>Chỉ phân biệt trong các trình duyệt khác nhau</w:t>
      </w:r>
      <w:r w:rsidRPr="003540D9">
        <w:rPr>
          <w:b/>
          <w:color w:val="0070C0"/>
          <w:sz w:val="26"/>
          <w:szCs w:val="26"/>
        </w:rPr>
        <w:t xml:space="preserve">D. </w:t>
      </w:r>
      <w:r w:rsidRPr="00CD0EE7">
        <w:rPr>
          <w:color w:val="000000"/>
          <w:sz w:val="26"/>
          <w:szCs w:val="26"/>
        </w:rPr>
        <w:t>Phân biệt trong các phiên bản khác nhau</w:t>
      </w:r>
    </w:p>
    <w:p w14:paraId="491FA2C0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4:</w:t>
      </w:r>
      <w:r w:rsidRPr="00CD0EE7">
        <w:rPr>
          <w:color w:val="000000"/>
          <w:sz w:val="26"/>
          <w:szCs w:val="26"/>
        </w:rPr>
        <w:t> Phần tử nào được sử dụng để xác định phần đầu của một tài liệu HTML?</w:t>
      </w:r>
    </w:p>
    <w:p w14:paraId="5DB38B45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CD0EE7">
        <w:rPr>
          <w:color w:val="000000"/>
          <w:sz w:val="26"/>
          <w:szCs w:val="26"/>
        </w:rPr>
        <w:t>&lt;body&gt;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CD0EE7">
        <w:rPr>
          <w:color w:val="000000"/>
          <w:sz w:val="26"/>
          <w:szCs w:val="26"/>
        </w:rPr>
        <w:t>&lt;footer&gt;</w:t>
      </w:r>
    </w:p>
    <w:p w14:paraId="4BF2C902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1441FB">
        <w:rPr>
          <w:bCs/>
          <w:color w:val="000000"/>
          <w:sz w:val="26"/>
          <w:szCs w:val="26"/>
        </w:rPr>
        <w:t>&lt;head&gt;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CD0EE7">
        <w:rPr>
          <w:color w:val="000000"/>
          <w:sz w:val="26"/>
          <w:szCs w:val="26"/>
        </w:rPr>
        <w:t>&lt;header&gt;</w:t>
      </w:r>
    </w:p>
    <w:p w14:paraId="377B8367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5:</w:t>
      </w:r>
      <w:r w:rsidRPr="00CD0EE7">
        <w:rPr>
          <w:color w:val="000000"/>
          <w:sz w:val="26"/>
          <w:szCs w:val="26"/>
        </w:rPr>
        <w:t> Thẻ nào trong phần đầu của tài liệu HTML dùng để khai báo tiêu đề của trang web?</w:t>
      </w:r>
    </w:p>
    <w:p w14:paraId="186CDF10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A. </w:t>
      </w:r>
      <w:r w:rsidRPr="001441FB">
        <w:rPr>
          <w:bCs/>
          <w:color w:val="000000"/>
          <w:sz w:val="26"/>
          <w:szCs w:val="26"/>
        </w:rPr>
        <w:t>&lt;title&gt;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CD0EE7">
        <w:rPr>
          <w:color w:val="000000"/>
          <w:sz w:val="26"/>
          <w:szCs w:val="26"/>
        </w:rPr>
        <w:t>&lt;header&gt;</w:t>
      </w:r>
    </w:p>
    <w:p w14:paraId="23B617B8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CD0EE7">
        <w:rPr>
          <w:color w:val="000000"/>
          <w:sz w:val="26"/>
          <w:szCs w:val="26"/>
        </w:rPr>
        <w:t>&lt;footer&gt;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CD0EE7">
        <w:rPr>
          <w:color w:val="000000"/>
          <w:sz w:val="26"/>
          <w:szCs w:val="26"/>
        </w:rPr>
        <w:t>&lt;meta&gt;</w:t>
      </w:r>
    </w:p>
    <w:p w14:paraId="192229A6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6:</w:t>
      </w:r>
      <w:r w:rsidRPr="00CD0EE7">
        <w:rPr>
          <w:color w:val="000000"/>
          <w:sz w:val="26"/>
          <w:szCs w:val="26"/>
        </w:rPr>
        <w:t> Phần nào của tài liệu HTML chứa nội dung sẽ hiển thị trên màn hình của trình duyệt web?</w:t>
      </w:r>
    </w:p>
    <w:p w14:paraId="4EA47CAD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CD0EE7">
        <w:rPr>
          <w:color w:val="000000"/>
          <w:sz w:val="26"/>
          <w:szCs w:val="26"/>
        </w:rPr>
        <w:t>Phần đầu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B. </w:t>
      </w:r>
      <w:r w:rsidRPr="00CD0EE7">
        <w:rPr>
          <w:color w:val="000000"/>
          <w:sz w:val="26"/>
          <w:szCs w:val="26"/>
        </w:rPr>
        <w:t>Phần chân</w:t>
      </w:r>
    </w:p>
    <w:p w14:paraId="174FDB9B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C. </w:t>
      </w:r>
      <w:r w:rsidRPr="001441FB">
        <w:rPr>
          <w:bCs/>
          <w:color w:val="000000"/>
          <w:sz w:val="26"/>
          <w:szCs w:val="26"/>
        </w:rPr>
        <w:t>Phần thân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CD0EE7">
        <w:rPr>
          <w:color w:val="000000"/>
          <w:sz w:val="26"/>
          <w:szCs w:val="26"/>
        </w:rPr>
        <w:t>Phần meta</w:t>
      </w:r>
    </w:p>
    <w:p w14:paraId="7618220C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7:</w:t>
      </w:r>
      <w:r w:rsidRPr="00CD0EE7">
        <w:rPr>
          <w:color w:val="000000"/>
          <w:sz w:val="26"/>
          <w:szCs w:val="26"/>
        </w:rPr>
        <w:t> Dòng đầu tiên của văn bản HTML thường là gì?</w:t>
      </w:r>
    </w:p>
    <w:p w14:paraId="16DF212B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CD0EE7">
        <w:rPr>
          <w:color w:val="000000"/>
          <w:sz w:val="26"/>
          <w:szCs w:val="26"/>
        </w:rPr>
        <w:t>Tiêu đề của trang web</w:t>
      </w:r>
      <w:r w:rsidRPr="00CD0EE7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441FB">
        <w:rPr>
          <w:bCs/>
          <w:color w:val="000000"/>
          <w:sz w:val="26"/>
          <w:szCs w:val="26"/>
        </w:rPr>
        <w:t>Doctype</w:t>
      </w:r>
    </w:p>
    <w:p w14:paraId="09083D60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CD0EE7">
        <w:rPr>
          <w:color w:val="000000"/>
          <w:sz w:val="26"/>
          <w:szCs w:val="26"/>
        </w:rPr>
        <w:t>Nội dung của trang web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CD0EE7">
        <w:rPr>
          <w:color w:val="000000"/>
          <w:sz w:val="26"/>
          <w:szCs w:val="26"/>
        </w:rPr>
        <w:t>Siêu dữ liệu</w:t>
      </w:r>
    </w:p>
    <w:p w14:paraId="282957B5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8:</w:t>
      </w:r>
      <w:r w:rsidRPr="00CD0EE7">
        <w:rPr>
          <w:color w:val="000000"/>
          <w:sz w:val="26"/>
          <w:szCs w:val="26"/>
        </w:rPr>
        <w:t> Khi cài đặt Sublime Text, bạn cần làm gì sau khi tải về tệp tin cài đặt?</w:t>
      </w:r>
    </w:p>
    <w:p w14:paraId="551677E5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CD0EE7">
        <w:rPr>
          <w:color w:val="000000"/>
          <w:sz w:val="26"/>
          <w:szCs w:val="26"/>
        </w:rPr>
        <w:t>Chạy chương trình từ trang web</w:t>
      </w:r>
      <w:r w:rsidRPr="00CD0EE7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441FB">
        <w:rPr>
          <w:bCs/>
          <w:color w:val="000000"/>
          <w:sz w:val="26"/>
          <w:szCs w:val="26"/>
        </w:rPr>
        <w:t>Nhấp đúp vào tệp tin cài đặt</w:t>
      </w:r>
    </w:p>
    <w:p w14:paraId="5A026E6C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CD0EE7">
        <w:rPr>
          <w:color w:val="000000"/>
          <w:sz w:val="26"/>
          <w:szCs w:val="26"/>
        </w:rPr>
        <w:t>Giải nén tệp tin cài đặt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CD0EE7">
        <w:rPr>
          <w:color w:val="000000"/>
          <w:sz w:val="26"/>
          <w:szCs w:val="26"/>
        </w:rPr>
        <w:t>Mở tệp tin bằng trình soạn thảo văn bản</w:t>
      </w:r>
    </w:p>
    <w:p w14:paraId="4DD0E4E9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9:</w:t>
      </w:r>
      <w:r w:rsidRPr="00CD0EE7">
        <w:rPr>
          <w:color w:val="000000"/>
          <w:sz w:val="26"/>
          <w:szCs w:val="26"/>
        </w:rPr>
        <w:t> Khi soạn thảo văn bản HTML trong Sublime Text, bạn nên lưu tệp với định dạng nào?</w:t>
      </w:r>
    </w:p>
    <w:p w14:paraId="61EA9077" w14:textId="77777777" w:rsidR="00AB02C2" w:rsidRPr="001441FB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bCs/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CD0EE7">
        <w:rPr>
          <w:color w:val="000000"/>
          <w:sz w:val="26"/>
          <w:szCs w:val="26"/>
        </w:rPr>
        <w:t>.txt</w:t>
      </w:r>
      <w:r w:rsidRPr="00CD0EE7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441FB">
        <w:rPr>
          <w:bCs/>
          <w:color w:val="000000"/>
          <w:sz w:val="26"/>
          <w:szCs w:val="26"/>
        </w:rPr>
        <w:t>.html</w:t>
      </w:r>
    </w:p>
    <w:p w14:paraId="7EB50C8E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CD0EE7">
        <w:rPr>
          <w:color w:val="000000"/>
          <w:sz w:val="26"/>
          <w:szCs w:val="26"/>
        </w:rPr>
        <w:t>.docx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CD0EE7">
        <w:rPr>
          <w:color w:val="000000"/>
          <w:sz w:val="26"/>
          <w:szCs w:val="26"/>
        </w:rPr>
        <w:t>.xml</w:t>
      </w:r>
    </w:p>
    <w:p w14:paraId="2431907A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10:</w:t>
      </w:r>
      <w:r w:rsidRPr="00CD0EE7">
        <w:rPr>
          <w:color w:val="000000"/>
          <w:sz w:val="26"/>
          <w:szCs w:val="26"/>
        </w:rPr>
        <w:t> Để xem kết quả của tệp HTML, bạn cần làm gì sau khi lưu tệp?</w:t>
      </w:r>
    </w:p>
    <w:p w14:paraId="1C806B32" w14:textId="77777777" w:rsidR="00AB02C2" w:rsidRPr="001441FB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bCs/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A. </w:t>
      </w:r>
      <w:r w:rsidRPr="00CD0EE7">
        <w:rPr>
          <w:color w:val="000000"/>
          <w:sz w:val="26"/>
          <w:szCs w:val="26"/>
        </w:rPr>
        <w:t>Mở tệp bằng trình soạn thảo văn bản</w:t>
      </w:r>
      <w:r w:rsidRPr="00CD0EE7">
        <w:rPr>
          <w:b/>
          <w:color w:val="000000"/>
          <w:sz w:val="26"/>
          <w:szCs w:val="26"/>
        </w:rPr>
        <w:tab/>
      </w:r>
      <w:r w:rsidRPr="003540D9">
        <w:rPr>
          <w:b/>
          <w:bCs/>
          <w:color w:val="0070C0"/>
          <w:sz w:val="26"/>
          <w:szCs w:val="26"/>
        </w:rPr>
        <w:t xml:space="preserve">B. </w:t>
      </w:r>
      <w:r w:rsidRPr="001441FB">
        <w:rPr>
          <w:bCs/>
          <w:color w:val="000000"/>
          <w:sz w:val="26"/>
          <w:szCs w:val="26"/>
        </w:rPr>
        <w:t>Mở tệp bằng trình duyệt web</w:t>
      </w:r>
    </w:p>
    <w:p w14:paraId="059D239A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C. </w:t>
      </w:r>
      <w:r w:rsidRPr="00CD0EE7">
        <w:rPr>
          <w:color w:val="000000"/>
          <w:sz w:val="26"/>
          <w:szCs w:val="26"/>
        </w:rPr>
        <w:t>Chạy tệp trên máy chủ</w:t>
      </w:r>
      <w:r w:rsidRPr="00CD0EE7">
        <w:rPr>
          <w:color w:val="000000"/>
          <w:sz w:val="26"/>
          <w:szCs w:val="26"/>
        </w:rPr>
        <w:tab/>
      </w:r>
      <w:r w:rsidRPr="003540D9">
        <w:rPr>
          <w:b/>
          <w:color w:val="0070C0"/>
          <w:sz w:val="26"/>
          <w:szCs w:val="26"/>
        </w:rPr>
        <w:t xml:space="preserve">D. </w:t>
      </w:r>
      <w:r w:rsidRPr="00CD0EE7">
        <w:rPr>
          <w:color w:val="000000"/>
          <w:sz w:val="26"/>
          <w:szCs w:val="26"/>
        </w:rPr>
        <w:t>Gửi tệp qua email</w:t>
      </w:r>
    </w:p>
    <w:p w14:paraId="4D6257FA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D0EE7">
        <w:rPr>
          <w:rStyle w:val="Strong"/>
          <w:color w:val="000000"/>
          <w:sz w:val="26"/>
          <w:szCs w:val="26"/>
        </w:rPr>
        <w:t>PHẦN II. Câu trắc nghiệm đúng sai.</w:t>
      </w:r>
      <w:r w:rsidRPr="00CD0EE7">
        <w:rPr>
          <w:color w:val="000000"/>
          <w:sz w:val="26"/>
          <w:szCs w:val="26"/>
        </w:rPr>
        <w:t> </w:t>
      </w:r>
      <w:r w:rsidRPr="00CD0EE7">
        <w:rPr>
          <w:rStyle w:val="Strong"/>
          <w:color w:val="000000"/>
          <w:sz w:val="26"/>
          <w:szCs w:val="26"/>
        </w:rPr>
        <w:t xml:space="preserve">Thí sinh trả lời từ câu 1 đến câu 2. Trong mỗi ý a), b), c), </w:t>
      </w:r>
      <w:r w:rsidRPr="003540D9">
        <w:rPr>
          <w:rStyle w:val="Strong"/>
          <w:color w:val="000000" w:themeColor="text1"/>
          <w:sz w:val="26"/>
          <w:szCs w:val="26"/>
        </w:rPr>
        <w:t xml:space="preserve">d) </w:t>
      </w:r>
      <w:r w:rsidRPr="00CD0EE7">
        <w:rPr>
          <w:rStyle w:val="Strong"/>
          <w:color w:val="000000"/>
          <w:sz w:val="26"/>
          <w:szCs w:val="26"/>
        </w:rPr>
        <w:t>ở mỗi câu, thí sinh chọn đúng hoặc sai</w:t>
      </w:r>
    </w:p>
    <w:p w14:paraId="50D5F241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1:</w:t>
      </w:r>
      <w:r w:rsidRPr="00CD0EE7">
        <w:rPr>
          <w:color w:val="000000"/>
          <w:sz w:val="26"/>
          <w:szCs w:val="26"/>
        </w:rPr>
        <w:t> Ngôn ngữ đánh dấu siêu văn bản (HTML) có các đặc điểm sau đúng hay sai?</w:t>
      </w:r>
    </w:p>
    <w:p w14:paraId="3ABB78B0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a) </w:t>
      </w:r>
      <w:r w:rsidRPr="00CD0EE7">
        <w:rPr>
          <w:color w:val="000000"/>
          <w:sz w:val="26"/>
          <w:szCs w:val="26"/>
        </w:rPr>
        <w:t>Thẻ HTML thường không có thẻ kết thúc.</w:t>
      </w:r>
    </w:p>
    <w:p w14:paraId="4511BFF2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b) </w:t>
      </w:r>
      <w:r w:rsidRPr="00CD0EE7">
        <w:rPr>
          <w:color w:val="000000"/>
          <w:sz w:val="26"/>
          <w:szCs w:val="26"/>
        </w:rPr>
        <w:t>Tên thẻ HTML không phân biệt chữ hoa và chữ thường.</w:t>
      </w:r>
    </w:p>
    <w:p w14:paraId="54FD6FBE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c) </w:t>
      </w:r>
      <w:r w:rsidRPr="00CD0EE7">
        <w:rPr>
          <w:color w:val="000000"/>
          <w:sz w:val="26"/>
          <w:szCs w:val="26"/>
        </w:rPr>
        <w:t>Phần đầu của một tệp HTML được xác định bởi thẻ &lt;head&gt; và &lt;/head&gt;.</w:t>
      </w:r>
    </w:p>
    <w:p w14:paraId="19B4BB25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d) </w:t>
      </w:r>
      <w:r w:rsidRPr="00CD0EE7">
        <w:rPr>
          <w:color w:val="000000"/>
          <w:sz w:val="26"/>
          <w:szCs w:val="26"/>
        </w:rPr>
        <w:t>Thẻ &lt;body&gt; chứa các siêu dữ liệu và tiêu đề của trang web.</w:t>
      </w:r>
    </w:p>
    <w:p w14:paraId="7E100807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rStyle w:val="Strong"/>
          <w:color w:val="C00000"/>
          <w:sz w:val="26"/>
          <w:szCs w:val="26"/>
        </w:rPr>
        <w:t>Câu 2:</w:t>
      </w:r>
      <w:r w:rsidRPr="00CD0EE7">
        <w:rPr>
          <w:color w:val="000000"/>
          <w:sz w:val="26"/>
          <w:szCs w:val="26"/>
        </w:rPr>
        <w:t> Phát biểu sau đúng hay sai về  cấu trúc cơ bản của một tệp HTML ?</w:t>
      </w:r>
    </w:p>
    <w:p w14:paraId="4810F6B1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a) </w:t>
      </w:r>
      <w:r w:rsidRPr="00CD0EE7">
        <w:rPr>
          <w:color w:val="000000"/>
          <w:sz w:val="26"/>
          <w:szCs w:val="26"/>
        </w:rPr>
        <w:t>Phần đầu của tài liệu HTML thường bao gồm các thẻ &lt;header&gt; và &lt;/header&gt;.</w:t>
      </w:r>
    </w:p>
    <w:p w14:paraId="4DD4D1C5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b) </w:t>
      </w:r>
      <w:r w:rsidRPr="00CD0EE7">
        <w:rPr>
          <w:color w:val="000000"/>
          <w:sz w:val="26"/>
          <w:szCs w:val="26"/>
        </w:rPr>
        <w:t>Tệp HTML cần phải bắt đầu với chỉ dẫn doctype để chỉ định phiên bản HTML.</w:t>
      </w:r>
    </w:p>
    <w:p w14:paraId="78805ADD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c) </w:t>
      </w:r>
      <w:r w:rsidRPr="00CD0EE7">
        <w:rPr>
          <w:color w:val="000000"/>
          <w:sz w:val="26"/>
          <w:szCs w:val="26"/>
        </w:rPr>
        <w:t>Nội dung của trang web được hiển thị trong phần &lt;head&gt; của tệp HTML.</w:t>
      </w:r>
    </w:p>
    <w:p w14:paraId="6F2ACA7E" w14:textId="77777777" w:rsidR="00AB02C2" w:rsidRPr="00CD0EE7" w:rsidRDefault="00AB02C2" w:rsidP="00AB02C2">
      <w:pPr>
        <w:pStyle w:val="NormalWeb"/>
        <w:tabs>
          <w:tab w:val="left" w:pos="567"/>
          <w:tab w:val="left" w:pos="5103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540D9">
        <w:rPr>
          <w:b/>
          <w:color w:val="0070C0"/>
          <w:sz w:val="26"/>
          <w:szCs w:val="26"/>
        </w:rPr>
        <w:t xml:space="preserve">d) </w:t>
      </w:r>
      <w:r w:rsidRPr="00CD0EE7">
        <w:rPr>
          <w:color w:val="000000"/>
          <w:sz w:val="26"/>
          <w:szCs w:val="26"/>
        </w:rPr>
        <w:t>Để tạo một tệp HTML, có thể sử dụng bất kỳ trình soạn thảo văn bản nào, không nhất thiết phải là Sublime Text.</w:t>
      </w:r>
    </w:p>
    <w:sectPr w:rsidR="00AB02C2" w:rsidRPr="00CD0EE7" w:rsidSect="003540D9">
      <w:headerReference w:type="default" r:id="rId7"/>
      <w:footerReference w:type="default" r:id="rId8"/>
      <w:pgSz w:w="11906" w:h="16838"/>
      <w:pgMar w:top="567" w:right="1440" w:bottom="851" w:left="1440" w:header="284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38313" w14:textId="77777777" w:rsidR="00B00AB5" w:rsidRDefault="00B00AB5" w:rsidP="001441FB">
      <w:pPr>
        <w:spacing w:after="0" w:line="240" w:lineRule="auto"/>
      </w:pPr>
      <w:r>
        <w:separator/>
      </w:r>
    </w:p>
  </w:endnote>
  <w:endnote w:type="continuationSeparator" w:id="0">
    <w:p w14:paraId="7A89C76A" w14:textId="77777777" w:rsidR="00B00AB5" w:rsidRDefault="00B00AB5" w:rsidP="0014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191D1" w14:textId="056D5244" w:rsidR="003540D9" w:rsidRPr="003540D9" w:rsidRDefault="003540D9" w:rsidP="003540D9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3540D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 w:rsidRPr="003540D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3540D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3540D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540D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540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540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540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540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8</w:t>
    </w:r>
    <w:r w:rsidRPr="003540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3540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A184C" w14:textId="77777777" w:rsidR="00B00AB5" w:rsidRDefault="00B00AB5" w:rsidP="001441FB">
      <w:pPr>
        <w:spacing w:after="0" w:line="240" w:lineRule="auto"/>
      </w:pPr>
      <w:r>
        <w:separator/>
      </w:r>
    </w:p>
  </w:footnote>
  <w:footnote w:type="continuationSeparator" w:id="0">
    <w:p w14:paraId="372DD8CB" w14:textId="77777777" w:rsidR="00B00AB5" w:rsidRDefault="00B00AB5" w:rsidP="0014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B5552" w14:textId="77777777" w:rsidR="003540D9" w:rsidRPr="003540D9" w:rsidRDefault="003540D9" w:rsidP="003540D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540D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3540D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5A"/>
    <w:rsid w:val="00007D6B"/>
    <w:rsid w:val="00057559"/>
    <w:rsid w:val="000F4B78"/>
    <w:rsid w:val="001441FB"/>
    <w:rsid w:val="001637E1"/>
    <w:rsid w:val="003540D9"/>
    <w:rsid w:val="003A3E9B"/>
    <w:rsid w:val="003B487A"/>
    <w:rsid w:val="004A2C2A"/>
    <w:rsid w:val="005C0E7E"/>
    <w:rsid w:val="005E70A8"/>
    <w:rsid w:val="006D0821"/>
    <w:rsid w:val="0075335A"/>
    <w:rsid w:val="007C240B"/>
    <w:rsid w:val="009E3893"/>
    <w:rsid w:val="009F2E58"/>
    <w:rsid w:val="00AB02C2"/>
    <w:rsid w:val="00AE7A0B"/>
    <w:rsid w:val="00B00AB5"/>
    <w:rsid w:val="00BC75CC"/>
    <w:rsid w:val="00CD0358"/>
    <w:rsid w:val="00CD4D56"/>
    <w:rsid w:val="00CF7331"/>
    <w:rsid w:val="00E714FF"/>
    <w:rsid w:val="00F5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20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vi-VN" w:eastAsia="en-US" w:bidi="ar-SA"/>
      </w:rPr>
    </w:rPrDefault>
    <w:pPrDefault>
      <w:pPr>
        <w:spacing w:after="160" w:line="259" w:lineRule="auto"/>
        <w:ind w:left="-142"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5A"/>
    <w:pPr>
      <w:ind w:left="0" w:firstLine="0"/>
    </w:pPr>
    <w:rPr>
      <w:rFonts w:asciiTheme="minorHAnsi" w:hAnsiTheme="minorHAnsi" w:cstheme="minorBid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35A"/>
    <w:pPr>
      <w:keepNext/>
      <w:keepLines/>
      <w:spacing w:before="360" w:after="80"/>
      <w:ind w:left="-142" w:firstLine="142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35A"/>
    <w:pPr>
      <w:keepNext/>
      <w:keepLines/>
      <w:spacing w:before="160" w:after="80"/>
      <w:ind w:left="-142" w:firstLine="142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35A"/>
    <w:pPr>
      <w:keepNext/>
      <w:keepLines/>
      <w:spacing w:before="160" w:after="80"/>
      <w:ind w:left="-142" w:firstLine="142"/>
      <w:outlineLvl w:val="2"/>
    </w:pPr>
    <w:rPr>
      <w:rFonts w:eastAsiaTheme="majorEastAsia" w:cstheme="majorBidi"/>
      <w:color w:val="2F5496" w:themeColor="accent1" w:themeShade="BF"/>
      <w:sz w:val="28"/>
      <w:szCs w:val="28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35A"/>
    <w:pPr>
      <w:keepNext/>
      <w:keepLines/>
      <w:spacing w:before="80" w:after="40"/>
      <w:ind w:left="-142" w:firstLine="142"/>
      <w:outlineLvl w:val="3"/>
    </w:pPr>
    <w:rPr>
      <w:rFonts w:eastAsiaTheme="majorEastAsia" w:cstheme="majorBidi"/>
      <w:i/>
      <w:iCs/>
      <w:color w:val="2F5496" w:themeColor="accent1" w:themeShade="BF"/>
      <w:sz w:val="24"/>
      <w:lang w:val="vi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35A"/>
    <w:pPr>
      <w:keepNext/>
      <w:keepLines/>
      <w:spacing w:before="80" w:after="40"/>
      <w:ind w:left="-142" w:firstLine="142"/>
      <w:outlineLvl w:val="4"/>
    </w:pPr>
    <w:rPr>
      <w:rFonts w:eastAsiaTheme="majorEastAsia" w:cstheme="majorBidi"/>
      <w:color w:val="2F5496" w:themeColor="accent1" w:themeShade="BF"/>
      <w:sz w:val="24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35A"/>
    <w:pPr>
      <w:keepNext/>
      <w:keepLines/>
      <w:spacing w:before="40" w:after="0"/>
      <w:ind w:left="-142" w:firstLine="142"/>
      <w:outlineLvl w:val="5"/>
    </w:pPr>
    <w:rPr>
      <w:rFonts w:eastAsiaTheme="majorEastAsia" w:cstheme="majorBidi"/>
      <w:i/>
      <w:iCs/>
      <w:color w:val="595959" w:themeColor="text1" w:themeTint="A6"/>
      <w:sz w:val="24"/>
      <w:lang w:val="vi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35A"/>
    <w:pPr>
      <w:keepNext/>
      <w:keepLines/>
      <w:spacing w:before="40" w:after="0"/>
      <w:ind w:left="-142" w:firstLine="142"/>
      <w:outlineLvl w:val="6"/>
    </w:pPr>
    <w:rPr>
      <w:rFonts w:eastAsiaTheme="majorEastAsia" w:cstheme="majorBidi"/>
      <w:color w:val="595959" w:themeColor="text1" w:themeTint="A6"/>
      <w:sz w:val="24"/>
      <w:lang w:val="vi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35A"/>
    <w:pPr>
      <w:keepNext/>
      <w:keepLines/>
      <w:spacing w:after="0"/>
      <w:ind w:left="-142" w:firstLine="142"/>
      <w:outlineLvl w:val="7"/>
    </w:pPr>
    <w:rPr>
      <w:rFonts w:eastAsiaTheme="majorEastAsia" w:cstheme="majorBidi"/>
      <w:i/>
      <w:iCs/>
      <w:color w:val="272727" w:themeColor="text1" w:themeTint="D8"/>
      <w:sz w:val="24"/>
      <w:lang w:val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35A"/>
    <w:pPr>
      <w:keepNext/>
      <w:keepLines/>
      <w:spacing w:after="0"/>
      <w:ind w:left="-142" w:firstLine="142"/>
      <w:outlineLvl w:val="8"/>
    </w:pPr>
    <w:rPr>
      <w:rFonts w:eastAsiaTheme="majorEastAsia" w:cstheme="majorBidi"/>
      <w:color w:val="272727" w:themeColor="text1" w:themeTint="D8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3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3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3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3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3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3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3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3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35A"/>
    <w:pPr>
      <w:spacing w:after="80" w:line="240" w:lineRule="auto"/>
      <w:ind w:left="-142" w:firstLine="142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75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35A"/>
    <w:pPr>
      <w:numPr>
        <w:ilvl w:val="1"/>
      </w:numPr>
      <w:ind w:left="-142" w:firstLine="142"/>
    </w:pPr>
    <w:rPr>
      <w:rFonts w:eastAsiaTheme="majorEastAsia" w:cstheme="majorBidi"/>
      <w:color w:val="595959" w:themeColor="text1" w:themeTint="A6"/>
      <w:spacing w:val="15"/>
      <w:sz w:val="28"/>
      <w:szCs w:val="28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7533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35A"/>
    <w:pPr>
      <w:spacing w:before="160"/>
      <w:ind w:left="-142" w:firstLine="142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lang w:val="vi-VN"/>
    </w:rPr>
  </w:style>
  <w:style w:type="character" w:customStyle="1" w:styleId="QuoteChar">
    <w:name w:val="Quote Char"/>
    <w:basedOn w:val="DefaultParagraphFont"/>
    <w:link w:val="Quote"/>
    <w:uiPriority w:val="29"/>
    <w:rsid w:val="00753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35A"/>
    <w:pPr>
      <w:ind w:left="720" w:firstLine="142"/>
      <w:contextualSpacing/>
    </w:pPr>
    <w:rPr>
      <w:rFonts w:ascii="Times New Roman" w:hAnsi="Times New Roman" w:cs="Times New Roman"/>
      <w:sz w:val="24"/>
      <w:lang w:val="vi-VN"/>
    </w:rPr>
  </w:style>
  <w:style w:type="character" w:styleId="IntenseEmphasis">
    <w:name w:val="Intense Emphasis"/>
    <w:basedOn w:val="DefaultParagraphFont"/>
    <w:uiPriority w:val="21"/>
    <w:qFormat/>
    <w:rsid w:val="00753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142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lang w:val="vi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3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3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5335A"/>
    <w:rPr>
      <w:b/>
      <w:bCs/>
    </w:rPr>
  </w:style>
  <w:style w:type="table" w:customStyle="1" w:styleId="TableGrid1">
    <w:name w:val="Table Grid1"/>
    <w:basedOn w:val="TableNormal"/>
    <w:uiPriority w:val="39"/>
    <w:rsid w:val="00AB02C2"/>
    <w:pPr>
      <w:spacing w:after="0" w:line="240" w:lineRule="auto"/>
      <w:ind w:left="0" w:firstLine="0"/>
    </w:pPr>
    <w:rPr>
      <w:rFonts w:cstheme="minorBidi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B"/>
    <w:rPr>
      <w:rFonts w:asciiTheme="minorHAnsi" w:hAnsiTheme="minorHAnsi" w:cstheme="minorBid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B"/>
    <w:rPr>
      <w:rFonts w:asciiTheme="minorHAnsi" w:hAnsiTheme="minorHAnsi" w:cstheme="minorBid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vi-VN" w:eastAsia="en-US" w:bidi="ar-SA"/>
      </w:rPr>
    </w:rPrDefault>
    <w:pPrDefault>
      <w:pPr>
        <w:spacing w:after="160" w:line="259" w:lineRule="auto"/>
        <w:ind w:left="-142"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5A"/>
    <w:pPr>
      <w:ind w:left="0" w:firstLine="0"/>
    </w:pPr>
    <w:rPr>
      <w:rFonts w:asciiTheme="minorHAnsi" w:hAnsiTheme="minorHAnsi" w:cstheme="minorBid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35A"/>
    <w:pPr>
      <w:keepNext/>
      <w:keepLines/>
      <w:spacing w:before="360" w:after="80"/>
      <w:ind w:left="-142" w:firstLine="142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35A"/>
    <w:pPr>
      <w:keepNext/>
      <w:keepLines/>
      <w:spacing w:before="160" w:after="80"/>
      <w:ind w:left="-142" w:firstLine="142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35A"/>
    <w:pPr>
      <w:keepNext/>
      <w:keepLines/>
      <w:spacing w:before="160" w:after="80"/>
      <w:ind w:left="-142" w:firstLine="142"/>
      <w:outlineLvl w:val="2"/>
    </w:pPr>
    <w:rPr>
      <w:rFonts w:eastAsiaTheme="majorEastAsia" w:cstheme="majorBidi"/>
      <w:color w:val="2F5496" w:themeColor="accent1" w:themeShade="BF"/>
      <w:sz w:val="28"/>
      <w:szCs w:val="28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35A"/>
    <w:pPr>
      <w:keepNext/>
      <w:keepLines/>
      <w:spacing w:before="80" w:after="40"/>
      <w:ind w:left="-142" w:firstLine="142"/>
      <w:outlineLvl w:val="3"/>
    </w:pPr>
    <w:rPr>
      <w:rFonts w:eastAsiaTheme="majorEastAsia" w:cstheme="majorBidi"/>
      <w:i/>
      <w:iCs/>
      <w:color w:val="2F5496" w:themeColor="accent1" w:themeShade="BF"/>
      <w:sz w:val="24"/>
      <w:lang w:val="vi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35A"/>
    <w:pPr>
      <w:keepNext/>
      <w:keepLines/>
      <w:spacing w:before="80" w:after="40"/>
      <w:ind w:left="-142" w:firstLine="142"/>
      <w:outlineLvl w:val="4"/>
    </w:pPr>
    <w:rPr>
      <w:rFonts w:eastAsiaTheme="majorEastAsia" w:cstheme="majorBidi"/>
      <w:color w:val="2F5496" w:themeColor="accent1" w:themeShade="BF"/>
      <w:sz w:val="24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35A"/>
    <w:pPr>
      <w:keepNext/>
      <w:keepLines/>
      <w:spacing w:before="40" w:after="0"/>
      <w:ind w:left="-142" w:firstLine="142"/>
      <w:outlineLvl w:val="5"/>
    </w:pPr>
    <w:rPr>
      <w:rFonts w:eastAsiaTheme="majorEastAsia" w:cstheme="majorBidi"/>
      <w:i/>
      <w:iCs/>
      <w:color w:val="595959" w:themeColor="text1" w:themeTint="A6"/>
      <w:sz w:val="24"/>
      <w:lang w:val="vi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35A"/>
    <w:pPr>
      <w:keepNext/>
      <w:keepLines/>
      <w:spacing w:before="40" w:after="0"/>
      <w:ind w:left="-142" w:firstLine="142"/>
      <w:outlineLvl w:val="6"/>
    </w:pPr>
    <w:rPr>
      <w:rFonts w:eastAsiaTheme="majorEastAsia" w:cstheme="majorBidi"/>
      <w:color w:val="595959" w:themeColor="text1" w:themeTint="A6"/>
      <w:sz w:val="24"/>
      <w:lang w:val="vi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35A"/>
    <w:pPr>
      <w:keepNext/>
      <w:keepLines/>
      <w:spacing w:after="0"/>
      <w:ind w:left="-142" w:firstLine="142"/>
      <w:outlineLvl w:val="7"/>
    </w:pPr>
    <w:rPr>
      <w:rFonts w:eastAsiaTheme="majorEastAsia" w:cstheme="majorBidi"/>
      <w:i/>
      <w:iCs/>
      <w:color w:val="272727" w:themeColor="text1" w:themeTint="D8"/>
      <w:sz w:val="24"/>
      <w:lang w:val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35A"/>
    <w:pPr>
      <w:keepNext/>
      <w:keepLines/>
      <w:spacing w:after="0"/>
      <w:ind w:left="-142" w:firstLine="142"/>
      <w:outlineLvl w:val="8"/>
    </w:pPr>
    <w:rPr>
      <w:rFonts w:eastAsiaTheme="majorEastAsia" w:cstheme="majorBidi"/>
      <w:color w:val="272727" w:themeColor="text1" w:themeTint="D8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3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3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3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3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3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3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3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3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35A"/>
    <w:pPr>
      <w:spacing w:after="80" w:line="240" w:lineRule="auto"/>
      <w:ind w:left="-142" w:firstLine="142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75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35A"/>
    <w:pPr>
      <w:numPr>
        <w:ilvl w:val="1"/>
      </w:numPr>
      <w:ind w:left="-142" w:firstLine="142"/>
    </w:pPr>
    <w:rPr>
      <w:rFonts w:eastAsiaTheme="majorEastAsia" w:cstheme="majorBidi"/>
      <w:color w:val="595959" w:themeColor="text1" w:themeTint="A6"/>
      <w:spacing w:val="15"/>
      <w:sz w:val="28"/>
      <w:szCs w:val="28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7533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35A"/>
    <w:pPr>
      <w:spacing w:before="160"/>
      <w:ind w:left="-142" w:firstLine="142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lang w:val="vi-VN"/>
    </w:rPr>
  </w:style>
  <w:style w:type="character" w:customStyle="1" w:styleId="QuoteChar">
    <w:name w:val="Quote Char"/>
    <w:basedOn w:val="DefaultParagraphFont"/>
    <w:link w:val="Quote"/>
    <w:uiPriority w:val="29"/>
    <w:rsid w:val="00753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35A"/>
    <w:pPr>
      <w:ind w:left="720" w:firstLine="142"/>
      <w:contextualSpacing/>
    </w:pPr>
    <w:rPr>
      <w:rFonts w:ascii="Times New Roman" w:hAnsi="Times New Roman" w:cs="Times New Roman"/>
      <w:sz w:val="24"/>
      <w:lang w:val="vi-VN"/>
    </w:rPr>
  </w:style>
  <w:style w:type="character" w:styleId="IntenseEmphasis">
    <w:name w:val="Intense Emphasis"/>
    <w:basedOn w:val="DefaultParagraphFont"/>
    <w:uiPriority w:val="21"/>
    <w:qFormat/>
    <w:rsid w:val="00753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142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lang w:val="vi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3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3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5335A"/>
    <w:rPr>
      <w:b/>
      <w:bCs/>
    </w:rPr>
  </w:style>
  <w:style w:type="table" w:customStyle="1" w:styleId="TableGrid1">
    <w:name w:val="Table Grid1"/>
    <w:basedOn w:val="TableNormal"/>
    <w:uiPriority w:val="39"/>
    <w:rsid w:val="00AB02C2"/>
    <w:pPr>
      <w:spacing w:after="0" w:line="240" w:lineRule="auto"/>
      <w:ind w:left="0" w:firstLine="0"/>
    </w:pPr>
    <w:rPr>
      <w:rFonts w:cstheme="minorBidi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B"/>
    <w:rPr>
      <w:rFonts w:asciiTheme="minorHAnsi" w:hAnsiTheme="minorHAnsi" w:cstheme="minorBid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B"/>
    <w:rPr>
      <w:rFonts w:ascii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2626</Words>
  <Characters>14970</Characters>
  <Application>Microsoft Office Word</Application>
  <DocSecurity>0</DocSecurity>
  <Lines>124</Lines>
  <Paragraphs>35</Paragraphs>
  <ScaleCrop>false</ScaleCrop>
  <Company>thuvienhoclieu.com</Company>
  <LinksUpToDate>false</LinksUpToDate>
  <CharactersWithSpaces>17561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2025-12-08T13:55:00Z</dcterms:created>
  <dcterms:modified xsi:type="dcterms:W3CDTF">2025-12-08T13:57:00Z</dcterms:modified>
</cp:coreProperties>
</file>