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C7E10" w14:textId="680A6F0F" w:rsidR="00584148" w:rsidRPr="00584148" w:rsidRDefault="00373AED" w:rsidP="00373AED">
      <w:pPr>
        <w:spacing w:line="360" w:lineRule="auto"/>
        <w:jc w:val="center"/>
        <w:rPr>
          <w:rFonts w:ascii="Times New Roman" w:hAnsi="Times New Roman"/>
          <w:b/>
          <w:bCs/>
          <w:color w:val="FF0000"/>
          <w:sz w:val="24"/>
        </w:rPr>
      </w:pPr>
      <w:bookmarkStart w:id="0" w:name="_GoBack"/>
      <w:bookmarkEnd w:id="0"/>
      <w:r w:rsidRPr="00584148">
        <w:rPr>
          <w:rFonts w:ascii="Times New Roman" w:hAnsi="Times New Roman"/>
          <w:b/>
          <w:bCs/>
          <w:color w:val="FF0000"/>
          <w:sz w:val="24"/>
          <w:highlight w:val="yellow"/>
          <w:lang w:val="vi-VN"/>
        </w:rPr>
        <w:t>ĐỀ</w:t>
      </w:r>
      <w:r w:rsidR="00EE104A" w:rsidRPr="00584148">
        <w:rPr>
          <w:rFonts w:ascii="Times New Roman" w:hAnsi="Times New Roman"/>
          <w:b/>
          <w:bCs/>
          <w:color w:val="FF0000"/>
          <w:sz w:val="24"/>
          <w:highlight w:val="yellow"/>
        </w:rPr>
        <w:t xml:space="preserve"> CƯƠNG </w:t>
      </w:r>
      <w:r w:rsidR="00584148" w:rsidRPr="00584148">
        <w:rPr>
          <w:rFonts w:ascii="Times New Roman" w:hAnsi="Times New Roman"/>
          <w:b/>
          <w:bCs/>
          <w:color w:val="FF0000"/>
          <w:sz w:val="24"/>
          <w:highlight w:val="yellow"/>
        </w:rPr>
        <w:t>ÔN TẬP GIỮA HỌC KỲ I NĂM HỌC 2025-2026</w:t>
      </w:r>
    </w:p>
    <w:p w14:paraId="184CE6CC" w14:textId="17B724C6" w:rsidR="00EE104A" w:rsidRPr="00584148" w:rsidRDefault="00584148" w:rsidP="00373AED">
      <w:pPr>
        <w:spacing w:line="360" w:lineRule="auto"/>
        <w:jc w:val="center"/>
        <w:rPr>
          <w:rFonts w:ascii="Times New Roman" w:hAnsi="Times New Roman"/>
          <w:b/>
          <w:bCs/>
          <w:color w:val="0070C0"/>
          <w:sz w:val="24"/>
        </w:rPr>
      </w:pPr>
      <w:r w:rsidRPr="00584148">
        <w:rPr>
          <w:rFonts w:ascii="Times New Roman" w:hAnsi="Times New Roman"/>
          <w:b/>
          <w:bCs/>
          <w:color w:val="0070C0"/>
          <w:sz w:val="24"/>
        </w:rPr>
        <w:t xml:space="preserve">MÔN: </w:t>
      </w:r>
      <w:r w:rsidR="00EE104A" w:rsidRPr="00584148">
        <w:rPr>
          <w:rFonts w:ascii="Times New Roman" w:hAnsi="Times New Roman"/>
          <w:b/>
          <w:bCs/>
          <w:color w:val="0070C0"/>
          <w:sz w:val="24"/>
        </w:rPr>
        <w:t>ĐỊA LÍ 10</w:t>
      </w:r>
    </w:p>
    <w:p w14:paraId="1F3D00A7" w14:textId="0F9D1575" w:rsidR="00147674" w:rsidRPr="00584148" w:rsidRDefault="00147674" w:rsidP="00373AED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4148">
        <w:rPr>
          <w:rFonts w:ascii="Times New Roman" w:hAnsi="Times New Roman"/>
          <w:b/>
          <w:bCs/>
          <w:sz w:val="24"/>
        </w:rPr>
        <w:t>I. TRẮC NGHIỆM NHIỀU SỰ LỰA CHỌN</w:t>
      </w:r>
    </w:p>
    <w:p w14:paraId="4936560D" w14:textId="2A6FD4A1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1.</w:t>
      </w:r>
      <w:r w:rsidRPr="00584148">
        <w:rPr>
          <w:rFonts w:ascii="Times New Roman" w:hAnsi="Times New Roman"/>
          <w:sz w:val="24"/>
        </w:rPr>
        <w:t xml:space="preserve"> Bản đồ khác với ảnh chụp ở điểm nào?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Có tỉ lệ, phương hướng, ký hiệu.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Thể hiện màu sắc tự nhiên.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Không có độ cao.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Phóng đại hình dạng thật.</w:t>
      </w:r>
    </w:p>
    <w:p w14:paraId="44901BB8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2.</w:t>
      </w:r>
      <w:r w:rsidRPr="00584148">
        <w:rPr>
          <w:rFonts w:ascii="Times New Roman" w:hAnsi="Times New Roman"/>
          <w:sz w:val="24"/>
        </w:rPr>
        <w:t xml:space="preserve"> Kinh tuyến gốc của Trái Đất đi qua: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Paris.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Tokyo.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Greenwich.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Bắc Cực.</w:t>
      </w:r>
    </w:p>
    <w:p w14:paraId="67844A5E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3.</w:t>
      </w:r>
      <w:r w:rsidRPr="00584148">
        <w:rPr>
          <w:rFonts w:ascii="Times New Roman" w:hAnsi="Times New Roman"/>
          <w:sz w:val="24"/>
        </w:rPr>
        <w:t xml:space="preserve"> Thuyết kiến tạo mảng cho rằng: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Các mảng vỏ Trái Đất di chuyển tương đối với nhau.</w:t>
      </w:r>
    </w:p>
    <w:p w14:paraId="5925E0E6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Vỏ Trái Đất là khối liền.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Các mảng cố định.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Núi được tạo do sông bồi.</w:t>
      </w:r>
    </w:p>
    <w:p w14:paraId="1D31AED9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4.</w:t>
      </w:r>
      <w:r w:rsidRPr="00584148">
        <w:rPr>
          <w:rFonts w:ascii="Times New Roman" w:hAnsi="Times New Roman"/>
          <w:sz w:val="24"/>
        </w:rPr>
        <w:t xml:space="preserve"> Nguyên nhân gây ra nội lực là:</w:t>
      </w:r>
    </w:p>
    <w:p w14:paraId="160D85C3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Áp suất khí quyển.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Sức hút Mặt Trời.</w:t>
      </w:r>
    </w:p>
    <w:p w14:paraId="1FD155E5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Năng lượng bên trong Trái Đất.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Tác động gió và mưa.</w:t>
      </w:r>
    </w:p>
    <w:p w14:paraId="3CD8F3AE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5.</w:t>
      </w:r>
      <w:r w:rsidRPr="00584148">
        <w:rPr>
          <w:rFonts w:ascii="Times New Roman" w:hAnsi="Times New Roman"/>
          <w:sz w:val="24"/>
        </w:rPr>
        <w:t xml:space="preserve"> Hiện tượng ngày và đêm luân phiên là do:</w:t>
      </w:r>
    </w:p>
    <w:p w14:paraId="6A092A9B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Trái Đất chuyển động quanh Mặt Trời.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Góc chiếu sáng thay đổi.</w:t>
      </w:r>
      <w:r w:rsidRPr="00584148">
        <w:rPr>
          <w:rFonts w:ascii="Times New Roman" w:hAnsi="Times New Roman"/>
          <w:sz w:val="24"/>
        </w:rPr>
        <w:tab/>
      </w:r>
    </w:p>
    <w:p w14:paraId="7CB478B0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Sự nghiêng trục Trái Đất.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D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Trái Đất tự quay quanh trục.</w:t>
      </w:r>
    </w:p>
    <w:p w14:paraId="3286E5DC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6.</w:t>
      </w:r>
      <w:r w:rsidRPr="00584148">
        <w:rPr>
          <w:rFonts w:ascii="Times New Roman" w:hAnsi="Times New Roman"/>
          <w:sz w:val="24"/>
        </w:rPr>
        <w:t xml:space="preserve"> Ngày 22/6, Mặt Trời lên thiên đỉnh ở: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Chí tuyến Nam.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Xích đạo.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Cực Bắc.</w:t>
      </w:r>
      <w:r w:rsidRPr="00584148">
        <w:rPr>
          <w:rFonts w:ascii="Times New Roman" w:hAnsi="Times New Roman"/>
          <w:sz w:val="24"/>
          <w:lang w:val="vi-VN"/>
        </w:rPr>
        <w:t xml:space="preserve"> 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D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Chí tuyến Bắc.</w:t>
      </w:r>
    </w:p>
    <w:p w14:paraId="7C2CEE61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7.</w:t>
      </w:r>
      <w:r w:rsidRPr="00584148">
        <w:rPr>
          <w:rFonts w:ascii="Times New Roman" w:hAnsi="Times New Roman"/>
          <w:sz w:val="24"/>
        </w:rPr>
        <w:t xml:space="preserve"> Quá trình đứt gãy thường xảy ra trong điều kiện: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Đá cứng, giòn.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Đá mềm, dẻo.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Đá magma.</w:t>
      </w:r>
      <w:r w:rsidRPr="00584148">
        <w:rPr>
          <w:rFonts w:ascii="Times New Roman" w:hAnsi="Times New Roman"/>
          <w:sz w:val="24"/>
        </w:rPr>
        <w:t> </w:t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Đá trầm tích.</w:t>
      </w:r>
    </w:p>
    <w:p w14:paraId="62C1E7B0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8.</w:t>
      </w:r>
      <w:r w:rsidRPr="00584148">
        <w:rPr>
          <w:rFonts w:ascii="Times New Roman" w:hAnsi="Times New Roman"/>
          <w:sz w:val="24"/>
        </w:rPr>
        <w:t xml:space="preserve"> Ngoại lực chủ yếu có nguồn gốc từ: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Năng lượng Mặt Trời.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Năng lượng trong lòng đất.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Sự vận động mảng kiến tạo.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Gió và mưa.</w:t>
      </w:r>
    </w:p>
    <w:p w14:paraId="43E22CDE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9.</w:t>
      </w:r>
      <w:r w:rsidRPr="00584148">
        <w:rPr>
          <w:rFonts w:ascii="Times New Roman" w:hAnsi="Times New Roman"/>
          <w:sz w:val="24"/>
        </w:rPr>
        <w:t xml:space="preserve"> Tầng đối lưu là tầng:</w:t>
      </w:r>
      <w:r w:rsidRPr="00584148">
        <w:rPr>
          <w:rFonts w:ascii="Times New Roman" w:hAnsi="Times New Roman"/>
          <w:sz w:val="24"/>
        </w:rPr>
        <w:tab/>
      </w:r>
    </w:p>
    <w:p w14:paraId="56E029FF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Không có hiện tượng thời tiết.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Nhiệt độ tăng theo độ cao.</w:t>
      </w:r>
    </w:p>
    <w:p w14:paraId="70B8044F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Chứa hơi nước, mây, mưa.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Nằm trên tầng bình lưu.</w:t>
      </w:r>
    </w:p>
    <w:p w14:paraId="5E8A4162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10.</w:t>
      </w:r>
      <w:r w:rsidRPr="00584148">
        <w:rPr>
          <w:rFonts w:ascii="Times New Roman" w:hAnsi="Times New Roman"/>
          <w:sz w:val="24"/>
        </w:rPr>
        <w:t xml:space="preserve"> Biên độ nhiệt càng lớn khi:</w:t>
      </w:r>
      <w:r w:rsidRPr="00584148">
        <w:rPr>
          <w:rFonts w:ascii="Times New Roman" w:hAnsi="Times New Roman"/>
          <w:sz w:val="24"/>
          <w:lang w:val="vi-VN"/>
        </w:rPr>
        <w:tab/>
      </w:r>
    </w:p>
    <w:p w14:paraId="78FB4203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Ở gần xích đạo.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Khoảng cách đến biển càng xa.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Ở vùng có rừng nhiều.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Ở gần đại dương.</w:t>
      </w:r>
    </w:p>
    <w:p w14:paraId="5A205F21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11.</w:t>
      </w:r>
      <w:r w:rsidRPr="00584148">
        <w:rPr>
          <w:rFonts w:ascii="Times New Roman" w:hAnsi="Times New Roman"/>
          <w:sz w:val="24"/>
        </w:rPr>
        <w:t xml:space="preserve"> Nhiệt độ không khí trung bình năm giảm dần: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</w:p>
    <w:p w14:paraId="26EE6083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Từ cực về xích đạo.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Từ chí tuyến về xích đạo.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</w:p>
    <w:p w14:paraId="21F94E2B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lastRenderedPageBreak/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Từ xích đạo về cực.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Từ Tây sang Đông.</w:t>
      </w:r>
    </w:p>
    <w:p w14:paraId="74389385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12.</w:t>
      </w:r>
      <w:r w:rsidRPr="00584148">
        <w:rPr>
          <w:rFonts w:ascii="Times New Roman" w:hAnsi="Times New Roman"/>
          <w:sz w:val="24"/>
        </w:rPr>
        <w:t xml:space="preserve"> Mặt Trời mọc trước tại:</w:t>
      </w:r>
    </w:p>
    <w:p w14:paraId="39805598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60°Đ so với 90°Đ.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90°Đ so với 60°Đ.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0° so với 30°T.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45°T so với 0°.</w:t>
      </w:r>
    </w:p>
    <w:p w14:paraId="6F1B27E0" w14:textId="546944CF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1</w:t>
      </w:r>
      <w:r w:rsidR="00846AD9" w:rsidRPr="00584148">
        <w:rPr>
          <w:rFonts w:ascii="Times New Roman" w:hAnsi="Times New Roman"/>
          <w:b/>
          <w:color w:val="C00000"/>
          <w:sz w:val="24"/>
        </w:rPr>
        <w:t>3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Bản đồ là gì?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Hình vẽ thể hiện một phần hoặc toàn bộ bề mặt Trái Đất lên mặt phẳng theo một tỉ lệ nhất định.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Ảnh chụp bề mặt Trái Đất.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Bản ghi chú về địa hình.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Sơ đồ phân bố khí hậu.</w:t>
      </w:r>
    </w:p>
    <w:p w14:paraId="7FD5A4F9" w14:textId="772836AD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846AD9" w:rsidRPr="00584148">
        <w:rPr>
          <w:rFonts w:ascii="Times New Roman" w:hAnsi="Times New Roman"/>
          <w:b/>
          <w:color w:val="C00000"/>
          <w:sz w:val="24"/>
        </w:rPr>
        <w:t>14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Tỉ lệ bản đồ 1:100.000 cho biết 1 cm trên bản đồ ứng với bao nhiêu km ngoài thực tế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1 cm trên bản đồ ứng với 100 m ngoài thực tế.</w:t>
      </w:r>
    </w:p>
    <w:p w14:paraId="4226D42D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1 cm trên bản đồ ứng ới 1 km ngoài thực tế.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1 cm trên bản đồ ứng với 10 km ngoài thực tế.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1 cm trên bản đồ ứng với 100 km ngoài thực tế.</w:t>
      </w:r>
    </w:p>
    <w:p w14:paraId="66A69597" w14:textId="56523EA8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846AD9" w:rsidRPr="00584148">
        <w:rPr>
          <w:rFonts w:ascii="Times New Roman" w:hAnsi="Times New Roman"/>
          <w:b/>
          <w:color w:val="C00000"/>
          <w:sz w:val="24"/>
        </w:rPr>
        <w:t>15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Thuyết kiến tạo mảng cho rằng: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Trái Đất là một khối liền.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Vỏ Trái Đất chia thành nhiều mảng di chuyển tương đối với nhau.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Các mảng không chuyển động.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Núi hình thành do sông bồi đắp.</w:t>
      </w:r>
    </w:p>
    <w:p w14:paraId="1FC5BA7E" w14:textId="61E7488A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846AD9" w:rsidRPr="00584148">
        <w:rPr>
          <w:rFonts w:ascii="Times New Roman" w:hAnsi="Times New Roman"/>
          <w:b/>
          <w:color w:val="C00000"/>
          <w:sz w:val="24"/>
        </w:rPr>
        <w:t>16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Hệ quả của chuyển động tự quay quanh trục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Có các mùa trong năm.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B.</w:t>
      </w:r>
      <w:r w:rsidRPr="00584148">
        <w:rPr>
          <w:rFonts w:ascii="Times New Roman" w:hAnsi="Times New Roman"/>
          <w:b/>
          <w:color w:val="0070C0"/>
          <w:sz w:val="24"/>
        </w:rPr>
        <w:t xml:space="preserve"> </w:t>
      </w:r>
      <w:r w:rsidRPr="00584148">
        <w:rPr>
          <w:rFonts w:ascii="Times New Roman" w:hAnsi="Times New Roman"/>
          <w:sz w:val="24"/>
        </w:rPr>
        <w:t>Có hiện tượng Mặt Trời thiên đỉnh.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</w:p>
    <w:p w14:paraId="7F90382E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Có gió mùa.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D.</w:t>
      </w:r>
      <w:r w:rsidRPr="00584148">
        <w:rPr>
          <w:rFonts w:ascii="Times New Roman" w:hAnsi="Times New Roman"/>
          <w:b/>
          <w:color w:val="0070C0"/>
          <w:sz w:val="24"/>
        </w:rPr>
        <w:t xml:space="preserve"> </w:t>
      </w:r>
      <w:r w:rsidRPr="00584148">
        <w:rPr>
          <w:rFonts w:ascii="Times New Roman" w:hAnsi="Times New Roman"/>
          <w:sz w:val="24"/>
        </w:rPr>
        <w:t xml:space="preserve">Có </w:t>
      </w:r>
      <w:r w:rsidRPr="00584148">
        <w:rPr>
          <w:rFonts w:ascii="Times New Roman" w:hAnsi="Times New Roman"/>
          <w:sz w:val="24"/>
          <w:lang w:val="vi-VN"/>
        </w:rPr>
        <w:t>ngày đêm luân phiên</w:t>
      </w:r>
    </w:p>
    <w:p w14:paraId="5AC836B1" w14:textId="37EF3CFE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846AD9" w:rsidRPr="00584148">
        <w:rPr>
          <w:rFonts w:ascii="Times New Roman" w:hAnsi="Times New Roman"/>
          <w:b/>
          <w:color w:val="C00000"/>
          <w:sz w:val="24"/>
        </w:rPr>
        <w:t>17.</w:t>
      </w:r>
      <w:r w:rsidR="00846AD9" w:rsidRPr="00584148">
        <w:rPr>
          <w:rFonts w:ascii="Times New Roman" w:hAnsi="Times New Roman"/>
          <w:sz w:val="24"/>
        </w:rPr>
        <w:t xml:space="preserve"> </w:t>
      </w:r>
      <w:r w:rsidRPr="00584148">
        <w:rPr>
          <w:rFonts w:ascii="Times New Roman" w:hAnsi="Times New Roman"/>
          <w:sz w:val="24"/>
        </w:rPr>
        <w:t>Ngày 21/3 và 23/9 có đặc điểm:</w:t>
      </w:r>
    </w:p>
    <w:p w14:paraId="4DE7196A" w14:textId="6E4034FB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Mặt Trời thiên đỉnh ở chí tuyến Bắc.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Hai bán cầu có ngày và đêm dài bằng nhau.</w:t>
      </w:r>
    </w:p>
    <w:p w14:paraId="35C6CDAD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Ban ngày dài hơn ở Bắc bán cầu.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Ban đêm dài hơn ở Nam bán cầu.</w:t>
      </w:r>
    </w:p>
    <w:p w14:paraId="26CD3B58" w14:textId="37E3C8CD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18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Nội lực của Trái Đất có nguồn gốc từ: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Tác động của con người.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Bức xạ từ không gian.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Năng lượng bên trong Trái Đất.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D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Năng lượng Mặt Trời.</w:t>
      </w:r>
    </w:p>
    <w:p w14:paraId="2A6A5C1D" w14:textId="66030C21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19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Uốn nếp thường hình thành trong điều kiện:</w:t>
      </w:r>
    </w:p>
    <w:p w14:paraId="4D5C8067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Đá cứng, giòn.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Đá mềm, dẻo.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Đá magma.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Đá trầm tích.</w:t>
      </w:r>
    </w:p>
    <w:p w14:paraId="70B6CE46" w14:textId="5390D190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lastRenderedPageBreak/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20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Ngoại lực có xu hướng: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Làm vỏ Trái Đất dày lên.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 xml:space="preserve">San bằng địa hình.   </w:t>
      </w:r>
    </w:p>
    <w:p w14:paraId="301451FC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Nâng cao địa hình.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Gây động đất.</w:t>
      </w:r>
    </w:p>
    <w:p w14:paraId="169A0272" w14:textId="2AD2149F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21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Tầng khí quyển chứa mây, mưa chủ yếu là:</w:t>
      </w:r>
    </w:p>
    <w:p w14:paraId="2D5C9759" w14:textId="49F3646F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0070C0"/>
          <w:sz w:val="24"/>
          <w:lang w:val="vi-VN"/>
        </w:rPr>
        <w:t>A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Tầng bình lưu.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Tầng trung lưu.</w:t>
      </w:r>
      <w:r w:rsidRPr="00584148">
        <w:rPr>
          <w:rFonts w:ascii="Times New Roman" w:hAnsi="Times New Roman"/>
          <w:sz w:val="24"/>
          <w:lang w:val="vi-VN"/>
        </w:rPr>
        <w:t xml:space="preserve">   </w:t>
      </w:r>
      <w:r w:rsidRPr="00584148">
        <w:rPr>
          <w:rFonts w:ascii="Times New Roman" w:hAnsi="Times New Roman"/>
          <w:sz w:val="24"/>
          <w:lang w:val="vi-VN"/>
        </w:rPr>
        <w:tab/>
        <w:t xml:space="preserve">     </w:t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C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Tầng đối lưu.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Tầng nhiệt.</w:t>
      </w:r>
    </w:p>
    <w:p w14:paraId="5426F331" w14:textId="2723BA98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22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Nhiệt độ giảm theo độ cao do: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Không khí càng loãng, hấp thụ ít nhiệt.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Áp suất tăng dần.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Mặt đất lạnh.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Bức xạ yếu.</w:t>
      </w:r>
    </w:p>
    <w:p w14:paraId="754C920A" w14:textId="47A1FBCC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23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Biên độ nhiệt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Chênh lệch giữa nhiệt độ cao nhất và thấp nhất.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Nhiệt độ trung bình tháng.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Sự thay đổi của khí áp.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Lượng mưa trung bình.</w:t>
      </w:r>
    </w:p>
    <w:p w14:paraId="158B7169" w14:textId="0473182B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2</w:t>
      </w:r>
      <w:r w:rsidR="00652F2A" w:rsidRPr="00584148">
        <w:rPr>
          <w:rFonts w:ascii="Times New Roman" w:hAnsi="Times New Roman"/>
          <w:b/>
          <w:color w:val="C00000"/>
          <w:sz w:val="24"/>
        </w:rPr>
        <w:t>4</w:t>
      </w:r>
      <w:r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Vĩ tuyến gốc của Trái Đất là: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</w:p>
    <w:p w14:paraId="218A92A7" w14:textId="77777777" w:rsidR="00405B0A" w:rsidRPr="00584148" w:rsidRDefault="00405B0A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sz w:val="24"/>
          <w:lang w:val="vi-VN"/>
        </w:rPr>
        <w:t>A</w:t>
      </w:r>
      <w:r w:rsidRPr="00584148">
        <w:rPr>
          <w:rFonts w:ascii="Times New Roman" w:hAnsi="Times New Roman"/>
          <w:sz w:val="24"/>
        </w:rPr>
        <w:t xml:space="preserve"> 23°27’B.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  <w:lang w:val="vi-VN"/>
        </w:rPr>
        <w:t>B</w:t>
      </w:r>
      <w:r w:rsidRPr="00584148">
        <w:rPr>
          <w:rFonts w:ascii="Times New Roman" w:hAnsi="Times New Roman"/>
          <w:b/>
          <w:color w:val="0070C0"/>
          <w:sz w:val="24"/>
        </w:rPr>
        <w:t xml:space="preserve">. </w:t>
      </w:r>
      <w:r w:rsidRPr="00584148">
        <w:rPr>
          <w:rFonts w:ascii="Times New Roman" w:hAnsi="Times New Roman"/>
          <w:sz w:val="24"/>
        </w:rPr>
        <w:t>0°.</w:t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90°B.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66°33’N.</w:t>
      </w:r>
    </w:p>
    <w:p w14:paraId="1FDD5C11" w14:textId="5ABD1DEF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25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Tỉ lệ bản đồ 1:5.000.000 nghĩa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1 cm bản đồ = 50 km thực tế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1 cm bản đồ = 5 km thực tế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1 cm bản đồ = 500 km thực tế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1 cm bản đồ = 25 km thực tế</w:t>
      </w:r>
    </w:p>
    <w:p w14:paraId="0EC8A307" w14:textId="475E5538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26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Nội lực có xu hướng: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Nâng cao địa hình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San bằng địa hình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Gây xói mòn mạnh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Tạo mây và mưa</w:t>
      </w:r>
    </w:p>
    <w:p w14:paraId="1459388B" w14:textId="33B40A05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2</w:t>
      </w:r>
      <w:r w:rsidR="00652F2A" w:rsidRPr="00584148">
        <w:rPr>
          <w:rFonts w:ascii="Times New Roman" w:hAnsi="Times New Roman"/>
          <w:b/>
          <w:color w:val="C00000"/>
          <w:sz w:val="24"/>
        </w:rPr>
        <w:t>7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Góc chiếu sáng càng lớn thì: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Nhiệt độ càng thấp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Áp suất càng thấp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Nhiệt độ càng cao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Độ ẩm càng lớn</w:t>
      </w:r>
    </w:p>
    <w:p w14:paraId="3DDAD735" w14:textId="6D343195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2</w:t>
      </w:r>
      <w:r w:rsidR="00652F2A" w:rsidRPr="00584148">
        <w:rPr>
          <w:rFonts w:ascii="Times New Roman" w:hAnsi="Times New Roman"/>
          <w:b/>
          <w:color w:val="C00000"/>
          <w:sz w:val="24"/>
        </w:rPr>
        <w:t>8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Tầng đối lưu có đặc điểm: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Nằm trên tầng bình lưu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Nhiệt độ tăng theo độ cao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Không chứa hơi nước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Xảy ra hầu hết hiện tượng thời tiết</w:t>
      </w:r>
    </w:p>
    <w:p w14:paraId="0F7ED443" w14:textId="06053FE1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2</w:t>
      </w:r>
      <w:r w:rsidR="00652F2A" w:rsidRPr="00584148">
        <w:rPr>
          <w:rFonts w:ascii="Times New Roman" w:hAnsi="Times New Roman"/>
          <w:b/>
          <w:color w:val="C00000"/>
          <w:sz w:val="24"/>
        </w:rPr>
        <w:t>9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Vào ngày 22/12, bán cầu nhận nhiều nhiệt hơn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Bán cầu Bắc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Bán cầu Nam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Cả hai như nhau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Không xác định được</w:t>
      </w:r>
    </w:p>
    <w:p w14:paraId="0FA1D72C" w14:textId="21ED7DDD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30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Địa điểm có nhiệt độ ổn định quanh năm thường nằm: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Gần xích đạo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Xa biển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Ở vùng ôn đới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Ở vùng núi cao</w:t>
      </w:r>
    </w:p>
    <w:p w14:paraId="4EC87BBD" w14:textId="1960CB38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31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Hiện tượng núi lửa thuộc về: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Ngoại lực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Nội lực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Tác động con người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Gió mùa</w:t>
      </w:r>
    </w:p>
    <w:p w14:paraId="7C3FE9CF" w14:textId="66A8002E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lastRenderedPageBreak/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32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Khi tăng độ cao 100m, nhiệt độ trung bình giảm khoảng: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0,6°C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1°C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0,1°C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2°C</w:t>
      </w:r>
    </w:p>
    <w:p w14:paraId="3AF99679" w14:textId="2184AFDC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33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Ở vùng ven biển, biên độ nhiệt nhỏ vì: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Do rừng nhiều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Núi chắn gió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Do độ ẩm cao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Biển điều hoà nhiệt</w:t>
      </w:r>
    </w:p>
    <w:p w14:paraId="140E6592" w14:textId="1B474BC7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4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Phía Đông luôn có giờ địa phương: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Muộn hơn phía Tây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Bằng nhau</w:t>
      </w:r>
      <w:r w:rsidRPr="00584148">
        <w:rPr>
          <w:rFonts w:ascii="Times New Roman" w:hAnsi="Times New Roman"/>
          <w:sz w:val="24"/>
        </w:rPr>
        <w:br/>
        <w:t>C.Sớm hơn phía Tây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Không kết luận được</w:t>
      </w:r>
    </w:p>
    <w:p w14:paraId="075B3BB4" w14:textId="4F11E471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5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Hệ quả quan trọng của chuyển động Trái Đất quanh Mặt Trời là: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Có ngày đêm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="000A4E69" w:rsidRPr="00584148">
        <w:rPr>
          <w:rFonts w:ascii="Times New Roman" w:hAnsi="Times New Roman"/>
          <w:sz w:val="24"/>
        </w:rPr>
        <w:t>Có các mùa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Có thủy triều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Có gió thổi</w:t>
      </w:r>
    </w:p>
    <w:p w14:paraId="520E1B91" w14:textId="45B1F847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6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Vào ngày xuân phân, Mặt Trời chiếu vuông góc tại: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Cực Bắc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="000A4E69"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Chí tuyến Bắc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Chí tuyến Nam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="000A4E69" w:rsidRPr="00584148">
        <w:rPr>
          <w:rFonts w:ascii="Times New Roman" w:hAnsi="Times New Roman"/>
          <w:sz w:val="24"/>
        </w:rPr>
        <w:t>Xích đạo</w:t>
      </w:r>
    </w:p>
    <w:p w14:paraId="024465D7" w14:textId="14993352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7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Độ cao làm nhiệt độ thay đổi vì: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Không khí loãng hấp thụ nhiệt kém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Gió mạnh hơn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Độ ẩm giảm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Gần mây</w:t>
      </w:r>
    </w:p>
    <w:p w14:paraId="1503AC9E" w14:textId="7BB1C17E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8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Dạng địa hình chủ yếu do nội lực: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Đồng bằng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="000A4E69" w:rsidRPr="00584148">
        <w:rPr>
          <w:rFonts w:ascii="Times New Roman" w:hAnsi="Times New Roman"/>
          <w:sz w:val="24"/>
        </w:rPr>
        <w:t>Núi trẻ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Bãi bồi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Đụn cát</w:t>
      </w:r>
    </w:p>
    <w:p w14:paraId="4901F621" w14:textId="0B87FF92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3</w:t>
      </w:r>
      <w:r w:rsidR="00652F2A" w:rsidRPr="00584148">
        <w:rPr>
          <w:rFonts w:ascii="Times New Roman" w:hAnsi="Times New Roman"/>
          <w:b/>
          <w:color w:val="C00000"/>
          <w:sz w:val="24"/>
        </w:rPr>
        <w:t>9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Địa hình do ngoại lực tạo nên: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Đồng bằng phù sa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Núi kiến tạo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Nếp lồi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Nếp lõm</w:t>
      </w:r>
    </w:p>
    <w:p w14:paraId="6B4C1A77" w14:textId="1434D2EA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652F2A" w:rsidRPr="00584148">
        <w:rPr>
          <w:rFonts w:ascii="Times New Roman" w:hAnsi="Times New Roman"/>
          <w:b/>
          <w:color w:val="C00000"/>
          <w:sz w:val="24"/>
        </w:rPr>
        <w:t>40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Bản đồ tỉ lệ càng lớn thì: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Màu sắc tự nhiên hơn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="000A4E69"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Thể hiện vùng càng rộng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="000A4E69" w:rsidRPr="00584148">
        <w:rPr>
          <w:rFonts w:ascii="Times New Roman" w:hAnsi="Times New Roman"/>
          <w:sz w:val="24"/>
        </w:rPr>
        <w:t>Mức độ chi tiết càng cao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Độ chính xác giảm</w:t>
      </w:r>
    </w:p>
    <w:p w14:paraId="61A03633" w14:textId="14783CF8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147674" w:rsidRPr="00584148">
        <w:rPr>
          <w:rFonts w:ascii="Times New Roman" w:hAnsi="Times New Roman"/>
          <w:b/>
          <w:color w:val="C00000"/>
          <w:sz w:val="24"/>
        </w:rPr>
        <w:t>41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Nếu địa điểm A ở 30°Đ và B ở 75°Đ, thì B: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Muộn hơn A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="000A4E69" w:rsidRPr="00584148">
        <w:rPr>
          <w:rFonts w:ascii="Times New Roman" w:hAnsi="Times New Roman"/>
          <w:sz w:val="24"/>
        </w:rPr>
        <w:t>Sớm hơn A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Bằng nhau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  <w:lang w:val="vi-VN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Không xác định</w:t>
      </w:r>
    </w:p>
    <w:p w14:paraId="5A4C1CD1" w14:textId="3301E520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147674" w:rsidRPr="00584148">
        <w:rPr>
          <w:rFonts w:ascii="Times New Roman" w:hAnsi="Times New Roman"/>
          <w:b/>
          <w:color w:val="C00000"/>
          <w:sz w:val="24"/>
        </w:rPr>
        <w:t>42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Nội lực và ngoại lực khác nhau ở: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Thời gian hoạt động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Đối tượng tác động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="000A4E69" w:rsidRPr="00584148">
        <w:rPr>
          <w:rFonts w:ascii="Times New Roman" w:hAnsi="Times New Roman"/>
          <w:sz w:val="24"/>
        </w:rPr>
        <w:t>Nguồn gốc năng lượng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Phạm vi tác động</w:t>
      </w:r>
    </w:p>
    <w:p w14:paraId="34FA530C" w14:textId="28E69484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lastRenderedPageBreak/>
        <w:t xml:space="preserve">Câu </w:t>
      </w:r>
      <w:r w:rsidR="00147674" w:rsidRPr="00584148">
        <w:rPr>
          <w:rFonts w:ascii="Times New Roman" w:hAnsi="Times New Roman"/>
          <w:b/>
          <w:color w:val="C00000"/>
          <w:sz w:val="24"/>
        </w:rPr>
        <w:t>43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Ngày và đêm dài bằng nhau khi: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Pr="00584148">
        <w:rPr>
          <w:rFonts w:ascii="Times New Roman" w:hAnsi="Times New Roman"/>
          <w:sz w:val="24"/>
        </w:rPr>
        <w:t>Xuân phân và thu phân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Đông chí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Hạ chí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Pr="00584148">
        <w:rPr>
          <w:rFonts w:ascii="Times New Roman" w:hAnsi="Times New Roman"/>
          <w:sz w:val="24"/>
        </w:rPr>
        <w:t>Mặt Trời tại chí tuyến Bắc</w:t>
      </w:r>
    </w:p>
    <w:p w14:paraId="0250B407" w14:textId="50B42803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="00147674" w:rsidRPr="00584148">
        <w:rPr>
          <w:rFonts w:ascii="Times New Roman" w:hAnsi="Times New Roman"/>
          <w:b/>
          <w:color w:val="C00000"/>
          <w:sz w:val="24"/>
        </w:rPr>
        <w:t>44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Khi càng ra xa xích đạo: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A. </w:t>
      </w:r>
      <w:r w:rsidR="000A4E69" w:rsidRPr="00584148">
        <w:rPr>
          <w:rFonts w:ascii="Times New Roman" w:hAnsi="Times New Roman"/>
          <w:sz w:val="24"/>
        </w:rPr>
        <w:t>Không thay đổi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="000A4E69" w:rsidRPr="00584148">
        <w:rPr>
          <w:rFonts w:ascii="Times New Roman" w:hAnsi="Times New Roman"/>
          <w:sz w:val="24"/>
        </w:rPr>
        <w:tab/>
      </w:r>
      <w:r w:rsidR="000A4E69"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B. </w:t>
      </w:r>
      <w:r w:rsidRPr="00584148">
        <w:rPr>
          <w:rFonts w:ascii="Times New Roman" w:hAnsi="Times New Roman"/>
          <w:sz w:val="24"/>
        </w:rPr>
        <w:t>Nhiệt độ tăng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Biên độ nhiệt giảm</w:t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sz w:val="24"/>
        </w:rPr>
        <w:tab/>
      </w:r>
      <w:r w:rsidRPr="00584148">
        <w:rPr>
          <w:rFonts w:ascii="Times New Roman" w:hAnsi="Times New Roman"/>
          <w:b/>
          <w:color w:val="0070C0"/>
          <w:sz w:val="24"/>
        </w:rPr>
        <w:t xml:space="preserve">D. </w:t>
      </w:r>
      <w:r w:rsidR="000A4E69" w:rsidRPr="00584148">
        <w:rPr>
          <w:rFonts w:ascii="Times New Roman" w:hAnsi="Times New Roman"/>
          <w:sz w:val="24"/>
        </w:rPr>
        <w:t>Nhiệt độ trung bình năm giảm</w:t>
      </w:r>
      <w:r w:rsidR="000A4E69" w:rsidRPr="00584148">
        <w:rPr>
          <w:rFonts w:ascii="Times New Roman" w:hAnsi="Times New Roman"/>
          <w:sz w:val="24"/>
        </w:rPr>
        <w:tab/>
      </w:r>
    </w:p>
    <w:p w14:paraId="25A32504" w14:textId="77777777" w:rsidR="00846AD9" w:rsidRPr="00584148" w:rsidRDefault="00846AD9" w:rsidP="00373AED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4148">
        <w:rPr>
          <w:rFonts w:ascii="Times New Roman" w:hAnsi="Times New Roman"/>
          <w:b/>
          <w:bCs/>
          <w:sz w:val="24"/>
        </w:rPr>
        <w:t>PHẦN II — ĐÚNG / SAI (Câu 41 → 46)</w:t>
      </w:r>
    </w:p>
    <w:p w14:paraId="7ECFCA37" w14:textId="77777777" w:rsidR="00846AD9" w:rsidRPr="00584148" w:rsidRDefault="00846AD9" w:rsidP="00373AED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4148">
        <w:rPr>
          <w:rFonts w:ascii="Times New Roman" w:hAnsi="Times New Roman"/>
          <w:b/>
          <w:bCs/>
          <w:i/>
          <w:iCs/>
          <w:sz w:val="24"/>
        </w:rPr>
        <w:t>(mỗi câu gồm 4 ý a–d, đánh dấu Đúng hoặc Sai)</w:t>
      </w:r>
    </w:p>
    <w:p w14:paraId="048D8FED" w14:textId="3599C126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41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Pr="00584148">
        <w:rPr>
          <w:rFonts w:ascii="Times New Roman" w:hAnsi="Times New Roman"/>
          <w:sz w:val="24"/>
        </w:rPr>
        <w:t>Bản đồ luôn thể hiện chính xác tuyệt đối các yếu tố trên Trái Đất.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Pr="00584148">
        <w:rPr>
          <w:rFonts w:ascii="Times New Roman" w:hAnsi="Times New Roman"/>
          <w:sz w:val="24"/>
        </w:rPr>
        <w:t>Trái Đất có hai chuyển động chính: tự quay và chuyển động quanh Mặt Trời.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Pr="00584148">
        <w:rPr>
          <w:rFonts w:ascii="Times New Roman" w:hAnsi="Times New Roman"/>
          <w:sz w:val="24"/>
        </w:rPr>
        <w:t>Ngoại lực sinh ra từ nội năng của Trái Đất.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Pr="00584148">
        <w:rPr>
          <w:rFonts w:ascii="Times New Roman" w:hAnsi="Times New Roman"/>
          <w:sz w:val="24"/>
        </w:rPr>
        <w:t>Nhiệt độ giảm dần theo độ cao.</w:t>
      </w:r>
    </w:p>
    <w:p w14:paraId="45D738F6" w14:textId="6693A93E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42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Pr="00584148">
        <w:rPr>
          <w:rFonts w:ascii="Times New Roman" w:hAnsi="Times New Roman"/>
          <w:sz w:val="24"/>
        </w:rPr>
        <w:t>Kinh tuyến vuông góc với vĩ tuyến.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Pr="00584148">
        <w:rPr>
          <w:rFonts w:ascii="Times New Roman" w:hAnsi="Times New Roman"/>
          <w:sz w:val="24"/>
        </w:rPr>
        <w:t>Chí tuyến Bắc nằm ở 23°27’B.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Pr="00584148">
        <w:rPr>
          <w:rFonts w:ascii="Times New Roman" w:hAnsi="Times New Roman"/>
          <w:sz w:val="24"/>
        </w:rPr>
        <w:t>Hệ quả chuyển động quanh Mặt Trời là hiện tượng ngày đêm.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Pr="00584148">
        <w:rPr>
          <w:rFonts w:ascii="Times New Roman" w:hAnsi="Times New Roman"/>
          <w:sz w:val="24"/>
        </w:rPr>
        <w:t>Vào 22/6, bán cầu Nam nhận được nhiều nhiệt nhất.</w:t>
      </w:r>
    </w:p>
    <w:p w14:paraId="6CB1023E" w14:textId="49D09294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43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Pr="00584148">
        <w:rPr>
          <w:rFonts w:ascii="Times New Roman" w:hAnsi="Times New Roman"/>
          <w:sz w:val="24"/>
        </w:rPr>
        <w:t>Uốn nếp tạo núi thường xảy ra ở nơi đá mềm.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Pr="00584148">
        <w:rPr>
          <w:rFonts w:ascii="Times New Roman" w:hAnsi="Times New Roman"/>
          <w:sz w:val="24"/>
        </w:rPr>
        <w:t>Ngoại lực chủ yếu do năng lượng Mặt Trời gây ra.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Pr="00584148">
        <w:rPr>
          <w:rFonts w:ascii="Times New Roman" w:hAnsi="Times New Roman"/>
          <w:sz w:val="24"/>
        </w:rPr>
        <w:t>Tầng đối lưu là nơi xảy ra hầu hết hiện tượng thời tiết.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Pr="00584148">
        <w:rPr>
          <w:rFonts w:ascii="Times New Roman" w:hAnsi="Times New Roman"/>
          <w:sz w:val="24"/>
        </w:rPr>
        <w:t>Biên độ nhiệt càng nhỏ ở vùng gần xích đạo.</w:t>
      </w:r>
    </w:p>
    <w:p w14:paraId="5DAFEC4C" w14:textId="6194168C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44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Pr="00584148">
        <w:rPr>
          <w:rFonts w:ascii="Times New Roman" w:hAnsi="Times New Roman"/>
          <w:sz w:val="24"/>
        </w:rPr>
        <w:t>Trái Đất có dạng hình cầu hơi dẹt ở hai cực.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Pr="00584148">
        <w:rPr>
          <w:rFonts w:ascii="Times New Roman" w:hAnsi="Times New Roman"/>
          <w:sz w:val="24"/>
        </w:rPr>
        <w:t>Đường Xích đạo có độ dài lớn nhất.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Pr="00584148">
        <w:rPr>
          <w:rFonts w:ascii="Times New Roman" w:hAnsi="Times New Roman"/>
          <w:sz w:val="24"/>
        </w:rPr>
        <w:t>Nội lực luôn làm cho địa hình cao lên.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Pr="00584148">
        <w:rPr>
          <w:rFonts w:ascii="Times New Roman" w:hAnsi="Times New Roman"/>
          <w:sz w:val="24"/>
        </w:rPr>
        <w:t>Núi lửa là biểu hiện của ngoại lực.</w:t>
      </w:r>
    </w:p>
    <w:p w14:paraId="41090F7A" w14:textId="0C405903" w:rsidR="00846AD9" w:rsidRPr="00584148" w:rsidRDefault="00584148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45.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="00846AD9" w:rsidRPr="00584148">
        <w:rPr>
          <w:rFonts w:ascii="Times New Roman" w:hAnsi="Times New Roman"/>
          <w:sz w:val="24"/>
        </w:rPr>
        <w:t>Ngày 22/6, Bắc bán cầu ngả về phía Mặt Trời.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="00846AD9" w:rsidRPr="00584148">
        <w:rPr>
          <w:rFonts w:ascii="Times New Roman" w:hAnsi="Times New Roman"/>
          <w:sz w:val="24"/>
        </w:rPr>
        <w:t>Khi lên cao 2000 m, nhiệt độ trung bình giảm khoảng 12°C.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="00846AD9" w:rsidRPr="00584148">
        <w:rPr>
          <w:rFonts w:ascii="Times New Roman" w:hAnsi="Times New Roman"/>
          <w:sz w:val="24"/>
        </w:rPr>
        <w:t>Năng lượng Mặt Trời là nguồn gốc chính của ngoại lực.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="00846AD9" w:rsidRPr="00584148">
        <w:rPr>
          <w:rFonts w:ascii="Times New Roman" w:hAnsi="Times New Roman"/>
          <w:sz w:val="24"/>
        </w:rPr>
        <w:t>Đứt gãy xảy ra trong điều kiện đá mềm, dẻo.</w:t>
      </w:r>
    </w:p>
    <w:p w14:paraId="13A39C6E" w14:textId="66773A93" w:rsidR="00846AD9" w:rsidRPr="00584148" w:rsidRDefault="00584148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lastRenderedPageBreak/>
        <w:t>Câu 46.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a) </w:t>
      </w:r>
      <w:r w:rsidR="00846AD9" w:rsidRPr="00584148">
        <w:rPr>
          <w:rFonts w:ascii="Times New Roman" w:hAnsi="Times New Roman"/>
          <w:sz w:val="24"/>
        </w:rPr>
        <w:t>Góc chiếu sáng càng nhỏ, nhiệt độ càng giảm.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b) </w:t>
      </w:r>
      <w:r w:rsidR="00846AD9" w:rsidRPr="00584148">
        <w:rPr>
          <w:rFonts w:ascii="Times New Roman" w:hAnsi="Times New Roman"/>
          <w:sz w:val="24"/>
        </w:rPr>
        <w:t>Biển có tác dụng điều hòa nhiệt độ.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c) </w:t>
      </w:r>
      <w:r w:rsidR="00846AD9" w:rsidRPr="00584148">
        <w:rPr>
          <w:rFonts w:ascii="Times New Roman" w:hAnsi="Times New Roman"/>
          <w:sz w:val="24"/>
        </w:rPr>
        <w:t>Chênh lệch kinh độ càng lớn thì chênh lệch giờ địa phương càng lớn.</w:t>
      </w:r>
      <w:r w:rsidR="00846AD9" w:rsidRPr="00584148">
        <w:rPr>
          <w:rFonts w:ascii="Times New Roman" w:hAnsi="Times New Roman"/>
          <w:sz w:val="24"/>
        </w:rPr>
        <w:br/>
      </w:r>
      <w:r w:rsidR="00846AD9" w:rsidRPr="00584148">
        <w:rPr>
          <w:rFonts w:ascii="Times New Roman" w:hAnsi="Times New Roman"/>
          <w:b/>
          <w:color w:val="0070C0"/>
          <w:sz w:val="24"/>
        </w:rPr>
        <w:t xml:space="preserve">d) </w:t>
      </w:r>
      <w:r w:rsidR="00846AD9" w:rsidRPr="00584148">
        <w:rPr>
          <w:rFonts w:ascii="Times New Roman" w:hAnsi="Times New Roman"/>
          <w:sz w:val="24"/>
        </w:rPr>
        <w:t>Ngày 21/3 Mặt Trời thiên đỉnh tại chí tuyến Bắc.</w:t>
      </w:r>
    </w:p>
    <w:p w14:paraId="06B4EB07" w14:textId="77777777" w:rsidR="00846AD9" w:rsidRPr="00584148" w:rsidRDefault="00846AD9" w:rsidP="00373AED">
      <w:pPr>
        <w:spacing w:line="360" w:lineRule="auto"/>
        <w:rPr>
          <w:rFonts w:ascii="Times New Roman" w:hAnsi="Times New Roman"/>
          <w:b/>
          <w:bCs/>
          <w:sz w:val="24"/>
        </w:rPr>
      </w:pPr>
      <w:r w:rsidRPr="00584148">
        <w:rPr>
          <w:rFonts w:ascii="Times New Roman" w:hAnsi="Times New Roman"/>
          <w:b/>
          <w:bCs/>
          <w:sz w:val="24"/>
        </w:rPr>
        <w:t>PHẦN III — CÂU TRẢ LỜI NGẮN / TÍNH TOÁN (Câu 47 → 56)</w:t>
      </w:r>
    </w:p>
    <w:p w14:paraId="65A90E75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47:</w:t>
      </w:r>
      <w:r w:rsidRPr="00584148">
        <w:rPr>
          <w:rFonts w:ascii="Times New Roman" w:hAnsi="Times New Roman"/>
          <w:sz w:val="24"/>
        </w:rPr>
        <w:t xml:space="preserve"> Trên bản đồ tỉ lệ 1:2.000.000, đoạn thẳng dài 3,5 cm. Tính khoảng cách thật (km).</w:t>
      </w:r>
    </w:p>
    <w:p w14:paraId="219C9112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48:</w:t>
      </w:r>
      <w:r w:rsidRPr="00584148">
        <w:rPr>
          <w:rFonts w:ascii="Times New Roman" w:hAnsi="Times New Roman"/>
          <w:sz w:val="24"/>
        </w:rPr>
        <w:t xml:space="preserve"> Kinh độ hai địa điểm 90°Đ và 105°Đ. Tính chênh lệch giờ địa phương.</w:t>
      </w:r>
    </w:p>
    <w:p w14:paraId="0E762EF7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49:</w:t>
      </w:r>
      <w:r w:rsidRPr="00584148">
        <w:rPr>
          <w:rFonts w:ascii="Times New Roman" w:hAnsi="Times New Roman"/>
          <w:sz w:val="24"/>
        </w:rPr>
        <w:t xml:space="preserve"> Ở độ cao 2000 m, nhiệt độ giảm 0,6°C/100 m. Nhiệt độ đồng bằng = 30°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Hỏi nhiệt độ vùng núi.</w:t>
      </w:r>
    </w:p>
    <w:p w14:paraId="66F481E2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50:</w:t>
      </w:r>
      <w:r w:rsidRPr="00584148">
        <w:rPr>
          <w:rFonts w:ascii="Times New Roman" w:hAnsi="Times New Roman"/>
          <w:sz w:val="24"/>
        </w:rPr>
        <w:t xml:space="preserve"> Nhiệt độ cao nhất 35°C, thấp nhất 20°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Tính biên độ nhiệt năm.</w:t>
      </w:r>
    </w:p>
    <w:p w14:paraId="4D27B83B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51:</w:t>
      </w:r>
      <w:r w:rsidRPr="00584148">
        <w:rPr>
          <w:rFonts w:ascii="Times New Roman" w:hAnsi="Times New Roman"/>
          <w:sz w:val="24"/>
        </w:rPr>
        <w:t xml:space="preserve"> Trên bản đồ 1:5.000.000, AB = 4 cm. Tính khoảng cách thực tế (km).</w:t>
      </w:r>
    </w:p>
    <w:p w14:paraId="07D39650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52:</w:t>
      </w:r>
      <w:r w:rsidRPr="00584148">
        <w:rPr>
          <w:rFonts w:ascii="Times New Roman" w:hAnsi="Times New Roman"/>
          <w:sz w:val="24"/>
        </w:rPr>
        <w:t xml:space="preserve"> Ở độ cao 1500 m, với hệ số giảm 0,6°C/100 m, đồng bằng 30°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Tính nhiệt độ vùng núi.</w:t>
      </w:r>
    </w:p>
    <w:p w14:paraId="5B3A3D99" w14:textId="070F0920" w:rsidR="00846AD9" w:rsidRPr="00584148" w:rsidRDefault="00846AD9" w:rsidP="00373AED">
      <w:pPr>
        <w:tabs>
          <w:tab w:val="left" w:pos="2851"/>
          <w:tab w:val="left" w:pos="5422"/>
          <w:tab w:val="left" w:pos="7991"/>
        </w:tabs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53:</w:t>
      </w:r>
      <w:r w:rsidRPr="00584148">
        <w:rPr>
          <w:rFonts w:ascii="Times New Roman" w:hAnsi="Times New Roman"/>
          <w:sz w:val="24"/>
        </w:rPr>
        <w:t xml:space="preserve"> Nhiệt độ cao nhất 38°C, thấp nhất 24°</w:t>
      </w:r>
      <w:r w:rsidRPr="00584148">
        <w:rPr>
          <w:rFonts w:ascii="Times New Roman" w:hAnsi="Times New Roman"/>
          <w:b/>
          <w:color w:val="0070C0"/>
          <w:sz w:val="24"/>
        </w:rPr>
        <w:t xml:space="preserve">C. </w:t>
      </w:r>
      <w:r w:rsidRPr="00584148">
        <w:rPr>
          <w:rFonts w:ascii="Times New Roman" w:hAnsi="Times New Roman"/>
          <w:sz w:val="24"/>
        </w:rPr>
        <w:t>Tính biên độ nhiệt.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C00000"/>
          <w:sz w:val="24"/>
        </w:rPr>
        <w:t>Câu 54:</w:t>
      </w:r>
      <w:r w:rsidRPr="00584148">
        <w:rPr>
          <w:rFonts w:ascii="Times New Roman" w:hAnsi="Times New Roman"/>
          <w:sz w:val="24"/>
        </w:rPr>
        <w:t xml:space="preserve">  Hai điểm cách nhau 5 cm trên bản đồ tỉ lệ 1:1.000.000. Tính khoảng cách thực.</w:t>
      </w:r>
      <w:r w:rsidRPr="00584148">
        <w:rPr>
          <w:rFonts w:ascii="Times New Roman" w:hAnsi="Times New Roman"/>
          <w:sz w:val="24"/>
        </w:rPr>
        <w:br/>
      </w: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Pr="00584148">
        <w:rPr>
          <w:rFonts w:ascii="Times New Roman" w:hAnsi="Times New Roman"/>
          <w:b/>
          <w:color w:val="C00000"/>
          <w:sz w:val="24"/>
          <w:lang w:val="vi-VN"/>
        </w:rPr>
        <w:t>55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Khi ở thành phố Luân Đôn (múi giờ số 0) đang là 6 giờ thì cùng lúc đó ở thành phố Bắc Kinh (múi giờ số 8) đang là mấy giờ?</w:t>
      </w:r>
    </w:p>
    <w:p w14:paraId="6459FBCF" w14:textId="66DDBD6E" w:rsidR="00846AD9" w:rsidRPr="00584148" w:rsidRDefault="00846AD9" w:rsidP="00373AED">
      <w:pPr>
        <w:tabs>
          <w:tab w:val="left" w:pos="2851"/>
          <w:tab w:val="left" w:pos="5422"/>
          <w:tab w:val="left" w:pos="7991"/>
        </w:tabs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Pr="00584148">
        <w:rPr>
          <w:rFonts w:ascii="Times New Roman" w:hAnsi="Times New Roman"/>
          <w:b/>
          <w:color w:val="C00000"/>
          <w:sz w:val="24"/>
          <w:lang w:val="vi-VN"/>
        </w:rPr>
        <w:t>56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Một máy bay xuất phát từ Hà Nội (múi giờ số 7) lúc 5 giờ và hạ cánh xuống Ma-ni-la (múi giờ số 8) sau 3 giờ bay. Cho biết lúc máy bay hạ cánh thì ở Ma-ni-la là mấy giờ?</w:t>
      </w:r>
    </w:p>
    <w:p w14:paraId="6B1E1D3F" w14:textId="63B916A0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 xml:space="preserve">Câu </w:t>
      </w:r>
      <w:r w:rsidRPr="00584148">
        <w:rPr>
          <w:rFonts w:ascii="Times New Roman" w:hAnsi="Times New Roman"/>
          <w:b/>
          <w:color w:val="C00000"/>
          <w:sz w:val="24"/>
          <w:lang w:val="vi-VN"/>
        </w:rPr>
        <w:t>57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Khi ở thành phố Luân Đôn (múi giờ số 0) đang là 6 giờ thì cùng lúc đó ở thành phố Tô-Ky-Ô (múi giờ số 9) đang là mấy giờ?</w:t>
      </w:r>
    </w:p>
    <w:p w14:paraId="5D31A3E4" w14:textId="4EA5E705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  <w:lang w:val="vi-VN"/>
        </w:rPr>
        <w:t>Câu 58</w:t>
      </w:r>
      <w:r w:rsidR="00584148" w:rsidRPr="00584148">
        <w:rPr>
          <w:rFonts w:ascii="Times New Roman" w:hAnsi="Times New Roman"/>
          <w:b/>
          <w:color w:val="C00000"/>
          <w:sz w:val="24"/>
        </w:rPr>
        <w:t>.</w:t>
      </w:r>
      <w:r w:rsidRPr="00584148">
        <w:rPr>
          <w:rFonts w:ascii="Times New Roman" w:hAnsi="Times New Roman"/>
          <w:sz w:val="24"/>
        </w:rPr>
        <w:t xml:space="preserve"> Một máy bay xuất phát từ Hà Nội (múi giờ số 7) lúc 5 giờ và hạ cánh xuống Can-bê-ra (múi giờ số 9) sau 10 giờ bay. Cho biết lúc máy bay hạ cánh thì ở Can-bê-ra là mấy giờ?</w:t>
      </w:r>
      <w:r w:rsidRPr="00584148">
        <w:rPr>
          <w:rFonts w:ascii="Times New Roman" w:hAnsi="Times New Roman"/>
          <w:sz w:val="24"/>
          <w:lang w:val="vi-VN"/>
        </w:rPr>
        <w:t xml:space="preserve">  </w:t>
      </w:r>
    </w:p>
    <w:p w14:paraId="7D54ED0C" w14:textId="73BE0E25" w:rsidR="00846AD9" w:rsidRPr="00584148" w:rsidRDefault="00846AD9" w:rsidP="00373AED">
      <w:pPr>
        <w:spacing w:line="360" w:lineRule="auto"/>
        <w:rPr>
          <w:rFonts w:ascii="Times New Roman" w:hAnsi="Times New Roman"/>
          <w:b/>
          <w:sz w:val="24"/>
          <w:lang w:val="vi-VN"/>
        </w:rPr>
      </w:pPr>
      <w:r w:rsidRPr="00584148">
        <w:rPr>
          <w:rFonts w:ascii="Times New Roman" w:hAnsi="Times New Roman"/>
          <w:sz w:val="24"/>
          <w:lang w:val="vi-VN"/>
        </w:rPr>
        <w:t xml:space="preserve"> </w:t>
      </w:r>
      <w:r w:rsidRPr="00584148">
        <w:rPr>
          <w:rFonts w:ascii="Times New Roman" w:hAnsi="Times New Roman"/>
          <w:b/>
          <w:sz w:val="24"/>
        </w:rPr>
        <w:t xml:space="preserve">PHẦN IV — TỰ LUẬN </w:t>
      </w:r>
    </w:p>
    <w:p w14:paraId="3E16EC9B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</w:rPr>
      </w:pPr>
      <w:r w:rsidRPr="00584148">
        <w:rPr>
          <w:rFonts w:ascii="Times New Roman" w:hAnsi="Times New Roman"/>
          <w:b/>
          <w:color w:val="C00000"/>
          <w:sz w:val="24"/>
        </w:rPr>
        <w:t>Câu 57:</w:t>
      </w:r>
      <w:r w:rsidRPr="00584148">
        <w:rPr>
          <w:rFonts w:ascii="Times New Roman" w:hAnsi="Times New Roman"/>
          <w:sz w:val="24"/>
        </w:rPr>
        <w:t xml:space="preserve"> Trình bày hệ quả chuyển động của Trái Đất quanh Mặt Trời..</w:t>
      </w:r>
    </w:p>
    <w:p w14:paraId="107FCAE8" w14:textId="77777777" w:rsidR="00846AD9" w:rsidRPr="00584148" w:rsidRDefault="00846AD9" w:rsidP="00373AED">
      <w:pPr>
        <w:spacing w:line="360" w:lineRule="auto"/>
        <w:rPr>
          <w:rFonts w:ascii="Times New Roman" w:hAnsi="Times New Roman"/>
          <w:sz w:val="24"/>
          <w:lang w:val="vi-VN"/>
        </w:rPr>
      </w:pPr>
      <w:r w:rsidRPr="00584148">
        <w:rPr>
          <w:rFonts w:ascii="Times New Roman" w:hAnsi="Times New Roman"/>
          <w:b/>
          <w:color w:val="C00000"/>
          <w:sz w:val="24"/>
        </w:rPr>
        <w:t>Câu 5</w:t>
      </w:r>
      <w:r w:rsidRPr="00584148">
        <w:rPr>
          <w:rFonts w:ascii="Times New Roman" w:hAnsi="Times New Roman"/>
          <w:b/>
          <w:color w:val="C00000"/>
          <w:sz w:val="24"/>
          <w:lang w:val="vi-VN"/>
        </w:rPr>
        <w:t>8</w:t>
      </w:r>
      <w:r w:rsidRPr="00584148">
        <w:rPr>
          <w:rFonts w:ascii="Times New Roman" w:hAnsi="Times New Roman"/>
          <w:b/>
          <w:color w:val="C00000"/>
          <w:sz w:val="24"/>
        </w:rPr>
        <w:t>:</w:t>
      </w:r>
      <w:r w:rsidRPr="00584148">
        <w:rPr>
          <w:rFonts w:ascii="Times New Roman" w:hAnsi="Times New Roman"/>
          <w:sz w:val="24"/>
        </w:rPr>
        <w:t xml:space="preserve"> Trình bày đặc điểm chuyển động tự quay quanh trục của Trái Đất.</w:t>
      </w:r>
    </w:p>
    <w:p w14:paraId="4AE37ECF" w14:textId="77777777" w:rsidR="00610EDD" w:rsidRPr="00584148" w:rsidRDefault="00610EDD" w:rsidP="00373AED">
      <w:pPr>
        <w:spacing w:line="360" w:lineRule="auto"/>
        <w:rPr>
          <w:rFonts w:ascii="Times New Roman" w:hAnsi="Times New Roman"/>
          <w:sz w:val="24"/>
        </w:rPr>
      </w:pPr>
    </w:p>
    <w:p w14:paraId="66B287E9" w14:textId="77777777" w:rsidR="00BF5B1D" w:rsidRPr="00584148" w:rsidRDefault="00BF5B1D" w:rsidP="00373AED">
      <w:pPr>
        <w:spacing w:line="360" w:lineRule="auto"/>
        <w:rPr>
          <w:rFonts w:ascii="Times New Roman" w:hAnsi="Times New Roman"/>
          <w:sz w:val="24"/>
        </w:rPr>
      </w:pPr>
    </w:p>
    <w:sectPr w:rsidR="00BF5B1D" w:rsidRPr="00584148" w:rsidSect="003A6B3D">
      <w:headerReference w:type="default" r:id="rId8"/>
      <w:footerReference w:type="default" r:id="rId9"/>
      <w:pgSz w:w="12240" w:h="15840"/>
      <w:pgMar w:top="709" w:right="1440" w:bottom="709" w:left="1440" w:header="426" w:footer="2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4156A" w14:textId="77777777" w:rsidR="004A3042" w:rsidRDefault="004A3042" w:rsidP="00834F47">
      <w:r>
        <w:separator/>
      </w:r>
    </w:p>
  </w:endnote>
  <w:endnote w:type="continuationSeparator" w:id="0">
    <w:p w14:paraId="1022CCDA" w14:textId="77777777" w:rsidR="004A3042" w:rsidRDefault="004A3042" w:rsidP="0083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5F215" w14:textId="729569D2" w:rsidR="003A6B3D" w:rsidRPr="003A6B3D" w:rsidRDefault="003A6B3D" w:rsidP="003A6B3D">
    <w:pPr>
      <w:tabs>
        <w:tab w:val="center" w:pos="4680"/>
        <w:tab w:val="right" w:pos="9360"/>
      </w:tabs>
      <w:rPr>
        <w:rFonts w:ascii="Calibri" w:hAnsi="Calibri"/>
        <w:sz w:val="22"/>
        <w:szCs w:val="20"/>
        <w:lang w:bidi="hi-IN"/>
      </w:rPr>
    </w:pPr>
    <w:r w:rsidRPr="003A6B3D"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                     </w:t>
    </w:r>
    <w:r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                              </w:t>
    </w:r>
    <w:r w:rsidRPr="003A6B3D"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   </w:t>
    </w:r>
    <w:r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</w:t>
    </w:r>
    <w:r w:rsidRPr="003A6B3D"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</w:t>
    </w:r>
    <w:r>
      <w:rPr>
        <w:rFonts w:ascii="Times New Roman" w:eastAsia="SimSun" w:hAnsi="Times New Roman"/>
        <w:b/>
        <w:color w:val="000000"/>
        <w:kern w:val="2"/>
        <w:sz w:val="24"/>
        <w:lang w:val="nl-NL" w:eastAsia="zh-CN"/>
      </w:rPr>
      <w:t xml:space="preserve">   </w:t>
    </w:r>
    <w:r w:rsidRPr="003A6B3D">
      <w:rPr>
        <w:rFonts w:ascii="Times New Roman" w:eastAsia="SimSun" w:hAnsi="Times New Roman"/>
        <w:b/>
        <w:color w:val="00B0F0"/>
        <w:kern w:val="2"/>
        <w:sz w:val="24"/>
        <w:lang w:val="nl-NL" w:eastAsia="zh-CN"/>
      </w:rPr>
      <w:t>thuvienhoclieu</w:t>
    </w:r>
    <w:r w:rsidRPr="003A6B3D">
      <w:rPr>
        <w:rFonts w:ascii="Times New Roman" w:eastAsia="SimSun" w:hAnsi="Times New Roman"/>
        <w:b/>
        <w:color w:val="FF0000"/>
        <w:kern w:val="2"/>
        <w:sz w:val="24"/>
        <w:lang w:val="nl-NL" w:eastAsia="zh-CN"/>
      </w:rPr>
      <w:t xml:space="preserve">.com </w:t>
    </w:r>
    <w:r w:rsidRPr="003A6B3D">
      <w:rPr>
        <w:rFonts w:ascii="Times New Roman" w:eastAsia="SimSun" w:hAnsi="Times New Roman"/>
        <w:b/>
        <w:color w:val="000000"/>
        <w:kern w:val="2"/>
        <w:sz w:val="24"/>
        <w:lang w:eastAsia="zh-CN"/>
      </w:rPr>
      <w:t xml:space="preserve">                                </w:t>
    </w:r>
    <w:r w:rsidRPr="003A6B3D">
      <w:rPr>
        <w:rFonts w:ascii="Times New Roman" w:eastAsia="SimSun" w:hAnsi="Times New Roman"/>
        <w:b/>
        <w:color w:val="FF0000"/>
        <w:kern w:val="2"/>
        <w:sz w:val="24"/>
        <w:lang w:eastAsia="zh-CN"/>
      </w:rPr>
      <w:t>Trang</w:t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t xml:space="preserve"> </w:t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fldChar w:fldCharType="begin"/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instrText xml:space="preserve"> PAGE   \* MERGEFORMAT </w:instrText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lang w:eastAsia="zh-CN"/>
      </w:rPr>
      <w:t>3</w:t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fldChar w:fldCharType="end"/>
    </w:r>
    <w:r w:rsidRPr="003A6B3D">
      <w:rPr>
        <w:rFonts w:ascii="Times New Roman" w:eastAsia="SimSun" w:hAnsi="Times New Roman"/>
        <w:b/>
        <w:color w:val="0070C0"/>
        <w:kern w:val="2"/>
        <w:sz w:val="24"/>
        <w:lang w:eastAsia="zh-CN"/>
      </w:rPr>
      <w:t xml:space="preserve">  </w:t>
    </w:r>
  </w:p>
  <w:p w14:paraId="0044CF9D" w14:textId="77777777" w:rsidR="003A6B3D" w:rsidRPr="003A6B3D" w:rsidRDefault="003A6B3D" w:rsidP="003A6B3D">
    <w:pPr>
      <w:tabs>
        <w:tab w:val="center" w:pos="4680"/>
        <w:tab w:val="right" w:pos="9360"/>
      </w:tabs>
      <w:ind w:firstLine="720"/>
      <w:rPr>
        <w:rFonts w:ascii="Times New Roman" w:hAnsi="Times New Roman"/>
        <w:szCs w:val="28"/>
      </w:rPr>
    </w:pPr>
    <w:r w:rsidRPr="003A6B3D">
      <w:rPr>
        <w:rFonts w:ascii="Times New Roman" w:hAnsi="Times New Roman"/>
        <w:szCs w:val="28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46C0D" w14:textId="77777777" w:rsidR="004A3042" w:rsidRDefault="004A3042" w:rsidP="00834F47">
      <w:r>
        <w:separator/>
      </w:r>
    </w:p>
  </w:footnote>
  <w:footnote w:type="continuationSeparator" w:id="0">
    <w:p w14:paraId="6F77AD47" w14:textId="77777777" w:rsidR="004A3042" w:rsidRDefault="004A3042" w:rsidP="00834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C7EB2" w14:textId="77777777" w:rsidR="003A6B3D" w:rsidRPr="003A6B3D" w:rsidRDefault="003A6B3D" w:rsidP="003A6B3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hAnsi="Times New Roman"/>
        <w:sz w:val="22"/>
        <w:szCs w:val="22"/>
        <w:lang w:val="vi"/>
      </w:rPr>
    </w:pPr>
    <w:r w:rsidRPr="003A6B3D">
      <w:rPr>
        <w:rFonts w:ascii="Times New Roman" w:eastAsia="Calibri" w:hAnsi="Times New Roman"/>
        <w:b/>
        <w:color w:val="00B0F0"/>
        <w:sz w:val="24"/>
        <w:lang w:val="nl-NL"/>
      </w:rPr>
      <w:t>thuvienhoclieu</w:t>
    </w:r>
    <w:r w:rsidRPr="003A6B3D">
      <w:rPr>
        <w:rFonts w:ascii="Times New Roman" w:eastAsia="Calibri" w:hAnsi="Times New Roman"/>
        <w:b/>
        <w:color w:val="FF0000"/>
        <w:sz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F03"/>
    <w:multiLevelType w:val="hybridMultilevel"/>
    <w:tmpl w:val="36443126"/>
    <w:lvl w:ilvl="0" w:tplc="A3CEA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B0A"/>
    <w:rsid w:val="000A4E69"/>
    <w:rsid w:val="00147674"/>
    <w:rsid w:val="00373AED"/>
    <w:rsid w:val="003A6B3D"/>
    <w:rsid w:val="00405B0A"/>
    <w:rsid w:val="004A3042"/>
    <w:rsid w:val="00584148"/>
    <w:rsid w:val="00610EDD"/>
    <w:rsid w:val="00652F2A"/>
    <w:rsid w:val="006A3C24"/>
    <w:rsid w:val="00834F47"/>
    <w:rsid w:val="00846AD9"/>
    <w:rsid w:val="00B91FFF"/>
    <w:rsid w:val="00BF5B1D"/>
    <w:rsid w:val="00D63624"/>
    <w:rsid w:val="00EE104A"/>
    <w:rsid w:val="00F1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C0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0A"/>
    <w:pPr>
      <w:spacing w:after="0" w:line="240" w:lineRule="auto"/>
    </w:pPr>
    <w:rPr>
      <w:rFonts w:ascii=".VnTime" w:eastAsia="Times New Roman" w:hAnsi=".VnTime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B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B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B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B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B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B0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B0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0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B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B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B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B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B0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B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B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B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B0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373A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F47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4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F47"/>
    <w:rPr>
      <w:rFonts w:ascii=".VnTime" w:eastAsia="Times New Roman" w:hAnsi=".VnTime" w:cs="Times New Roman"/>
      <w:kern w:val="0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B0A"/>
    <w:pPr>
      <w:spacing w:after="0" w:line="240" w:lineRule="auto"/>
    </w:pPr>
    <w:rPr>
      <w:rFonts w:ascii=".VnTime" w:eastAsia="Times New Roman" w:hAnsi=".VnTime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B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B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B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B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B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B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B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B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B0A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B0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B0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B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B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B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B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B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B0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B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B0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B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B0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B0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373AE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4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F47"/>
    <w:rPr>
      <w:rFonts w:ascii=".VnTime" w:eastAsia="Times New Roman" w:hAnsi=".VnTime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4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F47"/>
    <w:rPr>
      <w:rFonts w:ascii=".VnTime" w:eastAsia="Times New Roman" w:hAnsi=".VnTime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1358</Words>
  <Characters>7743</Characters>
  <Application>Microsoft Office Word</Application>
  <DocSecurity>0</DocSecurity>
  <Lines>64</Lines>
  <Paragraphs>18</Paragraphs>
  <ScaleCrop>false</ScaleCrop>
  <Company>thuvienhoclieu.com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>thuvienhoclieu.com</dc:creator>
  <cp:keywords>thuvienhoclieu.com</cp:keywords>
  <dc:description>thuvienhoclieu.com</dc:description>
  <cp:lastModifiedBy/>
  <cp:revision>1</cp:revision>
  <dcterms:created xsi:type="dcterms:W3CDTF">2025-10-21T11:15:00Z</dcterms:created>
  <dcterms:modified xsi:type="dcterms:W3CDTF">2025-10-21T11:16:00Z</dcterms:modified>
</cp:coreProperties>
</file>