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0F" w:rsidRPr="00D61A0F" w:rsidRDefault="005D6F21" w:rsidP="00FA0E56">
      <w:pPr>
        <w:spacing w:after="0"/>
        <w:ind w:right="11"/>
        <w:jc w:val="center"/>
        <w:rPr>
          <w:b/>
          <w:color w:val="FF0000"/>
        </w:rPr>
      </w:pPr>
      <w:r w:rsidRPr="00D61A0F">
        <w:rPr>
          <w:b/>
          <w:color w:val="FF0000"/>
          <w:highlight w:val="yellow"/>
        </w:rPr>
        <w:t>ĐỀ CƯƠNG ÔN TẬP VÀ ĐỀ KIỂM TRA GIỮA KỲ 1</w:t>
      </w:r>
      <w:r w:rsidRPr="00D61A0F">
        <w:rPr>
          <w:b/>
          <w:color w:val="FF0000"/>
        </w:rPr>
        <w:t xml:space="preserve"> </w:t>
      </w:r>
    </w:p>
    <w:p w:rsidR="00072C64" w:rsidRPr="00D61A0F" w:rsidRDefault="005D6F21" w:rsidP="00FA0E56">
      <w:pPr>
        <w:spacing w:after="0"/>
        <w:ind w:right="11"/>
        <w:jc w:val="center"/>
        <w:rPr>
          <w:color w:val="0000FF"/>
        </w:rPr>
      </w:pPr>
      <w:r w:rsidRPr="00D61A0F">
        <w:rPr>
          <w:b/>
          <w:color w:val="0000FF"/>
        </w:rPr>
        <w:t>MÔN</w:t>
      </w:r>
      <w:r w:rsidR="00D61A0F" w:rsidRPr="00D61A0F">
        <w:rPr>
          <w:b/>
          <w:color w:val="0000FF"/>
        </w:rPr>
        <w:t>:</w:t>
      </w:r>
      <w:r w:rsidRPr="00D61A0F">
        <w:rPr>
          <w:b/>
          <w:color w:val="0000FF"/>
        </w:rPr>
        <w:t xml:space="preserve"> GDQP KHỐI 11 </w:t>
      </w:r>
    </w:p>
    <w:p w:rsidR="00072C64" w:rsidRDefault="005D6F21" w:rsidP="00FA0E56">
      <w:pPr>
        <w:pStyle w:val="Heading2"/>
        <w:spacing w:after="0"/>
        <w:ind w:left="1810" w:right="0"/>
      </w:pPr>
      <w:r>
        <w:t>A.</w:t>
      </w:r>
      <w:r>
        <w:rPr>
          <w:rFonts w:ascii="Arial" w:eastAsia="Arial" w:hAnsi="Arial" w:cs="Arial"/>
        </w:rPr>
        <w:t xml:space="preserve"> </w:t>
      </w:r>
      <w:r>
        <w:t xml:space="preserve">PHẦN TRÁCH NGHIỆM ( 7Đ) </w:t>
      </w:r>
    </w:p>
    <w:p w:rsidR="00D61A0F" w:rsidRDefault="005D6F21" w:rsidP="00FA0E56">
      <w:pPr>
        <w:spacing w:after="0"/>
        <w:ind w:left="-5" w:right="2674"/>
        <w:jc w:val="left"/>
        <w:rPr>
          <w:b/>
        </w:rPr>
      </w:pPr>
      <w:r>
        <w:rPr>
          <w:b/>
          <w:u w:val="single" w:color="000000"/>
        </w:rPr>
        <w:t>Bài 1: Bảo vệ chủ quyền lãnh thổ biên giới quốc gia: (15 câu)</w:t>
      </w:r>
      <w:r>
        <w:rPr>
          <w:b/>
        </w:rPr>
        <w:t xml:space="preserve"> </w:t>
      </w:r>
    </w:p>
    <w:p w:rsidR="00072C64" w:rsidRPr="00D61A0F" w:rsidRDefault="005D6F21" w:rsidP="00FA0E56">
      <w:pPr>
        <w:spacing w:after="0"/>
        <w:ind w:left="-5" w:right="2674"/>
        <w:jc w:val="left"/>
      </w:pPr>
      <w:r w:rsidRPr="000000D7">
        <w:rPr>
          <w:b/>
          <w:color w:val="0000FF"/>
        </w:rPr>
        <w:t>Câu 1:</w:t>
      </w:r>
      <w:r w:rsidRPr="00D61A0F">
        <w:rPr>
          <w:b/>
        </w:rPr>
        <w:t xml:space="preserve"> </w:t>
      </w:r>
      <w:r w:rsidRPr="00D61A0F">
        <w:t xml:space="preserve">Chủ quyền lãnh thổ quốc gia là gì? </w:t>
      </w:r>
      <w:r w:rsidRPr="00D61A0F">
        <w:rPr>
          <w:b/>
        </w:rPr>
        <w:t xml:space="preserve"> </w:t>
      </w:r>
    </w:p>
    <w:p w:rsidR="00072C64" w:rsidRPr="00D61A0F" w:rsidRDefault="00D61A0F" w:rsidP="00FA0E56">
      <w:pPr>
        <w:spacing w:after="0"/>
        <w:ind w:left="350" w:hanging="317"/>
      </w:pPr>
      <w:r w:rsidRPr="00D61A0F">
        <w:rPr>
          <w:szCs w:val="26"/>
        </w:rPr>
        <w:t>A.</w:t>
      </w:r>
      <w:r w:rsidRPr="00D61A0F">
        <w:rPr>
          <w:szCs w:val="26"/>
        </w:rPr>
        <w:tab/>
      </w:r>
      <w:r w:rsidR="005D6F21" w:rsidRPr="00D61A0F">
        <w:t xml:space="preserve">Quyền thiêng liêng, bất khả xâm phạm của quốc gia </w:t>
      </w:r>
    </w:p>
    <w:p w:rsidR="00072C64" w:rsidRPr="00D61A0F" w:rsidRDefault="00D61A0F" w:rsidP="00FA0E56">
      <w:pPr>
        <w:spacing w:after="0"/>
        <w:ind w:left="350" w:hanging="317"/>
      </w:pPr>
      <w:r w:rsidRPr="00D61A0F">
        <w:rPr>
          <w:szCs w:val="26"/>
        </w:rPr>
        <w:t>B.</w:t>
      </w:r>
      <w:r w:rsidRPr="00D61A0F">
        <w:rPr>
          <w:szCs w:val="26"/>
        </w:rPr>
        <w:tab/>
      </w:r>
      <w:r w:rsidR="005D6F21" w:rsidRPr="00D61A0F">
        <w:t xml:space="preserve">Văn hoá, là ý chí của dân tộc </w:t>
      </w:r>
    </w:p>
    <w:p w:rsidR="00072C64" w:rsidRPr="00D61A0F" w:rsidRDefault="00D61A0F" w:rsidP="00FA0E56">
      <w:pPr>
        <w:spacing w:after="0"/>
        <w:ind w:left="350" w:hanging="317"/>
      </w:pPr>
      <w:r w:rsidRPr="00D61A0F">
        <w:rPr>
          <w:szCs w:val="26"/>
        </w:rPr>
        <w:t>C.</w:t>
      </w:r>
      <w:r w:rsidRPr="00D61A0F">
        <w:rPr>
          <w:szCs w:val="26"/>
        </w:rPr>
        <w:tab/>
      </w:r>
      <w:r w:rsidR="005D6F21" w:rsidRPr="00D61A0F">
        <w:t xml:space="preserve">Thể hiện tính nhân văn của dân tộc </w:t>
      </w:r>
    </w:p>
    <w:p w:rsidR="00072C64" w:rsidRPr="00D61A0F" w:rsidRDefault="00D61A0F" w:rsidP="00FA0E56">
      <w:pPr>
        <w:spacing w:after="0"/>
        <w:ind w:left="350" w:hanging="317"/>
      </w:pPr>
      <w:r w:rsidRPr="00D61A0F">
        <w:rPr>
          <w:szCs w:val="26"/>
        </w:rPr>
        <w:t>D.</w:t>
      </w:r>
      <w:r w:rsidRPr="00D61A0F">
        <w:rPr>
          <w:szCs w:val="26"/>
        </w:rPr>
        <w:tab/>
      </w:r>
      <w:r w:rsidR="005D6F21" w:rsidRPr="00D61A0F">
        <w:t xml:space="preserve">Truyền thống của quốc gia, dân tộc </w:t>
      </w:r>
    </w:p>
    <w:p w:rsidR="00072C64" w:rsidRDefault="005D6F21" w:rsidP="00FA0E56">
      <w:pPr>
        <w:pStyle w:val="Heading2"/>
        <w:spacing w:after="0"/>
        <w:ind w:left="43" w:right="0"/>
      </w:pPr>
      <w:r>
        <w:t>Đáp án đúng là: A</w:t>
      </w:r>
      <w:r>
        <w:rPr>
          <w:b w:val="0"/>
        </w:rPr>
        <w:t xml:space="preserve"> </w:t>
      </w:r>
    </w:p>
    <w:p w:rsidR="00072C64" w:rsidRDefault="005D6F21" w:rsidP="00FA0E56">
      <w:pPr>
        <w:spacing w:after="0"/>
        <w:ind w:left="43"/>
      </w:pPr>
      <w:r w:rsidRPr="000000D7">
        <w:rPr>
          <w:b/>
          <w:color w:val="0000FF"/>
        </w:rPr>
        <w:t>Câu 2:</w:t>
      </w:r>
      <w:r>
        <w:rPr>
          <w:b/>
        </w:rPr>
        <w:t xml:space="preserve"> chọn đáp án Đúng (Đ) hoặc sai (S):</w:t>
      </w:r>
      <w:r>
        <w:t xml:space="preserve"> Trong Điều 1, Chương 1 của Luật Biển Việt Nam (Luật số 18/2012/QH13, có hiệu lực từ ngày 01/01/2013) ghi rõ “Luật này quy định về đường cơ sở, nội thủy, lãnh hải, vùng tiếp giáp lãnh hải, vùng đặc quyền kinh tế, thềm lục địa, các đảo, quần đảo Hoàng Sa, quần đảo Trường Sa và quần đảo khác thuộc chủ quyền, quyền chủ quyền, quyền tài phán quốc gia của Việt Nam; hoạt động trong vùng biển Việt Nam; phát triển kinh tế biển; quản lý và bảo vệ biển, đảo.” </w:t>
      </w:r>
    </w:p>
    <w:p w:rsidR="00072C64" w:rsidRDefault="00D61A0F" w:rsidP="00FA0E56">
      <w:pPr>
        <w:spacing w:after="0"/>
        <w:ind w:left="313" w:hanging="280"/>
      </w:pPr>
      <w:r>
        <w:rPr>
          <w:szCs w:val="26"/>
          <w:u w:color="000000"/>
        </w:rPr>
        <w:t xml:space="preserve">a) </w:t>
      </w:r>
      <w:r w:rsidR="005D6F21">
        <w:t xml:space="preserve">Nội thuỷ là vùng nước tiếp giáp với bờ biển, ở phía trong đường cơ sở và là bộ phận của lãnh thổ Việt Nam: </w:t>
      </w:r>
      <w:r w:rsidR="005D6F21">
        <w:rPr>
          <w:b/>
        </w:rPr>
        <w:t>(Đ)</w:t>
      </w:r>
      <w:r w:rsidR="005D6F21">
        <w:rPr>
          <w:b/>
          <w:color w:val="EE0000"/>
        </w:rPr>
        <w:t xml:space="preserve"> </w:t>
      </w:r>
    </w:p>
    <w:p w:rsidR="00072C64" w:rsidRDefault="00D61A0F" w:rsidP="00FA0E56">
      <w:pPr>
        <w:spacing w:after="0"/>
        <w:ind w:left="313" w:hanging="280"/>
      </w:pPr>
      <w:r>
        <w:rPr>
          <w:szCs w:val="26"/>
          <w:u w:color="000000"/>
        </w:rPr>
        <w:t xml:space="preserve">b) </w:t>
      </w:r>
      <w:r w:rsidR="005D6F21">
        <w:t xml:space="preserve">Vùng tiếp giáp lãnh hải là vùng biển tiếp liền và nằm ngoài lãnh hải Việt Nam, có chiều rộng tính từ ranh giới ngoài của lãnh hải là 212 hải lí: </w:t>
      </w:r>
      <w:r w:rsidR="005D6F21">
        <w:rPr>
          <w:b/>
        </w:rPr>
        <w:t>(S)</w:t>
      </w:r>
      <w:r w:rsidR="005D6F21">
        <w:rPr>
          <w:b/>
          <w:color w:val="EE0000"/>
        </w:rPr>
        <w:t xml:space="preserve"> </w:t>
      </w:r>
    </w:p>
    <w:p w:rsidR="00072C64" w:rsidRDefault="00D61A0F" w:rsidP="00FA0E56">
      <w:pPr>
        <w:spacing w:after="0"/>
        <w:ind w:left="313" w:hanging="280"/>
      </w:pPr>
      <w:r>
        <w:rPr>
          <w:szCs w:val="26"/>
          <w:u w:color="000000"/>
        </w:rPr>
        <w:t xml:space="preserve">c) </w:t>
      </w:r>
      <w:r w:rsidR="005D6F21">
        <w:t xml:space="preserve">Tàu thuyền của tất cả các quốc gia được hưởng quyền đi qua không gây hại trong lãnh hải </w:t>
      </w:r>
    </w:p>
    <w:p w:rsidR="00072C64" w:rsidRDefault="005D6F21" w:rsidP="00FA0E56">
      <w:pPr>
        <w:spacing w:after="0"/>
        <w:ind w:left="43"/>
      </w:pPr>
      <w:r>
        <w:t xml:space="preserve">Việt Nam: </w:t>
      </w:r>
      <w:r>
        <w:rPr>
          <w:b/>
        </w:rPr>
        <w:t>(Đ)</w:t>
      </w:r>
      <w:r>
        <w:t xml:space="preserve"> </w:t>
      </w:r>
    </w:p>
    <w:p w:rsidR="00072C64" w:rsidRDefault="00D61A0F" w:rsidP="00FA0E56">
      <w:pPr>
        <w:spacing w:after="0"/>
        <w:ind w:left="313" w:hanging="280"/>
      </w:pPr>
      <w:r>
        <w:rPr>
          <w:szCs w:val="26"/>
          <w:u w:color="000000"/>
        </w:rPr>
        <w:t xml:space="preserve">d) </w:t>
      </w:r>
      <w:r w:rsidR="005D6F21">
        <w:t xml:space="preserve">Cù Lao Chàm (nay thuộc TP Đà Nẵng) là một đảo xinh đẹp, được UNESCO công nhận là khu dự trữ sinh quyển thế giới.: </w:t>
      </w:r>
      <w:r w:rsidR="005D6F21">
        <w:rPr>
          <w:b/>
        </w:rPr>
        <w:t>(S)</w:t>
      </w:r>
      <w:r w:rsidR="005D6F21">
        <w:rPr>
          <w:b/>
          <w:color w:val="EE0000"/>
        </w:rPr>
        <w:t xml:space="preserve"> </w:t>
      </w:r>
    </w:p>
    <w:p w:rsidR="00072C64" w:rsidRDefault="005D6F21" w:rsidP="00FA0E56">
      <w:pPr>
        <w:spacing w:after="0" w:line="328" w:lineRule="auto"/>
        <w:ind w:left="43"/>
      </w:pPr>
      <w:r w:rsidRPr="000000D7">
        <w:rPr>
          <w:b/>
          <w:color w:val="0000FF"/>
        </w:rPr>
        <w:t>Câu 3.</w:t>
      </w:r>
      <w:r>
        <w:rPr>
          <w:b/>
        </w:rPr>
        <w:t xml:space="preserve"> </w:t>
      </w:r>
      <w:r>
        <w:t xml:space="preserve">Nội dung nào sau đây </w:t>
      </w:r>
      <w:r>
        <w:rPr>
          <w:b/>
        </w:rPr>
        <w:t xml:space="preserve">không </w:t>
      </w:r>
      <w:r>
        <w:t xml:space="preserve">phản ánh đúng mục tiêu của Đảng về Chiến lược bảo vệ Tổ quốc Việt Nam xã hội chủ nghĩa trong tình hình mới? </w:t>
      </w:r>
    </w:p>
    <w:p w:rsidR="00072C64" w:rsidRDefault="00D61A0F" w:rsidP="00FA0E56">
      <w:pPr>
        <w:spacing w:after="0"/>
        <w:ind w:left="350" w:hanging="317"/>
      </w:pPr>
      <w:r>
        <w:rPr>
          <w:szCs w:val="26"/>
          <w:u w:color="000000"/>
        </w:rPr>
        <w:t>A.</w:t>
      </w:r>
      <w:r>
        <w:rPr>
          <w:szCs w:val="26"/>
          <w:u w:color="000000"/>
        </w:rPr>
        <w:tab/>
      </w:r>
      <w:r w:rsidR="005D6F21">
        <w:t xml:space="preserve">Kết hợp chặt chẽ hai nhiệm vụ: xây dựng và bảo vệ Tổ quốc xã hội chủ nghĩa. </w:t>
      </w:r>
    </w:p>
    <w:p w:rsidR="00072C64" w:rsidRDefault="00D61A0F" w:rsidP="00FA0E56">
      <w:pPr>
        <w:spacing w:after="0"/>
        <w:ind w:left="350" w:hanging="317"/>
      </w:pPr>
      <w:r>
        <w:rPr>
          <w:szCs w:val="26"/>
          <w:u w:color="000000"/>
        </w:rPr>
        <w:t>B.</w:t>
      </w:r>
      <w:r>
        <w:rPr>
          <w:szCs w:val="26"/>
          <w:u w:color="000000"/>
        </w:rPr>
        <w:tab/>
      </w:r>
      <w:r w:rsidR="005D6F21">
        <w:t xml:space="preserve">Bảo vệ vững chắc độc lập, chủ quyền, thống nhất, toàn vẹn lãnh thổ của Tổ quốc. </w:t>
      </w:r>
    </w:p>
    <w:p w:rsidR="00072C64" w:rsidRDefault="00D61A0F" w:rsidP="00FA0E56">
      <w:pPr>
        <w:spacing w:after="0"/>
        <w:ind w:left="350" w:hanging="317"/>
      </w:pPr>
      <w:r>
        <w:rPr>
          <w:szCs w:val="26"/>
          <w:u w:color="000000"/>
        </w:rPr>
        <w:t>C.</w:t>
      </w:r>
      <w:r>
        <w:rPr>
          <w:szCs w:val="26"/>
          <w:u w:color="000000"/>
        </w:rPr>
        <w:tab/>
      </w:r>
      <w:r w:rsidR="005D6F21">
        <w:t xml:space="preserve">Giữ vững môi trường hòa bình, ổn định chính trị, an ninh quốc gia, an ninh con người. </w:t>
      </w:r>
    </w:p>
    <w:p w:rsidR="00072C64" w:rsidRDefault="00D61A0F" w:rsidP="00FA0E56">
      <w:pPr>
        <w:spacing w:after="0"/>
        <w:ind w:left="350" w:hanging="317"/>
      </w:pPr>
      <w:r>
        <w:rPr>
          <w:szCs w:val="26"/>
          <w:u w:color="000000"/>
        </w:rPr>
        <w:t>D.</w:t>
      </w:r>
      <w:r>
        <w:rPr>
          <w:szCs w:val="26"/>
          <w:u w:color="000000"/>
        </w:rPr>
        <w:tab/>
      </w:r>
      <w:r w:rsidR="005D6F21">
        <w:t xml:space="preserve">Bảo vệ Đảng, Nhà nước, nhân dân, chế độ xã hội chủ nghĩa, văn hóa, lợi ích quốc gia. </w:t>
      </w:r>
    </w:p>
    <w:p w:rsidR="00072C64" w:rsidRDefault="005D6F21" w:rsidP="00FA0E56">
      <w:pPr>
        <w:pStyle w:val="Heading2"/>
        <w:spacing w:after="0"/>
        <w:ind w:left="43" w:right="0"/>
      </w:pPr>
      <w:r>
        <w:t>Đáp án đúng là: A</w:t>
      </w:r>
      <w:r>
        <w:rPr>
          <w:b w:val="0"/>
        </w:rPr>
        <w:t xml:space="preserve"> </w:t>
      </w:r>
    </w:p>
    <w:p w:rsidR="00072C64" w:rsidRDefault="005D6F21" w:rsidP="00FA0E56">
      <w:pPr>
        <w:spacing w:after="0" w:line="327" w:lineRule="auto"/>
        <w:ind w:left="43"/>
      </w:pPr>
      <w:r w:rsidRPr="000000D7">
        <w:rPr>
          <w:b/>
          <w:color w:val="0000FF"/>
        </w:rPr>
        <w:t>Câu 4.</w:t>
      </w:r>
      <w:r>
        <w:rPr>
          <w:b/>
        </w:rPr>
        <w:t xml:space="preserve"> </w:t>
      </w:r>
      <w:r>
        <w:t xml:space="preserve">Một trong những quan điểm chỉ đạo của Đảng về Chiến lược bảo vệ Tổ quốc Việt Nam xã hội chủ nghĩa trong tình hình mới là: </w:t>
      </w:r>
    </w:p>
    <w:p w:rsidR="00072C64" w:rsidRDefault="00D61A0F" w:rsidP="00FA0E56">
      <w:pPr>
        <w:spacing w:after="0"/>
        <w:ind w:left="350" w:hanging="317"/>
      </w:pPr>
      <w:r>
        <w:rPr>
          <w:szCs w:val="26"/>
          <w:u w:color="000000"/>
        </w:rPr>
        <w:t>A.</w:t>
      </w:r>
      <w:r>
        <w:rPr>
          <w:szCs w:val="26"/>
          <w:u w:color="000000"/>
        </w:rPr>
        <w:tab/>
      </w:r>
      <w:r w:rsidR="005D6F21">
        <w:t xml:space="preserve">coi ngoại lực là nhân tố quyết định mọi thắng lợi, thành công. </w:t>
      </w:r>
    </w:p>
    <w:p w:rsidR="00072C64" w:rsidRDefault="00D61A0F" w:rsidP="00FA0E56">
      <w:pPr>
        <w:spacing w:after="0"/>
        <w:ind w:left="350" w:hanging="317"/>
      </w:pPr>
      <w:r>
        <w:rPr>
          <w:szCs w:val="26"/>
          <w:u w:color="000000"/>
        </w:rPr>
        <w:t>B.</w:t>
      </w:r>
      <w:r>
        <w:rPr>
          <w:szCs w:val="26"/>
          <w:u w:color="000000"/>
        </w:rPr>
        <w:tab/>
      </w:r>
      <w:r w:rsidR="005D6F21">
        <w:t xml:space="preserve">kiên định mục tiêu độc lập dân tộc gắn liền với chủ nghĩa xã hội. </w:t>
      </w:r>
    </w:p>
    <w:p w:rsidR="00072C64" w:rsidRDefault="00D61A0F" w:rsidP="00FA0E56">
      <w:pPr>
        <w:spacing w:after="0"/>
        <w:ind w:left="350" w:hanging="317"/>
      </w:pPr>
      <w:r>
        <w:rPr>
          <w:szCs w:val="26"/>
          <w:u w:color="000000"/>
        </w:rPr>
        <w:t>C.</w:t>
      </w:r>
      <w:r>
        <w:rPr>
          <w:szCs w:val="26"/>
          <w:u w:color="000000"/>
        </w:rPr>
        <w:tab/>
      </w:r>
      <w:r w:rsidR="005D6F21">
        <w:t xml:space="preserve">chỉ chú trọng xây dựng sức mạnh của đất nước về văn hóa - xã hội. </w:t>
      </w:r>
    </w:p>
    <w:p w:rsidR="00072C64" w:rsidRDefault="00D61A0F" w:rsidP="00FA0E56">
      <w:pPr>
        <w:spacing w:after="0"/>
        <w:ind w:left="350" w:hanging="317"/>
      </w:pPr>
      <w:r>
        <w:rPr>
          <w:szCs w:val="26"/>
          <w:u w:color="000000"/>
        </w:rPr>
        <w:t>D.</w:t>
      </w:r>
      <w:r>
        <w:rPr>
          <w:szCs w:val="26"/>
          <w:u w:color="000000"/>
        </w:rPr>
        <w:tab/>
      </w:r>
      <w:r w:rsidR="005D6F21">
        <w:t xml:space="preserve">kết hợp chặt chẽ hai nhiệm vụ chiến lược: kháng chiến và kiến quốc. </w:t>
      </w:r>
    </w:p>
    <w:p w:rsidR="00072C64" w:rsidRDefault="005D6F21" w:rsidP="00FA0E56">
      <w:pPr>
        <w:pStyle w:val="Heading2"/>
        <w:spacing w:after="0"/>
        <w:ind w:left="43" w:right="0"/>
      </w:pPr>
      <w:r>
        <w:t>Đáp án đúng là: B</w:t>
      </w:r>
      <w:r>
        <w:rPr>
          <w:b w:val="0"/>
        </w:rPr>
        <w:t xml:space="preserve"> </w:t>
      </w:r>
    </w:p>
    <w:p w:rsidR="00D61A0F" w:rsidRDefault="005D6F21" w:rsidP="00FA0E56">
      <w:pPr>
        <w:spacing w:after="0" w:line="326" w:lineRule="auto"/>
        <w:ind w:left="43"/>
      </w:pPr>
      <w:r w:rsidRPr="000000D7">
        <w:rPr>
          <w:b/>
          <w:color w:val="0000FF"/>
        </w:rPr>
        <w:t>Câu 5.</w:t>
      </w:r>
      <w:r>
        <w:rPr>
          <w:b/>
        </w:rPr>
        <w:t xml:space="preserve"> </w:t>
      </w:r>
      <w:r>
        <w:t xml:space="preserve">Theo quy định trong Luật Biển Việt Nam năm 2012, vùng biển Việt Nam gồm bao nhiêu bộ phận? </w:t>
      </w:r>
    </w:p>
    <w:p w:rsidR="00072C64" w:rsidRDefault="005D6F21" w:rsidP="00FA0E56">
      <w:pPr>
        <w:spacing w:after="0" w:line="326" w:lineRule="auto"/>
        <w:ind w:left="43"/>
      </w:pPr>
      <w:r>
        <w:t xml:space="preserve">A. 3 bộ phận. </w:t>
      </w:r>
    </w:p>
    <w:p w:rsidR="00072C64" w:rsidRDefault="00D61A0F" w:rsidP="00FA0E56">
      <w:pPr>
        <w:spacing w:after="0"/>
        <w:ind w:left="350" w:hanging="317"/>
      </w:pPr>
      <w:r>
        <w:rPr>
          <w:szCs w:val="26"/>
          <w:u w:color="000000"/>
        </w:rPr>
        <w:t>B.</w:t>
      </w:r>
      <w:r>
        <w:rPr>
          <w:szCs w:val="26"/>
          <w:u w:color="000000"/>
        </w:rPr>
        <w:tab/>
      </w:r>
      <w:r w:rsidR="005D6F21">
        <w:t xml:space="preserve">4 bộ phận. </w:t>
      </w:r>
    </w:p>
    <w:p w:rsidR="00072C64" w:rsidRDefault="00D61A0F" w:rsidP="00FA0E56">
      <w:pPr>
        <w:spacing w:after="0"/>
        <w:ind w:left="350" w:hanging="317"/>
      </w:pPr>
      <w:r>
        <w:rPr>
          <w:szCs w:val="26"/>
          <w:u w:color="000000"/>
        </w:rPr>
        <w:t>C.</w:t>
      </w:r>
      <w:r>
        <w:rPr>
          <w:szCs w:val="26"/>
          <w:u w:color="000000"/>
        </w:rPr>
        <w:tab/>
      </w:r>
      <w:r w:rsidR="005D6F21">
        <w:t xml:space="preserve">5 bộ phận. </w:t>
      </w:r>
    </w:p>
    <w:p w:rsidR="00072C64" w:rsidRDefault="00D61A0F" w:rsidP="00FA0E56">
      <w:pPr>
        <w:spacing w:after="0"/>
        <w:ind w:left="350" w:hanging="317"/>
      </w:pPr>
      <w:r>
        <w:rPr>
          <w:szCs w:val="26"/>
          <w:u w:color="000000"/>
        </w:rPr>
        <w:t>D.</w:t>
      </w:r>
      <w:r>
        <w:rPr>
          <w:szCs w:val="26"/>
          <w:u w:color="000000"/>
        </w:rPr>
        <w:tab/>
      </w:r>
      <w:r w:rsidR="005D6F21">
        <w:t xml:space="preserve">6 bộ phận. </w:t>
      </w:r>
    </w:p>
    <w:p w:rsidR="00072C64" w:rsidRDefault="005D6F21" w:rsidP="00FA0E56">
      <w:pPr>
        <w:pStyle w:val="Heading1"/>
        <w:spacing w:after="0"/>
        <w:ind w:left="43" w:right="0"/>
      </w:pPr>
      <w:r>
        <w:lastRenderedPageBreak/>
        <w:t>Đáp án đúng là: C</w:t>
      </w:r>
      <w:r>
        <w:rPr>
          <w:b w:val="0"/>
        </w:rPr>
        <w:t xml:space="preserve"> </w:t>
      </w:r>
    </w:p>
    <w:p w:rsidR="00D61A0F" w:rsidRDefault="005D6F21" w:rsidP="00FA0E56">
      <w:pPr>
        <w:spacing w:after="0" w:line="325" w:lineRule="auto"/>
        <w:ind w:left="43" w:right="1402"/>
      </w:pPr>
      <w:r w:rsidRPr="000000D7">
        <w:rPr>
          <w:b/>
          <w:color w:val="0000FF"/>
        </w:rPr>
        <w:t>Câu 6.</w:t>
      </w:r>
      <w:r>
        <w:rPr>
          <w:b/>
        </w:rPr>
        <w:t xml:space="preserve"> </w:t>
      </w:r>
      <w:r>
        <w:t xml:space="preserve">Vùng nước tiếp giáp với bờ biển, ở phía trong đường cơ sở được gọi là </w:t>
      </w:r>
    </w:p>
    <w:p w:rsidR="00072C64" w:rsidRDefault="005D6F21" w:rsidP="00FA0E56">
      <w:pPr>
        <w:spacing w:after="0" w:line="325" w:lineRule="auto"/>
        <w:ind w:left="43" w:right="1402"/>
      </w:pPr>
      <w:r>
        <w:t xml:space="preserve">A. nội thủy. </w:t>
      </w:r>
    </w:p>
    <w:p w:rsidR="00072C64" w:rsidRDefault="00D61A0F" w:rsidP="00FA0E56">
      <w:pPr>
        <w:spacing w:after="0"/>
        <w:ind w:left="350" w:hanging="317"/>
      </w:pPr>
      <w:r>
        <w:rPr>
          <w:szCs w:val="26"/>
          <w:u w:color="000000"/>
        </w:rPr>
        <w:t>B.</w:t>
      </w:r>
      <w:r>
        <w:rPr>
          <w:szCs w:val="26"/>
          <w:u w:color="000000"/>
        </w:rPr>
        <w:tab/>
      </w:r>
      <w:r w:rsidR="005D6F21">
        <w:t xml:space="preserve">lãnh hải. </w:t>
      </w:r>
    </w:p>
    <w:p w:rsidR="00072C64" w:rsidRDefault="00D61A0F" w:rsidP="00FA0E56">
      <w:pPr>
        <w:spacing w:after="0"/>
        <w:ind w:left="350" w:hanging="317"/>
      </w:pPr>
      <w:r>
        <w:rPr>
          <w:szCs w:val="26"/>
          <w:u w:color="000000"/>
        </w:rPr>
        <w:t>C.</w:t>
      </w:r>
      <w:r>
        <w:rPr>
          <w:szCs w:val="26"/>
          <w:u w:color="000000"/>
        </w:rPr>
        <w:tab/>
      </w:r>
      <w:r w:rsidR="005D6F21">
        <w:t xml:space="preserve">vùng tiếp giáp lãnh hải. </w:t>
      </w:r>
    </w:p>
    <w:p w:rsidR="00072C64" w:rsidRDefault="00D61A0F" w:rsidP="00FA0E56">
      <w:pPr>
        <w:spacing w:after="0"/>
        <w:ind w:left="350" w:hanging="317"/>
      </w:pPr>
      <w:r>
        <w:rPr>
          <w:szCs w:val="26"/>
          <w:u w:color="000000"/>
        </w:rPr>
        <w:t>D.</w:t>
      </w:r>
      <w:r>
        <w:rPr>
          <w:szCs w:val="26"/>
          <w:u w:color="000000"/>
        </w:rPr>
        <w:tab/>
      </w:r>
      <w:r w:rsidR="005D6F21">
        <w:t xml:space="preserve">thềm lục địa. </w:t>
      </w:r>
    </w:p>
    <w:p w:rsidR="00072C64" w:rsidRDefault="005D6F21" w:rsidP="00FA0E56">
      <w:pPr>
        <w:pStyle w:val="Heading1"/>
        <w:spacing w:after="0"/>
        <w:ind w:left="43" w:right="0"/>
      </w:pPr>
      <w:r>
        <w:t>Đáp án đúng là: A</w:t>
      </w:r>
      <w:r>
        <w:rPr>
          <w:b w:val="0"/>
        </w:rPr>
        <w:t xml:space="preserve"> </w:t>
      </w:r>
    </w:p>
    <w:p w:rsidR="00D61A0F" w:rsidRDefault="005D6F21" w:rsidP="00FA0E56">
      <w:pPr>
        <w:spacing w:after="0" w:line="326" w:lineRule="auto"/>
        <w:ind w:left="43"/>
      </w:pPr>
      <w:r w:rsidRPr="000000D7">
        <w:rPr>
          <w:b/>
          <w:color w:val="0000FF"/>
        </w:rPr>
        <w:t>Câu 7.</w:t>
      </w:r>
      <w:r>
        <w:rPr>
          <w:b/>
        </w:rPr>
        <w:t xml:space="preserve"> </w:t>
      </w:r>
      <w:r>
        <w:t xml:space="preserve">Vùng biển tiếp liền và nằm ngoài lãnh hải Việt Nam, có chiều rộng 12 hải lí tính từ ranh giới ngoài của lãnh hải, được gọi là </w:t>
      </w:r>
    </w:p>
    <w:p w:rsidR="00072C64" w:rsidRDefault="005D6F21" w:rsidP="00FA0E56">
      <w:pPr>
        <w:spacing w:after="0" w:line="326" w:lineRule="auto"/>
        <w:ind w:left="43"/>
      </w:pPr>
      <w:r>
        <w:t xml:space="preserve">A. nội thủy. </w:t>
      </w:r>
    </w:p>
    <w:p w:rsidR="00072C64" w:rsidRDefault="00D61A0F" w:rsidP="00FA0E56">
      <w:pPr>
        <w:spacing w:after="0"/>
        <w:ind w:left="350" w:hanging="317"/>
      </w:pPr>
      <w:r>
        <w:rPr>
          <w:szCs w:val="26"/>
          <w:u w:color="000000"/>
        </w:rPr>
        <w:t>B.</w:t>
      </w:r>
      <w:r>
        <w:rPr>
          <w:szCs w:val="26"/>
          <w:u w:color="000000"/>
        </w:rPr>
        <w:tab/>
      </w:r>
      <w:r w:rsidR="005D6F21">
        <w:t xml:space="preserve">vùng tiếp giáp lãnh hải. </w:t>
      </w:r>
    </w:p>
    <w:p w:rsidR="00072C64" w:rsidRDefault="00D61A0F" w:rsidP="00FA0E56">
      <w:pPr>
        <w:spacing w:after="0"/>
        <w:ind w:left="350" w:hanging="317"/>
      </w:pPr>
      <w:r>
        <w:rPr>
          <w:szCs w:val="26"/>
          <w:u w:color="000000"/>
        </w:rPr>
        <w:t>C.</w:t>
      </w:r>
      <w:r>
        <w:rPr>
          <w:szCs w:val="26"/>
          <w:u w:color="000000"/>
        </w:rPr>
        <w:tab/>
      </w:r>
      <w:r w:rsidR="005D6F21">
        <w:t xml:space="preserve">vùng đặc quyền kinh tế. </w:t>
      </w:r>
    </w:p>
    <w:p w:rsidR="00072C64" w:rsidRDefault="00D61A0F" w:rsidP="00FA0E56">
      <w:pPr>
        <w:spacing w:after="0"/>
        <w:ind w:left="350" w:hanging="317"/>
      </w:pPr>
      <w:r>
        <w:rPr>
          <w:szCs w:val="26"/>
          <w:u w:color="000000"/>
        </w:rPr>
        <w:t>D.</w:t>
      </w:r>
      <w:r>
        <w:rPr>
          <w:szCs w:val="26"/>
          <w:u w:color="000000"/>
        </w:rPr>
        <w:tab/>
      </w:r>
      <w:r w:rsidR="005D6F21">
        <w:t xml:space="preserve">thềm lục địa. </w:t>
      </w:r>
    </w:p>
    <w:p w:rsidR="00072C64" w:rsidRDefault="005D6F21" w:rsidP="00FA0E56">
      <w:pPr>
        <w:pStyle w:val="Heading2"/>
        <w:spacing w:after="0"/>
        <w:ind w:left="43" w:right="0"/>
      </w:pPr>
      <w:r>
        <w:t>Đáp án đúng là: B</w:t>
      </w:r>
      <w:r>
        <w:rPr>
          <w:b w:val="0"/>
        </w:rPr>
        <w:t xml:space="preserve"> </w:t>
      </w:r>
    </w:p>
    <w:p w:rsidR="00D61A0F" w:rsidRDefault="005D6F21" w:rsidP="00FA0E56">
      <w:pPr>
        <w:spacing w:after="0"/>
        <w:ind w:left="43"/>
      </w:pPr>
      <w:r w:rsidRPr="000000D7">
        <w:rPr>
          <w:b/>
          <w:color w:val="0000FF"/>
        </w:rPr>
        <w:t>Câu 8.</w:t>
      </w:r>
      <w:r>
        <w:rPr>
          <w:b/>
        </w:rPr>
        <w:t xml:space="preserve"> </w:t>
      </w:r>
      <w:r>
        <w:t xml:space="preserve">Vùng đáy biển và lòng đất dưới đáy biển, tiếp liền và nằm ngoài lãnh hải Việt Nam, trên toàn bộ phần kéo dài tự nhiên của lãnh thổ đất liền, các đảo và quần đảo của Việt Nam cho đến mép ngoài của rìa lục địa, được gọi là </w:t>
      </w:r>
    </w:p>
    <w:p w:rsidR="00072C64" w:rsidRDefault="005D6F21" w:rsidP="00FA0E56">
      <w:pPr>
        <w:spacing w:after="0"/>
        <w:ind w:left="43"/>
      </w:pPr>
      <w:r>
        <w:t xml:space="preserve">A. nội thủy. </w:t>
      </w:r>
    </w:p>
    <w:p w:rsidR="00072C64" w:rsidRDefault="00D61A0F" w:rsidP="00FA0E56">
      <w:pPr>
        <w:spacing w:after="0"/>
        <w:ind w:left="350" w:hanging="317"/>
      </w:pPr>
      <w:r>
        <w:rPr>
          <w:szCs w:val="26"/>
          <w:u w:color="000000"/>
        </w:rPr>
        <w:t>B.</w:t>
      </w:r>
      <w:r>
        <w:rPr>
          <w:szCs w:val="26"/>
          <w:u w:color="000000"/>
        </w:rPr>
        <w:tab/>
      </w:r>
      <w:r w:rsidR="005D6F21">
        <w:t xml:space="preserve">vùng tiếp giáp lãnh hải. </w:t>
      </w:r>
    </w:p>
    <w:p w:rsidR="00072C64" w:rsidRDefault="00D61A0F" w:rsidP="00FA0E56">
      <w:pPr>
        <w:spacing w:after="0"/>
        <w:ind w:left="350" w:hanging="317"/>
      </w:pPr>
      <w:r>
        <w:rPr>
          <w:szCs w:val="26"/>
          <w:u w:color="000000"/>
        </w:rPr>
        <w:t>C.</w:t>
      </w:r>
      <w:r>
        <w:rPr>
          <w:szCs w:val="26"/>
          <w:u w:color="000000"/>
        </w:rPr>
        <w:tab/>
      </w:r>
      <w:r w:rsidR="005D6F21">
        <w:t xml:space="preserve">vùng đặc quyền kinh tế. </w:t>
      </w:r>
    </w:p>
    <w:p w:rsidR="00072C64" w:rsidRDefault="00D61A0F" w:rsidP="00FA0E56">
      <w:pPr>
        <w:spacing w:after="0"/>
        <w:ind w:left="350" w:hanging="317"/>
      </w:pPr>
      <w:r>
        <w:rPr>
          <w:szCs w:val="26"/>
          <w:u w:color="000000"/>
        </w:rPr>
        <w:t>D.</w:t>
      </w:r>
      <w:r>
        <w:rPr>
          <w:szCs w:val="26"/>
          <w:u w:color="000000"/>
        </w:rPr>
        <w:tab/>
      </w:r>
      <w:r w:rsidR="005D6F21">
        <w:t xml:space="preserve">thềm lục địa. </w:t>
      </w:r>
    </w:p>
    <w:p w:rsidR="00072C64" w:rsidRDefault="005D6F21" w:rsidP="00FA0E56">
      <w:pPr>
        <w:pStyle w:val="Heading2"/>
        <w:spacing w:after="0"/>
        <w:ind w:left="43" w:right="0"/>
      </w:pPr>
      <w:r>
        <w:t>Đáp án đúng là: D</w:t>
      </w:r>
      <w:r>
        <w:rPr>
          <w:b w:val="0"/>
        </w:rPr>
        <w:t xml:space="preserve"> </w:t>
      </w:r>
    </w:p>
    <w:p w:rsidR="00D61A0F" w:rsidRDefault="005D6F21" w:rsidP="00FA0E56">
      <w:pPr>
        <w:spacing w:after="0" w:line="325" w:lineRule="auto"/>
        <w:ind w:left="43"/>
      </w:pPr>
      <w:r w:rsidRPr="000000D7">
        <w:rPr>
          <w:b/>
          <w:color w:val="0000FF"/>
        </w:rPr>
        <w:t>Câu 9.</w:t>
      </w:r>
      <w:r>
        <w:rPr>
          <w:b/>
        </w:rPr>
        <w:t xml:space="preserve"> </w:t>
      </w:r>
      <w:r>
        <w:t xml:space="preserve">“Vùng đất tự nhiên có nước bao bọc, khi thuỷ triều lên vùng đất này vẫn ở trên mặt nước” - đó là nội dung của khái niệm nào sau đây? </w:t>
      </w:r>
    </w:p>
    <w:p w:rsidR="00072C64" w:rsidRDefault="005D6F21" w:rsidP="00FA0E56">
      <w:pPr>
        <w:spacing w:after="0" w:line="325" w:lineRule="auto"/>
        <w:ind w:left="43"/>
      </w:pPr>
      <w:r>
        <w:t xml:space="preserve">A. Đảo. </w:t>
      </w:r>
    </w:p>
    <w:p w:rsidR="00072C64" w:rsidRDefault="00D61A0F" w:rsidP="00FA0E56">
      <w:pPr>
        <w:spacing w:after="0"/>
        <w:ind w:left="350" w:hanging="317"/>
      </w:pPr>
      <w:r>
        <w:rPr>
          <w:szCs w:val="26"/>
          <w:u w:color="000000"/>
        </w:rPr>
        <w:t>B.</w:t>
      </w:r>
      <w:r>
        <w:rPr>
          <w:szCs w:val="26"/>
          <w:u w:color="000000"/>
        </w:rPr>
        <w:tab/>
      </w:r>
      <w:r w:rsidR="005D6F21">
        <w:t xml:space="preserve">Quần đảo. </w:t>
      </w:r>
    </w:p>
    <w:p w:rsidR="00072C64" w:rsidRDefault="00D61A0F" w:rsidP="00FA0E56">
      <w:pPr>
        <w:spacing w:after="0"/>
        <w:ind w:left="350" w:hanging="317"/>
      </w:pPr>
      <w:r>
        <w:rPr>
          <w:szCs w:val="26"/>
          <w:u w:color="000000"/>
        </w:rPr>
        <w:t>C.</w:t>
      </w:r>
      <w:r>
        <w:rPr>
          <w:szCs w:val="26"/>
          <w:u w:color="000000"/>
        </w:rPr>
        <w:tab/>
      </w:r>
      <w:r w:rsidR="005D6F21">
        <w:t xml:space="preserve">Nội thủy. </w:t>
      </w:r>
    </w:p>
    <w:p w:rsidR="00072C64" w:rsidRDefault="00D61A0F" w:rsidP="00FA0E56">
      <w:pPr>
        <w:spacing w:after="0"/>
        <w:ind w:left="350" w:hanging="317"/>
      </w:pPr>
      <w:r>
        <w:rPr>
          <w:szCs w:val="26"/>
          <w:u w:color="000000"/>
        </w:rPr>
        <w:t>D.</w:t>
      </w:r>
      <w:r>
        <w:rPr>
          <w:szCs w:val="26"/>
          <w:u w:color="000000"/>
        </w:rPr>
        <w:tab/>
      </w:r>
      <w:r w:rsidR="005D6F21">
        <w:t xml:space="preserve">Lãnh hải. </w:t>
      </w:r>
    </w:p>
    <w:p w:rsidR="00072C64" w:rsidRDefault="005D6F21" w:rsidP="00FA0E56">
      <w:pPr>
        <w:pStyle w:val="Heading2"/>
        <w:spacing w:after="0"/>
        <w:ind w:left="43" w:right="0"/>
      </w:pPr>
      <w:r>
        <w:t>Đáp án đúng là: A</w:t>
      </w:r>
      <w:r>
        <w:rPr>
          <w:b w:val="0"/>
        </w:rPr>
        <w:t xml:space="preserve"> </w:t>
      </w:r>
    </w:p>
    <w:p w:rsidR="00D61A0F" w:rsidRDefault="005D6F21" w:rsidP="00FA0E56">
      <w:pPr>
        <w:spacing w:after="0" w:line="316" w:lineRule="auto"/>
        <w:ind w:left="43" w:right="42"/>
        <w:jc w:val="left"/>
      </w:pPr>
      <w:r w:rsidRPr="000000D7">
        <w:rPr>
          <w:b/>
          <w:color w:val="0000FF"/>
        </w:rPr>
        <w:t>Câu 10.</w:t>
      </w:r>
      <w:r>
        <w:rPr>
          <w:b/>
        </w:rPr>
        <w:t xml:space="preserve"> </w:t>
      </w:r>
      <w:r>
        <w:t xml:space="preserve">Nước Cộng hòa xã hội chủ nghĩa Việt Nam là một nước độc lập, có chủ quyền, thống nhất và toàn vẹn lãnh thổ, bao gồm: </w:t>
      </w:r>
    </w:p>
    <w:p w:rsidR="00072C64" w:rsidRDefault="005D6F21" w:rsidP="00FA0E56">
      <w:pPr>
        <w:spacing w:after="0" w:line="316" w:lineRule="auto"/>
        <w:ind w:left="43" w:right="42"/>
        <w:jc w:val="left"/>
      </w:pPr>
      <w:r>
        <w:t xml:space="preserve">A. đất liền và hải đảo. </w:t>
      </w:r>
    </w:p>
    <w:p w:rsidR="00072C64" w:rsidRDefault="00D61A0F" w:rsidP="00FA0E56">
      <w:pPr>
        <w:spacing w:after="0"/>
        <w:ind w:left="350" w:hanging="317"/>
      </w:pPr>
      <w:r>
        <w:rPr>
          <w:szCs w:val="26"/>
          <w:u w:color="000000"/>
        </w:rPr>
        <w:t>B.</w:t>
      </w:r>
      <w:r>
        <w:rPr>
          <w:szCs w:val="26"/>
          <w:u w:color="000000"/>
        </w:rPr>
        <w:tab/>
      </w:r>
      <w:r w:rsidR="005D6F21">
        <w:t xml:space="preserve">vùng biển và vùng trời. </w:t>
      </w:r>
    </w:p>
    <w:p w:rsidR="00072C64" w:rsidRDefault="00D61A0F" w:rsidP="00FA0E56">
      <w:pPr>
        <w:spacing w:after="0"/>
        <w:ind w:left="350" w:hanging="317"/>
      </w:pPr>
      <w:r>
        <w:rPr>
          <w:szCs w:val="26"/>
          <w:u w:color="000000"/>
        </w:rPr>
        <w:t>C.</w:t>
      </w:r>
      <w:r>
        <w:rPr>
          <w:szCs w:val="26"/>
          <w:u w:color="000000"/>
        </w:rPr>
        <w:tab/>
      </w:r>
      <w:r w:rsidR="005D6F21">
        <w:t xml:space="preserve">vùng đất, vùng trời và hải đảo. </w:t>
      </w:r>
    </w:p>
    <w:p w:rsidR="00072C64" w:rsidRDefault="00D61A0F" w:rsidP="00FA0E56">
      <w:pPr>
        <w:spacing w:after="0"/>
        <w:ind w:left="350" w:hanging="317"/>
      </w:pPr>
      <w:r>
        <w:rPr>
          <w:szCs w:val="26"/>
          <w:u w:color="000000"/>
        </w:rPr>
        <w:t>D.</w:t>
      </w:r>
      <w:r>
        <w:rPr>
          <w:szCs w:val="26"/>
          <w:u w:color="000000"/>
        </w:rPr>
        <w:tab/>
      </w:r>
      <w:r w:rsidR="005D6F21">
        <w:t xml:space="preserve">đất liền, hải đảo, vùng biển và vùng trời. </w:t>
      </w:r>
    </w:p>
    <w:p w:rsidR="00072C64" w:rsidRDefault="005D6F21" w:rsidP="00FA0E56">
      <w:pPr>
        <w:pStyle w:val="Heading2"/>
        <w:spacing w:after="0"/>
        <w:ind w:left="43" w:right="0"/>
      </w:pPr>
      <w:r>
        <w:t>Đáp án đúng là: D</w:t>
      </w:r>
      <w:r>
        <w:rPr>
          <w:b w:val="0"/>
        </w:rPr>
        <w:t xml:space="preserve"> </w:t>
      </w:r>
    </w:p>
    <w:p w:rsidR="00D61A0F" w:rsidRDefault="005D6F21" w:rsidP="00FA0E56">
      <w:pPr>
        <w:spacing w:after="0" w:line="326" w:lineRule="auto"/>
        <w:ind w:left="43" w:right="2048"/>
      </w:pPr>
      <w:r w:rsidRPr="000000D7">
        <w:rPr>
          <w:b/>
          <w:color w:val="0000FF"/>
        </w:rPr>
        <w:t>Câu 11.</w:t>
      </w:r>
      <w:r>
        <w:rPr>
          <w:b/>
        </w:rPr>
        <w:t xml:space="preserve"> </w:t>
      </w:r>
      <w:r>
        <w:t xml:space="preserve">Biên giới quốc gia trên biển được hoạch định và đánh dấu bằng </w:t>
      </w:r>
    </w:p>
    <w:p w:rsidR="00072C64" w:rsidRDefault="005D6F21" w:rsidP="00FA0E56">
      <w:pPr>
        <w:spacing w:after="0" w:line="326" w:lineRule="auto"/>
        <w:ind w:left="43" w:right="2048"/>
      </w:pPr>
      <w:r>
        <w:t xml:space="preserve">A. hệ tọa độ trên đất liền. </w:t>
      </w:r>
    </w:p>
    <w:p w:rsidR="00072C64" w:rsidRDefault="00D61A0F" w:rsidP="00FA0E56">
      <w:pPr>
        <w:spacing w:after="0"/>
        <w:ind w:left="335" w:hanging="302"/>
      </w:pPr>
      <w:r>
        <w:rPr>
          <w:szCs w:val="26"/>
          <w:u w:color="000000"/>
        </w:rPr>
        <w:t>B.</w:t>
      </w:r>
      <w:r>
        <w:rPr>
          <w:szCs w:val="26"/>
          <w:u w:color="000000"/>
        </w:rPr>
        <w:tab/>
      </w:r>
      <w:r w:rsidR="005D6F21">
        <w:t xml:space="preserve">các tọa độ trên hải đồ. </w:t>
      </w:r>
    </w:p>
    <w:p w:rsidR="00072C64" w:rsidRDefault="00D61A0F" w:rsidP="00FA0E56">
      <w:pPr>
        <w:spacing w:after="0"/>
        <w:ind w:left="335" w:hanging="302"/>
      </w:pPr>
      <w:r>
        <w:rPr>
          <w:szCs w:val="26"/>
          <w:u w:color="000000"/>
        </w:rPr>
        <w:t>C.</w:t>
      </w:r>
      <w:r>
        <w:rPr>
          <w:szCs w:val="26"/>
          <w:u w:color="000000"/>
        </w:rPr>
        <w:tab/>
      </w:r>
      <w:r w:rsidR="005D6F21">
        <w:t xml:space="preserve">hệ thống mốc quốc giới. </w:t>
      </w:r>
    </w:p>
    <w:p w:rsidR="00072C64" w:rsidRDefault="00D61A0F" w:rsidP="00FA0E56">
      <w:pPr>
        <w:spacing w:after="0" w:line="329" w:lineRule="auto"/>
        <w:ind w:left="335" w:hanging="302"/>
      </w:pPr>
      <w:r>
        <w:rPr>
          <w:szCs w:val="26"/>
          <w:u w:color="000000"/>
        </w:rPr>
        <w:t>D.</w:t>
      </w:r>
      <w:r>
        <w:rPr>
          <w:szCs w:val="26"/>
          <w:u w:color="000000"/>
        </w:rPr>
        <w:tab/>
      </w:r>
      <w:r w:rsidR="005D6F21">
        <w:t xml:space="preserve">một mốc quốc giới duy nhất. </w:t>
      </w:r>
      <w:r w:rsidR="005D6F21">
        <w:rPr>
          <w:b/>
        </w:rPr>
        <w:t>Đáp án đúng là: B</w:t>
      </w:r>
      <w:r w:rsidR="005D6F21">
        <w:t xml:space="preserve"> </w:t>
      </w:r>
    </w:p>
    <w:p w:rsidR="00D61A0F" w:rsidRDefault="005D6F21" w:rsidP="00FA0E56">
      <w:pPr>
        <w:spacing w:after="0" w:line="316" w:lineRule="auto"/>
        <w:ind w:left="43" w:right="42"/>
        <w:jc w:val="left"/>
      </w:pPr>
      <w:r w:rsidRPr="000000D7">
        <w:rPr>
          <w:b/>
          <w:color w:val="0000FF"/>
        </w:rPr>
        <w:lastRenderedPageBreak/>
        <w:t>Câu 12.</w:t>
      </w:r>
      <w:r>
        <w:rPr>
          <w:b/>
        </w:rPr>
        <w:t xml:space="preserve"> </w:t>
      </w:r>
      <w:r>
        <w:t xml:space="preserve">“Mặt thẳng đứng từ biên giới quốc gia trên đất liền và biên giới quốc gia trên biển lên vùng trời” - đó là nội dung của khái niệm nào sau đây? </w:t>
      </w:r>
    </w:p>
    <w:p w:rsidR="00072C64" w:rsidRDefault="005D6F21" w:rsidP="00FA0E56">
      <w:pPr>
        <w:spacing w:after="0" w:line="316" w:lineRule="auto"/>
        <w:ind w:left="43" w:right="42"/>
        <w:jc w:val="left"/>
      </w:pPr>
      <w:r>
        <w:t xml:space="preserve">A. Biên giới quốc gia trên biển. </w:t>
      </w:r>
    </w:p>
    <w:p w:rsidR="00072C64" w:rsidRDefault="00D61A0F" w:rsidP="00FA0E56">
      <w:pPr>
        <w:spacing w:after="0"/>
        <w:ind w:left="350" w:hanging="317"/>
      </w:pPr>
      <w:r>
        <w:rPr>
          <w:szCs w:val="26"/>
          <w:u w:color="000000"/>
        </w:rPr>
        <w:t>B.</w:t>
      </w:r>
      <w:r>
        <w:rPr>
          <w:szCs w:val="26"/>
          <w:u w:color="000000"/>
        </w:rPr>
        <w:tab/>
      </w:r>
      <w:r w:rsidR="005D6F21">
        <w:t xml:space="preserve">Biên giới quốc gia trên không. </w:t>
      </w:r>
    </w:p>
    <w:p w:rsidR="00072C64" w:rsidRDefault="00D61A0F" w:rsidP="00FA0E56">
      <w:pPr>
        <w:spacing w:after="0"/>
        <w:ind w:left="350" w:hanging="317"/>
      </w:pPr>
      <w:r>
        <w:rPr>
          <w:szCs w:val="26"/>
          <w:u w:color="000000"/>
        </w:rPr>
        <w:t>C.</w:t>
      </w:r>
      <w:r>
        <w:rPr>
          <w:szCs w:val="26"/>
          <w:u w:color="000000"/>
        </w:rPr>
        <w:tab/>
      </w:r>
      <w:r w:rsidR="005D6F21">
        <w:t xml:space="preserve">Biên giới quốc gia trên đất liền. </w:t>
      </w:r>
    </w:p>
    <w:p w:rsidR="00072C64" w:rsidRDefault="00D61A0F" w:rsidP="00FA0E56">
      <w:pPr>
        <w:spacing w:after="0"/>
        <w:ind w:left="350" w:hanging="317"/>
      </w:pPr>
      <w:r>
        <w:rPr>
          <w:szCs w:val="26"/>
          <w:u w:color="000000"/>
        </w:rPr>
        <w:t>D.</w:t>
      </w:r>
      <w:r>
        <w:rPr>
          <w:szCs w:val="26"/>
          <w:u w:color="000000"/>
        </w:rPr>
        <w:tab/>
      </w:r>
      <w:r w:rsidR="005D6F21">
        <w:t xml:space="preserve">Biên giới quốc gia trong lòng đất. </w:t>
      </w:r>
    </w:p>
    <w:p w:rsidR="00072C64" w:rsidRDefault="005D6F21" w:rsidP="00FA0E56">
      <w:pPr>
        <w:pStyle w:val="Heading1"/>
        <w:spacing w:after="0"/>
        <w:ind w:left="43" w:right="0"/>
      </w:pPr>
      <w:r>
        <w:t>Đáp án đúng là: B</w:t>
      </w:r>
      <w:r>
        <w:rPr>
          <w:b w:val="0"/>
        </w:rPr>
        <w:t xml:space="preserve"> </w:t>
      </w:r>
    </w:p>
    <w:p w:rsidR="00072C64" w:rsidRDefault="005D6F21" w:rsidP="00FA0E56">
      <w:pPr>
        <w:spacing w:after="0" w:line="326" w:lineRule="auto"/>
        <w:ind w:left="43"/>
      </w:pPr>
      <w:r w:rsidRPr="000000D7">
        <w:rPr>
          <w:b/>
          <w:color w:val="0000FF"/>
        </w:rPr>
        <w:t>Câu 13.</w:t>
      </w:r>
      <w:r>
        <w:rPr>
          <w:b/>
        </w:rPr>
        <w:t xml:space="preserve"> </w:t>
      </w:r>
      <w:r>
        <w:t xml:space="preserve">Trong bảo vệ biên giới quốc gia của Việt Nam, pháp luật Việt Nam </w:t>
      </w:r>
      <w:r>
        <w:rPr>
          <w:b/>
        </w:rPr>
        <w:t xml:space="preserve">không nghiêm cấm </w:t>
      </w:r>
      <w:r>
        <w:t xml:space="preserve">thực hiện hành vi nào sau đây? </w:t>
      </w:r>
    </w:p>
    <w:p w:rsidR="00072C64" w:rsidRDefault="00D61A0F" w:rsidP="00FA0E56">
      <w:pPr>
        <w:spacing w:after="0"/>
        <w:ind w:left="350" w:hanging="317"/>
      </w:pPr>
      <w:r>
        <w:rPr>
          <w:szCs w:val="26"/>
          <w:u w:color="000000"/>
        </w:rPr>
        <w:t>A.</w:t>
      </w:r>
      <w:r>
        <w:rPr>
          <w:szCs w:val="26"/>
          <w:u w:color="000000"/>
        </w:rPr>
        <w:tab/>
      </w:r>
      <w:r w:rsidR="005D6F21">
        <w:t xml:space="preserve">Làm sai lệch, chệch hướng đi của đường biên giới quốc gia. </w:t>
      </w:r>
    </w:p>
    <w:p w:rsidR="00072C64" w:rsidRDefault="00D61A0F" w:rsidP="00FA0E56">
      <w:pPr>
        <w:spacing w:after="0"/>
        <w:ind w:left="350" w:hanging="317"/>
      </w:pPr>
      <w:r>
        <w:rPr>
          <w:szCs w:val="26"/>
          <w:u w:color="000000"/>
        </w:rPr>
        <w:t>B.</w:t>
      </w:r>
      <w:r>
        <w:rPr>
          <w:szCs w:val="26"/>
          <w:u w:color="000000"/>
        </w:rPr>
        <w:tab/>
      </w:r>
      <w:r w:rsidR="005D6F21">
        <w:t xml:space="preserve">Vận chuyển qua biên giới quốc gia các văn hoá phẩm độc hại. </w:t>
      </w:r>
    </w:p>
    <w:p w:rsidR="00072C64" w:rsidRDefault="00D61A0F" w:rsidP="00FA0E56">
      <w:pPr>
        <w:spacing w:after="0"/>
        <w:ind w:left="350" w:hanging="317"/>
      </w:pPr>
      <w:r>
        <w:rPr>
          <w:szCs w:val="26"/>
          <w:u w:color="000000"/>
        </w:rPr>
        <w:t>C.</w:t>
      </w:r>
      <w:r>
        <w:rPr>
          <w:szCs w:val="26"/>
          <w:u w:color="000000"/>
        </w:rPr>
        <w:tab/>
      </w:r>
      <w:r w:rsidR="005D6F21">
        <w:t xml:space="preserve">Bảo vệ môi trường, tài nguyên thiên nhiên và lợi ích quốc gia. </w:t>
      </w:r>
    </w:p>
    <w:p w:rsidR="00072C64" w:rsidRDefault="00D61A0F" w:rsidP="00FA0E56">
      <w:pPr>
        <w:spacing w:after="0"/>
        <w:ind w:left="350" w:hanging="317"/>
      </w:pPr>
      <w:r>
        <w:rPr>
          <w:szCs w:val="26"/>
          <w:u w:color="000000"/>
        </w:rPr>
        <w:t>D.</w:t>
      </w:r>
      <w:r>
        <w:rPr>
          <w:szCs w:val="26"/>
          <w:u w:color="000000"/>
        </w:rPr>
        <w:tab/>
      </w:r>
      <w:r w:rsidR="005D6F21">
        <w:t xml:space="preserve">Xâm canh, xâm cư; phá hoại công trình ở khu vực biên giới. </w:t>
      </w:r>
    </w:p>
    <w:p w:rsidR="00072C64" w:rsidRDefault="005D6F21" w:rsidP="00FA0E56">
      <w:pPr>
        <w:pStyle w:val="Heading2"/>
        <w:spacing w:after="0"/>
        <w:ind w:left="43" w:right="0"/>
      </w:pPr>
      <w:r>
        <w:t>Đáp án đúng là: C</w:t>
      </w:r>
      <w:r>
        <w:rPr>
          <w:b w:val="0"/>
        </w:rPr>
        <w:t xml:space="preserve"> </w:t>
      </w:r>
    </w:p>
    <w:p w:rsidR="00D61A0F" w:rsidRDefault="005D6F21" w:rsidP="00FA0E56">
      <w:pPr>
        <w:spacing w:after="0" w:line="328" w:lineRule="auto"/>
        <w:ind w:left="43" w:right="720"/>
      </w:pPr>
      <w:r w:rsidRPr="000000D7">
        <w:rPr>
          <w:b/>
          <w:color w:val="0000FF"/>
        </w:rPr>
        <w:t>Câu 14.</w:t>
      </w:r>
      <w:r>
        <w:rPr>
          <w:b/>
        </w:rPr>
        <w:t xml:space="preserve"> </w:t>
      </w:r>
      <w:r>
        <w:t xml:space="preserve">Ngày 03 tháng 3 hằng năm là ngày truyền thống của lực lượng nào sau đây? </w:t>
      </w:r>
    </w:p>
    <w:p w:rsidR="00072C64" w:rsidRDefault="005D6F21" w:rsidP="00FA0E56">
      <w:pPr>
        <w:spacing w:after="0" w:line="328" w:lineRule="auto"/>
        <w:ind w:left="43" w:right="720"/>
      </w:pPr>
      <w:r>
        <w:t xml:space="preserve">A. Bộ đội Biên phòng Việt Nam. </w:t>
      </w:r>
    </w:p>
    <w:p w:rsidR="00072C64" w:rsidRDefault="00D61A0F" w:rsidP="00FA0E56">
      <w:pPr>
        <w:spacing w:after="0"/>
        <w:ind w:left="350" w:hanging="317"/>
      </w:pPr>
      <w:r>
        <w:rPr>
          <w:szCs w:val="26"/>
          <w:u w:color="000000"/>
        </w:rPr>
        <w:t>B.</w:t>
      </w:r>
      <w:r>
        <w:rPr>
          <w:szCs w:val="26"/>
          <w:u w:color="000000"/>
        </w:rPr>
        <w:tab/>
      </w:r>
      <w:r w:rsidR="005D6F21">
        <w:t xml:space="preserve">Quân đội nhân dân Việt Nam. </w:t>
      </w:r>
    </w:p>
    <w:p w:rsidR="00072C64" w:rsidRDefault="00D61A0F" w:rsidP="00FA0E56">
      <w:pPr>
        <w:spacing w:after="0"/>
        <w:ind w:left="350" w:hanging="317"/>
      </w:pPr>
      <w:r>
        <w:rPr>
          <w:szCs w:val="26"/>
          <w:u w:color="000000"/>
        </w:rPr>
        <w:t>C.</w:t>
      </w:r>
      <w:r>
        <w:rPr>
          <w:szCs w:val="26"/>
          <w:u w:color="000000"/>
        </w:rPr>
        <w:tab/>
      </w:r>
      <w:r w:rsidR="005D6F21">
        <w:t xml:space="preserve">Công an nhân dân Việt Nam. </w:t>
      </w:r>
    </w:p>
    <w:p w:rsidR="00072C64" w:rsidRDefault="00D61A0F" w:rsidP="00FA0E56">
      <w:pPr>
        <w:spacing w:after="0"/>
        <w:ind w:left="350" w:hanging="317"/>
      </w:pPr>
      <w:r>
        <w:rPr>
          <w:szCs w:val="26"/>
          <w:u w:color="000000"/>
        </w:rPr>
        <w:t>D.</w:t>
      </w:r>
      <w:r>
        <w:rPr>
          <w:szCs w:val="26"/>
          <w:u w:color="000000"/>
        </w:rPr>
        <w:tab/>
      </w:r>
      <w:r w:rsidR="005D6F21">
        <w:t xml:space="preserve">Hải quân nhân dân Việt Nam. </w:t>
      </w:r>
    </w:p>
    <w:p w:rsidR="00072C64" w:rsidRDefault="005D6F21" w:rsidP="00FA0E56">
      <w:pPr>
        <w:pStyle w:val="Heading2"/>
        <w:spacing w:after="0"/>
        <w:ind w:left="43" w:right="0"/>
      </w:pPr>
      <w:r>
        <w:t>Đáp án đúng là: A</w:t>
      </w:r>
      <w:r>
        <w:rPr>
          <w:b w:val="0"/>
        </w:rPr>
        <w:t xml:space="preserve"> </w:t>
      </w:r>
    </w:p>
    <w:p w:rsidR="00D61A0F" w:rsidRDefault="005D6F21" w:rsidP="00FA0E56">
      <w:pPr>
        <w:spacing w:after="0"/>
        <w:ind w:left="43" w:right="943"/>
      </w:pPr>
      <w:r w:rsidRPr="000000D7">
        <w:rPr>
          <w:b/>
          <w:color w:val="0000FF"/>
        </w:rPr>
        <w:t>Câu 15.</w:t>
      </w:r>
      <w:r>
        <w:rPr>
          <w:b/>
        </w:rPr>
        <w:t xml:space="preserve"> </w:t>
      </w:r>
      <w:r>
        <w:t xml:space="preserve">Việt Nam có đường biên giới chung trên đất liền với những quốc gia nào? </w:t>
      </w:r>
    </w:p>
    <w:p w:rsidR="00072C64" w:rsidRDefault="005D6F21" w:rsidP="00FA0E56">
      <w:pPr>
        <w:spacing w:after="0"/>
        <w:ind w:left="43" w:right="943"/>
      </w:pPr>
      <w:r>
        <w:t xml:space="preserve">A. Lào, Thái Lan, Philíppin. </w:t>
      </w:r>
    </w:p>
    <w:p w:rsidR="00072C64" w:rsidRDefault="00D61A0F" w:rsidP="00FA0E56">
      <w:pPr>
        <w:spacing w:after="0"/>
        <w:ind w:left="350" w:hanging="317"/>
      </w:pPr>
      <w:r>
        <w:rPr>
          <w:szCs w:val="26"/>
          <w:u w:color="000000"/>
        </w:rPr>
        <w:t>B.</w:t>
      </w:r>
      <w:r>
        <w:rPr>
          <w:szCs w:val="26"/>
          <w:u w:color="000000"/>
        </w:rPr>
        <w:tab/>
      </w:r>
      <w:r w:rsidR="005D6F21">
        <w:t xml:space="preserve">Mianma, Malaixia, Inđônêxia. </w:t>
      </w:r>
    </w:p>
    <w:p w:rsidR="00072C64" w:rsidRDefault="00D61A0F" w:rsidP="00FA0E56">
      <w:pPr>
        <w:spacing w:after="0"/>
        <w:ind w:left="350" w:hanging="317"/>
      </w:pPr>
      <w:r>
        <w:rPr>
          <w:szCs w:val="26"/>
          <w:u w:color="000000"/>
        </w:rPr>
        <w:t>C.</w:t>
      </w:r>
      <w:r>
        <w:rPr>
          <w:szCs w:val="26"/>
          <w:u w:color="000000"/>
        </w:rPr>
        <w:tab/>
      </w:r>
      <w:r w:rsidR="005D6F21">
        <w:t xml:space="preserve">Lào, Campuchia, Thái Lan. </w:t>
      </w:r>
    </w:p>
    <w:p w:rsidR="00072C64" w:rsidRDefault="00D61A0F" w:rsidP="00FA0E56">
      <w:pPr>
        <w:spacing w:after="0"/>
        <w:ind w:left="350" w:hanging="317"/>
      </w:pPr>
      <w:r>
        <w:rPr>
          <w:szCs w:val="26"/>
          <w:u w:color="000000"/>
        </w:rPr>
        <w:t>D.</w:t>
      </w:r>
      <w:r>
        <w:rPr>
          <w:szCs w:val="26"/>
          <w:u w:color="000000"/>
        </w:rPr>
        <w:tab/>
      </w:r>
      <w:r w:rsidR="005D6F21">
        <w:t xml:space="preserve">Trung Quốc, Lào, Campuchia. </w:t>
      </w:r>
    </w:p>
    <w:p w:rsidR="00072C64" w:rsidRDefault="005D6F21" w:rsidP="00FA0E56">
      <w:pPr>
        <w:pStyle w:val="Heading2"/>
        <w:spacing w:after="0"/>
        <w:ind w:left="43" w:right="0"/>
      </w:pPr>
      <w:r>
        <w:t xml:space="preserve">Đáp án đúng là: D </w:t>
      </w:r>
    </w:p>
    <w:p w:rsidR="00072C64" w:rsidRDefault="005D6F21" w:rsidP="00FA0E56">
      <w:pPr>
        <w:spacing w:after="0"/>
        <w:ind w:left="48" w:firstLine="0"/>
        <w:jc w:val="left"/>
      </w:pPr>
      <w:r>
        <w:rPr>
          <w:b/>
        </w:rPr>
        <w:t xml:space="preserve"> </w:t>
      </w:r>
    </w:p>
    <w:p w:rsidR="00072C64" w:rsidRDefault="005D6F21" w:rsidP="00FA0E56">
      <w:pPr>
        <w:spacing w:after="0" w:line="316" w:lineRule="auto"/>
        <w:ind w:left="43" w:right="2444"/>
        <w:jc w:val="left"/>
      </w:pPr>
      <w:r>
        <w:rPr>
          <w:b/>
          <w:u w:val="single" w:color="000000"/>
        </w:rPr>
        <w:t>Bài 2: Luật nghĩa vụ quân sự và trách nhiệm của học sinh (15 câu)</w:t>
      </w:r>
      <w:r>
        <w:t xml:space="preserve"> </w:t>
      </w:r>
      <w:r w:rsidRPr="000000D7">
        <w:rPr>
          <w:b/>
          <w:color w:val="0000FF"/>
        </w:rPr>
        <w:t>Câu 1:</w:t>
      </w:r>
      <w:r>
        <w:t xml:space="preserve"> Độ tuổi gọi công dân nhập ngũ trong thời bình là bao nhiêu?  A. Từ 18 đến 25 tuổi.  </w:t>
      </w:r>
    </w:p>
    <w:p w:rsidR="00072C64" w:rsidRDefault="005D6F21" w:rsidP="00FA0E56">
      <w:pPr>
        <w:spacing w:after="0" w:line="316" w:lineRule="auto"/>
        <w:ind w:left="43" w:right="42"/>
        <w:jc w:val="left"/>
      </w:pPr>
      <w:r>
        <w:rPr>
          <w:u w:val="single" w:color="000000"/>
        </w:rPr>
        <w:t>B.</w:t>
      </w:r>
      <w:r>
        <w:t xml:space="preserve"> Từ đủ 18 tuổi đến hết 25 tuổi, riêng đối với công dân được đào tạo trình độ cao đẳng, đại học được tạm hoãn đến hết 27 tuổi. C. Từ 18 đến hết 25 tuổi. </w:t>
      </w:r>
    </w:p>
    <w:p w:rsidR="00072C64" w:rsidRDefault="005D6F21" w:rsidP="00FA0E56">
      <w:pPr>
        <w:spacing w:after="0"/>
        <w:ind w:left="43"/>
      </w:pPr>
      <w:r>
        <w:t xml:space="preserve">D. Từ đủ 18 đến hết 25 tuổi. </w:t>
      </w:r>
    </w:p>
    <w:p w:rsidR="00072C64" w:rsidRDefault="005D6F21" w:rsidP="00FA0E56">
      <w:pPr>
        <w:pStyle w:val="Heading2"/>
        <w:spacing w:after="0"/>
        <w:ind w:left="43" w:right="0"/>
      </w:pPr>
      <w:r>
        <w:t>Đáp án đúng là: B</w:t>
      </w:r>
      <w:r>
        <w:rPr>
          <w:b w:val="0"/>
        </w:rPr>
        <w:t xml:space="preserve"> </w:t>
      </w:r>
    </w:p>
    <w:p w:rsidR="00072C64" w:rsidRDefault="005D6F21" w:rsidP="00FA0E56">
      <w:pPr>
        <w:spacing w:after="0"/>
        <w:ind w:left="43"/>
      </w:pPr>
      <w:r w:rsidRPr="000000D7">
        <w:rPr>
          <w:b/>
          <w:color w:val="0000FF"/>
        </w:rPr>
        <w:t>Câu 2:</w:t>
      </w:r>
      <w:r>
        <w:t xml:space="preserve"> Công dân được miễn gọi nhập ngũ nếu là một con của  </w:t>
      </w:r>
    </w:p>
    <w:p w:rsidR="00072C64" w:rsidRDefault="00D61A0F" w:rsidP="00FA0E56">
      <w:pPr>
        <w:spacing w:after="0"/>
        <w:ind w:left="350" w:hanging="317"/>
      </w:pPr>
      <w:r>
        <w:rPr>
          <w:szCs w:val="26"/>
          <w:u w:color="000000"/>
        </w:rPr>
        <w:t>A.</w:t>
      </w:r>
      <w:r>
        <w:rPr>
          <w:szCs w:val="26"/>
          <w:u w:color="000000"/>
        </w:rPr>
        <w:tab/>
      </w:r>
      <w:r w:rsidR="005D6F21">
        <w:t xml:space="preserve">bệnh binh suy giảm khả năng lao động từ 61% trở lên </w:t>
      </w:r>
    </w:p>
    <w:p w:rsidR="00072C64" w:rsidRDefault="00D61A0F" w:rsidP="00FA0E56">
      <w:pPr>
        <w:spacing w:after="0"/>
        <w:ind w:left="350" w:hanging="317"/>
      </w:pPr>
      <w:r>
        <w:rPr>
          <w:szCs w:val="26"/>
          <w:u w:color="000000"/>
        </w:rPr>
        <w:t>B.</w:t>
      </w:r>
      <w:r>
        <w:rPr>
          <w:szCs w:val="26"/>
          <w:u w:color="000000"/>
        </w:rPr>
        <w:tab/>
      </w:r>
      <w:r w:rsidR="005D6F21">
        <w:t xml:space="preserve">bệnh binh suy giảm khả năng lao động từ 81% trở lên </w:t>
      </w:r>
    </w:p>
    <w:p w:rsidR="00072C64" w:rsidRDefault="00D61A0F" w:rsidP="00FA0E56">
      <w:pPr>
        <w:spacing w:after="0"/>
        <w:ind w:left="350" w:hanging="317"/>
      </w:pPr>
      <w:r>
        <w:rPr>
          <w:szCs w:val="26"/>
          <w:u w:color="000000"/>
        </w:rPr>
        <w:t>C.</w:t>
      </w:r>
      <w:r>
        <w:rPr>
          <w:szCs w:val="26"/>
          <w:u w:color="000000"/>
        </w:rPr>
        <w:tab/>
      </w:r>
      <w:r w:rsidR="005D6F21">
        <w:t xml:space="preserve">người nhiễm chất độc da cam suy giảm khả năng lao động từ 61% trở lên </w:t>
      </w:r>
    </w:p>
    <w:p w:rsidR="00072C64" w:rsidRDefault="00D61A0F" w:rsidP="00FA0E56">
      <w:pPr>
        <w:spacing w:after="0"/>
        <w:ind w:left="350" w:hanging="317"/>
      </w:pPr>
      <w:r>
        <w:rPr>
          <w:szCs w:val="26"/>
          <w:u w:color="000000"/>
        </w:rPr>
        <w:t>D.</w:t>
      </w:r>
      <w:r>
        <w:rPr>
          <w:szCs w:val="26"/>
          <w:u w:color="000000"/>
        </w:rPr>
        <w:tab/>
      </w:r>
      <w:r w:rsidR="005D6F21">
        <w:t xml:space="preserve">người nhiễm chất độc da cam suy giảm khả năng lao động từ 41% trở lên </w:t>
      </w:r>
    </w:p>
    <w:p w:rsidR="00072C64" w:rsidRDefault="005D6F21" w:rsidP="00FA0E56">
      <w:pPr>
        <w:pStyle w:val="Heading2"/>
        <w:spacing w:after="0"/>
        <w:ind w:left="43" w:right="0"/>
      </w:pPr>
      <w:r>
        <w:t>Đáp án đúng là: B</w:t>
      </w:r>
      <w:r>
        <w:rPr>
          <w:b w:val="0"/>
        </w:rPr>
        <w:t xml:space="preserve"> </w:t>
      </w:r>
    </w:p>
    <w:p w:rsidR="00072C64" w:rsidRDefault="005D6F21" w:rsidP="00FA0E56">
      <w:pPr>
        <w:spacing w:after="0"/>
        <w:ind w:left="43"/>
      </w:pPr>
      <w:r w:rsidRPr="000000D7">
        <w:rPr>
          <w:b/>
          <w:color w:val="0000FF"/>
          <w:u w:val="single" w:color="000000"/>
        </w:rPr>
        <w:t>Câu 3</w:t>
      </w:r>
      <w:r w:rsidRPr="000000D7">
        <w:rPr>
          <w:b/>
          <w:color w:val="0000FF"/>
        </w:rPr>
        <w:t>:</w:t>
      </w:r>
      <w:r>
        <w:t xml:space="preserve"> </w:t>
      </w:r>
      <w:r>
        <w:rPr>
          <w:b/>
        </w:rPr>
        <w:t>chọn đáp án Đúng (Đ) hoặc sai (S):</w:t>
      </w:r>
      <w:r>
        <w:t xml:space="preserve"> C và K thân nhau từ bé. Tốt nghiệp trung học phổ thông, hai bạn được gọi khám sức khoẻ nghĩa vụ quân sự và cung nhận được lệnh gọi nhập ngũ. </w:t>
      </w:r>
    </w:p>
    <w:p w:rsidR="00072C64" w:rsidRDefault="005D6F21" w:rsidP="00FA0E56">
      <w:pPr>
        <w:spacing w:after="0"/>
        <w:ind w:left="43"/>
      </w:pPr>
      <w:r>
        <w:lastRenderedPageBreak/>
        <w:t xml:space="preserve">Tối nay, C đi chào mọi người trong xóm để sáng mai lên đường đến địa điểm giao nhận tân binh. Trời mưa to, C không may bị trượt chân, một chân bị bong gân không đi lại được. K nói với C: “Cậu bị như vậy thì thuộc diện tạm hoãn nhập ngũ, tớ cũng xin tạm hoãn nhập ngũ đợt này, đợi cậu khỏi rồi mình cùng đi, một năm chắc có nhiều đợt gọi nhập ngũ” </w:t>
      </w:r>
    </w:p>
    <w:p w:rsidR="00072C64" w:rsidRDefault="00D61A0F" w:rsidP="00FA0E56">
      <w:pPr>
        <w:spacing w:after="0"/>
        <w:ind w:left="300" w:hanging="267"/>
      </w:pPr>
      <w:r>
        <w:rPr>
          <w:szCs w:val="26"/>
          <w:u w:color="000000"/>
        </w:rPr>
        <w:t xml:space="preserve">a) </w:t>
      </w:r>
      <w:r w:rsidR="005D6F21">
        <w:t xml:space="preserve">C và K thuộc đối tượng tạm hoãn nhập ngũ: </w:t>
      </w:r>
      <w:r w:rsidR="005D6F21">
        <w:rPr>
          <w:b/>
        </w:rPr>
        <w:t>(S)</w:t>
      </w:r>
      <w:r w:rsidR="005D6F21">
        <w:rPr>
          <w:b/>
          <w:color w:val="EE0000"/>
        </w:rPr>
        <w:t xml:space="preserve"> </w:t>
      </w:r>
    </w:p>
    <w:p w:rsidR="00072C64" w:rsidRDefault="00D61A0F" w:rsidP="00FA0E56">
      <w:pPr>
        <w:spacing w:after="0"/>
        <w:ind w:left="300" w:hanging="267"/>
      </w:pPr>
      <w:r>
        <w:rPr>
          <w:szCs w:val="26"/>
          <w:u w:color="000000"/>
        </w:rPr>
        <w:t xml:space="preserve">b) </w:t>
      </w:r>
      <w:r w:rsidR="005D6F21">
        <w:t xml:space="preserve">K không có lí do chính đáng nên nếu không đi tập trung sẽ bị xử phạt hành chính do không chấp hành lệnh gọi nhập ngũ: </w:t>
      </w:r>
      <w:r w:rsidR="005D6F21">
        <w:rPr>
          <w:b/>
        </w:rPr>
        <w:t>(Đ)</w:t>
      </w:r>
      <w:r w:rsidR="005D6F21">
        <w:rPr>
          <w:b/>
          <w:color w:val="EE0000"/>
        </w:rPr>
        <w:t xml:space="preserve"> </w:t>
      </w:r>
    </w:p>
    <w:p w:rsidR="00072C64" w:rsidRDefault="00D61A0F" w:rsidP="00FA0E56">
      <w:pPr>
        <w:spacing w:after="0"/>
        <w:ind w:left="300" w:hanging="267"/>
      </w:pPr>
      <w:r>
        <w:rPr>
          <w:szCs w:val="26"/>
          <w:u w:color="000000"/>
        </w:rPr>
        <w:t xml:space="preserve">c) </w:t>
      </w:r>
      <w:r w:rsidR="005D6F21">
        <w:t xml:space="preserve">Hằng năm, chỉ gọi nhập ngũ một lần: </w:t>
      </w:r>
      <w:r w:rsidR="005D6F21">
        <w:rPr>
          <w:b/>
        </w:rPr>
        <w:t>(S)</w:t>
      </w:r>
      <w:r w:rsidR="005D6F21">
        <w:t xml:space="preserve"> </w:t>
      </w:r>
    </w:p>
    <w:p w:rsidR="00072C64" w:rsidRDefault="00D61A0F" w:rsidP="00FA0E56">
      <w:pPr>
        <w:spacing w:after="0"/>
        <w:ind w:left="300" w:hanging="267"/>
      </w:pPr>
      <w:r>
        <w:rPr>
          <w:szCs w:val="26"/>
          <w:u w:color="000000"/>
        </w:rPr>
        <w:t xml:space="preserve">d) </w:t>
      </w:r>
      <w:r w:rsidR="005D6F21">
        <w:t xml:space="preserve">C xin giấy xác nhận của trạm y tế về tình trạng sức khoẻ của bản thân và gửi Ban chỉ huy quân sự cấp xã nơi cư trú: </w:t>
      </w:r>
      <w:r w:rsidR="005D6F21">
        <w:rPr>
          <w:b/>
        </w:rPr>
        <w:t>(Đ)</w:t>
      </w:r>
      <w:r w:rsidR="005D6F21">
        <w:rPr>
          <w:b/>
          <w:color w:val="EE0000"/>
        </w:rPr>
        <w:t xml:space="preserve"> </w:t>
      </w:r>
    </w:p>
    <w:p w:rsidR="00072C64" w:rsidRDefault="005D6F21" w:rsidP="00FA0E56">
      <w:pPr>
        <w:spacing w:after="0"/>
        <w:ind w:left="43"/>
      </w:pPr>
      <w:r w:rsidRPr="000000D7">
        <w:rPr>
          <w:b/>
          <w:color w:val="0000FF"/>
        </w:rPr>
        <w:t>Câu 4.</w:t>
      </w:r>
      <w:r>
        <w:rPr>
          <w:b/>
        </w:rPr>
        <w:t xml:space="preserve"> </w:t>
      </w:r>
      <w:r>
        <w:t xml:space="preserve">Đối tượng đăng kí nghĩa vụ quân sự gồm </w:t>
      </w:r>
    </w:p>
    <w:p w:rsidR="00072C64" w:rsidRDefault="00D61A0F" w:rsidP="00FA0E56">
      <w:pPr>
        <w:spacing w:after="0"/>
        <w:ind w:left="350" w:hanging="317"/>
      </w:pPr>
      <w:r>
        <w:rPr>
          <w:szCs w:val="26"/>
          <w:u w:color="000000"/>
        </w:rPr>
        <w:t>A.</w:t>
      </w:r>
      <w:r>
        <w:rPr>
          <w:szCs w:val="26"/>
          <w:u w:color="000000"/>
        </w:rPr>
        <w:tab/>
      </w:r>
      <w:r w:rsidR="005D6F21">
        <w:t xml:space="preserve">công dân nam đủ 17 tuổi trở lên; công dân nữ đủ 18 tuổi trở lên. </w:t>
      </w:r>
    </w:p>
    <w:p w:rsidR="00072C64" w:rsidRDefault="00D61A0F" w:rsidP="00FA0E56">
      <w:pPr>
        <w:spacing w:after="0"/>
        <w:ind w:left="350" w:hanging="317"/>
      </w:pPr>
      <w:r>
        <w:rPr>
          <w:szCs w:val="26"/>
          <w:u w:color="000000"/>
        </w:rPr>
        <w:t>B.</w:t>
      </w:r>
      <w:r>
        <w:rPr>
          <w:szCs w:val="26"/>
          <w:u w:color="000000"/>
        </w:rPr>
        <w:tab/>
      </w:r>
      <w:r w:rsidR="005D6F21">
        <w:t xml:space="preserve">công dân nam đủ 18 tuổi trở lên; công dân nữ đủ 17 tuổi trở lên. </w:t>
      </w:r>
    </w:p>
    <w:p w:rsidR="00072C64" w:rsidRDefault="00D61A0F" w:rsidP="00FA0E56">
      <w:pPr>
        <w:spacing w:after="0"/>
        <w:ind w:left="350" w:hanging="317"/>
      </w:pPr>
      <w:r>
        <w:rPr>
          <w:szCs w:val="26"/>
          <w:u w:color="000000"/>
        </w:rPr>
        <w:t>C.</w:t>
      </w:r>
      <w:r>
        <w:rPr>
          <w:szCs w:val="26"/>
          <w:u w:color="000000"/>
        </w:rPr>
        <w:tab/>
      </w:r>
      <w:r w:rsidR="005D6F21">
        <w:t xml:space="preserve">công dân nam đủ 21 tuổi trở lên; công dân nữ đủ 22 tuổi trở lên. </w:t>
      </w:r>
    </w:p>
    <w:p w:rsidR="00072C64" w:rsidRDefault="00D61A0F" w:rsidP="00FA0E56">
      <w:pPr>
        <w:spacing w:after="0"/>
        <w:ind w:left="350" w:hanging="317"/>
      </w:pPr>
      <w:r>
        <w:rPr>
          <w:szCs w:val="26"/>
          <w:u w:color="000000"/>
        </w:rPr>
        <w:t>D.</w:t>
      </w:r>
      <w:r>
        <w:rPr>
          <w:szCs w:val="26"/>
          <w:u w:color="000000"/>
        </w:rPr>
        <w:tab/>
      </w:r>
      <w:r w:rsidR="005D6F21">
        <w:t xml:space="preserve">công dân nam đủ 22 tuổi trở lên; công dân nữ đủ 23 tuổi trở lên. </w:t>
      </w:r>
    </w:p>
    <w:p w:rsidR="00072C64" w:rsidRDefault="005D6F21" w:rsidP="00FA0E56">
      <w:pPr>
        <w:pStyle w:val="Heading2"/>
        <w:spacing w:after="0"/>
        <w:ind w:left="43" w:right="0"/>
      </w:pPr>
      <w:r>
        <w:t>Đáp án đúng là: A</w:t>
      </w:r>
      <w:r>
        <w:rPr>
          <w:b w:val="0"/>
        </w:rPr>
        <w:t xml:space="preserve"> </w:t>
      </w:r>
    </w:p>
    <w:p w:rsidR="00B67B7B" w:rsidRDefault="005D6F21" w:rsidP="00FA0E56">
      <w:pPr>
        <w:spacing w:after="0" w:line="327" w:lineRule="auto"/>
        <w:ind w:left="43"/>
      </w:pPr>
      <w:r w:rsidRPr="000000D7">
        <w:rPr>
          <w:b/>
          <w:color w:val="0000FF"/>
        </w:rPr>
        <w:t>Câu 5.</w:t>
      </w:r>
      <w:r>
        <w:rPr>
          <w:b/>
        </w:rPr>
        <w:t xml:space="preserve"> </w:t>
      </w:r>
      <w:r>
        <w:t xml:space="preserve">Chỉ huy trưởng Ban chỉ huy quân sự cấp huyện ra lệnh gọi công dân đăng kí nghĩa vụ quân sự lần đầu vào thời gian nào? </w:t>
      </w:r>
    </w:p>
    <w:p w:rsidR="00072C64" w:rsidRDefault="005D6F21" w:rsidP="00FA0E56">
      <w:pPr>
        <w:spacing w:after="0" w:line="327" w:lineRule="auto"/>
        <w:ind w:left="43"/>
      </w:pPr>
      <w:r>
        <w:t xml:space="preserve">A. Tháng ba hằng năm. </w:t>
      </w:r>
    </w:p>
    <w:p w:rsidR="00072C64" w:rsidRDefault="00D61A0F" w:rsidP="00FA0E56">
      <w:pPr>
        <w:spacing w:after="0"/>
        <w:ind w:left="350" w:hanging="317"/>
      </w:pPr>
      <w:r>
        <w:rPr>
          <w:szCs w:val="26"/>
          <w:u w:color="000000"/>
        </w:rPr>
        <w:t>B.</w:t>
      </w:r>
      <w:r>
        <w:rPr>
          <w:szCs w:val="26"/>
          <w:u w:color="000000"/>
        </w:rPr>
        <w:tab/>
      </w:r>
      <w:r w:rsidR="005D6F21">
        <w:t xml:space="preserve">Tháng tư hằng năm. </w:t>
      </w:r>
    </w:p>
    <w:p w:rsidR="00072C64" w:rsidRDefault="00D61A0F" w:rsidP="00FA0E56">
      <w:pPr>
        <w:spacing w:after="0"/>
        <w:ind w:left="350" w:hanging="317"/>
      </w:pPr>
      <w:r>
        <w:rPr>
          <w:szCs w:val="26"/>
          <w:u w:color="000000"/>
        </w:rPr>
        <w:t>C.</w:t>
      </w:r>
      <w:r>
        <w:rPr>
          <w:szCs w:val="26"/>
          <w:u w:color="000000"/>
        </w:rPr>
        <w:tab/>
      </w:r>
      <w:r w:rsidR="005D6F21">
        <w:t xml:space="preserve">Tháng năm hằng năm. </w:t>
      </w:r>
    </w:p>
    <w:p w:rsidR="00072C64" w:rsidRDefault="00D61A0F" w:rsidP="00FA0E56">
      <w:pPr>
        <w:spacing w:after="0"/>
        <w:ind w:left="350" w:hanging="317"/>
      </w:pPr>
      <w:r>
        <w:rPr>
          <w:szCs w:val="26"/>
          <w:u w:color="000000"/>
        </w:rPr>
        <w:t>D.</w:t>
      </w:r>
      <w:r>
        <w:rPr>
          <w:szCs w:val="26"/>
          <w:u w:color="000000"/>
        </w:rPr>
        <w:tab/>
      </w:r>
      <w:r w:rsidR="005D6F21">
        <w:t xml:space="preserve">Tháng sáu hằng năm. </w:t>
      </w:r>
    </w:p>
    <w:p w:rsidR="00072C64" w:rsidRDefault="005D6F21" w:rsidP="00FA0E56">
      <w:pPr>
        <w:pStyle w:val="Heading2"/>
        <w:spacing w:after="0"/>
        <w:ind w:left="43" w:right="0"/>
      </w:pPr>
      <w:r>
        <w:t>Đáp án đúng là: B</w:t>
      </w:r>
      <w:r>
        <w:rPr>
          <w:b w:val="0"/>
        </w:rPr>
        <w:t xml:space="preserve"> </w:t>
      </w:r>
    </w:p>
    <w:p w:rsidR="00B67B7B" w:rsidRDefault="005D6F21" w:rsidP="00FA0E56">
      <w:pPr>
        <w:spacing w:after="0" w:line="326" w:lineRule="auto"/>
        <w:ind w:left="43" w:right="3824"/>
      </w:pPr>
      <w:r w:rsidRPr="000000D7">
        <w:rPr>
          <w:b/>
          <w:color w:val="0000FF"/>
        </w:rPr>
        <w:t>Câu 6.</w:t>
      </w:r>
      <w:r>
        <w:rPr>
          <w:b/>
        </w:rPr>
        <w:t xml:space="preserve"> </w:t>
      </w:r>
      <w:r>
        <w:t xml:space="preserve">Công dân trực tiếp đăng kí nghĩa vụ quân sự tại </w:t>
      </w:r>
    </w:p>
    <w:p w:rsidR="00072C64" w:rsidRDefault="005D6F21" w:rsidP="00FA0E56">
      <w:pPr>
        <w:spacing w:after="0" w:line="326" w:lineRule="auto"/>
        <w:ind w:left="43" w:right="3824"/>
      </w:pPr>
      <w:r>
        <w:t xml:space="preserve">A. Ban Chỉ huy quân sự cấp xã. </w:t>
      </w:r>
    </w:p>
    <w:p w:rsidR="00072C64" w:rsidRDefault="00D61A0F" w:rsidP="00FA0E56">
      <w:pPr>
        <w:spacing w:after="0"/>
        <w:ind w:left="350" w:hanging="317"/>
      </w:pPr>
      <w:r>
        <w:rPr>
          <w:szCs w:val="26"/>
          <w:u w:color="000000"/>
        </w:rPr>
        <w:t>B.</w:t>
      </w:r>
      <w:r>
        <w:rPr>
          <w:szCs w:val="26"/>
          <w:u w:color="000000"/>
        </w:rPr>
        <w:tab/>
      </w:r>
      <w:r w:rsidR="005D6F21">
        <w:t xml:space="preserve">Ban Chỉ huy quân sự quận. </w:t>
      </w:r>
    </w:p>
    <w:p w:rsidR="00072C64" w:rsidRDefault="00D61A0F" w:rsidP="00FA0E56">
      <w:pPr>
        <w:spacing w:after="0"/>
        <w:ind w:left="350" w:hanging="317"/>
      </w:pPr>
      <w:r>
        <w:rPr>
          <w:szCs w:val="26"/>
          <w:u w:color="000000"/>
        </w:rPr>
        <w:t>C.</w:t>
      </w:r>
      <w:r>
        <w:rPr>
          <w:szCs w:val="26"/>
          <w:u w:color="000000"/>
        </w:rPr>
        <w:tab/>
      </w:r>
      <w:r w:rsidR="005D6F21">
        <w:t xml:space="preserve">Ban Chỉ huy quân sự cấp huyện. </w:t>
      </w:r>
    </w:p>
    <w:p w:rsidR="00072C64" w:rsidRDefault="00D61A0F" w:rsidP="00FA0E56">
      <w:pPr>
        <w:spacing w:after="0"/>
        <w:ind w:left="350" w:hanging="317"/>
      </w:pPr>
      <w:r>
        <w:rPr>
          <w:szCs w:val="26"/>
          <w:u w:color="000000"/>
        </w:rPr>
        <w:t>D.</w:t>
      </w:r>
      <w:r>
        <w:rPr>
          <w:szCs w:val="26"/>
          <w:u w:color="000000"/>
        </w:rPr>
        <w:tab/>
      </w:r>
      <w:r w:rsidR="005D6F21">
        <w:t xml:space="preserve">Ban Chỉ huy quân sự cấp tỉnh. </w:t>
      </w:r>
    </w:p>
    <w:p w:rsidR="00072C64" w:rsidRDefault="005D6F21" w:rsidP="00FA0E56">
      <w:pPr>
        <w:pStyle w:val="Heading2"/>
        <w:spacing w:after="0"/>
        <w:ind w:left="43" w:right="0"/>
      </w:pPr>
      <w:r>
        <w:t>Đáp án đúng là: A</w:t>
      </w:r>
      <w:r>
        <w:rPr>
          <w:b w:val="0"/>
        </w:rPr>
        <w:t xml:space="preserve"> </w:t>
      </w:r>
    </w:p>
    <w:p w:rsidR="00B67B7B" w:rsidRDefault="005D6F21" w:rsidP="00FA0E56">
      <w:pPr>
        <w:spacing w:after="0" w:line="326" w:lineRule="auto"/>
        <w:ind w:left="43"/>
      </w:pPr>
      <w:r w:rsidRPr="000000D7">
        <w:rPr>
          <w:b/>
          <w:color w:val="0000FF"/>
        </w:rPr>
        <w:t>Câu 7.</w:t>
      </w:r>
      <w:r>
        <w:rPr>
          <w:b/>
        </w:rPr>
        <w:t xml:space="preserve"> </w:t>
      </w:r>
      <w:r>
        <w:t xml:space="preserve">Ở Việt Nam, công dân được đào tạo trình độ cao đẳng, đại học đã được tạm hoãn gọi nhập ngũ thì độ tuổi gọi nhập ngũ đến hết </w:t>
      </w:r>
    </w:p>
    <w:p w:rsidR="00072C64" w:rsidRDefault="005D6F21" w:rsidP="00FA0E56">
      <w:pPr>
        <w:spacing w:after="0" w:line="326" w:lineRule="auto"/>
        <w:ind w:left="43"/>
      </w:pPr>
      <w:r>
        <w:t xml:space="preserve">A. 25 tuổi. </w:t>
      </w:r>
    </w:p>
    <w:p w:rsidR="00072C64" w:rsidRDefault="00D61A0F" w:rsidP="00FA0E56">
      <w:pPr>
        <w:spacing w:after="0"/>
        <w:ind w:left="350" w:hanging="317"/>
      </w:pPr>
      <w:r>
        <w:rPr>
          <w:szCs w:val="26"/>
          <w:u w:color="000000"/>
        </w:rPr>
        <w:t>B.</w:t>
      </w:r>
      <w:r>
        <w:rPr>
          <w:szCs w:val="26"/>
          <w:u w:color="000000"/>
        </w:rPr>
        <w:tab/>
      </w:r>
      <w:r w:rsidR="005D6F21">
        <w:t xml:space="preserve">27 tuổi. </w:t>
      </w:r>
    </w:p>
    <w:p w:rsidR="00072C64" w:rsidRDefault="00D61A0F" w:rsidP="00FA0E56">
      <w:pPr>
        <w:spacing w:after="0"/>
        <w:ind w:left="350" w:hanging="317"/>
      </w:pPr>
      <w:r>
        <w:rPr>
          <w:szCs w:val="26"/>
          <w:u w:color="000000"/>
        </w:rPr>
        <w:t>C.</w:t>
      </w:r>
      <w:r>
        <w:rPr>
          <w:szCs w:val="26"/>
          <w:u w:color="000000"/>
        </w:rPr>
        <w:tab/>
      </w:r>
      <w:r w:rsidR="005D6F21">
        <w:t xml:space="preserve">29 tuổi. </w:t>
      </w:r>
    </w:p>
    <w:p w:rsidR="00072C64" w:rsidRDefault="00D61A0F" w:rsidP="00FA0E56">
      <w:pPr>
        <w:spacing w:after="0"/>
        <w:ind w:left="350" w:hanging="317"/>
      </w:pPr>
      <w:r>
        <w:rPr>
          <w:szCs w:val="26"/>
          <w:u w:color="000000"/>
        </w:rPr>
        <w:t>D.</w:t>
      </w:r>
      <w:r>
        <w:rPr>
          <w:szCs w:val="26"/>
          <w:u w:color="000000"/>
        </w:rPr>
        <w:tab/>
      </w:r>
      <w:r w:rsidR="005D6F21">
        <w:t xml:space="preserve">31 tuổi. </w:t>
      </w:r>
    </w:p>
    <w:p w:rsidR="00072C64" w:rsidRDefault="005D6F21" w:rsidP="00FA0E56">
      <w:pPr>
        <w:pStyle w:val="Heading2"/>
        <w:spacing w:after="0"/>
        <w:ind w:left="43" w:right="0"/>
      </w:pPr>
      <w:r>
        <w:t>Đáp án đúng là: B</w:t>
      </w:r>
      <w:r>
        <w:rPr>
          <w:b w:val="0"/>
        </w:rPr>
        <w:t xml:space="preserve"> </w:t>
      </w:r>
    </w:p>
    <w:p w:rsidR="00072C64" w:rsidRDefault="005D6F21" w:rsidP="00FA0E56">
      <w:pPr>
        <w:spacing w:after="0" w:line="326" w:lineRule="auto"/>
        <w:ind w:left="43"/>
      </w:pPr>
      <w:r w:rsidRPr="000000D7">
        <w:rPr>
          <w:b/>
          <w:color w:val="0000FF"/>
        </w:rPr>
        <w:t>Câu 8.</w:t>
      </w:r>
      <w:r>
        <w:rPr>
          <w:b/>
        </w:rPr>
        <w:t xml:space="preserve"> </w:t>
      </w:r>
      <w:r>
        <w:t xml:space="preserve">Công dân thuộc diện gọi nhập ngũ được gọi khám sức khỏe. Thời gian khám sức khỏe từ ngày </w:t>
      </w:r>
    </w:p>
    <w:p w:rsidR="00072C64" w:rsidRDefault="00D61A0F" w:rsidP="00FA0E56">
      <w:pPr>
        <w:spacing w:after="0"/>
        <w:ind w:left="350" w:hanging="317"/>
      </w:pPr>
      <w:r>
        <w:rPr>
          <w:szCs w:val="26"/>
          <w:u w:color="000000"/>
        </w:rPr>
        <w:t>A.</w:t>
      </w:r>
      <w:r>
        <w:rPr>
          <w:szCs w:val="26"/>
          <w:u w:color="000000"/>
        </w:rPr>
        <w:tab/>
      </w:r>
      <w:r w:rsidR="005D6F21">
        <w:t xml:space="preserve">01 tháng 11 đến hết ngày 31 tháng 12 hằng năm. </w:t>
      </w:r>
    </w:p>
    <w:p w:rsidR="00072C64" w:rsidRDefault="00D61A0F" w:rsidP="00FA0E56">
      <w:pPr>
        <w:spacing w:after="0"/>
        <w:ind w:left="350" w:hanging="317"/>
      </w:pPr>
      <w:r>
        <w:rPr>
          <w:szCs w:val="26"/>
          <w:u w:color="000000"/>
        </w:rPr>
        <w:t>B.</w:t>
      </w:r>
      <w:r>
        <w:rPr>
          <w:szCs w:val="26"/>
          <w:u w:color="000000"/>
        </w:rPr>
        <w:tab/>
      </w:r>
      <w:r w:rsidR="005D6F21">
        <w:t xml:space="preserve">01 tháng 1 đến hết ngày 28 tháng 2 hằng năm. </w:t>
      </w:r>
    </w:p>
    <w:p w:rsidR="00072C64" w:rsidRDefault="00D61A0F" w:rsidP="00FA0E56">
      <w:pPr>
        <w:spacing w:after="0"/>
        <w:ind w:left="350" w:hanging="317"/>
      </w:pPr>
      <w:r>
        <w:rPr>
          <w:szCs w:val="26"/>
          <w:u w:color="000000"/>
        </w:rPr>
        <w:t>C.</w:t>
      </w:r>
      <w:r>
        <w:rPr>
          <w:szCs w:val="26"/>
          <w:u w:color="000000"/>
        </w:rPr>
        <w:tab/>
      </w:r>
      <w:r w:rsidR="005D6F21">
        <w:t xml:space="preserve">01 tháng 3 đến hết ngày 30 tháng 4 hằng năm. </w:t>
      </w:r>
    </w:p>
    <w:p w:rsidR="00072C64" w:rsidRDefault="00D61A0F" w:rsidP="00FA0E56">
      <w:pPr>
        <w:spacing w:after="0" w:line="329" w:lineRule="auto"/>
        <w:ind w:left="350" w:hanging="317"/>
      </w:pPr>
      <w:r>
        <w:rPr>
          <w:szCs w:val="26"/>
          <w:u w:color="000000"/>
        </w:rPr>
        <w:t>D.</w:t>
      </w:r>
      <w:r>
        <w:rPr>
          <w:szCs w:val="26"/>
          <w:u w:color="000000"/>
        </w:rPr>
        <w:tab/>
      </w:r>
      <w:r w:rsidR="005D6F21">
        <w:t xml:space="preserve">01 tháng 5 đến hết ngày 30 tháng 6 hằng năm. </w:t>
      </w:r>
      <w:r w:rsidR="005D6F21">
        <w:rPr>
          <w:b/>
        </w:rPr>
        <w:t>Đáp án đúng là: A</w:t>
      </w:r>
      <w:r w:rsidR="005D6F21">
        <w:t xml:space="preserve"> </w:t>
      </w:r>
    </w:p>
    <w:p w:rsidR="00072C64" w:rsidRDefault="005D6F21" w:rsidP="00FA0E56">
      <w:pPr>
        <w:spacing w:after="0"/>
        <w:ind w:left="43"/>
      </w:pPr>
      <w:r w:rsidRPr="000000D7">
        <w:rPr>
          <w:b/>
          <w:color w:val="0000FF"/>
        </w:rPr>
        <w:t>Câu 9.</w:t>
      </w:r>
      <w:r>
        <w:rPr>
          <w:b/>
        </w:rPr>
        <w:t xml:space="preserve"> </w:t>
      </w:r>
      <w:r>
        <w:t xml:space="preserve">Công dân thuộc trường hợp nào sau đây được tạm hoãn gọi nhập ngũ? </w:t>
      </w:r>
    </w:p>
    <w:p w:rsidR="00072C64" w:rsidRDefault="00D61A0F" w:rsidP="00FA0E56">
      <w:pPr>
        <w:spacing w:after="0"/>
        <w:ind w:left="350" w:hanging="317"/>
      </w:pPr>
      <w:r>
        <w:rPr>
          <w:szCs w:val="26"/>
          <w:u w:color="000000"/>
        </w:rPr>
        <w:lastRenderedPageBreak/>
        <w:t>A.</w:t>
      </w:r>
      <w:r>
        <w:rPr>
          <w:szCs w:val="26"/>
          <w:u w:color="000000"/>
        </w:rPr>
        <w:tab/>
      </w:r>
      <w:r w:rsidR="005D6F21">
        <w:t xml:space="preserve">Đang được đào tạo trình độ đại học hệ chính quy thuộc cơ sở giáo dục đại học. </w:t>
      </w:r>
    </w:p>
    <w:p w:rsidR="00072C64" w:rsidRDefault="00D61A0F" w:rsidP="00FA0E56">
      <w:pPr>
        <w:spacing w:after="0"/>
        <w:ind w:left="350" w:hanging="317"/>
      </w:pPr>
      <w:r>
        <w:rPr>
          <w:szCs w:val="26"/>
          <w:u w:color="000000"/>
        </w:rPr>
        <w:t>B.</w:t>
      </w:r>
      <w:r>
        <w:rPr>
          <w:szCs w:val="26"/>
          <w:u w:color="000000"/>
        </w:rPr>
        <w:tab/>
      </w:r>
      <w:r w:rsidR="005D6F21">
        <w:t xml:space="preserve">Đủ sức khỏe phục vụ tại ngũ theo kết luận của Hội đồng khám sức khỏe. </w:t>
      </w:r>
    </w:p>
    <w:p w:rsidR="00072C64" w:rsidRDefault="00D61A0F" w:rsidP="00FA0E56">
      <w:pPr>
        <w:spacing w:after="0"/>
        <w:ind w:left="350" w:hanging="317"/>
      </w:pPr>
      <w:r>
        <w:rPr>
          <w:szCs w:val="26"/>
          <w:u w:color="000000"/>
        </w:rPr>
        <w:t>C.</w:t>
      </w:r>
      <w:r>
        <w:rPr>
          <w:szCs w:val="26"/>
          <w:u w:color="000000"/>
        </w:rPr>
        <w:tab/>
      </w:r>
      <w:r w:rsidR="005D6F21">
        <w:t xml:space="preserve">Có anh, chị hoặc em họ là hạ sĩ quan, binh sĩ đang phục vụ tại ngũ. </w:t>
      </w:r>
    </w:p>
    <w:p w:rsidR="00072C64" w:rsidRDefault="00D61A0F" w:rsidP="00FA0E56">
      <w:pPr>
        <w:spacing w:after="0"/>
        <w:ind w:left="350" w:hanging="317"/>
      </w:pPr>
      <w:r>
        <w:rPr>
          <w:szCs w:val="26"/>
          <w:u w:color="000000"/>
        </w:rPr>
        <w:t>D.</w:t>
      </w:r>
      <w:r>
        <w:rPr>
          <w:szCs w:val="26"/>
          <w:u w:color="000000"/>
        </w:rPr>
        <w:tab/>
      </w:r>
      <w:r w:rsidR="005D6F21">
        <w:t xml:space="preserve">Có người thân bị suy giảm khả năng lao động từ 40 đến 60%. </w:t>
      </w:r>
    </w:p>
    <w:p w:rsidR="00072C64" w:rsidRDefault="005D6F21" w:rsidP="00FA0E56">
      <w:pPr>
        <w:pStyle w:val="Heading2"/>
        <w:spacing w:after="0"/>
        <w:ind w:left="43" w:right="0"/>
      </w:pPr>
      <w:r>
        <w:t>Đáp án đúng là: A</w:t>
      </w:r>
      <w:r>
        <w:rPr>
          <w:b w:val="0"/>
        </w:rPr>
        <w:t xml:space="preserve"> </w:t>
      </w:r>
    </w:p>
    <w:p w:rsidR="00072C64" w:rsidRDefault="005D6F21" w:rsidP="00FA0E56">
      <w:pPr>
        <w:spacing w:after="0" w:line="326" w:lineRule="auto"/>
        <w:ind w:left="43"/>
      </w:pPr>
      <w:r w:rsidRPr="000000D7">
        <w:rPr>
          <w:b/>
          <w:color w:val="0000FF"/>
        </w:rPr>
        <w:t>Câu 10.</w:t>
      </w:r>
      <w:r>
        <w:rPr>
          <w:b/>
        </w:rPr>
        <w:t xml:space="preserve"> </w:t>
      </w:r>
      <w:r>
        <w:t xml:space="preserve">Công dân thuộc trường hợp nào sau đây được công nhận hoàn thành nghĩa vụ quân sự tại ngũ trong thời bình? </w:t>
      </w:r>
    </w:p>
    <w:p w:rsidR="00072C64" w:rsidRDefault="00D61A0F" w:rsidP="00FA0E56">
      <w:pPr>
        <w:spacing w:after="0"/>
        <w:ind w:left="350" w:hanging="317"/>
      </w:pPr>
      <w:r>
        <w:rPr>
          <w:szCs w:val="26"/>
          <w:u w:color="000000"/>
        </w:rPr>
        <w:t>A.</w:t>
      </w:r>
      <w:r>
        <w:rPr>
          <w:szCs w:val="26"/>
          <w:u w:color="000000"/>
        </w:rPr>
        <w:tab/>
      </w:r>
      <w:r w:rsidR="005D6F21">
        <w:t xml:space="preserve">Dân quân thường trực có ít nhất 24 tháng phục vụ. </w:t>
      </w:r>
    </w:p>
    <w:p w:rsidR="00072C64" w:rsidRDefault="00D61A0F" w:rsidP="00FA0E56">
      <w:pPr>
        <w:spacing w:after="0"/>
        <w:ind w:left="350" w:hanging="317"/>
      </w:pPr>
      <w:r>
        <w:rPr>
          <w:szCs w:val="26"/>
          <w:u w:color="000000"/>
        </w:rPr>
        <w:t>B.</w:t>
      </w:r>
      <w:r>
        <w:rPr>
          <w:szCs w:val="26"/>
          <w:u w:color="000000"/>
        </w:rPr>
        <w:tab/>
      </w:r>
      <w:r w:rsidR="005D6F21">
        <w:t xml:space="preserve">Tham gia Công an xã liên tục từ đủ 24 tháng trở lên. </w:t>
      </w:r>
    </w:p>
    <w:p w:rsidR="00072C64" w:rsidRDefault="00D61A0F" w:rsidP="00FA0E56">
      <w:pPr>
        <w:spacing w:after="0"/>
        <w:ind w:left="350" w:hanging="317"/>
      </w:pPr>
      <w:r>
        <w:rPr>
          <w:szCs w:val="26"/>
          <w:u w:color="000000"/>
        </w:rPr>
        <w:t>C.</w:t>
      </w:r>
      <w:r>
        <w:rPr>
          <w:szCs w:val="26"/>
          <w:u w:color="000000"/>
        </w:rPr>
        <w:tab/>
      </w:r>
      <w:r w:rsidR="005D6F21">
        <w:t xml:space="preserve">Phục vụ trên tàu kiểm ngư từ đủ 36 tháng trở lên. </w:t>
      </w:r>
    </w:p>
    <w:p w:rsidR="00072C64" w:rsidRDefault="00D61A0F" w:rsidP="00FA0E56">
      <w:pPr>
        <w:spacing w:after="0"/>
        <w:ind w:left="350" w:hanging="317"/>
      </w:pPr>
      <w:r>
        <w:rPr>
          <w:szCs w:val="26"/>
          <w:u w:color="000000"/>
        </w:rPr>
        <w:t>D.</w:t>
      </w:r>
      <w:r>
        <w:rPr>
          <w:szCs w:val="26"/>
          <w:u w:color="000000"/>
        </w:rPr>
        <w:tab/>
      </w:r>
      <w:r w:rsidR="005D6F21">
        <w:t xml:space="preserve">Phục vụ trên tàu kiểm ngư từ đủ 12 tháng trở lên. </w:t>
      </w:r>
    </w:p>
    <w:p w:rsidR="00072C64" w:rsidRDefault="005D6F21" w:rsidP="00FA0E56">
      <w:pPr>
        <w:pStyle w:val="Heading2"/>
        <w:spacing w:after="0"/>
        <w:ind w:left="43" w:right="0"/>
      </w:pPr>
      <w:r>
        <w:t>Đáp án đúng là: A</w:t>
      </w:r>
      <w:r>
        <w:rPr>
          <w:b w:val="0"/>
        </w:rPr>
        <w:t xml:space="preserve"> </w:t>
      </w:r>
    </w:p>
    <w:p w:rsidR="00B67B7B" w:rsidRDefault="005D6F21" w:rsidP="00FA0E56">
      <w:pPr>
        <w:spacing w:after="0"/>
        <w:ind w:left="43"/>
      </w:pPr>
      <w:r w:rsidRPr="000000D7">
        <w:rPr>
          <w:b/>
          <w:color w:val="0000FF"/>
        </w:rPr>
        <w:t>Câu 11.</w:t>
      </w:r>
      <w:r>
        <w:rPr>
          <w:b/>
        </w:rPr>
        <w:t xml:space="preserve"> </w:t>
      </w:r>
      <w:r>
        <w:t xml:space="preserve">Ở thời bình, trong trường hợp để bảo đảm nhiệm vụ sẵn sàng chiến đấu hoặc đang thực hiện nhiệm vụ phòng, chống thiên tai, dịch bệnh, cứu hộ, cứu nạn,… thời hạn tại ngũ của hạ sĩ quan, binh lính được kéo dài nhưng không quá </w:t>
      </w:r>
    </w:p>
    <w:p w:rsidR="00072C64" w:rsidRDefault="005D6F21" w:rsidP="00FA0E56">
      <w:pPr>
        <w:spacing w:after="0"/>
        <w:ind w:left="43"/>
      </w:pPr>
      <w:r>
        <w:t xml:space="preserve">A. 24 tháng. </w:t>
      </w:r>
    </w:p>
    <w:p w:rsidR="00072C64" w:rsidRDefault="00D61A0F" w:rsidP="00FA0E56">
      <w:pPr>
        <w:spacing w:after="0"/>
        <w:ind w:left="350" w:hanging="317"/>
      </w:pPr>
      <w:r>
        <w:rPr>
          <w:szCs w:val="26"/>
          <w:u w:color="000000"/>
        </w:rPr>
        <w:t>B.</w:t>
      </w:r>
      <w:r>
        <w:rPr>
          <w:szCs w:val="26"/>
          <w:u w:color="000000"/>
        </w:rPr>
        <w:tab/>
      </w:r>
      <w:r w:rsidR="005D6F21">
        <w:t xml:space="preserve">18 tháng. </w:t>
      </w:r>
    </w:p>
    <w:p w:rsidR="00072C64" w:rsidRDefault="00D61A0F" w:rsidP="00FA0E56">
      <w:pPr>
        <w:spacing w:after="0"/>
        <w:ind w:left="350" w:hanging="317"/>
      </w:pPr>
      <w:r>
        <w:rPr>
          <w:szCs w:val="26"/>
          <w:u w:color="000000"/>
        </w:rPr>
        <w:t>C.</w:t>
      </w:r>
      <w:r>
        <w:rPr>
          <w:szCs w:val="26"/>
          <w:u w:color="000000"/>
        </w:rPr>
        <w:tab/>
      </w:r>
      <w:r w:rsidR="005D6F21">
        <w:t xml:space="preserve">12 tháng. </w:t>
      </w:r>
    </w:p>
    <w:p w:rsidR="00072C64" w:rsidRDefault="00D61A0F" w:rsidP="00FA0E56">
      <w:pPr>
        <w:spacing w:after="0"/>
        <w:ind w:left="350" w:hanging="317"/>
      </w:pPr>
      <w:r>
        <w:rPr>
          <w:szCs w:val="26"/>
          <w:u w:color="000000"/>
        </w:rPr>
        <w:t>D.</w:t>
      </w:r>
      <w:r>
        <w:rPr>
          <w:szCs w:val="26"/>
          <w:u w:color="000000"/>
        </w:rPr>
        <w:tab/>
      </w:r>
      <w:r w:rsidR="005D6F21">
        <w:t xml:space="preserve">6 tháng. </w:t>
      </w:r>
    </w:p>
    <w:p w:rsidR="00072C64" w:rsidRDefault="005D6F21" w:rsidP="00FA0E56">
      <w:pPr>
        <w:pStyle w:val="Heading2"/>
        <w:spacing w:after="0"/>
        <w:ind w:left="43" w:right="0"/>
      </w:pPr>
      <w:r>
        <w:t>Đáp án đúng là: D</w:t>
      </w:r>
      <w:r>
        <w:rPr>
          <w:b w:val="0"/>
        </w:rPr>
        <w:t xml:space="preserve"> </w:t>
      </w:r>
    </w:p>
    <w:p w:rsidR="00072C64" w:rsidRDefault="005D6F21" w:rsidP="00FA0E56">
      <w:pPr>
        <w:spacing w:after="0" w:line="322" w:lineRule="auto"/>
        <w:ind w:left="43"/>
      </w:pPr>
      <w:r w:rsidRPr="000000D7">
        <w:rPr>
          <w:b/>
          <w:color w:val="0000FF"/>
        </w:rPr>
        <w:t>Câu 12.</w:t>
      </w:r>
      <w:r>
        <w:rPr>
          <w:b/>
        </w:rPr>
        <w:t xml:space="preserve"> </w:t>
      </w:r>
      <w:r>
        <w:t xml:space="preserve">Hành vi không đăng kí nghĩa vụ quân sự lần đầu sẽ bị xử phạt bằng hình thức nào sau đây? </w:t>
      </w:r>
    </w:p>
    <w:p w:rsidR="00072C64" w:rsidRDefault="00D61A0F" w:rsidP="00FA0E56">
      <w:pPr>
        <w:spacing w:after="0"/>
        <w:ind w:left="350" w:hanging="317"/>
      </w:pPr>
      <w:r>
        <w:rPr>
          <w:szCs w:val="26"/>
          <w:u w:color="000000"/>
        </w:rPr>
        <w:t>A.</w:t>
      </w:r>
      <w:r>
        <w:rPr>
          <w:szCs w:val="26"/>
          <w:u w:color="000000"/>
        </w:rPr>
        <w:tab/>
      </w:r>
      <w:r w:rsidR="005D6F21">
        <w:t xml:space="preserve">Cải tạo không giam giữ. </w:t>
      </w:r>
    </w:p>
    <w:p w:rsidR="00072C64" w:rsidRDefault="00D61A0F" w:rsidP="00FA0E56">
      <w:pPr>
        <w:spacing w:after="0"/>
        <w:ind w:left="350" w:hanging="317"/>
      </w:pPr>
      <w:r>
        <w:rPr>
          <w:szCs w:val="26"/>
          <w:u w:color="000000"/>
        </w:rPr>
        <w:t>B.</w:t>
      </w:r>
      <w:r>
        <w:rPr>
          <w:szCs w:val="26"/>
          <w:u w:color="000000"/>
        </w:rPr>
        <w:tab/>
      </w:r>
      <w:r w:rsidR="005D6F21">
        <w:t xml:space="preserve">Tù không thời hạn. </w:t>
      </w:r>
    </w:p>
    <w:p w:rsidR="00072C64" w:rsidRDefault="00D61A0F" w:rsidP="00FA0E56">
      <w:pPr>
        <w:spacing w:after="0"/>
        <w:ind w:left="350" w:hanging="317"/>
      </w:pPr>
      <w:r>
        <w:rPr>
          <w:szCs w:val="26"/>
          <w:u w:color="000000"/>
        </w:rPr>
        <w:t>C.</w:t>
      </w:r>
      <w:r>
        <w:rPr>
          <w:szCs w:val="26"/>
          <w:u w:color="000000"/>
        </w:rPr>
        <w:tab/>
      </w:r>
      <w:r w:rsidR="005D6F21">
        <w:t xml:space="preserve">Tù có thời hạn. </w:t>
      </w:r>
    </w:p>
    <w:p w:rsidR="00072C64" w:rsidRDefault="00D61A0F" w:rsidP="00FA0E56">
      <w:pPr>
        <w:spacing w:after="0"/>
        <w:ind w:left="350" w:hanging="317"/>
      </w:pPr>
      <w:r>
        <w:rPr>
          <w:szCs w:val="26"/>
          <w:u w:color="000000"/>
        </w:rPr>
        <w:t>D.</w:t>
      </w:r>
      <w:r>
        <w:rPr>
          <w:szCs w:val="26"/>
          <w:u w:color="000000"/>
        </w:rPr>
        <w:tab/>
      </w:r>
      <w:r w:rsidR="005D6F21">
        <w:t xml:space="preserve">Phạt tiền. </w:t>
      </w:r>
    </w:p>
    <w:p w:rsidR="00072C64" w:rsidRDefault="005D6F21" w:rsidP="00FA0E56">
      <w:pPr>
        <w:pStyle w:val="Heading2"/>
        <w:spacing w:after="0"/>
        <w:ind w:left="43" w:right="0"/>
      </w:pPr>
      <w:r>
        <w:t>Đáp án đúng là: D</w:t>
      </w:r>
      <w:r>
        <w:rPr>
          <w:b w:val="0"/>
        </w:rPr>
        <w:t xml:space="preserve"> </w:t>
      </w:r>
    </w:p>
    <w:p w:rsidR="00072C64" w:rsidRDefault="005D6F21" w:rsidP="00FA0E56">
      <w:pPr>
        <w:spacing w:after="0"/>
        <w:ind w:left="43"/>
      </w:pPr>
      <w:r w:rsidRPr="000000D7">
        <w:rPr>
          <w:b/>
          <w:color w:val="0000FF"/>
        </w:rPr>
        <w:t>Câu 13.</w:t>
      </w:r>
      <w:r>
        <w:rPr>
          <w:b/>
        </w:rPr>
        <w:t xml:space="preserve"> </w:t>
      </w:r>
      <w:r>
        <w:t xml:space="preserve">Đối tượng được tuyển chọn thực hiện nghĩa vụ tham gia công an nhân dân là: công dân nam </w:t>
      </w:r>
    </w:p>
    <w:p w:rsidR="00072C64" w:rsidRDefault="00D61A0F" w:rsidP="00FA0E56">
      <w:pPr>
        <w:spacing w:after="0"/>
        <w:ind w:left="350" w:hanging="317"/>
      </w:pPr>
      <w:r>
        <w:rPr>
          <w:szCs w:val="26"/>
          <w:u w:color="000000"/>
        </w:rPr>
        <w:t>A.</w:t>
      </w:r>
      <w:r>
        <w:rPr>
          <w:szCs w:val="26"/>
          <w:u w:color="000000"/>
        </w:rPr>
        <w:tab/>
      </w:r>
      <w:r w:rsidR="005D6F21">
        <w:t xml:space="preserve">trong độ tuổi gọi nhập ngũ đã đăng kí nghĩa vụ quân sự. </w:t>
      </w:r>
    </w:p>
    <w:p w:rsidR="00072C64" w:rsidRDefault="00D61A0F" w:rsidP="00FA0E56">
      <w:pPr>
        <w:spacing w:after="0"/>
        <w:ind w:left="350" w:hanging="317"/>
      </w:pPr>
      <w:r>
        <w:rPr>
          <w:szCs w:val="26"/>
          <w:u w:color="000000"/>
        </w:rPr>
        <w:t>B.</w:t>
      </w:r>
      <w:r>
        <w:rPr>
          <w:szCs w:val="26"/>
          <w:u w:color="000000"/>
        </w:rPr>
        <w:tab/>
      </w:r>
      <w:r w:rsidR="005D6F21">
        <w:t xml:space="preserve">ngoài độ tuổi gọi nhập ngũ đã hoàn thành nghĩa vụ quân sự. </w:t>
      </w:r>
    </w:p>
    <w:p w:rsidR="00072C64" w:rsidRDefault="00D61A0F" w:rsidP="00FA0E56">
      <w:pPr>
        <w:spacing w:after="0"/>
        <w:ind w:left="350" w:hanging="317"/>
      </w:pPr>
      <w:r>
        <w:rPr>
          <w:szCs w:val="26"/>
          <w:u w:color="000000"/>
        </w:rPr>
        <w:t>C.</w:t>
      </w:r>
      <w:r>
        <w:rPr>
          <w:szCs w:val="26"/>
          <w:u w:color="000000"/>
        </w:rPr>
        <w:tab/>
      </w:r>
      <w:r w:rsidR="005D6F21">
        <w:t xml:space="preserve">từ 18 đến hết 27 tuổi, thuộc trường hợp miễn gọi nhập ngũ. </w:t>
      </w:r>
    </w:p>
    <w:p w:rsidR="00072C64" w:rsidRDefault="00D61A0F" w:rsidP="00FA0E56">
      <w:pPr>
        <w:spacing w:after="0"/>
        <w:ind w:left="350" w:hanging="317"/>
      </w:pPr>
      <w:r>
        <w:rPr>
          <w:szCs w:val="26"/>
          <w:u w:color="000000"/>
        </w:rPr>
        <w:t>D.</w:t>
      </w:r>
      <w:r>
        <w:rPr>
          <w:szCs w:val="26"/>
          <w:u w:color="000000"/>
        </w:rPr>
        <w:tab/>
      </w:r>
      <w:r w:rsidR="005D6F21">
        <w:t xml:space="preserve">từ 18 đến hết 45 tuổi, thuộc trường hợp tạm hoãn gọi nhập ngũ. </w:t>
      </w:r>
    </w:p>
    <w:p w:rsidR="00072C64" w:rsidRDefault="005D6F21" w:rsidP="00FA0E56">
      <w:pPr>
        <w:pStyle w:val="Heading2"/>
        <w:spacing w:after="0"/>
        <w:ind w:left="43" w:right="0"/>
      </w:pPr>
      <w:r>
        <w:t>Đáp án đúng là: A</w:t>
      </w:r>
      <w:r>
        <w:rPr>
          <w:b w:val="0"/>
        </w:rPr>
        <w:t xml:space="preserve"> </w:t>
      </w:r>
    </w:p>
    <w:p w:rsidR="00B67B7B" w:rsidRDefault="005D6F21" w:rsidP="00FA0E56">
      <w:pPr>
        <w:spacing w:after="0" w:line="325" w:lineRule="auto"/>
        <w:ind w:left="43"/>
      </w:pPr>
      <w:r w:rsidRPr="000000D7">
        <w:rPr>
          <w:b/>
          <w:color w:val="0000FF"/>
        </w:rPr>
        <w:t>Câu 14.</w:t>
      </w:r>
      <w:r>
        <w:rPr>
          <w:b/>
        </w:rPr>
        <w:t xml:space="preserve"> </w:t>
      </w:r>
      <w:r>
        <w:t xml:space="preserve">Nội dung nào sau đây </w:t>
      </w:r>
      <w:r>
        <w:rPr>
          <w:b/>
        </w:rPr>
        <w:t xml:space="preserve">không </w:t>
      </w:r>
      <w:r>
        <w:t xml:space="preserve">phản ánh đúng tiêu chuẩn tuyển chọn công dân thực hiện nghĩa vụ tham gia công an nhân dân? </w:t>
      </w:r>
    </w:p>
    <w:p w:rsidR="00072C64" w:rsidRDefault="005D6F21" w:rsidP="00FA0E56">
      <w:pPr>
        <w:spacing w:after="0" w:line="325" w:lineRule="auto"/>
        <w:ind w:left="43"/>
      </w:pPr>
      <w:r>
        <w:t xml:space="preserve">A. Không có tiền án, tiền sự. </w:t>
      </w:r>
    </w:p>
    <w:p w:rsidR="00072C64" w:rsidRDefault="00D61A0F" w:rsidP="00FA0E56">
      <w:pPr>
        <w:spacing w:after="0"/>
        <w:ind w:left="350" w:hanging="317"/>
      </w:pPr>
      <w:r>
        <w:rPr>
          <w:szCs w:val="26"/>
          <w:u w:color="000000"/>
        </w:rPr>
        <w:t>B.</w:t>
      </w:r>
      <w:r>
        <w:rPr>
          <w:szCs w:val="26"/>
          <w:u w:color="000000"/>
        </w:rPr>
        <w:tab/>
      </w:r>
      <w:r w:rsidR="005D6F21">
        <w:t xml:space="preserve">Lý lịch nhân thân không rõ ràng. </w:t>
      </w:r>
    </w:p>
    <w:p w:rsidR="00072C64" w:rsidRDefault="00D61A0F" w:rsidP="00FA0E56">
      <w:pPr>
        <w:spacing w:after="0"/>
        <w:ind w:left="350" w:hanging="317"/>
      </w:pPr>
      <w:r>
        <w:rPr>
          <w:szCs w:val="26"/>
          <w:u w:color="000000"/>
        </w:rPr>
        <w:t>C.</w:t>
      </w:r>
      <w:r>
        <w:rPr>
          <w:szCs w:val="26"/>
          <w:u w:color="000000"/>
        </w:rPr>
        <w:tab/>
      </w:r>
      <w:r w:rsidR="005D6F21">
        <w:t xml:space="preserve">Không bị truy cứu trách nhiệm hình sự. </w:t>
      </w:r>
    </w:p>
    <w:p w:rsidR="00072C64" w:rsidRDefault="00D61A0F" w:rsidP="00FA0E56">
      <w:pPr>
        <w:spacing w:after="0"/>
        <w:ind w:left="350" w:hanging="317"/>
      </w:pPr>
      <w:r>
        <w:rPr>
          <w:szCs w:val="26"/>
          <w:u w:color="000000"/>
        </w:rPr>
        <w:t>D.</w:t>
      </w:r>
      <w:r>
        <w:rPr>
          <w:szCs w:val="26"/>
          <w:u w:color="000000"/>
        </w:rPr>
        <w:tab/>
      </w:r>
      <w:r w:rsidR="005D6F21">
        <w:t xml:space="preserve">Chấp hành chính sách, pháp luật của nhà nước. </w:t>
      </w:r>
    </w:p>
    <w:p w:rsidR="00072C64" w:rsidRDefault="005D6F21" w:rsidP="00FA0E56">
      <w:pPr>
        <w:pStyle w:val="Heading2"/>
        <w:spacing w:after="0"/>
        <w:ind w:left="43" w:right="0"/>
      </w:pPr>
      <w:r>
        <w:t>Đáp án đúng là: B</w:t>
      </w:r>
      <w:r>
        <w:rPr>
          <w:b w:val="0"/>
        </w:rPr>
        <w:t xml:space="preserve"> </w:t>
      </w:r>
    </w:p>
    <w:p w:rsidR="00072C64" w:rsidRDefault="005D6F21" w:rsidP="00FA0E56">
      <w:pPr>
        <w:spacing w:after="0"/>
        <w:ind w:left="43"/>
      </w:pPr>
      <w:r w:rsidRPr="000000D7">
        <w:rPr>
          <w:b/>
          <w:color w:val="0000FF"/>
        </w:rPr>
        <w:t>Câu 15.</w:t>
      </w:r>
      <w:r>
        <w:rPr>
          <w:b/>
        </w:rPr>
        <w:t xml:space="preserve"> </w:t>
      </w:r>
      <w:r>
        <w:t xml:space="preserve">Hồ sơ đăng kí nghĩa vụ quân sự lần đầu bao gồm các loại giấy tờ nào sau đây? </w:t>
      </w:r>
    </w:p>
    <w:p w:rsidR="00072C64" w:rsidRDefault="00D61A0F" w:rsidP="00FA0E56">
      <w:pPr>
        <w:spacing w:after="0"/>
        <w:ind w:left="350" w:hanging="317"/>
      </w:pPr>
      <w:r>
        <w:rPr>
          <w:szCs w:val="26"/>
          <w:u w:color="000000"/>
        </w:rPr>
        <w:t>A.</w:t>
      </w:r>
      <w:r>
        <w:rPr>
          <w:szCs w:val="26"/>
          <w:u w:color="000000"/>
        </w:rPr>
        <w:tab/>
      </w:r>
      <w:r w:rsidR="005D6F21">
        <w:t xml:space="preserve">Phiếu tự khai sức khỏe và bản chụp căn cước công dân. </w:t>
      </w:r>
    </w:p>
    <w:p w:rsidR="00072C64" w:rsidRDefault="00D61A0F" w:rsidP="00FA0E56">
      <w:pPr>
        <w:spacing w:after="0"/>
        <w:ind w:left="350" w:hanging="317"/>
      </w:pPr>
      <w:r>
        <w:rPr>
          <w:szCs w:val="26"/>
          <w:u w:color="000000"/>
        </w:rPr>
        <w:t>B.</w:t>
      </w:r>
      <w:r>
        <w:rPr>
          <w:szCs w:val="26"/>
          <w:u w:color="000000"/>
        </w:rPr>
        <w:tab/>
      </w:r>
      <w:r w:rsidR="005D6F21">
        <w:t xml:space="preserve">Giấy khai sinh và giấy chứng nhận đăng kí nghĩa vụ quân sự. </w:t>
      </w:r>
    </w:p>
    <w:p w:rsidR="00072C64" w:rsidRDefault="00D61A0F" w:rsidP="00FA0E56">
      <w:pPr>
        <w:spacing w:after="0"/>
        <w:ind w:left="350" w:hanging="317"/>
      </w:pPr>
      <w:r>
        <w:rPr>
          <w:szCs w:val="26"/>
          <w:u w:color="000000"/>
        </w:rPr>
        <w:lastRenderedPageBreak/>
        <w:t>C.</w:t>
      </w:r>
      <w:r>
        <w:rPr>
          <w:szCs w:val="26"/>
          <w:u w:color="000000"/>
        </w:rPr>
        <w:tab/>
      </w:r>
      <w:r w:rsidR="005D6F21">
        <w:t xml:space="preserve">Giấy khai sinh, sổ hộ khẩu và phiếu tự khai sức khỏe. </w:t>
      </w:r>
    </w:p>
    <w:p w:rsidR="00072C64" w:rsidRDefault="00D61A0F" w:rsidP="00FA0E56">
      <w:pPr>
        <w:spacing w:after="0"/>
        <w:ind w:left="350" w:hanging="317"/>
      </w:pPr>
      <w:r>
        <w:rPr>
          <w:szCs w:val="26"/>
          <w:u w:color="000000"/>
        </w:rPr>
        <w:t>D.</w:t>
      </w:r>
      <w:r>
        <w:rPr>
          <w:szCs w:val="26"/>
          <w:u w:color="000000"/>
        </w:rPr>
        <w:tab/>
      </w:r>
      <w:r w:rsidR="005D6F21">
        <w:t xml:space="preserve">Sổ hộ khẩu và giấy chứng nhận đăng kí nghĩa vụ quân sự. </w:t>
      </w:r>
    </w:p>
    <w:p w:rsidR="00072C64" w:rsidRDefault="005D6F21" w:rsidP="00FA0E56">
      <w:pPr>
        <w:pStyle w:val="Heading2"/>
        <w:spacing w:after="0"/>
        <w:ind w:left="43" w:right="0"/>
      </w:pPr>
      <w:r>
        <w:t>Đáp án đúng là: A</w:t>
      </w:r>
      <w:r>
        <w:rPr>
          <w:b w:val="0"/>
        </w:rPr>
        <w:t xml:space="preserve"> </w:t>
      </w:r>
    </w:p>
    <w:p w:rsidR="00072C64" w:rsidRDefault="005D6F21" w:rsidP="00FA0E56">
      <w:pPr>
        <w:spacing w:after="0"/>
        <w:ind w:left="48" w:firstLine="0"/>
        <w:jc w:val="left"/>
      </w:pPr>
      <w:r>
        <w:rPr>
          <w:b/>
        </w:rPr>
        <w:t xml:space="preserve"> </w:t>
      </w:r>
    </w:p>
    <w:p w:rsidR="00D61A0F" w:rsidRDefault="005D6F21" w:rsidP="00FA0E56">
      <w:pPr>
        <w:spacing w:after="0" w:line="316" w:lineRule="auto"/>
        <w:ind w:left="43" w:right="1225"/>
        <w:jc w:val="left"/>
      </w:pPr>
      <w:r>
        <w:rPr>
          <w:b/>
          <w:u w:val="single" w:color="000000"/>
        </w:rPr>
        <w:t>Bài 3: Phòng chống tệ nạn xã hội ở Việt Nam trong thời kỳ hội nhập: (15 Câu)</w:t>
      </w:r>
      <w:r>
        <w:rPr>
          <w:b/>
        </w:rPr>
        <w:t xml:space="preserve"> </w:t>
      </w:r>
      <w:r w:rsidRPr="000000D7">
        <w:rPr>
          <w:b/>
          <w:color w:val="0000FF"/>
        </w:rPr>
        <w:t>Câu 1.</w:t>
      </w:r>
      <w:r>
        <w:rPr>
          <w:b/>
        </w:rPr>
        <w:t xml:space="preserve"> </w:t>
      </w:r>
      <w:r>
        <w:t xml:space="preserve">Nội dung nào sau đây </w:t>
      </w:r>
      <w:r>
        <w:rPr>
          <w:b/>
        </w:rPr>
        <w:t xml:space="preserve">không </w:t>
      </w:r>
      <w:r>
        <w:t xml:space="preserve">phản ánh đúng về khái niệm “tội phạm”? </w:t>
      </w:r>
    </w:p>
    <w:p w:rsidR="00072C64" w:rsidRDefault="005D6F21" w:rsidP="00FA0E56">
      <w:pPr>
        <w:spacing w:after="0" w:line="316" w:lineRule="auto"/>
        <w:ind w:left="43" w:right="1225"/>
        <w:jc w:val="left"/>
      </w:pPr>
      <w:r>
        <w:t xml:space="preserve">A. Do pháp nhân thương mại thực hiện một cách vô ý hoặc cố ý. </w:t>
      </w:r>
    </w:p>
    <w:p w:rsidR="00072C64" w:rsidRDefault="00D61A0F" w:rsidP="00FA0E56">
      <w:pPr>
        <w:spacing w:after="0"/>
        <w:ind w:left="350" w:hanging="317"/>
      </w:pPr>
      <w:r>
        <w:rPr>
          <w:szCs w:val="26"/>
          <w:u w:color="000000"/>
        </w:rPr>
        <w:t>B.</w:t>
      </w:r>
      <w:r>
        <w:rPr>
          <w:szCs w:val="26"/>
          <w:u w:color="000000"/>
        </w:rPr>
        <w:tab/>
      </w:r>
      <w:r w:rsidR="005D6F21">
        <w:t xml:space="preserve">Do người mất năng lực trách nhiệm hình sự thực hiện một cách cố ý. </w:t>
      </w:r>
    </w:p>
    <w:p w:rsidR="00072C64" w:rsidRDefault="00D61A0F" w:rsidP="00FA0E56">
      <w:pPr>
        <w:spacing w:after="0"/>
        <w:ind w:left="350" w:hanging="317"/>
      </w:pPr>
      <w:r>
        <w:rPr>
          <w:szCs w:val="26"/>
          <w:u w:color="000000"/>
        </w:rPr>
        <w:t>C.</w:t>
      </w:r>
      <w:r>
        <w:rPr>
          <w:szCs w:val="26"/>
          <w:u w:color="000000"/>
        </w:rPr>
        <w:tab/>
      </w:r>
      <w:r w:rsidR="005D6F21">
        <w:t xml:space="preserve">Là hành vi nguy hiểm cho xã hội được quy định trong Bộ luật Hình sự. </w:t>
      </w:r>
    </w:p>
    <w:p w:rsidR="00072C64" w:rsidRDefault="00D61A0F" w:rsidP="00FA0E56">
      <w:pPr>
        <w:spacing w:after="0"/>
        <w:ind w:left="350" w:hanging="317"/>
      </w:pPr>
      <w:r>
        <w:rPr>
          <w:szCs w:val="26"/>
          <w:u w:color="000000"/>
        </w:rPr>
        <w:t>D.</w:t>
      </w:r>
      <w:r>
        <w:rPr>
          <w:szCs w:val="26"/>
          <w:u w:color="000000"/>
        </w:rPr>
        <w:tab/>
      </w:r>
      <w:r w:rsidR="005D6F21">
        <w:t xml:space="preserve">Do người có năng lực trách nhiệm hình sự thực hiện một cách vô ý hoặc cố ý. </w:t>
      </w:r>
    </w:p>
    <w:p w:rsidR="00072C64" w:rsidRDefault="005D6F21" w:rsidP="00FA0E56">
      <w:pPr>
        <w:pStyle w:val="Heading2"/>
        <w:spacing w:after="0"/>
        <w:ind w:left="43" w:right="0"/>
      </w:pPr>
      <w:r>
        <w:t>Đáp án đúng là: B</w:t>
      </w:r>
      <w:r>
        <w:rPr>
          <w:b w:val="0"/>
        </w:rPr>
        <w:t xml:space="preserve"> </w:t>
      </w:r>
    </w:p>
    <w:p w:rsidR="00072C64" w:rsidRDefault="005D6F21" w:rsidP="00FA0E56">
      <w:pPr>
        <w:spacing w:after="0" w:line="316" w:lineRule="auto"/>
        <w:ind w:left="43" w:right="42"/>
        <w:jc w:val="left"/>
      </w:pPr>
      <w:r w:rsidRPr="000000D7">
        <w:rPr>
          <w:b/>
          <w:color w:val="0000FF"/>
        </w:rPr>
        <w:t>Câu 2.</w:t>
      </w:r>
      <w:r>
        <w:rPr>
          <w:b/>
        </w:rPr>
        <w:t xml:space="preserve"> </w:t>
      </w:r>
      <w:r>
        <w:t xml:space="preserve">Trong Bộ luật Hình sự năm 2015, sửa đổi, bổ sung năm 2017 có bao nhiêu chương quy định về hình phạt các tội phạm? A. 12 chương. </w:t>
      </w:r>
    </w:p>
    <w:p w:rsidR="00072C64" w:rsidRDefault="00D61A0F" w:rsidP="00FA0E56">
      <w:pPr>
        <w:spacing w:after="0"/>
        <w:ind w:left="335" w:hanging="302"/>
      </w:pPr>
      <w:r>
        <w:rPr>
          <w:szCs w:val="26"/>
          <w:u w:color="000000"/>
        </w:rPr>
        <w:t>B.</w:t>
      </w:r>
      <w:r>
        <w:rPr>
          <w:szCs w:val="26"/>
          <w:u w:color="000000"/>
        </w:rPr>
        <w:tab/>
      </w:r>
      <w:r w:rsidR="005D6F21">
        <w:t xml:space="preserve">13 chương. </w:t>
      </w:r>
    </w:p>
    <w:p w:rsidR="00072C64" w:rsidRDefault="00D61A0F" w:rsidP="00FA0E56">
      <w:pPr>
        <w:spacing w:after="0"/>
        <w:ind w:left="335" w:hanging="302"/>
      </w:pPr>
      <w:r>
        <w:rPr>
          <w:szCs w:val="26"/>
          <w:u w:color="000000"/>
        </w:rPr>
        <w:t>C.</w:t>
      </w:r>
      <w:r>
        <w:rPr>
          <w:szCs w:val="26"/>
          <w:u w:color="000000"/>
        </w:rPr>
        <w:tab/>
      </w:r>
      <w:r w:rsidR="005D6F21">
        <w:t xml:space="preserve">14 chương. </w:t>
      </w:r>
    </w:p>
    <w:p w:rsidR="00B67B7B" w:rsidRDefault="005D6F21" w:rsidP="00FA0E56">
      <w:pPr>
        <w:pStyle w:val="Heading2"/>
        <w:spacing w:after="0" w:line="331" w:lineRule="auto"/>
        <w:ind w:left="43" w:right="7843"/>
        <w:rPr>
          <w:b w:val="0"/>
        </w:rPr>
      </w:pPr>
      <w:r>
        <w:rPr>
          <w:b w:val="0"/>
        </w:rPr>
        <w:t xml:space="preserve">D. 15 chương. </w:t>
      </w:r>
    </w:p>
    <w:p w:rsidR="00072C64" w:rsidRDefault="005D6F21" w:rsidP="00FA0E56">
      <w:pPr>
        <w:pStyle w:val="Heading2"/>
        <w:spacing w:after="0" w:line="331" w:lineRule="auto"/>
        <w:ind w:left="43" w:right="7843"/>
      </w:pPr>
      <w:r>
        <w:t>Đáp án đúng là: C</w:t>
      </w:r>
      <w:r>
        <w:rPr>
          <w:b w:val="0"/>
        </w:rPr>
        <w:t xml:space="preserve"> </w:t>
      </w:r>
    </w:p>
    <w:p w:rsidR="00072C64" w:rsidRDefault="005D6F21" w:rsidP="00FA0E56">
      <w:pPr>
        <w:spacing w:after="0" w:line="326" w:lineRule="auto"/>
        <w:ind w:left="43"/>
      </w:pPr>
      <w:r w:rsidRPr="000000D7">
        <w:rPr>
          <w:b/>
          <w:color w:val="0000FF"/>
        </w:rPr>
        <w:t>Câu 3.</w:t>
      </w:r>
      <w:r>
        <w:rPr>
          <w:b/>
        </w:rPr>
        <w:t xml:space="preserve"> </w:t>
      </w:r>
      <w:r>
        <w:t xml:space="preserve">Nội dung nào sau đây </w:t>
      </w:r>
      <w:r>
        <w:rPr>
          <w:b/>
        </w:rPr>
        <w:t xml:space="preserve">không </w:t>
      </w:r>
      <w:r>
        <w:t xml:space="preserve">phản ánh đúng những cách thức hoạt động phổ biến của tội phạm? </w:t>
      </w:r>
    </w:p>
    <w:p w:rsidR="00072C64" w:rsidRDefault="00D61A0F" w:rsidP="00FA0E56">
      <w:pPr>
        <w:spacing w:after="0"/>
        <w:ind w:left="350" w:hanging="317"/>
      </w:pPr>
      <w:r>
        <w:rPr>
          <w:szCs w:val="26"/>
          <w:u w:color="000000"/>
        </w:rPr>
        <w:t>A.</w:t>
      </w:r>
      <w:r>
        <w:rPr>
          <w:szCs w:val="26"/>
          <w:u w:color="000000"/>
        </w:rPr>
        <w:tab/>
      </w:r>
      <w:r w:rsidR="005D6F21">
        <w:t xml:space="preserve">Câu kết thành các băng nhóm, tổ chức. </w:t>
      </w:r>
    </w:p>
    <w:p w:rsidR="00072C64" w:rsidRDefault="00D61A0F" w:rsidP="00FA0E56">
      <w:pPr>
        <w:spacing w:after="0"/>
        <w:ind w:left="350" w:hanging="317"/>
      </w:pPr>
      <w:r>
        <w:rPr>
          <w:szCs w:val="26"/>
          <w:u w:color="000000"/>
        </w:rPr>
        <w:t>B.</w:t>
      </w:r>
      <w:r>
        <w:rPr>
          <w:szCs w:val="26"/>
          <w:u w:color="000000"/>
        </w:rPr>
        <w:tab/>
      </w:r>
      <w:r w:rsidR="005D6F21">
        <w:t xml:space="preserve">Chỉ lưu động trên phạm vi xã, phường. </w:t>
      </w:r>
    </w:p>
    <w:p w:rsidR="00072C64" w:rsidRDefault="00D61A0F" w:rsidP="00FA0E56">
      <w:pPr>
        <w:spacing w:after="0"/>
        <w:ind w:left="350" w:hanging="317"/>
      </w:pPr>
      <w:r>
        <w:rPr>
          <w:szCs w:val="26"/>
          <w:u w:color="000000"/>
        </w:rPr>
        <w:t>C.</w:t>
      </w:r>
      <w:r>
        <w:rPr>
          <w:szCs w:val="26"/>
          <w:u w:color="000000"/>
        </w:rPr>
        <w:tab/>
      </w:r>
      <w:r w:rsidR="005D6F21">
        <w:t xml:space="preserve">Sử dụng thủ đoạn giả mạo, gian dối. </w:t>
      </w:r>
    </w:p>
    <w:p w:rsidR="00072C64" w:rsidRDefault="00D61A0F" w:rsidP="00FA0E56">
      <w:pPr>
        <w:spacing w:after="0"/>
        <w:ind w:left="350" w:hanging="317"/>
      </w:pPr>
      <w:r>
        <w:rPr>
          <w:szCs w:val="26"/>
          <w:u w:color="000000"/>
        </w:rPr>
        <w:t>D.</w:t>
      </w:r>
      <w:r>
        <w:rPr>
          <w:szCs w:val="26"/>
          <w:u w:color="000000"/>
        </w:rPr>
        <w:tab/>
      </w:r>
      <w:r w:rsidR="005D6F21">
        <w:t xml:space="preserve">Sử dụng vũ khí, công cụ, phương tiện. </w:t>
      </w:r>
    </w:p>
    <w:p w:rsidR="00072C64" w:rsidRDefault="005D6F21" w:rsidP="00FA0E56">
      <w:pPr>
        <w:pStyle w:val="Heading2"/>
        <w:spacing w:after="0"/>
        <w:ind w:left="43" w:right="0"/>
      </w:pPr>
      <w:r>
        <w:t>Đáp án đúng là: B</w:t>
      </w:r>
      <w:r>
        <w:rPr>
          <w:b w:val="0"/>
        </w:rPr>
        <w:t xml:space="preserve"> </w:t>
      </w:r>
    </w:p>
    <w:p w:rsidR="00B67B7B" w:rsidRDefault="005D6F21" w:rsidP="00FA0E56">
      <w:pPr>
        <w:spacing w:after="0" w:line="326" w:lineRule="auto"/>
        <w:ind w:left="43" w:right="2583"/>
      </w:pPr>
      <w:r w:rsidRPr="000000D7">
        <w:rPr>
          <w:b/>
          <w:color w:val="0000FF"/>
        </w:rPr>
        <w:t>Câu 4.</w:t>
      </w:r>
      <w:r>
        <w:rPr>
          <w:b/>
        </w:rPr>
        <w:t xml:space="preserve"> </w:t>
      </w:r>
      <w:r>
        <w:t xml:space="preserve">Tội phạm sử dụng công nghệ cao là những hành vi vi phạm </w:t>
      </w:r>
    </w:p>
    <w:p w:rsidR="00072C64" w:rsidRDefault="005D6F21" w:rsidP="00FA0E56">
      <w:pPr>
        <w:spacing w:after="0" w:line="326" w:lineRule="auto"/>
        <w:ind w:left="43" w:right="2583"/>
      </w:pPr>
      <w:r>
        <w:t xml:space="preserve">A. pháp luật hình sự. </w:t>
      </w:r>
    </w:p>
    <w:p w:rsidR="00072C64" w:rsidRDefault="00D61A0F" w:rsidP="00FA0E56">
      <w:pPr>
        <w:spacing w:after="0"/>
        <w:ind w:left="335" w:hanging="302"/>
      </w:pPr>
      <w:r>
        <w:rPr>
          <w:szCs w:val="26"/>
          <w:u w:color="000000"/>
        </w:rPr>
        <w:t>B.</w:t>
      </w:r>
      <w:r>
        <w:rPr>
          <w:szCs w:val="26"/>
          <w:u w:color="000000"/>
        </w:rPr>
        <w:tab/>
      </w:r>
      <w:r w:rsidR="005D6F21">
        <w:t xml:space="preserve">pháp luật dân sự. </w:t>
      </w:r>
    </w:p>
    <w:p w:rsidR="00072C64" w:rsidRDefault="00D61A0F" w:rsidP="00FA0E56">
      <w:pPr>
        <w:spacing w:after="0"/>
        <w:ind w:left="335" w:hanging="302"/>
      </w:pPr>
      <w:r>
        <w:rPr>
          <w:szCs w:val="26"/>
          <w:u w:color="000000"/>
        </w:rPr>
        <w:t>C.</w:t>
      </w:r>
      <w:r>
        <w:rPr>
          <w:szCs w:val="26"/>
          <w:u w:color="000000"/>
        </w:rPr>
        <w:tab/>
      </w:r>
      <w:r w:rsidR="005D6F21">
        <w:t xml:space="preserve">pháp luật lao động. </w:t>
      </w:r>
    </w:p>
    <w:p w:rsidR="00072C64" w:rsidRDefault="00D61A0F" w:rsidP="00FA0E56">
      <w:pPr>
        <w:spacing w:after="0" w:line="329" w:lineRule="auto"/>
        <w:ind w:left="335" w:hanging="302"/>
      </w:pPr>
      <w:r>
        <w:rPr>
          <w:szCs w:val="26"/>
          <w:u w:color="000000"/>
        </w:rPr>
        <w:t>D.</w:t>
      </w:r>
      <w:r>
        <w:rPr>
          <w:szCs w:val="26"/>
          <w:u w:color="000000"/>
        </w:rPr>
        <w:tab/>
      </w:r>
      <w:r w:rsidR="005D6F21">
        <w:t xml:space="preserve">pháp luật tố tụng. </w:t>
      </w:r>
      <w:r w:rsidR="005D6F21">
        <w:rPr>
          <w:b/>
        </w:rPr>
        <w:t>Đáp án đúng là: A</w:t>
      </w:r>
      <w:r w:rsidR="005D6F21">
        <w:t xml:space="preserve"> </w:t>
      </w:r>
    </w:p>
    <w:p w:rsidR="00B67B7B" w:rsidRDefault="005D6F21" w:rsidP="00FA0E56">
      <w:pPr>
        <w:spacing w:after="0" w:line="327" w:lineRule="auto"/>
        <w:ind w:left="43"/>
      </w:pPr>
      <w:r w:rsidRPr="000000D7">
        <w:rPr>
          <w:b/>
          <w:color w:val="0000FF"/>
        </w:rPr>
        <w:t>Câu 5.</w:t>
      </w:r>
      <w:r>
        <w:rPr>
          <w:b/>
        </w:rPr>
        <w:t xml:space="preserve"> </w:t>
      </w:r>
      <w:r>
        <w:t xml:space="preserve">Hành vi sản xuất, mua bán, trao đổi hoặc tặng cho công cụ, thiết bị, phần mềm để sử dụng vào mục đích trái pháp luật sẽ bị xử phạt theo những hình thức nào? </w:t>
      </w:r>
    </w:p>
    <w:p w:rsidR="00072C64" w:rsidRDefault="005D6F21" w:rsidP="00FA0E56">
      <w:pPr>
        <w:spacing w:after="0" w:line="327" w:lineRule="auto"/>
        <w:ind w:left="43"/>
      </w:pPr>
      <w:r>
        <w:t xml:space="preserve">A. Cảnh cáo hoặc phạt tiền. </w:t>
      </w:r>
    </w:p>
    <w:p w:rsidR="00072C64" w:rsidRDefault="00D61A0F" w:rsidP="00FA0E56">
      <w:pPr>
        <w:spacing w:after="0"/>
        <w:ind w:left="350" w:hanging="317"/>
      </w:pPr>
      <w:r>
        <w:rPr>
          <w:szCs w:val="26"/>
          <w:u w:color="000000"/>
        </w:rPr>
        <w:t>B.</w:t>
      </w:r>
      <w:r>
        <w:rPr>
          <w:szCs w:val="26"/>
          <w:u w:color="000000"/>
        </w:rPr>
        <w:tab/>
      </w:r>
      <w:r w:rsidR="005D6F21">
        <w:t xml:space="preserve">Cảnh cáo, phạt tiền và phạt tử hình. </w:t>
      </w:r>
    </w:p>
    <w:p w:rsidR="00072C64" w:rsidRDefault="00D61A0F" w:rsidP="00FA0E56">
      <w:pPr>
        <w:spacing w:after="0"/>
        <w:ind w:left="350" w:hanging="317"/>
      </w:pPr>
      <w:r>
        <w:rPr>
          <w:szCs w:val="26"/>
          <w:u w:color="000000"/>
        </w:rPr>
        <w:t>C.</w:t>
      </w:r>
      <w:r>
        <w:rPr>
          <w:szCs w:val="26"/>
          <w:u w:color="000000"/>
        </w:rPr>
        <w:tab/>
      </w:r>
      <w:r w:rsidR="005D6F21">
        <w:t xml:space="preserve">Cải tạo không giam giữ hoặc cảnh cáo. </w:t>
      </w:r>
    </w:p>
    <w:p w:rsidR="00072C64" w:rsidRDefault="00D61A0F" w:rsidP="00FA0E56">
      <w:pPr>
        <w:spacing w:after="0"/>
        <w:ind w:left="350" w:hanging="317"/>
      </w:pPr>
      <w:r>
        <w:rPr>
          <w:szCs w:val="26"/>
          <w:u w:color="000000"/>
        </w:rPr>
        <w:t>D.</w:t>
      </w:r>
      <w:r>
        <w:rPr>
          <w:szCs w:val="26"/>
          <w:u w:color="000000"/>
        </w:rPr>
        <w:tab/>
      </w:r>
      <w:r w:rsidR="005D6F21">
        <w:t xml:space="preserve">Phạt tiền, phạt cải tạo không giam giữ hoặc phạt tù. </w:t>
      </w:r>
    </w:p>
    <w:p w:rsidR="00072C64" w:rsidRDefault="005D6F21" w:rsidP="00FA0E56">
      <w:pPr>
        <w:pStyle w:val="Heading2"/>
        <w:spacing w:after="0"/>
        <w:ind w:left="43" w:right="0"/>
      </w:pPr>
      <w:r>
        <w:t>Đáp án đúng là: D</w:t>
      </w:r>
      <w:r>
        <w:rPr>
          <w:b w:val="0"/>
        </w:rPr>
        <w:t xml:space="preserve"> </w:t>
      </w:r>
    </w:p>
    <w:p w:rsidR="00072C64" w:rsidRDefault="005D6F21" w:rsidP="00FA0E56">
      <w:pPr>
        <w:spacing w:after="0"/>
        <w:ind w:left="43"/>
      </w:pPr>
      <w:r w:rsidRPr="000000D7">
        <w:rPr>
          <w:b/>
          <w:color w:val="0000FF"/>
        </w:rPr>
        <w:t>Câu 6.</w:t>
      </w:r>
      <w:r>
        <w:rPr>
          <w:b/>
        </w:rPr>
        <w:t xml:space="preserve"> </w:t>
      </w:r>
      <w:r>
        <w:t xml:space="preserve">Điền cụm từ thích hợp vào chỗ trống (….) trong khái niệm sau đây: “……….. là hiện tượng xã hội tiêu cực, có tính phổ biến, lan truyền, biểu hiện bằng những hành vi vi phạm pháp luật, lệch chuẩn mực xã hội, chuẩn mực đạo đức, gây nguy hiểm cho xã hội”? </w:t>
      </w:r>
    </w:p>
    <w:p w:rsidR="00072C64" w:rsidRDefault="00D61A0F" w:rsidP="00FA0E56">
      <w:pPr>
        <w:spacing w:after="0"/>
        <w:ind w:left="350" w:hanging="317"/>
      </w:pPr>
      <w:r>
        <w:rPr>
          <w:szCs w:val="26"/>
          <w:u w:color="000000"/>
        </w:rPr>
        <w:t>A.</w:t>
      </w:r>
      <w:r>
        <w:rPr>
          <w:szCs w:val="26"/>
          <w:u w:color="000000"/>
        </w:rPr>
        <w:tab/>
      </w:r>
      <w:r w:rsidR="005D6F21">
        <w:t xml:space="preserve">Tệ nạn xã hội. </w:t>
      </w:r>
    </w:p>
    <w:p w:rsidR="00072C64" w:rsidRDefault="00D61A0F" w:rsidP="00FA0E56">
      <w:pPr>
        <w:spacing w:after="0"/>
        <w:ind w:left="350" w:hanging="317"/>
      </w:pPr>
      <w:r>
        <w:rPr>
          <w:szCs w:val="26"/>
          <w:u w:color="000000"/>
        </w:rPr>
        <w:t>B.</w:t>
      </w:r>
      <w:r>
        <w:rPr>
          <w:szCs w:val="26"/>
          <w:u w:color="000000"/>
        </w:rPr>
        <w:tab/>
      </w:r>
      <w:r w:rsidR="005D6F21">
        <w:t xml:space="preserve">Bạo lực gia đình. </w:t>
      </w:r>
    </w:p>
    <w:p w:rsidR="00072C64" w:rsidRDefault="00D61A0F" w:rsidP="00FA0E56">
      <w:pPr>
        <w:spacing w:after="0"/>
        <w:ind w:left="350" w:hanging="317"/>
      </w:pPr>
      <w:r>
        <w:rPr>
          <w:szCs w:val="26"/>
          <w:u w:color="000000"/>
        </w:rPr>
        <w:t>C.</w:t>
      </w:r>
      <w:r>
        <w:rPr>
          <w:szCs w:val="26"/>
          <w:u w:color="000000"/>
        </w:rPr>
        <w:tab/>
      </w:r>
      <w:r w:rsidR="005D6F21">
        <w:t xml:space="preserve">Bạo lực học đường. </w:t>
      </w:r>
    </w:p>
    <w:p w:rsidR="00072C64" w:rsidRDefault="00D61A0F" w:rsidP="00FA0E56">
      <w:pPr>
        <w:spacing w:after="0"/>
        <w:ind w:left="350" w:hanging="317"/>
      </w:pPr>
      <w:r>
        <w:rPr>
          <w:szCs w:val="26"/>
          <w:u w:color="000000"/>
        </w:rPr>
        <w:lastRenderedPageBreak/>
        <w:t>D.</w:t>
      </w:r>
      <w:r>
        <w:rPr>
          <w:szCs w:val="26"/>
          <w:u w:color="000000"/>
        </w:rPr>
        <w:tab/>
      </w:r>
      <w:r w:rsidR="005D6F21">
        <w:t xml:space="preserve">Tội phạm hình sự. </w:t>
      </w:r>
    </w:p>
    <w:p w:rsidR="00072C64" w:rsidRDefault="005D6F21" w:rsidP="00FA0E56">
      <w:pPr>
        <w:pStyle w:val="Heading2"/>
        <w:spacing w:after="0"/>
        <w:ind w:left="43" w:right="0"/>
      </w:pPr>
      <w:r>
        <w:t>Đáp án đúng là: A</w:t>
      </w:r>
      <w:r>
        <w:rPr>
          <w:b w:val="0"/>
        </w:rPr>
        <w:t xml:space="preserve"> </w:t>
      </w:r>
    </w:p>
    <w:p w:rsidR="00072C64" w:rsidRDefault="005D6F21" w:rsidP="00FA0E56">
      <w:pPr>
        <w:spacing w:after="0"/>
        <w:ind w:left="43"/>
      </w:pPr>
      <w:r w:rsidRPr="000000D7">
        <w:rPr>
          <w:b/>
          <w:color w:val="0000FF"/>
        </w:rPr>
        <w:t>Câu 7.</w:t>
      </w:r>
      <w:r>
        <w:rPr>
          <w:b/>
        </w:rPr>
        <w:t xml:space="preserve"> </w:t>
      </w:r>
      <w:r>
        <w:t xml:space="preserve">Tệ nạn mại dâm là các hành vi </w:t>
      </w:r>
    </w:p>
    <w:p w:rsidR="00072C64" w:rsidRDefault="00D61A0F" w:rsidP="00FA0E56">
      <w:pPr>
        <w:spacing w:after="0"/>
        <w:ind w:left="350" w:hanging="317"/>
      </w:pPr>
      <w:r>
        <w:rPr>
          <w:szCs w:val="26"/>
          <w:u w:color="000000"/>
        </w:rPr>
        <w:t>A.</w:t>
      </w:r>
      <w:r>
        <w:rPr>
          <w:szCs w:val="26"/>
          <w:u w:color="000000"/>
        </w:rPr>
        <w:tab/>
      </w:r>
      <w:r w:rsidR="005D6F21">
        <w:t xml:space="preserve">sử dụng trái phép chất ma tuý, nghiện ma tuý, vi phạm pháp luật về ma tuý. </w:t>
      </w:r>
    </w:p>
    <w:p w:rsidR="00072C64" w:rsidRDefault="00D61A0F" w:rsidP="00FA0E56">
      <w:pPr>
        <w:spacing w:after="0"/>
        <w:ind w:left="350" w:hanging="317"/>
      </w:pPr>
      <w:r>
        <w:rPr>
          <w:szCs w:val="26"/>
          <w:u w:color="000000"/>
        </w:rPr>
        <w:t>B.</w:t>
      </w:r>
      <w:r>
        <w:rPr>
          <w:szCs w:val="26"/>
          <w:u w:color="000000"/>
        </w:rPr>
        <w:tab/>
      </w:r>
      <w:r w:rsidR="005D6F21">
        <w:t xml:space="preserve">mua dâm, bán dâm và các hành vi khác có liên quan đến mua dâm, bán dâm. </w:t>
      </w:r>
    </w:p>
    <w:p w:rsidR="00072C64" w:rsidRDefault="00D61A0F" w:rsidP="00FA0E56">
      <w:pPr>
        <w:spacing w:after="0"/>
        <w:ind w:left="350" w:hanging="317"/>
      </w:pPr>
      <w:r>
        <w:rPr>
          <w:szCs w:val="26"/>
          <w:u w:color="000000"/>
        </w:rPr>
        <w:t>C.</w:t>
      </w:r>
      <w:r>
        <w:rPr>
          <w:szCs w:val="26"/>
          <w:u w:color="000000"/>
        </w:rPr>
        <w:tab/>
      </w:r>
      <w:r w:rsidR="005D6F21">
        <w:t xml:space="preserve">tin vào những điều mơ hồ dẫn đến cuồng tín, hành động trái với chuẩn mực xã hội. </w:t>
      </w:r>
    </w:p>
    <w:p w:rsidR="00072C64" w:rsidRDefault="00D61A0F" w:rsidP="00FA0E56">
      <w:pPr>
        <w:spacing w:after="0"/>
        <w:ind w:left="350" w:hanging="317"/>
      </w:pPr>
      <w:r>
        <w:rPr>
          <w:szCs w:val="26"/>
          <w:u w:color="000000"/>
        </w:rPr>
        <w:t>D.</w:t>
      </w:r>
      <w:r>
        <w:rPr>
          <w:szCs w:val="26"/>
          <w:u w:color="000000"/>
        </w:rPr>
        <w:tab/>
      </w:r>
      <w:r w:rsidR="005D6F21">
        <w:t xml:space="preserve">lợi dụng trò chơi để cá cược, sát phạt được thua bằng tiền hoặc lợi ích vật chất khác. </w:t>
      </w:r>
    </w:p>
    <w:p w:rsidR="00072C64" w:rsidRDefault="005D6F21" w:rsidP="00FA0E56">
      <w:pPr>
        <w:pStyle w:val="Heading2"/>
        <w:spacing w:after="0"/>
        <w:ind w:left="43" w:right="0"/>
      </w:pPr>
      <w:r>
        <w:t>Đáp án đúng là: B</w:t>
      </w:r>
      <w:r>
        <w:rPr>
          <w:b w:val="0"/>
        </w:rPr>
        <w:t xml:space="preserve"> </w:t>
      </w:r>
    </w:p>
    <w:p w:rsidR="00072C64" w:rsidRDefault="005D6F21" w:rsidP="00FA0E56">
      <w:pPr>
        <w:spacing w:after="0"/>
        <w:ind w:left="43"/>
      </w:pPr>
      <w:r w:rsidRPr="000000D7">
        <w:rPr>
          <w:b/>
          <w:color w:val="0000FF"/>
        </w:rPr>
        <w:t>Câu 8.</w:t>
      </w:r>
      <w:r>
        <w:rPr>
          <w:b/>
        </w:rPr>
        <w:t xml:space="preserve"> </w:t>
      </w:r>
      <w:r>
        <w:t xml:space="preserve">Tệ nạn cờ bạc là các hành vi </w:t>
      </w:r>
    </w:p>
    <w:p w:rsidR="00072C64" w:rsidRDefault="00D61A0F" w:rsidP="00FA0E56">
      <w:pPr>
        <w:spacing w:after="0"/>
        <w:ind w:left="350" w:hanging="317"/>
      </w:pPr>
      <w:r>
        <w:rPr>
          <w:szCs w:val="26"/>
          <w:u w:color="000000"/>
        </w:rPr>
        <w:t>A.</w:t>
      </w:r>
      <w:r>
        <w:rPr>
          <w:szCs w:val="26"/>
          <w:u w:color="000000"/>
        </w:rPr>
        <w:tab/>
      </w:r>
      <w:r w:rsidR="005D6F21">
        <w:t xml:space="preserve">sử dụng trái phép chất ma tuý, nghiện ma tuý, vi phạm pháp luật về ma tuý. </w:t>
      </w:r>
    </w:p>
    <w:p w:rsidR="00072C64" w:rsidRDefault="00D61A0F" w:rsidP="00FA0E56">
      <w:pPr>
        <w:spacing w:after="0"/>
        <w:ind w:left="350" w:hanging="317"/>
      </w:pPr>
      <w:r>
        <w:rPr>
          <w:szCs w:val="26"/>
          <w:u w:color="000000"/>
        </w:rPr>
        <w:t>B.</w:t>
      </w:r>
      <w:r>
        <w:rPr>
          <w:szCs w:val="26"/>
          <w:u w:color="000000"/>
        </w:rPr>
        <w:tab/>
      </w:r>
      <w:r w:rsidR="005D6F21">
        <w:t xml:space="preserve">mua dâm, bán dâm và các hành vi khác có liên quan đến mua dâm, bán dâm. </w:t>
      </w:r>
    </w:p>
    <w:p w:rsidR="00072C64" w:rsidRDefault="00D61A0F" w:rsidP="00FA0E56">
      <w:pPr>
        <w:spacing w:after="0"/>
        <w:ind w:left="350" w:hanging="317"/>
      </w:pPr>
      <w:r>
        <w:rPr>
          <w:szCs w:val="26"/>
          <w:u w:color="000000"/>
        </w:rPr>
        <w:t>C.</w:t>
      </w:r>
      <w:r>
        <w:rPr>
          <w:szCs w:val="26"/>
          <w:u w:color="000000"/>
        </w:rPr>
        <w:tab/>
      </w:r>
      <w:r w:rsidR="005D6F21">
        <w:t xml:space="preserve">tin vào những điều mơ hồ dẫn đến cuồng tín, hành động trái với chuẩn mực xã hội. </w:t>
      </w:r>
    </w:p>
    <w:p w:rsidR="00072C64" w:rsidRDefault="00D61A0F" w:rsidP="00FA0E56">
      <w:pPr>
        <w:spacing w:after="0"/>
        <w:ind w:left="350" w:hanging="317"/>
      </w:pPr>
      <w:r>
        <w:rPr>
          <w:szCs w:val="26"/>
          <w:u w:color="000000"/>
        </w:rPr>
        <w:t>D.</w:t>
      </w:r>
      <w:r>
        <w:rPr>
          <w:szCs w:val="26"/>
          <w:u w:color="000000"/>
        </w:rPr>
        <w:tab/>
      </w:r>
      <w:r w:rsidR="005D6F21">
        <w:t xml:space="preserve">lợi dụng trò chơi để cá cược, sát phạt được thua bằng tiền hoặc lợi ích vật chất khác. </w:t>
      </w:r>
    </w:p>
    <w:p w:rsidR="00072C64" w:rsidRDefault="005D6F21" w:rsidP="00FA0E56">
      <w:pPr>
        <w:pStyle w:val="Heading2"/>
        <w:spacing w:after="0"/>
        <w:ind w:left="43" w:right="0"/>
      </w:pPr>
      <w:r>
        <w:t>Đáp án đúng là: D</w:t>
      </w:r>
      <w:r>
        <w:rPr>
          <w:b w:val="0"/>
        </w:rPr>
        <w:t xml:space="preserve"> </w:t>
      </w:r>
    </w:p>
    <w:p w:rsidR="00B67B7B" w:rsidRDefault="005D6F21" w:rsidP="00FA0E56">
      <w:pPr>
        <w:spacing w:after="0" w:line="327" w:lineRule="auto"/>
        <w:ind w:left="43"/>
      </w:pPr>
      <w:r w:rsidRPr="000000D7">
        <w:rPr>
          <w:b/>
          <w:color w:val="0000FF"/>
        </w:rPr>
        <w:t>Câu 9.</w:t>
      </w:r>
      <w:r>
        <w:rPr>
          <w:b/>
        </w:rPr>
        <w:t xml:space="preserve"> </w:t>
      </w:r>
      <w:r>
        <w:t xml:space="preserve">Câu ca dao “Bạc ba quan tha hồ mở bát/ Cháo ba đồng chê đắt không ăn” phản ánh về loại tệ nạn xã hội nào dưới đây? </w:t>
      </w:r>
    </w:p>
    <w:p w:rsidR="00072C64" w:rsidRDefault="005D6F21" w:rsidP="00FA0E56">
      <w:pPr>
        <w:spacing w:after="0" w:line="327" w:lineRule="auto"/>
        <w:ind w:left="43"/>
      </w:pPr>
      <w:r>
        <w:t xml:space="preserve">A. Tệ nạn ma túy. </w:t>
      </w:r>
    </w:p>
    <w:p w:rsidR="00072C64" w:rsidRDefault="00D61A0F" w:rsidP="00FA0E56">
      <w:pPr>
        <w:spacing w:after="0"/>
        <w:ind w:left="350" w:hanging="317"/>
      </w:pPr>
      <w:r>
        <w:rPr>
          <w:szCs w:val="26"/>
          <w:u w:color="000000"/>
        </w:rPr>
        <w:t>B.</w:t>
      </w:r>
      <w:r>
        <w:rPr>
          <w:szCs w:val="26"/>
          <w:u w:color="000000"/>
        </w:rPr>
        <w:tab/>
      </w:r>
      <w:r w:rsidR="005D6F21">
        <w:t xml:space="preserve">Tệ nạn cờ bạc. </w:t>
      </w:r>
    </w:p>
    <w:p w:rsidR="00072C64" w:rsidRDefault="00D61A0F" w:rsidP="00FA0E56">
      <w:pPr>
        <w:spacing w:after="0"/>
        <w:ind w:left="350" w:hanging="317"/>
      </w:pPr>
      <w:r>
        <w:rPr>
          <w:szCs w:val="26"/>
          <w:u w:color="000000"/>
        </w:rPr>
        <w:t>C.</w:t>
      </w:r>
      <w:r>
        <w:rPr>
          <w:szCs w:val="26"/>
          <w:u w:color="000000"/>
        </w:rPr>
        <w:tab/>
      </w:r>
      <w:r w:rsidR="005D6F21">
        <w:t xml:space="preserve">Tệ nạn mại dâm. </w:t>
      </w:r>
    </w:p>
    <w:p w:rsidR="00072C64" w:rsidRDefault="00D61A0F" w:rsidP="00FA0E56">
      <w:pPr>
        <w:spacing w:after="0"/>
        <w:ind w:left="350" w:hanging="317"/>
      </w:pPr>
      <w:r>
        <w:rPr>
          <w:szCs w:val="26"/>
          <w:u w:color="000000"/>
        </w:rPr>
        <w:t>D.</w:t>
      </w:r>
      <w:r>
        <w:rPr>
          <w:szCs w:val="26"/>
          <w:u w:color="000000"/>
        </w:rPr>
        <w:tab/>
      </w:r>
      <w:r w:rsidR="005D6F21">
        <w:t xml:space="preserve">Tệ nạn mê tín dị đoan. </w:t>
      </w:r>
    </w:p>
    <w:p w:rsidR="00072C64" w:rsidRDefault="005D6F21" w:rsidP="00FA0E56">
      <w:pPr>
        <w:pStyle w:val="Heading2"/>
        <w:spacing w:after="0"/>
        <w:ind w:left="43" w:right="0"/>
      </w:pPr>
      <w:r>
        <w:t>Đáp án đúng là: B</w:t>
      </w:r>
      <w:r>
        <w:rPr>
          <w:b w:val="0"/>
        </w:rPr>
        <w:t xml:space="preserve"> </w:t>
      </w:r>
    </w:p>
    <w:p w:rsidR="00072C64" w:rsidRDefault="005D6F21" w:rsidP="00FA0E56">
      <w:pPr>
        <w:spacing w:after="0"/>
        <w:ind w:left="43"/>
      </w:pPr>
      <w:r w:rsidRPr="000000D7">
        <w:rPr>
          <w:b/>
          <w:color w:val="0000FF"/>
        </w:rPr>
        <w:t>Câu 10.</w:t>
      </w:r>
      <w:r>
        <w:rPr>
          <w:b/>
        </w:rPr>
        <w:t xml:space="preserve"> </w:t>
      </w:r>
      <w:r>
        <w:t xml:space="preserve">Câu tục ngữ nào sau đây phản ánh về tệ nạn mê tín dị đoan? </w:t>
      </w:r>
    </w:p>
    <w:p w:rsidR="00072C64" w:rsidRDefault="00D61A0F" w:rsidP="00FA0E56">
      <w:pPr>
        <w:spacing w:after="0"/>
        <w:ind w:left="350" w:hanging="317"/>
      </w:pPr>
      <w:r>
        <w:rPr>
          <w:szCs w:val="26"/>
          <w:u w:color="000000"/>
        </w:rPr>
        <w:t>A.</w:t>
      </w:r>
      <w:r>
        <w:rPr>
          <w:szCs w:val="26"/>
          <w:u w:color="000000"/>
        </w:rPr>
        <w:tab/>
      </w:r>
      <w:r w:rsidR="005D6F21">
        <w:t xml:space="preserve">Đánh đề ra đê mà ở. </w:t>
      </w:r>
    </w:p>
    <w:p w:rsidR="00072C64" w:rsidRDefault="00D61A0F" w:rsidP="00FA0E56">
      <w:pPr>
        <w:spacing w:after="0"/>
        <w:ind w:left="350" w:hanging="317"/>
      </w:pPr>
      <w:r>
        <w:rPr>
          <w:szCs w:val="26"/>
          <w:u w:color="000000"/>
        </w:rPr>
        <w:t>B.</w:t>
      </w:r>
      <w:r>
        <w:rPr>
          <w:szCs w:val="26"/>
          <w:u w:color="000000"/>
        </w:rPr>
        <w:tab/>
      </w:r>
      <w:r w:rsidR="005D6F21">
        <w:t xml:space="preserve">Bói ra ma, quét nhà ra rác. </w:t>
      </w:r>
    </w:p>
    <w:p w:rsidR="00072C64" w:rsidRDefault="00D61A0F" w:rsidP="00FA0E56">
      <w:pPr>
        <w:spacing w:after="0"/>
        <w:ind w:left="350" w:hanging="317"/>
      </w:pPr>
      <w:r>
        <w:rPr>
          <w:szCs w:val="26"/>
          <w:u w:color="000000"/>
        </w:rPr>
        <w:t>C.</w:t>
      </w:r>
      <w:r>
        <w:rPr>
          <w:szCs w:val="26"/>
          <w:u w:color="000000"/>
        </w:rPr>
        <w:tab/>
      </w:r>
      <w:r w:rsidR="005D6F21">
        <w:t xml:space="preserve">Đi cuốc đau tay, đi cày mỏi gối. </w:t>
      </w:r>
    </w:p>
    <w:p w:rsidR="00072C64" w:rsidRDefault="00D61A0F" w:rsidP="00FA0E56">
      <w:pPr>
        <w:spacing w:after="0"/>
        <w:ind w:left="350" w:hanging="317"/>
      </w:pPr>
      <w:r>
        <w:rPr>
          <w:szCs w:val="26"/>
          <w:u w:color="000000"/>
        </w:rPr>
        <w:t>D.</w:t>
      </w:r>
      <w:r>
        <w:rPr>
          <w:szCs w:val="26"/>
          <w:u w:color="000000"/>
        </w:rPr>
        <w:tab/>
      </w:r>
      <w:r w:rsidR="005D6F21">
        <w:t xml:space="preserve">Nhịn đói nằm co hơn ăn no vác nặng. </w:t>
      </w:r>
    </w:p>
    <w:p w:rsidR="00072C64" w:rsidRDefault="005D6F21" w:rsidP="00FA0E56">
      <w:pPr>
        <w:pStyle w:val="Heading2"/>
        <w:spacing w:after="0"/>
        <w:ind w:left="43" w:right="0"/>
      </w:pPr>
      <w:r>
        <w:t>Đáp án đúng là: B</w:t>
      </w:r>
      <w:r>
        <w:rPr>
          <w:b w:val="0"/>
        </w:rPr>
        <w:t xml:space="preserve"> </w:t>
      </w:r>
    </w:p>
    <w:p w:rsidR="00B67B7B" w:rsidRDefault="005D6F21" w:rsidP="00FA0E56">
      <w:pPr>
        <w:spacing w:after="0" w:line="327" w:lineRule="auto"/>
        <w:ind w:left="43"/>
      </w:pPr>
      <w:r w:rsidRPr="000000D7">
        <w:rPr>
          <w:b/>
          <w:color w:val="0000FF"/>
        </w:rPr>
        <w:t>Câu 11.</w:t>
      </w:r>
      <w:r>
        <w:rPr>
          <w:b/>
        </w:rPr>
        <w:t xml:space="preserve"> </w:t>
      </w:r>
      <w:r>
        <w:t xml:space="preserve">Trong dịp Tết Nguyên đán, P rủ mấy bạn đến nhà đánh tú lơ khơ ăn tiền. Nếu nhận được lời mời của P, em nên lựa chọn cách ứng xử nào sau đây? </w:t>
      </w:r>
    </w:p>
    <w:p w:rsidR="00072C64" w:rsidRDefault="005D6F21" w:rsidP="00FA0E56">
      <w:pPr>
        <w:spacing w:after="0" w:line="327" w:lineRule="auto"/>
        <w:ind w:left="43"/>
      </w:pPr>
      <w:r>
        <w:t xml:space="preserve">A. Lập tức đồng ý đến nhà P chơi đánh bài ăn tiền. </w:t>
      </w:r>
    </w:p>
    <w:p w:rsidR="00072C64" w:rsidRDefault="00D61A0F" w:rsidP="00FA0E56">
      <w:pPr>
        <w:spacing w:after="0"/>
        <w:ind w:left="350" w:hanging="317"/>
      </w:pPr>
      <w:r>
        <w:rPr>
          <w:szCs w:val="26"/>
          <w:u w:color="000000"/>
        </w:rPr>
        <w:t>B.</w:t>
      </w:r>
      <w:r>
        <w:rPr>
          <w:szCs w:val="26"/>
          <w:u w:color="000000"/>
        </w:rPr>
        <w:tab/>
      </w:r>
      <w:r w:rsidR="005D6F21">
        <w:t xml:space="preserve">Từ chối nhưng vẫn đến nhà P để xem các bạn chơi. </w:t>
      </w:r>
    </w:p>
    <w:p w:rsidR="00072C64" w:rsidRDefault="00D61A0F" w:rsidP="00FA0E56">
      <w:pPr>
        <w:spacing w:after="0"/>
        <w:ind w:left="350" w:hanging="317"/>
      </w:pPr>
      <w:r>
        <w:rPr>
          <w:szCs w:val="26"/>
          <w:u w:color="000000"/>
        </w:rPr>
        <w:t>C.</w:t>
      </w:r>
      <w:r>
        <w:rPr>
          <w:szCs w:val="26"/>
          <w:u w:color="000000"/>
        </w:rPr>
        <w:tab/>
      </w:r>
      <w:r w:rsidR="005D6F21">
        <w:t xml:space="preserve">Từ chối và khuyên P không nên thực hiện hành vi đó. </w:t>
      </w:r>
    </w:p>
    <w:p w:rsidR="00072C64" w:rsidRDefault="00D61A0F" w:rsidP="00FA0E56">
      <w:pPr>
        <w:spacing w:after="0"/>
        <w:ind w:left="350" w:hanging="317"/>
      </w:pPr>
      <w:r>
        <w:rPr>
          <w:szCs w:val="26"/>
          <w:u w:color="000000"/>
        </w:rPr>
        <w:t>D.</w:t>
      </w:r>
      <w:r>
        <w:rPr>
          <w:szCs w:val="26"/>
          <w:u w:color="000000"/>
        </w:rPr>
        <w:tab/>
      </w:r>
      <w:r w:rsidR="005D6F21">
        <w:t xml:space="preserve">Đồng ý và rủ thêm các bạn khác cùng tham gia cho vui. </w:t>
      </w:r>
    </w:p>
    <w:p w:rsidR="00072C64" w:rsidRDefault="005D6F21" w:rsidP="00FA0E56">
      <w:pPr>
        <w:pStyle w:val="Heading2"/>
        <w:spacing w:after="0"/>
        <w:ind w:left="43" w:right="0"/>
      </w:pPr>
      <w:r>
        <w:t>Đáp án đúng là: C</w:t>
      </w:r>
      <w:r>
        <w:rPr>
          <w:b w:val="0"/>
        </w:rPr>
        <w:t xml:space="preserve"> </w:t>
      </w:r>
    </w:p>
    <w:p w:rsidR="00072C64" w:rsidRDefault="005D6F21" w:rsidP="00FA0E56">
      <w:pPr>
        <w:spacing w:after="0" w:line="326" w:lineRule="auto"/>
        <w:ind w:left="43" w:right="1961"/>
      </w:pPr>
      <w:r w:rsidRPr="000000D7">
        <w:rPr>
          <w:b/>
          <w:color w:val="0000FF"/>
        </w:rPr>
        <w:t>Câu 12.</w:t>
      </w:r>
      <w:r>
        <w:rPr>
          <w:b/>
        </w:rPr>
        <w:t xml:space="preserve"> </w:t>
      </w:r>
      <w:r>
        <w:t xml:space="preserve">Xử phạt vi phạm hành chính đối với cá nhân, tổ chức có hành vi </w:t>
      </w:r>
    </w:p>
    <w:p w:rsidR="00072C64" w:rsidRDefault="005D6F21" w:rsidP="00FA0E56">
      <w:pPr>
        <w:pStyle w:val="Heading1"/>
        <w:spacing w:after="0" w:line="326" w:lineRule="auto"/>
        <w:ind w:left="43" w:right="1961"/>
        <w:jc w:val="both"/>
      </w:pPr>
      <w:r>
        <w:rPr>
          <w:b w:val="0"/>
        </w:rPr>
        <w:t xml:space="preserve">A. tham gia hoặc tổ chức hoạt động mê tín dị đoan trong lễ hội. </w:t>
      </w:r>
    </w:p>
    <w:p w:rsidR="00072C64" w:rsidRDefault="00D61A0F" w:rsidP="00FA0E56">
      <w:pPr>
        <w:spacing w:after="0"/>
        <w:ind w:left="350" w:hanging="317"/>
      </w:pPr>
      <w:r>
        <w:rPr>
          <w:szCs w:val="26"/>
          <w:u w:color="000000"/>
        </w:rPr>
        <w:t>B.</w:t>
      </w:r>
      <w:r>
        <w:rPr>
          <w:szCs w:val="26"/>
          <w:u w:color="000000"/>
        </w:rPr>
        <w:tab/>
      </w:r>
      <w:r w:rsidR="005D6F21">
        <w:t xml:space="preserve">dùng bói toán để thu lợi bất chính từ 200 triệu đồng trở lên. </w:t>
      </w:r>
    </w:p>
    <w:p w:rsidR="00072C64" w:rsidRDefault="00D61A0F" w:rsidP="00FA0E56">
      <w:pPr>
        <w:spacing w:after="0"/>
        <w:ind w:left="350" w:hanging="317"/>
      </w:pPr>
      <w:r>
        <w:rPr>
          <w:szCs w:val="26"/>
          <w:u w:color="000000"/>
        </w:rPr>
        <w:t>C.</w:t>
      </w:r>
      <w:r>
        <w:rPr>
          <w:szCs w:val="26"/>
          <w:u w:color="000000"/>
        </w:rPr>
        <w:tab/>
      </w:r>
      <w:r w:rsidR="005D6F21">
        <w:t xml:space="preserve">dùng bói toán, đồng bóng gây ảnh hưởng xấu đến an toàn xã hội. </w:t>
      </w:r>
    </w:p>
    <w:p w:rsidR="00072C64" w:rsidRDefault="00D61A0F" w:rsidP="00FA0E56">
      <w:pPr>
        <w:spacing w:after="0"/>
        <w:ind w:left="350" w:hanging="317"/>
      </w:pPr>
      <w:r>
        <w:rPr>
          <w:szCs w:val="26"/>
          <w:u w:color="000000"/>
        </w:rPr>
        <w:t>D.</w:t>
      </w:r>
      <w:r>
        <w:rPr>
          <w:szCs w:val="26"/>
          <w:u w:color="000000"/>
        </w:rPr>
        <w:tab/>
      </w:r>
      <w:r w:rsidR="005D6F21">
        <w:t xml:space="preserve">sử dụng các hình thức mê tín dị đoan dẫn đến chết người. </w:t>
      </w:r>
    </w:p>
    <w:p w:rsidR="00072C64" w:rsidRDefault="005D6F21" w:rsidP="00FA0E56">
      <w:pPr>
        <w:pStyle w:val="Heading2"/>
        <w:spacing w:after="0"/>
        <w:ind w:left="43" w:right="0"/>
      </w:pPr>
      <w:r>
        <w:t>Đáp án đúng là: A</w:t>
      </w:r>
      <w:r>
        <w:rPr>
          <w:b w:val="0"/>
        </w:rPr>
        <w:t xml:space="preserve"> </w:t>
      </w:r>
    </w:p>
    <w:p w:rsidR="00072C64" w:rsidRDefault="005D6F21" w:rsidP="00FA0E56">
      <w:pPr>
        <w:spacing w:after="0" w:line="326" w:lineRule="auto"/>
        <w:ind w:left="43"/>
      </w:pPr>
      <w:r w:rsidRPr="000000D7">
        <w:rPr>
          <w:b/>
          <w:color w:val="0000FF"/>
        </w:rPr>
        <w:t>Câu 13.</w:t>
      </w:r>
      <w:r>
        <w:rPr>
          <w:b/>
        </w:rPr>
        <w:t xml:space="preserve"> </w:t>
      </w:r>
      <w:r>
        <w:t xml:space="preserve">Nội dung nào sau đây </w:t>
      </w:r>
      <w:r>
        <w:rPr>
          <w:b/>
        </w:rPr>
        <w:t xml:space="preserve">không </w:t>
      </w:r>
      <w:r>
        <w:t xml:space="preserve">phản ánh đúng trách nhiệm của học sinh trong việc phòng chống tệ nạn xã hội? </w:t>
      </w:r>
    </w:p>
    <w:p w:rsidR="00072C64" w:rsidRDefault="00D61A0F" w:rsidP="00FA0E56">
      <w:pPr>
        <w:spacing w:after="0"/>
        <w:ind w:left="350" w:hanging="317"/>
      </w:pPr>
      <w:r>
        <w:rPr>
          <w:szCs w:val="26"/>
          <w:u w:color="000000"/>
        </w:rPr>
        <w:t>A.</w:t>
      </w:r>
      <w:r>
        <w:rPr>
          <w:szCs w:val="26"/>
          <w:u w:color="000000"/>
        </w:rPr>
        <w:tab/>
      </w:r>
      <w:r w:rsidR="005D6F21">
        <w:t xml:space="preserve">Học tập đầy đủ các nội dung giáo dục về phòng, chống tệ nạn xã hội. </w:t>
      </w:r>
    </w:p>
    <w:p w:rsidR="00072C64" w:rsidRDefault="00D61A0F" w:rsidP="00FA0E56">
      <w:pPr>
        <w:spacing w:after="0"/>
        <w:ind w:left="350" w:hanging="317"/>
      </w:pPr>
      <w:r>
        <w:rPr>
          <w:szCs w:val="26"/>
          <w:u w:color="000000"/>
        </w:rPr>
        <w:lastRenderedPageBreak/>
        <w:t>B.</w:t>
      </w:r>
      <w:r>
        <w:rPr>
          <w:szCs w:val="26"/>
          <w:u w:color="000000"/>
        </w:rPr>
        <w:tab/>
      </w:r>
      <w:r w:rsidR="005D6F21">
        <w:t xml:space="preserve">Tự giác thực hiện trách nhiệm công dân trong phòng, chống tệ nạn xã hội. </w:t>
      </w:r>
    </w:p>
    <w:p w:rsidR="00072C64" w:rsidRDefault="00D61A0F" w:rsidP="00FA0E56">
      <w:pPr>
        <w:spacing w:after="0"/>
        <w:ind w:left="350" w:hanging="317"/>
      </w:pPr>
      <w:r>
        <w:rPr>
          <w:szCs w:val="26"/>
          <w:u w:color="000000"/>
        </w:rPr>
        <w:t>C.</w:t>
      </w:r>
      <w:r>
        <w:rPr>
          <w:szCs w:val="26"/>
          <w:u w:color="000000"/>
        </w:rPr>
        <w:tab/>
      </w:r>
      <w:r w:rsidR="005D6F21">
        <w:t xml:space="preserve">Gương mẫu thực hiện quy định của pháp luật, quy tắc sinh hoạt cộng đồng. </w:t>
      </w:r>
    </w:p>
    <w:p w:rsidR="00072C64" w:rsidRDefault="00D61A0F" w:rsidP="00FA0E56">
      <w:pPr>
        <w:spacing w:after="0"/>
        <w:ind w:left="350" w:hanging="317"/>
      </w:pPr>
      <w:r>
        <w:rPr>
          <w:szCs w:val="26"/>
          <w:u w:color="000000"/>
        </w:rPr>
        <w:t>D.</w:t>
      </w:r>
      <w:r>
        <w:rPr>
          <w:szCs w:val="26"/>
          <w:u w:color="000000"/>
        </w:rPr>
        <w:tab/>
      </w:r>
      <w:r w:rsidR="005D6F21">
        <w:t xml:space="preserve">Không tham gia hoạt động phòng chống tệ nạn xã hội do địa phương tổ chức. </w:t>
      </w:r>
    </w:p>
    <w:p w:rsidR="00072C64" w:rsidRDefault="005D6F21" w:rsidP="00FA0E56">
      <w:pPr>
        <w:pStyle w:val="Heading2"/>
        <w:spacing w:after="0"/>
        <w:ind w:left="43" w:right="0"/>
      </w:pPr>
      <w:r>
        <w:t>Đáp án đúng là: D</w:t>
      </w:r>
      <w:r>
        <w:rPr>
          <w:b w:val="0"/>
        </w:rPr>
        <w:t xml:space="preserve"> </w:t>
      </w:r>
    </w:p>
    <w:p w:rsidR="00D61A0F" w:rsidRDefault="005D6F21" w:rsidP="00FA0E56">
      <w:pPr>
        <w:spacing w:after="0" w:line="326" w:lineRule="auto"/>
        <w:ind w:left="43" w:right="338"/>
      </w:pPr>
      <w:r w:rsidRPr="000000D7">
        <w:rPr>
          <w:b/>
          <w:color w:val="0000FF"/>
        </w:rPr>
        <w:t>Câu 14.</w:t>
      </w:r>
      <w:r>
        <w:rPr>
          <w:b/>
        </w:rPr>
        <w:t xml:space="preserve"> </w:t>
      </w:r>
      <w:r>
        <w:t xml:space="preserve">Chủ thể nào dưới đây </w:t>
      </w:r>
      <w:r>
        <w:rPr>
          <w:b/>
        </w:rPr>
        <w:t xml:space="preserve">không vi phạm </w:t>
      </w:r>
      <w:r>
        <w:t xml:space="preserve">pháp luật về phòng, chống tệ nạn xã hội? </w:t>
      </w:r>
    </w:p>
    <w:p w:rsidR="00072C64" w:rsidRDefault="005D6F21" w:rsidP="00FA0E56">
      <w:pPr>
        <w:spacing w:after="0" w:line="326" w:lineRule="auto"/>
        <w:ind w:left="43" w:right="338"/>
      </w:pPr>
      <w:r>
        <w:t xml:space="preserve">A. Chị V tố cáo với cơ quan công an về hành vi tổ chức đánh bạc của ông P. </w:t>
      </w:r>
    </w:p>
    <w:p w:rsidR="00072C64" w:rsidRDefault="00D61A0F" w:rsidP="00FA0E56">
      <w:pPr>
        <w:spacing w:after="0"/>
        <w:ind w:left="350" w:hanging="317"/>
      </w:pPr>
      <w:r>
        <w:rPr>
          <w:szCs w:val="26"/>
          <w:u w:color="000000"/>
        </w:rPr>
        <w:t>B.</w:t>
      </w:r>
      <w:r>
        <w:rPr>
          <w:szCs w:val="26"/>
          <w:u w:color="000000"/>
        </w:rPr>
        <w:tab/>
      </w:r>
      <w:r w:rsidR="005D6F21">
        <w:t xml:space="preserve">Anh K lợi dụng việc kinh doanh dịch vụ massage để môi giới mại dâm. </w:t>
      </w:r>
    </w:p>
    <w:p w:rsidR="00072C64" w:rsidRDefault="00D61A0F" w:rsidP="00FA0E56">
      <w:pPr>
        <w:spacing w:after="0"/>
        <w:ind w:left="350" w:hanging="317"/>
      </w:pPr>
      <w:r>
        <w:rPr>
          <w:szCs w:val="26"/>
          <w:u w:color="000000"/>
        </w:rPr>
        <w:t>C.</w:t>
      </w:r>
      <w:r>
        <w:rPr>
          <w:szCs w:val="26"/>
          <w:u w:color="000000"/>
        </w:rPr>
        <w:tab/>
      </w:r>
      <w:r w:rsidR="005D6F21">
        <w:t xml:space="preserve">Bạn K vận chuyển giúp ông C 200g ma túy để nhận 1 triệu đồng tiền công. </w:t>
      </w:r>
    </w:p>
    <w:p w:rsidR="00072C64" w:rsidRDefault="00D61A0F" w:rsidP="00FA0E56">
      <w:pPr>
        <w:spacing w:after="0"/>
        <w:ind w:left="350" w:hanging="317"/>
      </w:pPr>
      <w:r>
        <w:rPr>
          <w:szCs w:val="26"/>
          <w:u w:color="000000"/>
        </w:rPr>
        <w:t>D.</w:t>
      </w:r>
      <w:r>
        <w:rPr>
          <w:szCs w:val="26"/>
          <w:u w:color="000000"/>
        </w:rPr>
        <w:tab/>
      </w:r>
      <w:r w:rsidR="005D6F21">
        <w:t xml:space="preserve">Bà S tung tin mình được “thánh cho ăn lộc” để tổ chức hoạt động bói toán. </w:t>
      </w:r>
    </w:p>
    <w:p w:rsidR="00072C64" w:rsidRDefault="005D6F21" w:rsidP="00FA0E56">
      <w:pPr>
        <w:pStyle w:val="Heading2"/>
        <w:spacing w:after="0"/>
        <w:ind w:left="43" w:right="0"/>
      </w:pPr>
      <w:r>
        <w:t xml:space="preserve">Đáp án đúng là: A </w:t>
      </w:r>
    </w:p>
    <w:p w:rsidR="00072C64" w:rsidRDefault="005D6F21" w:rsidP="00FA0E56">
      <w:pPr>
        <w:spacing w:after="0"/>
        <w:ind w:left="43"/>
      </w:pPr>
      <w:r w:rsidRPr="00A96FEE">
        <w:rPr>
          <w:b/>
          <w:color w:val="C00000"/>
        </w:rPr>
        <w:t>Câu 15:</w:t>
      </w:r>
      <w:r>
        <w:t xml:space="preserve"> </w:t>
      </w:r>
      <w:r>
        <w:rPr>
          <w:b/>
        </w:rPr>
        <w:t>chọn đáp án Đúng (Đ) hoặc sai (S):</w:t>
      </w:r>
      <w:r>
        <w:t xml:space="preserve"> Các đối tượng gọi điện thoại cho người dân, tự giới thiệu là cán bộ của các cơ quan nhà nước (cán bộ địa chính, văn phòng đăng ký đất đai, Cảnh sát khu vực...) yêu cầu người dân kê khai, bổ sung thông tin CCCD, tài khoản định danh điện tử... hướng dẫn người dân cài đặt các ứng dụng, truy cập website giả mạo (tải thông qua các đường link do đối tượng gửi, các ứng dụng, website này có chức năng hoặc chứa mã độc có khả năng thu thập thông tin, chiếm quyền sử dụng thiết bị của người dùng), sau đó chiếm quyền sử dụng thiết bị, tài khoản ngân hàng của người bị hại và chuyển toàn bộ số tiền trong tài khoản đến các tài khoản khác để chiếm đoạt. </w:t>
      </w:r>
    </w:p>
    <w:p w:rsidR="00072C64" w:rsidRDefault="00D61A0F" w:rsidP="00FA0E56">
      <w:pPr>
        <w:spacing w:after="0"/>
        <w:ind w:left="43"/>
      </w:pPr>
      <w:r>
        <w:rPr>
          <w:szCs w:val="26"/>
          <w:u w:color="000000"/>
        </w:rPr>
        <w:t xml:space="preserve">a) </w:t>
      </w:r>
      <w:r w:rsidR="005D6F21">
        <w:t xml:space="preserve">Một trong những dấu hiệu nhận biết hành vi lừa đảo trong tình huống trên là yêu cầu người dân truy cập vào đường link lạ được gửi qua tin nhắn hoặc cuộc gọi </w:t>
      </w:r>
      <w:r w:rsidR="005D6F21">
        <w:rPr>
          <w:b/>
        </w:rPr>
        <w:t>: (Đ)</w:t>
      </w:r>
      <w:r w:rsidR="005D6F21">
        <w:rPr>
          <w:b/>
          <w:color w:val="EE0000"/>
        </w:rPr>
        <w:t xml:space="preserve"> </w:t>
      </w:r>
    </w:p>
    <w:p w:rsidR="00072C64" w:rsidRDefault="00D61A0F" w:rsidP="00FA0E56">
      <w:pPr>
        <w:spacing w:after="0"/>
        <w:ind w:left="43"/>
      </w:pPr>
      <w:r>
        <w:rPr>
          <w:szCs w:val="26"/>
          <w:u w:color="000000"/>
        </w:rPr>
        <w:t xml:space="preserve">b) </w:t>
      </w:r>
      <w:r w:rsidR="005D6F21">
        <w:t xml:space="preserve">Các ứng dụng được tải từ đường link do người xưng là cán bộ nhà nước gửi có thể an toàn nếu điện thoại đã cài đặt phần mềm diệt virus: </w:t>
      </w:r>
      <w:r w:rsidR="005D6F21">
        <w:rPr>
          <w:b/>
        </w:rPr>
        <w:t>(S)</w:t>
      </w:r>
      <w:r w:rsidR="005D6F21">
        <w:t xml:space="preserve"> </w:t>
      </w:r>
    </w:p>
    <w:p w:rsidR="00072C64" w:rsidRDefault="00D61A0F" w:rsidP="00FA0E56">
      <w:pPr>
        <w:spacing w:after="0"/>
        <w:ind w:left="43"/>
      </w:pPr>
      <w:r>
        <w:rPr>
          <w:szCs w:val="26"/>
          <w:u w:color="000000"/>
        </w:rPr>
        <w:t xml:space="preserve">c) </w:t>
      </w:r>
      <w:r w:rsidR="005D6F21">
        <w:t xml:space="preserve">Tội phạm sử dụng công nghệ cao có thể bị phạt tù lên đến 20 năm hoặc tù chung thân nếu chiếm đoạt tài sản có giá trị đặc biệt lớn:  </w:t>
      </w:r>
      <w:r w:rsidR="005D6F21">
        <w:rPr>
          <w:b/>
        </w:rPr>
        <w:t>(Đ)</w:t>
      </w:r>
      <w:r w:rsidR="005D6F21">
        <w:rPr>
          <w:b/>
          <w:color w:val="EE0000"/>
        </w:rPr>
        <w:t xml:space="preserve"> </w:t>
      </w:r>
    </w:p>
    <w:p w:rsidR="00072C64" w:rsidRDefault="00D61A0F" w:rsidP="00FA0E56">
      <w:pPr>
        <w:spacing w:after="0"/>
        <w:ind w:left="43"/>
      </w:pPr>
      <w:r>
        <w:rPr>
          <w:szCs w:val="26"/>
          <w:u w:color="000000"/>
        </w:rPr>
        <w:t xml:space="preserve">d) </w:t>
      </w:r>
      <w:r w:rsidR="005D6F21">
        <w:t xml:space="preserve">Trong các vụ lừa đảo qua mạng, người bị hại có thể yêu cầu bồi thường thiệt hại nếu cơ quan chức năng xác định được đối tượng phạm tội: </w:t>
      </w:r>
      <w:r w:rsidR="005D6F21">
        <w:rPr>
          <w:b/>
        </w:rPr>
        <w:t>(Đ)</w:t>
      </w:r>
      <w:r w:rsidR="005D6F21">
        <w:rPr>
          <w:b/>
          <w:color w:val="EE0000"/>
        </w:rPr>
        <w:t xml:space="preserve"> </w:t>
      </w:r>
    </w:p>
    <w:p w:rsidR="00072C64" w:rsidRDefault="005D6F21" w:rsidP="00FA0E56">
      <w:pPr>
        <w:spacing w:after="0"/>
        <w:ind w:left="48" w:firstLine="0"/>
        <w:jc w:val="left"/>
      </w:pPr>
      <w:r>
        <w:rPr>
          <w:b/>
        </w:rPr>
        <w:t xml:space="preserve"> </w:t>
      </w:r>
    </w:p>
    <w:p w:rsidR="00072C64" w:rsidRDefault="005D6F21" w:rsidP="00FA0E56">
      <w:pPr>
        <w:spacing w:after="0"/>
        <w:ind w:left="-5"/>
        <w:jc w:val="left"/>
      </w:pPr>
      <w:r>
        <w:rPr>
          <w:b/>
          <w:u w:val="single" w:color="000000"/>
        </w:rPr>
        <w:t>Bài 4: Một số vấn đề vi phạm pháp luật và bảo vệ môi trường: (15 Câu)</w:t>
      </w:r>
      <w:r>
        <w:rPr>
          <w:b/>
        </w:rPr>
        <w:t xml:space="preserve"> </w:t>
      </w:r>
    </w:p>
    <w:p w:rsidR="00072C64" w:rsidRDefault="005D6F21" w:rsidP="00FA0E56">
      <w:pPr>
        <w:spacing w:after="0"/>
        <w:ind w:left="43"/>
      </w:pPr>
      <w:r w:rsidRPr="000000D7">
        <w:rPr>
          <w:b/>
          <w:color w:val="0000FF"/>
        </w:rPr>
        <w:t>Câu 1.</w:t>
      </w:r>
      <w:r>
        <w:rPr>
          <w:b/>
        </w:rPr>
        <w:t xml:space="preserve"> </w:t>
      </w:r>
      <w:r>
        <w:t xml:space="preserve">Điền cụm từ thích hợp vào chỗ trống (……) trong khái niệm sau đây: “……….. bao gồm các yếu tố vật chất tự nhiên và nhân tạo quan hệ mật thiết với nhau, bao quanh con người, có ảnh hưởng đến đời sống, kinh tế, xã hội, sự tồn tại, phát triển của con người, sinh vật và tự nhiên”. </w:t>
      </w:r>
    </w:p>
    <w:p w:rsidR="00072C64" w:rsidRDefault="00D61A0F" w:rsidP="00FA0E56">
      <w:pPr>
        <w:spacing w:after="0"/>
        <w:ind w:left="350" w:hanging="317"/>
      </w:pPr>
      <w:r>
        <w:rPr>
          <w:szCs w:val="26"/>
          <w:u w:color="000000"/>
        </w:rPr>
        <w:t>A.</w:t>
      </w:r>
      <w:r>
        <w:rPr>
          <w:szCs w:val="26"/>
          <w:u w:color="000000"/>
        </w:rPr>
        <w:tab/>
      </w:r>
      <w:r w:rsidR="005D6F21">
        <w:t xml:space="preserve">Môi trường. </w:t>
      </w:r>
    </w:p>
    <w:p w:rsidR="00072C64" w:rsidRDefault="00D61A0F" w:rsidP="00FA0E56">
      <w:pPr>
        <w:spacing w:after="0"/>
        <w:ind w:left="350" w:hanging="317"/>
      </w:pPr>
      <w:r>
        <w:rPr>
          <w:szCs w:val="26"/>
          <w:u w:color="000000"/>
        </w:rPr>
        <w:t>B.</w:t>
      </w:r>
      <w:r>
        <w:rPr>
          <w:szCs w:val="26"/>
          <w:u w:color="000000"/>
        </w:rPr>
        <w:tab/>
      </w:r>
      <w:r w:rsidR="005D6F21">
        <w:t xml:space="preserve">Không khí. </w:t>
      </w:r>
    </w:p>
    <w:p w:rsidR="00072C64" w:rsidRDefault="00D61A0F" w:rsidP="00FA0E56">
      <w:pPr>
        <w:spacing w:after="0"/>
        <w:ind w:left="350" w:hanging="317"/>
      </w:pPr>
      <w:r>
        <w:rPr>
          <w:szCs w:val="26"/>
          <w:u w:color="000000"/>
        </w:rPr>
        <w:t>C.</w:t>
      </w:r>
      <w:r>
        <w:rPr>
          <w:szCs w:val="26"/>
          <w:u w:color="000000"/>
        </w:rPr>
        <w:tab/>
      </w:r>
      <w:r w:rsidR="005D6F21">
        <w:t xml:space="preserve">Sinh vật. </w:t>
      </w:r>
    </w:p>
    <w:p w:rsidR="00072C64" w:rsidRDefault="00D61A0F" w:rsidP="00FA0E56">
      <w:pPr>
        <w:spacing w:after="0"/>
        <w:ind w:left="350" w:hanging="317"/>
      </w:pPr>
      <w:r>
        <w:rPr>
          <w:szCs w:val="26"/>
          <w:u w:color="000000"/>
        </w:rPr>
        <w:t>D.</w:t>
      </w:r>
      <w:r>
        <w:rPr>
          <w:szCs w:val="26"/>
          <w:u w:color="000000"/>
        </w:rPr>
        <w:tab/>
      </w:r>
      <w:r w:rsidR="005D6F21">
        <w:t xml:space="preserve">Hệ sinh thái. </w:t>
      </w:r>
    </w:p>
    <w:p w:rsidR="00072C64" w:rsidRDefault="005D6F21" w:rsidP="00FA0E56">
      <w:pPr>
        <w:pStyle w:val="Heading2"/>
        <w:spacing w:after="0"/>
        <w:ind w:left="43" w:right="0"/>
      </w:pPr>
      <w:r>
        <w:t>Đáp án đúng là: A</w:t>
      </w:r>
      <w:r>
        <w:rPr>
          <w:b w:val="0"/>
        </w:rPr>
        <w:t xml:space="preserve"> </w:t>
      </w:r>
    </w:p>
    <w:p w:rsidR="00D61A0F" w:rsidRDefault="005D6F21" w:rsidP="00FA0E56">
      <w:pPr>
        <w:spacing w:after="0"/>
        <w:ind w:left="43" w:right="288"/>
      </w:pPr>
      <w:r w:rsidRPr="000000D7">
        <w:rPr>
          <w:b/>
          <w:color w:val="0000FF"/>
        </w:rPr>
        <w:t>Câu 2.</w:t>
      </w:r>
      <w:r>
        <w:rPr>
          <w:b/>
        </w:rPr>
        <w:t xml:space="preserve"> </w:t>
      </w:r>
      <w:r>
        <w:t xml:space="preserve">Yếu tố vật chất nào dưới đây </w:t>
      </w:r>
      <w:r>
        <w:rPr>
          <w:b/>
        </w:rPr>
        <w:t xml:space="preserve">không phải </w:t>
      </w:r>
      <w:r>
        <w:t xml:space="preserve">là thành phần của môi trường tự nhiên? </w:t>
      </w:r>
    </w:p>
    <w:p w:rsidR="00072C64" w:rsidRDefault="005D6F21" w:rsidP="00FA0E56">
      <w:pPr>
        <w:spacing w:after="0"/>
        <w:ind w:left="43" w:right="288"/>
      </w:pPr>
      <w:r>
        <w:t xml:space="preserve">A. Không khí. </w:t>
      </w:r>
    </w:p>
    <w:p w:rsidR="00072C64" w:rsidRDefault="00D61A0F" w:rsidP="00FA0E56">
      <w:pPr>
        <w:spacing w:after="0"/>
        <w:ind w:left="350" w:hanging="317"/>
      </w:pPr>
      <w:r>
        <w:rPr>
          <w:szCs w:val="26"/>
          <w:u w:color="000000"/>
        </w:rPr>
        <w:t>B.</w:t>
      </w:r>
      <w:r>
        <w:rPr>
          <w:szCs w:val="26"/>
          <w:u w:color="000000"/>
        </w:rPr>
        <w:tab/>
      </w:r>
      <w:r w:rsidR="005D6F21">
        <w:t xml:space="preserve">Sinh vật. </w:t>
      </w:r>
    </w:p>
    <w:p w:rsidR="00072C64" w:rsidRDefault="00D61A0F" w:rsidP="00FA0E56">
      <w:pPr>
        <w:spacing w:after="0"/>
        <w:ind w:left="350" w:hanging="317"/>
      </w:pPr>
      <w:r>
        <w:rPr>
          <w:szCs w:val="26"/>
          <w:u w:color="000000"/>
        </w:rPr>
        <w:t>C.</w:t>
      </w:r>
      <w:r>
        <w:rPr>
          <w:szCs w:val="26"/>
          <w:u w:color="000000"/>
        </w:rPr>
        <w:tab/>
      </w:r>
      <w:r w:rsidR="005D6F21">
        <w:t xml:space="preserve">Ánh sáng. </w:t>
      </w:r>
    </w:p>
    <w:p w:rsidR="00072C64" w:rsidRDefault="00D61A0F" w:rsidP="00FA0E56">
      <w:pPr>
        <w:spacing w:after="0"/>
        <w:ind w:left="350" w:hanging="317"/>
      </w:pPr>
      <w:r>
        <w:rPr>
          <w:szCs w:val="26"/>
          <w:u w:color="000000"/>
        </w:rPr>
        <w:t>D.</w:t>
      </w:r>
      <w:r>
        <w:rPr>
          <w:szCs w:val="26"/>
          <w:u w:color="000000"/>
        </w:rPr>
        <w:tab/>
      </w:r>
      <w:r w:rsidR="005D6F21">
        <w:t xml:space="preserve">Dân cư. </w:t>
      </w:r>
    </w:p>
    <w:p w:rsidR="00072C64" w:rsidRDefault="005D6F21" w:rsidP="00FA0E56">
      <w:pPr>
        <w:pStyle w:val="Heading2"/>
        <w:spacing w:after="0"/>
        <w:ind w:left="43" w:right="0"/>
      </w:pPr>
      <w:r>
        <w:lastRenderedPageBreak/>
        <w:t>Đáp án đúng là: D</w:t>
      </w:r>
      <w:r>
        <w:rPr>
          <w:b w:val="0"/>
        </w:rPr>
        <w:t xml:space="preserve"> </w:t>
      </w:r>
    </w:p>
    <w:p w:rsidR="00D61A0F" w:rsidRDefault="005D6F21" w:rsidP="00FA0E56">
      <w:pPr>
        <w:spacing w:after="0"/>
        <w:ind w:left="43"/>
      </w:pPr>
      <w:r w:rsidRPr="000000D7">
        <w:rPr>
          <w:b/>
          <w:color w:val="0000FF"/>
        </w:rPr>
        <w:t>Câu 3.</w:t>
      </w:r>
      <w:r>
        <w:rPr>
          <w:b/>
        </w:rPr>
        <w:t xml:space="preserve"> </w:t>
      </w:r>
      <w:r>
        <w:t xml:space="preserve">“Sự biến đổi tính chất vật lí, hoá học, sinh học của thành phần môi trường không phù hợp với quy chuẩn kĩ thuật môi trường, tiêu chuẩn môi trường gây ảnh hưởng xấu đến sức khỏe con người, sinh vật và tự nhiên” - đó là nội dung của khái niệm nào sau đây? </w:t>
      </w:r>
    </w:p>
    <w:p w:rsidR="00072C64" w:rsidRDefault="005D6F21" w:rsidP="00FA0E56">
      <w:pPr>
        <w:spacing w:after="0"/>
        <w:ind w:left="43"/>
      </w:pPr>
      <w:r>
        <w:t xml:space="preserve">A. Bảo vệ môi trường. </w:t>
      </w:r>
    </w:p>
    <w:p w:rsidR="00072C64" w:rsidRDefault="00D61A0F" w:rsidP="00FA0E56">
      <w:pPr>
        <w:spacing w:after="0"/>
        <w:ind w:left="350" w:hanging="317"/>
      </w:pPr>
      <w:r>
        <w:rPr>
          <w:szCs w:val="26"/>
          <w:u w:color="000000"/>
        </w:rPr>
        <w:t>B.</w:t>
      </w:r>
      <w:r>
        <w:rPr>
          <w:szCs w:val="26"/>
          <w:u w:color="000000"/>
        </w:rPr>
        <w:tab/>
      </w:r>
      <w:r w:rsidR="005D6F21">
        <w:t xml:space="preserve">Ô nhiễm môi trường. </w:t>
      </w:r>
    </w:p>
    <w:p w:rsidR="00072C64" w:rsidRDefault="00D61A0F" w:rsidP="00FA0E56">
      <w:pPr>
        <w:spacing w:after="0"/>
        <w:ind w:left="350" w:hanging="317"/>
      </w:pPr>
      <w:r>
        <w:rPr>
          <w:szCs w:val="26"/>
          <w:u w:color="000000"/>
        </w:rPr>
        <w:t>C.</w:t>
      </w:r>
      <w:r>
        <w:rPr>
          <w:szCs w:val="26"/>
          <w:u w:color="000000"/>
        </w:rPr>
        <w:tab/>
      </w:r>
      <w:r w:rsidR="005D6F21">
        <w:t xml:space="preserve">An ninh môi trường. </w:t>
      </w:r>
    </w:p>
    <w:p w:rsidR="00072C64" w:rsidRDefault="00D61A0F" w:rsidP="00FA0E56">
      <w:pPr>
        <w:spacing w:after="0"/>
        <w:ind w:left="350" w:hanging="317"/>
      </w:pPr>
      <w:r>
        <w:rPr>
          <w:szCs w:val="26"/>
          <w:u w:color="000000"/>
        </w:rPr>
        <w:t>D.</w:t>
      </w:r>
      <w:r>
        <w:rPr>
          <w:szCs w:val="26"/>
          <w:u w:color="000000"/>
        </w:rPr>
        <w:tab/>
      </w:r>
      <w:r w:rsidR="005D6F21">
        <w:t xml:space="preserve">Biến đổi khí hậu. </w:t>
      </w:r>
    </w:p>
    <w:p w:rsidR="00072C64" w:rsidRDefault="005D6F21" w:rsidP="00FA0E56">
      <w:pPr>
        <w:pStyle w:val="Heading2"/>
        <w:spacing w:after="0"/>
        <w:ind w:left="43" w:right="0"/>
      </w:pPr>
      <w:r>
        <w:t>Đáp án đúng là: B</w:t>
      </w:r>
      <w:r>
        <w:rPr>
          <w:b w:val="0"/>
        </w:rPr>
        <w:t xml:space="preserve"> </w:t>
      </w:r>
    </w:p>
    <w:p w:rsidR="00072C64" w:rsidRDefault="005D6F21" w:rsidP="00FA0E56">
      <w:pPr>
        <w:spacing w:after="0"/>
        <w:ind w:left="43"/>
      </w:pPr>
      <w:r w:rsidRPr="000000D7">
        <w:rPr>
          <w:b/>
          <w:color w:val="0000FF"/>
        </w:rPr>
        <w:t>Câu 4.</w:t>
      </w:r>
      <w:r>
        <w:rPr>
          <w:b/>
        </w:rPr>
        <w:t xml:space="preserve"> </w:t>
      </w:r>
      <w:r>
        <w:t xml:space="preserve">Nội dung nào sau đây </w:t>
      </w:r>
      <w:r>
        <w:rPr>
          <w:b/>
        </w:rPr>
        <w:t xml:space="preserve">không </w:t>
      </w:r>
      <w:r>
        <w:t xml:space="preserve">phản ánh đúng ý nghĩa của môi trường? </w:t>
      </w:r>
    </w:p>
    <w:p w:rsidR="00072C64" w:rsidRDefault="00D61A0F" w:rsidP="00FA0E56">
      <w:pPr>
        <w:spacing w:after="0"/>
        <w:ind w:left="350" w:right="596" w:hanging="317"/>
      </w:pPr>
      <w:r>
        <w:rPr>
          <w:szCs w:val="26"/>
          <w:u w:color="000000"/>
        </w:rPr>
        <w:t>A.</w:t>
      </w:r>
      <w:r>
        <w:rPr>
          <w:szCs w:val="26"/>
          <w:u w:color="000000"/>
        </w:rPr>
        <w:tab/>
      </w:r>
      <w:r w:rsidR="005D6F21">
        <w:t xml:space="preserve">Cung cấp tài nguyên cần thiết cho cuộc sống và sản xuất của con người </w:t>
      </w:r>
    </w:p>
    <w:p w:rsidR="00072C64" w:rsidRDefault="00D61A0F" w:rsidP="00FA0E56">
      <w:pPr>
        <w:spacing w:after="0" w:line="326" w:lineRule="auto"/>
        <w:ind w:left="350" w:right="596" w:hanging="317"/>
      </w:pPr>
      <w:r>
        <w:rPr>
          <w:szCs w:val="26"/>
          <w:u w:color="000000"/>
        </w:rPr>
        <w:t>B.</w:t>
      </w:r>
      <w:r>
        <w:rPr>
          <w:szCs w:val="26"/>
          <w:u w:color="000000"/>
        </w:rPr>
        <w:tab/>
      </w:r>
      <w:r w:rsidR="005D6F21">
        <w:t xml:space="preserve">Chứa đựng các chất phế thải do con người tạo ra trong sản xuất và cuộc sống. C. Là không gian sống và là nơi cung cấp, lưu trữ thông tin của riêng loài người. </w:t>
      </w:r>
    </w:p>
    <w:p w:rsidR="00072C64" w:rsidRDefault="005D6F21" w:rsidP="00FA0E56">
      <w:pPr>
        <w:spacing w:after="0"/>
        <w:ind w:left="43"/>
      </w:pPr>
      <w:r>
        <w:t xml:space="preserve">D. Là nơi lưu giữ lịch sử tiến hoá của con người, các loài sinh vật và Trái Đất. </w:t>
      </w:r>
    </w:p>
    <w:p w:rsidR="00072C64" w:rsidRDefault="005D6F21" w:rsidP="00FA0E56">
      <w:pPr>
        <w:pStyle w:val="Heading2"/>
        <w:spacing w:after="0"/>
        <w:ind w:left="43" w:right="0"/>
      </w:pPr>
      <w:r>
        <w:t>Đáp án đúng là: C</w:t>
      </w:r>
      <w:r>
        <w:rPr>
          <w:b w:val="0"/>
        </w:rPr>
        <w:t xml:space="preserve"> </w:t>
      </w:r>
    </w:p>
    <w:p w:rsidR="00B67B7B" w:rsidRDefault="005D6F21" w:rsidP="00FA0E56">
      <w:pPr>
        <w:spacing w:after="0"/>
        <w:ind w:left="43"/>
      </w:pPr>
      <w:r w:rsidRPr="000000D7">
        <w:rPr>
          <w:b/>
          <w:color w:val="0000FF"/>
        </w:rPr>
        <w:t>Câu 5.</w:t>
      </w:r>
      <w:r>
        <w:rPr>
          <w:b/>
        </w:rPr>
        <w:t xml:space="preserve"> </w:t>
      </w:r>
      <w:r>
        <w:t xml:space="preserve">Điền cụm từ thích hợp vào chỗ trống (……) trong khái niệm sau đây: “……… là hệ thống các yếu tố cấu thành môi trường cân bằng để bảo đảm điều kiện sống và phát triển của con người cùng các loài sinh vật trong hệ thống đó”. </w:t>
      </w:r>
    </w:p>
    <w:p w:rsidR="00072C64" w:rsidRDefault="005D6F21" w:rsidP="00FA0E56">
      <w:pPr>
        <w:spacing w:after="0"/>
        <w:ind w:left="43"/>
      </w:pPr>
      <w:r>
        <w:t xml:space="preserve">A. Bảo vệ môi trường. </w:t>
      </w:r>
    </w:p>
    <w:p w:rsidR="00072C64" w:rsidRDefault="00D61A0F" w:rsidP="00FA0E56">
      <w:pPr>
        <w:spacing w:after="0"/>
        <w:ind w:left="335" w:hanging="302"/>
      </w:pPr>
      <w:r>
        <w:rPr>
          <w:szCs w:val="26"/>
          <w:u w:color="000000"/>
        </w:rPr>
        <w:t>B.</w:t>
      </w:r>
      <w:r>
        <w:rPr>
          <w:szCs w:val="26"/>
          <w:u w:color="000000"/>
        </w:rPr>
        <w:tab/>
      </w:r>
      <w:r w:rsidR="005D6F21">
        <w:t xml:space="preserve">Ô nhiễm môi trường. </w:t>
      </w:r>
    </w:p>
    <w:p w:rsidR="00072C64" w:rsidRDefault="00D61A0F" w:rsidP="00FA0E56">
      <w:pPr>
        <w:spacing w:after="0"/>
        <w:ind w:left="335" w:hanging="302"/>
      </w:pPr>
      <w:r>
        <w:rPr>
          <w:szCs w:val="26"/>
          <w:u w:color="000000"/>
        </w:rPr>
        <w:t>C.</w:t>
      </w:r>
      <w:r>
        <w:rPr>
          <w:szCs w:val="26"/>
          <w:u w:color="000000"/>
        </w:rPr>
        <w:tab/>
      </w:r>
      <w:r w:rsidR="005D6F21">
        <w:t xml:space="preserve">An ninh môi trường. </w:t>
      </w:r>
    </w:p>
    <w:p w:rsidR="00072C64" w:rsidRDefault="00D61A0F" w:rsidP="00FA0E56">
      <w:pPr>
        <w:spacing w:after="0" w:line="329" w:lineRule="auto"/>
        <w:ind w:left="335" w:hanging="302"/>
      </w:pPr>
      <w:r>
        <w:rPr>
          <w:szCs w:val="26"/>
          <w:u w:color="000000"/>
        </w:rPr>
        <w:t>D.</w:t>
      </w:r>
      <w:r>
        <w:rPr>
          <w:szCs w:val="26"/>
          <w:u w:color="000000"/>
        </w:rPr>
        <w:tab/>
      </w:r>
      <w:r w:rsidR="005D6F21">
        <w:t xml:space="preserve">Biến đổi khí hậu. </w:t>
      </w:r>
      <w:r w:rsidR="005D6F21">
        <w:rPr>
          <w:b/>
        </w:rPr>
        <w:t>Đáp án đúng là: C</w:t>
      </w:r>
      <w:r w:rsidR="005D6F21">
        <w:t xml:space="preserve"> </w:t>
      </w:r>
    </w:p>
    <w:p w:rsidR="00B67B7B" w:rsidRDefault="005D6F21" w:rsidP="00FA0E56">
      <w:pPr>
        <w:spacing w:after="0" w:line="316" w:lineRule="auto"/>
        <w:ind w:left="43" w:right="42"/>
        <w:jc w:val="left"/>
      </w:pPr>
      <w:r w:rsidRPr="000000D7">
        <w:rPr>
          <w:b/>
          <w:color w:val="0000FF"/>
        </w:rPr>
        <w:t>Câu 6.</w:t>
      </w:r>
      <w:r>
        <w:rPr>
          <w:b/>
        </w:rPr>
        <w:t xml:space="preserve"> </w:t>
      </w:r>
      <w:r>
        <w:t xml:space="preserve">“Sự thay đổi của khí hậu chủ yếu do hoạt động của con người làm thay đổi thành phần khí quyển toàn cầu và sự thay đổi này làm tăng khả năng biến động tự nhiên của khí hậu” - đó là nội dung của khái niệm nào sau đây? </w:t>
      </w:r>
    </w:p>
    <w:p w:rsidR="00072C64" w:rsidRDefault="005D6F21" w:rsidP="00FA0E56">
      <w:pPr>
        <w:spacing w:after="0" w:line="316" w:lineRule="auto"/>
        <w:ind w:left="43" w:right="42"/>
        <w:jc w:val="left"/>
      </w:pPr>
      <w:r>
        <w:t xml:space="preserve">A. Bảo vệ môi trường. </w:t>
      </w:r>
    </w:p>
    <w:p w:rsidR="00072C64" w:rsidRDefault="00D61A0F" w:rsidP="00FA0E56">
      <w:pPr>
        <w:spacing w:after="0"/>
        <w:ind w:left="350" w:hanging="317"/>
      </w:pPr>
      <w:r>
        <w:rPr>
          <w:szCs w:val="26"/>
          <w:u w:color="000000"/>
        </w:rPr>
        <w:t>B.</w:t>
      </w:r>
      <w:r>
        <w:rPr>
          <w:szCs w:val="26"/>
          <w:u w:color="000000"/>
        </w:rPr>
        <w:tab/>
      </w:r>
      <w:r w:rsidR="005D6F21">
        <w:t xml:space="preserve">Ô nhiễm môi trường. </w:t>
      </w:r>
    </w:p>
    <w:p w:rsidR="00072C64" w:rsidRDefault="00D61A0F" w:rsidP="00FA0E56">
      <w:pPr>
        <w:spacing w:after="0"/>
        <w:ind w:left="350" w:hanging="317"/>
      </w:pPr>
      <w:r>
        <w:rPr>
          <w:szCs w:val="26"/>
          <w:u w:color="000000"/>
        </w:rPr>
        <w:t>C.</w:t>
      </w:r>
      <w:r>
        <w:rPr>
          <w:szCs w:val="26"/>
          <w:u w:color="000000"/>
        </w:rPr>
        <w:tab/>
      </w:r>
      <w:r w:rsidR="005D6F21">
        <w:t xml:space="preserve">An ninh môi trường. </w:t>
      </w:r>
    </w:p>
    <w:p w:rsidR="00072C64" w:rsidRDefault="00D61A0F" w:rsidP="00FA0E56">
      <w:pPr>
        <w:spacing w:after="0"/>
        <w:ind w:left="350" w:hanging="317"/>
      </w:pPr>
      <w:r>
        <w:rPr>
          <w:szCs w:val="26"/>
          <w:u w:color="000000"/>
        </w:rPr>
        <w:t>D.</w:t>
      </w:r>
      <w:r>
        <w:rPr>
          <w:szCs w:val="26"/>
          <w:u w:color="000000"/>
        </w:rPr>
        <w:tab/>
      </w:r>
      <w:r w:rsidR="005D6F21">
        <w:t xml:space="preserve">Biến đổi khí hậu. </w:t>
      </w:r>
    </w:p>
    <w:p w:rsidR="00072C64" w:rsidRDefault="005D6F21" w:rsidP="00FA0E56">
      <w:pPr>
        <w:pStyle w:val="Heading2"/>
        <w:spacing w:after="0"/>
        <w:ind w:left="43" w:right="0"/>
      </w:pPr>
      <w:r>
        <w:t>Đáp án đúng là: D</w:t>
      </w:r>
      <w:r>
        <w:rPr>
          <w:b w:val="0"/>
        </w:rPr>
        <w:t xml:space="preserve"> </w:t>
      </w:r>
    </w:p>
    <w:p w:rsidR="00B67B7B" w:rsidRDefault="005D6F21" w:rsidP="00FA0E56">
      <w:pPr>
        <w:spacing w:after="0" w:line="326" w:lineRule="auto"/>
        <w:ind w:left="43" w:right="835"/>
      </w:pPr>
      <w:r w:rsidRPr="000000D7">
        <w:rPr>
          <w:b/>
          <w:color w:val="0000FF"/>
        </w:rPr>
        <w:t>Câu 7.</w:t>
      </w:r>
      <w:r>
        <w:rPr>
          <w:b/>
        </w:rPr>
        <w:t xml:space="preserve"> </w:t>
      </w:r>
      <w:r>
        <w:t xml:space="preserve">Nội dung nào sau đây </w:t>
      </w:r>
      <w:r>
        <w:rPr>
          <w:b/>
        </w:rPr>
        <w:t xml:space="preserve">không </w:t>
      </w:r>
      <w:r>
        <w:t xml:space="preserve">phản ánh đúng biểu hiện của biến đổi khí hậu? </w:t>
      </w:r>
    </w:p>
    <w:p w:rsidR="00072C64" w:rsidRDefault="005D6F21" w:rsidP="00FA0E56">
      <w:pPr>
        <w:spacing w:after="0" w:line="326" w:lineRule="auto"/>
        <w:ind w:left="43" w:right="835"/>
      </w:pPr>
      <w:r>
        <w:t xml:space="preserve">A. Mực nước biển dâng cao. </w:t>
      </w:r>
    </w:p>
    <w:p w:rsidR="00072C64" w:rsidRDefault="00D61A0F" w:rsidP="00FA0E56">
      <w:pPr>
        <w:spacing w:after="0"/>
        <w:ind w:left="350" w:hanging="317"/>
      </w:pPr>
      <w:r>
        <w:rPr>
          <w:szCs w:val="26"/>
          <w:u w:color="000000"/>
        </w:rPr>
        <w:t>B.</w:t>
      </w:r>
      <w:r>
        <w:rPr>
          <w:szCs w:val="26"/>
          <w:u w:color="000000"/>
        </w:rPr>
        <w:tab/>
      </w:r>
      <w:r w:rsidR="005D6F21">
        <w:t xml:space="preserve">Lượng mưa thay đổi thất thường. </w:t>
      </w:r>
    </w:p>
    <w:p w:rsidR="00072C64" w:rsidRDefault="00D61A0F" w:rsidP="00FA0E56">
      <w:pPr>
        <w:spacing w:after="0"/>
        <w:ind w:left="350" w:hanging="317"/>
      </w:pPr>
      <w:r>
        <w:rPr>
          <w:szCs w:val="26"/>
          <w:u w:color="000000"/>
        </w:rPr>
        <w:t>C.</w:t>
      </w:r>
      <w:r>
        <w:rPr>
          <w:szCs w:val="26"/>
          <w:u w:color="000000"/>
        </w:rPr>
        <w:tab/>
      </w:r>
      <w:r w:rsidR="005D6F21">
        <w:t xml:space="preserve">Nhiệt độ trung bình toàn cầu tăng cao. </w:t>
      </w:r>
    </w:p>
    <w:p w:rsidR="00072C64" w:rsidRDefault="00D61A0F" w:rsidP="00FA0E56">
      <w:pPr>
        <w:spacing w:after="0"/>
        <w:ind w:left="350" w:hanging="317"/>
      </w:pPr>
      <w:r>
        <w:rPr>
          <w:szCs w:val="26"/>
          <w:u w:color="000000"/>
        </w:rPr>
        <w:t>D.</w:t>
      </w:r>
      <w:r>
        <w:rPr>
          <w:szCs w:val="26"/>
          <w:u w:color="000000"/>
        </w:rPr>
        <w:tab/>
      </w:r>
      <w:r w:rsidR="005D6F21">
        <w:t xml:space="preserve">Giảm các hiện tượng thời tiết cực đoan. </w:t>
      </w:r>
    </w:p>
    <w:p w:rsidR="00072C64" w:rsidRDefault="005D6F21" w:rsidP="00FA0E56">
      <w:pPr>
        <w:pStyle w:val="Heading2"/>
        <w:spacing w:after="0"/>
        <w:ind w:left="43" w:right="0"/>
      </w:pPr>
      <w:r>
        <w:t>Đáp án đúng là: D</w:t>
      </w:r>
      <w:r>
        <w:rPr>
          <w:b w:val="0"/>
        </w:rPr>
        <w:t xml:space="preserve"> </w:t>
      </w:r>
    </w:p>
    <w:p w:rsidR="00B67B7B" w:rsidRDefault="005D6F21" w:rsidP="00FA0E56">
      <w:pPr>
        <w:spacing w:after="0"/>
        <w:ind w:left="43" w:right="2192"/>
      </w:pPr>
      <w:r w:rsidRPr="000000D7">
        <w:rPr>
          <w:b/>
          <w:color w:val="0000FF"/>
        </w:rPr>
        <w:t>Câu 8.</w:t>
      </w:r>
      <w:r>
        <w:rPr>
          <w:b/>
        </w:rPr>
        <w:t xml:space="preserve"> </w:t>
      </w:r>
      <w:r>
        <w:t xml:space="preserve">Vấn đề nào dưới đây </w:t>
      </w:r>
      <w:r>
        <w:rPr>
          <w:b/>
        </w:rPr>
        <w:t xml:space="preserve">không </w:t>
      </w:r>
      <w:r>
        <w:t xml:space="preserve">liên quan đến an ninh môi trường? </w:t>
      </w:r>
    </w:p>
    <w:p w:rsidR="00072C64" w:rsidRDefault="005D6F21" w:rsidP="00FA0E56">
      <w:pPr>
        <w:spacing w:after="0"/>
        <w:ind w:left="43" w:right="2192"/>
      </w:pPr>
      <w:r>
        <w:t xml:space="preserve">A. Thiên tai. </w:t>
      </w:r>
    </w:p>
    <w:p w:rsidR="00072C64" w:rsidRDefault="00D61A0F" w:rsidP="00FA0E56">
      <w:pPr>
        <w:spacing w:after="0"/>
        <w:ind w:left="335" w:hanging="302"/>
      </w:pPr>
      <w:r>
        <w:rPr>
          <w:szCs w:val="26"/>
          <w:u w:color="000000"/>
        </w:rPr>
        <w:t>B.</w:t>
      </w:r>
      <w:r>
        <w:rPr>
          <w:szCs w:val="26"/>
          <w:u w:color="000000"/>
        </w:rPr>
        <w:tab/>
      </w:r>
      <w:r w:rsidR="005D6F21">
        <w:t xml:space="preserve">Dịch bệnh. </w:t>
      </w:r>
    </w:p>
    <w:p w:rsidR="00072C64" w:rsidRDefault="00D61A0F" w:rsidP="00FA0E56">
      <w:pPr>
        <w:spacing w:after="0"/>
        <w:ind w:left="335" w:hanging="302"/>
      </w:pPr>
      <w:r>
        <w:rPr>
          <w:szCs w:val="26"/>
          <w:u w:color="000000"/>
        </w:rPr>
        <w:t>C.</w:t>
      </w:r>
      <w:r>
        <w:rPr>
          <w:szCs w:val="26"/>
          <w:u w:color="000000"/>
        </w:rPr>
        <w:tab/>
      </w:r>
      <w:r w:rsidR="005D6F21">
        <w:t xml:space="preserve">An ninh thông tin. </w:t>
      </w:r>
    </w:p>
    <w:p w:rsidR="00072C64" w:rsidRDefault="00D61A0F" w:rsidP="00FA0E56">
      <w:pPr>
        <w:spacing w:after="0" w:line="329" w:lineRule="auto"/>
        <w:ind w:left="335" w:hanging="302"/>
      </w:pPr>
      <w:r>
        <w:rPr>
          <w:szCs w:val="26"/>
          <w:u w:color="000000"/>
        </w:rPr>
        <w:t>D.</w:t>
      </w:r>
      <w:r>
        <w:rPr>
          <w:szCs w:val="26"/>
          <w:u w:color="000000"/>
        </w:rPr>
        <w:tab/>
      </w:r>
      <w:r w:rsidR="005D6F21">
        <w:t xml:space="preserve">An ninh lương thực. </w:t>
      </w:r>
      <w:r w:rsidR="005D6F21">
        <w:rPr>
          <w:b/>
        </w:rPr>
        <w:t>Đáp án đúng là: C</w:t>
      </w:r>
      <w:r w:rsidR="005D6F21">
        <w:t xml:space="preserve"> </w:t>
      </w:r>
    </w:p>
    <w:p w:rsidR="00072C64" w:rsidRDefault="005D6F21" w:rsidP="00FA0E56">
      <w:pPr>
        <w:spacing w:after="0"/>
        <w:ind w:left="43"/>
      </w:pPr>
      <w:r w:rsidRPr="000000D7">
        <w:rPr>
          <w:b/>
          <w:color w:val="0000FF"/>
        </w:rPr>
        <w:t>Câu 9.</w:t>
      </w:r>
      <w:r>
        <w:rPr>
          <w:b/>
        </w:rPr>
        <w:t xml:space="preserve"> </w:t>
      </w:r>
      <w:r>
        <w:t xml:space="preserve">Nội dung nào sau đây </w:t>
      </w:r>
      <w:r>
        <w:rPr>
          <w:b/>
        </w:rPr>
        <w:t xml:space="preserve">không </w:t>
      </w:r>
      <w:r>
        <w:t xml:space="preserve">phản ánh đúng các tác nhân tiêu cực dẫn đến việc di cư tự do? </w:t>
      </w:r>
    </w:p>
    <w:p w:rsidR="00072C64" w:rsidRDefault="00D61A0F" w:rsidP="00FA0E56">
      <w:pPr>
        <w:spacing w:after="0"/>
        <w:ind w:left="350" w:hanging="317"/>
      </w:pPr>
      <w:r>
        <w:rPr>
          <w:szCs w:val="26"/>
          <w:u w:color="000000"/>
        </w:rPr>
        <w:t>A.</w:t>
      </w:r>
      <w:r>
        <w:rPr>
          <w:szCs w:val="26"/>
          <w:u w:color="000000"/>
        </w:rPr>
        <w:tab/>
      </w:r>
      <w:r w:rsidR="005D6F21">
        <w:t xml:space="preserve">Đất canh tác bị ô nhiễm, suy thoái. </w:t>
      </w:r>
    </w:p>
    <w:p w:rsidR="00072C64" w:rsidRDefault="00D61A0F" w:rsidP="00FA0E56">
      <w:pPr>
        <w:spacing w:after="0"/>
        <w:ind w:left="350" w:hanging="317"/>
      </w:pPr>
      <w:r>
        <w:rPr>
          <w:szCs w:val="26"/>
          <w:u w:color="000000"/>
        </w:rPr>
        <w:lastRenderedPageBreak/>
        <w:t>B.</w:t>
      </w:r>
      <w:r>
        <w:rPr>
          <w:szCs w:val="26"/>
          <w:u w:color="000000"/>
        </w:rPr>
        <w:tab/>
      </w:r>
      <w:r w:rsidR="005D6F21">
        <w:t xml:space="preserve">Môi trường không khí trong lành. </w:t>
      </w:r>
    </w:p>
    <w:p w:rsidR="00072C64" w:rsidRDefault="00D61A0F" w:rsidP="00FA0E56">
      <w:pPr>
        <w:spacing w:after="0"/>
        <w:ind w:left="350" w:hanging="317"/>
      </w:pPr>
      <w:r>
        <w:rPr>
          <w:szCs w:val="26"/>
          <w:u w:color="000000"/>
        </w:rPr>
        <w:t>C.</w:t>
      </w:r>
      <w:r>
        <w:rPr>
          <w:szCs w:val="26"/>
          <w:u w:color="000000"/>
        </w:rPr>
        <w:tab/>
      </w:r>
      <w:r w:rsidR="005D6F21">
        <w:t xml:space="preserve">Tài nguyên suy giảm, cạn kiệt. </w:t>
      </w:r>
    </w:p>
    <w:p w:rsidR="00072C64" w:rsidRDefault="00D61A0F" w:rsidP="00FA0E56">
      <w:pPr>
        <w:spacing w:after="0"/>
        <w:ind w:left="350" w:hanging="317"/>
      </w:pPr>
      <w:r>
        <w:rPr>
          <w:szCs w:val="26"/>
          <w:u w:color="000000"/>
        </w:rPr>
        <w:t>D.</w:t>
      </w:r>
      <w:r>
        <w:rPr>
          <w:szCs w:val="26"/>
          <w:u w:color="000000"/>
        </w:rPr>
        <w:tab/>
      </w:r>
      <w:r w:rsidR="005D6F21">
        <w:t xml:space="preserve">Hệ sinh bị phá hủy. </w:t>
      </w:r>
    </w:p>
    <w:p w:rsidR="00072C64" w:rsidRDefault="005D6F21" w:rsidP="00FA0E56">
      <w:pPr>
        <w:pStyle w:val="Heading2"/>
        <w:spacing w:after="0"/>
        <w:ind w:left="43" w:right="0"/>
      </w:pPr>
      <w:r>
        <w:t>Đáp án đúng là: B</w:t>
      </w:r>
      <w:r>
        <w:rPr>
          <w:b w:val="0"/>
        </w:rPr>
        <w:t xml:space="preserve"> </w:t>
      </w:r>
    </w:p>
    <w:p w:rsidR="00B67B7B" w:rsidRDefault="005D6F21" w:rsidP="00FA0E56">
      <w:pPr>
        <w:spacing w:after="0" w:line="326" w:lineRule="auto"/>
        <w:ind w:left="43" w:right="2449"/>
      </w:pPr>
      <w:r w:rsidRPr="000000D7">
        <w:rPr>
          <w:b/>
          <w:color w:val="0000FF"/>
        </w:rPr>
        <w:t>Câu 10.</w:t>
      </w:r>
      <w:r>
        <w:rPr>
          <w:b/>
        </w:rPr>
        <w:t xml:space="preserve"> </w:t>
      </w:r>
      <w:r>
        <w:t xml:space="preserve">Bảo vệ môi trường </w:t>
      </w:r>
      <w:r>
        <w:rPr>
          <w:b/>
        </w:rPr>
        <w:t xml:space="preserve">không </w:t>
      </w:r>
      <w:r>
        <w:t xml:space="preserve">bao gồm hoạt động nào sau đây? </w:t>
      </w:r>
    </w:p>
    <w:p w:rsidR="00072C64" w:rsidRDefault="005D6F21" w:rsidP="00FA0E56">
      <w:pPr>
        <w:spacing w:after="0" w:line="326" w:lineRule="auto"/>
        <w:ind w:left="43" w:right="2449"/>
      </w:pPr>
      <w:bookmarkStart w:id="0" w:name="_GoBack"/>
      <w:bookmarkEnd w:id="0"/>
      <w:r>
        <w:t xml:space="preserve">A. Cải thiện chất lượng môi trường. </w:t>
      </w:r>
    </w:p>
    <w:p w:rsidR="00072C64" w:rsidRDefault="00D61A0F" w:rsidP="00FA0E56">
      <w:pPr>
        <w:spacing w:after="0"/>
        <w:ind w:left="350" w:hanging="317"/>
      </w:pPr>
      <w:r>
        <w:rPr>
          <w:szCs w:val="26"/>
          <w:u w:color="000000"/>
        </w:rPr>
        <w:t>B.</w:t>
      </w:r>
      <w:r>
        <w:rPr>
          <w:szCs w:val="26"/>
          <w:u w:color="000000"/>
        </w:rPr>
        <w:tab/>
      </w:r>
      <w:r w:rsidR="005D6F21">
        <w:t xml:space="preserve">Ứng phó với các sự cố môi trường. </w:t>
      </w:r>
    </w:p>
    <w:p w:rsidR="00072C64" w:rsidRDefault="00D61A0F" w:rsidP="00FA0E56">
      <w:pPr>
        <w:spacing w:after="0"/>
        <w:ind w:left="350" w:hanging="317"/>
      </w:pPr>
      <w:r>
        <w:rPr>
          <w:szCs w:val="26"/>
          <w:u w:color="000000"/>
        </w:rPr>
        <w:t>C.</w:t>
      </w:r>
      <w:r>
        <w:rPr>
          <w:szCs w:val="26"/>
          <w:u w:color="000000"/>
        </w:rPr>
        <w:tab/>
      </w:r>
      <w:r w:rsidR="005D6F21">
        <w:t xml:space="preserve">Khắc phục ô nhiễm, suy thoái môi trường. </w:t>
      </w:r>
    </w:p>
    <w:p w:rsidR="00072C64" w:rsidRDefault="00D61A0F" w:rsidP="00FA0E56">
      <w:pPr>
        <w:spacing w:after="0"/>
        <w:ind w:left="350" w:hanging="317"/>
      </w:pPr>
      <w:r>
        <w:rPr>
          <w:szCs w:val="26"/>
          <w:u w:color="000000"/>
        </w:rPr>
        <w:t>D.</w:t>
      </w:r>
      <w:r>
        <w:rPr>
          <w:szCs w:val="26"/>
          <w:u w:color="000000"/>
        </w:rPr>
        <w:tab/>
      </w:r>
      <w:r w:rsidR="005D6F21">
        <w:t xml:space="preserve">Khai thác cạn kiệt tài nguyên thiên nhiên. </w:t>
      </w:r>
    </w:p>
    <w:p w:rsidR="00072C64" w:rsidRDefault="005D6F21" w:rsidP="00FA0E56">
      <w:pPr>
        <w:pStyle w:val="Heading2"/>
        <w:spacing w:after="0"/>
        <w:ind w:left="43" w:right="0"/>
      </w:pPr>
      <w:r>
        <w:t>Đáp án đúng là:D</w:t>
      </w:r>
      <w:r>
        <w:rPr>
          <w:b w:val="0"/>
        </w:rPr>
        <w:t xml:space="preserve"> </w:t>
      </w:r>
    </w:p>
    <w:p w:rsidR="00D61A0F" w:rsidRDefault="005D6F21" w:rsidP="00FA0E56">
      <w:pPr>
        <w:spacing w:after="0" w:line="326" w:lineRule="auto"/>
        <w:ind w:left="43" w:right="199"/>
      </w:pPr>
      <w:r w:rsidRPr="000000D7">
        <w:rPr>
          <w:b/>
          <w:color w:val="0000FF"/>
        </w:rPr>
        <w:t>Câu 11.</w:t>
      </w:r>
      <w:r>
        <w:rPr>
          <w:b/>
        </w:rPr>
        <w:t xml:space="preserve"> </w:t>
      </w:r>
      <w:r>
        <w:t xml:space="preserve">Để bảo vệ môi trường đất, chúng ta </w:t>
      </w:r>
      <w:r>
        <w:rPr>
          <w:b/>
        </w:rPr>
        <w:t xml:space="preserve">không nên </w:t>
      </w:r>
      <w:r>
        <w:t xml:space="preserve">thực hiện biện pháp nào sau đây? </w:t>
      </w:r>
    </w:p>
    <w:p w:rsidR="00072C64" w:rsidRDefault="005D6F21" w:rsidP="00FA0E56">
      <w:pPr>
        <w:spacing w:after="0" w:line="326" w:lineRule="auto"/>
        <w:ind w:left="43" w:right="199"/>
      </w:pPr>
      <w:r>
        <w:t xml:space="preserve">A. Lạm dụng thuốc bảo vệ thực vật và phân bón hóa học trong sản xuất. </w:t>
      </w:r>
    </w:p>
    <w:p w:rsidR="00072C64" w:rsidRDefault="00D61A0F" w:rsidP="00FA0E56">
      <w:pPr>
        <w:spacing w:after="0"/>
        <w:ind w:left="350" w:hanging="317"/>
      </w:pPr>
      <w:r>
        <w:rPr>
          <w:szCs w:val="26"/>
          <w:u w:color="000000"/>
        </w:rPr>
        <w:t>B.</w:t>
      </w:r>
      <w:r>
        <w:rPr>
          <w:szCs w:val="26"/>
          <w:u w:color="000000"/>
        </w:rPr>
        <w:tab/>
      </w:r>
      <w:r w:rsidR="005D6F21">
        <w:t xml:space="preserve">Nâng cao ý thức trách nhiệm bảo vệ môi trường đất của cộng đồng cư dân. </w:t>
      </w:r>
    </w:p>
    <w:p w:rsidR="00072C64" w:rsidRDefault="00D61A0F" w:rsidP="00FA0E56">
      <w:pPr>
        <w:spacing w:after="0"/>
        <w:ind w:left="350" w:hanging="317"/>
      </w:pPr>
      <w:r>
        <w:rPr>
          <w:szCs w:val="26"/>
          <w:u w:color="000000"/>
        </w:rPr>
        <w:t>C.</w:t>
      </w:r>
      <w:r>
        <w:rPr>
          <w:szCs w:val="26"/>
          <w:u w:color="000000"/>
        </w:rPr>
        <w:tab/>
      </w:r>
      <w:r w:rsidR="005D6F21">
        <w:t xml:space="preserve">Nhà nước tiến hành cải tạo, phục hồi môi trường đất ở các khu vực ô nhiễm. </w:t>
      </w:r>
    </w:p>
    <w:p w:rsidR="00072C64" w:rsidRDefault="00D61A0F" w:rsidP="00FA0E56">
      <w:pPr>
        <w:spacing w:after="0"/>
        <w:ind w:left="350" w:hanging="317"/>
      </w:pPr>
      <w:r>
        <w:rPr>
          <w:szCs w:val="26"/>
          <w:u w:color="000000"/>
        </w:rPr>
        <w:t>D.</w:t>
      </w:r>
      <w:r>
        <w:rPr>
          <w:szCs w:val="26"/>
          <w:u w:color="000000"/>
        </w:rPr>
        <w:tab/>
      </w:r>
      <w:r w:rsidR="005D6F21">
        <w:t xml:space="preserve">Xem xét tác động và có giải pháp phòng ngừa ô nhiễm trước khi quy hoạch. </w:t>
      </w:r>
    </w:p>
    <w:p w:rsidR="00072C64" w:rsidRDefault="005D6F21" w:rsidP="00FA0E56">
      <w:pPr>
        <w:pStyle w:val="Heading2"/>
        <w:spacing w:after="0"/>
        <w:ind w:left="43" w:right="0"/>
      </w:pPr>
      <w:r>
        <w:t>Đáp án đúng là: A</w:t>
      </w:r>
      <w:r>
        <w:rPr>
          <w:b w:val="0"/>
        </w:rPr>
        <w:t xml:space="preserve"> </w:t>
      </w:r>
    </w:p>
    <w:p w:rsidR="00D61A0F" w:rsidRDefault="005D6F21" w:rsidP="00FA0E56">
      <w:pPr>
        <w:spacing w:after="0" w:line="327" w:lineRule="auto"/>
        <w:ind w:left="43" w:right="307"/>
      </w:pPr>
      <w:r w:rsidRPr="000000D7">
        <w:rPr>
          <w:b/>
          <w:color w:val="0000FF"/>
        </w:rPr>
        <w:t>Câu 12.</w:t>
      </w:r>
      <w:r>
        <w:rPr>
          <w:b/>
        </w:rPr>
        <w:t xml:space="preserve"> </w:t>
      </w:r>
      <w:r>
        <w:t xml:space="preserve">Nội dung nào sau đây </w:t>
      </w:r>
      <w:r>
        <w:rPr>
          <w:b/>
        </w:rPr>
        <w:t xml:space="preserve">không </w:t>
      </w:r>
      <w:r>
        <w:t xml:space="preserve">phản ánh đúng giải pháp bảo vệ môi trường nước? </w:t>
      </w:r>
    </w:p>
    <w:p w:rsidR="00072C64" w:rsidRDefault="005D6F21" w:rsidP="00FA0E56">
      <w:pPr>
        <w:spacing w:after="0" w:line="327" w:lineRule="auto"/>
        <w:ind w:left="43" w:right="307"/>
      </w:pPr>
      <w:r>
        <w:t xml:space="preserve">A. Không vứt chất thải xuống các sông, suối, ao, hồ. </w:t>
      </w:r>
    </w:p>
    <w:p w:rsidR="00072C64" w:rsidRDefault="00D61A0F" w:rsidP="00FA0E56">
      <w:pPr>
        <w:spacing w:after="0"/>
        <w:ind w:left="350" w:hanging="317"/>
      </w:pPr>
      <w:r>
        <w:rPr>
          <w:szCs w:val="26"/>
          <w:u w:color="000000"/>
        </w:rPr>
        <w:t>B.</w:t>
      </w:r>
      <w:r>
        <w:rPr>
          <w:szCs w:val="26"/>
          <w:u w:color="000000"/>
        </w:rPr>
        <w:tab/>
      </w:r>
      <w:r w:rsidR="005D6F21">
        <w:t xml:space="preserve">Xả nước thải chưa qua xử lí kĩ thuật ra sông, biển. </w:t>
      </w:r>
    </w:p>
    <w:p w:rsidR="00072C64" w:rsidRDefault="00D61A0F" w:rsidP="00FA0E56">
      <w:pPr>
        <w:spacing w:after="0"/>
        <w:ind w:left="350" w:hanging="317"/>
      </w:pPr>
      <w:r>
        <w:rPr>
          <w:szCs w:val="26"/>
          <w:u w:color="000000"/>
        </w:rPr>
        <w:t>C.</w:t>
      </w:r>
      <w:r>
        <w:rPr>
          <w:szCs w:val="26"/>
          <w:u w:color="000000"/>
        </w:rPr>
        <w:tab/>
      </w:r>
      <w:r w:rsidR="005D6F21">
        <w:t xml:space="preserve">Nâng cao ý thức trách nhiệm của cộng đồng dân cư. </w:t>
      </w:r>
    </w:p>
    <w:p w:rsidR="00072C64" w:rsidRDefault="00D61A0F" w:rsidP="00FA0E56">
      <w:pPr>
        <w:spacing w:after="0"/>
        <w:ind w:left="350" w:hanging="317"/>
      </w:pPr>
      <w:r>
        <w:rPr>
          <w:szCs w:val="26"/>
          <w:u w:color="000000"/>
        </w:rPr>
        <w:t>D.</w:t>
      </w:r>
      <w:r>
        <w:rPr>
          <w:szCs w:val="26"/>
          <w:u w:color="000000"/>
        </w:rPr>
        <w:tab/>
      </w:r>
      <w:r w:rsidR="005D6F21">
        <w:t xml:space="preserve">Không để rò rỉ hóa chất độc hại ra môi trường nước. </w:t>
      </w:r>
    </w:p>
    <w:p w:rsidR="00072C64" w:rsidRDefault="005D6F21" w:rsidP="00FA0E56">
      <w:pPr>
        <w:pStyle w:val="Heading2"/>
        <w:spacing w:after="0"/>
        <w:ind w:left="43" w:right="0"/>
      </w:pPr>
      <w:r>
        <w:t xml:space="preserve">Đáp án đúng là: B </w:t>
      </w:r>
    </w:p>
    <w:p w:rsidR="00072C64" w:rsidRDefault="005D6F21" w:rsidP="00FA0E56">
      <w:pPr>
        <w:spacing w:after="0"/>
        <w:ind w:left="43"/>
      </w:pPr>
      <w:r w:rsidRPr="00A96FEE">
        <w:rPr>
          <w:b/>
          <w:color w:val="C00000"/>
        </w:rPr>
        <w:t>Câu 13:</w:t>
      </w:r>
      <w:r>
        <w:t xml:space="preserve"> Hiện tượng nào sau đây không phải là hậu quả của biến đổi khí hậu?  </w:t>
      </w:r>
    </w:p>
    <w:p w:rsidR="00072C64" w:rsidRDefault="005D6F21" w:rsidP="00FA0E56">
      <w:pPr>
        <w:tabs>
          <w:tab w:val="center" w:pos="6160"/>
        </w:tabs>
        <w:spacing w:after="0"/>
        <w:ind w:left="0" w:firstLine="0"/>
        <w:jc w:val="left"/>
      </w:pPr>
      <w:r>
        <w:rPr>
          <w:u w:val="single" w:color="000000"/>
        </w:rPr>
        <w:t>A.</w:t>
      </w:r>
      <w:r>
        <w:t xml:space="preserve"> Giảm ôzôn tầng bình lưu </w:t>
      </w:r>
      <w:r>
        <w:tab/>
        <w:t xml:space="preserve">B. Tăng mực nước biển </w:t>
      </w:r>
    </w:p>
    <w:p w:rsidR="00072C64" w:rsidRDefault="005D6F21" w:rsidP="00FA0E56">
      <w:pPr>
        <w:tabs>
          <w:tab w:val="center" w:pos="7025"/>
        </w:tabs>
        <w:spacing w:after="0"/>
        <w:ind w:left="0" w:firstLine="0"/>
        <w:jc w:val="left"/>
      </w:pPr>
      <w:r>
        <w:t xml:space="preserve">C. Tăng cường hiệu ứng nhà kính </w:t>
      </w:r>
      <w:r>
        <w:tab/>
        <w:t xml:space="preserve">D. Tăng cường sự nóng lên của Trái Đất </w:t>
      </w:r>
    </w:p>
    <w:p w:rsidR="00072C64" w:rsidRDefault="005D6F21" w:rsidP="00FA0E56">
      <w:pPr>
        <w:pStyle w:val="Heading2"/>
        <w:tabs>
          <w:tab w:val="center" w:pos="4931"/>
        </w:tabs>
        <w:spacing w:after="0"/>
        <w:ind w:left="0" w:right="0" w:firstLine="0"/>
      </w:pPr>
      <w:r>
        <w:t xml:space="preserve">Đáp án đúng là: A </w:t>
      </w:r>
      <w:r>
        <w:tab/>
      </w:r>
      <w:r>
        <w:rPr>
          <w:b w:val="0"/>
        </w:rPr>
        <w:t xml:space="preserve"> </w:t>
      </w:r>
    </w:p>
    <w:p w:rsidR="00072C64" w:rsidRDefault="005D6F21" w:rsidP="00FA0E56">
      <w:pPr>
        <w:spacing w:after="0"/>
        <w:ind w:left="108" w:firstLine="0"/>
        <w:jc w:val="left"/>
      </w:pPr>
      <w:r w:rsidRPr="000000D7">
        <w:rPr>
          <w:b/>
          <w:color w:val="0000FF"/>
        </w:rPr>
        <w:t>Câu 14.</w:t>
      </w:r>
      <w:r>
        <w:rPr>
          <w:b/>
        </w:rPr>
        <w:t xml:space="preserve"> </w:t>
      </w:r>
      <w:r>
        <w:t xml:space="preserve">Nội dung nào sau đây </w:t>
      </w:r>
      <w:r>
        <w:rPr>
          <w:b/>
        </w:rPr>
        <w:t xml:space="preserve">không </w:t>
      </w:r>
      <w:r>
        <w:t xml:space="preserve">phản ánh đúng trách nhiệm của công dân trong việc bảo vệ môi trường? </w:t>
      </w:r>
    </w:p>
    <w:p w:rsidR="00072C64" w:rsidRDefault="00D61A0F" w:rsidP="00FA0E56">
      <w:pPr>
        <w:spacing w:after="0"/>
        <w:ind w:left="350" w:hanging="317"/>
      </w:pPr>
      <w:r>
        <w:rPr>
          <w:szCs w:val="26"/>
          <w:u w:color="000000"/>
        </w:rPr>
        <w:t>A.</w:t>
      </w:r>
      <w:r>
        <w:rPr>
          <w:szCs w:val="26"/>
          <w:u w:color="000000"/>
        </w:rPr>
        <w:tab/>
      </w:r>
      <w:r w:rsidR="005D6F21">
        <w:t xml:space="preserve">Tích cực tham gia các hoạt động bảo vệ môi trường. </w:t>
      </w:r>
    </w:p>
    <w:p w:rsidR="00072C64" w:rsidRDefault="00D61A0F" w:rsidP="00FA0E56">
      <w:pPr>
        <w:spacing w:after="0"/>
        <w:ind w:left="350" w:hanging="317"/>
      </w:pPr>
      <w:r>
        <w:rPr>
          <w:szCs w:val="26"/>
          <w:u w:color="000000"/>
        </w:rPr>
        <w:t>B.</w:t>
      </w:r>
      <w:r>
        <w:rPr>
          <w:szCs w:val="26"/>
          <w:u w:color="000000"/>
        </w:rPr>
        <w:tab/>
      </w:r>
      <w:r w:rsidR="005D6F21">
        <w:t xml:space="preserve">Thực hiện các quy định pháp luật về bảo vệ môi trường. </w:t>
      </w:r>
    </w:p>
    <w:p w:rsidR="00072C64" w:rsidRDefault="00D61A0F" w:rsidP="00FA0E56">
      <w:pPr>
        <w:spacing w:after="0"/>
        <w:ind w:left="350" w:hanging="317"/>
      </w:pPr>
      <w:r>
        <w:rPr>
          <w:szCs w:val="26"/>
          <w:u w:color="000000"/>
        </w:rPr>
        <w:t>C.</w:t>
      </w:r>
      <w:r>
        <w:rPr>
          <w:szCs w:val="26"/>
          <w:u w:color="000000"/>
        </w:rPr>
        <w:tab/>
      </w:r>
      <w:r w:rsidR="005D6F21">
        <w:t xml:space="preserve">Tố giác các hành vi vi phạm pháp luật về bảo vệ môi trường. </w:t>
      </w:r>
    </w:p>
    <w:p w:rsidR="00072C64" w:rsidRDefault="00D61A0F" w:rsidP="00FA0E56">
      <w:pPr>
        <w:spacing w:after="0"/>
        <w:ind w:left="350" w:hanging="317"/>
      </w:pPr>
      <w:r>
        <w:rPr>
          <w:szCs w:val="26"/>
          <w:u w:color="000000"/>
        </w:rPr>
        <w:t>D.</w:t>
      </w:r>
      <w:r>
        <w:rPr>
          <w:szCs w:val="26"/>
          <w:u w:color="000000"/>
        </w:rPr>
        <w:tab/>
      </w:r>
      <w:r w:rsidR="005D6F21">
        <w:t xml:space="preserve">Bị động trong việc phòng ngừa, ứng phó với thiên tai, dịch bệnh. </w:t>
      </w:r>
    </w:p>
    <w:p w:rsidR="00072C64" w:rsidRDefault="005D6F21" w:rsidP="00FA0E56">
      <w:pPr>
        <w:pStyle w:val="Heading2"/>
        <w:spacing w:after="0"/>
        <w:ind w:left="43" w:right="0"/>
      </w:pPr>
      <w:r>
        <w:t xml:space="preserve">Đáp án đúng là: D </w:t>
      </w:r>
    </w:p>
    <w:p w:rsidR="00072C64" w:rsidRDefault="005D6F21" w:rsidP="00FA0E56">
      <w:pPr>
        <w:spacing w:after="0"/>
        <w:ind w:left="43"/>
      </w:pPr>
      <w:r w:rsidRPr="00A96FEE">
        <w:rPr>
          <w:b/>
          <w:color w:val="C00000"/>
        </w:rPr>
        <w:t>Câu 15:</w:t>
      </w:r>
      <w:r>
        <w:rPr>
          <w:b/>
        </w:rPr>
        <w:t xml:space="preserve"> chọn đáp án Đúng (Đ) hoặc sai (S):</w:t>
      </w:r>
      <w:r>
        <w:t xml:space="preserve"> Tại làng nghề Y chuyên sản xuất giấy thủ công, nhiều hộ dân xả nước thải chưa qua xử lý trực tiếp ra con mương phía sau làng. Dòng nước vốn trong xanh nay đổi màu đen, bốc mùi hôi thối. Cá, tôm trong khu vực bị chết hàng loạt, người dân không thể sử dụng nguồn nước cho tưới tiêu như trước. Khi kiểm tra, cơ quan chức năng xác định các hộ không xây dựng hệ thống xử lý nước thải và không có hồ sơ cam kết bảo vệ môi trường theo quy định. </w:t>
      </w:r>
    </w:p>
    <w:p w:rsidR="00072C64" w:rsidRDefault="00D61A0F" w:rsidP="00FA0E56">
      <w:pPr>
        <w:spacing w:after="0"/>
        <w:ind w:left="43"/>
      </w:pPr>
      <w:r>
        <w:rPr>
          <w:szCs w:val="26"/>
          <w:u w:color="000000"/>
        </w:rPr>
        <w:t xml:space="preserve">a) </w:t>
      </w:r>
      <w:r w:rsidR="005D6F21">
        <w:t xml:space="preserve">Việc xả nước thải chưa qua xử lý ra môi trường tự nhiên dù không gây hậu quả nghiêm trọng vẫn bị xem là vi phạm pháp luật: </w:t>
      </w:r>
      <w:r w:rsidR="005D6F21">
        <w:rPr>
          <w:b/>
        </w:rPr>
        <w:t>(Đ)</w:t>
      </w:r>
      <w:r w:rsidR="005D6F21">
        <w:rPr>
          <w:color w:val="EE0000"/>
        </w:rPr>
        <w:t xml:space="preserve"> </w:t>
      </w:r>
    </w:p>
    <w:p w:rsidR="00072C64" w:rsidRDefault="00D61A0F" w:rsidP="00FA0E56">
      <w:pPr>
        <w:spacing w:after="0"/>
        <w:ind w:left="43"/>
      </w:pPr>
      <w:r>
        <w:rPr>
          <w:szCs w:val="26"/>
          <w:u w:color="000000"/>
        </w:rPr>
        <w:t xml:space="preserve">b) </w:t>
      </w:r>
      <w:r w:rsidR="005D6F21">
        <w:t xml:space="preserve">Việc dòng nước đổi màu, có mùi hôi và thủy sinh chết hàng loạt là dấu hiệu cho thấy nước đã bị ô nhiễm hữu cơ hoặc hóa học vượt mức cho phép: </w:t>
      </w:r>
      <w:r w:rsidR="005D6F21">
        <w:rPr>
          <w:b/>
        </w:rPr>
        <w:t>(Đ)</w:t>
      </w:r>
      <w:r w:rsidR="005D6F21">
        <w:rPr>
          <w:color w:val="EE0000"/>
        </w:rPr>
        <w:t xml:space="preserve"> </w:t>
      </w:r>
    </w:p>
    <w:p w:rsidR="00072C64" w:rsidRDefault="00D61A0F" w:rsidP="00FA0E56">
      <w:pPr>
        <w:spacing w:after="0"/>
        <w:ind w:left="43"/>
      </w:pPr>
      <w:r>
        <w:rPr>
          <w:szCs w:val="26"/>
          <w:u w:color="000000"/>
        </w:rPr>
        <w:lastRenderedPageBreak/>
        <w:t xml:space="preserve">c) </w:t>
      </w:r>
      <w:r w:rsidR="005D6F21">
        <w:t xml:space="preserve">Ô nhiễm nước trong sản xuất tại làng nghề chỉ ảnh hưởng đến môi trường chứ không tác động đến đời sống và sức khỏe người dân: </w:t>
      </w:r>
      <w:r w:rsidR="005D6F21">
        <w:rPr>
          <w:b/>
        </w:rPr>
        <w:t>(S)</w:t>
      </w:r>
      <w:r w:rsidR="005D6F21">
        <w:rPr>
          <w:color w:val="EE0000"/>
        </w:rPr>
        <w:t xml:space="preserve"> </w:t>
      </w:r>
    </w:p>
    <w:p w:rsidR="00072C64" w:rsidRDefault="00D61A0F" w:rsidP="00FA0E56">
      <w:pPr>
        <w:spacing w:after="0"/>
        <w:ind w:left="43"/>
      </w:pPr>
      <w:r>
        <w:rPr>
          <w:szCs w:val="26"/>
          <w:u w:color="000000"/>
        </w:rPr>
        <w:t xml:space="preserve">d) </w:t>
      </w:r>
      <w:r w:rsidR="005D6F21">
        <w:t xml:space="preserve">Các hộ dân tại làng nghề chỉ bị xử phạt hành chính mà không thể bị truy cứu trách nhiệm hình sự trong trường hợp này: </w:t>
      </w:r>
      <w:r w:rsidR="005D6F21">
        <w:rPr>
          <w:b/>
        </w:rPr>
        <w:t>(S)</w:t>
      </w:r>
      <w:r w:rsidR="005D6F21">
        <w:rPr>
          <w:color w:val="EE0000"/>
        </w:rPr>
        <w:t xml:space="preserve"> </w:t>
      </w:r>
    </w:p>
    <w:p w:rsidR="00072C64" w:rsidRDefault="005D6F21" w:rsidP="00FA0E56">
      <w:pPr>
        <w:spacing w:after="0"/>
        <w:ind w:left="62" w:firstLine="0"/>
        <w:jc w:val="center"/>
      </w:pPr>
      <w:r>
        <w:rPr>
          <w:b/>
        </w:rPr>
        <w:t xml:space="preserve"> </w:t>
      </w:r>
    </w:p>
    <w:p w:rsidR="00072C64" w:rsidRDefault="005D6F21" w:rsidP="00FA0E56">
      <w:pPr>
        <w:spacing w:after="0"/>
        <w:ind w:right="8"/>
        <w:jc w:val="center"/>
      </w:pPr>
      <w:r>
        <w:rPr>
          <w:b/>
        </w:rPr>
        <w:t xml:space="preserve">B. PHẦN TỰ LUẬN ( 3 Đ) </w:t>
      </w:r>
    </w:p>
    <w:p w:rsidR="00072C64" w:rsidRDefault="005D6F21" w:rsidP="00FA0E56">
      <w:pPr>
        <w:spacing w:after="0"/>
        <w:ind w:left="43"/>
      </w:pPr>
      <w:r w:rsidRPr="000000D7">
        <w:rPr>
          <w:b/>
          <w:color w:val="0000FF"/>
        </w:rPr>
        <w:t>Câu 1:</w:t>
      </w:r>
      <w:r>
        <w:t xml:space="preserve"> Nhà bạn Nam ở gần ngã ba Đông Dương thuộc tỉnh Quảng Ngãi (tỉnh Kom tum cũ). Sáng nay, có một khách du lịch nói với Nam: “Lần đầu tiên mình được đến nơi huyền thoại “một con gà gáy, ba nước đều nghe”. Bạn có thể giúp mình đi đường tắt sang Campuchia và Lào để chụp ảnh kỉ niệm được không? Chụp xong ta sẽ quay về ngay” a) Nếu là Nam, em sẽ xử lí như thế nào? </w:t>
      </w:r>
    </w:p>
    <w:p w:rsidR="00D61A0F" w:rsidRDefault="005D6F21" w:rsidP="00FA0E56">
      <w:pPr>
        <w:spacing w:after="0"/>
        <w:ind w:left="43"/>
      </w:pPr>
      <w:r>
        <w:t xml:space="preserve">b) Hãy nêu trách nhiệm của học sinh trong việc xây dựng và bảo vệ biên giới quốc gia. </w:t>
      </w:r>
    </w:p>
    <w:p w:rsidR="00072C64" w:rsidRDefault="005D6F21" w:rsidP="00FA0E56">
      <w:pPr>
        <w:spacing w:after="0"/>
        <w:ind w:left="43"/>
      </w:pPr>
      <w:r w:rsidRPr="000000D7">
        <w:rPr>
          <w:b/>
          <w:color w:val="0000FF"/>
        </w:rPr>
        <w:t>Câu 2:</w:t>
      </w:r>
      <w:r>
        <w:t xml:space="preserve"> Trong chuyến tham quan trải nghiệm ở một cánh đồng hoa, Minh thấy có nhiều vỏ chai, lọ thuốc bảo vệ thực vật vứt bỏ bừa bãi ở bờ ruộng nên đề nghị các bạn thu gom mang đến khu vực phân loại rác. Một bạn trong nhóm nói: “Những vỏ chai này vẫn còn chất độc hại, ảnh hưởng đến sức khoẻ, mình không nhặt đâu”. Theo em, Minh cần xử lí như thế nào? </w:t>
      </w:r>
    </w:p>
    <w:p w:rsidR="00072C64" w:rsidRDefault="005D6F21" w:rsidP="00FA0E56">
      <w:pPr>
        <w:spacing w:after="0"/>
        <w:ind w:left="43"/>
      </w:pPr>
      <w:r w:rsidRPr="000000D7">
        <w:rPr>
          <w:b/>
          <w:color w:val="0000FF"/>
        </w:rPr>
        <w:t>Câu 3</w:t>
      </w:r>
      <w:r w:rsidRPr="000000D7">
        <w:rPr>
          <w:color w:val="0000FF"/>
        </w:rPr>
        <w:t>:</w:t>
      </w:r>
      <w:r>
        <w:t xml:space="preserve"> Là học sinh em đã làm gì để sẵn sàng thực hiện nghĩa vụ quân sự, nghĩa vụ tham gia công an nhân dân? </w:t>
      </w:r>
    </w:p>
    <w:p w:rsidR="00072C64" w:rsidRDefault="005D6F21" w:rsidP="00FA0E56">
      <w:pPr>
        <w:spacing w:after="0"/>
        <w:ind w:right="4"/>
        <w:jc w:val="center"/>
      </w:pPr>
      <w:r>
        <w:rPr>
          <w:b/>
        </w:rPr>
        <w:t xml:space="preserve">Đáp án tự luận </w:t>
      </w:r>
    </w:p>
    <w:p w:rsidR="00072C64" w:rsidRDefault="005D6F21" w:rsidP="00FA0E56">
      <w:pPr>
        <w:spacing w:after="0"/>
        <w:ind w:left="43"/>
      </w:pPr>
      <w:r w:rsidRPr="000000D7">
        <w:rPr>
          <w:b/>
          <w:color w:val="0000FF"/>
        </w:rPr>
        <w:t>Câu 1.</w:t>
      </w:r>
      <w:r>
        <w:rPr>
          <w:b/>
        </w:rPr>
        <w:t xml:space="preserve"> </w:t>
      </w:r>
      <w:r>
        <w:t>Nam cần giải thích cho người khách hiểu một trong những hành vi bị nghiêm cấm trong bảo vệ biên giới quốc gia Việt Nam là “qua lại trái phép biên giới quốc gia”, và Nam sẽ tư vấn cho khách du lịch có thể làm thủ tục qua biên giới tại cửa khẩu Bờ Y. (1 điểm)</w:t>
      </w:r>
      <w:r>
        <w:rPr>
          <w:b/>
        </w:rPr>
        <w:t xml:space="preserve"> </w:t>
      </w:r>
      <w:r>
        <w:t xml:space="preserve">Trách nhiệm học sinh: (1 điểm) </w:t>
      </w:r>
    </w:p>
    <w:p w:rsidR="00072C64" w:rsidRDefault="00D61A0F" w:rsidP="00FA0E56">
      <w:pPr>
        <w:spacing w:after="0"/>
        <w:ind w:left="33" w:firstLine="720"/>
      </w:pPr>
      <w:r>
        <w:rPr>
          <w:szCs w:val="26"/>
          <w:u w:color="000000"/>
        </w:rPr>
        <w:t xml:space="preserve">- </w:t>
      </w:r>
      <w:r w:rsidR="005D6F21">
        <w:t xml:space="preserve">Tham gia học tập đầy đủ các nội dung về bảo vệ chủ quyền, biên giới quốc gia và tuyên truyền phổ biến pháp luật về biên giới quốc gia do nhà trường tổ chức. </w:t>
      </w:r>
    </w:p>
    <w:p w:rsidR="00072C64" w:rsidRDefault="00D61A0F" w:rsidP="00FA0E56">
      <w:pPr>
        <w:spacing w:after="0"/>
        <w:ind w:left="33" w:firstLine="720"/>
      </w:pPr>
      <w:r>
        <w:rPr>
          <w:szCs w:val="26"/>
          <w:u w:color="000000"/>
        </w:rPr>
        <w:t xml:space="preserve">- </w:t>
      </w:r>
      <w:r w:rsidR="005D6F21">
        <w:t xml:space="preserve">Thực hiện trách nhiệm của công dân trong quản lí, xây dựng và bảo vệ biên giới quốc gia. </w:t>
      </w:r>
    </w:p>
    <w:p w:rsidR="00072C64" w:rsidRDefault="005D6F21" w:rsidP="00FA0E56">
      <w:pPr>
        <w:spacing w:after="0"/>
        <w:ind w:left="43"/>
      </w:pPr>
      <w:r w:rsidRPr="000000D7">
        <w:rPr>
          <w:b/>
          <w:color w:val="0000FF"/>
        </w:rPr>
        <w:t>Câu 2.</w:t>
      </w:r>
      <w:r>
        <w:t xml:space="preserve"> Minh cần giải thích, thuyết phục cho bạn hiểu: việc vứt bỏ chai, lọ thuốc bảo vệ thực vật bừa bãi ở bờ ruộng làm ô nhiễm môi trường đất, cần phải thu gom để tiêu huỷ đúng quy định. Tuy nhiên, nhóm mình khi thu gom sẽ phải có trang bị cá nhân để đảm bảo an toàn cho mọi người.  </w:t>
      </w:r>
    </w:p>
    <w:p w:rsidR="00072C64" w:rsidRDefault="005D6F21" w:rsidP="00FA0E56">
      <w:pPr>
        <w:spacing w:after="0"/>
        <w:ind w:left="43"/>
      </w:pPr>
      <w:r w:rsidRPr="000000D7">
        <w:rPr>
          <w:b/>
          <w:color w:val="0000FF"/>
        </w:rPr>
        <w:t>Câu 3.</w:t>
      </w:r>
      <w:r>
        <w:rPr>
          <w:b/>
        </w:rPr>
        <w:t xml:space="preserve"> -</w:t>
      </w:r>
      <w:r>
        <w:t xml:space="preserve">Trước tiên phải thực hiện trách nhiệm của công dân đối với các nội dung phù hợp với lứa tuổu học sinh trong thực hiện NVQS và tham gia công an nhân dân </w:t>
      </w:r>
    </w:p>
    <w:p w:rsidR="00072C64" w:rsidRDefault="005D6F21" w:rsidP="00FA0E56">
      <w:pPr>
        <w:spacing w:after="0"/>
        <w:ind w:left="33" w:firstLine="720"/>
      </w:pPr>
      <w:r>
        <w:t xml:space="preserve">-Tham gia học tập nghiên cứu nghiê túc nội dung chương trình giáo dục quốc phòng và an ninh ở trường phổ thông, chủ động tìm hiểu để nắm vững và chấp hành các quy định về đăng ký nghĩa vụ quân sự lần đầu, kiểm tra, kiểm tra sức khỏe thực hiện nghĩa vụ quân sự, nhập ngũ. </w:t>
      </w:r>
    </w:p>
    <w:sectPr w:rsidR="00072C64" w:rsidSect="00FA0E56">
      <w:headerReference w:type="default" r:id="rId8"/>
      <w:footerReference w:type="default" r:id="rId9"/>
      <w:pgSz w:w="11906" w:h="16841"/>
      <w:pgMar w:top="544" w:right="848" w:bottom="621" w:left="1133"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AD" w:rsidRDefault="000C36AD" w:rsidP="00F31B83">
      <w:pPr>
        <w:spacing w:after="0" w:line="240" w:lineRule="auto"/>
      </w:pPr>
      <w:r>
        <w:separator/>
      </w:r>
    </w:p>
  </w:endnote>
  <w:endnote w:type="continuationSeparator" w:id="0">
    <w:p w:rsidR="000C36AD" w:rsidRDefault="000C36AD" w:rsidP="00F3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56" w:rsidRPr="00FA0E56" w:rsidRDefault="00FA0E56" w:rsidP="00FA0E56">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FA0E56">
      <w:rPr>
        <w:rFonts w:eastAsia="SimSun"/>
        <w:b/>
        <w:kern w:val="2"/>
        <w:sz w:val="24"/>
        <w:szCs w:val="24"/>
        <w:lang w:val="nl-NL" w:eastAsia="zh-CN"/>
      </w:rPr>
      <w:t xml:space="preserve">                                                           </w:t>
    </w:r>
    <w:r>
      <w:rPr>
        <w:rFonts w:eastAsia="SimSun"/>
        <w:b/>
        <w:kern w:val="2"/>
        <w:sz w:val="24"/>
        <w:szCs w:val="24"/>
        <w:lang w:val="nl-NL" w:eastAsia="zh-CN"/>
      </w:rPr>
      <w:t xml:space="preserve">    </w:t>
    </w:r>
    <w:r w:rsidRPr="00FA0E56">
      <w:rPr>
        <w:rFonts w:eastAsia="SimSun"/>
        <w:b/>
        <w:kern w:val="2"/>
        <w:sz w:val="24"/>
        <w:szCs w:val="24"/>
        <w:lang w:val="nl-NL" w:eastAsia="zh-CN"/>
      </w:rPr>
      <w:t xml:space="preserve">    </w:t>
    </w:r>
    <w:r w:rsidRPr="00FA0E56">
      <w:rPr>
        <w:rFonts w:eastAsia="SimSun"/>
        <w:b/>
        <w:color w:val="00B0F0"/>
        <w:kern w:val="2"/>
        <w:sz w:val="24"/>
        <w:szCs w:val="24"/>
        <w:lang w:val="nl-NL" w:eastAsia="zh-CN"/>
      </w:rPr>
      <w:t>thuvienhoclieu</w:t>
    </w:r>
    <w:r w:rsidRPr="00FA0E56">
      <w:rPr>
        <w:rFonts w:eastAsia="SimSun"/>
        <w:b/>
        <w:color w:val="FF0000"/>
        <w:kern w:val="2"/>
        <w:sz w:val="24"/>
        <w:szCs w:val="24"/>
        <w:lang w:val="nl-NL" w:eastAsia="zh-CN"/>
      </w:rPr>
      <w:t xml:space="preserve">.com </w:t>
    </w:r>
    <w:r w:rsidRPr="00FA0E56">
      <w:rPr>
        <w:rFonts w:eastAsia="SimSun"/>
        <w:b/>
        <w:kern w:val="2"/>
        <w:sz w:val="24"/>
        <w:szCs w:val="24"/>
        <w:lang w:eastAsia="zh-CN"/>
      </w:rPr>
      <w:t xml:space="preserve">                                </w:t>
    </w:r>
    <w:r w:rsidRPr="00FA0E56">
      <w:rPr>
        <w:rFonts w:eastAsia="SimSun"/>
        <w:b/>
        <w:color w:val="FF0000"/>
        <w:kern w:val="2"/>
        <w:sz w:val="24"/>
        <w:szCs w:val="24"/>
        <w:lang w:eastAsia="zh-CN"/>
      </w:rPr>
      <w:t>Trang</w:t>
    </w:r>
    <w:r w:rsidRPr="00FA0E56">
      <w:rPr>
        <w:rFonts w:eastAsia="SimSun"/>
        <w:b/>
        <w:color w:val="0070C0"/>
        <w:kern w:val="2"/>
        <w:sz w:val="24"/>
        <w:szCs w:val="24"/>
        <w:lang w:eastAsia="zh-CN"/>
      </w:rPr>
      <w:t xml:space="preserve"> </w:t>
    </w:r>
    <w:r w:rsidRPr="00FA0E56">
      <w:rPr>
        <w:rFonts w:eastAsia="SimSun"/>
        <w:b/>
        <w:color w:val="0070C0"/>
        <w:kern w:val="2"/>
        <w:sz w:val="24"/>
        <w:szCs w:val="24"/>
        <w:lang w:eastAsia="zh-CN"/>
      </w:rPr>
      <w:fldChar w:fldCharType="begin"/>
    </w:r>
    <w:r w:rsidRPr="00FA0E56">
      <w:rPr>
        <w:rFonts w:eastAsia="SimSun"/>
        <w:b/>
        <w:color w:val="0070C0"/>
        <w:kern w:val="2"/>
        <w:sz w:val="24"/>
        <w:szCs w:val="24"/>
        <w:lang w:eastAsia="zh-CN"/>
      </w:rPr>
      <w:instrText xml:space="preserve"> PAGE   \* MERGEFORMAT </w:instrText>
    </w:r>
    <w:r w:rsidRPr="00FA0E56">
      <w:rPr>
        <w:rFonts w:eastAsia="SimSun"/>
        <w:b/>
        <w:color w:val="0070C0"/>
        <w:kern w:val="2"/>
        <w:sz w:val="24"/>
        <w:szCs w:val="24"/>
        <w:lang w:eastAsia="zh-CN"/>
      </w:rPr>
      <w:fldChar w:fldCharType="separate"/>
    </w:r>
    <w:r w:rsidR="00B67B7B">
      <w:rPr>
        <w:rFonts w:eastAsia="SimSun"/>
        <w:b/>
        <w:noProof/>
        <w:color w:val="0070C0"/>
        <w:kern w:val="2"/>
        <w:sz w:val="24"/>
        <w:szCs w:val="24"/>
        <w:lang w:eastAsia="zh-CN"/>
      </w:rPr>
      <w:t>11</w:t>
    </w:r>
    <w:r w:rsidRPr="00FA0E56">
      <w:rPr>
        <w:rFonts w:eastAsia="SimSun"/>
        <w:b/>
        <w:color w:val="0070C0"/>
        <w:kern w:val="2"/>
        <w:sz w:val="24"/>
        <w:szCs w:val="24"/>
        <w:lang w:eastAsia="zh-CN"/>
      </w:rPr>
      <w:fldChar w:fldCharType="end"/>
    </w:r>
    <w:r w:rsidRPr="00FA0E5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AD" w:rsidRDefault="000C36AD" w:rsidP="00F31B83">
      <w:pPr>
        <w:spacing w:after="0" w:line="240" w:lineRule="auto"/>
      </w:pPr>
      <w:r>
        <w:separator/>
      </w:r>
    </w:p>
  </w:footnote>
  <w:footnote w:type="continuationSeparator" w:id="0">
    <w:p w:rsidR="000C36AD" w:rsidRDefault="000C36AD" w:rsidP="00F31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E56" w:rsidRPr="00FA0E56" w:rsidRDefault="00FA0E56" w:rsidP="00FA0E56">
    <w:pPr>
      <w:widowControl w:val="0"/>
      <w:tabs>
        <w:tab w:val="center" w:pos="4513"/>
        <w:tab w:val="right" w:pos="9026"/>
      </w:tabs>
      <w:autoSpaceDE w:val="0"/>
      <w:autoSpaceDN w:val="0"/>
      <w:spacing w:after="0" w:line="240" w:lineRule="auto"/>
      <w:ind w:left="0" w:firstLine="0"/>
      <w:jc w:val="center"/>
      <w:rPr>
        <w:color w:val="auto"/>
        <w:sz w:val="22"/>
        <w:lang w:val="vi"/>
      </w:rPr>
    </w:pPr>
    <w:r w:rsidRPr="00FA0E56">
      <w:rPr>
        <w:rFonts w:eastAsia="Calibri"/>
        <w:b/>
        <w:color w:val="00B0F0"/>
        <w:sz w:val="24"/>
        <w:szCs w:val="24"/>
        <w:lang w:val="nl-NL"/>
      </w:rPr>
      <w:t>thuvienhoclieu</w:t>
    </w:r>
    <w:r w:rsidRPr="00FA0E56">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BC3"/>
    <w:multiLevelType w:val="hybridMultilevel"/>
    <w:tmpl w:val="6602B608"/>
    <w:lvl w:ilvl="0" w:tplc="0380AB5C">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14559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5255E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545EE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344CB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FEEE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D4ED7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DACF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CED2E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09915FB"/>
    <w:multiLevelType w:val="hybridMultilevel"/>
    <w:tmpl w:val="DC7CFF62"/>
    <w:lvl w:ilvl="0" w:tplc="E8FA3E5E">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02D2A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048F1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EF6BC4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2489BD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32CF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16096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2AC7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1DEF49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13A2B84"/>
    <w:multiLevelType w:val="hybridMultilevel"/>
    <w:tmpl w:val="5CB2AB68"/>
    <w:lvl w:ilvl="0" w:tplc="2A2A11F0">
      <w:start w:val="2"/>
      <w:numFmt w:val="upperLetter"/>
      <w:lvlText w:val="%1."/>
      <w:lvlJc w:val="left"/>
      <w:pPr>
        <w:ind w:left="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2A40F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7E97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A677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2E809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42A26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92697A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1EE6F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1024A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02C0309E"/>
    <w:multiLevelType w:val="hybridMultilevel"/>
    <w:tmpl w:val="C096AB00"/>
    <w:lvl w:ilvl="0" w:tplc="A0C8B7CE">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C6A72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4E6EA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6C843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72C4F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18455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2A4D2E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B52D99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3237C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58030D8"/>
    <w:multiLevelType w:val="hybridMultilevel"/>
    <w:tmpl w:val="076AD7B8"/>
    <w:lvl w:ilvl="0" w:tplc="567A0148">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442AF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0F8DF5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686C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D09C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FC103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FABA7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A07F2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26C59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06F520B3"/>
    <w:multiLevelType w:val="hybridMultilevel"/>
    <w:tmpl w:val="36EECAB6"/>
    <w:lvl w:ilvl="0" w:tplc="3780BBE4">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126A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C2B75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1C106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FD8F7A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FA6C7F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6C071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E08DE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66E7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77A07A8"/>
    <w:multiLevelType w:val="hybridMultilevel"/>
    <w:tmpl w:val="C3A2A6F8"/>
    <w:lvl w:ilvl="0" w:tplc="1AD26C92">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343406">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D2536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AC01A6E">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2E2EC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88527C">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A4B0A4">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9838C8">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764500">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9C627E3"/>
    <w:multiLevelType w:val="hybridMultilevel"/>
    <w:tmpl w:val="F03021C0"/>
    <w:lvl w:ilvl="0" w:tplc="42E836AC">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A30694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2AABCA">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F2D11A">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B495A4">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2E4BEC">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7EB0DA">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E05B34">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EEF786">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0DDA0AD8"/>
    <w:multiLevelType w:val="hybridMultilevel"/>
    <w:tmpl w:val="5A9C88A4"/>
    <w:lvl w:ilvl="0" w:tplc="72746D2E">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66039C">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F6B9D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5AA526">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306F7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0642D8">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DAFF92">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06CA1A">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8C356E">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0F142ADE"/>
    <w:multiLevelType w:val="hybridMultilevel"/>
    <w:tmpl w:val="95568FE2"/>
    <w:lvl w:ilvl="0" w:tplc="334A1CBC">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FB0FDF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18C783A">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F0B8F8">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2EE792">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14BA14">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A08FC4">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B6AD896">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1B2115C">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104B4F51"/>
    <w:multiLevelType w:val="hybridMultilevel"/>
    <w:tmpl w:val="22964162"/>
    <w:lvl w:ilvl="0" w:tplc="97AE6FF0">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D0A9A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DCEC3B0">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5C658C">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F29D6E">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F2F3D2">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6A5F82">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F4D032">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9E5132">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10610214"/>
    <w:multiLevelType w:val="hybridMultilevel"/>
    <w:tmpl w:val="DC0EC69E"/>
    <w:lvl w:ilvl="0" w:tplc="2F7C0E20">
      <w:start w:val="1"/>
      <w:numFmt w:val="lowerLetter"/>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80BA0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EEAF4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6A503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3084A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EEC11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56AB2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A663B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1C83F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121C6127"/>
    <w:multiLevelType w:val="hybridMultilevel"/>
    <w:tmpl w:val="A79C8754"/>
    <w:lvl w:ilvl="0" w:tplc="0FAE0474">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6A7F16">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D080C2">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1C4AB34">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A025F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AEEE28">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146180">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287F4C">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38449C">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13D87506"/>
    <w:multiLevelType w:val="hybridMultilevel"/>
    <w:tmpl w:val="58F8A204"/>
    <w:lvl w:ilvl="0" w:tplc="1B96AEFE">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C742350">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62DCD2">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4C59C8">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0E63A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FC3FA0">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DAC312">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923B66">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E85D98">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159539EE"/>
    <w:multiLevelType w:val="hybridMultilevel"/>
    <w:tmpl w:val="594AF218"/>
    <w:lvl w:ilvl="0" w:tplc="3664E7FC">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AC8446">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BF0D9D2">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42C76E8">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56E058">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5C1124">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DA8DFA">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7050F8">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388F08">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17781167"/>
    <w:multiLevelType w:val="hybridMultilevel"/>
    <w:tmpl w:val="828EF752"/>
    <w:lvl w:ilvl="0" w:tplc="C7709426">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7CBA26">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C4F14C">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5A0AE2">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84CC68">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80A3320">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5AF69C">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D6CA26">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76F512">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17833411"/>
    <w:multiLevelType w:val="hybridMultilevel"/>
    <w:tmpl w:val="7806D8B8"/>
    <w:lvl w:ilvl="0" w:tplc="9460D554">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76A46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12021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405F9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0D4DDD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6ECE3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448C2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66C3F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40FC0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17D15E4E"/>
    <w:multiLevelType w:val="hybridMultilevel"/>
    <w:tmpl w:val="26A86E3C"/>
    <w:lvl w:ilvl="0" w:tplc="8530F5E4">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08F32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30CA2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824EC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A0C02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4ED20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5009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76DC7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62E0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1990579D"/>
    <w:multiLevelType w:val="hybridMultilevel"/>
    <w:tmpl w:val="F13052F0"/>
    <w:lvl w:ilvl="0" w:tplc="5B24F068">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70F58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2411D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A2CF9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76FC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383A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503EB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F8CC9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80271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1CB915A9"/>
    <w:multiLevelType w:val="hybridMultilevel"/>
    <w:tmpl w:val="354884D2"/>
    <w:lvl w:ilvl="0" w:tplc="16A40824">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A043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0202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F803A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A6BCB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28CFD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4EE635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1C8CEB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6AFF9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1DC54B99"/>
    <w:multiLevelType w:val="hybridMultilevel"/>
    <w:tmpl w:val="EA4C2C12"/>
    <w:lvl w:ilvl="0" w:tplc="06A07D76">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AEE424">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634DE7E">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129692">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CA9D56">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A07A9C">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CCB778">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B8FB18">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D8BEC4">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1F3159AF"/>
    <w:multiLevelType w:val="hybridMultilevel"/>
    <w:tmpl w:val="BCC2F904"/>
    <w:lvl w:ilvl="0" w:tplc="BA70D8EA">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C8E6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2E748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3204F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F4E3F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88018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E4974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90E1C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AE877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22AC6241"/>
    <w:multiLevelType w:val="hybridMultilevel"/>
    <w:tmpl w:val="34EE1B5E"/>
    <w:lvl w:ilvl="0" w:tplc="677EA85E">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5A1C30">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1E4630">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32E812">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062A8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3B28B1C">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AA64E8">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0A2930">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D207F2">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22E264EC"/>
    <w:multiLevelType w:val="hybridMultilevel"/>
    <w:tmpl w:val="119E18EA"/>
    <w:lvl w:ilvl="0" w:tplc="0AF6FE48">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DA6059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16976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8EAB6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2C8C9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78113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988E3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80CB1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BA460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27BE50A7"/>
    <w:multiLevelType w:val="hybridMultilevel"/>
    <w:tmpl w:val="B73E3EA6"/>
    <w:lvl w:ilvl="0" w:tplc="CAB04EF2">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21C2E0A">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FF6D4BE">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A6EC48">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3E1B3E">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112CB28">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46E536">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8204DA">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3C3A26">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2B2B3C48"/>
    <w:multiLevelType w:val="hybridMultilevel"/>
    <w:tmpl w:val="87E86BF8"/>
    <w:lvl w:ilvl="0" w:tplc="A8F2F06E">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63A01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2CC68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AA70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88F52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9034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A40FB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347E3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7AE1F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2CB43F2F"/>
    <w:multiLevelType w:val="hybridMultilevel"/>
    <w:tmpl w:val="4F4EBE36"/>
    <w:lvl w:ilvl="0" w:tplc="B428069A">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32A924">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24D15A">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4E458E">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E20A320">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D010A6">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D60182">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570B36A">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0B2BADE">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2EE66781"/>
    <w:multiLevelType w:val="hybridMultilevel"/>
    <w:tmpl w:val="2BF245B8"/>
    <w:lvl w:ilvl="0" w:tplc="32DC7BE2">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9853DA">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6E90C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7E4668">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027D94">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D6AA0E">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1E9130">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8EB7EA">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BE07990">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31A2511C"/>
    <w:multiLevelType w:val="hybridMultilevel"/>
    <w:tmpl w:val="AE80D55A"/>
    <w:lvl w:ilvl="0" w:tplc="63F65CEA">
      <w:start w:val="1"/>
      <w:numFmt w:val="lowerLetter"/>
      <w:lvlText w:val="%1)"/>
      <w:lvlJc w:val="left"/>
      <w:pPr>
        <w:ind w:left="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70B8A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A1C67D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30C09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2A637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6660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2262D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E38B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08F2A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nsid w:val="33050917"/>
    <w:multiLevelType w:val="hybridMultilevel"/>
    <w:tmpl w:val="C4021BDE"/>
    <w:lvl w:ilvl="0" w:tplc="7EBA2848">
      <w:start w:val="1"/>
      <w:numFmt w:val="lowerLetter"/>
      <w:lvlText w:val="%1)"/>
      <w:lvlJc w:val="left"/>
      <w:pPr>
        <w:ind w:left="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7631C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5E328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2A83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C0316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39433B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FC62CF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1A410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20C5C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nsid w:val="37091257"/>
    <w:multiLevelType w:val="hybridMultilevel"/>
    <w:tmpl w:val="B35ED036"/>
    <w:lvl w:ilvl="0" w:tplc="31364F9E">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372669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C467D02">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DE491A">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C266F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2CF1DE">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287F4C">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56031B2">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E4F748">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381822C8"/>
    <w:multiLevelType w:val="hybridMultilevel"/>
    <w:tmpl w:val="3CD4F3D6"/>
    <w:lvl w:ilvl="0" w:tplc="18A4B4C2">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D67EC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BC71F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B2299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B499A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C6356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CE1F0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F40F0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964174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nsid w:val="3A133198"/>
    <w:multiLevelType w:val="hybridMultilevel"/>
    <w:tmpl w:val="97AC41AC"/>
    <w:lvl w:ilvl="0" w:tplc="E8080BBE">
      <w:start w:val="1"/>
      <w:numFmt w:val="bullet"/>
      <w:lvlText w:val="-"/>
      <w:lvlJc w:val="left"/>
      <w:pPr>
        <w:ind w:left="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C5C4A8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6E574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EACF18">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F26DF8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6C0E6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4C9730">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044A8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B2E9F6">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nsid w:val="3E93588D"/>
    <w:multiLevelType w:val="hybridMultilevel"/>
    <w:tmpl w:val="DF9E46B2"/>
    <w:lvl w:ilvl="0" w:tplc="84DEE2A4">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88C736">
      <w:start w:val="1"/>
      <w:numFmt w:val="lowerLetter"/>
      <w:lvlText w:val="%2"/>
      <w:lvlJc w:val="left"/>
      <w:pPr>
        <w:ind w:left="1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9AE260">
      <w:start w:val="1"/>
      <w:numFmt w:val="lowerRoman"/>
      <w:lvlText w:val="%3"/>
      <w:lvlJc w:val="left"/>
      <w:pPr>
        <w:ind w:left="1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5ED8CC">
      <w:start w:val="1"/>
      <w:numFmt w:val="decimal"/>
      <w:lvlText w:val="%4"/>
      <w:lvlJc w:val="left"/>
      <w:pPr>
        <w:ind w:left="2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4CB988">
      <w:start w:val="1"/>
      <w:numFmt w:val="lowerLetter"/>
      <w:lvlText w:val="%5"/>
      <w:lvlJc w:val="left"/>
      <w:pPr>
        <w:ind w:left="3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B867EC">
      <w:start w:val="1"/>
      <w:numFmt w:val="lowerRoman"/>
      <w:lvlText w:val="%6"/>
      <w:lvlJc w:val="left"/>
      <w:pPr>
        <w:ind w:left="3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1255F6">
      <w:start w:val="1"/>
      <w:numFmt w:val="decimal"/>
      <w:lvlText w:val="%7"/>
      <w:lvlJc w:val="left"/>
      <w:pPr>
        <w:ind w:left="4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96B94A">
      <w:start w:val="1"/>
      <w:numFmt w:val="lowerLetter"/>
      <w:lvlText w:val="%8"/>
      <w:lvlJc w:val="left"/>
      <w:pPr>
        <w:ind w:left="5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C6E5A4">
      <w:start w:val="1"/>
      <w:numFmt w:val="lowerRoman"/>
      <w:lvlText w:val="%9"/>
      <w:lvlJc w:val="left"/>
      <w:pPr>
        <w:ind w:left="6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nsid w:val="3FE73300"/>
    <w:multiLevelType w:val="hybridMultilevel"/>
    <w:tmpl w:val="71A4FCA6"/>
    <w:lvl w:ilvl="0" w:tplc="10423160">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5B0AE3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E0C110">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9E813C">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38F47E">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A8DA20">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134C754">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32D1B0">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CC2A76">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41312F81"/>
    <w:multiLevelType w:val="hybridMultilevel"/>
    <w:tmpl w:val="5BF8A3BE"/>
    <w:lvl w:ilvl="0" w:tplc="316A025A">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088F1F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1422E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D4FA1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79807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5AD4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049C1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8C34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0E78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419067E5"/>
    <w:multiLevelType w:val="hybridMultilevel"/>
    <w:tmpl w:val="2116B650"/>
    <w:lvl w:ilvl="0" w:tplc="93EE9644">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3EA6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266E1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3462E2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C48DE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D23DA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A6E4A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FE0C9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4CC12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442D450D"/>
    <w:multiLevelType w:val="hybridMultilevel"/>
    <w:tmpl w:val="6E82EAEC"/>
    <w:lvl w:ilvl="0" w:tplc="E4D2C764">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038C766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EF6A426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43D6C3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A3E88BE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6164A22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7C0433A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1ADA6D9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806AE7A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38">
    <w:nsid w:val="443E4006"/>
    <w:multiLevelType w:val="hybridMultilevel"/>
    <w:tmpl w:val="A956CC50"/>
    <w:lvl w:ilvl="0" w:tplc="A9C69E94">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FCF0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A2CA34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023DB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244E8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C8F14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E69C4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F07F0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75AFA9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nsid w:val="4BDE3A96"/>
    <w:multiLevelType w:val="hybridMultilevel"/>
    <w:tmpl w:val="AA46A9C4"/>
    <w:lvl w:ilvl="0" w:tplc="59D84650">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3A7D64">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26D8F6">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327C02">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8C5ED8">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BAF610">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A618C4">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FA5B2A">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7C96DC">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nsid w:val="4CCF6971"/>
    <w:multiLevelType w:val="hybridMultilevel"/>
    <w:tmpl w:val="ACF4B9C2"/>
    <w:lvl w:ilvl="0" w:tplc="DF985458">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A596A">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44B5D0">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729E4A">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0E2456">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240F32">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FE4564">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D8CC10">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90DABE">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1">
    <w:nsid w:val="520D0653"/>
    <w:multiLevelType w:val="hybridMultilevel"/>
    <w:tmpl w:val="AAA2BE6E"/>
    <w:lvl w:ilvl="0" w:tplc="221288A4">
      <w:start w:val="2"/>
      <w:numFmt w:val="upperLetter"/>
      <w:lvlText w:val="%1."/>
      <w:lvlJc w:val="left"/>
      <w:pPr>
        <w:ind w:left="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BC088E2">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92793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6269A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DE2800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96FE6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9E4C6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E098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02CE92">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nsid w:val="53D43B05"/>
    <w:multiLevelType w:val="hybridMultilevel"/>
    <w:tmpl w:val="F434EE40"/>
    <w:lvl w:ilvl="0" w:tplc="A3380EB2">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106DE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38386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38E12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738296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8AE9D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E2F00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2CA7A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1CFFD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54115124"/>
    <w:multiLevelType w:val="hybridMultilevel"/>
    <w:tmpl w:val="1516387E"/>
    <w:lvl w:ilvl="0" w:tplc="97204E2A">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725DA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C6CD1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0AA1C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04A60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40B50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E2C4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E2362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8CB4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nsid w:val="54296137"/>
    <w:multiLevelType w:val="hybridMultilevel"/>
    <w:tmpl w:val="80AE08B6"/>
    <w:lvl w:ilvl="0" w:tplc="8EE68C96">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B501D76">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D60F12">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64B062">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E6E8CC">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6228004">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48E36D8">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26DB9A">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405F84">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nsid w:val="565B305A"/>
    <w:multiLevelType w:val="hybridMultilevel"/>
    <w:tmpl w:val="6DE8EBCC"/>
    <w:lvl w:ilvl="0" w:tplc="84D69F02">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6B8A5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20229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1C087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4B89BE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006D0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C03CF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52989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C053C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nsid w:val="5AAE1F3D"/>
    <w:multiLevelType w:val="hybridMultilevel"/>
    <w:tmpl w:val="4EE8689C"/>
    <w:lvl w:ilvl="0" w:tplc="7FA447BC">
      <w:start w:val="2"/>
      <w:numFmt w:val="upperLetter"/>
      <w:lvlText w:val="%1."/>
      <w:lvlJc w:val="left"/>
      <w:pPr>
        <w:ind w:left="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1EB070">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EAA16A">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7223A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B6E0BE">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CE6297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9CB3AA">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E2E8DC">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409D26">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7">
    <w:nsid w:val="5DE26A7F"/>
    <w:multiLevelType w:val="hybridMultilevel"/>
    <w:tmpl w:val="D4C06CD0"/>
    <w:lvl w:ilvl="0" w:tplc="E7204CE4">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F0DF0C">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E4A5F6">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728D16">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3A0060">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90A19E">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C2285E">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76E62E">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C568324">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8">
    <w:nsid w:val="5F5350D1"/>
    <w:multiLevelType w:val="hybridMultilevel"/>
    <w:tmpl w:val="2CE6FBA2"/>
    <w:lvl w:ilvl="0" w:tplc="0658B766">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A6B7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6E314C">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B2C789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4BE38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94568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324D20">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EC98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2E41E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9">
    <w:nsid w:val="61485017"/>
    <w:multiLevelType w:val="hybridMultilevel"/>
    <w:tmpl w:val="8026D250"/>
    <w:lvl w:ilvl="0" w:tplc="CAB2B30A">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7ADD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A86DA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8415D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D2B46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9A2A6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DEB01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16EE67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8ED3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nsid w:val="622C0EB8"/>
    <w:multiLevelType w:val="hybridMultilevel"/>
    <w:tmpl w:val="A0EE485E"/>
    <w:lvl w:ilvl="0" w:tplc="B6F66A2C">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100B2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7C5F9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6E701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240C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BA3AE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212483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9224D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2ACAE5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nsid w:val="688620FB"/>
    <w:multiLevelType w:val="hybridMultilevel"/>
    <w:tmpl w:val="E9E8E71E"/>
    <w:lvl w:ilvl="0" w:tplc="24D67B58">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2EA381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9E15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52347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8C838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6AD58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B2416E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9CAA65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8E99A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nsid w:val="68CB7657"/>
    <w:multiLevelType w:val="hybridMultilevel"/>
    <w:tmpl w:val="51C8CD02"/>
    <w:lvl w:ilvl="0" w:tplc="4F525DDC">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4879A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BCEBC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F0334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E96E7A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E6F96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A8493E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178825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BAB74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nsid w:val="69EF3FD7"/>
    <w:multiLevelType w:val="hybridMultilevel"/>
    <w:tmpl w:val="D450BDEA"/>
    <w:lvl w:ilvl="0" w:tplc="5A1EBE22">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0E6AA04">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24BDE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40261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A0B78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6543C2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52BED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80241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D02A3D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4">
    <w:nsid w:val="6E754CC2"/>
    <w:multiLevelType w:val="hybridMultilevel"/>
    <w:tmpl w:val="0D0CC6C6"/>
    <w:lvl w:ilvl="0" w:tplc="3E9C6A2E">
      <w:start w:val="1"/>
      <w:numFmt w:val="lowerLetter"/>
      <w:lvlText w:val="%1)"/>
      <w:lvlJc w:val="left"/>
      <w:pPr>
        <w:ind w:left="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F8D62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12E54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56277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A2453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8AE5F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16E43E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0213E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0AB3F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nsid w:val="712315E0"/>
    <w:multiLevelType w:val="hybridMultilevel"/>
    <w:tmpl w:val="E9DA12E0"/>
    <w:lvl w:ilvl="0" w:tplc="5FBA00DC">
      <w:start w:val="2"/>
      <w:numFmt w:val="upperLetter"/>
      <w:lvlText w:val="%1."/>
      <w:lvlJc w:val="left"/>
      <w:pPr>
        <w:ind w:left="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7E559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2C6CA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785A8C">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F87DF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76AD64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646B9C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2CA86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4EDB2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6">
    <w:nsid w:val="73775B2A"/>
    <w:multiLevelType w:val="hybridMultilevel"/>
    <w:tmpl w:val="676068C0"/>
    <w:lvl w:ilvl="0" w:tplc="0AF01DEE">
      <w:start w:val="1"/>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0CD4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D18BA1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18929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22FFA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7B0036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9668F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C85F8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12759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nsid w:val="748B5C9A"/>
    <w:multiLevelType w:val="hybridMultilevel"/>
    <w:tmpl w:val="AD180744"/>
    <w:lvl w:ilvl="0" w:tplc="24FC3BD0">
      <w:start w:val="2"/>
      <w:numFmt w:val="upperLetter"/>
      <w:lvlText w:val="%1."/>
      <w:lvlJc w:val="left"/>
      <w:pPr>
        <w:ind w:left="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E6C6C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9018F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BA7B8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66A84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1D6E00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366FE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4823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409EA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8">
    <w:nsid w:val="7E7B0235"/>
    <w:multiLevelType w:val="hybridMultilevel"/>
    <w:tmpl w:val="BF6E9270"/>
    <w:lvl w:ilvl="0" w:tplc="777A1E4A">
      <w:start w:val="2"/>
      <w:numFmt w:val="upperLetter"/>
      <w:lvlText w:val="%1."/>
      <w:lvlJc w:val="left"/>
      <w:pPr>
        <w:ind w:left="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D8E44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2F4C18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1F4C9A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C8B1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84A8A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32AFF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0C22A6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A94950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7"/>
  </w:num>
  <w:num w:numId="2">
    <w:abstractNumId w:val="28"/>
  </w:num>
  <w:num w:numId="3">
    <w:abstractNumId w:val="8"/>
  </w:num>
  <w:num w:numId="4">
    <w:abstractNumId w:val="9"/>
  </w:num>
  <w:num w:numId="5">
    <w:abstractNumId w:val="33"/>
  </w:num>
  <w:num w:numId="6">
    <w:abstractNumId w:val="25"/>
  </w:num>
  <w:num w:numId="7">
    <w:abstractNumId w:val="17"/>
  </w:num>
  <w:num w:numId="8">
    <w:abstractNumId w:val="36"/>
  </w:num>
  <w:num w:numId="9">
    <w:abstractNumId w:val="19"/>
  </w:num>
  <w:num w:numId="10">
    <w:abstractNumId w:val="52"/>
  </w:num>
  <w:num w:numId="11">
    <w:abstractNumId w:val="2"/>
  </w:num>
  <w:num w:numId="12">
    <w:abstractNumId w:val="47"/>
  </w:num>
  <w:num w:numId="13">
    <w:abstractNumId w:val="40"/>
  </w:num>
  <w:num w:numId="14">
    <w:abstractNumId w:val="27"/>
  </w:num>
  <w:num w:numId="15">
    <w:abstractNumId w:val="14"/>
  </w:num>
  <w:num w:numId="16">
    <w:abstractNumId w:val="45"/>
  </w:num>
  <w:num w:numId="17">
    <w:abstractNumId w:val="54"/>
  </w:num>
  <w:num w:numId="18">
    <w:abstractNumId w:val="30"/>
  </w:num>
  <w:num w:numId="19">
    <w:abstractNumId w:val="13"/>
  </w:num>
  <w:num w:numId="20">
    <w:abstractNumId w:val="15"/>
  </w:num>
  <w:num w:numId="21">
    <w:abstractNumId w:val="26"/>
  </w:num>
  <w:num w:numId="22">
    <w:abstractNumId w:val="34"/>
  </w:num>
  <w:num w:numId="23">
    <w:abstractNumId w:val="23"/>
  </w:num>
  <w:num w:numId="24">
    <w:abstractNumId w:val="5"/>
  </w:num>
  <w:num w:numId="25">
    <w:abstractNumId w:val="50"/>
  </w:num>
  <w:num w:numId="26">
    <w:abstractNumId w:val="53"/>
  </w:num>
  <w:num w:numId="27">
    <w:abstractNumId w:val="51"/>
  </w:num>
  <w:num w:numId="28">
    <w:abstractNumId w:val="3"/>
  </w:num>
  <w:num w:numId="29">
    <w:abstractNumId w:val="35"/>
  </w:num>
  <w:num w:numId="30">
    <w:abstractNumId w:val="57"/>
  </w:num>
  <w:num w:numId="31">
    <w:abstractNumId w:val="55"/>
  </w:num>
  <w:num w:numId="32">
    <w:abstractNumId w:val="4"/>
  </w:num>
  <w:num w:numId="33">
    <w:abstractNumId w:val="41"/>
  </w:num>
  <w:num w:numId="34">
    <w:abstractNumId w:val="21"/>
  </w:num>
  <w:num w:numId="35">
    <w:abstractNumId w:val="18"/>
  </w:num>
  <w:num w:numId="36">
    <w:abstractNumId w:val="1"/>
  </w:num>
  <w:num w:numId="37">
    <w:abstractNumId w:val="0"/>
  </w:num>
  <w:num w:numId="38">
    <w:abstractNumId w:val="38"/>
  </w:num>
  <w:num w:numId="39">
    <w:abstractNumId w:val="56"/>
  </w:num>
  <w:num w:numId="40">
    <w:abstractNumId w:val="16"/>
  </w:num>
  <w:num w:numId="41">
    <w:abstractNumId w:val="31"/>
  </w:num>
  <w:num w:numId="42">
    <w:abstractNumId w:val="22"/>
  </w:num>
  <w:num w:numId="43">
    <w:abstractNumId w:val="6"/>
  </w:num>
  <w:num w:numId="44">
    <w:abstractNumId w:val="29"/>
  </w:num>
  <w:num w:numId="45">
    <w:abstractNumId w:val="12"/>
  </w:num>
  <w:num w:numId="46">
    <w:abstractNumId w:val="44"/>
  </w:num>
  <w:num w:numId="47">
    <w:abstractNumId w:val="42"/>
  </w:num>
  <w:num w:numId="48">
    <w:abstractNumId w:val="43"/>
  </w:num>
  <w:num w:numId="49">
    <w:abstractNumId w:val="58"/>
  </w:num>
  <w:num w:numId="50">
    <w:abstractNumId w:val="49"/>
  </w:num>
  <w:num w:numId="51">
    <w:abstractNumId w:val="48"/>
  </w:num>
  <w:num w:numId="52">
    <w:abstractNumId w:val="46"/>
  </w:num>
  <w:num w:numId="53">
    <w:abstractNumId w:val="24"/>
  </w:num>
  <w:num w:numId="54">
    <w:abstractNumId w:val="10"/>
  </w:num>
  <w:num w:numId="55">
    <w:abstractNumId w:val="20"/>
  </w:num>
  <w:num w:numId="56">
    <w:abstractNumId w:val="7"/>
  </w:num>
  <w:num w:numId="57">
    <w:abstractNumId w:val="39"/>
  </w:num>
  <w:num w:numId="58">
    <w:abstractNumId w:val="11"/>
  </w:num>
  <w:num w:numId="59">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64"/>
    <w:rsid w:val="000000D7"/>
    <w:rsid w:val="00072C64"/>
    <w:rsid w:val="000C36AD"/>
    <w:rsid w:val="00563A27"/>
    <w:rsid w:val="005D6F21"/>
    <w:rsid w:val="00A96FEE"/>
    <w:rsid w:val="00B67B7B"/>
    <w:rsid w:val="00D61A0F"/>
    <w:rsid w:val="00D83192"/>
    <w:rsid w:val="00F31B83"/>
    <w:rsid w:val="00FA0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5"/>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78"/>
      <w:ind w:left="10" w:right="11"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78"/>
      <w:ind w:left="10" w:right="1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Header">
    <w:name w:val="header"/>
    <w:basedOn w:val="Normal"/>
    <w:link w:val="HeaderChar"/>
    <w:uiPriority w:val="99"/>
    <w:unhideWhenUsed/>
    <w:rsid w:val="00F31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8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31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83"/>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5"/>
      <w:ind w:left="10"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78"/>
      <w:ind w:left="10" w:right="11"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78"/>
      <w:ind w:left="10" w:right="11"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Header">
    <w:name w:val="header"/>
    <w:basedOn w:val="Normal"/>
    <w:link w:val="HeaderChar"/>
    <w:uiPriority w:val="99"/>
    <w:unhideWhenUsed/>
    <w:rsid w:val="00F31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8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F31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8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3539</Words>
  <Characters>20177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2025-10-06T09:19:00Z</dcterms:created>
  <dcterms:modified xsi:type="dcterms:W3CDTF">2025-10-06T10:38:00Z</dcterms:modified>
</cp:coreProperties>
</file>