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1D" w:rsidRPr="00A0321D" w:rsidRDefault="00A0321D" w:rsidP="00A032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</w:pPr>
      <w:r w:rsidRPr="00A0321D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vi"/>
        </w:rPr>
        <w:t xml:space="preserve">ĐỀ CƯƠNG ĐỊA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6</w:t>
      </w:r>
      <w:bookmarkStart w:id="0" w:name="_GoBack"/>
      <w:bookmarkEnd w:id="0"/>
      <w:r w:rsidRPr="00A0321D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vi"/>
        </w:rPr>
        <w:t xml:space="preserve"> GIỮA KỲ II</w:t>
      </w:r>
    </w:p>
    <w:p w:rsidR="00A0321D" w:rsidRPr="00A0321D" w:rsidRDefault="00A0321D" w:rsidP="00A032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24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vi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vi"/>
        </w:rPr>
        <w:t>NĂM HỌC 2025-2026</w:t>
      </w:r>
    </w:p>
    <w:p w:rsidR="00A0321D" w:rsidRPr="00A0321D" w:rsidRDefault="00A0321D" w:rsidP="0021338E">
      <w:pPr>
        <w:pStyle w:val="NormalWeb"/>
        <w:spacing w:before="0" w:beforeAutospacing="0" w:after="0" w:afterAutospacing="0"/>
        <w:ind w:right="48"/>
        <w:rPr>
          <w:rStyle w:val="Strong"/>
          <w:i/>
          <w:color w:val="000000"/>
          <w:sz w:val="26"/>
          <w:szCs w:val="26"/>
        </w:rPr>
      </w:pPr>
      <w:r w:rsidRPr="00A0321D">
        <w:rPr>
          <w:rStyle w:val="Strong"/>
          <w:i/>
          <w:color w:val="C00000"/>
          <w:sz w:val="26"/>
          <w:szCs w:val="26"/>
        </w:rPr>
        <w:t>Câu 1:</w:t>
      </w:r>
      <w:r w:rsidRPr="00A0321D">
        <w:rPr>
          <w:rStyle w:val="Strong"/>
          <w:i/>
          <w:color w:val="0070C0"/>
          <w:sz w:val="26"/>
          <w:szCs w:val="26"/>
        </w:rPr>
        <w:t xml:space="preserve"> Kể tên các đới thiên nhiên trên Trái Đất? Nêu đặc điểm của các đới thiên nhiên đó? Việt Nam thuộc đới thiên nhiên nào?</w:t>
      </w:r>
    </w:p>
    <w:p w:rsidR="00755CD7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color w:val="000000"/>
          <w:sz w:val="26"/>
          <w:szCs w:val="26"/>
        </w:rPr>
      </w:pPr>
      <w:r w:rsidRPr="00A0321D">
        <w:rPr>
          <w:rStyle w:val="Strong"/>
          <w:i/>
          <w:color w:val="000000"/>
          <w:sz w:val="26"/>
          <w:szCs w:val="26"/>
        </w:rPr>
        <w:t>*Trên Trái Đất có 5 đới thiên nhiên:</w:t>
      </w:r>
      <w:r w:rsidRPr="00A0321D">
        <w:rPr>
          <w:rStyle w:val="Strong"/>
          <w:b w:val="0"/>
          <w:i/>
          <w:color w:val="000000"/>
          <w:sz w:val="26"/>
          <w:szCs w:val="26"/>
        </w:rPr>
        <w:t xml:space="preserve"> </w:t>
      </w:r>
      <w:r w:rsidRPr="00A0321D">
        <w:rPr>
          <w:rStyle w:val="Strong"/>
          <w:b w:val="0"/>
          <w:color w:val="000000"/>
          <w:sz w:val="26"/>
          <w:szCs w:val="26"/>
        </w:rPr>
        <w:t>1 đới nóng, 2 đới ôn hoà và 2 đới lạnh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i/>
          <w:color w:val="000000"/>
          <w:sz w:val="26"/>
          <w:szCs w:val="26"/>
        </w:rPr>
      </w:pPr>
      <w:r w:rsidRPr="00A0321D">
        <w:rPr>
          <w:rStyle w:val="Strong"/>
          <w:i/>
          <w:color w:val="000000"/>
          <w:sz w:val="26"/>
          <w:szCs w:val="26"/>
        </w:rPr>
        <w:t>* Đặc điểm của các đới thiên nhiên: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6"/>
          <w:szCs w:val="26"/>
        </w:rPr>
      </w:pPr>
      <w:r w:rsidRPr="00A0321D">
        <w:rPr>
          <w:rStyle w:val="Strong"/>
          <w:color w:val="000000"/>
          <w:sz w:val="26"/>
          <w:szCs w:val="26"/>
        </w:rPr>
        <w:t>1. Đới nóng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rStyle w:val="Strong"/>
          <w:b w:val="0"/>
          <w:i/>
          <w:color w:val="000000"/>
          <w:sz w:val="26"/>
          <w:szCs w:val="26"/>
        </w:rPr>
        <w:t xml:space="preserve">- Phạm vi: </w:t>
      </w:r>
      <w:r w:rsidRPr="00A0321D">
        <w:rPr>
          <w:rStyle w:val="Strong"/>
          <w:b w:val="0"/>
          <w:color w:val="000000"/>
          <w:sz w:val="26"/>
          <w:szCs w:val="26"/>
        </w:rPr>
        <w:t>Nằm giữa hai đường chí tuyến Bắc và Nam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color w:val="000000"/>
          <w:sz w:val="26"/>
          <w:szCs w:val="26"/>
        </w:rPr>
        <w:t>- Khí hậu:</w:t>
      </w:r>
      <w:r w:rsidRPr="00A0321D">
        <w:rPr>
          <w:color w:val="000000"/>
          <w:sz w:val="26"/>
          <w:szCs w:val="26"/>
        </w:rPr>
        <w:t> Là nơi có nhiệt độ cao.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color w:val="000000"/>
          <w:sz w:val="26"/>
          <w:szCs w:val="26"/>
        </w:rPr>
        <w:t>- Đặc điểm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 Giới thực, động vật hết sức đa dạng và phong phú.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Sinh vật tiêu biểu: rừng Xavan, linh dương, ngựa vằn,…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Strong"/>
          <w:color w:val="000000"/>
          <w:sz w:val="26"/>
          <w:szCs w:val="26"/>
        </w:rPr>
        <w:t>2. Đới ôn hoà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rStyle w:val="Strong"/>
          <w:b w:val="0"/>
          <w:i/>
          <w:color w:val="000000"/>
          <w:sz w:val="26"/>
          <w:szCs w:val="26"/>
        </w:rPr>
        <w:t xml:space="preserve">- Phạm vi: </w:t>
      </w:r>
      <w:r w:rsidRPr="00A0321D">
        <w:rPr>
          <w:rStyle w:val="Strong"/>
          <w:b w:val="0"/>
          <w:color w:val="000000"/>
          <w:sz w:val="26"/>
          <w:szCs w:val="26"/>
        </w:rPr>
        <w:t>Nằm chí tuyến đến vòng cực ở cả 2 nửa cầu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 </w:t>
      </w:r>
      <w:r w:rsidRPr="00A0321D">
        <w:rPr>
          <w:i/>
          <w:color w:val="000000"/>
          <w:sz w:val="26"/>
          <w:szCs w:val="26"/>
        </w:rPr>
        <w:t>Khí hậu</w:t>
      </w:r>
      <w:r w:rsidR="00972C38" w:rsidRPr="00A0321D">
        <w:rPr>
          <w:color w:val="000000"/>
          <w:sz w:val="26"/>
          <w:szCs w:val="26"/>
        </w:rPr>
        <w:t>:</w:t>
      </w:r>
      <w:r w:rsidRPr="00A0321D">
        <w:rPr>
          <w:color w:val="000000"/>
          <w:sz w:val="26"/>
          <w:szCs w:val="26"/>
        </w:rPr>
        <w:t xml:space="preserve"> mang tính trung gian giữa đới nóng và đới lạnh.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i/>
          <w:color w:val="000000"/>
          <w:sz w:val="26"/>
          <w:szCs w:val="26"/>
        </w:rPr>
        <w:t>- </w:t>
      </w:r>
      <w:r w:rsidR="00972C38" w:rsidRPr="00A0321D">
        <w:rPr>
          <w:i/>
          <w:color w:val="000000"/>
          <w:sz w:val="26"/>
          <w:szCs w:val="26"/>
        </w:rPr>
        <w:t>Đặc điểm:</w:t>
      </w:r>
      <w:r w:rsidR="00972C38" w:rsidRPr="00A0321D">
        <w:rPr>
          <w:color w:val="000000"/>
          <w:sz w:val="26"/>
          <w:szCs w:val="26"/>
        </w:rPr>
        <w:t xml:space="preserve"> </w:t>
      </w:r>
      <w:r w:rsidRPr="00A0321D">
        <w:rPr>
          <w:color w:val="000000"/>
          <w:sz w:val="26"/>
          <w:szCs w:val="26"/>
        </w:rPr>
        <w:t>Cảnh quan thay đổi theo vĩ độ và ảnh hưởng của dòng biển nóng cùng gió Tây ôn đới.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 Thực vật chủ yếu là cây lá kim: thông, linh sam, vân sam, tuyết tùng,...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 Động vật chủ yếu là sóc, nhím, gấu nâu, chó sói, hổ Tai-ga,…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Strong"/>
          <w:color w:val="000000"/>
          <w:sz w:val="26"/>
          <w:szCs w:val="26"/>
        </w:rPr>
        <w:t>3. Đới lạnh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rStyle w:val="Strong"/>
          <w:b w:val="0"/>
          <w:i/>
          <w:color w:val="000000"/>
          <w:sz w:val="26"/>
          <w:szCs w:val="26"/>
        </w:rPr>
        <w:t xml:space="preserve">- Phạm vi: </w:t>
      </w:r>
      <w:r w:rsidRPr="00A0321D">
        <w:rPr>
          <w:rStyle w:val="Strong"/>
          <w:b w:val="0"/>
          <w:color w:val="000000"/>
          <w:sz w:val="26"/>
          <w:szCs w:val="26"/>
        </w:rPr>
        <w:t>Nằm giữa hai đường chí tuyến Bắc và Nam</w:t>
      </w:r>
    </w:p>
    <w:p w:rsidR="007F1B4C" w:rsidRPr="00A0321D" w:rsidRDefault="007F1B4C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 </w:t>
      </w:r>
      <w:r w:rsidRPr="00A0321D">
        <w:rPr>
          <w:i/>
          <w:color w:val="000000"/>
          <w:sz w:val="26"/>
          <w:szCs w:val="26"/>
        </w:rPr>
        <w:t>Khí hậu</w:t>
      </w:r>
      <w:r w:rsidR="00972C38" w:rsidRPr="00A0321D">
        <w:rPr>
          <w:color w:val="000000"/>
          <w:sz w:val="26"/>
          <w:szCs w:val="26"/>
        </w:rPr>
        <w:t>:</w:t>
      </w:r>
      <w:r w:rsidRPr="00A0321D">
        <w:rPr>
          <w:color w:val="000000"/>
          <w:sz w:val="26"/>
          <w:szCs w:val="26"/>
        </w:rPr>
        <w:t xml:space="preserve"> vô cùng khắc nghiệt, băng tuyết quanh năm.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 xml:space="preserve">- Đặc điểm: </w:t>
      </w:r>
    </w:p>
    <w:p w:rsidR="007F1B4C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</w:t>
      </w:r>
      <w:r w:rsidR="007F1B4C" w:rsidRPr="00A0321D">
        <w:rPr>
          <w:color w:val="000000"/>
          <w:sz w:val="26"/>
          <w:szCs w:val="26"/>
        </w:rPr>
        <w:t xml:space="preserve"> Thực vật thấp lùn, chủ yếu là rêu, địa y và các loại cây thân thảo tồn tại trong mùa hạ ngắn ngủi, tạo nên cảnh quan đài nguyên. </w:t>
      </w:r>
    </w:p>
    <w:p w:rsidR="007F1B4C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</w:t>
      </w:r>
      <w:r w:rsidR="007F1B4C" w:rsidRPr="00A0321D">
        <w:rPr>
          <w:color w:val="000000"/>
          <w:sz w:val="26"/>
          <w:szCs w:val="26"/>
        </w:rPr>
        <w:t> Động vật là các loài thích nghi được với khí hậu lạnh như gấu trắng, chim cánh cụt,...</w:t>
      </w:r>
    </w:p>
    <w:p w:rsidR="00BB3D93" w:rsidRPr="00A0321D" w:rsidRDefault="00972C38" w:rsidP="00BB3D93">
      <w:pPr>
        <w:pStyle w:val="NormalWeb"/>
        <w:spacing w:before="0" w:beforeAutospacing="0" w:after="0" w:afterAutospacing="0"/>
        <w:ind w:left="48" w:right="48"/>
        <w:rPr>
          <w:b/>
          <w:color w:val="000000"/>
          <w:sz w:val="26"/>
          <w:szCs w:val="26"/>
        </w:rPr>
      </w:pPr>
      <w:r w:rsidRPr="00A0321D">
        <w:rPr>
          <w:b/>
          <w:color w:val="000000"/>
          <w:sz w:val="26"/>
          <w:szCs w:val="26"/>
        </w:rPr>
        <w:t>*Việt Nam thuộc đới nóng</w:t>
      </w:r>
      <w:r w:rsidR="00BB3D93" w:rsidRPr="00A0321D">
        <w:rPr>
          <w:b/>
          <w:color w:val="000000"/>
          <w:sz w:val="26"/>
          <w:szCs w:val="26"/>
        </w:rPr>
        <w:t xml:space="preserve">. </w:t>
      </w:r>
    </w:p>
    <w:p w:rsidR="00972C38" w:rsidRPr="00A0321D" w:rsidRDefault="00BB3D93" w:rsidP="00BB3D93">
      <w:pPr>
        <w:pStyle w:val="NormalWeb"/>
        <w:spacing w:before="0" w:beforeAutospacing="0" w:after="0" w:afterAutospacing="0"/>
        <w:ind w:left="48" w:right="48"/>
        <w:rPr>
          <w:b/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Đặc điểm của đới nóng: +Phạm vi 23 độ 27 Bắc . 23 độ 27 Nam</w:t>
      </w:r>
      <w:r w:rsidRPr="00A0321D">
        <w:rPr>
          <w:color w:val="000000"/>
          <w:sz w:val="26"/>
          <w:szCs w:val="26"/>
        </w:rPr>
        <w:br/>
        <w:t>+Quanh năm nóng</w:t>
      </w:r>
      <w:r w:rsidRPr="00A0321D">
        <w:rPr>
          <w:color w:val="000000"/>
          <w:sz w:val="26"/>
          <w:szCs w:val="26"/>
        </w:rPr>
        <w:br/>
        <w:t>+Nhiệt độ trung bình không thấp hơn 20 độ C</w:t>
      </w:r>
      <w:r w:rsidRPr="00A0321D">
        <w:rPr>
          <w:color w:val="000000"/>
          <w:sz w:val="26"/>
          <w:szCs w:val="26"/>
        </w:rPr>
        <w:br/>
        <w:t>+Lượng mưa trung bình từ 1000mm – trên 2000 mm</w:t>
      </w:r>
      <w:r w:rsidRPr="00A0321D">
        <w:rPr>
          <w:color w:val="000000"/>
          <w:sz w:val="26"/>
          <w:szCs w:val="26"/>
        </w:rPr>
        <w:br/>
        <w:t>+Gió thổi thường xuyên là gió mậu dịch</w:t>
      </w:r>
      <w:r w:rsidRPr="00A0321D">
        <w:rPr>
          <w:color w:val="000000"/>
          <w:sz w:val="26"/>
          <w:szCs w:val="26"/>
        </w:rPr>
        <w:br/>
        <w:t>+Rừng nhiệt đới phát triển</w:t>
      </w:r>
      <w:r w:rsidRPr="00A0321D">
        <w:rPr>
          <w:color w:val="000000"/>
          <w:sz w:val="26"/>
          <w:szCs w:val="26"/>
        </w:rPr>
        <w:br/>
      </w:r>
    </w:p>
    <w:p w:rsidR="00A0321D" w:rsidRPr="00A0321D" w:rsidRDefault="00A0321D" w:rsidP="00972C38">
      <w:pPr>
        <w:pStyle w:val="Heading1"/>
        <w:spacing w:before="0"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 w:rsidRPr="00A0321D">
        <w:rPr>
          <w:rFonts w:ascii="Times New Roman" w:hAnsi="Times New Roman" w:cs="Times New Roman"/>
          <w:b/>
          <w:i/>
          <w:color w:val="C00000"/>
          <w:sz w:val="26"/>
          <w:szCs w:val="26"/>
        </w:rPr>
        <w:t>Câu 2:</w:t>
      </w:r>
      <w:r w:rsidRPr="00A0321D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Pr="00A0321D">
        <w:rPr>
          <w:rFonts w:ascii="Times New Roman" w:eastAsia="Times New Roman" w:hAnsi="Times New Roman" w:cs="Times New Roman"/>
          <w:b/>
          <w:i/>
          <w:color w:val="0070C0"/>
          <w:spacing w:val="-15"/>
          <w:kern w:val="36"/>
          <w:sz w:val="26"/>
          <w:szCs w:val="26"/>
        </w:rPr>
        <w:t xml:space="preserve">Trình bày đặc điểm của rừng nhiệt đới?  Hãy giải thích vì sao rừng nhiệt đới có nhiều tầng? </w:t>
      </w:r>
      <w:r w:rsidRPr="00A0321D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BE4D5" w:themeFill="accent2" w:themeFillTint="33"/>
        </w:rPr>
        <w:t>Nêu sự khác nhau của rừng mưa nhiệt đới và rừng nhiệt đới gió mùa?</w:t>
      </w:r>
    </w:p>
    <w:p w:rsidR="00972C38" w:rsidRPr="00A0321D" w:rsidRDefault="00972C38" w:rsidP="004872FF">
      <w:pPr>
        <w:spacing w:after="0" w:line="240" w:lineRule="auto"/>
        <w:jc w:val="both"/>
        <w:rPr>
          <w:rStyle w:val="Strong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A0321D">
        <w:rPr>
          <w:rStyle w:val="Strong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*  Đặc điểm rừng nhiệt đới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Phân bố: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Từ vùng Xích đạo đến hết vành đai nhiệt đới ở cả bán cầu Bắc và bán cầu Nam.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Khí hậu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+ Nhiệt độ trung bình năm trên 21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+ Lượng mưa trung bình năm trên 1700 mm.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Sinh vật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+ Động vật: rất phong phú, nhiều loài sống trên cây, leo trèo giỏi như khỉ, vượn,... nhiều loài chim ăn quả có màu sắc sặc sỡ.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+ Thực vật: Rừng gồm nhiều tầng, trong rừng có nhiều loài cây thân gỗ, dây leo chằng chịt; phong lan, tầm gửi, địa y bám trên thân cây.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A0321D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* Rừng nhiệt đới có nhiều tầng là do:</w:t>
      </w:r>
      <w:r w:rsidRPr="00A0321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Rừng nhiệt đới phân bố ở khu vực có nhiệt độ cao, độ ẩm lớn, lượng mưa nhiều là điều kiện rất thuận lợi cho các loài thực vật phát triển. 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* Sự khác nhau của rừng mưa nhiệt đới và rừng nhiệt đới gió mùa: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222222"/>
          <w:sz w:val="26"/>
          <w:szCs w:val="26"/>
          <w:shd w:val="clear" w:color="auto" w:fill="FFFFFF"/>
        </w:rPr>
        <w:lastRenderedPageBreak/>
        <w:tab/>
        <w:t xml:space="preserve"> Sự khác nhau của rừng nhiệt đới gió mùa so với rừng mưa nhiệt đới: ít tầng hơn, phần lớn cây trong rừng bị rụng lá về mùa khô, rừng thoáng và không ẩm ướt bằng rừng mưa nhiệt đới.</w:t>
      </w:r>
    </w:p>
    <w:p w:rsidR="00A0321D" w:rsidRPr="00A0321D" w:rsidRDefault="00A0321D" w:rsidP="005E6E60">
      <w:pPr>
        <w:pStyle w:val="NormalWeb"/>
        <w:spacing w:before="0" w:beforeAutospacing="0" w:after="0" w:afterAutospacing="0" w:line="360" w:lineRule="atLeast"/>
        <w:ind w:left="48" w:right="48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3:</w:t>
      </w:r>
      <w:r w:rsidRPr="00A0321D">
        <w:rPr>
          <w:b/>
          <w:i/>
          <w:color w:val="0070C0"/>
          <w:sz w:val="26"/>
          <w:szCs w:val="26"/>
        </w:rPr>
        <w:t xml:space="preserve"> Cho biết vai trò, hiện trạng, nguyên nhân và giải pháp để bảo vệ rừng nhiệt đới? Ở Việt Nam, kiểu rừng nhiệt đới nào chiếm ưu thế? 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color w:val="000000"/>
          <w:sz w:val="26"/>
          <w:szCs w:val="26"/>
        </w:rPr>
        <w:t>- </w:t>
      </w:r>
      <w:r w:rsidRPr="00A0321D">
        <w:rPr>
          <w:rStyle w:val="Strong"/>
          <w:i/>
          <w:iCs/>
          <w:color w:val="000000"/>
          <w:sz w:val="26"/>
          <w:szCs w:val="26"/>
        </w:rPr>
        <w:t>Vai trò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Rừng nhiệt đới hết sức quan trọng đối với việc ổn định khí hậu Trái Đất.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Nơi bảo tồn đa dạng sinh học, nguồn dược liệu, thực phẩm và gỗ,...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color w:val="000000"/>
          <w:sz w:val="26"/>
          <w:szCs w:val="26"/>
        </w:rPr>
        <w:t>- </w:t>
      </w:r>
      <w:r w:rsidRPr="00A0321D">
        <w:rPr>
          <w:rStyle w:val="Strong"/>
          <w:i/>
          <w:iCs/>
          <w:color w:val="000000"/>
          <w:sz w:val="26"/>
          <w:szCs w:val="26"/>
        </w:rPr>
        <w:t>Hiện trạng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Diện tích rừng nhiệt đới đang giảm ở mức báo động.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Mỗi năm mất đi 130 nghìn km</w:t>
      </w:r>
      <w:r w:rsidRPr="00A0321D">
        <w:rPr>
          <w:color w:val="000000"/>
          <w:sz w:val="26"/>
          <w:szCs w:val="26"/>
          <w:vertAlign w:val="superscript"/>
        </w:rPr>
        <w:t>2</w:t>
      </w:r>
      <w:r w:rsidRPr="00A0321D">
        <w:rPr>
          <w:color w:val="000000"/>
          <w:sz w:val="26"/>
          <w:szCs w:val="26"/>
        </w:rPr>
        <w:t>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bCs/>
          <w:color w:val="000000"/>
          <w:sz w:val="26"/>
          <w:szCs w:val="26"/>
        </w:rPr>
        <w:t>- Nguyên nhân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Cháy rừng.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Các hoạt động của con người.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bCs/>
          <w:color w:val="000000"/>
          <w:sz w:val="26"/>
          <w:szCs w:val="26"/>
        </w:rPr>
        <w:t>- Giải pháp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Sử dụng các sản phẩm có nguồn gốc từ rừng một cách tiết kiệm và hợp lí.</w:t>
      </w:r>
    </w:p>
    <w:p w:rsidR="00972C38" w:rsidRPr="00A0321D" w:rsidRDefault="00972C38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Tăng cường trồng, bảo vệ và phát triển rừng.</w:t>
      </w:r>
    </w:p>
    <w:p w:rsidR="00972C38" w:rsidRPr="00A0321D" w:rsidRDefault="00972C38" w:rsidP="004872F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* Ở Việt Nam, kiểu rừng nhiệt đới gió mùa chiếm ưu thế. </w:t>
      </w:r>
    </w:p>
    <w:p w:rsidR="00A0321D" w:rsidRPr="00A0321D" w:rsidRDefault="00A0321D" w:rsidP="001E463F">
      <w:pPr>
        <w:pStyle w:val="NormalWeb"/>
        <w:spacing w:before="0" w:beforeAutospacing="0" w:after="0" w:afterAutospacing="0" w:line="360" w:lineRule="atLeast"/>
        <w:ind w:left="48" w:right="48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4:</w:t>
      </w:r>
      <w:r w:rsidRPr="00A0321D">
        <w:rPr>
          <w:b/>
          <w:i/>
          <w:color w:val="0070C0"/>
          <w:sz w:val="26"/>
          <w:szCs w:val="26"/>
        </w:rPr>
        <w:t xml:space="preserve"> Hãy trình bày sự đa dạng của sinh vật trên Trái Đất?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bCs/>
          <w:color w:val="000000"/>
          <w:sz w:val="26"/>
          <w:szCs w:val="26"/>
        </w:rPr>
        <w:t>* Sự đa dạng của sinh vật dưới đại dương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Sinh vật ở đại dương vô cùng phong phú, đa dạng.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Ở các vĩ độ và độ sâu khác nhau có môi trường sống khác nhau nên cũng có các loài động, thực vật khác nhau.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Ví dụ: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Vùng biển khơi mặt: san hô, tôm, cá ngừ, sứa, rùa,…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Vùng biển khơi trung: cua, cá mập, mực,…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Vùng biển khơi sâu: sao biển, bạch tuộc,…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bCs/>
          <w:color w:val="000000"/>
          <w:sz w:val="26"/>
          <w:szCs w:val="26"/>
        </w:rPr>
        <w:t>* Sự đa dạng của sinh vật trên lục địa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Thực vật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Giới thực vật trên lục địa hết sức phong phú, đa dạng.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Ở từng đới xuất hiện các kiểu thảm thực vật khác nhau.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color w:val="000000"/>
          <w:sz w:val="26"/>
          <w:szCs w:val="26"/>
        </w:rPr>
        <w:t>- Thảm thực vật tiêu biểu:</w:t>
      </w:r>
      <w:r w:rsidRPr="00A0321D">
        <w:rPr>
          <w:color w:val="000000"/>
          <w:sz w:val="26"/>
          <w:szCs w:val="26"/>
        </w:rPr>
        <w:t> Rừng nhiệt đới, xavan, rừng lá kim, thảo nguyên,…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Động vật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 Động vật chịu ảnh hưởng của khí hậu ít hơn thực vật, do động vật có thể di chuyển từ nơi này đến nơi khác.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 Giới động vật trên các lục địa cũng hết sức phong phú, đa dạng, có sự khác biệt giữa các đới khí hậu.</w:t>
      </w:r>
    </w:p>
    <w:p w:rsidR="00A0321D" w:rsidRPr="00A0321D" w:rsidRDefault="00A0321D" w:rsidP="001E463F">
      <w:pPr>
        <w:pStyle w:val="NormalWeb"/>
        <w:spacing w:before="0" w:beforeAutospacing="0" w:after="0" w:afterAutospacing="0" w:line="360" w:lineRule="atLeast"/>
        <w:ind w:right="48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  <w:shd w:val="clear" w:color="auto" w:fill="FBE4D5" w:themeFill="accent2" w:themeFillTint="33"/>
        </w:rPr>
        <w:t>Câu 5:</w:t>
      </w:r>
      <w:r w:rsidRPr="00A0321D">
        <w:rPr>
          <w:b/>
          <w:i/>
          <w:color w:val="0070C0"/>
          <w:sz w:val="26"/>
          <w:szCs w:val="26"/>
          <w:shd w:val="clear" w:color="auto" w:fill="FBE4D5" w:themeFill="accent2" w:themeFillTint="33"/>
        </w:rPr>
        <w:t xml:space="preserve"> Có nhiều loài sinh vật đang đứng trước nguy cơ bị tuyệt chủng. Theo em</w:t>
      </w:r>
      <w:r w:rsidRPr="00A0321D">
        <w:rPr>
          <w:b/>
          <w:i/>
          <w:color w:val="0070C0"/>
          <w:sz w:val="26"/>
          <w:szCs w:val="26"/>
          <w:shd w:val="clear" w:color="auto" w:fill="FFFFFF"/>
        </w:rPr>
        <w:t xml:space="preserve"> </w:t>
      </w:r>
      <w:r w:rsidRPr="00A0321D">
        <w:rPr>
          <w:b/>
          <w:i/>
          <w:color w:val="0070C0"/>
          <w:sz w:val="26"/>
          <w:szCs w:val="26"/>
          <w:shd w:val="clear" w:color="auto" w:fill="FBE4D5" w:themeFill="accent2" w:themeFillTint="33"/>
        </w:rPr>
        <w:t>nguyên nhân do đâu? Hãy đề ra một số biện pháp để bảo vệ các loài đó?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 Nhiều loài sinh vật đang đứng trước nguy cơ bị tuyệt chủng</w:t>
      </w:r>
      <w:r w:rsidRPr="00A0321D">
        <w:rPr>
          <w:color w:val="000000"/>
          <w:sz w:val="26"/>
          <w:szCs w:val="26"/>
        </w:rPr>
        <w:t>: báo đốm, tê giác đen, khỉ đột sông Cross, tê giác java, voi, hổ, cá heo, gấu,...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 Nguyên nhân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Môi trường sống bị tàn phá quá mức, diện tích rừng giảm mạnh.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Sự phát triển của đô thị hóa, xây dựng đường sá, thủy điện,…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Ô nhiễm môi trường (nước, đất, không khí,…).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Nạn săn bắn động vật trái phép làm thực phẩm, mục đích thương mại,…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 Một số biện pháp để bảo vệ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Chính phủ đưa thêm nhiều loài vào sách đỏ.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Tăng cường trồng và bảo vệ rừng, đặc biệt các khu bảo tồn, vườn quốc gia.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Nâng cao nhận thức tầm quan trọng của các động vật với cộng đồng.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lastRenderedPageBreak/>
        <w:t>- Không sử dụng, phản đối sử dụng các sản phẩm làm từ động vật.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Phê phán, lên án những hành vi bắt giữ, giết mổ động vật hoang dã,…</w:t>
      </w:r>
    </w:p>
    <w:p w:rsidR="00A0321D" w:rsidRPr="00A0321D" w:rsidRDefault="00A0321D" w:rsidP="001E463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0321D">
        <w:rPr>
          <w:rFonts w:ascii="Times New Roman" w:hAnsi="Times New Roman" w:cs="Times New Roman"/>
          <w:b/>
          <w:i/>
          <w:color w:val="C00000"/>
          <w:sz w:val="26"/>
          <w:szCs w:val="26"/>
        </w:rPr>
        <w:t>Câu 6:</w:t>
      </w:r>
      <w:r w:rsidRPr="00A0321D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Đất gồm có mấy tầng? Kể tên các tầng? Tầng nào có tác động trực tiếp đến sự sinh trưởng và phát triển của sinh vật?</w:t>
      </w:r>
    </w:p>
    <w:p w:rsidR="001E463F" w:rsidRPr="00A0321D" w:rsidRDefault="001E463F" w:rsidP="001E463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21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Khái niệm:</w:t>
      </w:r>
      <w:r w:rsidRPr="00A032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Đất là lớp vật chất mỏng, vụn bở, bao phủ trên bề mặt các lục địa và đảo, được đặc trưng bởi độ phì.</w:t>
      </w:r>
    </w:p>
    <w:p w:rsidR="001E463F" w:rsidRPr="00A0321D" w:rsidRDefault="001E463F" w:rsidP="001E46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321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0321D">
        <w:rPr>
          <w:rFonts w:ascii="Times New Roman" w:hAnsi="Times New Roman" w:cs="Times New Roman"/>
          <w:sz w:val="26"/>
          <w:szCs w:val="26"/>
        </w:rPr>
        <w:t>Gồm 3 tầng: Tầng đá mẹ, tầng tích tụ và tầng chứa mùn</w:t>
      </w:r>
    </w:p>
    <w:p w:rsidR="001E463F" w:rsidRPr="00A0321D" w:rsidRDefault="006F2CF7" w:rsidP="006F2CF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321D">
        <w:rPr>
          <w:rFonts w:ascii="Times New Roman" w:hAnsi="Times New Roman" w:cs="Times New Roman"/>
          <w:color w:val="000000"/>
          <w:sz w:val="26"/>
          <w:szCs w:val="26"/>
        </w:rPr>
        <w:t>Đất gồm những thành phần sau:</w:t>
      </w:r>
      <w:r w:rsidRPr="00A0321D">
        <w:rPr>
          <w:rFonts w:ascii="Times New Roman" w:hAnsi="Times New Roman" w:cs="Times New Roman"/>
          <w:color w:val="000000"/>
          <w:sz w:val="26"/>
          <w:szCs w:val="26"/>
        </w:rPr>
        <w:br/>
        <w:t>Khoáng chất 4%, chất hữu cơ 5%, không khí 25%</w:t>
      </w:r>
      <w:r w:rsidRPr="00A0321D">
        <w:rPr>
          <w:rFonts w:ascii="Times New Roman" w:hAnsi="Times New Roman" w:cs="Times New Roman"/>
          <w:color w:val="000000"/>
          <w:sz w:val="26"/>
          <w:szCs w:val="26"/>
        </w:rPr>
        <w:br/>
        <w:t>Tầng đất chứa mùn có tác động nhiều nhất đến sự phát triển và sinh trưởng</w:t>
      </w:r>
      <w:r w:rsidRPr="00A0321D">
        <w:rPr>
          <w:rFonts w:ascii="Times New Roman" w:hAnsi="Times New Roman" w:cs="Times New Roman"/>
          <w:color w:val="000000"/>
          <w:sz w:val="26"/>
          <w:szCs w:val="26"/>
        </w:rPr>
        <w:br/>
        <w:t>của thực vật.</w:t>
      </w:r>
    </w:p>
    <w:p w:rsidR="00A0321D" w:rsidRPr="00A0321D" w:rsidRDefault="00A0321D" w:rsidP="00D73B43">
      <w:pPr>
        <w:pStyle w:val="NormalWeb"/>
        <w:spacing w:before="0" w:beforeAutospacing="0" w:after="0" w:afterAutospacing="0" w:line="360" w:lineRule="atLeast"/>
        <w:ind w:left="48" w:right="48"/>
        <w:rPr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7:</w:t>
      </w:r>
      <w:r w:rsidRPr="00A0321D">
        <w:rPr>
          <w:b/>
          <w:i/>
          <w:color w:val="0070C0"/>
          <w:sz w:val="26"/>
          <w:szCs w:val="26"/>
        </w:rPr>
        <w:t xml:space="preserve"> Cho biết đất gồm những thành phần nào? Thành phần nào chiếm tỉ lệ lớn nhất trong đất ? Tại sao chất hữu cơ chiếm tỉ lệ nhỏ trong đất nhưng lại có ý nghĩa quan trọng đối với cây trồng?</w:t>
      </w:r>
    </w:p>
    <w:p w:rsidR="001E463F" w:rsidRPr="00A0321D" w:rsidRDefault="00DC0277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</w:t>
      </w:r>
      <w:r w:rsidR="001E463F" w:rsidRPr="00A0321D">
        <w:rPr>
          <w:b/>
          <w:i/>
          <w:color w:val="000000"/>
          <w:sz w:val="26"/>
          <w:szCs w:val="26"/>
        </w:rPr>
        <w:t xml:space="preserve"> Các thành phần của đất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Các thành phần: hạt khoáng, chất hữu cơ, không khí và nước. 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Hạt khoáng chiếm tỉ lệ lớn nhất, chiếm tới 45%.</w:t>
      </w:r>
    </w:p>
    <w:p w:rsidR="001E463F" w:rsidRPr="00A0321D" w:rsidRDefault="00DC0277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*</w:t>
      </w:r>
      <w:r w:rsidR="001E463F" w:rsidRPr="00A0321D">
        <w:rPr>
          <w:color w:val="000000"/>
          <w:sz w:val="26"/>
          <w:szCs w:val="26"/>
        </w:rPr>
        <w:t xml:space="preserve"> Chất hữu cơ chiếm tỉ lệ nhỏ trong đất (chỉ chiếm 5%) nhưng có ý nghĩa quan trọng đối với cây trồng vì, chất hữu cơ là: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Nguồn thức ăn dồi dào, dinh dưỡng cho cây trồng.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Cung cấp những chất cần thiết cho các thực vật tồn tại trên mặt đất. </w:t>
      </w:r>
    </w:p>
    <w:p w:rsidR="00A0321D" w:rsidRPr="00A0321D" w:rsidRDefault="00A0321D" w:rsidP="0021338E">
      <w:pPr>
        <w:pStyle w:val="NormalWeb"/>
        <w:spacing w:before="0" w:beforeAutospacing="0" w:after="0" w:afterAutospacing="0"/>
        <w:ind w:right="48"/>
        <w:rPr>
          <w:rStyle w:val="Strong"/>
          <w:b w:val="0"/>
          <w:i/>
          <w:color w:val="000000"/>
          <w:sz w:val="26"/>
          <w:szCs w:val="26"/>
        </w:rPr>
      </w:pPr>
      <w:r w:rsidRPr="00A0321D">
        <w:rPr>
          <w:rStyle w:val="Strong"/>
          <w:i/>
          <w:color w:val="C00000"/>
          <w:sz w:val="26"/>
          <w:szCs w:val="26"/>
        </w:rPr>
        <w:t>Câu 8:</w:t>
      </w:r>
      <w:r w:rsidRPr="00A0321D">
        <w:rPr>
          <w:rStyle w:val="Strong"/>
          <w:i/>
          <w:color w:val="0070C0"/>
          <w:sz w:val="26"/>
          <w:szCs w:val="26"/>
        </w:rPr>
        <w:t xml:space="preserve"> Kể tên các nhân tố ảnh hưởng đến quá trình hình thành đất? Nhân tố nào</w:t>
      </w:r>
      <w:r w:rsidRPr="00A0321D">
        <w:rPr>
          <w:b/>
          <w:i/>
          <w:color w:val="0070C0"/>
          <w:sz w:val="26"/>
          <w:szCs w:val="26"/>
          <w:shd w:val="clear" w:color="auto" w:fill="FBE4D5" w:themeFill="accent2" w:themeFillTint="33"/>
        </w:rPr>
        <w:t xml:space="preserve"> là quan trọng nhất? Vì sao?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color w:val="000000"/>
          <w:sz w:val="26"/>
          <w:szCs w:val="26"/>
        </w:rPr>
        <w:t>- Các nhân tố ảnh hưởng đến quá trình hình thành đất:</w:t>
      </w:r>
      <w:r w:rsidRPr="00A0321D">
        <w:rPr>
          <w:color w:val="000000"/>
          <w:sz w:val="26"/>
          <w:szCs w:val="26"/>
        </w:rPr>
        <w:t> Đá mẹ, khí hậu, sinh vật, địa hình và thời gian.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- Trong các nhân tố hình thành đất, đá mẹ là nhân tố quan trọng nhất, vì: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Mọi loại đất đều được hình thành từ những sản phẩm phá huỷ của đá gốc (nham thạch).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Đá mẹ là nguồn cung cấp vật chất vô cơ cho đất.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Đá mẹ quyết định thành phần khoáng vật, thành phần cơ giới của đất.</w:t>
      </w:r>
    </w:p>
    <w:p w:rsidR="001E463F" w:rsidRPr="00A0321D" w:rsidRDefault="001E463F" w:rsidP="001E463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+ Đá mẹ ảnh hưởng đến nhiều tính chất đất.</w:t>
      </w:r>
    </w:p>
    <w:p w:rsidR="00A0321D" w:rsidRPr="00A0321D" w:rsidRDefault="00A0321D" w:rsidP="00D73B43">
      <w:pPr>
        <w:pStyle w:val="NormalWeb"/>
        <w:spacing w:before="0" w:beforeAutospacing="0" w:after="0" w:afterAutospacing="0" w:line="360" w:lineRule="atLeast"/>
        <w:ind w:right="48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9:</w:t>
      </w:r>
      <w:r w:rsidRPr="00A0321D">
        <w:rPr>
          <w:b/>
          <w:i/>
          <w:color w:val="0070C0"/>
          <w:sz w:val="26"/>
          <w:szCs w:val="26"/>
        </w:rPr>
        <w:t xml:space="preserve"> Kể tên các nhóm đất chính trên Trái Đất? Ở Việt Nam nhóm đất nào là phổ biến?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rStyle w:val="Emphasis"/>
          <w:b/>
          <w:color w:val="000000"/>
          <w:sz w:val="26"/>
          <w:szCs w:val="26"/>
        </w:rPr>
        <w:t>- Một số nhóm đất điển hình:</w:t>
      </w:r>
      <w:r w:rsidRPr="00A0321D">
        <w:rPr>
          <w:color w:val="000000"/>
          <w:sz w:val="26"/>
          <w:szCs w:val="26"/>
        </w:rPr>
        <w:t> Đất đen thảo nguyên ôn đới, đất pốt dôn và đất đỏ vàng nhiệt đới.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Nhóm đất phổ biến ở nước ta là đất đỏ vàng nhiệt đới.</w:t>
      </w:r>
    </w:p>
    <w:p w:rsidR="00A0321D" w:rsidRPr="00A0321D" w:rsidRDefault="00A0321D" w:rsidP="00D73B43">
      <w:pPr>
        <w:pStyle w:val="NormalWeb"/>
        <w:spacing w:before="0" w:beforeAutospacing="0" w:after="0" w:afterAutospacing="0" w:line="360" w:lineRule="atLeast"/>
        <w:ind w:left="48" w:right="48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10:</w:t>
      </w:r>
      <w:r w:rsidRPr="00A0321D">
        <w:rPr>
          <w:b/>
          <w:i/>
          <w:color w:val="0070C0"/>
          <w:sz w:val="26"/>
          <w:szCs w:val="26"/>
        </w:rPr>
        <w:t xml:space="preserve"> Con người có tác động như thế nào đến sự biến đổi đất?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 Tích cực</w:t>
      </w:r>
      <w:r w:rsidR="00D73B43" w:rsidRPr="00A0321D">
        <w:rPr>
          <w:b/>
          <w:i/>
          <w:color w:val="000000"/>
          <w:sz w:val="26"/>
          <w:szCs w:val="26"/>
        </w:rPr>
        <w:t>: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Sử dụng đi đôi với cải tạo đất.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Bổ sung các loại phân bón hữu cơ.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Trồng rừng chống xói mòn, rửa trôi,…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</w:rPr>
      </w:pPr>
      <w:r w:rsidRPr="00A0321D">
        <w:rPr>
          <w:b/>
          <w:i/>
          <w:color w:val="000000"/>
          <w:sz w:val="26"/>
          <w:szCs w:val="26"/>
        </w:rPr>
        <w:t>* Tiêu cực: 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 xml:space="preserve">- Phá rừng, đốt </w:t>
      </w:r>
      <w:r w:rsidR="00D73B43" w:rsidRPr="00A0321D">
        <w:rPr>
          <w:color w:val="000000"/>
          <w:sz w:val="26"/>
          <w:szCs w:val="26"/>
        </w:rPr>
        <w:t xml:space="preserve">rừng </w:t>
      </w:r>
      <w:r w:rsidRPr="00A0321D">
        <w:rPr>
          <w:color w:val="000000"/>
          <w:sz w:val="26"/>
          <w:szCs w:val="26"/>
        </w:rPr>
        <w:t xml:space="preserve">làm </w:t>
      </w:r>
      <w:r w:rsidR="00D73B43" w:rsidRPr="00A0321D">
        <w:rPr>
          <w:color w:val="000000"/>
          <w:sz w:val="26"/>
          <w:szCs w:val="26"/>
        </w:rPr>
        <w:t xml:space="preserve">nương </w:t>
      </w:r>
      <w:r w:rsidRPr="00A0321D">
        <w:rPr>
          <w:color w:val="000000"/>
          <w:sz w:val="26"/>
          <w:szCs w:val="26"/>
        </w:rPr>
        <w:t>rẫy làm cho đất bị rửa trôi, thoái hoá, đất ngày một nghèo dinh dưỡng, giảm độ phì của đất, đất khô,…</w:t>
      </w:r>
    </w:p>
    <w:p w:rsidR="001E463F" w:rsidRPr="00A0321D" w:rsidRDefault="001E463F" w:rsidP="004872F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Bón quá nh</w:t>
      </w:r>
      <w:r w:rsidR="00D73B43" w:rsidRPr="00A0321D">
        <w:rPr>
          <w:color w:val="000000"/>
          <w:sz w:val="26"/>
          <w:szCs w:val="26"/>
        </w:rPr>
        <w:t>iều phân hoá học (đạm, lân, kali</w:t>
      </w:r>
      <w:r w:rsidRPr="00A0321D">
        <w:rPr>
          <w:color w:val="000000"/>
          <w:sz w:val="26"/>
          <w:szCs w:val="26"/>
        </w:rPr>
        <w:t>, các loại phân khoáng tổng hợp....) là tác nhân chủ yếu giết chết các vi sinh vật có ích trong đất canh tác. </w:t>
      </w:r>
    </w:p>
    <w:p w:rsidR="001E463F" w:rsidRPr="00A0321D" w:rsidRDefault="001E463F" w:rsidP="005E6E6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- Sử dụng thuốc trừ sâu, thuốc bảo vệ thực vật (các loại thuốc trừ sâu, trừ bệnh, thuốc trừ cỏ dại...) đã huỷ diệt hệ vi sinh vật đất,…</w:t>
      </w:r>
    </w:p>
    <w:p w:rsidR="00BB3D93" w:rsidRPr="00A0321D" w:rsidRDefault="00BB3D93" w:rsidP="00BB3D93">
      <w:pPr>
        <w:pStyle w:val="NormalWeb"/>
        <w:spacing w:before="0" w:beforeAutospacing="0" w:after="0" w:afterAutospacing="0"/>
        <w:ind w:left="48" w:right="48"/>
        <w:rPr>
          <w:b/>
          <w:i/>
          <w:color w:val="0070C0"/>
          <w:sz w:val="26"/>
          <w:szCs w:val="26"/>
        </w:rPr>
      </w:pPr>
      <w:r w:rsidRPr="00A0321D">
        <w:rPr>
          <w:b/>
          <w:i/>
          <w:color w:val="C00000"/>
          <w:sz w:val="26"/>
          <w:szCs w:val="26"/>
        </w:rPr>
        <w:t>Câu 1</w:t>
      </w:r>
      <w:r w:rsidR="006F2CF7" w:rsidRPr="00A0321D">
        <w:rPr>
          <w:b/>
          <w:i/>
          <w:color w:val="C00000"/>
          <w:sz w:val="26"/>
          <w:szCs w:val="26"/>
        </w:rPr>
        <w:t>1</w:t>
      </w:r>
      <w:r w:rsidRPr="00A0321D">
        <w:rPr>
          <w:b/>
          <w:i/>
          <w:color w:val="C00000"/>
          <w:sz w:val="26"/>
          <w:szCs w:val="26"/>
        </w:rPr>
        <w:t>:</w:t>
      </w:r>
      <w:r w:rsidRPr="00A0321D">
        <w:rPr>
          <w:b/>
          <w:i/>
          <w:color w:val="0070C0"/>
          <w:sz w:val="26"/>
          <w:szCs w:val="26"/>
        </w:rPr>
        <w:t xml:space="preserve"> Trình bày tác dụng của sinh vật dưới đại dương? </w:t>
      </w:r>
    </w:p>
    <w:p w:rsidR="00BB3D93" w:rsidRPr="00A0321D" w:rsidRDefault="00BB3D93" w:rsidP="00BB3D93">
      <w:pPr>
        <w:pStyle w:val="NormalWeb"/>
        <w:spacing w:before="0" w:beforeAutospacing="0" w:after="0" w:afterAutospacing="0"/>
        <w:ind w:left="48" w:right="48"/>
        <w:rPr>
          <w:b/>
          <w:i/>
          <w:color w:val="0070C0"/>
          <w:sz w:val="26"/>
          <w:szCs w:val="26"/>
        </w:rPr>
      </w:pPr>
      <w:r w:rsidRPr="00A0321D">
        <w:rPr>
          <w:color w:val="000000"/>
          <w:sz w:val="26"/>
          <w:szCs w:val="26"/>
        </w:rPr>
        <w:t>Trả lời: Sinh vật dưới đại dương rất đa dạng về số lượng và thành phân loại.</w:t>
      </w:r>
      <w:r w:rsidRPr="00A0321D">
        <w:rPr>
          <w:color w:val="000000"/>
          <w:sz w:val="26"/>
          <w:szCs w:val="26"/>
        </w:rPr>
        <w:br/>
        <w:t>- Dẫn chứng: vì ở các vĩ độ sâu khác nhau sẽ có sự khác nhau về nhiệt độ, độ</w:t>
      </w:r>
      <w:r w:rsidRPr="00A0321D">
        <w:rPr>
          <w:color w:val="000000"/>
          <w:sz w:val="26"/>
          <w:szCs w:val="26"/>
        </w:rPr>
        <w:br/>
      </w:r>
      <w:r w:rsidRPr="00A0321D">
        <w:rPr>
          <w:color w:val="000000"/>
          <w:sz w:val="26"/>
          <w:szCs w:val="26"/>
        </w:rPr>
        <w:lastRenderedPageBreak/>
        <w:t>muối, áp suất.</w:t>
      </w:r>
      <w:r w:rsidRPr="00A0321D">
        <w:rPr>
          <w:color w:val="000000"/>
          <w:sz w:val="26"/>
          <w:szCs w:val="26"/>
        </w:rPr>
        <w:br/>
        <w:t>Ví dụ: tôm, cua, cá, cá mập, cá voi và các loại khác...</w:t>
      </w:r>
      <w:r w:rsidRPr="00A0321D">
        <w:rPr>
          <w:color w:val="000000"/>
          <w:sz w:val="26"/>
          <w:szCs w:val="26"/>
        </w:rPr>
        <w:br/>
      </w:r>
      <w:r w:rsidRPr="00A0321D">
        <w:rPr>
          <w:b/>
          <w:i/>
          <w:color w:val="C00000"/>
          <w:sz w:val="26"/>
          <w:szCs w:val="26"/>
        </w:rPr>
        <w:t>Câu 1</w:t>
      </w:r>
      <w:r w:rsidR="006F2CF7" w:rsidRPr="00A0321D">
        <w:rPr>
          <w:b/>
          <w:i/>
          <w:color w:val="C00000"/>
          <w:sz w:val="26"/>
          <w:szCs w:val="26"/>
        </w:rPr>
        <w:t>2</w:t>
      </w:r>
      <w:r w:rsidRPr="00A0321D">
        <w:rPr>
          <w:b/>
          <w:i/>
          <w:color w:val="C00000"/>
          <w:sz w:val="26"/>
          <w:szCs w:val="26"/>
        </w:rPr>
        <w:t>:</w:t>
      </w:r>
      <w:r w:rsidRPr="00A0321D">
        <w:rPr>
          <w:b/>
          <w:i/>
          <w:color w:val="0070C0"/>
          <w:sz w:val="26"/>
          <w:szCs w:val="26"/>
        </w:rPr>
        <w:t xml:space="preserve"> Tại sao sinh vật ở đại dương vô cùng phong phú và đa dạng?</w:t>
      </w:r>
    </w:p>
    <w:p w:rsidR="00BB3D93" w:rsidRPr="00A0321D" w:rsidRDefault="00BB3D93" w:rsidP="00BB3D93">
      <w:pPr>
        <w:pStyle w:val="NormalWeb"/>
        <w:spacing w:before="0" w:beforeAutospacing="0" w:after="0" w:afterAutospacing="0"/>
        <w:ind w:left="48" w:right="48"/>
        <w:rPr>
          <w:b/>
          <w:i/>
          <w:color w:val="0070C0"/>
          <w:sz w:val="26"/>
          <w:szCs w:val="26"/>
        </w:rPr>
      </w:pPr>
      <w:r w:rsidRPr="00A0321D">
        <w:rPr>
          <w:color w:val="000000"/>
          <w:sz w:val="26"/>
          <w:szCs w:val="26"/>
        </w:rPr>
        <w:t>Trả lời: Vì ở các vĩ độ và độ sâu khác nhau sẽ có sự khác nhau về nhiệt độ, độ muối,</w:t>
      </w:r>
      <w:r w:rsidRPr="00A0321D">
        <w:rPr>
          <w:color w:val="000000"/>
          <w:sz w:val="26"/>
          <w:szCs w:val="26"/>
        </w:rPr>
        <w:br/>
        <w:t>áp suất, ánh sáng, nộng độ ô xy... dẫn đến sự đa dạng và phong phú của sinh vật</w:t>
      </w:r>
      <w:r w:rsidRPr="00A0321D">
        <w:rPr>
          <w:color w:val="000000"/>
          <w:sz w:val="26"/>
          <w:szCs w:val="26"/>
        </w:rPr>
        <w:br/>
        <w:t>dưới đại dương.</w:t>
      </w:r>
      <w:r w:rsidRPr="00A0321D">
        <w:rPr>
          <w:color w:val="000000"/>
          <w:sz w:val="26"/>
          <w:szCs w:val="26"/>
        </w:rPr>
        <w:br/>
      </w:r>
      <w:r w:rsidRPr="00A0321D">
        <w:rPr>
          <w:b/>
          <w:i/>
          <w:color w:val="C00000"/>
          <w:sz w:val="26"/>
          <w:szCs w:val="26"/>
        </w:rPr>
        <w:t>Câu 1</w:t>
      </w:r>
      <w:r w:rsidR="006F2CF7" w:rsidRPr="00A0321D">
        <w:rPr>
          <w:b/>
          <w:i/>
          <w:color w:val="C00000"/>
          <w:sz w:val="26"/>
          <w:szCs w:val="26"/>
        </w:rPr>
        <w:t>3</w:t>
      </w:r>
      <w:r w:rsidRPr="00A0321D">
        <w:rPr>
          <w:b/>
          <w:i/>
          <w:color w:val="C00000"/>
          <w:sz w:val="26"/>
          <w:szCs w:val="26"/>
        </w:rPr>
        <w:t>:</w:t>
      </w:r>
      <w:r w:rsidRPr="00A0321D">
        <w:rPr>
          <w:b/>
          <w:i/>
          <w:color w:val="0070C0"/>
          <w:sz w:val="26"/>
          <w:szCs w:val="26"/>
        </w:rPr>
        <w:t xml:space="preserve"> Trình bày đặc điểm của vùng nhiệt đới?</w:t>
      </w:r>
    </w:p>
    <w:p w:rsidR="00BB3D93" w:rsidRPr="00A0321D" w:rsidRDefault="00BB3D93" w:rsidP="00BB3D93">
      <w:pPr>
        <w:pStyle w:val="NormalWeb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Trả lời: - Phân bố: Từ xích đạo đến các vành đai nhiệt đới ở cả bán cầu Bắc và Nam</w:t>
      </w:r>
      <w:r w:rsidRPr="00A0321D">
        <w:rPr>
          <w:color w:val="000000"/>
          <w:sz w:val="26"/>
          <w:szCs w:val="26"/>
        </w:rPr>
        <w:br/>
        <w:t>Khí hậu: Nhiệt độ trung bình trên 21 độ C</w:t>
      </w:r>
      <w:r w:rsidRPr="00A0321D">
        <w:rPr>
          <w:color w:val="000000"/>
          <w:sz w:val="26"/>
          <w:szCs w:val="26"/>
        </w:rPr>
        <w:br/>
        <w:t>Lượng mưa: Trung bình năm trên 1700mm</w:t>
      </w:r>
      <w:r w:rsidRPr="00A0321D">
        <w:rPr>
          <w:color w:val="000000"/>
          <w:sz w:val="26"/>
          <w:szCs w:val="26"/>
        </w:rPr>
        <w:br/>
        <w:t>Cấu trúc: Gồm nhiều tầng</w:t>
      </w:r>
      <w:r w:rsidRPr="00A0321D">
        <w:rPr>
          <w:color w:val="000000"/>
          <w:sz w:val="26"/>
          <w:szCs w:val="26"/>
        </w:rPr>
        <w:br/>
        <w:t>Thực vật: Gồm nhiều cây thân gỗ, dây leo chẳng chịt như phong lan, tầm gửi,</w:t>
      </w:r>
      <w:r w:rsidRPr="00A0321D">
        <w:rPr>
          <w:color w:val="000000"/>
          <w:sz w:val="26"/>
          <w:szCs w:val="26"/>
        </w:rPr>
        <w:br/>
        <w:t>địa y bám trên cây.</w:t>
      </w:r>
    </w:p>
    <w:p w:rsidR="00BB3D93" w:rsidRPr="00A0321D" w:rsidRDefault="00BB3D93" w:rsidP="006F2CF7">
      <w:pPr>
        <w:pStyle w:val="NormalWeb"/>
        <w:spacing w:before="0" w:beforeAutospacing="0" w:after="0" w:afterAutospacing="0"/>
        <w:ind w:left="48" w:right="-370"/>
        <w:rPr>
          <w:color w:val="000000"/>
          <w:sz w:val="26"/>
          <w:szCs w:val="26"/>
        </w:rPr>
      </w:pPr>
      <w:r w:rsidRPr="00A0321D">
        <w:rPr>
          <w:color w:val="000000"/>
          <w:sz w:val="26"/>
          <w:szCs w:val="26"/>
        </w:rPr>
        <w:t>Động vật: Gồm nhiều loài sống trên cây leo chèo giỏi như khi, nhiều chim có</w:t>
      </w:r>
      <w:r w:rsidRPr="00A0321D">
        <w:rPr>
          <w:color w:val="000000"/>
          <w:sz w:val="26"/>
          <w:szCs w:val="26"/>
        </w:rPr>
        <w:br/>
        <w:t>mầu sắc sặc sỡ.</w:t>
      </w:r>
      <w:r w:rsidRPr="00A0321D">
        <w:rPr>
          <w:color w:val="000000"/>
          <w:sz w:val="26"/>
          <w:szCs w:val="26"/>
        </w:rPr>
        <w:br/>
        <w:t>- Phân loại: Gồm 2 kiểu rừng mưa nhiệt đới và nhiệt đới gió mùa</w:t>
      </w:r>
      <w:r w:rsidRPr="00A0321D">
        <w:rPr>
          <w:color w:val="000000"/>
          <w:sz w:val="26"/>
          <w:szCs w:val="26"/>
        </w:rPr>
        <w:br/>
      </w:r>
    </w:p>
    <w:p w:rsidR="005E6E60" w:rsidRPr="00A0321D" w:rsidRDefault="005E6E60" w:rsidP="005E6E60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FF0000"/>
          <w:sz w:val="26"/>
          <w:szCs w:val="26"/>
        </w:rPr>
      </w:pPr>
      <w:r w:rsidRPr="00A0321D">
        <w:rPr>
          <w:b/>
          <w:color w:val="FF0000"/>
          <w:sz w:val="26"/>
          <w:szCs w:val="26"/>
        </w:rPr>
        <w:t>CÂU HỎI TRẮC NGHIỆM</w:t>
      </w:r>
    </w:p>
    <w:p w:rsidR="005E6E60" w:rsidRPr="00A0321D" w:rsidRDefault="005E6E60" w:rsidP="00D87F8F">
      <w:pPr>
        <w:spacing w:after="0" w:line="276" w:lineRule="auto"/>
        <w:rPr>
          <w:rFonts w:ascii="Times New Roman" w:eastAsia="Times New Roman" w:hAnsi="Times New Roman" w:cs="Times New Roman"/>
          <w:bCs/>
          <w:color w:val="0000FF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1.</w:t>
      </w:r>
      <w:r w:rsidRPr="00A0321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Rừng nhiệt đới phân bố ở</w:t>
      </w:r>
    </w:p>
    <w:p w:rsidR="005E6E60" w:rsidRPr="00A0321D" w:rsidRDefault="005E6E60" w:rsidP="00D87F8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vùng Xích đạo đến hết vành đai nhiệt đới ở cả hai bán cầu Bắc và bán cầu Nam.</w:t>
      </w:r>
    </w:p>
    <w:p w:rsidR="005E6E60" w:rsidRPr="00A0321D" w:rsidRDefault="005E6E60" w:rsidP="00D87F8F">
      <w:pPr>
        <w:numPr>
          <w:ilvl w:val="0"/>
          <w:numId w:val="2"/>
        </w:numPr>
        <w:spacing w:after="0" w:line="276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 xml:space="preserve">vĩ tuyến </w:t>
      </w:r>
      <w:r w:rsidRPr="00A0321D">
        <w:rPr>
          <w:rFonts w:ascii="Times New Roman" w:eastAsia="TimesNewRomanPSMT" w:hAnsi="Times New Roman" w:cs="Times New Roman"/>
          <w:sz w:val="26"/>
          <w:szCs w:val="26"/>
        </w:rPr>
        <w:t>35° đến 60° ở cả hai bán cầu.</w:t>
      </w:r>
    </w:p>
    <w:p w:rsidR="005E6E60" w:rsidRPr="00A0321D" w:rsidRDefault="005E6E60" w:rsidP="00D87F8F">
      <w:pPr>
        <w:numPr>
          <w:ilvl w:val="0"/>
          <w:numId w:val="2"/>
        </w:numPr>
        <w:spacing w:after="0" w:line="276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A0321D">
        <w:rPr>
          <w:rFonts w:ascii="Times New Roman" w:eastAsia="TimesNewRomanPSMT" w:hAnsi="Times New Roman" w:cs="Times New Roman"/>
          <w:sz w:val="26"/>
          <w:szCs w:val="26"/>
        </w:rPr>
        <w:t>vùng cự Bắc.</w:t>
      </w:r>
    </w:p>
    <w:p w:rsidR="005E6E60" w:rsidRPr="00A0321D" w:rsidRDefault="005E6E60" w:rsidP="00D87F8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NewRomanPSMT" w:hAnsi="Times New Roman" w:cs="Times New Roman"/>
          <w:sz w:val="26"/>
          <w:szCs w:val="26"/>
        </w:rPr>
        <w:t>toàn bộ lãnh thổ châu Phi.</w:t>
      </w:r>
    </w:p>
    <w:p w:rsidR="005E6E60" w:rsidRPr="00A0321D" w:rsidRDefault="005E6E60" w:rsidP="00D87F8F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2.</w:t>
      </w:r>
      <w:r w:rsidRPr="00A0321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Ở đới lạnh có kiểu thảm thực vật chính nào sau đây?</w:t>
      </w:r>
    </w:p>
    <w:p w:rsidR="00A0321D" w:rsidRPr="00A0321D" w:rsidRDefault="00A0321D" w:rsidP="00D87F8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Thảo nguyên.</w:t>
      </w:r>
    </w:p>
    <w:p w:rsidR="00A0321D" w:rsidRPr="00A0321D" w:rsidRDefault="00A0321D" w:rsidP="00D87F8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Đài nguyên.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Hoang mạc.</w:t>
      </w:r>
    </w:p>
    <w:p w:rsidR="00A0321D" w:rsidRPr="00A0321D" w:rsidRDefault="00A0321D" w:rsidP="00D87F8F">
      <w:pPr>
        <w:spacing w:after="0" w:line="276" w:lineRule="auto"/>
        <w:ind w:right="4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Rừng lá kim.</w:t>
      </w:r>
    </w:p>
    <w:p w:rsidR="005E6E60" w:rsidRPr="00A0321D" w:rsidRDefault="005E6E60" w:rsidP="00D87F8F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3.</w:t>
      </w:r>
      <w:r w:rsidRPr="00A0321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Trong vùng ôn đới chủ yếu có các kiểu thảm thực vật nào sau đây?</w:t>
      </w:r>
    </w:p>
    <w:p w:rsidR="005E6E60" w:rsidRPr="00A0321D" w:rsidRDefault="005E6E60" w:rsidP="00D87F8F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lá kim, thảo nguyên, rừng cận nhiệt ẩm và cây bụi.</w:t>
      </w:r>
    </w:p>
    <w:p w:rsidR="005E6E60" w:rsidRPr="00A0321D" w:rsidRDefault="005E6E60" w:rsidP="00D87F8F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lá rộng, rừng lá kim, rừng cận nhiệt, thảo nguyên.</w:t>
      </w:r>
    </w:p>
    <w:p w:rsidR="005E6E60" w:rsidRPr="00A0321D" w:rsidRDefault="005E6E60" w:rsidP="00D87F8F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Thảo nguyên, rừng cận nhiệt ẩm, cây bụi lá cứng cận nhiệt.</w:t>
      </w:r>
    </w:p>
    <w:p w:rsidR="005E6E60" w:rsidRPr="00A0321D" w:rsidRDefault="005E6E60" w:rsidP="00D87F8F">
      <w:pPr>
        <w:spacing w:after="0" w:line="276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lá rộng và rừng hỗn hợp, thảo nguyên, hoang mạc.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4.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Nhân tố tự nhiên nào sau đây có ảnh hưởng đến sự phân bố sinh vật trên Trái Đất rõ nhất?</w:t>
      </w:r>
    </w:p>
    <w:p w:rsidR="00A0321D" w:rsidRPr="00A0321D" w:rsidRDefault="00A0321D" w:rsidP="00D87F8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Khí hậu.</w:t>
      </w:r>
    </w:p>
    <w:p w:rsidR="00A0321D" w:rsidRPr="00A0321D" w:rsidRDefault="00A0321D" w:rsidP="00D87F8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Thổ nhưỡng.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Địa hình.</w:t>
      </w:r>
    </w:p>
    <w:p w:rsidR="00A0321D" w:rsidRPr="00A0321D" w:rsidRDefault="00A0321D" w:rsidP="00D87F8F">
      <w:pPr>
        <w:spacing w:after="0" w:line="276" w:lineRule="auto"/>
        <w:ind w:right="4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bCs/>
          <w:sz w:val="26"/>
          <w:szCs w:val="26"/>
        </w:rPr>
        <w:t>Nguồn nước.</w:t>
      </w:r>
    </w:p>
    <w:p w:rsidR="005E6E60" w:rsidRPr="00A0321D" w:rsidRDefault="005E6E60" w:rsidP="00D87F8F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5.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Rừng mưa nhiệt đới phân bố chủ yếu ở nơi có khí hậu</w:t>
      </w:r>
    </w:p>
    <w:p w:rsidR="005E6E60" w:rsidRPr="00A0321D" w:rsidRDefault="005E6E60" w:rsidP="00D87F8F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nóng, khô, lượng mưa nhỏ.                         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mưa nhiều, ít nắng, ẩm lớn.</w:t>
      </w:r>
    </w:p>
    <w:p w:rsidR="005E6E60" w:rsidRPr="00A0321D" w:rsidRDefault="005E6E60" w:rsidP="00D87F8F">
      <w:pPr>
        <w:spacing w:after="0" w:line="276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nóng, ẩm, lượng mưa lớn.                          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ít mưa, khô ráo, nhiều nắng.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6.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Rừng nhiệt đới được chia thành hai kiểu chính nào sau đây?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Rừng mưa nhiệt đới và rừng nhiệt đới gió mùa.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mưa nhiệt đới và rừng cận nhiệt đới mùa.</w:t>
      </w:r>
    </w:p>
    <w:p w:rsidR="006F2CF7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Rừng nhiệt đới ẩm và rừng nhiệt đới xích đạo.     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nhiệt đới khô và rừng cận nhiệt gió mùa.</w:t>
      </w:r>
    </w:p>
    <w:p w:rsidR="005E6E60" w:rsidRPr="00A0321D" w:rsidRDefault="005E6E60" w:rsidP="00D87F8F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7.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Trong  đới nóng chủ yếu có các kiểu thảm thực vật nào sau đây?</w:t>
      </w:r>
    </w:p>
    <w:p w:rsidR="006F2CF7" w:rsidRPr="00A0321D" w:rsidRDefault="005E6E60" w:rsidP="00D87F8F">
      <w:pPr>
        <w:spacing w:after="0" w:line="276" w:lineRule="auto"/>
        <w:ind w:left="48" w:right="48" w:firstLine="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lastRenderedPageBreak/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Rừng mưa nhiệt đới, rừng cận nhiệt ẩm và cây bụi.   </w:t>
      </w:r>
    </w:p>
    <w:p w:rsidR="005E6E60" w:rsidRPr="00A0321D" w:rsidRDefault="005E6E60" w:rsidP="00D87F8F">
      <w:pPr>
        <w:spacing w:after="0" w:line="276" w:lineRule="auto"/>
        <w:ind w:left="48" w:right="48" w:firstLine="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lá kim, rừng lá rộng và rừng nhiệt đới.</w:t>
      </w:r>
    </w:p>
    <w:p w:rsidR="006F2CF7" w:rsidRPr="00A0321D" w:rsidRDefault="005E6E60" w:rsidP="00D87F8F">
      <w:pPr>
        <w:spacing w:after="0" w:line="276" w:lineRule="auto"/>
        <w:ind w:left="48" w:right="48" w:firstLine="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Rừng mưa nhiệt đới, rừng nhiệt đới gió mùa, xa van.    </w:t>
      </w:r>
    </w:p>
    <w:p w:rsidR="005E6E60" w:rsidRPr="00A0321D" w:rsidRDefault="005E6E60" w:rsidP="00D87F8F">
      <w:pPr>
        <w:spacing w:after="0" w:line="276" w:lineRule="auto"/>
        <w:ind w:left="48" w:right="48" w:firstLine="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Rừng lá rộng và rừng hỗn hợp, hoang mạc.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8.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Đặc điểm </w:t>
      </w:r>
      <w:r w:rsidRPr="00A032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không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đúng của đới lạnh là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khí hậu lạnh giá, khắc nghiệt.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phát triển đài nguyên.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tầng đất mỏng.</w:t>
      </w:r>
    </w:p>
    <w:p w:rsidR="00A0321D" w:rsidRPr="00A0321D" w:rsidRDefault="00A0321D" w:rsidP="00D87F8F">
      <w:pPr>
        <w:spacing w:after="0" w:line="276" w:lineRule="auto"/>
        <w:ind w:left="426" w:right="48" w:hanging="2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động thực vật rất phong phú.</w:t>
      </w:r>
    </w:p>
    <w:p w:rsidR="005E6E60" w:rsidRPr="00A0321D" w:rsidRDefault="005E6E60" w:rsidP="00D87F8F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9.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Rừng nhiệt đới gió mùa </w:t>
      </w:r>
      <w:r w:rsidRPr="00A032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không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đặc điểm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phần lớn các cây trong rừng rụng lá vào mùa khô.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cây trong rừng cao hơn và nhiều tầng hơn rừng mưa nhiệt đới.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cây trong rừng thấp hơn và ít tầng hơn rừng mưa nhiệt đới.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phân bố chủ yếu ở Đông Nam Á, Đông Ấn Độ.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10.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Đặc điểm </w:t>
      </w:r>
      <w:r w:rsidRPr="00A032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không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đúng của đới ôn hòa là</w:t>
      </w:r>
    </w:p>
    <w:p w:rsidR="006F2CF7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khí hậu có tính trung gian giữa đới nóng và đới lạnh.       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chịu ảnh hưởng của gió tây ôn đới.</w:t>
      </w:r>
    </w:p>
    <w:p w:rsidR="006F2CF7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phát triển rừng nhiệt đới, rừng lá rộng, rừng lá kim.         </w:t>
      </w:r>
    </w:p>
    <w:p w:rsidR="005E6E60" w:rsidRPr="00A0321D" w:rsidRDefault="005E6E60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chia bốn mùa rõ rệt.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11.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Đặc điểm </w:t>
      </w:r>
      <w:r w:rsidRPr="00A032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không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đúng của đất đỏ vàng nhiệt đới là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tương đối chua và ít dinh dưỡng.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có màu đỏ vàng.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tầng đất dày.</w:t>
      </w:r>
    </w:p>
    <w:p w:rsidR="00A0321D" w:rsidRPr="00A0321D" w:rsidRDefault="00A0321D" w:rsidP="00D87F8F">
      <w:pPr>
        <w:spacing w:after="0" w:line="276" w:lineRule="auto"/>
        <w:ind w:left="426" w:right="48" w:hanging="2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loại đất tốt nhất thế giới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12.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Đất gồm các thành phần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chất hữu cơ, không khí và nước.</w:t>
      </w:r>
    </w:p>
    <w:p w:rsidR="00A0321D" w:rsidRPr="00A0321D" w:rsidRDefault="00A0321D" w:rsidP="00D87F8F">
      <w:pPr>
        <w:spacing w:after="0" w:line="276" w:lineRule="auto"/>
        <w:ind w:left="426" w:right="48" w:hanging="2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chất hữu cơ, đá, chất khoáng.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chất khoáng, chất hữu cơ.</w:t>
      </w:r>
    </w:p>
    <w:p w:rsidR="00A0321D" w:rsidRPr="00A0321D" w:rsidRDefault="00A0321D" w:rsidP="00D87F8F">
      <w:pPr>
        <w:spacing w:after="0" w:line="276" w:lineRule="auto"/>
        <w:ind w:left="426" w:right="48" w:hanging="2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khoáng, chất hữu cơ, không khí và nước.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Câu 1</w:t>
      </w:r>
      <w:r w:rsidR="00D921B7"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3</w:t>
      </w: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: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Khu vực Đông Nam Á có nhóm đất chính nào sau đây?</w:t>
      </w:r>
    </w:p>
    <w:p w:rsidR="00A0321D" w:rsidRPr="00A0321D" w:rsidRDefault="00A0321D" w:rsidP="00D87F8F">
      <w:pPr>
        <w:spacing w:line="276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Đất pốt dôn.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Đất đỏ hoặc đất nâu đỏ xavan.</w:t>
      </w:r>
    </w:p>
    <w:p w:rsidR="00A0321D" w:rsidRPr="00A0321D" w:rsidRDefault="00A0321D" w:rsidP="00D87F8F">
      <w:pPr>
        <w:spacing w:line="276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Đất đỏ vàng nhiệt đới.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Đất feralit hoặc đất đen thảo nguyên ôn đới.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Câu 1</w:t>
      </w:r>
      <w:r w:rsidR="00D921B7"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4</w:t>
      </w: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: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 Động vật chịu ảnh hưởng của khí hậu ít hơn thực vật là do: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Động vật có tính thích nghi cao hơn thực vật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Động vật có thể di chuyển từ nơi này sang nơi khác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Động vật không thể di chuyển từ nơi này tới nơi khác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động vật có sức chịu đựng dẻo dai hơn thực vật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Câu 1</w:t>
      </w:r>
      <w:r w:rsidR="00D921B7" w:rsidRPr="00A0321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5</w:t>
      </w:r>
      <w:r w:rsidRPr="00A0321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:</w:t>
      </w:r>
      <w:r w:rsidRPr="00A032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Rừng nhiệt đới có đặc trưng khí hậu là:</w:t>
      </w:r>
    </w:p>
    <w:p w:rsidR="005E6E60" w:rsidRPr="00A0321D" w:rsidRDefault="005E6E60" w:rsidP="00BB3D93">
      <w:pPr>
        <w:shd w:val="clear" w:color="auto" w:fill="FFFFFF"/>
        <w:spacing w:after="0" w:line="276" w:lineRule="auto"/>
        <w:ind w:right="-370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 xml:space="preserve">Nhiệt độ trung bình năm dưới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18</w:t>
      </w:r>
      <w:r w:rsidRPr="00A0321D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A0321D">
        <w:rPr>
          <w:rFonts w:ascii="Times New Roman" w:eastAsia="Calibri" w:hAnsi="Times New Roman" w:cs="Times New Roman"/>
          <w:sz w:val="26"/>
          <w:szCs w:val="26"/>
        </w:rPr>
        <w:t>, lượng mưa trung bình năm tương đối thấp.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 xml:space="preserve">Nhiệt độ trung bình năm trên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18</w:t>
      </w:r>
      <w:r w:rsidRPr="00A0321D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A0321D">
        <w:rPr>
          <w:rFonts w:ascii="Times New Roman" w:eastAsia="Calibri" w:hAnsi="Times New Roman" w:cs="Times New Roman"/>
          <w:sz w:val="26"/>
          <w:szCs w:val="26"/>
        </w:rPr>
        <w:t>, lượng mưa trung bình năm 1500mm.</w:t>
      </w:r>
    </w:p>
    <w:p w:rsidR="005E6E60" w:rsidRPr="00A0321D" w:rsidRDefault="005E6E60" w:rsidP="006F2CF7">
      <w:pPr>
        <w:shd w:val="clear" w:color="auto" w:fill="FFFFFF"/>
        <w:spacing w:after="0" w:line="276" w:lineRule="auto"/>
        <w:ind w:right="-370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 xml:space="preserve">Nhiệt độ trung bình năm dưới </w:t>
      </w:r>
      <w:r w:rsidRPr="00A0321D">
        <w:rPr>
          <w:rFonts w:ascii="Times New Roman" w:eastAsia="Calibri" w:hAnsi="Times New Roman" w:cs="Times New Roman"/>
          <w:sz w:val="26"/>
          <w:szCs w:val="26"/>
        </w:rPr>
        <w:t>21</w:t>
      </w:r>
      <w:r w:rsidRPr="00A0321D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A0321D">
        <w:rPr>
          <w:rFonts w:ascii="Times New Roman" w:eastAsia="Calibri" w:hAnsi="Times New Roman" w:cs="Times New Roman"/>
          <w:sz w:val="26"/>
          <w:szCs w:val="26"/>
        </w:rPr>
        <w:t>, lượng mưa trung bình năm từ 1500 - 1700mm.</w:t>
      </w:r>
    </w:p>
    <w:p w:rsidR="005E6E60" w:rsidRPr="00A0321D" w:rsidRDefault="005E6E60" w:rsidP="00BB3D93">
      <w:pPr>
        <w:shd w:val="clear" w:color="auto" w:fill="FFFFFF"/>
        <w:spacing w:after="0" w:line="276" w:lineRule="auto"/>
        <w:ind w:right="-511"/>
        <w:rPr>
          <w:rFonts w:ascii="Times New Roman" w:eastAsia="Calibri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Nhiệt độ trung bình năm trên 21</w:t>
      </w:r>
      <w:r w:rsidRPr="00A0321D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A0321D">
        <w:rPr>
          <w:rFonts w:ascii="Times New Roman" w:eastAsia="Calibri" w:hAnsi="Times New Roman" w:cs="Times New Roman"/>
          <w:sz w:val="26"/>
          <w:szCs w:val="26"/>
        </w:rPr>
        <w:t>, lượng mưa trung bình năm trên 1700mm.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Câu </w:t>
      </w:r>
      <w:r w:rsidR="00D921B7" w:rsidRPr="00A0321D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16</w:t>
      </w:r>
      <w:r w:rsidRPr="00A0321D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.</w:t>
      </w:r>
      <w:r w:rsidRPr="00A0321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0321D">
        <w:rPr>
          <w:rFonts w:ascii="Times New Roman" w:eastAsia="Calibri" w:hAnsi="Times New Roman" w:cs="Times New Roman"/>
          <w:color w:val="000000"/>
          <w:sz w:val="26"/>
          <w:szCs w:val="26"/>
        </w:rPr>
        <w:t>Rừng mưa nhiệt đới </w:t>
      </w:r>
      <w:r w:rsidRPr="00A0321D">
        <w:rPr>
          <w:rFonts w:ascii="Times New Roman" w:eastAsia="Calibri" w:hAnsi="Times New Roman" w:cs="Times New Roman"/>
          <w:b/>
          <w:bCs/>
          <w:i/>
          <w:color w:val="000000"/>
          <w:sz w:val="26"/>
          <w:szCs w:val="26"/>
        </w:rPr>
        <w:t>không</w:t>
      </w:r>
      <w:r w:rsidRPr="00A0321D">
        <w:rPr>
          <w:rFonts w:ascii="Times New Roman" w:eastAsia="Calibri" w:hAnsi="Times New Roman" w:cs="Times New Roman"/>
          <w:color w:val="000000"/>
          <w:sz w:val="26"/>
          <w:szCs w:val="26"/>
        </w:rPr>
        <w:t> có ở khu vực nào sau đây?</w:t>
      </w:r>
    </w:p>
    <w:p w:rsidR="00A0321D" w:rsidRPr="00A0321D" w:rsidRDefault="00A0321D" w:rsidP="00D87F8F">
      <w:pPr>
        <w:spacing w:line="276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Nam Mỹ.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Đông Nam Á.</w:t>
      </w:r>
    </w:p>
    <w:p w:rsidR="00A0321D" w:rsidRPr="00A0321D" w:rsidRDefault="00A0321D" w:rsidP="00D87F8F">
      <w:pPr>
        <w:spacing w:line="276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1 phần châu Phi.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Tây Âu.</w:t>
      </w:r>
    </w:p>
    <w:p w:rsidR="005E6E60" w:rsidRPr="00A0321D" w:rsidRDefault="005E6E60" w:rsidP="00D87F8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0321D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lastRenderedPageBreak/>
        <w:t xml:space="preserve">Câu </w:t>
      </w:r>
      <w:r w:rsidR="00D921B7" w:rsidRPr="00A0321D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17</w:t>
      </w:r>
      <w:r w:rsidRPr="00A0321D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.</w:t>
      </w:r>
      <w:r w:rsidRPr="00A0321D"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0321D">
        <w:rPr>
          <w:rFonts w:ascii="Times New Roman" w:eastAsia="Calibri" w:hAnsi="Times New Roman" w:cs="Times New Roman"/>
          <w:sz w:val="26"/>
          <w:szCs w:val="26"/>
        </w:rPr>
        <w:t>Trên thế giới có các đới thiên nhiên là:</w:t>
      </w:r>
    </w:p>
    <w:p w:rsidR="00A0321D" w:rsidRPr="00A0321D" w:rsidRDefault="00A0321D" w:rsidP="00D87F8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Đới nóng, nhiệt đới, đới lạnh.</w:t>
      </w:r>
      <w:r w:rsidRPr="00A0321D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 xml:space="preserve">Đới lạnh, đới ôn hòa, đới nóng.             </w:t>
      </w:r>
    </w:p>
    <w:p w:rsidR="00A0321D" w:rsidRPr="00A0321D" w:rsidRDefault="00A0321D" w:rsidP="00D87F8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Đới nóng, đới lạnh, đới xích đạo.</w:t>
      </w:r>
      <w:r w:rsidRPr="00A0321D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ab/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sz w:val="26"/>
          <w:szCs w:val="26"/>
        </w:rPr>
        <w:t>Ôn đới, đới lạnh, nhiệt đới.</w:t>
      </w:r>
    </w:p>
    <w:p w:rsidR="005E6E60" w:rsidRPr="00A0321D" w:rsidRDefault="005E6E60" w:rsidP="00D87F8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 xml:space="preserve">Câu </w:t>
      </w:r>
      <w:r w:rsidR="00D921B7"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18</w:t>
      </w: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.</w:t>
      </w:r>
      <w:r w:rsidRPr="00A0321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Tại sao ở </w:t>
      </w:r>
      <w:r w:rsidRPr="00A0321D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đới nóng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giới động, thực vật hết sức phong phú, đa dạng?</w:t>
      </w:r>
    </w:p>
    <w:p w:rsidR="005E6E60" w:rsidRPr="00A0321D" w:rsidRDefault="005E6E60" w:rsidP="00D87F8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0321D">
        <w:rPr>
          <w:rFonts w:ascii="Times New Roman" w:eastAsia="Calibri" w:hAnsi="Times New Roman" w:cs="Times New Roman"/>
          <w:b/>
          <w:bCs/>
          <w:color w:val="0070C0"/>
          <w:sz w:val="26"/>
          <w:szCs w:val="26"/>
          <w:lang w:val="vi-VN"/>
        </w:rPr>
        <w:t xml:space="preserve">A.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Vì có nhiệt và độ ẩm cao.</w:t>
      </w:r>
      <w:r w:rsidR="00D921B7" w:rsidRPr="00A0321D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A0321D">
        <w:rPr>
          <w:rFonts w:ascii="Times New Roman" w:eastAsia="Calibri" w:hAnsi="Times New Roman" w:cs="Times New Roman"/>
          <w:b/>
          <w:color w:val="0070C0"/>
          <w:sz w:val="26"/>
          <w:szCs w:val="26"/>
          <w:lang w:val="vi-VN"/>
        </w:rPr>
        <w:t xml:space="preserve">B.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Vì khí hậu vô cùng khô hạn, khắc nghiệt.</w:t>
      </w:r>
    </w:p>
    <w:p w:rsidR="005E6E60" w:rsidRPr="00A0321D" w:rsidRDefault="005E6E60" w:rsidP="00D87F8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0321D">
        <w:rPr>
          <w:rFonts w:ascii="Times New Roman" w:eastAsia="Calibri" w:hAnsi="Times New Roman" w:cs="Times New Roman"/>
          <w:b/>
          <w:color w:val="0070C0"/>
          <w:sz w:val="26"/>
          <w:szCs w:val="26"/>
          <w:lang w:val="vi-VN"/>
        </w:rPr>
        <w:t xml:space="preserve">C.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Vì khí hậu mang tinh chất trung gian giữa đới n</w:t>
      </w:r>
      <w:r w:rsidRPr="00A0321D">
        <w:rPr>
          <w:rFonts w:ascii="Times New Roman" w:eastAsia="Calibri" w:hAnsi="Times New Roman" w:cs="Times New Roman"/>
          <w:sz w:val="26"/>
          <w:szCs w:val="26"/>
        </w:rPr>
        <w:t>ó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ng và đới lạnh.</w:t>
      </w:r>
    </w:p>
    <w:p w:rsidR="005E6E60" w:rsidRPr="00A0321D" w:rsidRDefault="005E6E60" w:rsidP="00D87F8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0321D">
        <w:rPr>
          <w:rFonts w:ascii="Times New Roman" w:eastAsia="Calibri" w:hAnsi="Times New Roman" w:cs="Times New Roman"/>
          <w:b/>
          <w:color w:val="0070C0"/>
          <w:sz w:val="26"/>
          <w:szCs w:val="26"/>
          <w:lang w:val="vi-VN"/>
        </w:rPr>
        <w:t xml:space="preserve">D. 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Vì là xứ sở của băng tuyết, nhiệt độ trung b</w:t>
      </w:r>
      <w:r w:rsidRPr="00A0321D">
        <w:rPr>
          <w:rFonts w:ascii="Times New Roman" w:eastAsia="Calibri" w:hAnsi="Times New Roman" w:cs="Times New Roman"/>
          <w:sz w:val="26"/>
          <w:szCs w:val="26"/>
        </w:rPr>
        <w:t>ì</w:t>
      </w:r>
      <w:r w:rsidRPr="00A0321D">
        <w:rPr>
          <w:rFonts w:ascii="Times New Roman" w:eastAsia="Calibri" w:hAnsi="Times New Roman" w:cs="Times New Roman"/>
          <w:sz w:val="26"/>
          <w:szCs w:val="26"/>
          <w:lang w:val="vi-VN"/>
        </w:rPr>
        <w:t>nh và lượng mưa rất thấp.</w:t>
      </w:r>
    </w:p>
    <w:p w:rsidR="005E6E60" w:rsidRPr="00A0321D" w:rsidRDefault="005E6E60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 xml:space="preserve">Câu </w:t>
      </w:r>
      <w:r w:rsidR="00D921B7"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19</w:t>
      </w: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bdr w:val="none" w:sz="0" w:space="0" w:color="auto" w:frame="1"/>
        </w:rPr>
        <w:t>.</w:t>
      </w:r>
      <w:r w:rsidRPr="00A0321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Đới nóng có đặc điểm nào sau đây?</w:t>
      </w:r>
    </w:p>
    <w:p w:rsidR="00BB3D93" w:rsidRPr="00A0321D" w:rsidRDefault="005E6E60" w:rsidP="00D87F8F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Chiếm diện tích nhỏ, lượng mưa thấp.</w:t>
      </w:r>
      <w:r w:rsidR="00D921B7"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</w:p>
    <w:p w:rsidR="005E6E60" w:rsidRPr="00A0321D" w:rsidRDefault="005E6E60" w:rsidP="00D87F8F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Nền nhiệt cao, động thực vật đa dạng.</w:t>
      </w:r>
    </w:p>
    <w:p w:rsidR="00BB3D93" w:rsidRPr="00A0321D" w:rsidRDefault="005E6E60" w:rsidP="00D87F8F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Nền nhiệt ẩm cao, động vật nghèo nàn.</w:t>
      </w:r>
      <w:r w:rsidR="00D921B7"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</w:p>
    <w:p w:rsidR="005E6E60" w:rsidRPr="00A0321D" w:rsidRDefault="005E6E60" w:rsidP="00D87F8F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Lượng mưa lớn, có bốn mùa rất rõ nét.</w:t>
      </w:r>
    </w:p>
    <w:p w:rsidR="00D87F8F" w:rsidRPr="00A0321D" w:rsidRDefault="00D87F8F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Câu 20.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 Loại đất nào sau đây thường được dùng để trồng cây lúa nước?</w:t>
      </w:r>
    </w:p>
    <w:p w:rsidR="00D87F8F" w:rsidRPr="00A0321D" w:rsidRDefault="00D87F8F" w:rsidP="00D87F8F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Đất phù sa. 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Đất đỏ badan.   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Đất feralit.         </w:t>
      </w:r>
      <w:r w:rsidRPr="00A0321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A0321D">
        <w:rPr>
          <w:rFonts w:ascii="Times New Roman" w:eastAsia="Times New Roman" w:hAnsi="Times New Roman" w:cs="Times New Roman"/>
          <w:color w:val="000000"/>
          <w:sz w:val="26"/>
          <w:szCs w:val="26"/>
        </w:rPr>
        <w:t>Đất đen, xám.</w:t>
      </w:r>
    </w:p>
    <w:p w:rsidR="00D87F8F" w:rsidRPr="00A0321D" w:rsidRDefault="00D87F8F" w:rsidP="00D87F8F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sectPr w:rsidR="00D87F8F" w:rsidRPr="00A0321D" w:rsidSect="00A0321D">
      <w:headerReference w:type="default" r:id="rId8"/>
      <w:footerReference w:type="default" r:id="rId9"/>
      <w:pgSz w:w="11907" w:h="16840" w:code="9"/>
      <w:pgMar w:top="567" w:right="567" w:bottom="567" w:left="1134" w:header="284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04" w:rsidRDefault="00525C04" w:rsidP="00C85039">
      <w:pPr>
        <w:spacing w:after="0" w:line="240" w:lineRule="auto"/>
      </w:pPr>
      <w:r>
        <w:separator/>
      </w:r>
    </w:p>
  </w:endnote>
  <w:endnote w:type="continuationSeparator" w:id="0">
    <w:p w:rsidR="00525C04" w:rsidRDefault="00525C04" w:rsidP="00C8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1D" w:rsidRPr="00A0321D" w:rsidRDefault="00A0321D" w:rsidP="00A0321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032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032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0321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A032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A032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032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032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04" w:rsidRDefault="00525C04" w:rsidP="00C85039">
      <w:pPr>
        <w:spacing w:after="0" w:line="240" w:lineRule="auto"/>
      </w:pPr>
      <w:r>
        <w:separator/>
      </w:r>
    </w:p>
  </w:footnote>
  <w:footnote w:type="continuationSeparator" w:id="0">
    <w:p w:rsidR="00525C04" w:rsidRDefault="00525C04" w:rsidP="00C8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1D" w:rsidRPr="00A0321D" w:rsidRDefault="00A0321D" w:rsidP="00A0321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0321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A0321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  <w:p w:rsidR="00A0321D" w:rsidRDefault="00A032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674CE"/>
    <w:multiLevelType w:val="hybridMultilevel"/>
    <w:tmpl w:val="90CE9A3C"/>
    <w:lvl w:ilvl="0" w:tplc="58B2F600">
      <w:start w:val="1"/>
      <w:numFmt w:val="upperLetter"/>
      <w:lvlText w:val="%1."/>
      <w:lvlJc w:val="left"/>
      <w:pPr>
        <w:ind w:left="720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A13D3"/>
    <w:multiLevelType w:val="hybridMultilevel"/>
    <w:tmpl w:val="05E23252"/>
    <w:lvl w:ilvl="0" w:tplc="F8A68B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D1"/>
    <w:rsid w:val="00054555"/>
    <w:rsid w:val="001E463F"/>
    <w:rsid w:val="001F463A"/>
    <w:rsid w:val="0021338E"/>
    <w:rsid w:val="003131D1"/>
    <w:rsid w:val="004872FF"/>
    <w:rsid w:val="00525C04"/>
    <w:rsid w:val="005B2BD1"/>
    <w:rsid w:val="005E6E60"/>
    <w:rsid w:val="006F2CF7"/>
    <w:rsid w:val="00755CD7"/>
    <w:rsid w:val="007F1B4C"/>
    <w:rsid w:val="00972C38"/>
    <w:rsid w:val="009E3EEB"/>
    <w:rsid w:val="00A0321D"/>
    <w:rsid w:val="00BB3D93"/>
    <w:rsid w:val="00BC434B"/>
    <w:rsid w:val="00C85039"/>
    <w:rsid w:val="00C968AD"/>
    <w:rsid w:val="00D469B1"/>
    <w:rsid w:val="00D73B43"/>
    <w:rsid w:val="00D87F8F"/>
    <w:rsid w:val="00D921B7"/>
    <w:rsid w:val="00DC0277"/>
    <w:rsid w:val="00E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D1"/>
  </w:style>
  <w:style w:type="paragraph" w:styleId="Heading1">
    <w:name w:val="heading 1"/>
    <w:basedOn w:val="Normal"/>
    <w:next w:val="Normal"/>
    <w:link w:val="Heading1Char"/>
    <w:uiPriority w:val="9"/>
    <w:qFormat/>
    <w:rsid w:val="009E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1D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31D1"/>
    <w:rPr>
      <w:i/>
      <w:iCs/>
    </w:rPr>
  </w:style>
  <w:style w:type="paragraph" w:styleId="NormalWeb">
    <w:name w:val="Normal (Web)"/>
    <w:basedOn w:val="Normal"/>
    <w:uiPriority w:val="99"/>
    <w:unhideWhenUsed/>
    <w:rsid w:val="007F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1B4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3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E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39"/>
  </w:style>
  <w:style w:type="paragraph" w:styleId="Footer">
    <w:name w:val="footer"/>
    <w:basedOn w:val="Normal"/>
    <w:link w:val="FooterChar"/>
    <w:uiPriority w:val="99"/>
    <w:unhideWhenUsed/>
    <w:rsid w:val="00C8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D1"/>
  </w:style>
  <w:style w:type="paragraph" w:styleId="Heading1">
    <w:name w:val="heading 1"/>
    <w:basedOn w:val="Normal"/>
    <w:next w:val="Normal"/>
    <w:link w:val="Heading1Char"/>
    <w:uiPriority w:val="9"/>
    <w:qFormat/>
    <w:rsid w:val="009E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1D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31D1"/>
    <w:rPr>
      <w:i/>
      <w:iCs/>
    </w:rPr>
  </w:style>
  <w:style w:type="paragraph" w:styleId="NormalWeb">
    <w:name w:val="Normal (Web)"/>
    <w:basedOn w:val="Normal"/>
    <w:uiPriority w:val="99"/>
    <w:unhideWhenUsed/>
    <w:rsid w:val="007F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1B4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3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E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39"/>
  </w:style>
  <w:style w:type="paragraph" w:styleId="Footer">
    <w:name w:val="footer"/>
    <w:basedOn w:val="Normal"/>
    <w:link w:val="FooterChar"/>
    <w:uiPriority w:val="99"/>
    <w:unhideWhenUsed/>
    <w:rsid w:val="00C8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2026-03-05T14:08:00Z</dcterms:created>
  <dcterms:modified xsi:type="dcterms:W3CDTF">2026-03-05T14:11:00Z</dcterms:modified>
</cp:coreProperties>
</file>