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AB6" w:rsidRPr="005C6522" w:rsidRDefault="00FF2AB6" w:rsidP="005C6522">
      <w:pPr>
        <w:ind w:left="-56" w:right="680"/>
        <w:jc w:val="center"/>
        <w:rPr>
          <w:b/>
          <w:sz w:val="24"/>
          <w:szCs w:val="24"/>
        </w:rPr>
      </w:pPr>
      <w:bookmarkStart w:id="0" w:name="_GoBack"/>
      <w:bookmarkEnd w:id="0"/>
      <w:r w:rsidRPr="005C6522">
        <w:rPr>
          <w:b/>
          <w:sz w:val="24"/>
          <w:szCs w:val="24"/>
          <w:highlight w:val="yellow"/>
        </w:rPr>
        <w:t>ĐỀ CƯƠNG ÔN TẬP GIỮA KỲ II NĂM HỌC 2024- 2025</w:t>
      </w:r>
    </w:p>
    <w:p w:rsidR="00FF2AB6" w:rsidRPr="005C6522" w:rsidRDefault="00FF2AB6" w:rsidP="005C6522">
      <w:pPr>
        <w:ind w:left="-56" w:right="680"/>
        <w:jc w:val="center"/>
        <w:rPr>
          <w:b/>
          <w:color w:val="0000FF"/>
          <w:sz w:val="24"/>
          <w:szCs w:val="24"/>
        </w:rPr>
      </w:pPr>
      <w:r w:rsidRPr="005C6522">
        <w:rPr>
          <w:b/>
          <w:color w:val="0000FF"/>
          <w:sz w:val="24"/>
          <w:szCs w:val="24"/>
        </w:rPr>
        <w:t>MÔN: TIN 12</w:t>
      </w:r>
    </w:p>
    <w:p w:rsidR="00EB1996" w:rsidRPr="005C6522" w:rsidRDefault="00EB1996" w:rsidP="005C6522">
      <w:pPr>
        <w:ind w:right="680"/>
        <w:jc w:val="both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1. MỤC TIÊU</w:t>
      </w:r>
    </w:p>
    <w:p w:rsidR="00EB1996" w:rsidRPr="005C6522" w:rsidRDefault="00EB1996" w:rsidP="005C6522">
      <w:pPr>
        <w:ind w:right="680"/>
        <w:jc w:val="both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1.1. Kiến thức. Học sinh ôn tập các kiến thức về: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1.1.1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13. Khái niệm, vai trò của CSS</w:t>
      </w:r>
    </w:p>
    <w:p w:rsidR="00876570" w:rsidRPr="005C6522" w:rsidRDefault="00876570" w:rsidP="005C6522">
      <w:pPr>
        <w:jc w:val="both"/>
        <w:rPr>
          <w:sz w:val="24"/>
          <w:szCs w:val="24"/>
        </w:rPr>
      </w:pPr>
      <w:r w:rsidRPr="005C6522">
        <w:rPr>
          <w:sz w:val="24"/>
          <w:szCs w:val="24"/>
        </w:rPr>
        <w:t>- Khái niệm CSS</w:t>
      </w:r>
    </w:p>
    <w:p w:rsidR="00876570" w:rsidRPr="005C6522" w:rsidRDefault="00876570" w:rsidP="005C6522">
      <w:pPr>
        <w:jc w:val="both"/>
        <w:rPr>
          <w:sz w:val="24"/>
          <w:szCs w:val="24"/>
        </w:rPr>
      </w:pPr>
      <w:r w:rsidRPr="005C6522">
        <w:rPr>
          <w:sz w:val="24"/>
          <w:szCs w:val="24"/>
        </w:rPr>
        <w:t>- Cấu trúc</w:t>
      </w:r>
      <w:r w:rsidR="0035548D" w:rsidRPr="005C6522">
        <w:rPr>
          <w:sz w:val="24"/>
          <w:szCs w:val="24"/>
        </w:rPr>
        <w:t>, vai trò</w:t>
      </w:r>
      <w:r w:rsidRPr="005C6522">
        <w:rPr>
          <w:sz w:val="24"/>
          <w:szCs w:val="24"/>
        </w:rPr>
        <w:t xml:space="preserve"> </w:t>
      </w:r>
      <w:r w:rsidR="0035548D" w:rsidRPr="005C6522">
        <w:rPr>
          <w:sz w:val="24"/>
          <w:szCs w:val="24"/>
        </w:rPr>
        <w:t xml:space="preserve">và các thiết lập </w:t>
      </w:r>
      <w:r w:rsidRPr="005C6522">
        <w:rPr>
          <w:sz w:val="24"/>
          <w:szCs w:val="24"/>
        </w:rPr>
        <w:t>của các định dạng CSS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1.1.2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14. Định dạng văn bản bằng CSS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Định dạng phông chữ</w:t>
      </w:r>
      <w:r w:rsidR="0035548D" w:rsidRPr="005C6522">
        <w:rPr>
          <w:rFonts w:ascii="Times New Roman" w:hAnsi="Times New Roman"/>
          <w:sz w:val="24"/>
          <w:szCs w:val="24"/>
        </w:rPr>
        <w:t>, màu chữ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Định dạng dòng văn bản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Tính kế thừa của các mẫu định dạng CSS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Cách chọn theo thứ tự của các mẫu định dạng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1.1.3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15. Tạo màu cho chữ và nền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Cách thiết lập hệ thống màu sắc của CSS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 thuộc tính màu sắc của định dạng CSS</w:t>
      </w:r>
    </w:p>
    <w:p w:rsidR="0035548D" w:rsidRPr="005C6522" w:rsidRDefault="0035548D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-</w:t>
      </w:r>
      <w:r w:rsidR="00441912" w:rsidRPr="005C6522">
        <w:rPr>
          <w:sz w:val="24"/>
          <w:szCs w:val="24"/>
        </w:rPr>
        <w:t xml:space="preserve"> </w:t>
      </w:r>
      <w:r w:rsidRPr="005C6522">
        <w:rPr>
          <w:sz w:val="24"/>
          <w:szCs w:val="24"/>
        </w:rPr>
        <w:t>Y</w:t>
      </w:r>
      <w:r w:rsidR="00876570" w:rsidRPr="005C6522">
        <w:rPr>
          <w:sz w:val="24"/>
          <w:szCs w:val="24"/>
        </w:rPr>
        <w:t xml:space="preserve"> nghĩa của các bộ chọn này 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1.1.4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16. Định dạng khung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Phân loại phần tử khối và phẩn tử nội tuyến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Khung của phần tử và các định nghĩa liên quan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Các thuộc tính của định dạng khung</w:t>
      </w:r>
    </w:p>
    <w:p w:rsidR="00876570" w:rsidRPr="005C6522" w:rsidRDefault="0035548D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-</w:t>
      </w:r>
      <w:r w:rsidR="00441912"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 xml:space="preserve">Bộ chọn của lớp </w:t>
      </w:r>
    </w:p>
    <w:p w:rsidR="00876570" w:rsidRPr="005C6522" w:rsidRDefault="00EB1996" w:rsidP="005C6522">
      <w:pPr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1.1.5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17. Các mức ưu tiên của bộ chọn</w:t>
      </w:r>
    </w:p>
    <w:p w:rsidR="00876570" w:rsidRPr="005C6522" w:rsidRDefault="00876570" w:rsidP="005C6522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ind w:left="218" w:hanging="1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Kiểu bộ chọn pseudo-class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Kiểu bộ chọn pseudo-element</w:t>
      </w:r>
    </w:p>
    <w:p w:rsidR="00EB1996" w:rsidRPr="005C6522" w:rsidRDefault="00EB1996" w:rsidP="005C6522">
      <w:pPr>
        <w:ind w:right="680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1.1.6</w:t>
      </w:r>
      <w:r w:rsidR="00876570" w:rsidRPr="005C6522">
        <w:rPr>
          <w:sz w:val="24"/>
          <w:szCs w:val="24"/>
        </w:rPr>
        <w:t>.</w:t>
      </w:r>
      <w:r w:rsidRPr="005C6522">
        <w:rPr>
          <w:sz w:val="24"/>
          <w:szCs w:val="24"/>
        </w:rPr>
        <w:t xml:space="preserve"> </w:t>
      </w:r>
      <w:r w:rsidR="00876570" w:rsidRPr="005C6522">
        <w:rPr>
          <w:sz w:val="24"/>
          <w:szCs w:val="24"/>
        </w:rPr>
        <w:t>Bài 18. Thực hành tổng hợp thiết kế trang Web</w:t>
      </w:r>
    </w:p>
    <w:p w:rsidR="00876570" w:rsidRPr="005C6522" w:rsidRDefault="00876570" w:rsidP="005C6522">
      <w:pPr>
        <w:pStyle w:val="ListParagraph"/>
        <w:spacing w:after="0" w:line="240" w:lineRule="auto"/>
        <w:ind w:left="218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Nắm được cách tạo một trang Web bằng cách giải quyết từng bước: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Thiết kế mẫu bố cục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Xây dựng các trang liên quan</w:t>
      </w:r>
    </w:p>
    <w:p w:rsidR="00876570" w:rsidRPr="005C6522" w:rsidRDefault="00876570" w:rsidP="005C6522">
      <w:pPr>
        <w:pStyle w:val="ListParagraph"/>
        <w:numPr>
          <w:ilvl w:val="0"/>
          <w:numId w:val="7"/>
        </w:numPr>
        <w:spacing w:after="0" w:line="240" w:lineRule="auto"/>
        <w:ind w:left="218" w:hanging="180"/>
        <w:jc w:val="both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Tổng hợp, kiểm tra và tinh chỉnh cho phù hợp</w:t>
      </w:r>
    </w:p>
    <w:p w:rsidR="00876570" w:rsidRPr="005C6522" w:rsidRDefault="00876570" w:rsidP="005C6522">
      <w:pPr>
        <w:ind w:right="680"/>
        <w:rPr>
          <w:sz w:val="24"/>
          <w:szCs w:val="24"/>
        </w:rPr>
      </w:pPr>
      <w:r w:rsidRPr="005C6522">
        <w:rPr>
          <w:sz w:val="24"/>
          <w:szCs w:val="24"/>
        </w:rPr>
        <w:t>-</w:t>
      </w:r>
      <w:r w:rsidR="00441912" w:rsidRPr="005C6522">
        <w:rPr>
          <w:sz w:val="24"/>
          <w:szCs w:val="24"/>
        </w:rPr>
        <w:t xml:space="preserve"> </w:t>
      </w:r>
      <w:r w:rsidRPr="005C6522">
        <w:rPr>
          <w:sz w:val="24"/>
          <w:szCs w:val="24"/>
        </w:rPr>
        <w:t xml:space="preserve">Quản lý và cập nhật thông tin </w:t>
      </w:r>
    </w:p>
    <w:p w:rsidR="00EB1996" w:rsidRPr="005C6522" w:rsidRDefault="00EB1996" w:rsidP="005C6522">
      <w:pPr>
        <w:ind w:right="680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1.2. Kĩ năng: Học sinh rèn luyện các kĩ năng:</w:t>
      </w:r>
    </w:p>
    <w:p w:rsidR="00EB1996" w:rsidRPr="005C6522" w:rsidRDefault="00EB1996" w:rsidP="005C6522">
      <w:pPr>
        <w:numPr>
          <w:ilvl w:val="0"/>
          <w:numId w:val="1"/>
        </w:numPr>
        <w:ind w:left="0" w:right="680" w:firstLine="491"/>
        <w:jc w:val="both"/>
        <w:rPr>
          <w:sz w:val="24"/>
          <w:szCs w:val="24"/>
        </w:rPr>
      </w:pPr>
      <w:r w:rsidRPr="005C6522">
        <w:rPr>
          <w:sz w:val="24"/>
          <w:szCs w:val="24"/>
        </w:rPr>
        <w:t xml:space="preserve">Có khả năng </w:t>
      </w:r>
      <w:r w:rsidR="00534C1E" w:rsidRPr="005C6522">
        <w:rPr>
          <w:sz w:val="24"/>
          <w:szCs w:val="24"/>
        </w:rPr>
        <w:t>viết câu lệnh bằng ngôn ngữ HTML</w:t>
      </w:r>
    </w:p>
    <w:p w:rsidR="00EB1996" w:rsidRPr="005C6522" w:rsidRDefault="00EB1996" w:rsidP="005C6522">
      <w:pPr>
        <w:numPr>
          <w:ilvl w:val="0"/>
          <w:numId w:val="1"/>
        </w:numPr>
        <w:ind w:left="0" w:right="680" w:firstLine="491"/>
        <w:jc w:val="both"/>
        <w:rPr>
          <w:sz w:val="24"/>
          <w:szCs w:val="24"/>
        </w:rPr>
      </w:pPr>
      <w:r w:rsidRPr="005C6522">
        <w:rPr>
          <w:sz w:val="24"/>
          <w:szCs w:val="24"/>
        </w:rPr>
        <w:t xml:space="preserve">Biết đánh giá, </w:t>
      </w:r>
      <w:r w:rsidR="00534C1E" w:rsidRPr="005C6522">
        <w:rPr>
          <w:sz w:val="24"/>
          <w:szCs w:val="24"/>
        </w:rPr>
        <w:t>tìm và sửa lỗi.</w:t>
      </w:r>
    </w:p>
    <w:p w:rsidR="00EB1996" w:rsidRPr="005C6522" w:rsidRDefault="00EB1996" w:rsidP="005C6522">
      <w:pPr>
        <w:ind w:right="680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2. NỘI DUNG</w:t>
      </w:r>
    </w:p>
    <w:p w:rsidR="00EB1996" w:rsidRPr="005C6522" w:rsidRDefault="00EB1996" w:rsidP="005C6522">
      <w:pPr>
        <w:ind w:right="680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 xml:space="preserve">2.1.Ma trận đề kiểm tra giữa kì </w:t>
      </w:r>
      <w:r w:rsidR="005C6522">
        <w:rPr>
          <w:b/>
          <w:sz w:val="24"/>
          <w:szCs w:val="24"/>
          <w:lang w:val="en-US"/>
        </w:rPr>
        <w:t>I</w:t>
      </w:r>
      <w:r w:rsidRPr="005C6522">
        <w:rPr>
          <w:b/>
          <w:sz w:val="24"/>
          <w:szCs w:val="24"/>
        </w:rPr>
        <w:t>I</w:t>
      </w:r>
    </w:p>
    <w:tbl>
      <w:tblPr>
        <w:tblW w:w="9585" w:type="dxa"/>
        <w:jc w:val="center"/>
        <w:tblInd w:w="-2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8"/>
        <w:gridCol w:w="4332"/>
        <w:gridCol w:w="1147"/>
        <w:gridCol w:w="1030"/>
        <w:gridCol w:w="1091"/>
        <w:gridCol w:w="1417"/>
      </w:tblGrid>
      <w:tr w:rsidR="005804AD" w:rsidRPr="005C6522" w:rsidTr="0035548D">
        <w:trPr>
          <w:trHeight w:val="659"/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TT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Nội dung kiến thức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pStyle w:val="TableParagraph"/>
              <w:ind w:left="115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Dạng 1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pStyle w:val="TableParagraph"/>
              <w:ind w:left="114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Dạng 2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pStyle w:val="TableParagraph"/>
              <w:tabs>
                <w:tab w:val="left" w:pos="973"/>
              </w:tabs>
              <w:ind w:left="116" w:right="101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Dạng 3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pStyle w:val="TableParagraph"/>
              <w:tabs>
                <w:tab w:val="left" w:pos="973"/>
              </w:tabs>
              <w:ind w:left="116" w:right="101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Tổng</w:t>
            </w:r>
          </w:p>
        </w:tc>
      </w:tr>
      <w:tr w:rsidR="005804AD" w:rsidRPr="005C6522" w:rsidTr="0035548D">
        <w:trPr>
          <w:trHeight w:val="328"/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  <w:hideMark/>
          </w:tcPr>
          <w:p w:rsidR="005804AD" w:rsidRPr="005C6522" w:rsidRDefault="00876570" w:rsidP="005C6522">
            <w:pPr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Khái niệm, vai trò của CSS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tabs>
                <w:tab w:val="left" w:pos="720"/>
              </w:tabs>
              <w:ind w:left="-15" w:firstLine="14"/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2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876570" w:rsidP="005C6522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Định dạng văn bản bằng CSS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6</w:t>
            </w:r>
          </w:p>
        </w:tc>
      </w:tr>
      <w:tr w:rsidR="005804AD" w:rsidRPr="005C6522" w:rsidTr="0035548D">
        <w:trPr>
          <w:trHeight w:val="457"/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3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876570" w:rsidP="005C6522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Tạo màu cho chữ và nền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5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tabs>
                <w:tab w:val="left" w:pos="720"/>
              </w:tabs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35548D" w:rsidP="005C6522">
            <w:pPr>
              <w:tabs>
                <w:tab w:val="left" w:pos="720"/>
              </w:tabs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Định dạng khung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6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5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35548D" w:rsidP="005C6522">
            <w:pPr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 xml:space="preserve">Các mức ưu tiên của bộ chọn </w:t>
            </w:r>
            <w:r w:rsidR="005804AD" w:rsidRPr="005C6522">
              <w:rPr>
                <w:sz w:val="24"/>
                <w:szCs w:val="24"/>
              </w:rPr>
              <w:t>web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1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5</w:t>
            </w:r>
          </w:p>
        </w:tc>
      </w:tr>
      <w:tr w:rsidR="005804AD" w:rsidRPr="005C6522" w:rsidTr="0035548D">
        <w:trPr>
          <w:jc w:val="center"/>
        </w:trPr>
        <w:tc>
          <w:tcPr>
            <w:tcW w:w="568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6</w:t>
            </w:r>
          </w:p>
        </w:tc>
        <w:tc>
          <w:tcPr>
            <w:tcW w:w="4332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35548D" w:rsidP="005C6522">
            <w:pPr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Thực hành tổng hợp thiết kế trang Web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</w:tr>
      <w:tr w:rsidR="005804AD" w:rsidRPr="005C6522" w:rsidTr="0035548D">
        <w:trPr>
          <w:jc w:val="center"/>
        </w:trPr>
        <w:tc>
          <w:tcPr>
            <w:tcW w:w="4900" w:type="dxa"/>
            <w:gridSpan w:val="2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TỔNG</w:t>
            </w:r>
          </w:p>
        </w:tc>
        <w:tc>
          <w:tcPr>
            <w:tcW w:w="1147" w:type="dxa"/>
            <w:tcMar>
              <w:top w:w="45" w:type="dxa"/>
              <w:left w:w="45" w:type="dxa"/>
              <w:bottom w:w="45" w:type="dxa"/>
              <w:right w:w="75" w:type="dxa"/>
            </w:tcMar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24</w:t>
            </w:r>
          </w:p>
        </w:tc>
        <w:tc>
          <w:tcPr>
            <w:tcW w:w="1030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4</w:t>
            </w:r>
          </w:p>
        </w:tc>
        <w:tc>
          <w:tcPr>
            <w:tcW w:w="1091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  <w:r w:rsidRPr="005C6522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vAlign w:val="center"/>
          </w:tcPr>
          <w:p w:rsidR="005804AD" w:rsidRPr="005C6522" w:rsidRDefault="005804AD" w:rsidP="005C6522">
            <w:pPr>
              <w:jc w:val="center"/>
              <w:rPr>
                <w:sz w:val="24"/>
                <w:szCs w:val="24"/>
              </w:rPr>
            </w:pPr>
          </w:p>
        </w:tc>
      </w:tr>
    </w:tbl>
    <w:p w:rsidR="00880D56" w:rsidRPr="005C6522" w:rsidRDefault="00880D56" w:rsidP="005C6522">
      <w:pPr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2.2. Câu hỏi và bài tập minh họa</w:t>
      </w:r>
    </w:p>
    <w:p w:rsidR="0035548D" w:rsidRPr="005C6522" w:rsidRDefault="0035548D" w:rsidP="005C6522">
      <w:pPr>
        <w:ind w:right="48"/>
        <w:jc w:val="center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Bài 13. Khái niệm, vai trò của CSS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b/>
          <w:sz w:val="24"/>
          <w:szCs w:val="24"/>
        </w:rPr>
        <w:t> </w:t>
      </w:r>
      <w:r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viết tắt của từ nào trong tiếng Anh?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Cascading Style Sheets</w:t>
      </w:r>
      <w:r w:rsidRPr="005C6522">
        <w:tab/>
      </w:r>
      <w:r w:rsidRPr="005C6522">
        <w:tab/>
      </w:r>
      <w:r w:rsidRPr="005C6522">
        <w:tab/>
      </w:r>
      <w:r w:rsidRPr="005C6522">
        <w:tab/>
      </w:r>
      <w:r w:rsidR="0035548D" w:rsidRPr="005C6522">
        <w:t>B. Cascading Script Sheets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Color Style Sheets</w:t>
      </w:r>
      <w:r w:rsidRPr="005C6522">
        <w:tab/>
      </w:r>
      <w:r w:rsidRPr="005C6522">
        <w:tab/>
      </w:r>
      <w:r w:rsidRPr="005C6522">
        <w:tab/>
      </w:r>
      <w:r w:rsidRPr="005C6522">
        <w:tab/>
      </w:r>
      <w:r w:rsidR="0035548D" w:rsidRPr="005C6522">
        <w:t>D. Cascading Style Systems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Trong cấu trúc CSS, phần nào xác định các thẻ HTML nào sẽ được áp dụng định dạng?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Vùng mô t</w:t>
      </w:r>
      <w:r w:rsidR="00441912" w:rsidRPr="005C6522">
        <w:t>ả</w:t>
      </w:r>
      <w:r w:rsidR="00441912" w:rsidRPr="005C6522">
        <w:tab/>
        <w:t>B. Thuộc tính</w:t>
      </w:r>
      <w:r w:rsidR="00441912" w:rsidRPr="005C6522">
        <w:tab/>
      </w:r>
      <w:r w:rsidR="00441912" w:rsidRPr="005C6522">
        <w:tab/>
        <w:t>C. Bộ chọn</w:t>
      </w:r>
      <w:r w:rsidR="00441912" w:rsidRPr="005C6522">
        <w:tab/>
      </w:r>
      <w:r w:rsidR="00441912" w:rsidRPr="005C6522">
        <w:tab/>
      </w:r>
      <w:r w:rsidRPr="005C6522">
        <w:t>D. Giá trị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Đoạn mã nào sau đây là ví dụ về CSS với nhiều quy định trong vùng mô tả?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h1 {color: red;}</w:t>
      </w:r>
      <w:r w:rsidRPr="005C6522">
        <w:tab/>
      </w:r>
      <w:r w:rsidRPr="005C6522">
        <w:tab/>
      </w:r>
      <w:r w:rsidRPr="005C6522">
        <w:tab/>
      </w:r>
      <w:r w:rsidRPr="005C6522">
        <w:tab/>
      </w:r>
      <w:r w:rsidR="0035548D" w:rsidRPr="005C6522">
        <w:t>B. p {text-indent: 15px; color: blue;}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div {background: yellow;}</w:t>
      </w:r>
      <w:r w:rsidRPr="005C6522">
        <w:tab/>
      </w:r>
      <w:r w:rsidRPr="005C6522">
        <w:tab/>
      </w:r>
      <w:r w:rsidR="0035548D" w:rsidRPr="005C6522">
        <w:t>D. a {font-size: 14px;}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Cách nào không phải là một cách thiết lập CSS?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trong</w:t>
      </w:r>
      <w:r w:rsidRPr="005C6522">
        <w:tab/>
        <w:t>B. CSS ngoài</w:t>
      </w:r>
      <w:r w:rsidRPr="005C6522">
        <w:tab/>
      </w:r>
      <w:r w:rsidRPr="005C6522">
        <w:tab/>
        <w:t>C. CSS nội tuyến</w:t>
      </w:r>
      <w:r w:rsidRPr="005C6522">
        <w:tab/>
      </w:r>
      <w:r w:rsidR="0035548D" w:rsidRPr="005C6522">
        <w:t>D. CSS tích hợp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Để kết nối tệp CSS với tệp HTML, có thể sử dụng thẻ nào trong phần &lt;head&gt;?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&lt;script&gt;</w:t>
      </w:r>
      <w:r w:rsidRPr="005C6522">
        <w:tab/>
      </w:r>
      <w:r w:rsidRPr="005C6522">
        <w:tab/>
        <w:t>B. &lt;style&gt;</w:t>
      </w:r>
      <w:r w:rsidRPr="005C6522">
        <w:tab/>
      </w:r>
      <w:r w:rsidRPr="005C6522">
        <w:tab/>
        <w:t>C. &lt;link&gt;</w:t>
      </w:r>
      <w:r w:rsidRPr="005C6522">
        <w:tab/>
      </w:r>
      <w:r w:rsidR="0035548D" w:rsidRPr="005C6522">
        <w:t>D. &lt;import&gt;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Cấu trúc của một mẫu định dạng CSS đơn giản nhất bao gồm phần nào?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Chỉ bộ chọn</w:t>
      </w:r>
      <w:r w:rsidRPr="005C6522">
        <w:tab/>
      </w:r>
      <w:r w:rsidRPr="005C6522">
        <w:tab/>
      </w:r>
      <w:r w:rsidRPr="005C6522">
        <w:tab/>
      </w:r>
      <w:r w:rsidR="0035548D" w:rsidRPr="005C6522">
        <w:t>B. Chỉ vùng mô tả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Bộ chọn và vùng mô tả</w:t>
      </w:r>
      <w:r w:rsidRPr="005C6522">
        <w:tab/>
      </w:r>
      <w:r w:rsidRPr="005C6522">
        <w:tab/>
      </w:r>
      <w:r w:rsidR="0035548D" w:rsidRPr="005C6522">
        <w:t>D. Bộ chọn, vùng mô tả và thuộc tính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Cách nào cho phép định dạng CSS trực tiếp trong các phần tử HTML?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trong</w:t>
      </w:r>
      <w:r w:rsidRPr="005C6522">
        <w:tab/>
        <w:t>B. CSS ngoài</w:t>
      </w:r>
      <w:r w:rsidRPr="005C6522">
        <w:tab/>
      </w:r>
      <w:r w:rsidRPr="005C6522">
        <w:tab/>
        <w:t>C. CSS nội tuyến</w:t>
      </w:r>
      <w:r w:rsidRPr="005C6522">
        <w:tab/>
      </w:r>
      <w:r w:rsidR="0035548D" w:rsidRPr="005C6522">
        <w:t>D. CSS liên kết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</w:t>
      </w:r>
      <w:r w:rsidR="00441912" w:rsidRPr="005C6522">
        <w:t>Câu lệnh CSS</w:t>
      </w:r>
      <w:r w:rsidRPr="005C6522">
        <w:t xml:space="preserve"> định </w:t>
      </w:r>
      <w:r w:rsidR="00441912" w:rsidRPr="005C6522">
        <w:t>dạng tất cả các thẻ &lt;h1&gt;, &lt;h2&gt;,</w:t>
      </w:r>
      <w:r w:rsidRPr="005C6522">
        <w:t>&lt;h3&gt; cùng một lúc thế nào?</w:t>
      </w:r>
    </w:p>
    <w:p w:rsidR="0035548D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h1 h2 h3 {color: red;}</w:t>
      </w:r>
      <w:r w:rsidRPr="005C6522">
        <w:tab/>
      </w:r>
      <w:r w:rsidRPr="005C6522">
        <w:tab/>
      </w:r>
      <w:r w:rsidRPr="005C6522">
        <w:tab/>
      </w:r>
      <w:r w:rsidR="0035548D" w:rsidRPr="005C6522">
        <w:t>B. h1, h2, h3 {color: red;}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h1 h2, h3 {color: red;}</w:t>
      </w:r>
      <w:r w:rsidRPr="005C6522">
        <w:tab/>
      </w:r>
      <w:r w:rsidRPr="005C6522">
        <w:tab/>
      </w:r>
      <w:r w:rsidRPr="005C6522">
        <w:tab/>
      </w:r>
      <w:r w:rsidR="0035548D" w:rsidRPr="005C6522">
        <w:t>D. h1 h2 h3 {color: red;}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Mẫu định dạng nào dưới đây là CSS nội tuyến?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&lt;st</w:t>
      </w:r>
      <w:r w:rsidR="00441912" w:rsidRPr="005C6522">
        <w:t>yle&gt; p {color: green;} &lt;/style&gt;</w:t>
      </w:r>
      <w:r w:rsidR="00441912" w:rsidRPr="005C6522">
        <w:tab/>
      </w:r>
      <w:r w:rsidRPr="005C6522">
        <w:t>B. &lt;link rel="stylesheet" href="styles.css"&gt;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&lt;p</w:t>
      </w:r>
      <w:r w:rsidR="00441912" w:rsidRPr="005C6522">
        <w:t xml:space="preserve"> style="color: green;"&gt;Text&lt;/p&gt;</w:t>
      </w:r>
      <w:r w:rsidR="00441912" w:rsidRPr="005C6522">
        <w:tab/>
      </w:r>
      <w:r w:rsidRPr="005C6522">
        <w:t>D. h1 {color: green;}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Tại sao việc sử dụng CSS có lợi hơn việc định dạng HTML trực tiếp?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không cần phải viết mã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CSS giúp tách nội dung và định dạng, giảm công việc và tăng tính đồng nhất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CSS làm cho trang web không cần thiết phải định dạng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CSS không hỗ trợ đa dạng kiểu định dạng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trắc nghiệm đúng sai. 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Xác định tính đúng sai của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là viết tắt của "Cascading Style Sheets", là một ngôn ngữ độc lập với HTML để thiết lập các mẫu định dạng cho trang web.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Cấu trúc tổng quát của một mẫu định dạng CSS bao gồm bộ chọn và vùng mô tả, với vùng mô tả chứa ít nhất một quy định.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CSS chỉ có thể được thiết lập qua tệp CSS ngoài, không thể được sử dụng nội tuyến trong các thẻ HTML.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Một tệp CSS có thể được áp dụng cho nhiều trang web, giúp đồng bộ hóa định dạng và tiết kiệm thời gian chỉnh sửa.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Xác định tính đúng sai của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nội tuyến là cách thiết lập CSS trực tiếp trong thẻ HTML bằng thuộc tính style.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-1"/>
      </w:pPr>
      <w:r w:rsidRPr="005C6522">
        <w:t xml:space="preserve">b) Để kết </w:t>
      </w:r>
      <w:r w:rsidR="00441912" w:rsidRPr="005C6522">
        <w:t xml:space="preserve">nối tệp CSS ngoài với tệp HTML, </w:t>
      </w:r>
      <w:r w:rsidRPr="005C6522">
        <w:t>có thể sử dụng thẻ &lt;link&gt; hoặc lệnh @import.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Cấu trúc CSS đơn giản nhất chỉ bao gồm bộ chọn mà không cần vùng mô tả.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trong là cách đưa toàn bộ mẫu định dạng vào bên trong thẻ &lt;style&gt; và đặt trong phần &lt;head&gt; của tệp HTML.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giúp ích gì cho việc định dạng trang web?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Cấu trúc tổng quát của một mẫu định dạng CSS bao gồm những phần nào?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</w:t>
      </w:r>
      <w:r w:rsidR="009E295D" w:rsidRPr="005C6522">
        <w:t>T</w:t>
      </w:r>
      <w:r w:rsidRPr="005C6522">
        <w:t>hiết lập CSS nội tuyến có điểm gì đặc biệt so với CSS trong và CSS ngoài?</w:t>
      </w:r>
    </w:p>
    <w:p w:rsidR="00441912" w:rsidRPr="005C6522" w:rsidRDefault="0035548D" w:rsidP="005C6522">
      <w:pPr>
        <w:pStyle w:val="Heading2"/>
        <w:spacing w:before="0" w:beforeAutospacing="0" w:after="0" w:afterAutospacing="0"/>
        <w:ind w:right="48"/>
        <w:jc w:val="center"/>
        <w:rPr>
          <w:sz w:val="24"/>
          <w:szCs w:val="24"/>
        </w:rPr>
      </w:pPr>
      <w:r w:rsidRPr="005C6522">
        <w:rPr>
          <w:sz w:val="24"/>
          <w:szCs w:val="24"/>
        </w:rPr>
        <w:t>Bài 14: Định dạng văn bản bằng CSS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b/>
          <w:sz w:val="24"/>
          <w:szCs w:val="24"/>
        </w:rPr>
        <w:t> </w:t>
      </w:r>
      <w:r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có thể định dạng phông chữ như thế nào?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font-family</w:t>
      </w:r>
      <w:r w:rsidRPr="005C6522">
        <w:tab/>
        <w:t>B. font-size</w:t>
      </w:r>
      <w:r w:rsidRPr="005C6522">
        <w:tab/>
      </w:r>
      <w:r w:rsidRPr="005C6522">
        <w:tab/>
        <w:t>C. font-weight</w:t>
      </w:r>
      <w:r w:rsidRPr="005C6522">
        <w:tab/>
      </w:r>
      <w:r w:rsidR="0035548D" w:rsidRPr="005C6522">
        <w:t>D. Tất cả các ý trên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Định dạng nào sau đây được sử dụng để thiết lập màu chữ trong CSS?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</w:r>
      <w:r w:rsidRPr="005C6522">
        <w:tab/>
        <w:t>B. font-color</w:t>
      </w:r>
      <w:r w:rsidRPr="005C6522">
        <w:tab/>
      </w:r>
      <w:r w:rsidRPr="005C6522">
        <w:tab/>
        <w:t>C. text-color</w:t>
      </w:r>
      <w:r w:rsidRPr="005C6522">
        <w:tab/>
      </w:r>
      <w:r w:rsidRPr="005C6522">
        <w:tab/>
      </w:r>
      <w:r w:rsidR="0035548D" w:rsidRPr="005C6522">
        <w:t>D. background-color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CSS, thuộc tính line-height dùng để: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</w:pPr>
      <w:r w:rsidRPr="005C6522">
        <w:t>A. Đ</w:t>
      </w:r>
      <w:r w:rsidR="009E295D" w:rsidRPr="005C6522">
        <w:t>ịnh nghĩa chiều cao của phần tử</w:t>
      </w:r>
      <w:r w:rsidR="009E295D" w:rsidRPr="005C6522">
        <w:tab/>
      </w:r>
      <w:r w:rsidR="009E295D" w:rsidRPr="005C6522">
        <w:tab/>
      </w:r>
      <w:r w:rsidRPr="005C6522">
        <w:t>B. Thiết lập khoảng cách giữa các dòng văn bản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Định nghĩa độ rộng của chữ</w:t>
      </w:r>
      <w:r w:rsidRPr="005C6522">
        <w:tab/>
      </w:r>
      <w:r w:rsidRPr="005C6522">
        <w:tab/>
      </w:r>
      <w:r w:rsidR="0035548D" w:rsidRPr="005C6522">
        <w:t>D. Thiết lập khoảng cách giữa các ký tự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Để căn lề dòng đầu tiên của đoạn văn bản trong CSS, ta dùng thuộc tính nào?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text-align</w:t>
      </w:r>
      <w:r w:rsidRPr="005C6522">
        <w:tab/>
      </w:r>
      <w:r w:rsidRPr="005C6522">
        <w:tab/>
        <w:t>B. Margin</w:t>
      </w:r>
      <w:r w:rsidRPr="005C6522">
        <w:tab/>
      </w:r>
      <w:r w:rsidRPr="005C6522">
        <w:tab/>
        <w:t>C. text-indent</w:t>
      </w:r>
      <w:r w:rsidRPr="005C6522">
        <w:tab/>
      </w:r>
      <w:r w:rsidRPr="005C6522">
        <w:tab/>
      </w:r>
      <w:r w:rsidR="0035548D" w:rsidRPr="005C6522">
        <w:t>D. padding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Tính kế thừa trong CSS có nghĩa là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Một thuộc tính chỉ áp dụng cho một phần tử cụ thể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Một thuộc tính CSS áp dụng cho phần tử cha cũng được áp dụng cho các phần tử con, cháu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CSS chỉ áp dụng cho phần tử cuối cùng trong cây DOM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Không có sự kế thừa trong CSS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Trong CSS, thuộc tính text-align: center; dùng để:</w:t>
      </w:r>
    </w:p>
    <w:p w:rsidR="009E295D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Căn lề trái cho văn bản</w:t>
      </w:r>
      <w:r w:rsidRPr="005C6522">
        <w:tab/>
      </w:r>
      <w:r w:rsidRPr="005C6522">
        <w:tab/>
        <w:t>B. Căn lề phải cho văn bản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Căn giữa văn bản</w:t>
      </w:r>
      <w:r w:rsidRPr="005C6522">
        <w:tab/>
      </w:r>
      <w:r w:rsidRPr="005C6522">
        <w:tab/>
      </w:r>
      <w:r w:rsidR="0035548D" w:rsidRPr="005C6522">
        <w:t>D. Căn đều hai bên văn bản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Ký hiệu trong CSS có nghĩa là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Áp dụng cho các </w:t>
      </w:r>
      <w:r w:rsidR="009E295D" w:rsidRPr="005C6522">
        <w:t>phần tử đặc biệt</w:t>
      </w:r>
      <w:r w:rsidR="009E295D" w:rsidRPr="005C6522">
        <w:tab/>
      </w:r>
      <w:r w:rsidRPr="005C6522">
        <w:t>B. Áp dụng cho tất cả các phần tử HTML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Chỉ áp dụng cho phần tử cha</w:t>
      </w:r>
      <w:r w:rsidRPr="005C6522">
        <w:tab/>
      </w:r>
      <w:r w:rsidRPr="005C6522">
        <w:tab/>
      </w:r>
      <w:r w:rsidR="0035548D" w:rsidRPr="005C6522">
        <w:t>D. Không có ý nghĩa gì trong CSS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Thuộc tính nào ưu tiên cao nhất trong CSS khi sử dụng cùng với !important?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</w:r>
      <w:r w:rsidR="0035548D" w:rsidRPr="005C6522">
        <w:t>B. font-size</w:t>
      </w:r>
      <w:r w:rsidRPr="005C6522">
        <w:tab/>
      </w:r>
      <w:r w:rsidR="0035548D" w:rsidRPr="005C6522">
        <w:t xml:space="preserve">C. </w:t>
      </w:r>
      <w:r w:rsidRPr="005C6522">
        <w:t>M</w:t>
      </w:r>
      <w:r w:rsidR="0035548D" w:rsidRPr="005C6522">
        <w:t>argi</w:t>
      </w:r>
      <w:r w:rsidRPr="005C6522">
        <w:t>n</w:t>
      </w:r>
      <w:r w:rsidRPr="005C6522">
        <w:tab/>
      </w:r>
      <w:r w:rsidR="0035548D" w:rsidRPr="005C6522">
        <w:t>D. Tất cả các thuộc tính với !important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Phần tử nào sau đây không phải là loại phông chữ trong CSS?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Serif</w:t>
      </w:r>
      <w:r w:rsidRPr="005C6522">
        <w:tab/>
        <w:t>B. Sans-serif</w:t>
      </w:r>
      <w:r w:rsidRPr="005C6522">
        <w:tab/>
      </w:r>
      <w:r w:rsidRPr="005C6522">
        <w:tab/>
        <w:t>C. Monospace</w:t>
      </w:r>
      <w:r w:rsidRPr="005C6522">
        <w:tab/>
        <w:t>D</w:t>
      </w:r>
      <w:r w:rsidR="0035548D" w:rsidRPr="005C6522">
        <w:t>. Symbolic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Để thiết lập chiều cao dòng bằng 150% của chiều cao dòng phần tử cha</w:t>
      </w:r>
      <w:r w:rsidR="009E295D" w:rsidRPr="005C6522">
        <w:t>:</w:t>
      </w:r>
    </w:p>
    <w:p w:rsidR="0035548D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line-height: 150%; </w:t>
      </w:r>
      <w:r w:rsidRPr="005C6522">
        <w:tab/>
        <w:t xml:space="preserve">    B. line-height: 1.5;     C. line-height: 150px;      </w:t>
      </w:r>
      <w:r w:rsidR="0035548D" w:rsidRPr="005C6522">
        <w:t>D. Cả a và b đều đúng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Đánh dấu Đúng hoặc Sai cho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có thể định dạng phông chữ bằng cách sử dụng thuộc tính font-family.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Phông chữ Monospace trong CSS có chiều rộng các ký tự khác nhau.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Thuộc tính color trong CSS có thể được sử dụng để thiết lập màu nền của phần tử.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cho phép thiết lập độ dày nét chữ bằng thuộc tính font-weight.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Đánh dấu Đúng hoặc Sai cho các phát biểu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Trong CSS, thuộc tính line-height dùng để thiết lập khoảng cách giữa các đường cơ sở của các dòng văn bản.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Thuộc tính text-indent được sử dụng để căn giữa văn bản.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Khi nhiều mẫu định dạng CSS áp dụng cho một phần tử HTML, thuộc tính được viết sau cùng sẽ được ưu tiên áp dụng.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Ký hiệu !important trong CSS giúp tăng độ ưu tiên của một thuộc tính, bất kể thứ tự của nó trong tệp CSS.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Kể tên năm loại phông chữ chính mà CSS hỗ trợ qua thuộc tính font-family.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CSS nào được sử dụng để thiết lập màu chữ? Đưa ra ví dụ minh họa.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CSS, thứ tự ưu tiên khi áp dụng mẫu định dạng xác định như thế nào?</w:t>
      </w:r>
    </w:p>
    <w:p w:rsidR="0035548D" w:rsidRPr="005C6522" w:rsidRDefault="0035548D" w:rsidP="005C6522">
      <w:pPr>
        <w:pStyle w:val="Heading2"/>
        <w:spacing w:before="0" w:beforeAutospacing="0" w:after="0" w:afterAutospacing="0"/>
        <w:ind w:right="48"/>
        <w:jc w:val="center"/>
        <w:rPr>
          <w:sz w:val="24"/>
          <w:szCs w:val="24"/>
        </w:rPr>
      </w:pPr>
      <w:r w:rsidRPr="005C6522">
        <w:rPr>
          <w:sz w:val="24"/>
          <w:szCs w:val="24"/>
        </w:rPr>
        <w:t>Bài 15: Tạo màu cho chữ và nền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I.</w:t>
      </w:r>
      <w:r w:rsidR="008335A3" w:rsidRPr="005C6522">
        <w:rPr>
          <w:b/>
          <w:sz w:val="24"/>
          <w:szCs w:val="24"/>
        </w:rPr>
        <w:t> </w:t>
      </w:r>
      <w:r w:rsidR="008335A3"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Hệ màu nào trong CSS để biểu diễn màu sắc bằng ba giá trị số từ 0 đến 255?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CMYK</w:t>
      </w:r>
      <w:r w:rsidRPr="005C6522">
        <w:tab/>
      </w:r>
      <w:r w:rsidRPr="005C6522">
        <w:tab/>
      </w:r>
      <w:r w:rsidRPr="005C6522">
        <w:tab/>
        <w:t>B. RGB</w:t>
      </w:r>
      <w:r w:rsidRPr="005C6522">
        <w:tab/>
      </w:r>
      <w:r w:rsidRPr="005C6522">
        <w:tab/>
        <w:t>C. HS</w:t>
      </w:r>
      <w:r w:rsidRPr="005C6522">
        <w:tab/>
      </w:r>
      <w:r w:rsidRPr="005C6522">
        <w:tab/>
      </w:r>
      <w:r w:rsidRPr="005C6522">
        <w:tab/>
      </w:r>
      <w:r w:rsidR="0035548D" w:rsidRPr="005C6522">
        <w:t>D. HEX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CSS nào được sử dụng để định dạng màu chữ?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ba</w:t>
      </w:r>
      <w:r w:rsidR="009E295D" w:rsidRPr="005C6522">
        <w:t>ckground-color</w:t>
      </w:r>
      <w:r w:rsidR="009E295D" w:rsidRPr="005C6522">
        <w:tab/>
        <w:t>B. Color</w:t>
      </w:r>
      <w:r w:rsidR="009E295D" w:rsidRPr="005C6522">
        <w:tab/>
      </w:r>
      <w:r w:rsidR="009E295D" w:rsidRPr="005C6522">
        <w:tab/>
        <w:t>C. Border</w:t>
      </w:r>
      <w:r w:rsidR="009E295D" w:rsidRPr="005C6522">
        <w:tab/>
      </w:r>
      <w:r w:rsidR="009E295D" w:rsidRPr="005C6522">
        <w:tab/>
      </w:r>
      <w:r w:rsidRPr="005C6522">
        <w:t>D. font-color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hệ màu HSL, giá trị nào biểu thị độ bão hòa của màu?</w:t>
      </w:r>
    </w:p>
    <w:p w:rsidR="00441912" w:rsidRPr="005C6522" w:rsidRDefault="009E295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 (Hue)</w:t>
      </w:r>
      <w:r w:rsidRPr="005C6522">
        <w:tab/>
      </w:r>
      <w:r w:rsidRPr="005C6522">
        <w:tab/>
      </w:r>
      <w:r w:rsidR="00B37940" w:rsidRPr="005C6522">
        <w:tab/>
      </w:r>
      <w:r w:rsidRPr="005C6522">
        <w:t>B. S (Saturation)</w:t>
      </w:r>
      <w:r w:rsidRPr="005C6522">
        <w:tab/>
        <w:t>C. L (Lightness)</w:t>
      </w:r>
      <w:r w:rsidRPr="005C6522">
        <w:tab/>
      </w:r>
      <w:r w:rsidR="0035548D" w:rsidRPr="005C6522">
        <w:t>D. A (Alpha)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Thuộc tính CSS nào sau đây không có tính kế thừa?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</w:r>
      <w:r w:rsidRPr="005C6522">
        <w:tab/>
      </w:r>
      <w:r w:rsidRPr="005C6522">
        <w:tab/>
        <w:t>B. background-color</w:t>
      </w:r>
      <w:r w:rsidRPr="005C6522">
        <w:tab/>
      </w:r>
      <w:r w:rsidRPr="005C6522">
        <w:tab/>
        <w:t>C. Border</w:t>
      </w:r>
      <w:r w:rsidRPr="005C6522">
        <w:tab/>
      </w:r>
      <w:r w:rsidRPr="005C6522">
        <w:tab/>
      </w:r>
      <w:r w:rsidR="0035548D" w:rsidRPr="005C6522">
        <w:t>D. font-size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Mã màu hexa #ff0000 biểu thị màu gì trong hệ RGB?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Màu xanh lá cây</w:t>
      </w:r>
      <w:r w:rsidRPr="005C6522">
        <w:tab/>
      </w:r>
      <w:r w:rsidRPr="005C6522">
        <w:tab/>
        <w:t>B. Màu xanh dương</w:t>
      </w:r>
      <w:r w:rsidRPr="005C6522">
        <w:tab/>
      </w:r>
      <w:r w:rsidRPr="005C6522">
        <w:tab/>
        <w:t>C. Màu đỏ</w:t>
      </w:r>
      <w:r w:rsidRPr="005C6522">
        <w:tab/>
      </w:r>
      <w:r w:rsidRPr="005C6522">
        <w:tab/>
      </w:r>
      <w:r w:rsidR="0035548D" w:rsidRPr="005C6522">
        <w:t>D. Màu đen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Bộ chọn CSS định dạng cho các phần tử &lt;p&gt; là con trực tiếp của &lt;div&gt;?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div p</w:t>
      </w:r>
      <w:r w:rsidRPr="005C6522">
        <w:tab/>
      </w:r>
      <w:r w:rsidRPr="005C6522">
        <w:tab/>
        <w:t>B. div &gt; p</w:t>
      </w:r>
      <w:r w:rsidRPr="005C6522">
        <w:tab/>
      </w:r>
      <w:r w:rsidRPr="005C6522">
        <w:tab/>
        <w:t>C. div + p</w:t>
      </w:r>
      <w:r w:rsidRPr="005C6522">
        <w:tab/>
      </w:r>
      <w:r w:rsidRPr="005C6522">
        <w:tab/>
      </w:r>
      <w:r w:rsidR="0035548D" w:rsidRPr="005C6522">
        <w:t>D. div ~ p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Mã rgb(0, 255, 0) đại diện cho màu nào trong hệ màu RGB?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Màu đỏ</w:t>
      </w:r>
      <w:r w:rsidRPr="005C6522">
        <w:tab/>
      </w:r>
      <w:r w:rsidRPr="005C6522">
        <w:tab/>
      </w:r>
      <w:r w:rsidR="0035548D" w:rsidRPr="005C6522">
        <w:t>B. Màu xanh lá cây</w:t>
      </w:r>
      <w:r w:rsidRPr="005C6522">
        <w:tab/>
      </w:r>
      <w:r w:rsidRPr="005C6522">
        <w:tab/>
        <w:t>C. Màu xanh dương</w:t>
      </w:r>
      <w:r w:rsidRPr="005C6522">
        <w:tab/>
      </w:r>
      <w:r w:rsidRPr="005C6522">
        <w:tab/>
      </w:r>
      <w:r w:rsidR="0035548D" w:rsidRPr="005C6522">
        <w:t>D. Màu vàng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Câu 8: Để tất cả văn bản trong trang web có màu xám, </w:t>
      </w:r>
      <w:r w:rsidR="00B37940" w:rsidRPr="005C6522">
        <w:t>s</w:t>
      </w:r>
      <w:r w:rsidRPr="005C6522">
        <w:t>ử dụng thuộc tính CSS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background-color: gray;</w:t>
      </w:r>
      <w:r w:rsidRPr="005C6522">
        <w:tab/>
        <w:t>B. border: gray;</w:t>
      </w:r>
      <w:r w:rsidRPr="005C6522">
        <w:tab/>
        <w:t>C. color: gray;</w:t>
      </w:r>
      <w:r w:rsidRPr="005C6522">
        <w:tab/>
      </w:r>
      <w:r w:rsidR="0035548D" w:rsidRPr="005C6522">
        <w:t>D. font-color: gray;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Trong CSS, thuộc tính background-color được sử dụng để làm gì?</w:t>
      </w:r>
    </w:p>
    <w:p w:rsidR="00B37940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Định dạng màu </w:t>
      </w:r>
      <w:r w:rsidR="00B37940" w:rsidRPr="005C6522">
        <w:t>viền</w:t>
      </w:r>
      <w:r w:rsidR="00B37940" w:rsidRPr="005C6522">
        <w:tab/>
      </w:r>
      <w:r w:rsidR="00B37940" w:rsidRPr="005C6522">
        <w:tab/>
        <w:t>B. Định dạng màu nền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Định dạng màu chữ</w:t>
      </w:r>
      <w:r w:rsidRPr="005C6522">
        <w:tab/>
      </w:r>
      <w:r w:rsidRPr="005C6522">
        <w:tab/>
      </w:r>
      <w:r w:rsidR="0035548D" w:rsidRPr="005C6522">
        <w:t>D. Định dạng cỡ chữ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Để áp dụng một màu cụ thể cho tất cả các phần tử HTML trong trang, sử dụng bộ chọn CSS nào?</w:t>
      </w:r>
    </w:p>
    <w:p w:rsidR="0035548D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body</w:t>
      </w:r>
      <w:r w:rsidRPr="005C6522">
        <w:tab/>
      </w:r>
      <w:r w:rsidRPr="005C6522">
        <w:tab/>
        <w:t>B. *</w:t>
      </w:r>
      <w:r w:rsidRPr="005C6522">
        <w:tab/>
      </w:r>
      <w:r w:rsidRPr="005C6522">
        <w:tab/>
        <w:t>C. Html</w:t>
      </w:r>
      <w:r w:rsidRPr="005C6522">
        <w:tab/>
      </w:r>
      <w:r w:rsidRPr="005C6522">
        <w:tab/>
      </w:r>
      <w:r w:rsidR="0035548D" w:rsidRPr="005C6522">
        <w:t>D. all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sz w:val="24"/>
          <w:szCs w:val="24"/>
        </w:rPr>
        <w:t xml:space="preserve"> 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Phát biểu sau đây đúng hay sai về Hệ màu CSS và các thuộc tính màu?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Hệ màu RGB sử dụng ba giá trị từ 0 đến 255 để biểu diễn màu sắc.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Mã màu hexa #rrggbb trong CSS biểu diễn màu sắc bằng hệ thập phân.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Hệ màu HSL trong CSS có ba thành phần: Hue, Saturation, và Brightness.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Thuộc tính background-color được sử dụng để thiết lập màu chữ.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Đánh dấu đúng hay sai về các bộ chọn CSS và ứng dụng của chúng?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Bộ chọn div p áp dụng định dạng cho tất cả các phần tử &lt;p&gt; là con trực tiếp của &lt;div&gt;.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Bộ chọn div &gt; p áp dụng định dạng cho các phần tử &lt;p&gt; là con trực tiếp của &lt;div&gt;.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Bộ chọn em + strong áp dụng định dạng cho phần tử &lt;strong&gt; ngay sau phần tử &lt;em&gt;.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Bộ chọn h1 ~ p áp dụng định dạng cho tất cả các phần tử &lt;p&gt; sau phần tử &lt;h1&gt;, không cần phải là con trực tiếp của nó.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Hệ màu RGB trong CSS có thể biểu diễn bao nhiêu màu khác nhau?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Hệ màu HSL trong CSS có những thành phần nào và ý nghĩa của chúng là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CSS hỗ trợ bao nhiêu tên màu chuẩn trong các phiên bản CSS2 và CSS3?</w:t>
      </w:r>
    </w:p>
    <w:p w:rsidR="0035548D" w:rsidRPr="005C6522" w:rsidRDefault="0035548D" w:rsidP="005C652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Bài 16: Định dạng khung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I.</w:t>
      </w:r>
      <w:r w:rsidR="008335A3" w:rsidRPr="005C6522">
        <w:rPr>
          <w:sz w:val="24"/>
          <w:szCs w:val="24"/>
        </w:rPr>
        <w:t> 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Phần tử khối trong HTML thường có đặc điểm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</w:t>
      </w:r>
      <w:r w:rsidR="00B37940" w:rsidRPr="005C6522">
        <w:t>Luôn nằm trong một phần tử khác</w:t>
      </w:r>
      <w:r w:rsidR="00B37940" w:rsidRPr="005C6522">
        <w:tab/>
      </w:r>
      <w:r w:rsidR="00B37940" w:rsidRPr="005C6522">
        <w:tab/>
      </w:r>
      <w:r w:rsidR="00B37940" w:rsidRPr="005C6522">
        <w:tab/>
      </w:r>
      <w:r w:rsidRPr="005C6522">
        <w:t>B. Không có chiều rộng cố định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Bắt đầu từ đầu hàng và kéo dà</w:t>
      </w:r>
      <w:r w:rsidR="00B37940" w:rsidRPr="005C6522">
        <w:t>i suốt chiều rộng của trang web</w:t>
      </w:r>
      <w:r w:rsidR="00B37940" w:rsidRPr="005C6522">
        <w:tab/>
      </w:r>
      <w:r w:rsidRPr="005C6522">
        <w:t>D. Luôn là phần tử inline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display: none; trong CSS có tác dụng gì?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Chuy</w:t>
      </w:r>
      <w:r w:rsidR="00B37940" w:rsidRPr="005C6522">
        <w:t>ển phần tử thành phần tử inline</w:t>
      </w:r>
      <w:r w:rsidR="00B37940" w:rsidRPr="005C6522">
        <w:tab/>
      </w:r>
      <w:r w:rsidR="00B37940" w:rsidRPr="005C6522">
        <w:tab/>
      </w:r>
      <w:r w:rsidRPr="005C6522">
        <w:t>B. Chuyển phần tử thành phần tử block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Ẩn phần tử mà không hiể</w:t>
      </w:r>
      <w:r w:rsidR="00B37940" w:rsidRPr="005C6522">
        <w:t>n thị trên trang web</w:t>
      </w:r>
      <w:r w:rsidR="00B37940" w:rsidRPr="005C6522">
        <w:tab/>
      </w:r>
      <w:r w:rsidRPr="005C6522">
        <w:t>D. Chuyển phần tử thành phần tử nội tuyến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Các thuộc tính khung trong CSS không áp dụng được cho loại phần tử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Phần tử khối</w:t>
      </w:r>
      <w:r w:rsidRPr="005C6522">
        <w:tab/>
        <w:t>B. Phần tử nội tuyến</w:t>
      </w:r>
      <w:r w:rsidRPr="005C6522">
        <w:tab/>
        <w:t xml:space="preserve">   C. Phần tử block</w:t>
      </w:r>
      <w:r w:rsidRPr="005C6522">
        <w:tab/>
      </w:r>
      <w:r w:rsidR="0035548D" w:rsidRPr="005C6522">
        <w:t>D. Phần tử với ID cụ thể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Để định dạng một nhóm phần tử có cùng ý nghĩa, ta nên sử dụng bộ chọn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ID</w:t>
      </w:r>
      <w:r w:rsidRPr="005C6522">
        <w:tab/>
      </w:r>
      <w:r w:rsidRPr="005C6522">
        <w:tab/>
      </w:r>
      <w:r w:rsidRPr="005C6522">
        <w:tab/>
        <w:t>B. Class</w:t>
      </w:r>
      <w:r w:rsidRPr="005C6522">
        <w:tab/>
      </w:r>
      <w:r w:rsidRPr="005C6522">
        <w:tab/>
      </w:r>
      <w:r w:rsidR="0035548D" w:rsidRPr="005C6522">
        <w:t>C. Inline</w:t>
      </w:r>
      <w:r w:rsidRPr="005C6522">
        <w:tab/>
      </w:r>
      <w:r w:rsidRPr="005C6522">
        <w:tab/>
      </w:r>
      <w:r w:rsidR="0035548D" w:rsidRPr="005C6522">
        <w:t>D. Block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Mỗi phần tử HTML có thể có bao nhiêu ID?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Nhiều ID</w:t>
      </w:r>
      <w:r w:rsidR="00B37940" w:rsidRPr="005C6522">
        <w:tab/>
      </w:r>
      <w:r w:rsidR="00B37940" w:rsidRPr="005C6522">
        <w:tab/>
        <w:t>B. Một ID</w:t>
      </w:r>
      <w:r w:rsidR="00B37940" w:rsidRPr="005C6522">
        <w:tab/>
      </w:r>
      <w:r w:rsidR="00B37940" w:rsidRPr="005C6522">
        <w:tab/>
        <w:t>C. Không có ID</w:t>
      </w:r>
      <w:r w:rsidR="00B37940" w:rsidRPr="005C6522">
        <w:tab/>
      </w:r>
      <w:r w:rsidRPr="005C6522">
        <w:t>D. Tùy thuộc vào phần tử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Khi đặt tên cho ID và class, điều nào không đúng?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Tên phải </w:t>
      </w:r>
      <w:r w:rsidR="00B37940" w:rsidRPr="005C6522">
        <w:t xml:space="preserve">phân biệt chữ hoa và chữ thường     </w:t>
      </w:r>
      <w:r w:rsidRPr="005C6522">
        <w:t>B. Tên bắt đầu bằng số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Không chứa</w:t>
      </w:r>
      <w:r w:rsidR="00B37940" w:rsidRPr="005C6522">
        <w:t xml:space="preserve"> dấu cách và các ký tự đặc biệt  </w:t>
      </w:r>
      <w:r w:rsidRPr="005C6522">
        <w:t>D. Phải có ít nhất một ký tự không phải là số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Bộ chọn CSS với ID được viết như thế nào?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right="48"/>
        <w:jc w:val="both"/>
      </w:pPr>
      <w:r w:rsidRPr="005C6522">
        <w:t>A.</w:t>
      </w:r>
      <w:r w:rsidR="00B37940" w:rsidRPr="005C6522">
        <w:t xml:space="preserve"> .idname {thuộc tính: giá trị;}</w:t>
      </w:r>
      <w:r w:rsidR="00B37940" w:rsidRPr="005C6522">
        <w:tab/>
      </w:r>
      <w:r w:rsidR="00B37940" w:rsidRPr="005C6522">
        <w:tab/>
      </w:r>
      <w:r w:rsidRPr="005C6522">
        <w:t>B. #idname {thuộc tính: giá trị;}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right="48"/>
        <w:jc w:val="both"/>
      </w:pPr>
      <w:r w:rsidRPr="005C6522">
        <w:t>C. i</w:t>
      </w:r>
      <w:r w:rsidR="00B37940" w:rsidRPr="005C6522">
        <w:t>d=idname {thuộc tính: giá trị;}</w:t>
      </w:r>
      <w:r w:rsidR="00B37940" w:rsidRPr="005C6522">
        <w:tab/>
      </w:r>
      <w:r w:rsidRPr="005C6522">
        <w:t>D. .id {thuộc tính: giá trị;}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Trong HTML, các phần tử bảng được tạo bằng thẻ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&lt;div&gt;</w:t>
      </w:r>
      <w:r w:rsidRPr="005C6522">
        <w:tab/>
      </w:r>
      <w:r w:rsidRPr="005C6522">
        <w:tab/>
        <w:t>B. &lt;p&gt;</w:t>
      </w:r>
      <w:r w:rsidRPr="005C6522">
        <w:tab/>
      </w:r>
      <w:r w:rsidRPr="005C6522">
        <w:tab/>
      </w:r>
      <w:r w:rsidR="0035548D" w:rsidRPr="005C6522">
        <w:t>C. &lt;tabl</w:t>
      </w:r>
      <w:r w:rsidRPr="005C6522">
        <w:t>e&gt;</w:t>
      </w:r>
      <w:r w:rsidRPr="005C6522">
        <w:tab/>
      </w:r>
      <w:r w:rsidRPr="005C6522">
        <w:tab/>
      </w:r>
      <w:r w:rsidR="0035548D" w:rsidRPr="005C6522">
        <w:t>D. &lt;span&gt;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Để định dạng ô tiêu đề trong bảng HTML, ta sử dụng thẻ nào?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&lt;td&gt;</w:t>
      </w:r>
      <w:r w:rsidRPr="005C6522">
        <w:tab/>
      </w:r>
      <w:r w:rsidRPr="005C6522">
        <w:tab/>
        <w:t>B. &lt;th&gt;</w:t>
      </w:r>
      <w:r w:rsidRPr="005C6522">
        <w:tab/>
      </w:r>
      <w:r w:rsidRPr="005C6522">
        <w:tab/>
        <w:t>C. &lt;tr&gt;</w:t>
      </w:r>
      <w:r w:rsidRPr="005C6522">
        <w:tab/>
      </w:r>
      <w:r w:rsidRPr="005C6522">
        <w:tab/>
      </w:r>
      <w:r w:rsidR="0035548D" w:rsidRPr="005C6522">
        <w:t>D. &lt;caption&gt;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Phần tử có thể thuộc nhiều class bằng cách nào?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D</w:t>
      </w:r>
      <w:r w:rsidR="00B37940" w:rsidRPr="005C6522">
        <w:t xml:space="preserve">ùng dấu phẩy giữa các tên class              </w:t>
      </w:r>
      <w:r w:rsidRPr="005C6522">
        <w:t>B. Dùng dấu chấm giữa các tên class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Đặt các t</w:t>
      </w:r>
      <w:r w:rsidR="00B37940" w:rsidRPr="005C6522">
        <w:t xml:space="preserve">ên class cách nhau bởi dấu cách   </w:t>
      </w:r>
      <w:r w:rsidRPr="005C6522">
        <w:t>D. Không thể có nhiều class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sz w:val="24"/>
          <w:szCs w:val="24"/>
        </w:rPr>
        <w:t xml:space="preserve"> 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Đánh dấu Đúng (Đ) hoặc Sai (S) cho mỗi ý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Phần tử khối thường bắt đầu từ đầu hàng và kéo dài suốt chiều rộng của trang web.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b) Phần tử nội tuyến có thể chứa các phần tử khối.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Thuộc tính display: none; làm ẩn phần tử trên trang web.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Tất cả các phần tử HTML đều thuộc loại phần tử khối.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Đánh dấu Đúng (Đ) hoặc Sai (S) cho mỗi ý sau: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Phần tử khối có thể thiết lập khung với đầy đủ tính chất như chiều cao và chiều rộng.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Phần tử nội tuyến có thể thiết lập chiều cao và chiều rộng của khung.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Các thuộc tính liên quan đến khung có tính kế thừa.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Bộ chọn lớp (class) được sử dụng để định dạng chung cho nhóm phần tử có cùng ý nghĩa.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Phân biệt giữa phần tử khối và phần tử nội tuyến trong HTML.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Làm thế nào để thay đổi loại phần tử HTML từ khối sang nội tuyến?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Mã định danh (id) và lớp (class) khác nhau như thế nào trong CSS?</w:t>
      </w:r>
    </w:p>
    <w:p w:rsidR="00441912" w:rsidRPr="005C6522" w:rsidRDefault="0035548D" w:rsidP="005C6522">
      <w:pPr>
        <w:pStyle w:val="Heading2"/>
        <w:spacing w:before="0" w:beforeAutospacing="0" w:after="0" w:afterAutospacing="0"/>
        <w:ind w:right="48"/>
        <w:jc w:val="center"/>
        <w:rPr>
          <w:sz w:val="24"/>
          <w:szCs w:val="24"/>
        </w:rPr>
      </w:pPr>
      <w:r w:rsidRPr="005C6522">
        <w:rPr>
          <w:sz w:val="24"/>
          <w:szCs w:val="24"/>
        </w:rPr>
        <w:t>Bài 17: Các mức ưu tiên của bộ chọn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sz w:val="24"/>
          <w:szCs w:val="24"/>
        </w:rPr>
        <w:t> Câu trắc nghiệm nhiều phương án lựa chọn. Thí sinh trả lời từ câu 1 đến câu 10. Mỗi câu hỏi thí sinh chỉ lựa chọn một phương án.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Pseudo-class được sử dụng để:</w:t>
      </w:r>
    </w:p>
    <w:p w:rsidR="0035548D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Định nghĩa kiểu chữ đặc biệt</w:t>
      </w:r>
      <w:r w:rsidRPr="005C6522">
        <w:tab/>
      </w:r>
      <w:r w:rsidRPr="005C6522">
        <w:tab/>
      </w:r>
      <w:r w:rsidR="0035548D" w:rsidRPr="005C6522">
        <w:t>B. Tạo các lớp giả định của phần tử HTML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</w:t>
      </w:r>
      <w:r w:rsidR="00B37940" w:rsidRPr="005C6522">
        <w:t xml:space="preserve"> Thay đổi màu nền của trang web</w:t>
      </w:r>
      <w:r w:rsidR="00B37940" w:rsidRPr="005C6522">
        <w:tab/>
      </w:r>
      <w:r w:rsidRPr="005C6522">
        <w:t>D. Tạo hiệu ứng động cho các hình ảnh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Cú pháp đúng để áp dụng pseudo-element trong CSS là: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::pseudo-e</w:t>
      </w:r>
      <w:r w:rsidR="00B37940" w:rsidRPr="005C6522">
        <w:t>lement {thuộc tính : giá trị ;}</w:t>
      </w:r>
      <w:r w:rsidR="00B37940" w:rsidRPr="005C6522">
        <w:tab/>
      </w:r>
      <w:r w:rsidRPr="005C6522">
        <w:t>B. pseudo-element {thuộc tính : giá trị ;}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:pseudo-element {</w:t>
      </w:r>
      <w:r w:rsidR="00B37940" w:rsidRPr="005C6522">
        <w:t>thuộc tính : giá trị ;}</w:t>
      </w:r>
      <w:r w:rsidR="00B37940" w:rsidRPr="005C6522">
        <w:tab/>
      </w:r>
      <w:r w:rsidRPr="005C6522">
        <w:t>D. ::pseudo-class {thuộc tính : giá trị ;}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Trong trường hợp có nhiều mẫu định dạng CSS áp dụng cho cùng một phần tử, quy tắc nào được áp dụng?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Mẫu đ</w:t>
      </w:r>
      <w:r w:rsidR="00B37940" w:rsidRPr="005C6522">
        <w:t>ịnh dạng đầu tiên trong tệp CSS</w:t>
      </w:r>
      <w:r w:rsidR="00B37940" w:rsidRPr="005C6522">
        <w:tab/>
      </w:r>
      <w:r w:rsidRPr="005C6522">
        <w:t>B. Mẫu định dạng có thuộc tính màu sắc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Mẫu</w:t>
      </w:r>
      <w:r w:rsidR="00B37940" w:rsidRPr="005C6522">
        <w:t xml:space="preserve"> định dạng có trọng số cao nhất</w:t>
      </w:r>
      <w:r w:rsidR="00B37940" w:rsidRPr="005C6522">
        <w:tab/>
      </w:r>
      <w:r w:rsidR="00B37940" w:rsidRPr="005C6522">
        <w:tab/>
      </w:r>
      <w:r w:rsidRPr="005C6522">
        <w:t>D. Mẫu định dạng có thứ tự cuối cùng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Trọng số CSS không bao gồm yếu tố nào sau đây?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Số lượng ID    B. Số lượng class    C. Số lượng thẻ HTML     </w:t>
      </w:r>
      <w:r w:rsidR="0035548D" w:rsidRPr="005C6522">
        <w:t>D. Số lượng thuộc tính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Pseudo-class :hover được sử dụng để:</w:t>
      </w:r>
    </w:p>
    <w:p w:rsidR="00B37940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Thay đổi nội dung của phần tử khi nhấn vào</w:t>
      </w:r>
      <w:r w:rsidR="00B37940" w:rsidRPr="005C6522">
        <w:t xml:space="preserve">   C. Ẩn phần tử khi trang được tải</w:t>
      </w:r>
    </w:p>
    <w:p w:rsidR="00B37940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Thay đổi kiểu chữ khi chuột di chuyển qua</w:t>
      </w:r>
      <w:r w:rsidR="00B37940" w:rsidRPr="005C6522">
        <w:t xml:space="preserve">     D. Tạo hiệu ứng động khi trang cuộn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Nguyên tắc ưu tiên trong CSS được xác định bằng: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Thứ tự xuất hiệ</w:t>
      </w:r>
      <w:r w:rsidR="00B37940" w:rsidRPr="005C6522">
        <w:t xml:space="preserve">n của các quy tắc trong tệp CSS   </w:t>
      </w:r>
      <w:r w:rsidRPr="005C6522">
        <w:t>B. Số lượng phần tử trong trang HTML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C. </w:t>
      </w:r>
      <w:r w:rsidR="00B37940" w:rsidRPr="005C6522">
        <w:t xml:space="preserve">Số lượng liên kết trong tệp CSS                            </w:t>
      </w:r>
      <w:r w:rsidRPr="005C6522">
        <w:t>D. Tính kế thừa và trọng số của các bộ chọn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Pseudo-element ::before thường được sử dụng để: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 xml:space="preserve">A. </w:t>
      </w:r>
      <w:r w:rsidR="00B37940" w:rsidRPr="005C6522">
        <w:t>Thêm nội dung trước phần tử</w:t>
      </w:r>
      <w:r w:rsidR="00B37940" w:rsidRPr="005C6522">
        <w:tab/>
      </w:r>
      <w:r w:rsidR="00B37940" w:rsidRPr="005C6522">
        <w:tab/>
      </w:r>
      <w:r w:rsidRPr="005C6522">
        <w:t>B. Thay đổi màu nền của phần tử</w:t>
      </w:r>
    </w:p>
    <w:p w:rsidR="00441912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Thêm đường viền cho phần tử</w:t>
      </w:r>
      <w:r w:rsidRPr="005C6522">
        <w:tab/>
      </w:r>
      <w:r w:rsidRPr="005C6522">
        <w:tab/>
      </w:r>
      <w:r w:rsidR="0035548D" w:rsidRPr="005C6522">
        <w:t>D. Thay đổi kích thước của phần tử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Trọng số của một mẫu định dạng CSS được xác định dựa trên: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</w:t>
      </w:r>
      <w:r w:rsidR="00B37940" w:rsidRPr="005C6522">
        <w:t xml:space="preserve"> Vị trí của tệp CSS trong trang</w:t>
      </w:r>
      <w:r w:rsidR="00B37940" w:rsidRPr="005C6522">
        <w:tab/>
      </w:r>
      <w:r w:rsidR="00B37940" w:rsidRPr="005C6522">
        <w:tab/>
      </w:r>
      <w:r w:rsidRPr="005C6522">
        <w:t>B. Số lượng các kiểu chữ khác nhau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</w:t>
      </w:r>
      <w:r w:rsidR="00B37940" w:rsidRPr="005C6522">
        <w:t xml:space="preserve"> Số lượng ID, class và thẻ HTML</w:t>
      </w:r>
      <w:r w:rsidR="00B37940" w:rsidRPr="005C6522">
        <w:tab/>
      </w:r>
      <w:r w:rsidRPr="005C6522">
        <w:t>D. Số lượng các màu sắc được sử dụng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Nếu một phần tử HTML có cả ID và class, mẫu định dạng nào sẽ được ưu tiên?</w:t>
      </w:r>
    </w:p>
    <w:p w:rsidR="0035548D" w:rsidRPr="005C6522" w:rsidRDefault="00B37940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Mẫu định dạng với ID</w:t>
      </w:r>
      <w:r w:rsidRPr="005C6522">
        <w:tab/>
      </w:r>
      <w:r w:rsidRPr="005C6522">
        <w:tab/>
      </w:r>
      <w:r w:rsidRPr="005C6522">
        <w:tab/>
      </w:r>
      <w:r w:rsidR="0035548D" w:rsidRPr="005C6522">
        <w:t>B. Mẫu định dạng với class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Mẫu định dạn</w:t>
      </w:r>
      <w:r w:rsidR="00B37940" w:rsidRPr="005C6522">
        <w:t>g được viết sau cùng</w:t>
      </w:r>
      <w:r w:rsidR="00B37940" w:rsidRPr="005C6522">
        <w:tab/>
      </w:r>
      <w:r w:rsidRPr="005C6522">
        <w:t>D. Mẫu định dạng với thuộc tính màu sắc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Pseudo-class :first-child được sử dụng để: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Áp dụng định dạng cho phần tử đầu tiên trong một nhóm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Áp dụng định dạng cho phần tử cuối cùng trong một nhóm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Áp dụng định dạng cho tất cả các phần tử trong nhóm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Áp dụng định dạng cho phần tử duy nhất trong nhóm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II.</w:t>
      </w:r>
      <w:r w:rsidR="008335A3" w:rsidRPr="005C6522">
        <w:rPr>
          <w:b/>
          <w:sz w:val="24"/>
          <w:szCs w:val="24"/>
        </w:rPr>
        <w:t xml:space="preserve"> </w:t>
      </w:r>
      <w:r w:rsidR="008335A3" w:rsidRPr="005C6522">
        <w:rPr>
          <w:sz w:val="24"/>
          <w:szCs w:val="24"/>
        </w:rPr>
        <w:t>Câu trắc nghiệm đúng sai. Thí sinh trả lời từ câu 1 đến câu 2. Trong mỗi ý a), b), c), d) ở mỗi câu, thí sinh chọn đúng hoặc sai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Phát biểu về kiểu bộ chọn pseudo-class và pseudo-element sau đúng hay sai?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Bộ chọn pseudo-class (lớp giả) được viết sau dấu hai chấm (:) theo cú pháp: :pseudo-class {thuộc tính: giá trị;}.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Bộ chọn pseudo-element (phần tử giả) được viết sau dấu hai chấm kép (::) theo cú pháp: ::pseudo-element {thuộc tính: giá trị;}.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Pseudo-class mô tả các trạng thái đặc biệt của phần tử HTML, còn pseudo-element mô tả các phần nhỏ hơn của phần tử HTML.</w:t>
      </w:r>
    </w:p>
    <w:p w:rsidR="00441912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d) Trong CSS, các lớp giả và phần tử giả đều có thể định dạng các trạng thái và phần tử của HTML.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Phát biểu say đây đúng hay sai về mức độ ưu tiên khi áp dụng CSS?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Trong CSS, tính kế thừa và quy định về thứ tự cuối cùng (cascading) có mức ưu tiên cao hơn trọng số của bộ chọn.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Khi có nhiều mẫu định dạng CSS có thể áp dụng cho một phần tử HTML, mẫu CSS có trọng số cao nhất sẽ được ưu tiên áp dụng.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Quy định về thứ tự ưu tiên của CSS được mô tả trong Bảng 17.3 và tính trọng số của CSS được mô tả trong Bảng 17.4.</w:t>
      </w:r>
    </w:p>
    <w:p w:rsidR="0035548D" w:rsidRPr="005C6522" w:rsidRDefault="0035548D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Trọng số của mẫu định dạng CSS được tính bằng tổng giá trị trọng số của các phần tử trong bộ chọn CSS.</w:t>
      </w:r>
    </w:p>
    <w:p w:rsidR="008335A3" w:rsidRPr="005C6522" w:rsidRDefault="0035548D" w:rsidP="005C6522">
      <w:pPr>
        <w:ind w:right="48"/>
        <w:jc w:val="both"/>
        <w:rPr>
          <w:sz w:val="24"/>
          <w:szCs w:val="24"/>
        </w:rPr>
      </w:pPr>
      <w:r w:rsidRPr="005C6522">
        <w:rPr>
          <w:b/>
          <w:sz w:val="24"/>
          <w:szCs w:val="24"/>
        </w:rPr>
        <w:t xml:space="preserve"> </w:t>
      </w:r>
      <w:r w:rsidR="008335A3" w:rsidRPr="002C27F7">
        <w:rPr>
          <w:b/>
          <w:color w:val="000000"/>
          <w:sz w:val="24"/>
          <w:szCs w:val="24"/>
        </w:rPr>
        <w:t>PHẦN III.</w:t>
      </w:r>
      <w:r w:rsidR="008335A3"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Bộ chọn pseudo-class được viết sau dấu hai chấm (:) theo cú pháp nào?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 Bộ chọn pseudo-element được viết sau dấu gì và theo cú pháp nào?</w:t>
      </w:r>
    </w:p>
    <w:p w:rsidR="00441912" w:rsidRPr="005C6522" w:rsidRDefault="00441912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Khi áp dụng nhiều mẫu định dạng CSS cho một phần tử HTML, mẫu nào sẽ được ưu tiên nếu có nhiều mẫu cùng mức ưu tiên?</w:t>
      </w:r>
    </w:p>
    <w:p w:rsidR="00441912" w:rsidRPr="005C6522" w:rsidRDefault="00441912" w:rsidP="005C6522">
      <w:pPr>
        <w:pStyle w:val="Heading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5C6522">
        <w:rPr>
          <w:rFonts w:ascii="Times New Roman" w:hAnsi="Times New Roman"/>
          <w:sz w:val="24"/>
          <w:szCs w:val="24"/>
        </w:rPr>
        <w:t>Bài 18: Thực hành tổng hợp thiết kế trang web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b/>
          <w:sz w:val="24"/>
          <w:szCs w:val="24"/>
        </w:rPr>
        <w:t> </w:t>
      </w:r>
      <w:r w:rsidRPr="005C6522">
        <w:rPr>
          <w:sz w:val="24"/>
          <w:szCs w:val="24"/>
        </w:rPr>
        <w:t>Câu trắc nghiệm nhiều phương án lựa chọn. Thí sinh trả lời từ câu 1 đến câu 10. Mỗi câu hỏi thí sinh chỉ lựa chọn một phương án.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1: Trang web cần có ít nhất bao nhiêu trang chính theo bài học?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2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4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2: Tệp CSS được sử dụng trong thiết kế web để làm gì?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Định dạng văn bản</w:t>
      </w:r>
      <w:r w:rsidR="00B37940" w:rsidRPr="005C6522">
        <w:rPr>
          <w:sz w:val="24"/>
          <w:szCs w:val="24"/>
        </w:rPr>
        <w:t xml:space="preserve">   </w:t>
      </w:r>
      <w:r w:rsidRPr="005C6522">
        <w:rPr>
          <w:sz w:val="24"/>
          <w:szCs w:val="24"/>
        </w:rPr>
        <w:t>B. Định dạng hình ảnh</w:t>
      </w:r>
      <w:r w:rsidR="00B37940" w:rsidRPr="005C6522">
        <w:rPr>
          <w:sz w:val="24"/>
          <w:szCs w:val="24"/>
        </w:rPr>
        <w:t xml:space="preserve">   </w:t>
      </w:r>
      <w:r w:rsidRPr="005C6522">
        <w:rPr>
          <w:sz w:val="24"/>
          <w:szCs w:val="24"/>
        </w:rPr>
        <w:t>C. Định dạng trang web</w:t>
      </w:r>
      <w:r w:rsidR="00B37940" w:rsidRPr="005C6522">
        <w:rPr>
          <w:sz w:val="24"/>
          <w:szCs w:val="24"/>
        </w:rPr>
        <w:t xml:space="preserve">    </w:t>
      </w:r>
      <w:r w:rsidRPr="005C6522">
        <w:rPr>
          <w:sz w:val="24"/>
          <w:szCs w:val="24"/>
        </w:rPr>
        <w:t>D. Định dạng âm thanh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3: Trong ví dụ của bài học, slogan được đặt trong bao nhiêu ô trên một hàng?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2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4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4: Lớp CSS nào được tạo để hiển thị các ô theo chiều ngang?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block_3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Row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Slogan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Content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5: Phần đầu trang của website gồm mấy phần chính theo Hình 18.2?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2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4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6: Lớp "block_3" được dùng để định dạng gì?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Hình ảnh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Văn bản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Các ô có độ rộng bằng nhau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Banner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7: Để các ô được xếp theo hàng ngang, cần định nghĩa lớp CSS nào?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Row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block_3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Content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Header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8: Website có thể sử dụng những tài nguyên nào để minh họa?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Chỉ ảnh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Chỉ video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C. Chỉ văn bản</w:t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Ảnh và video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9: Cách trình bày nhiều ô trong cùng một hàng giúp gì cho trang web?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Tăng tốc độ tải trang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B. Tạo sự cân đối và hài hoà khi hiển thị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C. Giảm dung lượng trang</w:t>
      </w:r>
      <w:r w:rsidR="00B37940" w:rsidRPr="005C6522">
        <w:rPr>
          <w:sz w:val="24"/>
          <w:szCs w:val="24"/>
        </w:rPr>
        <w:tab/>
      </w:r>
      <w:r w:rsidR="00B37940"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>D. Tăng số lượng trang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10: Để mọi người đăng ký tham gia câu lạc bộ, trang web cần có thêm trang nào?</w:t>
      </w:r>
    </w:p>
    <w:p w:rsidR="00441912" w:rsidRPr="005C6522" w:rsidRDefault="0075350C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 xml:space="preserve">A. Trang chủ   </w:t>
      </w:r>
      <w:r w:rsidR="00441912" w:rsidRPr="005C6522">
        <w:rPr>
          <w:sz w:val="24"/>
          <w:szCs w:val="24"/>
        </w:rPr>
        <w:t>B. Trang giới thiệu</w:t>
      </w:r>
      <w:r w:rsidRPr="005C6522">
        <w:rPr>
          <w:sz w:val="24"/>
          <w:szCs w:val="24"/>
        </w:rPr>
        <w:t xml:space="preserve">   </w:t>
      </w:r>
      <w:r w:rsidR="00441912" w:rsidRPr="005C6522">
        <w:rPr>
          <w:sz w:val="24"/>
          <w:szCs w:val="24"/>
        </w:rPr>
        <w:t>C. Trang liên hệ</w:t>
      </w:r>
      <w:r w:rsidRPr="005C6522">
        <w:rPr>
          <w:sz w:val="24"/>
          <w:szCs w:val="24"/>
        </w:rPr>
        <w:t xml:space="preserve">    </w:t>
      </w:r>
      <w:r w:rsidR="00441912" w:rsidRPr="005C6522">
        <w:rPr>
          <w:sz w:val="24"/>
          <w:szCs w:val="24"/>
        </w:rPr>
        <w:t>D. Trang chứa biểu mẫu đăng ký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II.</w:t>
      </w:r>
      <w:r w:rsidRPr="005C6522">
        <w:rPr>
          <w:sz w:val="24"/>
          <w:szCs w:val="24"/>
        </w:rPr>
        <w:t xml:space="preserve"> Câu trắc nghiệm đúng sai. Thí sinh trả lời từ câu 1 đến câu 2. Trong mỗi ý a), b), c), d) ở mỗi câu, thí sinh chọn đúng hoặc sai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1: Chọn Đúng hoặc Sai cho các phát biểu sau: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a) Website cần có một trang chủ và các trang riêng cho từng nhóm hoặc câu lạc bộ.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b) Tất cả các trang của website đều phải tuân theo phong cách trình bày chung thông qua liên kết tới cùng một tệp tin CSS.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c) Các trang thành viên không cần thiết phải có thông tin chi tiết về lịch hoạt động của câu lạc bộ.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d) Trang web không cần có trang chứa biểu mẫu để đăng ký tham gia các câu lạc bộ.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2: Chọn Đúng hoặc Sai cho các phát biểu sau: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a) Mỗi thành phần của trang web như đầu trang, nội dung chính, cuối trang, banner, slogan,... nên được định nghĩa bằng một lớp CSS riêng.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b) Banner trong phần đầu trang có thể sử dụng ảnh làm nền và tiêu đề của trang web với cỡ chữ nhỏ.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c) Để hiển thị các ô theo phương ngang trong phần slogan, lớp Row có độ rộng bằng độ rộng trang được sử dụng.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d) Các ô trong lớp "block_3" sẽ được xếp theo chiều dọc nếu không có lớp Row bao quanh.</w:t>
      </w:r>
    </w:p>
    <w:p w:rsidR="008335A3" w:rsidRPr="005C6522" w:rsidRDefault="008335A3" w:rsidP="005C6522">
      <w:pPr>
        <w:ind w:right="48"/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lastRenderedPageBreak/>
        <w:t>PHẦN III.</w:t>
      </w:r>
      <w:r w:rsidRPr="005C6522">
        <w:rPr>
          <w:sz w:val="24"/>
          <w:szCs w:val="24"/>
        </w:rPr>
        <w:t xml:space="preserve"> Câu trả lời ngắn. Thí sinh trả lời từ câu 1 đến câu 3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1: Trang chủ của website có chức năng gì theo bài học?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2: Tại sao các trang trong website cần sử dụng cùng một tệp tin CSS?</w:t>
      </w:r>
    </w:p>
    <w:p w:rsidR="00441912" w:rsidRPr="005C6522" w:rsidRDefault="00441912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3: Lớp CSS "block_3" được sử dụng để làm gì trong thiết kế trang web?</w:t>
      </w:r>
    </w:p>
    <w:p w:rsidR="0075350C" w:rsidRPr="005C6522" w:rsidRDefault="0075350C" w:rsidP="005C6522">
      <w:pPr>
        <w:rPr>
          <w:sz w:val="24"/>
          <w:szCs w:val="24"/>
        </w:rPr>
      </w:pPr>
    </w:p>
    <w:p w:rsidR="005C6522" w:rsidRPr="005C6522" w:rsidRDefault="005C6522" w:rsidP="005C6522">
      <w:pPr>
        <w:tabs>
          <w:tab w:val="left" w:pos="45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 xml:space="preserve"> ĐỀ </w:t>
      </w:r>
      <w:r w:rsidRPr="005C6522">
        <w:rPr>
          <w:b/>
          <w:sz w:val="24"/>
          <w:szCs w:val="24"/>
          <w:lang w:val="en-US"/>
        </w:rPr>
        <w:t xml:space="preserve">MINH HỌA </w:t>
      </w:r>
      <w:r w:rsidRPr="005C6522">
        <w:rPr>
          <w:b/>
          <w:sz w:val="24"/>
          <w:szCs w:val="24"/>
        </w:rPr>
        <w:t xml:space="preserve">KIỂM TRA GIỮA HỌC KÌ I </w:t>
      </w:r>
      <w:r>
        <w:rPr>
          <w:b/>
          <w:sz w:val="24"/>
          <w:szCs w:val="24"/>
          <w:lang w:val="en-US"/>
        </w:rPr>
        <w:t xml:space="preserve"> </w:t>
      </w:r>
      <w:r w:rsidRPr="005C6522">
        <w:rPr>
          <w:b/>
          <w:sz w:val="24"/>
          <w:szCs w:val="24"/>
        </w:rPr>
        <w:t>NĂM HỌC 2024-2025</w:t>
      </w:r>
    </w:p>
    <w:p w:rsidR="005C6522" w:rsidRPr="005C6522" w:rsidRDefault="005C6522" w:rsidP="005C6522">
      <w:pPr>
        <w:tabs>
          <w:tab w:val="left" w:pos="450"/>
          <w:tab w:val="left" w:pos="650"/>
          <w:tab w:val="left" w:pos="1000"/>
          <w:tab w:val="left" w:pos="1500"/>
          <w:tab w:val="left" w:pos="2000"/>
          <w:tab w:val="left" w:pos="2500"/>
          <w:tab w:val="left" w:pos="3000"/>
          <w:tab w:val="left" w:pos="3500"/>
          <w:tab w:val="left" w:pos="4000"/>
          <w:tab w:val="left" w:pos="4500"/>
          <w:tab w:val="left" w:pos="5000"/>
          <w:tab w:val="left" w:pos="5500"/>
          <w:tab w:val="left" w:pos="6000"/>
          <w:tab w:val="left" w:pos="6500"/>
          <w:tab w:val="left" w:pos="7000"/>
        </w:tabs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5C6522">
        <w:rPr>
          <w:b/>
          <w:sz w:val="24"/>
          <w:szCs w:val="24"/>
        </w:rPr>
        <w:t>Môn: TIN HỌC; Lớp: 12</w:t>
      </w:r>
    </w:p>
    <w:p w:rsidR="00A86985" w:rsidRPr="005C6522" w:rsidRDefault="00A86985" w:rsidP="005C6522">
      <w:pPr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I.</w:t>
      </w:r>
      <w:r w:rsidRPr="005C6522">
        <w:rPr>
          <w:sz w:val="24"/>
          <w:szCs w:val="24"/>
        </w:rPr>
        <w:t xml:space="preserve"> CÂU TRẮC NGHIỆM NHIỀU CHỌN LỰA</w:t>
      </w:r>
    </w:p>
    <w:p w:rsidR="00A86985" w:rsidRPr="005C6522" w:rsidRDefault="00A86985" w:rsidP="005C6522">
      <w:pPr>
        <w:rPr>
          <w:sz w:val="24"/>
          <w:szCs w:val="24"/>
        </w:rPr>
      </w:pPr>
      <w:r w:rsidRPr="005C6522">
        <w:rPr>
          <w:sz w:val="24"/>
          <w:szCs w:val="24"/>
        </w:rPr>
        <w:t>Học sinh trả lời từ câu 1 đến câu 24. Mỗi câu hỏi học sinh chỉ chọn một phương án.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CSS viết tắt của từ nào trong tiếng Anh?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Cascading Style Sheets</w:t>
      </w:r>
      <w:r w:rsidRPr="005C6522">
        <w:tab/>
      </w:r>
      <w:r w:rsidRPr="005C6522">
        <w:tab/>
      </w:r>
      <w:r w:rsidRPr="005C6522">
        <w:tab/>
      </w:r>
      <w:r w:rsidRPr="005C6522">
        <w:tab/>
        <w:t>B. Cascading Script Sheets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Color Style Sheets</w:t>
      </w:r>
      <w:r w:rsidRPr="005C6522">
        <w:tab/>
      </w:r>
      <w:r w:rsidRPr="005C6522">
        <w:tab/>
      </w:r>
      <w:r w:rsidRPr="005C6522">
        <w:tab/>
      </w:r>
      <w:r w:rsidRPr="005C6522">
        <w:tab/>
        <w:t>D. Cascading Style Systems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Trong cấu trúc CSS, phần nào xác định các thẻ HTML nào sẽ được áp dụng định dạng?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Vùng mô tả</w:t>
      </w:r>
      <w:r w:rsidRPr="005C6522">
        <w:tab/>
        <w:t>B. Thuộc tính</w:t>
      </w:r>
      <w:r w:rsidRPr="005C6522">
        <w:tab/>
      </w:r>
      <w:r w:rsidRPr="005C6522">
        <w:tab/>
        <w:t>C. Bộ chọn</w:t>
      </w:r>
      <w:r w:rsidRPr="005C6522">
        <w:tab/>
      </w:r>
      <w:r w:rsidRPr="005C6522">
        <w:tab/>
        <w:t>D. Giá trị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Đoạn mã nào sau đây là ví dụ về CSS với nhiều quy định trong vùng mô tả?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h1 {color: red;}</w:t>
      </w:r>
      <w:r w:rsidRPr="005C6522">
        <w:tab/>
      </w:r>
      <w:r w:rsidRPr="005C6522">
        <w:tab/>
      </w:r>
      <w:r w:rsidRPr="005C6522">
        <w:tab/>
      </w:r>
      <w:r w:rsidRPr="005C6522">
        <w:tab/>
        <w:t>B. p {text-indent: 15px; color: blue;}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div {background: yellow;}</w:t>
      </w:r>
      <w:r w:rsidRPr="005C6522">
        <w:tab/>
      </w:r>
      <w:r w:rsidRPr="005C6522">
        <w:tab/>
        <w:t>D. a {font-size: 14px;}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4: Cách nào không phải là một cách thiết lập CSS?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CSS trong</w:t>
      </w:r>
      <w:r w:rsidRPr="005C6522">
        <w:tab/>
        <w:t>B. CSS ngoài</w:t>
      </w:r>
      <w:r w:rsidRPr="005C6522">
        <w:tab/>
      </w:r>
      <w:r w:rsidRPr="005C6522">
        <w:tab/>
        <w:t>C. CSS nội tuyến</w:t>
      </w:r>
      <w:r w:rsidRPr="005C6522">
        <w:tab/>
        <w:t>D. CSS tích hợp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5: Tính kế thừa trong CSS có nghĩa là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Một thuộc tính chỉ áp dụng cho một phần tử cụ thể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Một thuộc tính CSS áp dụng cho phần tử cha cũng được áp dụng cho các phần tử con, cháu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CSS chỉ áp dụng cho phần tử cuối cùng trong cây DOM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D. Không có sự kế thừa trong CSS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6: Trong CSS, thuộc tính text-align: center; dùng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Căn lề trái cho văn bản</w:t>
      </w:r>
      <w:r w:rsidRPr="005C6522">
        <w:tab/>
      </w:r>
      <w:r w:rsidRPr="005C6522">
        <w:tab/>
        <w:t>B. Căn lề phải cho văn bản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Căn giữa văn bản</w:t>
      </w:r>
      <w:r w:rsidRPr="005C6522">
        <w:tab/>
      </w:r>
      <w:r w:rsidRPr="005C6522">
        <w:tab/>
        <w:t>D. Căn đều hai bên văn bản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7: Ký hiệu trong CSS có nghĩa là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Áp dụng cho các phần tử đặc biệt</w:t>
      </w:r>
      <w:r w:rsidRPr="005C6522">
        <w:tab/>
        <w:t>B. Áp dụng cho tất cả các phần tử HTML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Chỉ áp dụng cho phần tử cha</w:t>
      </w:r>
      <w:r w:rsidRPr="005C6522">
        <w:tab/>
      </w:r>
      <w:r w:rsidRPr="005C6522">
        <w:tab/>
        <w:t>D. Không có ý nghĩa gì trong CSS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8: Thuộc tính nào ưu tiên cao nhất trong CSS khi sử dụng cùng với !important?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  <w:t>B. font-size</w:t>
      </w:r>
      <w:r w:rsidRPr="005C6522">
        <w:tab/>
        <w:t>C. Margin</w:t>
      </w:r>
      <w:r w:rsidRPr="005C6522">
        <w:tab/>
        <w:t>D. Tất cả các thuộc tính với !important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9: Trong CSS, thuộc tính background-color được sử dụng để làm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Định dạng màu viền</w:t>
      </w:r>
      <w:r w:rsidRPr="005C6522">
        <w:tab/>
      </w:r>
      <w:r w:rsidRPr="005C6522">
        <w:tab/>
        <w:t>B. Định dạng màu nền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Định dạng màu chữ</w:t>
      </w:r>
      <w:r w:rsidRPr="005C6522">
        <w:tab/>
      </w:r>
      <w:r w:rsidRPr="005C6522">
        <w:tab/>
        <w:t>D. Định dạng cỡ chữ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10: Để áp dụng một màu cụ thể cho tất cả các phần tử HTML trong trang, sử dụng bộ chọn CSS nào?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body</w:t>
      </w:r>
      <w:r w:rsidRPr="005C6522">
        <w:tab/>
      </w:r>
      <w:r w:rsidRPr="005C6522">
        <w:tab/>
        <w:t>B. *</w:t>
      </w:r>
      <w:r w:rsidRPr="005C6522">
        <w:tab/>
      </w:r>
      <w:r w:rsidRPr="005C6522">
        <w:tab/>
        <w:t>C. Html</w:t>
      </w:r>
      <w:r w:rsidRPr="005C6522">
        <w:tab/>
      </w:r>
      <w:r w:rsidRPr="005C6522">
        <w:tab/>
        <w:t>D. all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11: Trọng số CSS không bao gồm yếu tố nào sau đây?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Số lượng ID    B. Số lượng class    C. Số lượng thẻ HTML     D. Số lượng thuộc tính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12: Pseudo-class :hover được sử dụng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Thay đổi nội dung của phần tử khi nhấn vào   C. Ẩn phần tử khi trang được tải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B. Thay đổi kiểu chữ khi chuột di chuyển qua     D. Tạo hiệu ứng động khi trang cuộn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13: Nguyên tắc ưu tiên trong CSS được xác định bằng: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Thứ tự xuất hiện của các quy tắc trong tệp CSS   B. Số lượng phần tử trong trang HTML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Số lượng liên kết trong tệp CSS                            D. Tính kế thừa và trọng số của các bộ chọn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14: Pseudo-element ::before thường được sử dụng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Thêm nội dung trước phần tử</w:t>
      </w:r>
      <w:r w:rsidRPr="005C6522">
        <w:tab/>
      </w:r>
      <w:r w:rsidRPr="005C6522">
        <w:tab/>
        <w:t>B. Thay đổi màu nền của phần tử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Thêm đường viền cho phần tử</w:t>
      </w:r>
      <w:r w:rsidRPr="005C6522">
        <w:tab/>
      </w:r>
      <w:r w:rsidRPr="005C6522">
        <w:tab/>
        <w:t>D. Thay đổi kích thước của phần tử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15: Trọng số của một mẫu định dạng CSS được xác định dựa trên: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Vị trí của tệp CSS trong trang</w:t>
      </w:r>
      <w:r w:rsidRPr="005C6522">
        <w:tab/>
      </w:r>
      <w:r w:rsidRPr="005C6522">
        <w:tab/>
        <w:t>B. Số lượng các kiểu chữ khác nhau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Số lượng ID, class và thẻ HTML</w:t>
      </w:r>
      <w:r w:rsidRPr="005C6522">
        <w:tab/>
        <w:t>D. Số lượng các màu sắc được sử dụng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16: Trong CSS, thuộc tính text-align: center; dùng để: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Căn lề trái cho văn bản</w:t>
      </w:r>
      <w:r w:rsidRPr="005C6522">
        <w:tab/>
        <w:t>B. Căn lề phải cho văn bảnC. Căn giữa văn bảnD. Căn đều hai bên văn bản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17: Ký hiệu trong CSS có nghĩa là gì?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lastRenderedPageBreak/>
        <w:t>A. Áp dụng cho các phần tử đặc biệt</w:t>
      </w:r>
      <w:r w:rsidRPr="005C6522">
        <w:tab/>
        <w:t>B. Áp dụng cho tất cả các phần tử HTML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C. Chỉ áp dụng cho phần tử cha</w:t>
      </w:r>
      <w:r w:rsidRPr="005C6522">
        <w:tab/>
      </w:r>
      <w:r w:rsidRPr="005C6522">
        <w:tab/>
        <w:t>D. Không có ý nghĩa gì trong CSS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18: Thuộc tính nào ưu tiên cao nhất trong CSS khi sử dụng cùng với !important?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color</w:t>
      </w:r>
      <w:r w:rsidRPr="005C6522">
        <w:tab/>
        <w:t>B. font-size</w:t>
      </w:r>
      <w:r w:rsidRPr="005C6522">
        <w:tab/>
        <w:t>C. Margin</w:t>
      </w:r>
      <w:r w:rsidRPr="005C6522">
        <w:tab/>
        <w:t>D. Tất cả các thuộc tính với !important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19: Phần tử nào sau đây không phải là loại phông chữ trong CSS?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A. Serif</w:t>
      </w:r>
      <w:r w:rsidRPr="005C6522">
        <w:tab/>
        <w:t>B. Sans-serif</w:t>
      </w:r>
      <w:r w:rsidRPr="005C6522">
        <w:tab/>
      </w:r>
      <w:r w:rsidRPr="005C6522">
        <w:tab/>
        <w:t>C. Monospace</w:t>
      </w:r>
      <w:r w:rsidRPr="005C6522">
        <w:tab/>
        <w:t>D. Symbolic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20: Phần đầu trang của website gồm mấy phần chính theo Hình 18.2?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1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2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3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D. 4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21: Lớp "block_3" được dùng để định dạng gì?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Hình ảnh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Văn bản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Các ô có độ rộng bằng nhau</w:t>
      </w:r>
      <w:r w:rsidRPr="005C6522">
        <w:rPr>
          <w:sz w:val="24"/>
          <w:szCs w:val="24"/>
        </w:rPr>
        <w:tab/>
        <w:t>D. Banner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22: Để các ô được xếp theo hàng ngang, cần định nghĩa lớp CSS nào?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Row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block_3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Content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D. Header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23: Website có thể sử dụng những tài nguyên nào để minh họa?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Chỉ ảnh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Chỉ video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C. Chỉ văn bản</w:t>
      </w:r>
      <w:r w:rsidRPr="005C6522">
        <w:rPr>
          <w:sz w:val="24"/>
          <w:szCs w:val="24"/>
        </w:rPr>
        <w:tab/>
        <w:t>D. Ảnh và video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24: Cách trình bày nhiều ô trong cùng một hàng giúp gì cho trang web?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Tăng tốc độ tải trang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B. Tạo sự cân đối và hài hoà khi hiển thị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C. Giảm dung lượng trang</w:t>
      </w:r>
      <w:r w:rsidRPr="005C6522">
        <w:rPr>
          <w:sz w:val="24"/>
          <w:szCs w:val="24"/>
        </w:rPr>
        <w:tab/>
      </w:r>
      <w:r w:rsidRPr="005C6522">
        <w:rPr>
          <w:sz w:val="24"/>
          <w:szCs w:val="24"/>
        </w:rPr>
        <w:tab/>
        <w:t>D. Tăng số lượng trang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10: Để mọi người đăng ký tham gia câu lạc bộ, trang web cần có thêm trang nào?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A. Trang chủ   B. Trang giới thiệu   C. Trang liên hệ    D. Trang chứa biểu mẫu đăng ký</w:t>
      </w:r>
    </w:p>
    <w:p w:rsidR="00A86985" w:rsidRPr="005C6522" w:rsidRDefault="00A86985" w:rsidP="005C6522">
      <w:pPr>
        <w:tabs>
          <w:tab w:val="left" w:leader="dot" w:pos="9639"/>
        </w:tabs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II.</w:t>
      </w:r>
      <w:r w:rsidRPr="005C6522">
        <w:rPr>
          <w:sz w:val="24"/>
          <w:szCs w:val="24"/>
        </w:rPr>
        <w:t xml:space="preserve"> CÂU TRẮC NGHIỆM ĐÚNG SAI</w:t>
      </w:r>
    </w:p>
    <w:p w:rsidR="00A86985" w:rsidRPr="005C6522" w:rsidRDefault="00A86985" w:rsidP="005C6522">
      <w:pPr>
        <w:tabs>
          <w:tab w:val="left" w:leader="dot" w:pos="9639"/>
        </w:tabs>
        <w:jc w:val="both"/>
        <w:rPr>
          <w:sz w:val="24"/>
          <w:szCs w:val="24"/>
        </w:rPr>
      </w:pPr>
      <w:r w:rsidRPr="005C6522">
        <w:rPr>
          <w:sz w:val="24"/>
          <w:szCs w:val="24"/>
        </w:rPr>
        <w:t>Học sinh trả lời 4 câu hỏi. Trong mỗi ý a), b), c), d) ở mỗi câu, chọn đúng hoặc sai.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Đánh dấu Đúng hoặc Sai cho các phát biểu sau: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có thể định dạng phông chữ bằng cách sử dụng thuộc tính font-family.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Phông chữ Monospace trong CSS có chiều rộng các ký tự khác nhau.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Thuộc tính color trong CSS có thể được sử dụng để thiết lập màu nền của phần tử.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cho phép thiết lập độ dày nét chữ bằng thuộc tính font-weight.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Xác định tính đúng sai của các phát biểu sau: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CSS nội tuyến là cách thiết lập CSS trực tiếp trong thẻ HTML bằng thuộc tính style.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-1"/>
      </w:pPr>
      <w:r w:rsidRPr="005C6522">
        <w:t>b) Để kết nối tệp CSS ngoài với tệp HTML, có thể sử dụng thẻ &lt;link&gt; hoặc lệnh @import.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Cấu trúc CSS đơn giản nhất chỉ bao gồm bộ chọn mà không cần vùng mô tả.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CSS trong là cách đưa toàn bộ mẫu định dạng vào bên trong thẻ &lt;style&gt; và đặt trong phần &lt;head&gt; của tệp HTML.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3: Phát biểu say đây đúng hay sai về mức độ ưu tiên khi áp dụng CSS?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a) Trong CSS, tính kế thừa và quy định về thứ tự cuối cùng (cascading) có mức ưu tiên cao hơn trọng số của bộ chọn.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b) Khi có nhiều mẫu định dạng CSS có thể áp dụng cho một phần tử HTML, mẫu CSS có trọng số cao nhất sẽ được ưu tiên áp dụng.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c) Quy định về thứ tự ưu tiên của CSS được mô tả trong Bảng 17.3 và tính trọng số của CSS được mô tả trong Bảng 17.4.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d) Trọng số của mẫu định dạng CSS được tính bằng tổng giá trị trọng số của các phần tử trong bộ chọn CSS.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Câu 4: Chọn Đúng hoặc Sai cho các phát biểu sau: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a) Website cần có một trang chủ và các trang riêng cho từng nhóm hoặc câu lạc bộ.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b) Tất cả các trang của website đều phải tuân theo phong cách trình bày chung thông qua liên kết tới cùng một tệp tin CSS.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c) Các trang thành viên không cần thiết phải có thông tin chi tiết về lịch hoạt động của câu lạc bộ.</w:t>
      </w:r>
    </w:p>
    <w:p w:rsidR="00AC5CAB" w:rsidRPr="005C6522" w:rsidRDefault="00AC5CAB" w:rsidP="005C6522">
      <w:pPr>
        <w:ind w:left="48" w:right="48"/>
        <w:jc w:val="both"/>
        <w:rPr>
          <w:sz w:val="24"/>
          <w:szCs w:val="24"/>
        </w:rPr>
      </w:pPr>
      <w:r w:rsidRPr="005C6522">
        <w:rPr>
          <w:sz w:val="24"/>
          <w:szCs w:val="24"/>
        </w:rPr>
        <w:t>d) Trang web không cần có trang chứa biểu mẫu để đăng ký tham gia các câu lạc bộ.</w:t>
      </w:r>
    </w:p>
    <w:p w:rsidR="00A86985" w:rsidRPr="005C6522" w:rsidRDefault="00A86985" w:rsidP="005C6522">
      <w:pPr>
        <w:tabs>
          <w:tab w:val="left" w:leader="dot" w:pos="9639"/>
        </w:tabs>
        <w:jc w:val="both"/>
        <w:rPr>
          <w:sz w:val="24"/>
          <w:szCs w:val="24"/>
        </w:rPr>
      </w:pPr>
      <w:r w:rsidRPr="002C27F7">
        <w:rPr>
          <w:b/>
          <w:color w:val="000000"/>
          <w:sz w:val="24"/>
          <w:szCs w:val="24"/>
        </w:rPr>
        <w:t>PHẦN III.</w:t>
      </w:r>
      <w:r w:rsidRPr="005C6522">
        <w:rPr>
          <w:sz w:val="24"/>
          <w:szCs w:val="24"/>
        </w:rPr>
        <w:t xml:space="preserve"> PHẦN TỰ LUẬN 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1: Bộ chọn pseudo-class được viết sau dấu hai chấm (:) theo cú pháp nào?</w:t>
      </w:r>
    </w:p>
    <w:p w:rsidR="00AC5CAB" w:rsidRPr="005C6522" w:rsidRDefault="00AC5CAB" w:rsidP="005C6522">
      <w:pPr>
        <w:pStyle w:val="NormalWeb"/>
        <w:spacing w:before="0" w:beforeAutospacing="0" w:after="0" w:afterAutospacing="0"/>
        <w:ind w:left="48" w:right="48"/>
        <w:jc w:val="both"/>
      </w:pPr>
      <w:r w:rsidRPr="005C6522">
        <w:t>Câu 2: Thuộc tính CSS nào được sử dụng để thiết lập màu chữ? Đưa ra ví dụ minh họa.</w:t>
      </w:r>
    </w:p>
    <w:p w:rsidR="008335A3" w:rsidRPr="005C6522" w:rsidRDefault="008335A3" w:rsidP="005C6522">
      <w:pPr>
        <w:rPr>
          <w:sz w:val="24"/>
          <w:szCs w:val="24"/>
        </w:rPr>
      </w:pPr>
    </w:p>
    <w:sectPr w:rsidR="008335A3" w:rsidRPr="005C6522" w:rsidSect="005C6522">
      <w:headerReference w:type="default" r:id="rId8"/>
      <w:footerReference w:type="default" r:id="rId9"/>
      <w:pgSz w:w="11907" w:h="16840" w:code="9"/>
      <w:pgMar w:top="567" w:right="708" w:bottom="567" w:left="1560" w:header="142" w:footer="1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749" w:rsidRDefault="004F3749" w:rsidP="001A242F">
      <w:r>
        <w:separator/>
      </w:r>
    </w:p>
  </w:endnote>
  <w:endnote w:type="continuationSeparator" w:id="0">
    <w:p w:rsidR="004F3749" w:rsidRDefault="004F3749" w:rsidP="001A24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22" w:rsidRPr="005C6522" w:rsidRDefault="005C6522" w:rsidP="005C6522">
    <w:pPr>
      <w:widowControl w:val="0"/>
      <w:tabs>
        <w:tab w:val="center" w:pos="4680"/>
        <w:tab w:val="right" w:pos="9360"/>
        <w:tab w:val="right" w:pos="10348"/>
      </w:tabs>
      <w:spacing w:before="120" w:after="120"/>
      <w:rPr>
        <w:rFonts w:eastAsia="SimSun"/>
        <w:color w:val="000000"/>
        <w:kern w:val="2"/>
        <w:sz w:val="24"/>
        <w:szCs w:val="24"/>
        <w:lang w:val="en-US" w:eastAsia="zh-CN"/>
      </w:rPr>
    </w:pPr>
    <w:r w:rsidRPr="005C6522"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                                                         </w:t>
    </w:r>
    <w:r>
      <w:rPr>
        <w:rFonts w:eastAsia="SimSun"/>
        <w:b/>
        <w:color w:val="000000"/>
        <w:kern w:val="2"/>
        <w:sz w:val="24"/>
        <w:szCs w:val="24"/>
        <w:lang w:val="nl-NL" w:eastAsia="zh-CN"/>
      </w:rPr>
      <w:t xml:space="preserve">  </w:t>
    </w:r>
    <w:r w:rsidRPr="005C6522">
      <w:rPr>
        <w:rFonts w:eastAsia="SimSun"/>
        <w:b/>
        <w:color w:val="00B0F0"/>
        <w:kern w:val="2"/>
        <w:sz w:val="24"/>
        <w:szCs w:val="24"/>
        <w:lang w:val="nl-NL" w:eastAsia="zh-CN"/>
      </w:rPr>
      <w:t>thuvienhoclieu</w:t>
    </w:r>
    <w:r w:rsidRPr="005C6522">
      <w:rPr>
        <w:rFonts w:eastAsia="SimSun"/>
        <w:b/>
        <w:color w:val="FF0000"/>
        <w:kern w:val="2"/>
        <w:sz w:val="24"/>
        <w:szCs w:val="24"/>
        <w:lang w:val="nl-NL" w:eastAsia="zh-CN"/>
      </w:rPr>
      <w:t xml:space="preserve">.com </w:t>
    </w:r>
    <w:r w:rsidRPr="005C6522">
      <w:rPr>
        <w:rFonts w:eastAsia="SimSun"/>
        <w:b/>
        <w:color w:val="000000"/>
        <w:kern w:val="2"/>
        <w:sz w:val="24"/>
        <w:szCs w:val="24"/>
        <w:lang w:val="en-US" w:eastAsia="zh-CN"/>
      </w:rPr>
      <w:t xml:space="preserve">                                </w:t>
    </w:r>
    <w:r w:rsidRPr="005C6522">
      <w:rPr>
        <w:rFonts w:eastAsia="SimSun"/>
        <w:b/>
        <w:color w:val="FF0000"/>
        <w:kern w:val="2"/>
        <w:sz w:val="24"/>
        <w:szCs w:val="24"/>
        <w:lang w:val="en-US" w:eastAsia="zh-CN"/>
      </w:rPr>
      <w:t>Trang</w: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t xml:space="preserve"> </w: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begin"/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instrText xml:space="preserve"> PAGE   \* MERGEFORMAT </w:instrTex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separate"/>
    </w:r>
    <w:r w:rsidR="00D64674">
      <w:rPr>
        <w:rFonts w:eastAsia="SimSun"/>
        <w:b/>
        <w:noProof/>
        <w:color w:val="0070C0"/>
        <w:kern w:val="2"/>
        <w:sz w:val="24"/>
        <w:szCs w:val="24"/>
        <w:lang w:val="en-US" w:eastAsia="zh-CN"/>
      </w:rPr>
      <w:t>1</w:t>
    </w:r>
    <w:r w:rsidRPr="005C6522">
      <w:rPr>
        <w:rFonts w:eastAsia="SimSun"/>
        <w:b/>
        <w:color w:val="0070C0"/>
        <w:kern w:val="2"/>
        <w:sz w:val="24"/>
        <w:szCs w:val="24"/>
        <w:lang w:val="en-US" w:eastAsia="zh-CN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749" w:rsidRDefault="004F3749" w:rsidP="001A242F">
      <w:r>
        <w:separator/>
      </w:r>
    </w:p>
  </w:footnote>
  <w:footnote w:type="continuationSeparator" w:id="0">
    <w:p w:rsidR="004F3749" w:rsidRDefault="004F3749" w:rsidP="001A24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6522" w:rsidRPr="005C6522" w:rsidRDefault="005C6522" w:rsidP="005C6522">
    <w:pPr>
      <w:widowControl w:val="0"/>
      <w:tabs>
        <w:tab w:val="center" w:pos="4513"/>
        <w:tab w:val="right" w:pos="9026"/>
      </w:tabs>
      <w:autoSpaceDE w:val="0"/>
      <w:autoSpaceDN w:val="0"/>
      <w:jc w:val="center"/>
      <w:rPr>
        <w:sz w:val="22"/>
        <w:szCs w:val="22"/>
        <w:lang w:val="vi" w:eastAsia="en-US"/>
      </w:rPr>
    </w:pPr>
    <w:r w:rsidRPr="005C6522">
      <w:rPr>
        <w:rFonts w:eastAsia="Calibri"/>
        <w:b/>
        <w:color w:val="00B0F0"/>
        <w:sz w:val="24"/>
        <w:szCs w:val="24"/>
        <w:lang w:val="nl-NL" w:eastAsia="en-US"/>
      </w:rPr>
      <w:t>thuvienhoclieu</w:t>
    </w:r>
    <w:r w:rsidRPr="005C6522">
      <w:rPr>
        <w:rFonts w:eastAsia="Calibri"/>
        <w:b/>
        <w:color w:val="FF0000"/>
        <w:sz w:val="24"/>
        <w:szCs w:val="24"/>
        <w:lang w:val="nl-NL" w:eastAsia="en-US"/>
      </w:rPr>
      <w:t>.com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763FD7"/>
    <w:multiLevelType w:val="hybridMultilevel"/>
    <w:tmpl w:val="C50ABC0E"/>
    <w:lvl w:ilvl="0" w:tplc="C04CA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4CAE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1B985470"/>
    <w:multiLevelType w:val="hybridMultilevel"/>
    <w:tmpl w:val="1A628146"/>
    <w:lvl w:ilvl="0" w:tplc="C04CA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C04CAE8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98B6C7B"/>
    <w:multiLevelType w:val="hybridMultilevel"/>
    <w:tmpl w:val="E9283FD0"/>
    <w:lvl w:ilvl="0" w:tplc="C04CAE8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3697792B"/>
    <w:multiLevelType w:val="hybridMultilevel"/>
    <w:tmpl w:val="8BD4C386"/>
    <w:lvl w:ilvl="0" w:tplc="C04CAE8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8EC6D4C6">
      <w:numFmt w:val="bullet"/>
      <w:lvlText w:val="-"/>
      <w:lvlJc w:val="left"/>
      <w:pPr>
        <w:ind w:left="2149" w:hanging="360"/>
      </w:pPr>
      <w:rPr>
        <w:rFonts w:ascii="Times New Roman" w:eastAsia="Times New Roma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EFF5B01"/>
    <w:multiLevelType w:val="hybridMultilevel"/>
    <w:tmpl w:val="F27E61CA"/>
    <w:lvl w:ilvl="0" w:tplc="C04CAE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FB46F5C"/>
    <w:multiLevelType w:val="hybridMultilevel"/>
    <w:tmpl w:val="D5DA8D3A"/>
    <w:lvl w:ilvl="0" w:tplc="AC34D45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2101358"/>
    <w:multiLevelType w:val="hybridMultilevel"/>
    <w:tmpl w:val="8A5EE232"/>
    <w:lvl w:ilvl="0" w:tplc="C04CAE8C">
      <w:start w:val="1"/>
      <w:numFmt w:val="bullet"/>
      <w:lvlText w:val=""/>
      <w:lvlJc w:val="left"/>
      <w:pPr>
        <w:ind w:left="2138" w:hanging="360"/>
      </w:pPr>
      <w:rPr>
        <w:rFonts w:ascii="Symbol" w:hAnsi="Symbol" w:hint="default"/>
      </w:rPr>
    </w:lvl>
    <w:lvl w:ilvl="1" w:tplc="C04CAE8C">
      <w:start w:val="1"/>
      <w:numFmt w:val="bullet"/>
      <w:lvlText w:val=""/>
      <w:lvlJc w:val="left"/>
      <w:pPr>
        <w:ind w:left="2858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6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5A3"/>
    <w:rsid w:val="001A242F"/>
    <w:rsid w:val="00267029"/>
    <w:rsid w:val="00286076"/>
    <w:rsid w:val="002C27F7"/>
    <w:rsid w:val="0035548D"/>
    <w:rsid w:val="00441912"/>
    <w:rsid w:val="004A2706"/>
    <w:rsid w:val="004B7626"/>
    <w:rsid w:val="004D112F"/>
    <w:rsid w:val="004F3749"/>
    <w:rsid w:val="00534C1E"/>
    <w:rsid w:val="005804AD"/>
    <w:rsid w:val="005C6522"/>
    <w:rsid w:val="0064740B"/>
    <w:rsid w:val="007502F1"/>
    <w:rsid w:val="0075350C"/>
    <w:rsid w:val="007B7123"/>
    <w:rsid w:val="008335A3"/>
    <w:rsid w:val="00864109"/>
    <w:rsid w:val="00876570"/>
    <w:rsid w:val="00880D56"/>
    <w:rsid w:val="008B5660"/>
    <w:rsid w:val="009321CF"/>
    <w:rsid w:val="009E295D"/>
    <w:rsid w:val="00A1256D"/>
    <w:rsid w:val="00A86985"/>
    <w:rsid w:val="00AC5CAB"/>
    <w:rsid w:val="00B37940"/>
    <w:rsid w:val="00B85090"/>
    <w:rsid w:val="00BE4CBD"/>
    <w:rsid w:val="00D3182B"/>
    <w:rsid w:val="00D64674"/>
    <w:rsid w:val="00DA7A35"/>
    <w:rsid w:val="00EB1996"/>
    <w:rsid w:val="00FF2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548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5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335A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86076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876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uiPriority w:val="9"/>
    <w:rsid w:val="0035548D"/>
    <w:rPr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35548D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42F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242F"/>
    <w:rPr>
      <w:lang w:val="vi-VN" w:eastAsia="vi-V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vi-VN" w:eastAsia="vi-VN"/>
    </w:rPr>
  </w:style>
  <w:style w:type="paragraph" w:styleId="Heading1">
    <w:name w:val="heading 1"/>
    <w:basedOn w:val="Normal"/>
    <w:next w:val="Normal"/>
    <w:link w:val="Heading1Char"/>
    <w:uiPriority w:val="9"/>
    <w:qFormat/>
    <w:rsid w:val="0035548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5548D"/>
    <w:pPr>
      <w:spacing w:before="100" w:beforeAutospacing="1" w:after="100" w:afterAutospacing="1"/>
      <w:outlineLvl w:val="1"/>
    </w:pPr>
    <w:rPr>
      <w:b/>
      <w:bCs/>
      <w:sz w:val="36"/>
      <w:szCs w:val="36"/>
      <w:lang w:val="en-US"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335A3"/>
    <w:pPr>
      <w:spacing w:before="100" w:beforeAutospacing="1" w:after="100" w:afterAutospacing="1"/>
    </w:pPr>
    <w:rPr>
      <w:sz w:val="24"/>
      <w:szCs w:val="24"/>
    </w:rPr>
  </w:style>
  <w:style w:type="character" w:styleId="Strong">
    <w:name w:val="Strong"/>
    <w:uiPriority w:val="22"/>
    <w:qFormat/>
    <w:rsid w:val="008335A3"/>
    <w:rPr>
      <w:b/>
      <w:bCs/>
    </w:rPr>
  </w:style>
  <w:style w:type="paragraph" w:customStyle="1" w:styleId="TableParagraph">
    <w:name w:val="Table Paragraph"/>
    <w:basedOn w:val="Normal"/>
    <w:uiPriority w:val="1"/>
    <w:qFormat/>
    <w:rsid w:val="00286076"/>
    <w:pPr>
      <w:widowControl w:val="0"/>
      <w:autoSpaceDE w:val="0"/>
      <w:autoSpaceDN w:val="0"/>
    </w:pPr>
    <w:rPr>
      <w:sz w:val="22"/>
      <w:szCs w:val="22"/>
      <w:lang w:val="vi" w:eastAsia="en-US"/>
    </w:rPr>
  </w:style>
  <w:style w:type="paragraph" w:styleId="ListParagraph">
    <w:name w:val="List Paragraph"/>
    <w:basedOn w:val="Normal"/>
    <w:uiPriority w:val="34"/>
    <w:qFormat/>
    <w:rsid w:val="0087657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ja-JP"/>
    </w:rPr>
  </w:style>
  <w:style w:type="character" w:customStyle="1" w:styleId="Heading2Char">
    <w:name w:val="Heading 2 Char"/>
    <w:link w:val="Heading2"/>
    <w:uiPriority w:val="9"/>
    <w:rsid w:val="0035548D"/>
    <w:rPr>
      <w:b/>
      <w:bCs/>
      <w:sz w:val="36"/>
      <w:szCs w:val="36"/>
    </w:rPr>
  </w:style>
  <w:style w:type="character" w:customStyle="1" w:styleId="Heading1Char">
    <w:name w:val="Heading 1 Char"/>
    <w:link w:val="Heading1"/>
    <w:uiPriority w:val="9"/>
    <w:rsid w:val="0035548D"/>
    <w:rPr>
      <w:rFonts w:ascii="Calibri Light" w:eastAsia="Times New Roman" w:hAnsi="Calibri Light" w:cs="Times New Roman"/>
      <w:b/>
      <w:bCs/>
      <w:kern w:val="32"/>
      <w:sz w:val="32"/>
      <w:szCs w:val="32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1A242F"/>
    <w:rPr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1A242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1A242F"/>
    <w:rPr>
      <w:lang w:val="vi-VN" w:eastAsia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4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3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0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1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5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3950</Words>
  <Characters>22517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thuvienhoclieu.com</vt:lpstr>
    </vt:vector>
  </TitlesOfParts>
  <Manager/>
  <Company/>
  <LinksUpToDate>false</LinksUpToDate>
  <CharactersWithSpaces>26415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thuvienhoclieu.com</dc:title>
  <dc:creator/>
  <cp:keywords>thuvienhoclieu.com</cp:keywords>
  <dc:description>thuvienhoclieu.com</dc:description>
  <cp:lastModifiedBy/>
  <cp:revision>1</cp:revision>
  <dcterms:created xsi:type="dcterms:W3CDTF">2025-03-04T16:25:00Z</dcterms:created>
  <dcterms:modified xsi:type="dcterms:W3CDTF">2025-03-04T16:25:00Z</dcterms:modified>
</cp:coreProperties>
</file>