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66" w:rsidRPr="00CC3D66" w:rsidRDefault="00CC3D66" w:rsidP="00CC3D66">
      <w:pPr>
        <w:tabs>
          <w:tab w:val="left" w:pos="567"/>
        </w:tabs>
        <w:jc w:val="center"/>
        <w:rPr>
          <w:b/>
          <w:bCs/>
          <w:color w:val="FF0000"/>
          <w:kern w:val="2"/>
          <w:lang w:eastAsia="vi-VN"/>
          <w14:ligatures w14:val="standardContextual"/>
        </w:rPr>
      </w:pPr>
      <w:r w:rsidRPr="00CC3D66">
        <w:rPr>
          <w:b/>
          <w:bCs/>
          <w:color w:val="FF0000"/>
          <w:kern w:val="2"/>
          <w:highlight w:val="yellow"/>
          <w:lang w:eastAsia="vi-VN"/>
          <w14:ligatures w14:val="standardContextual"/>
        </w:rPr>
        <w:t>ĐỀ CƯƠNG ÔN TẬP HỌC KÌ I NĂM HỌC 2025-2026</w:t>
      </w:r>
    </w:p>
    <w:p w:rsidR="00CC3D66" w:rsidRPr="00CC3D66" w:rsidRDefault="00CC3D66" w:rsidP="00CC3D66">
      <w:pPr>
        <w:tabs>
          <w:tab w:val="left" w:pos="567"/>
        </w:tabs>
        <w:jc w:val="center"/>
        <w:rPr>
          <w:b/>
          <w:bCs/>
          <w:color w:val="0000FF"/>
          <w:kern w:val="2"/>
          <w:lang w:eastAsia="vi-VN"/>
          <w14:ligatures w14:val="standardContextual"/>
        </w:rPr>
      </w:pPr>
      <w:r w:rsidRPr="00CC3D66">
        <w:rPr>
          <w:b/>
          <w:bCs/>
          <w:color w:val="0000FF"/>
          <w:kern w:val="2"/>
          <w:lang w:eastAsia="vi-VN"/>
          <w14:ligatures w14:val="standardContextual"/>
        </w:rPr>
        <w:t>MÔN: LỊCH SỬ 1</w:t>
      </w:r>
      <w:r w:rsidRPr="001C6690">
        <w:rPr>
          <w:b/>
          <w:bCs/>
          <w:color w:val="0000FF"/>
          <w:kern w:val="2"/>
          <w:lang w:eastAsia="vi-VN"/>
          <w14:ligatures w14:val="standardContextual"/>
        </w:rPr>
        <w:t>2</w:t>
      </w:r>
    </w:p>
    <w:p w:rsidR="00CC3D66" w:rsidRPr="001C6690" w:rsidRDefault="001C6690" w:rsidP="00875304">
      <w:pPr>
        <w:tabs>
          <w:tab w:val="left" w:pos="4425"/>
        </w:tabs>
        <w:jc w:val="both"/>
        <w:rPr>
          <w:b/>
        </w:rPr>
      </w:pPr>
      <w:r w:rsidRPr="001C6690">
        <w:rPr>
          <w:b/>
          <w:highlight w:val="yellow"/>
        </w:rPr>
        <w:t>BÀI 1. LIÊN HỢP QUỐC</w:t>
      </w:r>
    </w:p>
    <w:p w:rsidR="009A63A4" w:rsidRPr="001C6690" w:rsidRDefault="009A63A4" w:rsidP="00875304">
      <w:pPr>
        <w:tabs>
          <w:tab w:val="left" w:pos="4425"/>
        </w:tabs>
        <w:jc w:val="both"/>
        <w:rPr>
          <w:b/>
        </w:rPr>
      </w:pPr>
      <w:r w:rsidRPr="001C6690">
        <w:rPr>
          <w:b/>
        </w:rPr>
        <w:t>Dạng thức 1:</w:t>
      </w:r>
    </w:p>
    <w:p w:rsidR="006312B2" w:rsidRPr="001C6690" w:rsidRDefault="006312B2" w:rsidP="006312B2">
      <w:pPr>
        <w:jc w:val="both"/>
      </w:pPr>
      <w:r w:rsidRPr="001C6690">
        <w:rPr>
          <w:b/>
          <w:color w:val="C00000"/>
        </w:rPr>
        <w:t>Câu 1.</w:t>
      </w:r>
      <w:r w:rsidRPr="001C6690">
        <w:t xml:space="preserve"> </w:t>
      </w:r>
      <w:r w:rsidRPr="001C6690">
        <w:rPr>
          <w:color w:val="000000"/>
        </w:rPr>
        <w:t>Bối cảnh lịch s</w:t>
      </w:r>
      <w:bookmarkStart w:id="0" w:name="_GoBack"/>
      <w:bookmarkEnd w:id="0"/>
      <w:r w:rsidRPr="001C6690">
        <w:rPr>
          <w:color w:val="000000"/>
        </w:rPr>
        <w:t>ử nào sau đây dẫn đến sự thành lập Liên hợp quốc?</w:t>
      </w:r>
    </w:p>
    <w:p w:rsidR="006312B2" w:rsidRPr="001C6690" w:rsidRDefault="006312B2" w:rsidP="006312B2">
      <w:pPr>
        <w:ind w:left="283"/>
      </w:pPr>
      <w:r w:rsidRPr="001C6690">
        <w:rPr>
          <w:b/>
          <w:color w:val="0070C0"/>
        </w:rPr>
        <w:t xml:space="preserve">A. </w:t>
      </w:r>
      <w:r w:rsidRPr="001C6690">
        <w:rPr>
          <w:color w:val="000000"/>
        </w:rPr>
        <w:t>Mỹ phát động Chiến tranh lạnh nhằm tiêu diệt Liên Xô và Đông Âu.</w:t>
      </w:r>
    </w:p>
    <w:p w:rsidR="006312B2" w:rsidRPr="001C6690" w:rsidRDefault="006312B2" w:rsidP="006312B2">
      <w:pPr>
        <w:ind w:left="283"/>
      </w:pPr>
      <w:r w:rsidRPr="001C6690">
        <w:rPr>
          <w:b/>
          <w:color w:val="0070C0"/>
        </w:rPr>
        <w:t xml:space="preserve">B. </w:t>
      </w:r>
      <w:r w:rsidRPr="001C6690">
        <w:rPr>
          <w:color w:val="000000"/>
        </w:rPr>
        <w:t>Chiến tranh thế giới thứ hai bắt đầu diễn ra ác liệt.</w:t>
      </w:r>
    </w:p>
    <w:p w:rsidR="006312B2" w:rsidRPr="001C6690" w:rsidRDefault="006312B2" w:rsidP="006312B2">
      <w:pPr>
        <w:ind w:left="283"/>
      </w:pPr>
      <w:r w:rsidRPr="001C6690">
        <w:rPr>
          <w:b/>
          <w:color w:val="0070C0"/>
        </w:rPr>
        <w:t xml:space="preserve">C. </w:t>
      </w:r>
      <w:r w:rsidRPr="001C6690">
        <w:rPr>
          <w:color w:val="000000"/>
        </w:rPr>
        <w:t>Nhu cầu thành lập tổ chức quốc tế nhằm duy trì hòa bình và trật tự thế giới sau chiến tranh.</w:t>
      </w:r>
    </w:p>
    <w:p w:rsidR="006312B2" w:rsidRPr="001C6690" w:rsidRDefault="006312B2" w:rsidP="006312B2">
      <w:pPr>
        <w:ind w:left="283"/>
      </w:pPr>
      <w:r w:rsidRPr="001C6690">
        <w:rPr>
          <w:b/>
          <w:color w:val="0070C0"/>
        </w:rPr>
        <w:t xml:space="preserve">D. </w:t>
      </w:r>
      <w:r w:rsidRPr="001C6690">
        <w:rPr>
          <w:color w:val="000000"/>
        </w:rPr>
        <w:t>Các nước thắng trận trong thế chiến thứ hai muốn phân chia phạm vi ảnh hưởng.</w:t>
      </w:r>
    </w:p>
    <w:p w:rsidR="006312B2" w:rsidRPr="001C6690" w:rsidRDefault="006312B2" w:rsidP="006312B2">
      <w:pPr>
        <w:jc w:val="both"/>
      </w:pPr>
      <w:r w:rsidRPr="001C6690">
        <w:rPr>
          <w:b/>
          <w:color w:val="C00000"/>
        </w:rPr>
        <w:t>Câu 2.</w:t>
      </w:r>
      <w:r w:rsidRPr="001C6690">
        <w:t xml:space="preserve"> </w:t>
      </w:r>
      <w:r w:rsidRPr="001C6690">
        <w:rPr>
          <w:color w:val="000000"/>
        </w:rPr>
        <w:t>Đầu năm 1945, vấn đề cấp bách đặt ra cho các nước Đồng minh phải giải quyết là</w:t>
      </w:r>
    </w:p>
    <w:p w:rsidR="006312B2" w:rsidRPr="001C6690" w:rsidRDefault="006312B2" w:rsidP="006312B2">
      <w:pPr>
        <w:tabs>
          <w:tab w:val="left" w:pos="5383"/>
        </w:tabs>
        <w:ind w:left="283"/>
      </w:pPr>
      <w:r w:rsidRPr="001C6690">
        <w:rPr>
          <w:b/>
          <w:color w:val="0070C0"/>
        </w:rPr>
        <w:t xml:space="preserve">A. </w:t>
      </w:r>
      <w:r w:rsidRPr="001C6690">
        <w:rPr>
          <w:color w:val="000000"/>
        </w:rPr>
        <w:t>tổ chức lại thế giới sau chiến tranh.</w:t>
      </w:r>
      <w:r w:rsidRPr="001C6690">
        <w:tab/>
      </w:r>
      <w:r w:rsidRPr="001C6690">
        <w:rPr>
          <w:b/>
          <w:color w:val="0070C0"/>
        </w:rPr>
        <w:t xml:space="preserve">B. </w:t>
      </w:r>
      <w:r w:rsidRPr="001C6690">
        <w:rPr>
          <w:color w:val="000000"/>
        </w:rPr>
        <w:t>Phân chia lại thuộc địa các nước.</w:t>
      </w:r>
    </w:p>
    <w:p w:rsidR="006312B2" w:rsidRPr="001C6690" w:rsidRDefault="006312B2" w:rsidP="006312B2">
      <w:pPr>
        <w:tabs>
          <w:tab w:val="left" w:pos="5383"/>
        </w:tabs>
        <w:ind w:left="283"/>
      </w:pPr>
      <w:r w:rsidRPr="001C6690">
        <w:rPr>
          <w:b/>
          <w:color w:val="0070C0"/>
        </w:rPr>
        <w:t xml:space="preserve">C. </w:t>
      </w:r>
      <w:r w:rsidRPr="001C6690">
        <w:rPr>
          <w:color w:val="000000"/>
        </w:rPr>
        <w:t>thiết lập trật tự thế giới mới hai cực.</w:t>
      </w:r>
      <w:r w:rsidRPr="001C6690">
        <w:tab/>
      </w:r>
      <w:r w:rsidRPr="001C6690">
        <w:rPr>
          <w:b/>
          <w:color w:val="0070C0"/>
        </w:rPr>
        <w:t xml:space="preserve">D. </w:t>
      </w:r>
      <w:r w:rsidRPr="001C6690">
        <w:rPr>
          <w:color w:val="000000"/>
        </w:rPr>
        <w:t>phục hồi và phát triển kinh tế thế giới.</w:t>
      </w:r>
    </w:p>
    <w:p w:rsidR="006312B2" w:rsidRPr="001C6690" w:rsidRDefault="006312B2" w:rsidP="006312B2">
      <w:pPr>
        <w:jc w:val="both"/>
      </w:pPr>
      <w:r w:rsidRPr="001C6690">
        <w:rPr>
          <w:b/>
          <w:color w:val="C00000"/>
        </w:rPr>
        <w:t>Câu 3.</w:t>
      </w:r>
      <w:r w:rsidRPr="001C6690">
        <w:t xml:space="preserve"> </w:t>
      </w:r>
      <w:r w:rsidRPr="001C6690">
        <w:rPr>
          <w:color w:val="000000"/>
        </w:rPr>
        <w:t>Đầu năm 1945, vấn đề cấp bách đặt ra cho các nước Đồng minh phải giải quyết là</w:t>
      </w:r>
    </w:p>
    <w:p w:rsidR="006312B2" w:rsidRPr="001C6690" w:rsidRDefault="006312B2" w:rsidP="006312B2">
      <w:pPr>
        <w:tabs>
          <w:tab w:val="left" w:pos="5383"/>
        </w:tabs>
        <w:ind w:left="283"/>
      </w:pPr>
      <w:r w:rsidRPr="001C6690">
        <w:rPr>
          <w:b/>
          <w:color w:val="0070C0"/>
        </w:rPr>
        <w:t xml:space="preserve">A. </w:t>
      </w:r>
      <w:r w:rsidRPr="001C6690">
        <w:rPr>
          <w:color w:val="000000"/>
        </w:rPr>
        <w:t>Phân chia lại thuộc địa các nước.</w:t>
      </w:r>
      <w:r w:rsidRPr="001C6690">
        <w:tab/>
      </w:r>
      <w:r w:rsidRPr="001C6690">
        <w:rPr>
          <w:b/>
          <w:color w:val="0070C0"/>
        </w:rPr>
        <w:t xml:space="preserve">B. </w:t>
      </w:r>
      <w:r w:rsidRPr="001C6690">
        <w:rPr>
          <w:color w:val="000000"/>
        </w:rPr>
        <w:t>nhanh chóng tiêu diệt chủ nghĩa phát xít.</w:t>
      </w:r>
    </w:p>
    <w:p w:rsidR="006312B2" w:rsidRPr="001C6690" w:rsidRDefault="006312B2" w:rsidP="006312B2">
      <w:pPr>
        <w:tabs>
          <w:tab w:val="left" w:pos="5383"/>
        </w:tabs>
        <w:ind w:left="283"/>
      </w:pPr>
      <w:r w:rsidRPr="001C6690">
        <w:rPr>
          <w:b/>
          <w:color w:val="0070C0"/>
        </w:rPr>
        <w:t xml:space="preserve">C. </w:t>
      </w:r>
      <w:r w:rsidRPr="001C6690">
        <w:rPr>
          <w:color w:val="000000"/>
        </w:rPr>
        <w:t>thiết lập trật tự thế giới mới hai cực.</w:t>
      </w:r>
      <w:r w:rsidRPr="001C6690">
        <w:tab/>
      </w:r>
      <w:r w:rsidRPr="001C6690">
        <w:rPr>
          <w:b/>
          <w:color w:val="0070C0"/>
        </w:rPr>
        <w:t xml:space="preserve">D. </w:t>
      </w:r>
      <w:r w:rsidRPr="001C6690">
        <w:rPr>
          <w:color w:val="000000"/>
        </w:rPr>
        <w:t>phục hồi và phát triển kinh tế thế giới.</w:t>
      </w:r>
    </w:p>
    <w:p w:rsidR="006312B2" w:rsidRPr="001C6690" w:rsidRDefault="006312B2" w:rsidP="006312B2">
      <w:r w:rsidRPr="001C6690">
        <w:rPr>
          <w:b/>
          <w:color w:val="C00000"/>
        </w:rPr>
        <w:t>Câu 4.</w:t>
      </w:r>
      <w:r w:rsidRPr="001C6690">
        <w:t xml:space="preserve"> </w:t>
      </w:r>
      <w:r w:rsidRPr="001C6690">
        <w:rPr>
          <w:color w:val="000000"/>
        </w:rPr>
        <w:t>Qúa trình hình thành Liên hợp quốc kéo dài</w:t>
      </w:r>
    </w:p>
    <w:p w:rsidR="006312B2" w:rsidRPr="001C6690" w:rsidRDefault="006312B2" w:rsidP="006312B2">
      <w:pPr>
        <w:tabs>
          <w:tab w:val="left" w:pos="5383"/>
        </w:tabs>
        <w:ind w:left="283"/>
      </w:pPr>
      <w:r w:rsidRPr="001C6690">
        <w:rPr>
          <w:b/>
          <w:color w:val="0070C0"/>
        </w:rPr>
        <w:t xml:space="preserve">A. </w:t>
      </w:r>
      <w:r w:rsidRPr="001C6690">
        <w:rPr>
          <w:color w:val="000000"/>
        </w:rPr>
        <w:t>từ năm 1940 đến năm 1945.</w:t>
      </w:r>
      <w:r w:rsidRPr="001C6690">
        <w:tab/>
      </w:r>
      <w:r w:rsidRPr="001C6690">
        <w:rPr>
          <w:b/>
          <w:color w:val="0070C0"/>
        </w:rPr>
        <w:t xml:space="preserve">B. </w:t>
      </w:r>
      <w:r w:rsidRPr="001C6690">
        <w:rPr>
          <w:color w:val="000000"/>
        </w:rPr>
        <w:t>từ năm 1940 đến năm 1944.</w:t>
      </w:r>
    </w:p>
    <w:p w:rsidR="006312B2" w:rsidRPr="001C6690" w:rsidRDefault="006312B2" w:rsidP="006312B2">
      <w:pPr>
        <w:tabs>
          <w:tab w:val="left" w:pos="5383"/>
        </w:tabs>
        <w:ind w:left="283"/>
      </w:pPr>
      <w:r w:rsidRPr="001C6690">
        <w:rPr>
          <w:b/>
          <w:color w:val="0070C0"/>
        </w:rPr>
        <w:t xml:space="preserve">C. </w:t>
      </w:r>
      <w:r w:rsidRPr="001C6690">
        <w:rPr>
          <w:color w:val="000000"/>
        </w:rPr>
        <w:t>từ năm 1941 đến năm 1945.</w:t>
      </w:r>
      <w:r w:rsidRPr="001C6690">
        <w:tab/>
      </w:r>
      <w:r w:rsidRPr="001C6690">
        <w:rPr>
          <w:b/>
          <w:color w:val="0070C0"/>
        </w:rPr>
        <w:t xml:space="preserve">D. </w:t>
      </w:r>
      <w:r w:rsidRPr="001C6690">
        <w:rPr>
          <w:color w:val="000000"/>
        </w:rPr>
        <w:t>từ năm 1941 đến năm 1946.</w:t>
      </w:r>
    </w:p>
    <w:p w:rsidR="006312B2" w:rsidRPr="001C6690" w:rsidRDefault="006312B2" w:rsidP="006312B2">
      <w:pPr>
        <w:rPr>
          <w:i/>
          <w:lang w:val="vi-VN"/>
        </w:rPr>
      </w:pPr>
      <w:r w:rsidRPr="001C6690">
        <w:rPr>
          <w:b/>
          <w:color w:val="C00000"/>
        </w:rPr>
        <w:t>Câu 5.</w:t>
      </w:r>
      <w:r w:rsidRPr="001C6690">
        <w:t xml:space="preserve"> </w:t>
      </w:r>
      <w:r w:rsidRPr="001C6690">
        <w:rPr>
          <w:color w:val="000000"/>
          <w:lang w:val="vi-VN"/>
        </w:rPr>
        <w:t xml:space="preserve">Ngày 1-1-1942, có bao nhiêu nước chống phát xít kí bản </w:t>
      </w:r>
      <w:r w:rsidRPr="001C6690">
        <w:rPr>
          <w:i/>
          <w:color w:val="000000"/>
          <w:lang w:val="vi-VN"/>
        </w:rPr>
        <w:t>Tuyên bố Liên hợp quốc?</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rPr>
        <w:t>13 nước.</w:t>
      </w:r>
      <w:r w:rsidRPr="001C6690">
        <w:tab/>
      </w:r>
      <w:r w:rsidRPr="001C6690">
        <w:rPr>
          <w:b/>
          <w:color w:val="0070C0"/>
        </w:rPr>
        <w:t xml:space="preserve">B. </w:t>
      </w:r>
      <w:r w:rsidRPr="001C6690">
        <w:rPr>
          <w:color w:val="000000"/>
        </w:rPr>
        <w:t>16 nước.</w:t>
      </w:r>
      <w:r w:rsidRPr="001C6690">
        <w:tab/>
      </w:r>
      <w:r w:rsidRPr="001C6690">
        <w:rPr>
          <w:b/>
          <w:color w:val="0070C0"/>
        </w:rPr>
        <w:t xml:space="preserve">C. </w:t>
      </w:r>
      <w:r w:rsidRPr="001C6690">
        <w:rPr>
          <w:color w:val="000000"/>
        </w:rPr>
        <w:t>26 nước.</w:t>
      </w:r>
      <w:r w:rsidRPr="001C6690">
        <w:tab/>
      </w:r>
      <w:r w:rsidRPr="001C6690">
        <w:rPr>
          <w:b/>
          <w:color w:val="0070C0"/>
        </w:rPr>
        <w:t xml:space="preserve">D. </w:t>
      </w:r>
      <w:r w:rsidRPr="001C6690">
        <w:rPr>
          <w:color w:val="000000"/>
        </w:rPr>
        <w:t>23 nước.</w:t>
      </w:r>
    </w:p>
    <w:p w:rsidR="006312B2" w:rsidRPr="001C6690" w:rsidRDefault="006312B2" w:rsidP="006312B2">
      <w:pPr>
        <w:rPr>
          <w:lang w:val="vi-VN"/>
        </w:rPr>
      </w:pPr>
      <w:r w:rsidRPr="001C6690">
        <w:rPr>
          <w:b/>
          <w:bCs/>
          <w:color w:val="C00000"/>
          <w:lang w:val="vi-VN"/>
        </w:rPr>
        <w:t>Câu 6.</w:t>
      </w:r>
      <w:r w:rsidRPr="001C6690">
        <w:t xml:space="preserve"> </w:t>
      </w:r>
      <w:r w:rsidRPr="001C6690">
        <w:rPr>
          <w:color w:val="000000"/>
          <w:lang w:val="vi-VN"/>
        </w:rPr>
        <w:t>Tại Hội nghị Tê-hê-ran, ba nước nào khẳng định quyết tâm thành lập Liên hợp quốc?</w:t>
      </w:r>
    </w:p>
    <w:p w:rsidR="006312B2" w:rsidRPr="001C6690" w:rsidRDefault="006312B2" w:rsidP="006312B2">
      <w:pPr>
        <w:tabs>
          <w:tab w:val="left" w:pos="5383"/>
        </w:tabs>
        <w:ind w:left="283"/>
      </w:pPr>
      <w:r w:rsidRPr="001C6690">
        <w:rPr>
          <w:b/>
          <w:color w:val="0070C0"/>
        </w:rPr>
        <w:t xml:space="preserve">A. </w:t>
      </w:r>
      <w:r w:rsidRPr="001C6690">
        <w:rPr>
          <w:color w:val="000000"/>
          <w:lang w:val="vi-VN"/>
        </w:rPr>
        <w:t>Liên Xô, Mỹ, Trung Quốc.</w:t>
      </w:r>
      <w:r w:rsidRPr="001C6690">
        <w:tab/>
      </w:r>
      <w:r w:rsidRPr="001C6690">
        <w:rPr>
          <w:b/>
          <w:color w:val="0070C0"/>
        </w:rPr>
        <w:t xml:space="preserve">B. </w:t>
      </w:r>
      <w:r w:rsidRPr="001C6690">
        <w:rPr>
          <w:color w:val="000000"/>
          <w:lang w:val="vi-VN"/>
        </w:rPr>
        <w:t>Nga, Pháp, Việt Nam.</w:t>
      </w:r>
    </w:p>
    <w:p w:rsidR="006312B2" w:rsidRPr="001C6690" w:rsidRDefault="006312B2" w:rsidP="006312B2">
      <w:pPr>
        <w:tabs>
          <w:tab w:val="left" w:pos="5383"/>
        </w:tabs>
        <w:ind w:left="283"/>
      </w:pPr>
      <w:r w:rsidRPr="001C6690">
        <w:rPr>
          <w:b/>
          <w:color w:val="0070C0"/>
        </w:rPr>
        <w:t xml:space="preserve">C. </w:t>
      </w:r>
      <w:r w:rsidRPr="001C6690">
        <w:rPr>
          <w:color w:val="000000"/>
          <w:lang w:val="vi-VN"/>
        </w:rPr>
        <w:t>Liên Xô, Anh, Nhật Bản.</w:t>
      </w:r>
      <w:r w:rsidRPr="001C6690">
        <w:tab/>
      </w:r>
      <w:r w:rsidRPr="001C6690">
        <w:rPr>
          <w:b/>
          <w:color w:val="0070C0"/>
        </w:rPr>
        <w:t xml:space="preserve">D. </w:t>
      </w:r>
      <w:r w:rsidRPr="001C6690">
        <w:rPr>
          <w:color w:val="000000"/>
          <w:lang w:val="vi-VN"/>
        </w:rPr>
        <w:t>Liên Xô, Mỹ, Anh.</w:t>
      </w:r>
    </w:p>
    <w:p w:rsidR="006312B2" w:rsidRPr="001C6690" w:rsidRDefault="006312B2" w:rsidP="006312B2">
      <w:pPr>
        <w:rPr>
          <w:lang w:val="vi-VN"/>
        </w:rPr>
      </w:pPr>
      <w:r w:rsidRPr="001C6690">
        <w:rPr>
          <w:b/>
          <w:bCs/>
          <w:color w:val="C00000"/>
          <w:lang w:val="vi-VN"/>
        </w:rPr>
        <w:t>Câu 7.</w:t>
      </w:r>
      <w:r w:rsidRPr="001C6690">
        <w:t xml:space="preserve"> </w:t>
      </w:r>
      <w:r w:rsidRPr="001C6690">
        <w:rPr>
          <w:color w:val="000000"/>
        </w:rPr>
        <w:t>Hội nghị</w:t>
      </w:r>
      <w:r w:rsidRPr="001C6690">
        <w:rPr>
          <w:color w:val="000000"/>
          <w:lang w:val="vi-VN"/>
        </w:rPr>
        <w:t xml:space="preserve"> nào </w:t>
      </w:r>
      <w:r w:rsidRPr="001C6690">
        <w:rPr>
          <w:color w:val="000000"/>
        </w:rPr>
        <w:t xml:space="preserve">đặt cơ sở cho việc hướng tới </w:t>
      </w:r>
      <w:r w:rsidRPr="001C6690">
        <w:rPr>
          <w:color w:val="000000"/>
          <w:lang w:val="vi-VN"/>
        </w:rPr>
        <w:t>thành lập Liên hợp quốc?</w:t>
      </w:r>
    </w:p>
    <w:p w:rsidR="006312B2" w:rsidRPr="001C6690" w:rsidRDefault="006312B2" w:rsidP="006312B2">
      <w:pPr>
        <w:ind w:left="283"/>
      </w:pPr>
      <w:r w:rsidRPr="001C6690">
        <w:rPr>
          <w:b/>
          <w:color w:val="0070C0"/>
        </w:rPr>
        <w:t xml:space="preserve">A. </w:t>
      </w:r>
      <w:r w:rsidRPr="001C6690">
        <w:rPr>
          <w:color w:val="000000"/>
        </w:rPr>
        <w:t>Hội nghị Luân Đôn (12.6.1941)</w:t>
      </w:r>
      <w:r w:rsidRPr="001C6690">
        <w:rPr>
          <w:color w:val="000000"/>
          <w:lang w:val="vi-VN"/>
        </w:rPr>
        <w:t>.</w:t>
      </w:r>
    </w:p>
    <w:p w:rsidR="006312B2" w:rsidRPr="001C6690" w:rsidRDefault="006312B2" w:rsidP="006312B2">
      <w:pPr>
        <w:ind w:left="283"/>
      </w:pPr>
      <w:r w:rsidRPr="001C6690">
        <w:rPr>
          <w:b/>
          <w:color w:val="0070C0"/>
        </w:rPr>
        <w:t xml:space="preserve">B. </w:t>
      </w:r>
      <w:r w:rsidRPr="001C6690">
        <w:rPr>
          <w:color w:val="000000"/>
        </w:rPr>
        <w:t>Hội nghị Mát-xcơ-va</w:t>
      </w:r>
      <w:r w:rsidRPr="001C6690">
        <w:rPr>
          <w:color w:val="000000"/>
          <w:lang w:val="vi-VN"/>
        </w:rPr>
        <w:t xml:space="preserve"> (30.10.1943)</w:t>
      </w:r>
      <w:r w:rsidRPr="001C6690">
        <w:rPr>
          <w:color w:val="000000"/>
        </w:rPr>
        <w:t>.</w:t>
      </w:r>
    </w:p>
    <w:p w:rsidR="006312B2" w:rsidRPr="001C6690" w:rsidRDefault="006312B2" w:rsidP="006312B2">
      <w:pPr>
        <w:ind w:left="283"/>
      </w:pPr>
      <w:r w:rsidRPr="001C6690">
        <w:rPr>
          <w:b/>
          <w:color w:val="0070C0"/>
        </w:rPr>
        <w:t xml:space="preserve">C. </w:t>
      </w:r>
      <w:r w:rsidRPr="001C6690">
        <w:rPr>
          <w:color w:val="000000"/>
          <w:lang w:val="vi-VN"/>
        </w:rPr>
        <w:t>Hội nghị Tê-hê-ran (28.11 đến 1.12.1943)</w:t>
      </w:r>
      <w:r w:rsidRPr="001C6690">
        <w:rPr>
          <w:color w:val="000000"/>
        </w:rPr>
        <w:t>.</w:t>
      </w:r>
    </w:p>
    <w:p w:rsidR="006312B2" w:rsidRPr="001C6690" w:rsidRDefault="006312B2" w:rsidP="006312B2">
      <w:pPr>
        <w:ind w:left="283"/>
      </w:pPr>
      <w:r w:rsidRPr="001C6690">
        <w:rPr>
          <w:b/>
          <w:color w:val="0070C0"/>
        </w:rPr>
        <w:t xml:space="preserve">D. </w:t>
      </w:r>
      <w:r w:rsidRPr="001C6690">
        <w:rPr>
          <w:color w:val="000000"/>
        </w:rPr>
        <w:t xml:space="preserve">Hội nghị Xan Phran-xi-cô </w:t>
      </w:r>
      <w:r w:rsidRPr="001C6690">
        <w:rPr>
          <w:color w:val="000000"/>
          <w:lang w:val="vi-VN"/>
        </w:rPr>
        <w:t>(25.4 đến 26.6.1945)</w:t>
      </w:r>
      <w:r w:rsidRPr="001C6690">
        <w:rPr>
          <w:color w:val="000000"/>
        </w:rPr>
        <w:t>.</w:t>
      </w:r>
    </w:p>
    <w:p w:rsidR="006312B2" w:rsidRPr="001C6690" w:rsidRDefault="006312B2" w:rsidP="006312B2">
      <w:pPr>
        <w:rPr>
          <w:lang w:val="vi-VN"/>
        </w:rPr>
      </w:pPr>
      <w:r w:rsidRPr="001C6690">
        <w:rPr>
          <w:b/>
          <w:bCs/>
          <w:color w:val="C00000"/>
          <w:lang w:val="vi-VN"/>
        </w:rPr>
        <w:t>Câu 8.</w:t>
      </w:r>
      <w:r w:rsidRPr="001C6690">
        <w:t xml:space="preserve"> </w:t>
      </w:r>
      <w:r w:rsidRPr="001C6690">
        <w:rPr>
          <w:color w:val="000000"/>
        </w:rPr>
        <w:t>Hội nghị</w:t>
      </w:r>
      <w:r w:rsidRPr="001C6690">
        <w:rPr>
          <w:color w:val="000000"/>
          <w:lang w:val="vi-VN"/>
        </w:rPr>
        <w:t xml:space="preserve"> nào </w:t>
      </w:r>
      <w:r w:rsidRPr="001C6690">
        <w:rPr>
          <w:color w:val="000000"/>
        </w:rPr>
        <w:t xml:space="preserve">kêu gọi sớm </w:t>
      </w:r>
      <w:r w:rsidRPr="001C6690">
        <w:rPr>
          <w:color w:val="000000"/>
          <w:lang w:val="vi-VN"/>
        </w:rPr>
        <w:t>thành lập một tổ chức quốc tế để duy trì hòa bình và an ninh?</w:t>
      </w:r>
    </w:p>
    <w:p w:rsidR="006312B2" w:rsidRPr="001C6690" w:rsidRDefault="006312B2" w:rsidP="006312B2">
      <w:pPr>
        <w:ind w:left="283"/>
      </w:pPr>
      <w:r w:rsidRPr="001C6690">
        <w:rPr>
          <w:b/>
          <w:color w:val="0070C0"/>
        </w:rPr>
        <w:t xml:space="preserve">A. </w:t>
      </w:r>
      <w:r w:rsidRPr="001C6690">
        <w:rPr>
          <w:color w:val="000000"/>
        </w:rPr>
        <w:t>Hội nghị Luân Đôn (12.6.1941)</w:t>
      </w:r>
      <w:r w:rsidRPr="001C6690">
        <w:rPr>
          <w:color w:val="000000"/>
          <w:lang w:val="vi-VN"/>
        </w:rPr>
        <w:t>.</w:t>
      </w:r>
    </w:p>
    <w:p w:rsidR="006312B2" w:rsidRPr="001C6690" w:rsidRDefault="006312B2" w:rsidP="006312B2">
      <w:pPr>
        <w:ind w:left="283"/>
      </w:pPr>
      <w:r w:rsidRPr="001C6690">
        <w:rPr>
          <w:b/>
          <w:color w:val="0070C0"/>
        </w:rPr>
        <w:t xml:space="preserve">B. </w:t>
      </w:r>
      <w:r w:rsidRPr="001C6690">
        <w:rPr>
          <w:color w:val="000000"/>
        </w:rPr>
        <w:t>Hội nghị Mát-xcơ-va</w:t>
      </w:r>
      <w:r w:rsidRPr="001C6690">
        <w:rPr>
          <w:color w:val="000000"/>
          <w:lang w:val="vi-VN"/>
        </w:rPr>
        <w:t xml:space="preserve"> (30.10.1943)</w:t>
      </w:r>
      <w:r w:rsidRPr="001C6690">
        <w:rPr>
          <w:color w:val="000000"/>
        </w:rPr>
        <w:t>.</w:t>
      </w:r>
    </w:p>
    <w:p w:rsidR="006312B2" w:rsidRPr="001C6690" w:rsidRDefault="006312B2" w:rsidP="006312B2">
      <w:pPr>
        <w:ind w:left="283"/>
      </w:pPr>
      <w:r w:rsidRPr="001C6690">
        <w:rPr>
          <w:b/>
          <w:color w:val="0070C0"/>
        </w:rPr>
        <w:t xml:space="preserve">C. </w:t>
      </w:r>
      <w:r w:rsidRPr="001C6690">
        <w:rPr>
          <w:color w:val="000000"/>
          <w:lang w:val="vi-VN"/>
        </w:rPr>
        <w:t>Hội nghị Tê-hê-ran (28.11 đến 1.12.1943)</w:t>
      </w:r>
      <w:r w:rsidRPr="001C6690">
        <w:rPr>
          <w:color w:val="000000"/>
        </w:rPr>
        <w:t>.</w:t>
      </w:r>
    </w:p>
    <w:p w:rsidR="006312B2" w:rsidRPr="001C6690" w:rsidRDefault="006312B2" w:rsidP="006312B2">
      <w:pPr>
        <w:ind w:left="283"/>
      </w:pPr>
      <w:r w:rsidRPr="001C6690">
        <w:rPr>
          <w:b/>
          <w:color w:val="0070C0"/>
        </w:rPr>
        <w:t xml:space="preserve">D. </w:t>
      </w:r>
      <w:r w:rsidRPr="001C6690">
        <w:rPr>
          <w:color w:val="000000"/>
        </w:rPr>
        <w:t xml:space="preserve">Hội nghị Xan Phran-xi-cô </w:t>
      </w:r>
      <w:r w:rsidRPr="001C6690">
        <w:rPr>
          <w:color w:val="000000"/>
          <w:lang w:val="vi-VN"/>
        </w:rPr>
        <w:t>(25.4 đến 26.6.1945)</w:t>
      </w:r>
      <w:r w:rsidRPr="001C6690">
        <w:rPr>
          <w:color w:val="000000"/>
        </w:rPr>
        <w:t>.</w:t>
      </w:r>
    </w:p>
    <w:p w:rsidR="006312B2" w:rsidRPr="001C6690" w:rsidRDefault="006312B2" w:rsidP="006312B2">
      <w:pPr>
        <w:rPr>
          <w:lang w:val="vi-VN"/>
        </w:rPr>
      </w:pPr>
      <w:r w:rsidRPr="001C6690">
        <w:rPr>
          <w:b/>
          <w:bCs/>
          <w:color w:val="C00000"/>
          <w:lang w:val="vi-VN"/>
        </w:rPr>
        <w:t>Câu 9.</w:t>
      </w:r>
      <w:r w:rsidRPr="001C6690">
        <w:t xml:space="preserve"> </w:t>
      </w:r>
      <w:r w:rsidRPr="001C6690">
        <w:rPr>
          <w:color w:val="000000"/>
        </w:rPr>
        <w:t>Hội nghị</w:t>
      </w:r>
      <w:r w:rsidRPr="001C6690">
        <w:rPr>
          <w:color w:val="000000"/>
          <w:lang w:val="vi-VN"/>
        </w:rPr>
        <w:t xml:space="preserve"> nào </w:t>
      </w:r>
      <w:r w:rsidRPr="001C6690">
        <w:rPr>
          <w:color w:val="000000"/>
        </w:rPr>
        <w:t>khẳng định quyết tâm thành lập</w:t>
      </w:r>
      <w:r w:rsidRPr="001C6690">
        <w:rPr>
          <w:color w:val="000000"/>
          <w:lang w:val="vi-VN"/>
        </w:rPr>
        <w:t xml:space="preserve"> một tổ chức quốc tế để duy trì hòa bình và an ninh?</w:t>
      </w:r>
    </w:p>
    <w:p w:rsidR="006312B2" w:rsidRPr="001C6690" w:rsidRDefault="006312B2" w:rsidP="006312B2">
      <w:pPr>
        <w:ind w:left="283"/>
      </w:pPr>
      <w:r w:rsidRPr="001C6690">
        <w:rPr>
          <w:b/>
          <w:color w:val="0070C0"/>
        </w:rPr>
        <w:t xml:space="preserve">A. </w:t>
      </w:r>
      <w:r w:rsidRPr="001C6690">
        <w:rPr>
          <w:color w:val="000000"/>
        </w:rPr>
        <w:t>Hội nghị Luân Đôn (12.6.1941)</w:t>
      </w:r>
      <w:r w:rsidRPr="001C6690">
        <w:rPr>
          <w:color w:val="000000"/>
          <w:lang w:val="vi-VN"/>
        </w:rPr>
        <w:t>.</w:t>
      </w:r>
    </w:p>
    <w:p w:rsidR="006312B2" w:rsidRPr="001C6690" w:rsidRDefault="006312B2" w:rsidP="006312B2">
      <w:pPr>
        <w:ind w:left="283"/>
      </w:pPr>
      <w:r w:rsidRPr="001C6690">
        <w:rPr>
          <w:b/>
          <w:color w:val="0070C0"/>
        </w:rPr>
        <w:t xml:space="preserve">B. </w:t>
      </w:r>
      <w:r w:rsidRPr="001C6690">
        <w:rPr>
          <w:color w:val="000000"/>
        </w:rPr>
        <w:t>Hội nghị Mát-xcơ-va</w:t>
      </w:r>
      <w:r w:rsidRPr="001C6690">
        <w:rPr>
          <w:color w:val="000000"/>
          <w:lang w:val="vi-VN"/>
        </w:rPr>
        <w:t xml:space="preserve"> (30.10.1943)</w:t>
      </w:r>
      <w:r w:rsidRPr="001C6690">
        <w:rPr>
          <w:color w:val="000000"/>
        </w:rPr>
        <w:t>.</w:t>
      </w:r>
    </w:p>
    <w:p w:rsidR="006312B2" w:rsidRPr="001C6690" w:rsidRDefault="006312B2" w:rsidP="006312B2">
      <w:pPr>
        <w:ind w:left="283"/>
      </w:pPr>
      <w:r w:rsidRPr="001C6690">
        <w:rPr>
          <w:b/>
          <w:color w:val="0070C0"/>
        </w:rPr>
        <w:t xml:space="preserve">C. </w:t>
      </w:r>
      <w:r w:rsidRPr="001C6690">
        <w:rPr>
          <w:color w:val="000000"/>
          <w:lang w:val="vi-VN"/>
        </w:rPr>
        <w:t>Hội nghị Tê-hê-ran (28.11 đến 1.12.1943)</w:t>
      </w:r>
      <w:r w:rsidRPr="001C6690">
        <w:rPr>
          <w:color w:val="000000"/>
        </w:rPr>
        <w:t>.</w:t>
      </w:r>
    </w:p>
    <w:p w:rsidR="006312B2" w:rsidRPr="001C6690" w:rsidRDefault="006312B2" w:rsidP="006312B2">
      <w:pPr>
        <w:ind w:left="283"/>
      </w:pPr>
      <w:r w:rsidRPr="001C6690">
        <w:rPr>
          <w:b/>
          <w:color w:val="0070C0"/>
        </w:rPr>
        <w:t xml:space="preserve">D. </w:t>
      </w:r>
      <w:r w:rsidRPr="001C6690">
        <w:rPr>
          <w:color w:val="000000"/>
        </w:rPr>
        <w:t xml:space="preserve">Hội nghị Xan Phran-xi-cô </w:t>
      </w:r>
      <w:r w:rsidRPr="001C6690">
        <w:rPr>
          <w:color w:val="000000"/>
          <w:lang w:val="vi-VN"/>
        </w:rPr>
        <w:t>(25.4 đến 26.6.1945)</w:t>
      </w:r>
      <w:r w:rsidRPr="001C6690">
        <w:rPr>
          <w:color w:val="000000"/>
        </w:rPr>
        <w:t>.</w:t>
      </w:r>
    </w:p>
    <w:p w:rsidR="006312B2" w:rsidRPr="001C6690" w:rsidRDefault="006312B2" w:rsidP="006312B2">
      <w:pPr>
        <w:rPr>
          <w:lang w:val="vi-VN"/>
        </w:rPr>
      </w:pPr>
      <w:r w:rsidRPr="001C6690">
        <w:rPr>
          <w:b/>
          <w:bCs/>
          <w:color w:val="C00000"/>
          <w:lang w:val="vi-VN"/>
        </w:rPr>
        <w:t>Câu 10.</w:t>
      </w:r>
      <w:r w:rsidRPr="001C6690">
        <w:t xml:space="preserve"> </w:t>
      </w:r>
      <w:r w:rsidRPr="001C6690">
        <w:rPr>
          <w:color w:val="000000"/>
          <w:lang w:val="vi-VN"/>
        </w:rPr>
        <w:t>Hội nghị nào đã đặt nền tảng cho sự ra đời của tổ chức Liên hợp quốc?</w:t>
      </w:r>
    </w:p>
    <w:p w:rsidR="006312B2" w:rsidRPr="001C6690" w:rsidRDefault="006312B2" w:rsidP="006312B2">
      <w:pPr>
        <w:tabs>
          <w:tab w:val="left" w:pos="5383"/>
        </w:tabs>
        <w:ind w:left="283"/>
      </w:pPr>
      <w:r w:rsidRPr="001C6690">
        <w:rPr>
          <w:b/>
          <w:color w:val="0070C0"/>
        </w:rPr>
        <w:t xml:space="preserve">A. </w:t>
      </w:r>
      <w:r w:rsidRPr="001C6690">
        <w:rPr>
          <w:color w:val="000000"/>
          <w:lang w:val="vi-VN"/>
        </w:rPr>
        <w:t>Hội nghị Pốt-xđam.</w:t>
      </w:r>
      <w:r w:rsidRPr="001C6690">
        <w:tab/>
      </w:r>
      <w:r w:rsidRPr="001C6690">
        <w:rPr>
          <w:b/>
          <w:color w:val="0070C0"/>
        </w:rPr>
        <w:t xml:space="preserve">B. </w:t>
      </w:r>
      <w:r w:rsidRPr="001C6690">
        <w:rPr>
          <w:color w:val="000000"/>
          <w:lang w:val="vi-VN"/>
        </w:rPr>
        <w:t>Hội nghị Pa-ri.</w:t>
      </w:r>
    </w:p>
    <w:p w:rsidR="006312B2" w:rsidRPr="001C6690" w:rsidRDefault="006312B2" w:rsidP="006312B2">
      <w:pPr>
        <w:tabs>
          <w:tab w:val="left" w:pos="5383"/>
        </w:tabs>
        <w:ind w:left="283"/>
      </w:pPr>
      <w:r w:rsidRPr="001C6690">
        <w:rPr>
          <w:b/>
          <w:color w:val="0070C0"/>
        </w:rPr>
        <w:t xml:space="preserve">C. </w:t>
      </w:r>
      <w:r w:rsidRPr="001C6690">
        <w:rPr>
          <w:color w:val="000000"/>
          <w:lang w:val="vi-VN"/>
        </w:rPr>
        <w:t>Hội nghị I-an-ta.</w:t>
      </w:r>
      <w:r w:rsidRPr="001C6690">
        <w:tab/>
      </w:r>
      <w:r w:rsidRPr="001C6690">
        <w:rPr>
          <w:b/>
          <w:color w:val="0070C0"/>
        </w:rPr>
        <w:t xml:space="preserve">D. </w:t>
      </w:r>
      <w:r w:rsidRPr="001C6690">
        <w:rPr>
          <w:color w:val="000000"/>
          <w:lang w:val="vi-VN"/>
        </w:rPr>
        <w:t>Hội nghị Xan Phran-xi-xcô.</w:t>
      </w:r>
    </w:p>
    <w:p w:rsidR="006312B2" w:rsidRPr="001C6690" w:rsidRDefault="006312B2" w:rsidP="006312B2">
      <w:pPr>
        <w:rPr>
          <w:lang w:val="vi-VN"/>
        </w:rPr>
      </w:pPr>
      <w:r w:rsidRPr="001C6690">
        <w:rPr>
          <w:b/>
          <w:bCs/>
          <w:color w:val="C00000"/>
          <w:lang w:val="vi-VN"/>
        </w:rPr>
        <w:t>Câu 11.</w:t>
      </w:r>
      <w:r w:rsidRPr="001C6690">
        <w:t xml:space="preserve"> </w:t>
      </w:r>
      <w:r w:rsidRPr="001C6690">
        <w:rPr>
          <w:color w:val="000000"/>
          <w:lang w:val="vi-VN"/>
        </w:rPr>
        <w:t>Lễ kí Hiến chương Liên hợp quốc được tổ chức tại?</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lang w:val="vi-VN"/>
        </w:rPr>
        <w:t>Xan Phran-xi-xcô (Mỹ).</w:t>
      </w:r>
      <w:r w:rsidRPr="001C6690">
        <w:tab/>
      </w:r>
      <w:r w:rsidRPr="001C6690">
        <w:rPr>
          <w:b/>
          <w:color w:val="0070C0"/>
        </w:rPr>
        <w:t xml:space="preserve">B. </w:t>
      </w:r>
      <w:r w:rsidRPr="001C6690">
        <w:rPr>
          <w:color w:val="000000"/>
          <w:lang w:val="vi-VN"/>
        </w:rPr>
        <w:t>I-an-ta (Liên Xô).</w:t>
      </w:r>
      <w:r w:rsidRPr="001C6690">
        <w:tab/>
      </w:r>
      <w:r w:rsidRPr="001C6690">
        <w:rPr>
          <w:b/>
          <w:color w:val="0070C0"/>
        </w:rPr>
        <w:t xml:space="preserve">C. </w:t>
      </w:r>
      <w:r w:rsidRPr="001C6690">
        <w:rPr>
          <w:color w:val="000000"/>
          <w:lang w:val="vi-VN"/>
        </w:rPr>
        <w:t>Tê-hê-ran (I-ran).</w:t>
      </w:r>
      <w:r w:rsidRPr="001C6690">
        <w:tab/>
      </w:r>
      <w:r w:rsidRPr="001C6690">
        <w:rPr>
          <w:b/>
          <w:color w:val="0070C0"/>
        </w:rPr>
        <w:t xml:space="preserve">D. </w:t>
      </w:r>
      <w:r w:rsidRPr="001C6690">
        <w:rPr>
          <w:color w:val="000000"/>
          <w:lang w:val="vi-VN"/>
        </w:rPr>
        <w:t>Niu Oóc (Mỹ).</w:t>
      </w:r>
    </w:p>
    <w:p w:rsidR="006312B2" w:rsidRPr="001C6690" w:rsidRDefault="006312B2" w:rsidP="006312B2">
      <w:r w:rsidRPr="001C6690">
        <w:rPr>
          <w:b/>
          <w:color w:val="C00000"/>
        </w:rPr>
        <w:t>Câu 12.</w:t>
      </w:r>
      <w:r w:rsidRPr="001C6690">
        <w:t xml:space="preserve"> </w:t>
      </w:r>
      <w:r w:rsidRPr="001C6690">
        <w:rPr>
          <w:color w:val="000000"/>
        </w:rPr>
        <w:t>Mục tiêu và nguyên tắc hoạt động của Liên hợp quốc được quy định bởi văn kiện quan trọng nào?</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rPr>
        <w:t>Hiến chương.</w:t>
      </w:r>
      <w:r w:rsidRPr="001C6690">
        <w:tab/>
      </w:r>
      <w:r w:rsidRPr="001C6690">
        <w:rPr>
          <w:b/>
          <w:color w:val="0070C0"/>
        </w:rPr>
        <w:t xml:space="preserve">B. </w:t>
      </w:r>
      <w:r w:rsidRPr="001C6690">
        <w:rPr>
          <w:color w:val="000000"/>
        </w:rPr>
        <w:t>Hiến pháp.</w:t>
      </w:r>
      <w:r w:rsidRPr="001C6690">
        <w:tab/>
      </w:r>
      <w:r w:rsidRPr="001C6690">
        <w:rPr>
          <w:b/>
          <w:color w:val="0070C0"/>
        </w:rPr>
        <w:t xml:space="preserve">C. </w:t>
      </w:r>
      <w:r w:rsidRPr="001C6690">
        <w:rPr>
          <w:color w:val="000000"/>
        </w:rPr>
        <w:t>Tuyên ngôn.</w:t>
      </w:r>
      <w:r w:rsidRPr="001C6690">
        <w:tab/>
      </w:r>
      <w:r w:rsidRPr="001C6690">
        <w:rPr>
          <w:b/>
          <w:color w:val="0070C0"/>
        </w:rPr>
        <w:t xml:space="preserve">D. </w:t>
      </w:r>
      <w:r w:rsidRPr="001C6690">
        <w:rPr>
          <w:color w:val="000000"/>
        </w:rPr>
        <w:t>Hiệp định.</w:t>
      </w:r>
    </w:p>
    <w:p w:rsidR="006312B2" w:rsidRPr="001C6690" w:rsidRDefault="006312B2" w:rsidP="006312B2">
      <w:r w:rsidRPr="001C6690">
        <w:rPr>
          <w:b/>
          <w:color w:val="C00000"/>
        </w:rPr>
        <w:t>Câu 13.</w:t>
      </w:r>
      <w:r w:rsidRPr="001C6690">
        <w:t xml:space="preserve"> </w:t>
      </w:r>
      <w:r w:rsidRPr="001C6690">
        <w:rPr>
          <w:color w:val="000000"/>
        </w:rPr>
        <w:t>Mục tiêu của Liên hợp quốc được nêu đầy đủ tại Điều mấy của Liên hợp quốc?</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rPr>
        <w:t>Điều 1.</w:t>
      </w:r>
      <w:r w:rsidRPr="001C6690">
        <w:tab/>
      </w:r>
      <w:r w:rsidRPr="001C6690">
        <w:rPr>
          <w:b/>
          <w:color w:val="0070C0"/>
        </w:rPr>
        <w:t xml:space="preserve">B. </w:t>
      </w:r>
      <w:r w:rsidRPr="001C6690">
        <w:rPr>
          <w:color w:val="000000"/>
        </w:rPr>
        <w:t>Điều 2 .</w:t>
      </w:r>
      <w:r w:rsidRPr="001C6690">
        <w:tab/>
      </w:r>
      <w:r w:rsidRPr="001C6690">
        <w:rPr>
          <w:b/>
          <w:color w:val="0070C0"/>
        </w:rPr>
        <w:t xml:space="preserve">C. </w:t>
      </w:r>
      <w:r w:rsidRPr="001C6690">
        <w:rPr>
          <w:color w:val="000000"/>
        </w:rPr>
        <w:t>Điều 3.</w:t>
      </w:r>
      <w:r w:rsidRPr="001C6690">
        <w:tab/>
      </w:r>
      <w:r w:rsidRPr="001C6690">
        <w:rPr>
          <w:b/>
          <w:color w:val="0070C0"/>
        </w:rPr>
        <w:t xml:space="preserve">D. </w:t>
      </w:r>
      <w:r w:rsidRPr="001C6690">
        <w:rPr>
          <w:color w:val="000000"/>
        </w:rPr>
        <w:t>Điều 4.</w:t>
      </w:r>
    </w:p>
    <w:p w:rsidR="006312B2" w:rsidRPr="001C6690" w:rsidRDefault="006312B2" w:rsidP="006312B2">
      <w:r w:rsidRPr="001C6690">
        <w:rPr>
          <w:b/>
          <w:color w:val="C00000"/>
        </w:rPr>
        <w:t>Câu 14.</w:t>
      </w:r>
      <w:r w:rsidRPr="001C6690">
        <w:t xml:space="preserve"> </w:t>
      </w:r>
      <w:r w:rsidRPr="001C6690">
        <w:rPr>
          <w:color w:val="000000"/>
        </w:rPr>
        <w:t>Nguyên tắc của Liên hợp quốc được nêu đầy đủ tại Điều mấy của Liên hợp quốc?</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rPr>
        <w:t>Điều 1.</w:t>
      </w:r>
      <w:r w:rsidRPr="001C6690">
        <w:tab/>
      </w:r>
      <w:r w:rsidRPr="001C6690">
        <w:rPr>
          <w:b/>
          <w:color w:val="0070C0"/>
        </w:rPr>
        <w:t xml:space="preserve">B. </w:t>
      </w:r>
      <w:r w:rsidRPr="001C6690">
        <w:rPr>
          <w:color w:val="000000"/>
        </w:rPr>
        <w:t>Điều 2 .</w:t>
      </w:r>
      <w:r w:rsidRPr="001C6690">
        <w:tab/>
      </w:r>
      <w:r w:rsidRPr="001C6690">
        <w:rPr>
          <w:b/>
          <w:color w:val="0070C0"/>
        </w:rPr>
        <w:t xml:space="preserve">C. </w:t>
      </w:r>
      <w:r w:rsidRPr="001C6690">
        <w:rPr>
          <w:color w:val="000000"/>
        </w:rPr>
        <w:t>Điều 3.</w:t>
      </w:r>
      <w:r w:rsidRPr="001C6690">
        <w:tab/>
      </w:r>
      <w:r w:rsidRPr="001C6690">
        <w:rPr>
          <w:b/>
          <w:color w:val="0070C0"/>
        </w:rPr>
        <w:t xml:space="preserve">D. </w:t>
      </w:r>
      <w:r w:rsidRPr="001C6690">
        <w:rPr>
          <w:color w:val="000000"/>
        </w:rPr>
        <w:t>Điều 4.</w:t>
      </w:r>
    </w:p>
    <w:p w:rsidR="001C6690" w:rsidRPr="001C6690" w:rsidRDefault="001C6690" w:rsidP="00970FC3">
      <w:pPr>
        <w:tabs>
          <w:tab w:val="left" w:pos="4425"/>
        </w:tabs>
        <w:rPr>
          <w:b/>
        </w:rPr>
      </w:pPr>
      <w:r w:rsidRPr="001C6690">
        <w:rPr>
          <w:b/>
          <w:highlight w:val="yellow"/>
        </w:rPr>
        <w:t>BÀI 2. TRẬT TỰ THẾ GIỚI TRONG CHIẾN TRANH LẠNH</w:t>
      </w:r>
    </w:p>
    <w:p w:rsidR="002C2FDF" w:rsidRPr="001C6690" w:rsidRDefault="002C2FDF" w:rsidP="00970FC3">
      <w:pPr>
        <w:tabs>
          <w:tab w:val="left" w:pos="4425"/>
        </w:tabs>
        <w:rPr>
          <w:b/>
        </w:rPr>
      </w:pPr>
      <w:r w:rsidRPr="001C6690">
        <w:rPr>
          <w:b/>
        </w:rPr>
        <w:t>Dạng thức 1:</w:t>
      </w:r>
    </w:p>
    <w:p w:rsidR="006312B2" w:rsidRPr="001C6690" w:rsidRDefault="006312B2" w:rsidP="006312B2">
      <w:r w:rsidRPr="001C6690">
        <w:rPr>
          <w:b/>
          <w:color w:val="C00000"/>
        </w:rPr>
        <w:t>Câu 1.</w:t>
      </w:r>
      <w:r w:rsidRPr="001C6690">
        <w:t xml:space="preserve"> </w:t>
      </w:r>
      <w:r w:rsidRPr="001C6690">
        <w:rPr>
          <w:color w:val="000000"/>
        </w:rPr>
        <w:t>Tại Hội nghị Ianta (2-1945), các nước thắng trận thỏa thuận nhiều vấn đề liên quan đến nước Đức, ngoại trừ vấn đề</w:t>
      </w:r>
    </w:p>
    <w:p w:rsidR="006312B2" w:rsidRPr="001C6690" w:rsidRDefault="006312B2" w:rsidP="006312B2">
      <w:pPr>
        <w:ind w:left="283"/>
      </w:pPr>
      <w:r w:rsidRPr="001C6690">
        <w:rPr>
          <w:b/>
          <w:color w:val="0070C0"/>
        </w:rPr>
        <w:lastRenderedPageBreak/>
        <w:t xml:space="preserve">A. </w:t>
      </w:r>
      <w:r w:rsidRPr="001C6690">
        <w:rPr>
          <w:color w:val="000000"/>
        </w:rPr>
        <w:t>đóng quân tại nước Đức nhằm giải giáp quân đội phát xít.</w:t>
      </w:r>
    </w:p>
    <w:p w:rsidR="006312B2" w:rsidRPr="001C6690" w:rsidRDefault="006312B2" w:rsidP="006312B2">
      <w:pPr>
        <w:ind w:left="283"/>
      </w:pPr>
      <w:r w:rsidRPr="001C6690">
        <w:rPr>
          <w:b/>
          <w:color w:val="0070C0"/>
        </w:rPr>
        <w:t xml:space="preserve">B. </w:t>
      </w:r>
      <w:r w:rsidRPr="001C6690">
        <w:rPr>
          <w:color w:val="000000"/>
        </w:rPr>
        <w:t>quân đội Liên Xô chiếm đóng miền Đông nước Đức, Đông Béclin.</w:t>
      </w:r>
    </w:p>
    <w:p w:rsidR="006312B2" w:rsidRPr="001C6690" w:rsidRDefault="006312B2" w:rsidP="006312B2">
      <w:pPr>
        <w:ind w:left="283"/>
      </w:pPr>
      <w:r w:rsidRPr="001C6690">
        <w:rPr>
          <w:b/>
          <w:color w:val="0070C0"/>
        </w:rPr>
        <w:t xml:space="preserve">C. </w:t>
      </w:r>
      <w:r w:rsidRPr="001C6690">
        <w:rPr>
          <w:color w:val="000000"/>
        </w:rPr>
        <w:t>quân đội Mĩ, Anh và Pháp chiếm đóng miền Tây nước Đức, Tây Béclin.</w:t>
      </w:r>
    </w:p>
    <w:p w:rsidR="006312B2" w:rsidRPr="001C6690" w:rsidRDefault="006312B2" w:rsidP="006312B2">
      <w:pPr>
        <w:ind w:left="283"/>
      </w:pPr>
      <w:r w:rsidRPr="001C6690">
        <w:rPr>
          <w:b/>
          <w:color w:val="0070C0"/>
        </w:rPr>
        <w:t xml:space="preserve">D. </w:t>
      </w:r>
      <w:r w:rsidRPr="001C6690">
        <w:rPr>
          <w:color w:val="000000"/>
        </w:rPr>
        <w:t>thành lập hai nhà nước Đức thuộc phạm vi ảnh hưởng của Mĩ và Liên Xô.</w:t>
      </w:r>
    </w:p>
    <w:p w:rsidR="006312B2" w:rsidRPr="001C6690" w:rsidRDefault="006312B2" w:rsidP="006312B2">
      <w:r w:rsidRPr="001C6690">
        <w:rPr>
          <w:b/>
          <w:color w:val="C00000"/>
        </w:rPr>
        <w:t>Câu 2.</w:t>
      </w:r>
      <w:r w:rsidRPr="001C6690">
        <w:t xml:space="preserve"> </w:t>
      </w:r>
      <w:r w:rsidRPr="001C6690">
        <w:rPr>
          <w:color w:val="000000"/>
        </w:rPr>
        <w:t>Nội dung nào sau đây là biểu hiện của Chiến tranh lạnh?</w:t>
      </w:r>
    </w:p>
    <w:p w:rsidR="006312B2" w:rsidRPr="001C6690" w:rsidRDefault="006312B2" w:rsidP="006312B2">
      <w:pPr>
        <w:ind w:left="283"/>
      </w:pPr>
      <w:r w:rsidRPr="001C6690">
        <w:rPr>
          <w:b/>
          <w:color w:val="0070C0"/>
        </w:rPr>
        <w:t xml:space="preserve">A. </w:t>
      </w:r>
      <w:r w:rsidRPr="001C6690">
        <w:rPr>
          <w:color w:val="000000"/>
        </w:rPr>
        <w:t>Các cuộc chiến tranh cục bộ diễn ra ở nhiều nơi.</w:t>
      </w:r>
    </w:p>
    <w:p w:rsidR="006312B2" w:rsidRPr="001C6690" w:rsidRDefault="006312B2" w:rsidP="006312B2">
      <w:pPr>
        <w:ind w:left="283"/>
      </w:pPr>
      <w:r w:rsidRPr="001C6690">
        <w:rPr>
          <w:b/>
          <w:color w:val="0070C0"/>
        </w:rPr>
        <w:t xml:space="preserve">B. </w:t>
      </w:r>
      <w:r w:rsidRPr="001C6690">
        <w:rPr>
          <w:color w:val="000000"/>
        </w:rPr>
        <w:t>Trung Quốc và Liên Xô chạy đua vũ trang.</w:t>
      </w:r>
    </w:p>
    <w:p w:rsidR="006312B2" w:rsidRPr="001C6690" w:rsidRDefault="006312B2" w:rsidP="006312B2">
      <w:pPr>
        <w:ind w:left="283"/>
      </w:pPr>
      <w:r w:rsidRPr="001C6690">
        <w:rPr>
          <w:b/>
          <w:color w:val="0070C0"/>
        </w:rPr>
        <w:t xml:space="preserve">C. </w:t>
      </w:r>
      <w:r w:rsidRPr="001C6690">
        <w:rPr>
          <w:color w:val="000000"/>
        </w:rPr>
        <w:t>Mỹ phát triển và trở thành một cực duy nhất.</w:t>
      </w:r>
    </w:p>
    <w:p w:rsidR="006312B2" w:rsidRPr="001C6690" w:rsidRDefault="006312B2" w:rsidP="006312B2">
      <w:pPr>
        <w:ind w:left="283"/>
      </w:pPr>
      <w:r w:rsidRPr="001C6690">
        <w:rPr>
          <w:b/>
          <w:color w:val="0070C0"/>
        </w:rPr>
        <w:t xml:space="preserve">D. </w:t>
      </w:r>
      <w:r w:rsidRPr="001C6690">
        <w:rPr>
          <w:color w:val="000000"/>
        </w:rPr>
        <w:t>Đông Âu và Tây Âu hợp tác phát triển an ninh chung.</w:t>
      </w:r>
    </w:p>
    <w:p w:rsidR="006312B2" w:rsidRPr="001C6690" w:rsidRDefault="006312B2" w:rsidP="006312B2">
      <w:r w:rsidRPr="001C6690">
        <w:rPr>
          <w:b/>
          <w:color w:val="C00000"/>
        </w:rPr>
        <w:t>Câu 3.</w:t>
      </w:r>
      <w:r w:rsidRPr="001C6690">
        <w:t xml:space="preserve"> </w:t>
      </w:r>
      <w:r w:rsidRPr="001C6690">
        <w:rPr>
          <w:color w:val="000000"/>
        </w:rPr>
        <w:t xml:space="preserve">Hội nghị Ianta (2-1945) diễn ra căng thẳng, quyết liệt chủ yếu là do </w:t>
      </w:r>
    </w:p>
    <w:p w:rsidR="006312B2" w:rsidRPr="001C6690" w:rsidRDefault="006312B2" w:rsidP="006312B2">
      <w:pPr>
        <w:ind w:left="283"/>
      </w:pPr>
      <w:r w:rsidRPr="001C6690">
        <w:rPr>
          <w:b/>
          <w:color w:val="0070C0"/>
        </w:rPr>
        <w:t xml:space="preserve">A. </w:t>
      </w:r>
      <w:r w:rsidRPr="001C6690">
        <w:rPr>
          <w:color w:val="000000"/>
        </w:rPr>
        <w:t>mâu thuẫn giữa các cường quốc về vấn đề thuộc địa.</w:t>
      </w:r>
    </w:p>
    <w:p w:rsidR="006312B2" w:rsidRPr="001C6690" w:rsidRDefault="006312B2" w:rsidP="006312B2">
      <w:pPr>
        <w:ind w:left="283"/>
      </w:pPr>
      <w:r w:rsidRPr="001C6690">
        <w:rPr>
          <w:b/>
          <w:color w:val="0070C0"/>
        </w:rPr>
        <w:t xml:space="preserve">B. </w:t>
      </w:r>
      <w:r w:rsidRPr="001C6690">
        <w:rPr>
          <w:color w:val="000000"/>
        </w:rPr>
        <w:t>các nước tham dự đều muốn giành quyền lợi cho mình.</w:t>
      </w:r>
    </w:p>
    <w:p w:rsidR="006312B2" w:rsidRPr="001C6690" w:rsidRDefault="006312B2" w:rsidP="006312B2">
      <w:pPr>
        <w:ind w:left="283"/>
      </w:pPr>
      <w:r w:rsidRPr="001C6690">
        <w:rPr>
          <w:b/>
          <w:color w:val="0070C0"/>
        </w:rPr>
        <w:t xml:space="preserve">C. </w:t>
      </w:r>
      <w:r w:rsidRPr="001C6690">
        <w:rPr>
          <w:color w:val="000000"/>
        </w:rPr>
        <w:t>sự đối lập về mục tiêu phục hưng châu Âu sau chiến tranh.</w:t>
      </w:r>
    </w:p>
    <w:p w:rsidR="006312B2" w:rsidRPr="001C6690" w:rsidRDefault="006312B2" w:rsidP="006312B2">
      <w:pPr>
        <w:ind w:left="283"/>
      </w:pPr>
      <w:r w:rsidRPr="001C6690">
        <w:rPr>
          <w:b/>
          <w:color w:val="0070C0"/>
        </w:rPr>
        <w:t xml:space="preserve">D. </w:t>
      </w:r>
      <w:r w:rsidRPr="001C6690">
        <w:rPr>
          <w:color w:val="000000"/>
        </w:rPr>
        <w:t>quan điểm khác nhau về việc thành lập Tòa án Quốc tế.</w:t>
      </w:r>
    </w:p>
    <w:p w:rsidR="006312B2" w:rsidRPr="001C6690" w:rsidRDefault="006312B2" w:rsidP="006312B2">
      <w:r w:rsidRPr="001C6690">
        <w:rPr>
          <w:b/>
          <w:color w:val="C00000"/>
        </w:rPr>
        <w:t>Câu 4.</w:t>
      </w:r>
      <w:r w:rsidRPr="001C6690">
        <w:t xml:space="preserve"> </w:t>
      </w:r>
      <w:r w:rsidRPr="001C6690">
        <w:rPr>
          <w:color w:val="000000"/>
        </w:rPr>
        <w:t>Trật tự hai cực Ianta được hình thành trên cơ sở nào dưới đây?</w:t>
      </w:r>
    </w:p>
    <w:p w:rsidR="006312B2" w:rsidRPr="001C6690" w:rsidRDefault="006312B2" w:rsidP="006312B2">
      <w:pPr>
        <w:ind w:left="283"/>
      </w:pPr>
      <w:r w:rsidRPr="001C6690">
        <w:rPr>
          <w:b/>
          <w:color w:val="0070C0"/>
        </w:rPr>
        <w:t xml:space="preserve">A. </w:t>
      </w:r>
      <w:r w:rsidRPr="001C6690">
        <w:rPr>
          <w:color w:val="000000"/>
        </w:rPr>
        <w:t>Những quyết định của Hội nghị Ianta và thỏa thuận sau đó của ba cường quốc.</w:t>
      </w:r>
    </w:p>
    <w:p w:rsidR="006312B2" w:rsidRPr="001C6690" w:rsidRDefault="006312B2" w:rsidP="006312B2">
      <w:pPr>
        <w:ind w:left="283"/>
      </w:pPr>
      <w:r w:rsidRPr="001C6690">
        <w:rPr>
          <w:b/>
          <w:color w:val="0070C0"/>
        </w:rPr>
        <w:t xml:space="preserve">B. </w:t>
      </w:r>
      <w:r w:rsidRPr="001C6690">
        <w:rPr>
          <w:color w:val="000000"/>
        </w:rPr>
        <w:t>Những quyết định của các nước thường trực Hội đồng Bảo an Liên hợp quốc.</w:t>
      </w:r>
    </w:p>
    <w:p w:rsidR="006312B2" w:rsidRPr="001C6690" w:rsidRDefault="006312B2" w:rsidP="006312B2">
      <w:pPr>
        <w:ind w:left="283"/>
      </w:pPr>
      <w:r w:rsidRPr="001C6690">
        <w:rPr>
          <w:b/>
          <w:color w:val="0070C0"/>
        </w:rPr>
        <w:t xml:space="preserve">C. </w:t>
      </w:r>
      <w:r w:rsidRPr="001C6690">
        <w:rPr>
          <w:color w:val="000000"/>
        </w:rPr>
        <w:t>Những thỏa thuận sau đó của ba cường quốc Liên Xô, Mĩ, Anh.</w:t>
      </w:r>
    </w:p>
    <w:p w:rsidR="006312B2" w:rsidRPr="001C6690" w:rsidRDefault="006312B2" w:rsidP="006312B2">
      <w:pPr>
        <w:ind w:left="283"/>
      </w:pPr>
      <w:r w:rsidRPr="001C6690">
        <w:rPr>
          <w:b/>
          <w:color w:val="0070C0"/>
        </w:rPr>
        <w:t xml:space="preserve">D. </w:t>
      </w:r>
      <w:r w:rsidRPr="001C6690">
        <w:rPr>
          <w:color w:val="000000"/>
        </w:rPr>
        <w:t>Những quyết định của Hội nghị Pốtxđam.</w:t>
      </w:r>
    </w:p>
    <w:p w:rsidR="006312B2" w:rsidRPr="001C6690" w:rsidRDefault="006312B2" w:rsidP="006312B2">
      <w:pPr>
        <w:jc w:val="both"/>
        <w:rPr>
          <w:lang w:val="vi-VN"/>
        </w:rPr>
      </w:pPr>
      <w:r w:rsidRPr="001C6690">
        <w:rPr>
          <w:b/>
          <w:color w:val="C00000"/>
          <w:lang w:val="vi-VN"/>
        </w:rPr>
        <w:t>Câu 5.</w:t>
      </w:r>
      <w:r w:rsidRPr="001C6690">
        <w:t xml:space="preserve"> </w:t>
      </w:r>
      <w:r w:rsidRPr="001C6690">
        <w:rPr>
          <w:color w:val="000000"/>
          <w:lang w:val="vi-VN"/>
        </w:rPr>
        <w:t>Nội dung gây nhiều tranh cãi nhất giữa ba cường quốc Liên xô, Mỹ, Anh t</w:t>
      </w:r>
      <w:r w:rsidRPr="001C6690">
        <w:rPr>
          <w:color w:val="000000"/>
        </w:rPr>
        <w:t>ại</w:t>
      </w:r>
      <w:r w:rsidRPr="001C6690">
        <w:rPr>
          <w:color w:val="000000"/>
          <w:lang w:val="vi-VN"/>
        </w:rPr>
        <w:t xml:space="preserve"> Hội nghị Ianta (2/1945) là</w:t>
      </w:r>
    </w:p>
    <w:p w:rsidR="006312B2" w:rsidRPr="001C6690" w:rsidRDefault="006312B2" w:rsidP="006312B2">
      <w:pPr>
        <w:ind w:left="283"/>
      </w:pPr>
      <w:r w:rsidRPr="001C6690">
        <w:rPr>
          <w:b/>
          <w:color w:val="0070C0"/>
        </w:rPr>
        <w:t xml:space="preserve">A. </w:t>
      </w:r>
      <w:r w:rsidRPr="001C6690">
        <w:rPr>
          <w:color w:val="000000"/>
          <w:lang w:val="vi-VN"/>
        </w:rPr>
        <w:t xml:space="preserve">phân chia khu </w:t>
      </w:r>
      <w:r w:rsidRPr="001C6690">
        <w:rPr>
          <w:color w:val="000000"/>
        </w:rPr>
        <w:t>v</w:t>
      </w:r>
      <w:r w:rsidRPr="001C6690">
        <w:rPr>
          <w:color w:val="000000"/>
          <w:lang w:val="vi-VN"/>
        </w:rPr>
        <w:t xml:space="preserve">ực chiếm đóng và phạm vi ảnh hưởng giữa các </w:t>
      </w:r>
      <w:r w:rsidRPr="001C6690">
        <w:rPr>
          <w:color w:val="000000"/>
        </w:rPr>
        <w:t>nước thắng trận.</w:t>
      </w:r>
    </w:p>
    <w:p w:rsidR="006312B2" w:rsidRPr="001C6690" w:rsidRDefault="006312B2" w:rsidP="006312B2">
      <w:pPr>
        <w:ind w:left="283"/>
      </w:pPr>
      <w:r w:rsidRPr="001C6690">
        <w:rPr>
          <w:b/>
          <w:color w:val="0070C0"/>
        </w:rPr>
        <w:t xml:space="preserve">B. </w:t>
      </w:r>
      <w:r w:rsidRPr="001C6690">
        <w:rPr>
          <w:color w:val="000000"/>
        </w:rPr>
        <w:t>quan điểm khác nhau về t</w:t>
      </w:r>
      <w:r w:rsidRPr="001C6690">
        <w:rPr>
          <w:color w:val="000000"/>
          <w:lang w:val="vi-VN"/>
        </w:rPr>
        <w:t>iêu diệt tận gốc chủ nghĩa phát xít.</w:t>
      </w:r>
    </w:p>
    <w:p w:rsidR="006312B2" w:rsidRPr="001C6690" w:rsidRDefault="006312B2" w:rsidP="006312B2">
      <w:pPr>
        <w:ind w:left="283"/>
      </w:pPr>
      <w:r w:rsidRPr="001C6690">
        <w:rPr>
          <w:b/>
          <w:color w:val="0070C0"/>
        </w:rPr>
        <w:t xml:space="preserve">C. </w:t>
      </w:r>
      <w:r w:rsidRPr="001C6690">
        <w:rPr>
          <w:color w:val="000000"/>
          <w:lang w:val="vi-VN"/>
        </w:rPr>
        <w:t>thành lập Liên hợp quốc</w:t>
      </w:r>
      <w:r w:rsidRPr="001C6690">
        <w:rPr>
          <w:color w:val="000000"/>
        </w:rPr>
        <w:t xml:space="preserve"> để duy trì hòa bình an ninh thế giới.</w:t>
      </w:r>
    </w:p>
    <w:p w:rsidR="006312B2" w:rsidRPr="001C6690" w:rsidRDefault="006312B2" w:rsidP="006312B2">
      <w:pPr>
        <w:ind w:left="283"/>
      </w:pPr>
      <w:r w:rsidRPr="001C6690">
        <w:rPr>
          <w:b/>
          <w:color w:val="0070C0"/>
        </w:rPr>
        <w:t xml:space="preserve">D. </w:t>
      </w:r>
      <w:r w:rsidRPr="001C6690">
        <w:rPr>
          <w:color w:val="000000"/>
          <w:lang w:val="vi-VN"/>
        </w:rPr>
        <w:t>giải quyết hậu quả</w:t>
      </w:r>
      <w:r w:rsidRPr="001C6690">
        <w:rPr>
          <w:color w:val="000000"/>
        </w:rPr>
        <w:t xml:space="preserve"> do</w:t>
      </w:r>
      <w:r w:rsidRPr="001C6690">
        <w:rPr>
          <w:color w:val="000000"/>
          <w:lang w:val="vi-VN"/>
        </w:rPr>
        <w:t xml:space="preserve"> </w:t>
      </w:r>
      <w:r w:rsidRPr="001C6690">
        <w:rPr>
          <w:color w:val="000000"/>
        </w:rPr>
        <w:t>C</w:t>
      </w:r>
      <w:r w:rsidRPr="001C6690">
        <w:rPr>
          <w:color w:val="000000"/>
          <w:lang w:val="vi-VN"/>
        </w:rPr>
        <w:t>hiến tranh</w:t>
      </w:r>
      <w:r w:rsidRPr="001C6690">
        <w:rPr>
          <w:color w:val="000000"/>
        </w:rPr>
        <w:t xml:space="preserve"> thế giới thứ hai để lại.</w:t>
      </w:r>
    </w:p>
    <w:p w:rsidR="006312B2" w:rsidRPr="001C6690" w:rsidRDefault="006312B2" w:rsidP="006312B2">
      <w:r w:rsidRPr="001C6690">
        <w:rPr>
          <w:b/>
          <w:color w:val="C00000"/>
          <w:lang w:val="vi-VN"/>
        </w:rPr>
        <w:t>Câu 6.</w:t>
      </w:r>
      <w:r w:rsidRPr="001C6690">
        <w:t xml:space="preserve"> </w:t>
      </w:r>
      <w:r w:rsidRPr="001C6690">
        <w:rPr>
          <w:color w:val="000000"/>
        </w:rPr>
        <w:t>Đâu là một trong những nguyên nhân Mỹ và Liên Xô quyết định chấm dứt cuộc Chiến tranh lạnh (1947-1989)?</w:t>
      </w:r>
    </w:p>
    <w:p w:rsidR="006312B2" w:rsidRPr="001C6690" w:rsidRDefault="006312B2" w:rsidP="006312B2">
      <w:pPr>
        <w:ind w:left="283"/>
      </w:pPr>
      <w:r w:rsidRPr="001C6690">
        <w:rPr>
          <w:b/>
          <w:color w:val="0070C0"/>
        </w:rPr>
        <w:t xml:space="preserve">A. </w:t>
      </w:r>
      <w:r w:rsidRPr="001C6690">
        <w:rPr>
          <w:color w:val="000000"/>
        </w:rPr>
        <w:t>Nhân dân hai nước đều phản đối Chiến tranh lạnh.</w:t>
      </w:r>
    </w:p>
    <w:p w:rsidR="006312B2" w:rsidRPr="001C6690" w:rsidRDefault="006312B2" w:rsidP="006312B2">
      <w:pPr>
        <w:ind w:left="283"/>
      </w:pPr>
      <w:r w:rsidRPr="001C6690">
        <w:rPr>
          <w:b/>
          <w:color w:val="0070C0"/>
        </w:rPr>
        <w:t xml:space="preserve">B. </w:t>
      </w:r>
      <w:r w:rsidRPr="001C6690">
        <w:rPr>
          <w:color w:val="000000"/>
        </w:rPr>
        <w:t>Các nước Cộng hòa Liên bang đòi li khai.</w:t>
      </w:r>
    </w:p>
    <w:p w:rsidR="006312B2" w:rsidRPr="001C6690" w:rsidRDefault="006312B2" w:rsidP="006312B2">
      <w:pPr>
        <w:ind w:left="283"/>
      </w:pPr>
      <w:r w:rsidRPr="001C6690">
        <w:rPr>
          <w:b/>
          <w:color w:val="0070C0"/>
        </w:rPr>
        <w:t xml:space="preserve">C. </w:t>
      </w:r>
      <w:r w:rsidRPr="001C6690">
        <w:rPr>
          <w:color w:val="000000"/>
        </w:rPr>
        <w:t>Hai nước rơi vào khủng hoảng kinh tế, chính trị trầm trọng.</w:t>
      </w:r>
    </w:p>
    <w:p w:rsidR="006312B2" w:rsidRPr="001C6690" w:rsidRDefault="006312B2" w:rsidP="006312B2">
      <w:pPr>
        <w:ind w:left="283"/>
      </w:pPr>
      <w:r w:rsidRPr="001C6690">
        <w:rPr>
          <w:b/>
          <w:color w:val="0070C0"/>
        </w:rPr>
        <w:t xml:space="preserve">D. </w:t>
      </w:r>
      <w:r w:rsidRPr="001C6690">
        <w:rPr>
          <w:color w:val="000000"/>
        </w:rPr>
        <w:t>Sức mạnh kinh tế của hai nước suy giảm mạnh, đặc biệt là Liên Xô.</w:t>
      </w:r>
    </w:p>
    <w:p w:rsidR="006312B2" w:rsidRPr="001C6690" w:rsidRDefault="006312B2" w:rsidP="006312B2">
      <w:pPr>
        <w:rPr>
          <w:lang w:val="vi-VN"/>
        </w:rPr>
      </w:pPr>
      <w:r w:rsidRPr="001C6690">
        <w:rPr>
          <w:b/>
          <w:color w:val="C00000"/>
        </w:rPr>
        <w:t>Câu 7.</w:t>
      </w:r>
      <w:r w:rsidRPr="001C6690">
        <w:t xml:space="preserve"> </w:t>
      </w:r>
      <w:r w:rsidRPr="001C6690">
        <w:rPr>
          <w:color w:val="000000"/>
        </w:rPr>
        <w:t>Tại sao sau Chiến tranh thế giới thứ hai, quan hệ Xô - Mĩ nhanh chóng chuyển sang thế đối đầu?</w:t>
      </w:r>
    </w:p>
    <w:p w:rsidR="006312B2" w:rsidRPr="001C6690" w:rsidRDefault="006312B2" w:rsidP="006312B2">
      <w:pPr>
        <w:tabs>
          <w:tab w:val="left" w:pos="5383"/>
        </w:tabs>
        <w:ind w:left="283"/>
      </w:pPr>
      <w:r w:rsidRPr="001C6690">
        <w:rPr>
          <w:b/>
          <w:color w:val="0070C0"/>
        </w:rPr>
        <w:t xml:space="preserve">A. </w:t>
      </w:r>
      <w:r w:rsidRPr="001C6690">
        <w:rPr>
          <w:color w:val="000000"/>
        </w:rPr>
        <w:t>Sự đối lập về mục tiêu và chiến lược.</w:t>
      </w:r>
      <w:r w:rsidRPr="001C6690">
        <w:tab/>
      </w:r>
      <w:r w:rsidRPr="001C6690">
        <w:rPr>
          <w:b/>
          <w:color w:val="0070C0"/>
        </w:rPr>
        <w:t xml:space="preserve">B. </w:t>
      </w:r>
      <w:r w:rsidRPr="001C6690">
        <w:rPr>
          <w:color w:val="000000"/>
          <w:lang w:val="vi-VN"/>
        </w:rPr>
        <w:t>Tham vọng làm bá chủ thế giới của Mĩ.</w:t>
      </w:r>
    </w:p>
    <w:p w:rsidR="006312B2" w:rsidRPr="001C6690" w:rsidRDefault="006312B2" w:rsidP="006312B2">
      <w:pPr>
        <w:tabs>
          <w:tab w:val="left" w:pos="5383"/>
        </w:tabs>
        <w:ind w:left="283"/>
      </w:pPr>
      <w:r w:rsidRPr="001C6690">
        <w:rPr>
          <w:b/>
          <w:color w:val="0070C0"/>
        </w:rPr>
        <w:t xml:space="preserve">C. </w:t>
      </w:r>
      <w:r w:rsidRPr="001C6690">
        <w:rPr>
          <w:color w:val="000000"/>
          <w:lang w:val="vi-VN"/>
        </w:rPr>
        <w:t>Chủ nghĩa phát xít chính thức bị đánh bại.</w:t>
      </w:r>
      <w:r w:rsidRPr="001C6690">
        <w:tab/>
      </w:r>
      <w:r w:rsidRPr="001C6690">
        <w:rPr>
          <w:b/>
          <w:color w:val="0070C0"/>
        </w:rPr>
        <w:t xml:space="preserve">D. </w:t>
      </w:r>
      <w:r w:rsidRPr="001C6690">
        <w:rPr>
          <w:color w:val="000000"/>
          <w:lang w:val="vi-VN"/>
        </w:rPr>
        <w:t>Mĩ thực hiện chiến lược chống cộng sản.</w:t>
      </w:r>
    </w:p>
    <w:p w:rsidR="006312B2" w:rsidRPr="001C6690" w:rsidRDefault="006312B2" w:rsidP="006312B2">
      <w:pPr>
        <w:rPr>
          <w:bCs/>
        </w:rPr>
      </w:pPr>
      <w:r w:rsidRPr="001C6690">
        <w:rPr>
          <w:b/>
          <w:color w:val="C00000"/>
        </w:rPr>
        <w:t>Câu 8.</w:t>
      </w:r>
      <w:r w:rsidRPr="001C6690">
        <w:t xml:space="preserve"> </w:t>
      </w:r>
      <w:r w:rsidRPr="001C6690">
        <w:rPr>
          <w:color w:val="000000"/>
        </w:rPr>
        <w:t>Tháng 12-1989, hai nhà lãnh đạo M. Goócbachốp và G. Busơ gặp gỡ nhau đã cùng tuyên bố vấn đề gì?</w:t>
      </w:r>
    </w:p>
    <w:p w:rsidR="006312B2" w:rsidRPr="001C6690" w:rsidRDefault="006312B2" w:rsidP="006312B2">
      <w:pPr>
        <w:tabs>
          <w:tab w:val="left" w:pos="5383"/>
        </w:tabs>
        <w:ind w:left="283"/>
      </w:pPr>
      <w:r w:rsidRPr="001C6690">
        <w:rPr>
          <w:b/>
          <w:color w:val="0070C0"/>
        </w:rPr>
        <w:t xml:space="preserve">A. </w:t>
      </w:r>
      <w:r w:rsidRPr="001C6690">
        <w:rPr>
          <w:color w:val="000000"/>
        </w:rPr>
        <w:t>Vấn đề vũ khí hạt nhân hủy diệt.</w:t>
      </w:r>
      <w:r w:rsidRPr="001C6690">
        <w:tab/>
      </w:r>
      <w:r w:rsidRPr="001C6690">
        <w:rPr>
          <w:b/>
          <w:color w:val="0070C0"/>
        </w:rPr>
        <w:t xml:space="preserve">B. </w:t>
      </w:r>
      <w:r w:rsidRPr="001C6690">
        <w:rPr>
          <w:bCs/>
          <w:color w:val="000000"/>
        </w:rPr>
        <w:t>Vấn đề chấm dứt chạy đua vũ trang.</w:t>
      </w:r>
    </w:p>
    <w:p w:rsidR="006312B2" w:rsidRPr="001C6690" w:rsidRDefault="006312B2" w:rsidP="006312B2">
      <w:pPr>
        <w:tabs>
          <w:tab w:val="left" w:pos="5383"/>
        </w:tabs>
        <w:ind w:left="283"/>
      </w:pPr>
      <w:r w:rsidRPr="001C6690">
        <w:rPr>
          <w:b/>
          <w:color w:val="0070C0"/>
        </w:rPr>
        <w:t xml:space="preserve">C. </w:t>
      </w:r>
      <w:r w:rsidRPr="001C6690">
        <w:rPr>
          <w:bCs/>
          <w:color w:val="000000"/>
        </w:rPr>
        <w:t>Vấn đề chấm dứt Chiến tranh lạnh.</w:t>
      </w:r>
      <w:r w:rsidRPr="001C6690">
        <w:tab/>
      </w:r>
      <w:r w:rsidRPr="001C6690">
        <w:rPr>
          <w:b/>
          <w:color w:val="0070C0"/>
        </w:rPr>
        <w:t xml:space="preserve">D. </w:t>
      </w:r>
      <w:r w:rsidRPr="001C6690">
        <w:rPr>
          <w:bCs/>
          <w:color w:val="000000"/>
        </w:rPr>
        <w:t>Vấn đề chủ nghĩa khủng bố.</w:t>
      </w:r>
    </w:p>
    <w:p w:rsidR="006312B2" w:rsidRPr="001C6690" w:rsidRDefault="006312B2" w:rsidP="006312B2"/>
    <w:p w:rsidR="002C2FDF" w:rsidRPr="001C6690" w:rsidRDefault="002C2FDF" w:rsidP="00970FC3">
      <w:pPr>
        <w:tabs>
          <w:tab w:val="left" w:pos="3969"/>
        </w:tabs>
      </w:pPr>
      <w:r w:rsidRPr="001C6690">
        <w:rPr>
          <w:b/>
          <w:highlight w:val="yellow"/>
        </w:rPr>
        <w:t>BÀI 3. TRẬT TỰ THẾ GIỚI SAU CHIẾN TRANH LẠNH.</w:t>
      </w:r>
      <w:r w:rsidRPr="001C6690">
        <w:rPr>
          <w:b/>
        </w:rPr>
        <w:br/>
        <w:t>DẠNG THỨC 1:</w:t>
      </w:r>
    </w:p>
    <w:p w:rsidR="006312B2" w:rsidRPr="001C6690" w:rsidRDefault="006312B2" w:rsidP="006312B2">
      <w:r w:rsidRPr="001C6690">
        <w:rPr>
          <w:b/>
          <w:color w:val="C00000"/>
        </w:rPr>
        <w:t>Câu 1.</w:t>
      </w:r>
      <w:r w:rsidRPr="001C6690">
        <w:t xml:space="preserve"> </w:t>
      </w:r>
      <w:r w:rsidRPr="001C6690">
        <w:rPr>
          <w:color w:val="000000"/>
        </w:rPr>
        <w:t>Một trong các xu hướng chính của thế giới sau Chiến tranh lạnh là</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rPr>
        <w:t>một cực.</w:t>
      </w:r>
      <w:r w:rsidRPr="001C6690">
        <w:tab/>
      </w:r>
      <w:r w:rsidRPr="001C6690">
        <w:rPr>
          <w:b/>
          <w:color w:val="0070C0"/>
        </w:rPr>
        <w:t xml:space="preserve">B. </w:t>
      </w:r>
      <w:r w:rsidRPr="001C6690">
        <w:rPr>
          <w:color w:val="000000"/>
        </w:rPr>
        <w:t>hai cực.</w:t>
      </w:r>
      <w:r w:rsidRPr="001C6690">
        <w:tab/>
      </w:r>
      <w:r w:rsidRPr="001C6690">
        <w:rPr>
          <w:b/>
          <w:color w:val="0070C0"/>
        </w:rPr>
        <w:t xml:space="preserve">C. </w:t>
      </w:r>
      <w:r w:rsidRPr="001C6690">
        <w:rPr>
          <w:color w:val="000000"/>
        </w:rPr>
        <w:t>ba cực.</w:t>
      </w:r>
      <w:r w:rsidRPr="001C6690">
        <w:tab/>
      </w:r>
      <w:r w:rsidRPr="001C6690">
        <w:rPr>
          <w:b/>
          <w:color w:val="0070C0"/>
        </w:rPr>
        <w:t xml:space="preserve">D. </w:t>
      </w:r>
      <w:r w:rsidRPr="001C6690">
        <w:rPr>
          <w:color w:val="000000"/>
        </w:rPr>
        <w:t>đa cực.</w:t>
      </w:r>
    </w:p>
    <w:p w:rsidR="006312B2" w:rsidRPr="001C6690" w:rsidRDefault="006312B2" w:rsidP="006312B2">
      <w:r w:rsidRPr="001C6690">
        <w:rPr>
          <w:b/>
          <w:color w:val="C00000"/>
        </w:rPr>
        <w:t>Câu 2.</w:t>
      </w:r>
      <w:r w:rsidRPr="001C6690">
        <w:t xml:space="preserve"> </w:t>
      </w:r>
      <w:r w:rsidRPr="001C6690">
        <w:rPr>
          <w:color w:val="000000"/>
        </w:rPr>
        <w:t xml:space="preserve">Xu thế phát triển chính của thế giới sau Chiến tranh lạnh là </w:t>
      </w:r>
    </w:p>
    <w:p w:rsidR="006312B2" w:rsidRPr="001C6690" w:rsidRDefault="006312B2" w:rsidP="006312B2">
      <w:pPr>
        <w:tabs>
          <w:tab w:val="left" w:pos="5383"/>
        </w:tabs>
        <w:ind w:left="283"/>
      </w:pPr>
      <w:r w:rsidRPr="001C6690">
        <w:rPr>
          <w:b/>
          <w:color w:val="0070C0"/>
        </w:rPr>
        <w:t xml:space="preserve">A. </w:t>
      </w:r>
      <w:r w:rsidRPr="001C6690">
        <w:rPr>
          <w:color w:val="000000"/>
        </w:rPr>
        <w:t>lấy phát triển kinh tế là trung tâm.</w:t>
      </w:r>
      <w:r w:rsidRPr="001C6690">
        <w:tab/>
      </w:r>
      <w:r w:rsidRPr="001C6690">
        <w:rPr>
          <w:b/>
          <w:color w:val="0070C0"/>
        </w:rPr>
        <w:t xml:space="preserve">B. </w:t>
      </w:r>
      <w:r w:rsidRPr="001C6690">
        <w:rPr>
          <w:color w:val="000000"/>
        </w:rPr>
        <w:t>lấy phát triển chính trị là trung tâm.</w:t>
      </w:r>
    </w:p>
    <w:p w:rsidR="006312B2" w:rsidRPr="001C6690" w:rsidRDefault="006312B2" w:rsidP="006312B2">
      <w:pPr>
        <w:tabs>
          <w:tab w:val="left" w:pos="5383"/>
        </w:tabs>
        <w:ind w:left="283"/>
      </w:pPr>
      <w:r w:rsidRPr="001C6690">
        <w:rPr>
          <w:b/>
          <w:color w:val="0070C0"/>
        </w:rPr>
        <w:t xml:space="preserve">C. </w:t>
      </w:r>
      <w:r w:rsidRPr="001C6690">
        <w:rPr>
          <w:color w:val="000000"/>
        </w:rPr>
        <w:t>lấy phát triển quân sự là trung tâm.</w:t>
      </w:r>
      <w:r w:rsidRPr="001C6690">
        <w:tab/>
      </w:r>
      <w:r w:rsidRPr="001C6690">
        <w:rPr>
          <w:b/>
          <w:color w:val="0070C0"/>
        </w:rPr>
        <w:t xml:space="preserve">D. </w:t>
      </w:r>
      <w:r w:rsidRPr="001C6690">
        <w:rPr>
          <w:color w:val="000000"/>
        </w:rPr>
        <w:t>lấy phát triển văn hóa là trung tâm.</w:t>
      </w:r>
    </w:p>
    <w:p w:rsidR="006312B2" w:rsidRPr="001C6690" w:rsidRDefault="006312B2" w:rsidP="006312B2">
      <w:r w:rsidRPr="001C6690">
        <w:rPr>
          <w:b/>
          <w:color w:val="C00000"/>
        </w:rPr>
        <w:t>Câu 3.</w:t>
      </w:r>
      <w:r w:rsidRPr="001C6690">
        <w:t xml:space="preserve"> </w:t>
      </w:r>
      <w:r w:rsidRPr="001C6690">
        <w:rPr>
          <w:color w:val="000000"/>
        </w:rPr>
        <w:t>Từ sau khi Chiến tranh lạnh kết thúc (1991), thế giới phát triển theo một trong những xu thế nào sau đây?</w:t>
      </w:r>
    </w:p>
    <w:p w:rsidR="006312B2" w:rsidRPr="001C6690" w:rsidRDefault="006312B2" w:rsidP="006312B2">
      <w:pPr>
        <w:tabs>
          <w:tab w:val="left" w:pos="5383"/>
        </w:tabs>
        <w:ind w:left="283"/>
      </w:pPr>
      <w:r w:rsidRPr="001C6690">
        <w:rPr>
          <w:b/>
          <w:color w:val="0070C0"/>
        </w:rPr>
        <w:t xml:space="preserve">A. </w:t>
      </w:r>
      <w:r w:rsidRPr="001C6690">
        <w:rPr>
          <w:color w:val="000000"/>
        </w:rPr>
        <w:t>Đa cực, nhiều trung tâm.</w:t>
      </w:r>
      <w:r w:rsidRPr="001C6690">
        <w:tab/>
      </w:r>
      <w:r w:rsidRPr="001C6690">
        <w:rPr>
          <w:b/>
          <w:color w:val="0070C0"/>
        </w:rPr>
        <w:t xml:space="preserve">B. </w:t>
      </w:r>
      <w:r w:rsidRPr="001C6690">
        <w:rPr>
          <w:color w:val="000000"/>
        </w:rPr>
        <w:t>Hạn chế phổ biến vũ khí hạt nhân.</w:t>
      </w:r>
    </w:p>
    <w:p w:rsidR="006312B2" w:rsidRPr="001C6690" w:rsidRDefault="006312B2" w:rsidP="006312B2">
      <w:pPr>
        <w:tabs>
          <w:tab w:val="left" w:pos="5383"/>
        </w:tabs>
        <w:ind w:left="283"/>
      </w:pPr>
      <w:r w:rsidRPr="001C6690">
        <w:rPr>
          <w:b/>
          <w:color w:val="0070C0"/>
        </w:rPr>
        <w:t xml:space="preserve">C. </w:t>
      </w:r>
      <w:r w:rsidRPr="001C6690">
        <w:rPr>
          <w:color w:val="000000"/>
        </w:rPr>
        <w:t>Thỏa hiệp để ổn định toàn cầu.</w:t>
      </w:r>
      <w:r w:rsidRPr="001C6690">
        <w:tab/>
      </w:r>
      <w:r w:rsidRPr="001C6690">
        <w:rPr>
          <w:b/>
          <w:color w:val="0070C0"/>
        </w:rPr>
        <w:t xml:space="preserve">D. D. </w:t>
      </w:r>
      <w:r w:rsidRPr="001C6690">
        <w:rPr>
          <w:color w:val="000000"/>
        </w:rPr>
        <w:t>Một cực chi phối thế giới.</w:t>
      </w:r>
    </w:p>
    <w:p w:rsidR="006312B2" w:rsidRPr="001C6690" w:rsidRDefault="006312B2" w:rsidP="006312B2">
      <w:r w:rsidRPr="001C6690">
        <w:rPr>
          <w:b/>
          <w:color w:val="C00000"/>
        </w:rPr>
        <w:t>Câu 4.</w:t>
      </w:r>
      <w:r w:rsidRPr="001C6690">
        <w:t xml:space="preserve"> </w:t>
      </w:r>
      <w:r w:rsidRPr="001C6690">
        <w:rPr>
          <w:color w:val="000000"/>
        </w:rPr>
        <w:t>“Lấy phát triển kinh tế làm trung tâm" được xem là nội dung chiến lược chủ yếu của các nước trong thời kỳ</w:t>
      </w:r>
    </w:p>
    <w:p w:rsidR="006312B2" w:rsidRPr="001C6690" w:rsidRDefault="006312B2" w:rsidP="006312B2">
      <w:pPr>
        <w:ind w:left="283"/>
      </w:pPr>
      <w:r w:rsidRPr="001C6690">
        <w:rPr>
          <w:b/>
          <w:color w:val="0070C0"/>
        </w:rPr>
        <w:t xml:space="preserve">A. </w:t>
      </w:r>
      <w:r w:rsidRPr="001C6690">
        <w:rPr>
          <w:color w:val="000000"/>
        </w:rPr>
        <w:t>khi chiến tranh thế giới thứ nhất kết thúc.</w:t>
      </w:r>
    </w:p>
    <w:p w:rsidR="006312B2" w:rsidRPr="001C6690" w:rsidRDefault="006312B2" w:rsidP="006312B2">
      <w:pPr>
        <w:ind w:left="283"/>
      </w:pPr>
      <w:r w:rsidRPr="001C6690">
        <w:rPr>
          <w:b/>
          <w:color w:val="0070C0"/>
        </w:rPr>
        <w:t xml:space="preserve">B. </w:t>
      </w:r>
      <w:r w:rsidRPr="001C6690">
        <w:rPr>
          <w:color w:val="000000"/>
        </w:rPr>
        <w:t>sau khi chiến tranh thế giới thứ hai kết thúc.</w:t>
      </w:r>
    </w:p>
    <w:p w:rsidR="006312B2" w:rsidRPr="001C6690" w:rsidRDefault="006312B2" w:rsidP="006312B2">
      <w:pPr>
        <w:ind w:left="283"/>
      </w:pPr>
      <w:r w:rsidRPr="001C6690">
        <w:rPr>
          <w:b/>
          <w:color w:val="0070C0"/>
        </w:rPr>
        <w:t xml:space="preserve">C. </w:t>
      </w:r>
      <w:r w:rsidRPr="001C6690">
        <w:rPr>
          <w:color w:val="000000"/>
        </w:rPr>
        <w:t>sau khi Chiến tranh lạnh kết thúc.</w:t>
      </w:r>
    </w:p>
    <w:p w:rsidR="006312B2" w:rsidRPr="001C6690" w:rsidRDefault="006312B2" w:rsidP="006312B2">
      <w:pPr>
        <w:ind w:left="283"/>
      </w:pPr>
      <w:r w:rsidRPr="001C6690">
        <w:rPr>
          <w:b/>
          <w:color w:val="0070C0"/>
        </w:rPr>
        <w:lastRenderedPageBreak/>
        <w:t xml:space="preserve">D. </w:t>
      </w:r>
      <w:r w:rsidRPr="001C6690">
        <w:rPr>
          <w:color w:val="000000"/>
        </w:rPr>
        <w:t>khi Chiến tranh lạnh kết thúc.</w:t>
      </w:r>
    </w:p>
    <w:p w:rsidR="006312B2" w:rsidRPr="001C6690" w:rsidRDefault="006312B2" w:rsidP="006312B2">
      <w:r w:rsidRPr="001C6690">
        <w:rPr>
          <w:b/>
          <w:color w:val="C00000"/>
        </w:rPr>
        <w:t>Câu 5.</w:t>
      </w:r>
      <w:r w:rsidRPr="001C6690">
        <w:t xml:space="preserve"> </w:t>
      </w:r>
      <w:r w:rsidRPr="001C6690">
        <w:rPr>
          <w:color w:val="000000"/>
        </w:rPr>
        <w:t xml:space="preserve">Xu thế chủ đạo trong quan hệ quốc tế sau Chiến tranh lạnh là </w:t>
      </w:r>
    </w:p>
    <w:p w:rsidR="006312B2" w:rsidRPr="001C6690" w:rsidRDefault="006312B2" w:rsidP="006312B2">
      <w:pPr>
        <w:tabs>
          <w:tab w:val="left" w:pos="2833"/>
          <w:tab w:val="left" w:pos="5383"/>
          <w:tab w:val="left" w:pos="7933"/>
        </w:tabs>
        <w:ind w:left="283"/>
      </w:pPr>
      <w:r w:rsidRPr="001C6690">
        <w:rPr>
          <w:b/>
          <w:color w:val="0070C0"/>
        </w:rPr>
        <w:t xml:space="preserve">A. </w:t>
      </w:r>
      <w:r w:rsidRPr="001C6690">
        <w:rPr>
          <w:color w:val="000000"/>
        </w:rPr>
        <w:t>phát triển kinh tế.</w:t>
      </w:r>
      <w:r w:rsidRPr="001C6690">
        <w:tab/>
      </w:r>
      <w:r w:rsidRPr="001C6690">
        <w:rPr>
          <w:b/>
          <w:color w:val="0070C0"/>
        </w:rPr>
        <w:t xml:space="preserve">B. </w:t>
      </w:r>
      <w:r w:rsidRPr="001C6690">
        <w:rPr>
          <w:color w:val="000000"/>
        </w:rPr>
        <w:t>phát triển chính trị.</w:t>
      </w:r>
      <w:r w:rsidRPr="001C6690">
        <w:tab/>
      </w:r>
      <w:r w:rsidRPr="001C6690">
        <w:rPr>
          <w:b/>
          <w:color w:val="0070C0"/>
        </w:rPr>
        <w:t xml:space="preserve">C. </w:t>
      </w:r>
      <w:r w:rsidRPr="001C6690">
        <w:rPr>
          <w:color w:val="000000"/>
        </w:rPr>
        <w:t>phát triển quân sự.</w:t>
      </w:r>
      <w:r w:rsidRPr="001C6690">
        <w:tab/>
      </w:r>
      <w:r w:rsidRPr="001C6690">
        <w:rPr>
          <w:b/>
          <w:color w:val="0070C0"/>
        </w:rPr>
        <w:t xml:space="preserve">D. </w:t>
      </w:r>
      <w:r w:rsidRPr="001C6690">
        <w:rPr>
          <w:color w:val="000000"/>
        </w:rPr>
        <w:t>phát triển văn hóa.</w:t>
      </w:r>
    </w:p>
    <w:p w:rsidR="006312B2" w:rsidRPr="001C6690" w:rsidRDefault="006312B2" w:rsidP="006312B2">
      <w:r w:rsidRPr="001C6690">
        <w:rPr>
          <w:b/>
          <w:color w:val="C00000"/>
        </w:rPr>
        <w:t>Câu 6.</w:t>
      </w:r>
      <w:r w:rsidRPr="001C6690">
        <w:t xml:space="preserve"> </w:t>
      </w:r>
      <w:r w:rsidRPr="001C6690">
        <w:rPr>
          <w:color w:val="000000"/>
        </w:rPr>
        <w:t>Sau Chiến tranh lạnh, các quốc gia nào sau đây là một trong những trung tâm quyền lực đang vươn lên khẳng định sức mạnh kinh tế, quân sự và chính trị đối với quốc tế?</w:t>
      </w:r>
    </w:p>
    <w:p w:rsidR="006312B2" w:rsidRPr="001C6690" w:rsidRDefault="006312B2" w:rsidP="006312B2">
      <w:pPr>
        <w:tabs>
          <w:tab w:val="left" w:pos="5383"/>
        </w:tabs>
        <w:ind w:left="283"/>
      </w:pPr>
      <w:r w:rsidRPr="001C6690">
        <w:rPr>
          <w:b/>
          <w:color w:val="0070C0"/>
        </w:rPr>
        <w:t xml:space="preserve">A. </w:t>
      </w:r>
      <w:r w:rsidRPr="001C6690">
        <w:rPr>
          <w:color w:val="000000"/>
        </w:rPr>
        <w:t>Trung Quốc và Ấn Độ.</w:t>
      </w:r>
      <w:r w:rsidRPr="001C6690">
        <w:tab/>
      </w:r>
      <w:r w:rsidRPr="001C6690">
        <w:rPr>
          <w:b/>
          <w:color w:val="0070C0"/>
        </w:rPr>
        <w:t xml:space="preserve">B. </w:t>
      </w:r>
      <w:r w:rsidRPr="001C6690">
        <w:rPr>
          <w:color w:val="000000"/>
        </w:rPr>
        <w:t>Nhật Bản và Nam Phi.</w:t>
      </w:r>
    </w:p>
    <w:p w:rsidR="006312B2" w:rsidRPr="001C6690" w:rsidRDefault="006312B2" w:rsidP="006312B2">
      <w:pPr>
        <w:tabs>
          <w:tab w:val="left" w:pos="5383"/>
        </w:tabs>
        <w:ind w:left="283"/>
      </w:pPr>
      <w:r w:rsidRPr="001C6690">
        <w:rPr>
          <w:b/>
          <w:color w:val="0070C0"/>
        </w:rPr>
        <w:t xml:space="preserve">C. </w:t>
      </w:r>
      <w:r w:rsidRPr="001C6690">
        <w:rPr>
          <w:color w:val="000000"/>
          <w:lang w:val="vi-VN"/>
        </w:rPr>
        <w:t>Mỹ và Tây Ban Nha.</w:t>
      </w:r>
      <w:r w:rsidRPr="001C6690">
        <w:tab/>
      </w:r>
      <w:r w:rsidRPr="001C6690">
        <w:rPr>
          <w:b/>
          <w:color w:val="0070C0"/>
        </w:rPr>
        <w:t xml:space="preserve">D. </w:t>
      </w:r>
      <w:r w:rsidRPr="001C6690">
        <w:rPr>
          <w:color w:val="000000"/>
          <w:lang w:val="vi-VN"/>
        </w:rPr>
        <w:t>Liên bang Nga và Mông Cổ.</w:t>
      </w:r>
    </w:p>
    <w:p w:rsidR="006312B2" w:rsidRPr="001C6690" w:rsidRDefault="006312B2" w:rsidP="006312B2">
      <w:r w:rsidRPr="001C6690">
        <w:rPr>
          <w:b/>
          <w:color w:val="C00000"/>
        </w:rPr>
        <w:t>Câu 7.</w:t>
      </w:r>
      <w:r w:rsidRPr="001C6690">
        <w:t xml:space="preserve"> </w:t>
      </w:r>
      <w:r w:rsidRPr="001C6690">
        <w:rPr>
          <w:color w:val="000000"/>
        </w:rPr>
        <w:t>Một trong những biểu hiện của xu thế đối thoại, hợp tác trong quan hệ quốc tế sau Chiến tranh lạnh là</w:t>
      </w:r>
    </w:p>
    <w:p w:rsidR="006312B2" w:rsidRPr="001C6690" w:rsidRDefault="006312B2" w:rsidP="006312B2">
      <w:pPr>
        <w:ind w:left="283"/>
      </w:pPr>
      <w:r w:rsidRPr="001C6690">
        <w:rPr>
          <w:b/>
          <w:color w:val="0070C0"/>
        </w:rPr>
        <w:t xml:space="preserve">A. </w:t>
      </w:r>
      <w:r w:rsidRPr="001C6690">
        <w:rPr>
          <w:color w:val="000000"/>
        </w:rPr>
        <w:t>giải quyết mâu thuẫn bằng biện pháp hòa bình.</w:t>
      </w:r>
    </w:p>
    <w:p w:rsidR="006312B2" w:rsidRPr="001C6690" w:rsidRDefault="006312B2" w:rsidP="006312B2">
      <w:pPr>
        <w:ind w:left="283"/>
      </w:pPr>
      <w:r w:rsidRPr="001C6690">
        <w:rPr>
          <w:b/>
          <w:color w:val="0070C0"/>
        </w:rPr>
        <w:t xml:space="preserve">B. </w:t>
      </w:r>
      <w:r w:rsidRPr="001C6690">
        <w:rPr>
          <w:color w:val="000000"/>
        </w:rPr>
        <w:t>sự suy giảm sức mạnh tương đối của nước Mĩ.</w:t>
      </w:r>
    </w:p>
    <w:p w:rsidR="006312B2" w:rsidRPr="001C6690" w:rsidRDefault="006312B2" w:rsidP="006312B2">
      <w:pPr>
        <w:ind w:left="283"/>
      </w:pPr>
      <w:r w:rsidRPr="001C6690">
        <w:rPr>
          <w:b/>
          <w:color w:val="0070C0"/>
        </w:rPr>
        <w:t xml:space="preserve">C. </w:t>
      </w:r>
      <w:r w:rsidRPr="001C6690">
        <w:rPr>
          <w:color w:val="000000"/>
        </w:rPr>
        <w:t>sự hợp nhất các công ty thành các tập đoàn lớn.</w:t>
      </w:r>
    </w:p>
    <w:p w:rsidR="006312B2" w:rsidRPr="001C6690" w:rsidRDefault="006312B2" w:rsidP="006312B2">
      <w:pPr>
        <w:ind w:left="283"/>
      </w:pPr>
      <w:r w:rsidRPr="001C6690">
        <w:rPr>
          <w:b/>
          <w:color w:val="0070C0"/>
        </w:rPr>
        <w:t xml:space="preserve">D. </w:t>
      </w:r>
      <w:r w:rsidRPr="001C6690">
        <w:rPr>
          <w:color w:val="000000"/>
        </w:rPr>
        <w:t>sự phát triển nhanh quan hệ thương mại quốc tế.</w:t>
      </w:r>
    </w:p>
    <w:p w:rsidR="006312B2" w:rsidRPr="001C6690" w:rsidRDefault="006312B2" w:rsidP="006312B2">
      <w:r w:rsidRPr="001C6690">
        <w:rPr>
          <w:b/>
          <w:color w:val="C00000"/>
        </w:rPr>
        <w:t>Câu 8.</w:t>
      </w:r>
      <w:r w:rsidRPr="001C6690">
        <w:t xml:space="preserve"> </w:t>
      </w:r>
      <w:r w:rsidRPr="001C6690">
        <w:rPr>
          <w:color w:val="000000"/>
        </w:rPr>
        <w:t>Nhân tố nào sau đây đóng vai trò quyết định để các cường quốc tham gia xác lập trật tự thế giới mới sau Chiến tranh lạnh.</w:t>
      </w:r>
    </w:p>
    <w:p w:rsidR="006312B2" w:rsidRPr="001C6690" w:rsidRDefault="006312B2" w:rsidP="006312B2">
      <w:pPr>
        <w:ind w:left="283"/>
      </w:pPr>
      <w:r w:rsidRPr="001C6690">
        <w:rPr>
          <w:b/>
          <w:color w:val="0070C0"/>
        </w:rPr>
        <w:t xml:space="preserve">A. </w:t>
      </w:r>
      <w:r w:rsidRPr="001C6690">
        <w:rPr>
          <w:color w:val="000000"/>
        </w:rPr>
        <w:t>Sức mạnh tổng hợp của quốc gia, trong đó kinh tế vẫn là trụ cột.</w:t>
      </w:r>
    </w:p>
    <w:p w:rsidR="006312B2" w:rsidRPr="001C6690" w:rsidRDefault="006312B2" w:rsidP="006312B2">
      <w:pPr>
        <w:ind w:left="283"/>
      </w:pPr>
      <w:r w:rsidRPr="001C6690">
        <w:rPr>
          <w:b/>
          <w:color w:val="0070C0"/>
        </w:rPr>
        <w:t xml:space="preserve">B. </w:t>
      </w:r>
      <w:r w:rsidRPr="001C6690">
        <w:rPr>
          <w:color w:val="000000"/>
        </w:rPr>
        <w:t>Là 1 trong 5 ủy viên của Hội đồng Bảo an Liên Hợp quốc.</w:t>
      </w:r>
    </w:p>
    <w:p w:rsidR="006312B2" w:rsidRPr="001C6690" w:rsidRDefault="006312B2" w:rsidP="006312B2">
      <w:pPr>
        <w:ind w:left="283"/>
      </w:pPr>
      <w:r w:rsidRPr="001C6690">
        <w:rPr>
          <w:b/>
          <w:color w:val="0070C0"/>
        </w:rPr>
        <w:t xml:space="preserve">C. </w:t>
      </w:r>
      <w:r w:rsidRPr="001C6690">
        <w:rPr>
          <w:color w:val="000000"/>
        </w:rPr>
        <w:t>Sự ra đời và ngày càng mở rộng của các tổ chức liên kết khu vực.</w:t>
      </w:r>
    </w:p>
    <w:p w:rsidR="006312B2" w:rsidRPr="001C6690" w:rsidRDefault="006312B2" w:rsidP="006312B2">
      <w:pPr>
        <w:ind w:left="283"/>
      </w:pPr>
      <w:r w:rsidRPr="001C6690">
        <w:rPr>
          <w:b/>
          <w:color w:val="0070C0"/>
        </w:rPr>
        <w:t xml:space="preserve">D. </w:t>
      </w:r>
      <w:r w:rsidRPr="001C6690">
        <w:rPr>
          <w:color w:val="000000"/>
        </w:rPr>
        <w:t>Sức mạnh quân sự của quốc gia với lực lượng các binh chủng hùng hậu.</w:t>
      </w:r>
    </w:p>
    <w:p w:rsidR="006312B2" w:rsidRPr="001C6690" w:rsidRDefault="006312B2" w:rsidP="006312B2">
      <w:r w:rsidRPr="001C6690">
        <w:rPr>
          <w:b/>
          <w:color w:val="C00000"/>
        </w:rPr>
        <w:t>Câu 9.</w:t>
      </w:r>
      <w:r w:rsidRPr="001C6690">
        <w:t xml:space="preserve"> </w:t>
      </w:r>
      <w:r w:rsidRPr="001C6690">
        <w:rPr>
          <w:color w:val="000000"/>
        </w:rPr>
        <w:t>Một trong những thời cơ cho các nước đang phát triển như Việt Nam trong xu thế đa cực là</w:t>
      </w:r>
    </w:p>
    <w:p w:rsidR="006312B2" w:rsidRPr="001C6690" w:rsidRDefault="006312B2" w:rsidP="006312B2">
      <w:pPr>
        <w:ind w:left="283"/>
      </w:pPr>
      <w:r w:rsidRPr="001C6690">
        <w:rPr>
          <w:b/>
          <w:color w:val="0070C0"/>
        </w:rPr>
        <w:t xml:space="preserve">A. </w:t>
      </w:r>
      <w:r w:rsidRPr="001C6690">
        <w:rPr>
          <w:color w:val="000000"/>
        </w:rPr>
        <w:t>khai thác triệt để các nguồn tài nguyên của đất nước.</w:t>
      </w:r>
    </w:p>
    <w:p w:rsidR="006312B2" w:rsidRPr="001C6690" w:rsidRDefault="006312B2" w:rsidP="006312B2">
      <w:pPr>
        <w:ind w:left="283"/>
      </w:pPr>
      <w:r w:rsidRPr="001C6690">
        <w:rPr>
          <w:b/>
          <w:color w:val="0070C0"/>
        </w:rPr>
        <w:t xml:space="preserve">B. </w:t>
      </w:r>
      <w:r w:rsidRPr="001C6690">
        <w:rPr>
          <w:color w:val="000000"/>
        </w:rPr>
        <w:t>tranh thủ các chính sách tích cực của các nước lớn.</w:t>
      </w:r>
    </w:p>
    <w:p w:rsidR="006312B2" w:rsidRPr="001C6690" w:rsidRDefault="006312B2" w:rsidP="006312B2">
      <w:pPr>
        <w:ind w:left="283"/>
      </w:pPr>
      <w:r w:rsidRPr="001C6690">
        <w:rPr>
          <w:b/>
          <w:color w:val="0070C0"/>
        </w:rPr>
        <w:t xml:space="preserve">C. </w:t>
      </w:r>
      <w:r w:rsidRPr="001C6690">
        <w:rPr>
          <w:color w:val="000000"/>
        </w:rPr>
        <w:t>hạn chế được sự can thiệp của các nước vào nội bộ.</w:t>
      </w:r>
    </w:p>
    <w:p w:rsidR="006312B2" w:rsidRPr="001C6690" w:rsidRDefault="006312B2" w:rsidP="006312B2">
      <w:pPr>
        <w:ind w:left="283"/>
      </w:pPr>
      <w:r w:rsidRPr="001C6690">
        <w:rPr>
          <w:b/>
          <w:color w:val="0070C0"/>
        </w:rPr>
        <w:t xml:space="preserve">D. </w:t>
      </w:r>
      <w:r w:rsidRPr="001C6690">
        <w:rPr>
          <w:color w:val="000000"/>
        </w:rPr>
        <w:t>mở rộng hợp tác với tất cả các nước trên thế giới.</w:t>
      </w:r>
    </w:p>
    <w:p w:rsidR="006312B2" w:rsidRPr="001C6690" w:rsidRDefault="006312B2" w:rsidP="006312B2">
      <w:pPr>
        <w:rPr>
          <w:lang w:val="vi-VN"/>
        </w:rPr>
      </w:pPr>
      <w:r w:rsidRPr="001C6690">
        <w:rPr>
          <w:b/>
          <w:color w:val="C00000"/>
        </w:rPr>
        <w:t>Câu 10.</w:t>
      </w:r>
      <w:r w:rsidRPr="001C6690">
        <w:t xml:space="preserve"> </w:t>
      </w:r>
      <w:r w:rsidRPr="001C6690">
        <w:rPr>
          <w:color w:val="000000"/>
        </w:rPr>
        <w:t>Một trong những thời cơ của Việt Nam khi tham gia xu thế toàn cầu hóa là</w:t>
      </w:r>
    </w:p>
    <w:p w:rsidR="006312B2" w:rsidRPr="001C6690" w:rsidRDefault="006312B2" w:rsidP="006312B2">
      <w:pPr>
        <w:tabs>
          <w:tab w:val="left" w:pos="5383"/>
        </w:tabs>
        <w:ind w:left="283"/>
      </w:pPr>
      <w:r w:rsidRPr="001C6690">
        <w:rPr>
          <w:b/>
          <w:color w:val="0070C0"/>
        </w:rPr>
        <w:t xml:space="preserve">A. </w:t>
      </w:r>
      <w:r w:rsidRPr="001C6690">
        <w:rPr>
          <w:color w:val="000000"/>
        </w:rPr>
        <w:t>khai thác được nguồn lực trong nước.</w:t>
      </w:r>
      <w:r w:rsidRPr="001C6690">
        <w:tab/>
      </w:r>
      <w:r w:rsidRPr="001C6690">
        <w:rPr>
          <w:b/>
          <w:color w:val="0070C0"/>
        </w:rPr>
        <w:t xml:space="preserve">B. </w:t>
      </w:r>
      <w:r w:rsidRPr="001C6690">
        <w:rPr>
          <w:color w:val="000000"/>
          <w:lang w:val="vi-VN"/>
        </w:rPr>
        <w:t>tiếp cận khoa học - kĩ thuật hiện đại.</w:t>
      </w:r>
    </w:p>
    <w:p w:rsidR="006312B2" w:rsidRPr="001C6690" w:rsidRDefault="006312B2" w:rsidP="006312B2">
      <w:pPr>
        <w:tabs>
          <w:tab w:val="left" w:pos="5383"/>
        </w:tabs>
        <w:ind w:left="283"/>
      </w:pPr>
      <w:r w:rsidRPr="001C6690">
        <w:rPr>
          <w:b/>
          <w:color w:val="0070C0"/>
        </w:rPr>
        <w:t xml:space="preserve">C. </w:t>
      </w:r>
      <w:r w:rsidRPr="001C6690">
        <w:rPr>
          <w:color w:val="000000"/>
          <w:lang w:val="vi-VN"/>
        </w:rPr>
        <w:t>tạo điều kiện giữ vững bản sắc dân tộc.</w:t>
      </w:r>
      <w:r w:rsidRPr="001C6690">
        <w:tab/>
      </w:r>
      <w:r w:rsidRPr="001C6690">
        <w:rPr>
          <w:b/>
          <w:color w:val="0070C0"/>
        </w:rPr>
        <w:t xml:space="preserve">D. </w:t>
      </w:r>
      <w:r w:rsidRPr="001C6690">
        <w:rPr>
          <w:color w:val="000000"/>
          <w:lang w:val="vi-VN"/>
        </w:rPr>
        <w:t>thúc đẩy sự cạnh tranh của nền kinh tế.</w:t>
      </w:r>
    </w:p>
    <w:p w:rsidR="006312B2" w:rsidRPr="001C6690" w:rsidRDefault="006312B2" w:rsidP="006312B2">
      <w:pPr>
        <w:rPr>
          <w:lang w:val="vi-VN"/>
        </w:rPr>
      </w:pPr>
      <w:r w:rsidRPr="001C6690">
        <w:rPr>
          <w:b/>
          <w:color w:val="C00000"/>
          <w:lang w:val="vi-VN"/>
        </w:rPr>
        <w:t>Câu 11.</w:t>
      </w:r>
      <w:r w:rsidRPr="001C6690">
        <w:t xml:space="preserve"> </w:t>
      </w:r>
      <w:r w:rsidRPr="001C6690">
        <w:rPr>
          <w:color w:val="000000"/>
          <w:lang w:val="vi-VN"/>
        </w:rPr>
        <w:t>Nhân tố nào sau đây đóng vai trò quyết định để các cường quốc tham gia xác lập trật tự thế giới mới sau Chiến tranh lạnh?</w:t>
      </w:r>
    </w:p>
    <w:p w:rsidR="006312B2" w:rsidRPr="001C6690" w:rsidRDefault="006312B2" w:rsidP="006312B2">
      <w:pPr>
        <w:ind w:left="283"/>
      </w:pPr>
      <w:r w:rsidRPr="001C6690">
        <w:rPr>
          <w:b/>
          <w:color w:val="0070C0"/>
        </w:rPr>
        <w:t xml:space="preserve">A. </w:t>
      </w:r>
      <w:r w:rsidRPr="001C6690">
        <w:rPr>
          <w:color w:val="000000"/>
          <w:lang w:val="vi-VN"/>
        </w:rPr>
        <w:t>Sức mạnh tổng hợp của quốc gia, trong đó kinh tế vẫn là trụ cột.</w:t>
      </w:r>
    </w:p>
    <w:p w:rsidR="006312B2" w:rsidRPr="001C6690" w:rsidRDefault="006312B2" w:rsidP="006312B2">
      <w:pPr>
        <w:ind w:left="283"/>
      </w:pPr>
      <w:r w:rsidRPr="001C6690">
        <w:rPr>
          <w:b/>
          <w:color w:val="0070C0"/>
        </w:rPr>
        <w:t xml:space="preserve">B. </w:t>
      </w:r>
      <w:r w:rsidRPr="001C6690">
        <w:rPr>
          <w:color w:val="000000"/>
          <w:lang w:val="vi-VN"/>
        </w:rPr>
        <w:t>Sự ra đời và ngày càng mở rộng của các tổ chức liên kết khu vực.</w:t>
      </w:r>
    </w:p>
    <w:p w:rsidR="006312B2" w:rsidRPr="001C6690" w:rsidRDefault="006312B2" w:rsidP="006312B2">
      <w:pPr>
        <w:ind w:left="283"/>
      </w:pPr>
      <w:r w:rsidRPr="001C6690">
        <w:rPr>
          <w:b/>
          <w:color w:val="0070C0"/>
        </w:rPr>
        <w:t xml:space="preserve">C. </w:t>
      </w:r>
      <w:r w:rsidRPr="001C6690">
        <w:rPr>
          <w:color w:val="000000"/>
          <w:lang w:val="vi-VN"/>
        </w:rPr>
        <w:t>Sức mạnh quân sự quốc gia với lực lượng chính trị hùng hậu.</w:t>
      </w:r>
    </w:p>
    <w:p w:rsidR="006312B2" w:rsidRPr="001C6690" w:rsidRDefault="006312B2" w:rsidP="006312B2">
      <w:pPr>
        <w:ind w:left="283"/>
      </w:pPr>
      <w:r w:rsidRPr="001C6690">
        <w:rPr>
          <w:b/>
          <w:color w:val="0070C0"/>
        </w:rPr>
        <w:t xml:space="preserve">D. </w:t>
      </w:r>
      <w:r w:rsidRPr="001C6690">
        <w:rPr>
          <w:color w:val="000000"/>
          <w:lang w:val="vi-VN"/>
        </w:rPr>
        <w:t>Cần tập trung vào cuộc đấu tranh chống lại chủ nghĩa khủng bố.</w:t>
      </w:r>
    </w:p>
    <w:p w:rsidR="006312B2" w:rsidRPr="001C6690" w:rsidRDefault="006312B2" w:rsidP="006312B2">
      <w:pPr>
        <w:rPr>
          <w:lang w:val="vi-VN"/>
        </w:rPr>
      </w:pPr>
      <w:r w:rsidRPr="001C6690">
        <w:rPr>
          <w:b/>
          <w:color w:val="C00000"/>
          <w:lang w:val="vi-VN"/>
        </w:rPr>
        <w:t>Câu 12.</w:t>
      </w:r>
      <w:r w:rsidRPr="001C6690">
        <w:t xml:space="preserve"> </w:t>
      </w:r>
      <w:r w:rsidRPr="001C6690">
        <w:rPr>
          <w:color w:val="000000"/>
          <w:lang w:val="vi-VN"/>
        </w:rPr>
        <w:t>Trong bối cảnh quốc tế đang diễn ra theo nhiều xu thế mới với những diễn biến phức tạp, chủ trương nhất quán của Đảng và Nhà nước Việt Nam là</w:t>
      </w:r>
    </w:p>
    <w:p w:rsidR="006312B2" w:rsidRPr="001C6690" w:rsidRDefault="006312B2" w:rsidP="006312B2">
      <w:pPr>
        <w:ind w:left="283"/>
      </w:pPr>
      <w:r w:rsidRPr="001C6690">
        <w:rPr>
          <w:b/>
          <w:color w:val="0070C0"/>
        </w:rPr>
        <w:t xml:space="preserve">A. </w:t>
      </w:r>
      <w:r w:rsidRPr="001C6690">
        <w:rPr>
          <w:color w:val="000000"/>
          <w:lang w:val="vi-VN"/>
        </w:rPr>
        <w:t>tham gia liên minh chính trị với Mỹ, Liên bang Nga.</w:t>
      </w:r>
    </w:p>
    <w:p w:rsidR="006312B2" w:rsidRPr="001C6690" w:rsidRDefault="006312B2" w:rsidP="006312B2">
      <w:pPr>
        <w:ind w:left="283"/>
      </w:pPr>
      <w:r w:rsidRPr="001C6690">
        <w:rPr>
          <w:b/>
          <w:color w:val="0070C0"/>
        </w:rPr>
        <w:t xml:space="preserve">B. </w:t>
      </w:r>
      <w:r w:rsidRPr="001C6690">
        <w:rPr>
          <w:color w:val="000000"/>
          <w:lang w:val="vi-VN"/>
        </w:rPr>
        <w:t>chủ động kết nối các cường quốc để nâng tầm đối tác chiến lược.</w:t>
      </w:r>
    </w:p>
    <w:p w:rsidR="006312B2" w:rsidRPr="001C6690" w:rsidRDefault="006312B2" w:rsidP="006312B2">
      <w:pPr>
        <w:ind w:left="283"/>
      </w:pPr>
      <w:r w:rsidRPr="001C6690">
        <w:rPr>
          <w:b/>
          <w:color w:val="0070C0"/>
        </w:rPr>
        <w:t xml:space="preserve">C. </w:t>
      </w:r>
      <w:r w:rsidRPr="001C6690">
        <w:rPr>
          <w:color w:val="000000"/>
          <w:lang w:val="vi-VN"/>
        </w:rPr>
        <w:t>hội nhập quốc tế để thu hút vốn đầu tư bên ngoài bằng mọi giá.</w:t>
      </w:r>
    </w:p>
    <w:p w:rsidR="006312B2" w:rsidRPr="001C6690" w:rsidRDefault="006312B2" w:rsidP="006312B2">
      <w:pPr>
        <w:ind w:left="283"/>
      </w:pPr>
      <w:r w:rsidRPr="001C6690">
        <w:rPr>
          <w:b/>
          <w:color w:val="0070C0"/>
        </w:rPr>
        <w:t xml:space="preserve">D. </w:t>
      </w:r>
      <w:r w:rsidRPr="001C6690">
        <w:rPr>
          <w:color w:val="000000"/>
          <w:lang w:val="vi-VN"/>
        </w:rPr>
        <w:t>chủ động nắm bắt thời cơ, đi tắt đón đầu để vượt qua thách thức.</w:t>
      </w:r>
    </w:p>
    <w:p w:rsidR="006312B2" w:rsidRPr="001C6690" w:rsidRDefault="006312B2" w:rsidP="006312B2">
      <w:r w:rsidRPr="001C6690">
        <w:rPr>
          <w:b/>
          <w:color w:val="C00000"/>
        </w:rPr>
        <w:t>Câu 13.</w:t>
      </w:r>
      <w:r w:rsidRPr="001C6690">
        <w:t xml:space="preserve"> </w:t>
      </w:r>
      <w:r w:rsidRPr="001C6690">
        <w:rPr>
          <w:color w:val="000000"/>
        </w:rPr>
        <w:t>Nguyên tắc quan trọng nhất của Việt Nam khi hội nhập vào nền kinh tế thế giới theo xu thế toàn cầu hóa là</w:t>
      </w:r>
    </w:p>
    <w:p w:rsidR="006312B2" w:rsidRPr="001C6690" w:rsidRDefault="006312B2" w:rsidP="006312B2">
      <w:pPr>
        <w:tabs>
          <w:tab w:val="left" w:pos="5383"/>
        </w:tabs>
        <w:ind w:left="283"/>
      </w:pPr>
      <w:r w:rsidRPr="001C6690">
        <w:rPr>
          <w:b/>
          <w:color w:val="0070C0"/>
        </w:rPr>
        <w:t xml:space="preserve">A. </w:t>
      </w:r>
      <w:r w:rsidRPr="001C6690">
        <w:rPr>
          <w:color w:val="000000"/>
        </w:rPr>
        <w:t>am hiểu luật pháp quốc tế.</w:t>
      </w:r>
      <w:r w:rsidRPr="001C6690">
        <w:tab/>
      </w:r>
      <w:r w:rsidRPr="001C6690">
        <w:rPr>
          <w:b/>
          <w:color w:val="0070C0"/>
        </w:rPr>
        <w:t xml:space="preserve">B. </w:t>
      </w:r>
      <w:r w:rsidRPr="001C6690">
        <w:rPr>
          <w:color w:val="000000"/>
        </w:rPr>
        <w:t>giữ vững độc lập chủ quyền.</w:t>
      </w:r>
    </w:p>
    <w:p w:rsidR="006312B2" w:rsidRPr="001C6690" w:rsidRDefault="006312B2" w:rsidP="006312B2">
      <w:pPr>
        <w:tabs>
          <w:tab w:val="left" w:pos="5383"/>
        </w:tabs>
        <w:ind w:left="283"/>
      </w:pPr>
      <w:r w:rsidRPr="001C6690">
        <w:rPr>
          <w:b/>
          <w:color w:val="0070C0"/>
        </w:rPr>
        <w:t xml:space="preserve">C. </w:t>
      </w:r>
      <w:r w:rsidRPr="001C6690">
        <w:rPr>
          <w:color w:val="000000"/>
        </w:rPr>
        <w:t>cạnh tranh không lành mạnh.</w:t>
      </w:r>
      <w:r w:rsidRPr="001C6690">
        <w:tab/>
      </w:r>
      <w:r w:rsidRPr="001C6690">
        <w:rPr>
          <w:b/>
          <w:color w:val="0070C0"/>
        </w:rPr>
        <w:t xml:space="preserve">D. </w:t>
      </w:r>
      <w:r w:rsidRPr="001C6690">
        <w:rPr>
          <w:color w:val="000000"/>
        </w:rPr>
        <w:t>bình đẳng trong cạnh tranh.</w:t>
      </w:r>
    </w:p>
    <w:p w:rsidR="001C6690" w:rsidRPr="001C6690" w:rsidRDefault="001C6690" w:rsidP="00970FC3">
      <w:pPr>
        <w:spacing w:line="160" w:lineRule="atLeast"/>
        <w:rPr>
          <w:b/>
        </w:rPr>
      </w:pPr>
      <w:r w:rsidRPr="001C6690">
        <w:rPr>
          <w:b/>
          <w:highlight w:val="yellow"/>
        </w:rPr>
        <w:t>BÀI 4. SỰ RA ĐỜI VÀ PHÁT TRIỂN CỦA HIỆP HỘI CÁC QUỐC GIA ĐÔNG NAM Á (ASEAN)</w:t>
      </w:r>
    </w:p>
    <w:p w:rsidR="002C2FDF" w:rsidRPr="001C6690" w:rsidRDefault="002C2FDF" w:rsidP="00970FC3">
      <w:pPr>
        <w:spacing w:line="160" w:lineRule="atLeast"/>
        <w:rPr>
          <w:b/>
          <w:lang w:val="vi-VN"/>
        </w:rPr>
      </w:pPr>
      <w:r w:rsidRPr="001C6690">
        <w:rPr>
          <w:b/>
          <w:lang w:val="vi-VN"/>
        </w:rPr>
        <w:t xml:space="preserve">DẠNG THỨC 1: </w:t>
      </w:r>
    </w:p>
    <w:p w:rsidR="009B5510" w:rsidRPr="001C6690" w:rsidRDefault="009B5510" w:rsidP="009B5510">
      <w:r w:rsidRPr="001C6690">
        <w:rPr>
          <w:b/>
          <w:color w:val="C00000"/>
        </w:rPr>
        <w:t>Câu 1.</w:t>
      </w:r>
      <w:r w:rsidRPr="001C6690">
        <w:t xml:space="preserve"> </w:t>
      </w:r>
      <w:r w:rsidRPr="001C6690">
        <w:rPr>
          <w:color w:val="000000"/>
        </w:rPr>
        <w:t>Hiệp hội các quốc gia Đông Nam Á (ASEAN) ra đời trong bối cảnh nào sau đây?</w:t>
      </w:r>
    </w:p>
    <w:p w:rsidR="009B5510" w:rsidRPr="001C6690" w:rsidRDefault="009B5510" w:rsidP="009B5510">
      <w:pPr>
        <w:ind w:left="283"/>
      </w:pPr>
      <w:r w:rsidRPr="001C6690">
        <w:rPr>
          <w:b/>
          <w:color w:val="0070C0"/>
        </w:rPr>
        <w:t xml:space="preserve">A. </w:t>
      </w:r>
      <w:r w:rsidRPr="001C6690">
        <w:rPr>
          <w:color w:val="000000"/>
        </w:rPr>
        <w:t>Các nước trong khu vực đã hoàn thành công nghiệp hóa đất mước.</w:t>
      </w:r>
    </w:p>
    <w:p w:rsidR="009B5510" w:rsidRPr="001C6690" w:rsidRDefault="009B5510" w:rsidP="009B5510">
      <w:pPr>
        <w:ind w:left="283"/>
      </w:pPr>
      <w:r w:rsidRPr="001C6690">
        <w:rPr>
          <w:b/>
          <w:color w:val="0070C0"/>
        </w:rPr>
        <w:t xml:space="preserve">B. </w:t>
      </w:r>
      <w:r w:rsidRPr="001C6690">
        <w:rPr>
          <w:color w:val="000000"/>
        </w:rPr>
        <w:t>Nhiều nước ở Đông Nam Á đã vươn lên trở thành “con rồng” kinh tế.</w:t>
      </w:r>
    </w:p>
    <w:p w:rsidR="009B5510" w:rsidRPr="001C6690" w:rsidRDefault="009B5510" w:rsidP="009B5510">
      <w:pPr>
        <w:ind w:left="283"/>
      </w:pPr>
      <w:r w:rsidRPr="001C6690">
        <w:rPr>
          <w:b/>
          <w:color w:val="0070C0"/>
        </w:rPr>
        <w:t xml:space="preserve">C. </w:t>
      </w:r>
      <w:r w:rsidRPr="001C6690">
        <w:rPr>
          <w:color w:val="000000"/>
        </w:rPr>
        <w:t>Các nước có độc lập dân tộc nhưng gặp khó khăn trong phát triển kinh tế.</w:t>
      </w:r>
    </w:p>
    <w:p w:rsidR="009B5510" w:rsidRPr="001C6690" w:rsidRDefault="009B5510" w:rsidP="009B5510">
      <w:pPr>
        <w:ind w:left="283"/>
      </w:pPr>
      <w:r w:rsidRPr="001C6690">
        <w:rPr>
          <w:b/>
          <w:color w:val="0070C0"/>
        </w:rPr>
        <w:t xml:space="preserve">D. </w:t>
      </w:r>
      <w:r w:rsidRPr="001C6690">
        <w:rPr>
          <w:color w:val="000000"/>
        </w:rPr>
        <w:t>Xu thế toàn cầu hóa xuất hiện và ngày càng phát triển mạnh mẽ.</w:t>
      </w:r>
    </w:p>
    <w:p w:rsidR="009B5510" w:rsidRPr="001C6690" w:rsidRDefault="009B5510" w:rsidP="009B5510">
      <w:r w:rsidRPr="001C6690">
        <w:rPr>
          <w:b/>
          <w:color w:val="C00000"/>
        </w:rPr>
        <w:t>Câu 2.</w:t>
      </w:r>
      <w:r w:rsidRPr="001C6690">
        <w:t xml:space="preserve"> </w:t>
      </w:r>
      <w:r w:rsidRPr="001C6690">
        <w:rPr>
          <w:color w:val="000000"/>
        </w:rPr>
        <w:t>Nội dung nào sau đây phản ánh đúng hoàn cảnh ra đời của tổ chức Hiệp hội các quốc gia Đông Nam Á (ASEAN)?</w:t>
      </w:r>
    </w:p>
    <w:p w:rsidR="009B5510" w:rsidRPr="001C6690" w:rsidRDefault="009B5510" w:rsidP="009B5510">
      <w:pPr>
        <w:ind w:left="283"/>
      </w:pPr>
      <w:r w:rsidRPr="001C6690">
        <w:rPr>
          <w:b/>
          <w:color w:val="0070C0"/>
        </w:rPr>
        <w:t xml:space="preserve">A. </w:t>
      </w:r>
      <w:r w:rsidRPr="001C6690">
        <w:rPr>
          <w:color w:val="000000"/>
        </w:rPr>
        <w:t>Nhu cầu liên kết, hợp tác giữa các nước để cùng phát triển.</w:t>
      </w:r>
    </w:p>
    <w:p w:rsidR="009B5510" w:rsidRPr="001C6690" w:rsidRDefault="009B5510" w:rsidP="009B5510">
      <w:pPr>
        <w:ind w:left="283"/>
      </w:pPr>
      <w:r w:rsidRPr="001C6690">
        <w:rPr>
          <w:b/>
          <w:color w:val="0070C0"/>
        </w:rPr>
        <w:t xml:space="preserve">B. </w:t>
      </w:r>
      <w:r w:rsidRPr="001C6690">
        <w:rPr>
          <w:color w:val="000000"/>
        </w:rPr>
        <w:t>Xu thế toàn cầu hóa lan rộng và ảnh hưởng đến các nước.</w:t>
      </w:r>
    </w:p>
    <w:p w:rsidR="009B5510" w:rsidRPr="001C6690" w:rsidRDefault="009B5510" w:rsidP="009B5510">
      <w:pPr>
        <w:ind w:left="283"/>
      </w:pPr>
      <w:r w:rsidRPr="001C6690">
        <w:rPr>
          <w:b/>
          <w:color w:val="0070C0"/>
        </w:rPr>
        <w:lastRenderedPageBreak/>
        <w:t xml:space="preserve">C. </w:t>
      </w:r>
      <w:r w:rsidRPr="001C6690">
        <w:rPr>
          <w:color w:val="000000"/>
        </w:rPr>
        <w:t>Nhu cầu liên kết hợp tác đấu tranh để giải phóng dân tộc.</w:t>
      </w:r>
    </w:p>
    <w:p w:rsidR="009B5510" w:rsidRPr="001C6690" w:rsidRDefault="009B5510" w:rsidP="009B5510">
      <w:pPr>
        <w:ind w:left="283"/>
      </w:pPr>
      <w:r w:rsidRPr="001C6690">
        <w:rPr>
          <w:b/>
          <w:color w:val="0070C0"/>
        </w:rPr>
        <w:t xml:space="preserve">D. </w:t>
      </w:r>
      <w:r w:rsidRPr="001C6690">
        <w:rPr>
          <w:color w:val="000000"/>
        </w:rPr>
        <w:t>Tác động ngày càng lớn của cuộc cách mạng công nghiệp 4.0.</w:t>
      </w:r>
    </w:p>
    <w:p w:rsidR="009B5510" w:rsidRPr="001C6690" w:rsidRDefault="009B5510" w:rsidP="009B5510">
      <w:r w:rsidRPr="001C6690">
        <w:rPr>
          <w:b/>
          <w:color w:val="C00000"/>
        </w:rPr>
        <w:t>Câu 3.</w:t>
      </w:r>
      <w:r w:rsidRPr="001C6690">
        <w:t xml:space="preserve"> </w:t>
      </w:r>
      <w:r w:rsidRPr="001C6690">
        <w:rPr>
          <w:color w:val="000000"/>
        </w:rPr>
        <w:t>Một trong những mục đích thành lập của ASEAN là</w:t>
      </w:r>
    </w:p>
    <w:p w:rsidR="009B5510" w:rsidRPr="001C6690" w:rsidRDefault="009B5510" w:rsidP="009B5510">
      <w:pPr>
        <w:ind w:left="283"/>
      </w:pPr>
      <w:r w:rsidRPr="001C6690">
        <w:rPr>
          <w:b/>
          <w:color w:val="0070C0"/>
        </w:rPr>
        <w:t xml:space="preserve">A. </w:t>
      </w:r>
      <w:r w:rsidRPr="001C6690">
        <w:rPr>
          <w:color w:val="000000"/>
        </w:rPr>
        <w:t>Thúc đẩy sự hợp tác toàn diện, thống nhất.</w:t>
      </w:r>
    </w:p>
    <w:p w:rsidR="009B5510" w:rsidRPr="001C6690" w:rsidRDefault="009B5510" w:rsidP="009B5510">
      <w:pPr>
        <w:ind w:left="283"/>
      </w:pPr>
      <w:r w:rsidRPr="001C6690">
        <w:rPr>
          <w:b/>
          <w:color w:val="0070C0"/>
        </w:rPr>
        <w:t xml:space="preserve">B. </w:t>
      </w:r>
      <w:r w:rsidRPr="001C6690">
        <w:rPr>
          <w:color w:val="000000"/>
        </w:rPr>
        <w:t>Giúp các nước Đông Dương chống Mỹ.</w:t>
      </w:r>
    </w:p>
    <w:p w:rsidR="009B5510" w:rsidRPr="001C6690" w:rsidRDefault="009B5510" w:rsidP="009B5510">
      <w:pPr>
        <w:ind w:left="283"/>
      </w:pPr>
      <w:r w:rsidRPr="001C6690">
        <w:rPr>
          <w:b/>
          <w:color w:val="0070C0"/>
        </w:rPr>
        <w:t xml:space="preserve">C. </w:t>
      </w:r>
      <w:r w:rsidRPr="001C6690">
        <w:rPr>
          <w:color w:val="000000"/>
        </w:rPr>
        <w:t>Phát triển kinh tế và văn hoá dựa vào sức mạnh quân sự.</w:t>
      </w:r>
    </w:p>
    <w:p w:rsidR="009B5510" w:rsidRPr="001C6690" w:rsidRDefault="009B5510" w:rsidP="009B5510">
      <w:pPr>
        <w:ind w:left="283"/>
      </w:pPr>
      <w:r w:rsidRPr="001C6690">
        <w:rPr>
          <w:b/>
          <w:color w:val="0070C0"/>
        </w:rPr>
        <w:t xml:space="preserve">D. </w:t>
      </w:r>
      <w:r w:rsidRPr="001C6690">
        <w:rPr>
          <w:color w:val="000000"/>
        </w:rPr>
        <w:t>thúc đẩy hòa bình-ổn định khu vực.</w:t>
      </w:r>
    </w:p>
    <w:p w:rsidR="009B5510" w:rsidRPr="001C6690" w:rsidRDefault="009B5510" w:rsidP="009B5510">
      <w:r w:rsidRPr="001C6690">
        <w:rPr>
          <w:b/>
          <w:color w:val="C00000"/>
        </w:rPr>
        <w:t>Câu 4.</w:t>
      </w:r>
      <w:r w:rsidRPr="001C6690">
        <w:t xml:space="preserve"> </w:t>
      </w:r>
      <w:r w:rsidRPr="001C6690">
        <w:rPr>
          <w:color w:val="000000"/>
        </w:rPr>
        <w:t>Bối cảnh quốc tế nào sau đây dẫn đến quá trình hình thành của Hiệp hội các quốc gia Đông Nam Á (ASEAN)?</w:t>
      </w:r>
    </w:p>
    <w:p w:rsidR="009B5510" w:rsidRPr="001C6690" w:rsidRDefault="009B5510" w:rsidP="009B5510">
      <w:pPr>
        <w:ind w:left="283"/>
      </w:pPr>
      <w:r w:rsidRPr="001C6690">
        <w:rPr>
          <w:b/>
          <w:color w:val="0070C0"/>
        </w:rPr>
        <w:t xml:space="preserve">A. </w:t>
      </w:r>
      <w:r w:rsidRPr="001C6690">
        <w:rPr>
          <w:color w:val="000000"/>
        </w:rPr>
        <w:t>Các nước Đông Nam Á giành được độc lập, thống nhất.</w:t>
      </w:r>
    </w:p>
    <w:p w:rsidR="009B5510" w:rsidRPr="001C6690" w:rsidRDefault="009B5510" w:rsidP="009B5510">
      <w:pPr>
        <w:ind w:left="283"/>
      </w:pPr>
      <w:r w:rsidRPr="001C6690">
        <w:rPr>
          <w:b/>
          <w:color w:val="0070C0"/>
        </w:rPr>
        <w:t xml:space="preserve">B. </w:t>
      </w:r>
      <w:r w:rsidRPr="001C6690">
        <w:rPr>
          <w:color w:val="000000"/>
        </w:rPr>
        <w:t>Sự ra đời của tổ chức NATO và các liên minh quân sự.</w:t>
      </w:r>
    </w:p>
    <w:p w:rsidR="009B5510" w:rsidRPr="001C6690" w:rsidRDefault="009B5510" w:rsidP="009B5510">
      <w:pPr>
        <w:ind w:left="283"/>
      </w:pPr>
      <w:r w:rsidRPr="001C6690">
        <w:rPr>
          <w:b/>
          <w:color w:val="0070C0"/>
        </w:rPr>
        <w:t xml:space="preserve">C. </w:t>
      </w:r>
      <w:r w:rsidRPr="001C6690">
        <w:rPr>
          <w:color w:val="000000"/>
        </w:rPr>
        <w:t>Sự ra đời của Tổ chức Hiệp ước Vác-sa-va.</w:t>
      </w:r>
    </w:p>
    <w:p w:rsidR="009B5510" w:rsidRPr="001C6690" w:rsidRDefault="009B5510" w:rsidP="009B5510">
      <w:pPr>
        <w:ind w:left="283"/>
      </w:pPr>
      <w:r w:rsidRPr="001C6690">
        <w:rPr>
          <w:b/>
          <w:color w:val="0070C0"/>
        </w:rPr>
        <w:t xml:space="preserve">D. </w:t>
      </w:r>
      <w:r w:rsidRPr="001C6690">
        <w:rPr>
          <w:color w:val="000000"/>
        </w:rPr>
        <w:t>Sự phát triển của xu thế khu vực hoá trên thế giới.</w:t>
      </w:r>
    </w:p>
    <w:p w:rsidR="009B5510" w:rsidRPr="001C6690" w:rsidRDefault="009B5510" w:rsidP="009B5510">
      <w:r w:rsidRPr="001C6690">
        <w:rPr>
          <w:b/>
          <w:color w:val="C00000"/>
        </w:rPr>
        <w:t>Câu 5.</w:t>
      </w:r>
      <w:r w:rsidRPr="001C6690">
        <w:t xml:space="preserve"> </w:t>
      </w:r>
      <w:r w:rsidRPr="001C6690">
        <w:rPr>
          <w:color w:val="000000"/>
        </w:rPr>
        <w:t xml:space="preserve">Năm 1971, ASEAN ra tuyên bố Đông Nam Á là khu vực </w:t>
      </w:r>
    </w:p>
    <w:p w:rsidR="009B5510" w:rsidRPr="001C6690" w:rsidRDefault="009B5510" w:rsidP="009B5510">
      <w:pPr>
        <w:tabs>
          <w:tab w:val="left" w:pos="5383"/>
        </w:tabs>
        <w:ind w:left="283"/>
      </w:pPr>
      <w:r w:rsidRPr="001C6690">
        <w:rPr>
          <w:b/>
          <w:color w:val="0070C0"/>
        </w:rPr>
        <w:t xml:space="preserve">A. </w:t>
      </w:r>
      <w:r w:rsidRPr="001C6690">
        <w:rPr>
          <w:color w:val="000000"/>
        </w:rPr>
        <w:t>hòa bình, tự do và cạnh tranh.</w:t>
      </w:r>
      <w:r w:rsidRPr="001C6690">
        <w:tab/>
      </w:r>
      <w:r w:rsidRPr="001C6690">
        <w:rPr>
          <w:b/>
          <w:color w:val="0070C0"/>
        </w:rPr>
        <w:t xml:space="preserve">B. </w:t>
      </w:r>
      <w:r w:rsidRPr="001C6690">
        <w:rPr>
          <w:color w:val="000000"/>
        </w:rPr>
        <w:t>hòa bình, tự do và trung lập.</w:t>
      </w:r>
    </w:p>
    <w:p w:rsidR="009B5510" w:rsidRPr="001C6690" w:rsidRDefault="009B5510" w:rsidP="009B5510">
      <w:pPr>
        <w:tabs>
          <w:tab w:val="left" w:pos="5383"/>
        </w:tabs>
        <w:ind w:left="283"/>
      </w:pPr>
      <w:r w:rsidRPr="001C6690">
        <w:rPr>
          <w:b/>
          <w:color w:val="0070C0"/>
        </w:rPr>
        <w:t xml:space="preserve">C. </w:t>
      </w:r>
      <w:r w:rsidRPr="001C6690">
        <w:rPr>
          <w:color w:val="000000"/>
        </w:rPr>
        <w:t>hòa bình, tự do và liên kết.</w:t>
      </w:r>
      <w:r w:rsidRPr="001C6690">
        <w:tab/>
      </w:r>
      <w:r w:rsidRPr="001C6690">
        <w:rPr>
          <w:b/>
          <w:color w:val="0070C0"/>
        </w:rPr>
        <w:t xml:space="preserve">D. </w:t>
      </w:r>
      <w:r w:rsidRPr="001C6690">
        <w:rPr>
          <w:color w:val="000000"/>
        </w:rPr>
        <w:t>hòa bình, trung lập tích cực.</w:t>
      </w:r>
    </w:p>
    <w:p w:rsidR="009B5510" w:rsidRPr="001C6690" w:rsidRDefault="009B5510" w:rsidP="009B5510">
      <w:r w:rsidRPr="001C6690">
        <w:rPr>
          <w:b/>
          <w:color w:val="C00000"/>
        </w:rPr>
        <w:t>Câu 6.</w:t>
      </w:r>
      <w:r w:rsidRPr="001C6690">
        <w:t xml:space="preserve"> </w:t>
      </w:r>
      <w:r w:rsidRPr="001C6690">
        <w:rPr>
          <w:color w:val="000000"/>
        </w:rPr>
        <w:t>Một trong những nội dung quan trọng của của ASEAN trong giai đoạn 1967 – 1976 là</w:t>
      </w:r>
    </w:p>
    <w:p w:rsidR="009B5510" w:rsidRPr="001C6690" w:rsidRDefault="009B5510" w:rsidP="009B5510">
      <w:pPr>
        <w:ind w:left="283"/>
      </w:pPr>
      <w:r w:rsidRPr="001C6690">
        <w:rPr>
          <w:b/>
          <w:color w:val="0070C0"/>
        </w:rPr>
        <w:t xml:space="preserve">A. </w:t>
      </w:r>
      <w:r w:rsidRPr="001C6690">
        <w:rPr>
          <w:color w:val="000000"/>
        </w:rPr>
        <w:t>thiết lập quan hệ chính trị ổn định trong khu vực.</w:t>
      </w:r>
    </w:p>
    <w:p w:rsidR="009B5510" w:rsidRPr="001C6690" w:rsidRDefault="009B5510" w:rsidP="009B5510">
      <w:pPr>
        <w:ind w:left="283"/>
      </w:pPr>
      <w:r w:rsidRPr="001C6690">
        <w:rPr>
          <w:b/>
          <w:color w:val="0070C0"/>
        </w:rPr>
        <w:t xml:space="preserve">B. </w:t>
      </w:r>
      <w:r w:rsidRPr="001C6690">
        <w:rPr>
          <w:color w:val="000000"/>
        </w:rPr>
        <w:t>bước đầu phát triển về cơ cấu tổ chức, nguyên tắc hoạt động.</w:t>
      </w:r>
    </w:p>
    <w:p w:rsidR="009B5510" w:rsidRPr="001C6690" w:rsidRDefault="009B5510" w:rsidP="009B5510">
      <w:pPr>
        <w:ind w:left="283"/>
      </w:pPr>
      <w:r w:rsidRPr="001C6690">
        <w:rPr>
          <w:b/>
          <w:color w:val="0070C0"/>
        </w:rPr>
        <w:t xml:space="preserve">C. </w:t>
      </w:r>
      <w:r w:rsidRPr="001C6690">
        <w:rPr>
          <w:color w:val="000000"/>
        </w:rPr>
        <w:t>hoàn thiện cơ cấu tổ chức, tăng cường hợp tác nội, ngoại khối.</w:t>
      </w:r>
    </w:p>
    <w:p w:rsidR="009B5510" w:rsidRPr="001C6690" w:rsidRDefault="009B5510" w:rsidP="009B5510">
      <w:pPr>
        <w:ind w:left="283"/>
      </w:pPr>
      <w:r w:rsidRPr="001C6690">
        <w:rPr>
          <w:b/>
          <w:color w:val="0070C0"/>
        </w:rPr>
        <w:t xml:space="preserve">D. </w:t>
      </w:r>
      <w:r w:rsidRPr="001C6690">
        <w:rPr>
          <w:color w:val="000000"/>
        </w:rPr>
        <w:t>ASEAN tăng cường hợp tác, kết nối khu vực, nâng cao vị thế trên trường quốc tế.</w:t>
      </w:r>
    </w:p>
    <w:p w:rsidR="009B5510" w:rsidRPr="001C6690" w:rsidRDefault="009B5510" w:rsidP="009B5510">
      <w:r w:rsidRPr="001C6690">
        <w:rPr>
          <w:b/>
          <w:color w:val="C00000"/>
        </w:rPr>
        <w:t>Câu 7.</w:t>
      </w:r>
      <w:r w:rsidRPr="001C6690">
        <w:t xml:space="preserve"> </w:t>
      </w:r>
      <w:r w:rsidRPr="001C6690">
        <w:rPr>
          <w:color w:val="000000"/>
        </w:rPr>
        <w:t>Một trong những nội dung quan trọng của của ASEAN trong giai đoạn 1976 – 1999 là</w:t>
      </w:r>
    </w:p>
    <w:p w:rsidR="009B5510" w:rsidRPr="001C6690" w:rsidRDefault="009B5510" w:rsidP="009B5510">
      <w:pPr>
        <w:ind w:left="283"/>
      </w:pPr>
      <w:r w:rsidRPr="001C6690">
        <w:rPr>
          <w:b/>
          <w:color w:val="0070C0"/>
        </w:rPr>
        <w:t xml:space="preserve">A. </w:t>
      </w:r>
      <w:r w:rsidRPr="001C6690">
        <w:rPr>
          <w:color w:val="000000"/>
        </w:rPr>
        <w:t>thiết lập quan hệ chính trị ổn định trong khu vực.</w:t>
      </w:r>
    </w:p>
    <w:p w:rsidR="009B5510" w:rsidRPr="001C6690" w:rsidRDefault="009B5510" w:rsidP="009B5510">
      <w:pPr>
        <w:ind w:left="283"/>
      </w:pPr>
      <w:r w:rsidRPr="001C6690">
        <w:rPr>
          <w:b/>
          <w:color w:val="0070C0"/>
        </w:rPr>
        <w:t xml:space="preserve">B. </w:t>
      </w:r>
      <w:r w:rsidRPr="001C6690">
        <w:rPr>
          <w:color w:val="000000"/>
        </w:rPr>
        <w:t>bước đầu phát triển về cơ cấu tổ chức, nguyên tắc hoạt động.</w:t>
      </w:r>
    </w:p>
    <w:p w:rsidR="009B5510" w:rsidRPr="001C6690" w:rsidRDefault="009B5510" w:rsidP="009B5510">
      <w:pPr>
        <w:ind w:left="283"/>
      </w:pPr>
      <w:r w:rsidRPr="001C6690">
        <w:rPr>
          <w:b/>
          <w:color w:val="0070C0"/>
        </w:rPr>
        <w:t xml:space="preserve">C. </w:t>
      </w:r>
      <w:r w:rsidRPr="001C6690">
        <w:rPr>
          <w:color w:val="000000"/>
        </w:rPr>
        <w:t>hoàn thiện cơ cấu tổ chức, tăng cường hợp tác nội, ngoại khối.</w:t>
      </w:r>
    </w:p>
    <w:p w:rsidR="009B5510" w:rsidRPr="001C6690" w:rsidRDefault="009B5510" w:rsidP="009B5510">
      <w:pPr>
        <w:ind w:left="283"/>
      </w:pPr>
      <w:r w:rsidRPr="001C6690">
        <w:rPr>
          <w:b/>
          <w:color w:val="0070C0"/>
        </w:rPr>
        <w:t xml:space="preserve">D. </w:t>
      </w:r>
      <w:r w:rsidRPr="001C6690">
        <w:rPr>
          <w:color w:val="000000"/>
        </w:rPr>
        <w:t>ASEAN tăng cường hợp tác, kết nối khu vực, nâng cao vị thế trên trường quốc tế.</w:t>
      </w:r>
    </w:p>
    <w:p w:rsidR="009B5510" w:rsidRPr="001C6690" w:rsidRDefault="009B5510" w:rsidP="009B5510">
      <w:r w:rsidRPr="001C6690">
        <w:rPr>
          <w:b/>
          <w:color w:val="C00000"/>
        </w:rPr>
        <w:t>Câu 8.</w:t>
      </w:r>
      <w:r w:rsidRPr="001C6690">
        <w:t xml:space="preserve"> </w:t>
      </w:r>
      <w:r w:rsidRPr="001C6690">
        <w:rPr>
          <w:color w:val="000000"/>
        </w:rPr>
        <w:t>Một trong những nội dung quan trọng của của ASEAN trong giai đoạn 1999-2015 là</w:t>
      </w:r>
    </w:p>
    <w:p w:rsidR="009B5510" w:rsidRPr="001C6690" w:rsidRDefault="009B5510" w:rsidP="009B5510">
      <w:pPr>
        <w:ind w:left="283"/>
      </w:pPr>
      <w:r w:rsidRPr="001C6690">
        <w:rPr>
          <w:b/>
          <w:color w:val="0070C0"/>
        </w:rPr>
        <w:t xml:space="preserve">A. </w:t>
      </w:r>
      <w:r w:rsidRPr="001C6690">
        <w:rPr>
          <w:color w:val="000000"/>
        </w:rPr>
        <w:t>thiết lập quan hệ chính trị ổn định trong khu vực.</w:t>
      </w:r>
    </w:p>
    <w:p w:rsidR="009B5510" w:rsidRPr="001C6690" w:rsidRDefault="009B5510" w:rsidP="009B5510">
      <w:pPr>
        <w:ind w:left="283"/>
      </w:pPr>
      <w:r w:rsidRPr="001C6690">
        <w:rPr>
          <w:b/>
          <w:color w:val="0070C0"/>
        </w:rPr>
        <w:t xml:space="preserve">B. </w:t>
      </w:r>
      <w:r w:rsidRPr="001C6690">
        <w:rPr>
          <w:color w:val="000000"/>
        </w:rPr>
        <w:t>bước đầu phát triển về cơ cấu tổ chức, nguyên tắc hoạt động.</w:t>
      </w:r>
    </w:p>
    <w:p w:rsidR="009B5510" w:rsidRPr="001C6690" w:rsidRDefault="009B5510" w:rsidP="009B5510">
      <w:pPr>
        <w:ind w:left="283"/>
      </w:pPr>
      <w:r w:rsidRPr="001C6690">
        <w:rPr>
          <w:b/>
          <w:color w:val="0070C0"/>
        </w:rPr>
        <w:t xml:space="preserve">C. </w:t>
      </w:r>
      <w:r w:rsidRPr="001C6690">
        <w:rPr>
          <w:color w:val="000000"/>
        </w:rPr>
        <w:t>hoàn thiện cơ cấu tổ chức, tăng cường hợp tác nội, ngoại khối.</w:t>
      </w:r>
    </w:p>
    <w:p w:rsidR="009B5510" w:rsidRPr="001C6690" w:rsidRDefault="009B5510" w:rsidP="009B5510">
      <w:pPr>
        <w:ind w:left="283"/>
      </w:pPr>
      <w:r w:rsidRPr="001C6690">
        <w:rPr>
          <w:b/>
          <w:color w:val="0070C0"/>
        </w:rPr>
        <w:t xml:space="preserve">D. </w:t>
      </w:r>
      <w:r w:rsidRPr="001C6690">
        <w:rPr>
          <w:color w:val="000000"/>
        </w:rPr>
        <w:t>ASEAN tăng cường hợp tác, kết nối khu vực, nâng cao vị thế trên trường quốc tế.</w:t>
      </w:r>
    </w:p>
    <w:p w:rsidR="009B5510" w:rsidRPr="001C6690" w:rsidRDefault="009B5510" w:rsidP="009B5510">
      <w:r w:rsidRPr="001C6690">
        <w:rPr>
          <w:b/>
          <w:color w:val="C00000"/>
        </w:rPr>
        <w:t>Câu 9.</w:t>
      </w:r>
      <w:r w:rsidRPr="001C6690">
        <w:t xml:space="preserve"> </w:t>
      </w:r>
      <w:r w:rsidRPr="001C6690">
        <w:rPr>
          <w:color w:val="000000"/>
        </w:rPr>
        <w:t>Một trong những nội dung quan trọng của của ASEAN trong giai đoạn 2015 đến nay là</w:t>
      </w:r>
    </w:p>
    <w:p w:rsidR="009B5510" w:rsidRPr="001C6690" w:rsidRDefault="009B5510" w:rsidP="009B5510">
      <w:pPr>
        <w:ind w:left="283"/>
      </w:pPr>
      <w:r w:rsidRPr="001C6690">
        <w:rPr>
          <w:b/>
          <w:color w:val="0070C0"/>
        </w:rPr>
        <w:t xml:space="preserve">A. </w:t>
      </w:r>
      <w:r w:rsidRPr="001C6690">
        <w:rPr>
          <w:color w:val="000000"/>
        </w:rPr>
        <w:t>thiết lập quan hệ chính trị ổn định trong khu vực.</w:t>
      </w:r>
    </w:p>
    <w:p w:rsidR="009B5510" w:rsidRPr="001C6690" w:rsidRDefault="009B5510" w:rsidP="009B5510">
      <w:pPr>
        <w:ind w:left="283"/>
      </w:pPr>
      <w:r w:rsidRPr="001C6690">
        <w:rPr>
          <w:b/>
          <w:color w:val="0070C0"/>
        </w:rPr>
        <w:t xml:space="preserve">B. </w:t>
      </w:r>
      <w:r w:rsidRPr="001C6690">
        <w:rPr>
          <w:color w:val="000000"/>
        </w:rPr>
        <w:t>bước đầu phát triển về cơ cấu tổ chức, nguyên tắc hoạt động.</w:t>
      </w:r>
    </w:p>
    <w:p w:rsidR="009B5510" w:rsidRPr="001C6690" w:rsidRDefault="009B5510" w:rsidP="009B5510">
      <w:pPr>
        <w:ind w:left="283"/>
      </w:pPr>
      <w:r w:rsidRPr="001C6690">
        <w:rPr>
          <w:b/>
          <w:color w:val="0070C0"/>
        </w:rPr>
        <w:t xml:space="preserve">C. </w:t>
      </w:r>
      <w:r w:rsidRPr="001C6690">
        <w:rPr>
          <w:color w:val="000000"/>
        </w:rPr>
        <w:t>tăng cường hợp tác, kết nối khu vực, không ngừng nâng cao vị thế trong khu vực và trên thế giới.</w:t>
      </w:r>
    </w:p>
    <w:p w:rsidR="009B5510" w:rsidRPr="001C6690" w:rsidRDefault="009B5510" w:rsidP="009B5510">
      <w:pPr>
        <w:ind w:left="283"/>
      </w:pPr>
      <w:r w:rsidRPr="001C6690">
        <w:rPr>
          <w:b/>
          <w:color w:val="0070C0"/>
        </w:rPr>
        <w:t xml:space="preserve">D. </w:t>
      </w:r>
      <w:r w:rsidRPr="001C6690">
        <w:rPr>
          <w:color w:val="000000"/>
          <w:lang w:val="vi-VN"/>
        </w:rPr>
        <w:t>ASEAN tăng cường hợp tác, kết nối khu vực, nâng cao vị thế trên trường quốc tế.</w:t>
      </w:r>
    </w:p>
    <w:p w:rsidR="009B5510" w:rsidRPr="001C6690" w:rsidRDefault="009B5510" w:rsidP="009B5510"/>
    <w:p w:rsidR="002C2FDF" w:rsidRPr="001C6690" w:rsidRDefault="001C6690">
      <w:pPr>
        <w:spacing w:line="160" w:lineRule="atLeast"/>
        <w:rPr>
          <w:b/>
          <w:lang w:val="vi-VN"/>
        </w:rPr>
      </w:pPr>
      <w:r w:rsidRPr="001C6690">
        <w:rPr>
          <w:b/>
          <w:highlight w:val="yellow"/>
          <w:lang w:val="vi-VN"/>
        </w:rPr>
        <w:t>BÀI 5. CỘNG ĐỒNG ASEAN: TỪ Ý TƯỞNG ĐẾN HIỆN THỰC</w:t>
      </w:r>
    </w:p>
    <w:p w:rsidR="002C2FDF" w:rsidRPr="001C6690" w:rsidRDefault="002C2FDF" w:rsidP="00970FC3">
      <w:pPr>
        <w:spacing w:line="140" w:lineRule="atLeast"/>
        <w:rPr>
          <w:b/>
        </w:rPr>
      </w:pPr>
      <w:r w:rsidRPr="001C6690">
        <w:rPr>
          <w:b/>
        </w:rPr>
        <w:t>DẠNG THỨC 1:</w:t>
      </w:r>
    </w:p>
    <w:p w:rsidR="00970FC3" w:rsidRPr="001C6690" w:rsidRDefault="00970FC3" w:rsidP="00970FC3">
      <w:r w:rsidRPr="001C6690">
        <w:rPr>
          <w:b/>
          <w:bCs/>
          <w:color w:val="C00000"/>
          <w:lang w:val="vi-VN"/>
        </w:rPr>
        <w:t>Câu 1.</w:t>
      </w:r>
      <w:r w:rsidRPr="001C6690">
        <w:t xml:space="preserve"> </w:t>
      </w:r>
      <w:r w:rsidRPr="001C6690">
        <w:rPr>
          <w:color w:val="000000"/>
        </w:rPr>
        <w:t>Văn kiện đầu tiên nào đã đề xuất ý tưởng xây dựng một Cộng đồng ASEAN gắn bó với nhau trong một bản sắc khu vực chung?</w:t>
      </w:r>
    </w:p>
    <w:p w:rsidR="00970FC3" w:rsidRPr="001C6690" w:rsidRDefault="00970FC3" w:rsidP="00970FC3">
      <w:pPr>
        <w:tabs>
          <w:tab w:val="left" w:pos="5383"/>
        </w:tabs>
        <w:ind w:left="283"/>
      </w:pPr>
      <w:r w:rsidRPr="001C6690">
        <w:rPr>
          <w:b/>
          <w:color w:val="0070C0"/>
        </w:rPr>
        <w:t xml:space="preserve">A. </w:t>
      </w:r>
      <w:r w:rsidRPr="001C6690">
        <w:rPr>
          <w:color w:val="000000"/>
        </w:rPr>
        <w:t>Văn kiện Tầm nhìn Cộng đồng ASEAN 2025.</w:t>
      </w:r>
      <w:r w:rsidRPr="001C6690">
        <w:tab/>
      </w:r>
      <w:r w:rsidRPr="001C6690">
        <w:rPr>
          <w:b/>
          <w:color w:val="0070C0"/>
        </w:rPr>
        <w:t xml:space="preserve">B. </w:t>
      </w:r>
      <w:r w:rsidRPr="001C6690">
        <w:rPr>
          <w:color w:val="000000"/>
        </w:rPr>
        <w:t>Văn kiện Tầm nhìn ASEAN 2020.</w:t>
      </w:r>
    </w:p>
    <w:p w:rsidR="00970FC3" w:rsidRPr="001C6690" w:rsidRDefault="00970FC3" w:rsidP="00970FC3">
      <w:pPr>
        <w:tabs>
          <w:tab w:val="left" w:pos="5383"/>
        </w:tabs>
        <w:ind w:left="283"/>
      </w:pPr>
      <w:r w:rsidRPr="001C6690">
        <w:rPr>
          <w:b/>
          <w:color w:val="0070C0"/>
        </w:rPr>
        <w:t xml:space="preserve">C. </w:t>
      </w:r>
      <w:r w:rsidRPr="001C6690">
        <w:rPr>
          <w:color w:val="000000"/>
        </w:rPr>
        <w:t>Hiến chương ASEAN (2007).</w:t>
      </w:r>
      <w:r w:rsidRPr="001C6690">
        <w:tab/>
      </w:r>
      <w:r w:rsidRPr="001C6690">
        <w:rPr>
          <w:b/>
          <w:color w:val="0070C0"/>
        </w:rPr>
        <w:t xml:space="preserve">D. </w:t>
      </w:r>
      <w:r w:rsidRPr="001C6690">
        <w:rPr>
          <w:color w:val="000000"/>
        </w:rPr>
        <w:t>Văn kiện tuyên bố Hà Nội (2020).</w:t>
      </w:r>
    </w:p>
    <w:p w:rsidR="00970FC3" w:rsidRPr="001C6690" w:rsidRDefault="00970FC3" w:rsidP="00970FC3">
      <w:r w:rsidRPr="001C6690">
        <w:rPr>
          <w:b/>
          <w:color w:val="C00000"/>
        </w:rPr>
        <w:t>Câu 2.</w:t>
      </w:r>
      <w:r w:rsidRPr="001C6690">
        <w:t xml:space="preserve"> </w:t>
      </w:r>
      <w:r w:rsidRPr="001C6690">
        <w:rPr>
          <w:color w:val="000000"/>
        </w:rPr>
        <w:t>Năm 2015, Cộng đồng ASEAN đạt được thành quả cơ bản nào sau đây?</w:t>
      </w:r>
    </w:p>
    <w:p w:rsidR="00970FC3" w:rsidRPr="001C6690" w:rsidRDefault="00970FC3" w:rsidP="00970FC3">
      <w:pPr>
        <w:ind w:left="283"/>
      </w:pPr>
      <w:r w:rsidRPr="001C6690">
        <w:rPr>
          <w:b/>
          <w:color w:val="0070C0"/>
        </w:rPr>
        <w:t xml:space="preserve">A. </w:t>
      </w:r>
      <w:r w:rsidRPr="001C6690">
        <w:rPr>
          <w:color w:val="000000"/>
        </w:rPr>
        <w:t>Ý tưởng thành lập Cộng đồng ASEAN được các thành viên thông qua.</w:t>
      </w:r>
    </w:p>
    <w:p w:rsidR="00970FC3" w:rsidRPr="001C6690" w:rsidRDefault="00970FC3" w:rsidP="00970FC3">
      <w:pPr>
        <w:ind w:left="283"/>
      </w:pPr>
      <w:r w:rsidRPr="001C6690">
        <w:rPr>
          <w:b/>
          <w:color w:val="0070C0"/>
        </w:rPr>
        <w:t xml:space="preserve">B. </w:t>
      </w:r>
      <w:r w:rsidRPr="001C6690">
        <w:rPr>
          <w:color w:val="000000"/>
        </w:rPr>
        <w:t>Cộng đồng ASEAN có nhiều hoạt động để kết nối hai lục địa Á-Âu.</w:t>
      </w:r>
    </w:p>
    <w:p w:rsidR="00970FC3" w:rsidRPr="001C6690" w:rsidRDefault="00970FC3" w:rsidP="00970FC3">
      <w:pPr>
        <w:ind w:left="283"/>
      </w:pPr>
      <w:r w:rsidRPr="001C6690">
        <w:rPr>
          <w:b/>
          <w:color w:val="0070C0"/>
        </w:rPr>
        <w:t xml:space="preserve">C. </w:t>
      </w:r>
      <w:r w:rsidRPr="001C6690">
        <w:rPr>
          <w:color w:val="000000"/>
        </w:rPr>
        <w:t>Hoàn thành về cơ bản việc triển khai các kế hoạch xây dựng cộng đồng.</w:t>
      </w:r>
    </w:p>
    <w:p w:rsidR="00970FC3" w:rsidRPr="001C6690" w:rsidRDefault="00970FC3" w:rsidP="00970FC3">
      <w:pPr>
        <w:ind w:left="283"/>
      </w:pPr>
      <w:r w:rsidRPr="001C6690">
        <w:rPr>
          <w:b/>
          <w:color w:val="0070C0"/>
        </w:rPr>
        <w:t xml:space="preserve">D. </w:t>
      </w:r>
      <w:r w:rsidRPr="001C6690">
        <w:rPr>
          <w:color w:val="000000"/>
        </w:rPr>
        <w:t>Các kế hoạch xây dựng cộng đồng bắt đầu được triển khai ở Malaixia.</w:t>
      </w:r>
    </w:p>
    <w:p w:rsidR="00970FC3" w:rsidRPr="001C6690" w:rsidRDefault="00970FC3" w:rsidP="00970FC3">
      <w:r w:rsidRPr="001C6690">
        <w:rPr>
          <w:b/>
          <w:color w:val="C00000"/>
        </w:rPr>
        <w:t>Câu 3.</w:t>
      </w:r>
      <w:r w:rsidRPr="001C6690">
        <w:t xml:space="preserve"> </w:t>
      </w:r>
      <w:r w:rsidRPr="001C6690">
        <w:rPr>
          <w:color w:val="000000"/>
        </w:rPr>
        <w:t>Nội dung nào sau đây là mục tiêu của các nước Đông Nam Á khi đề ra và xây dựng Cộng đồng ASEAN?</w:t>
      </w:r>
    </w:p>
    <w:p w:rsidR="00970FC3" w:rsidRPr="001C6690" w:rsidRDefault="00970FC3" w:rsidP="00970FC3">
      <w:pPr>
        <w:ind w:left="283"/>
      </w:pPr>
      <w:r w:rsidRPr="001C6690">
        <w:rPr>
          <w:b/>
          <w:color w:val="0070C0"/>
        </w:rPr>
        <w:t xml:space="preserve">A. </w:t>
      </w:r>
      <w:r w:rsidRPr="001C6690">
        <w:rPr>
          <w:color w:val="000000"/>
        </w:rPr>
        <w:t>Tiến tới thành lập một nghị viện chung cho các nước trong khu vực.</w:t>
      </w:r>
    </w:p>
    <w:p w:rsidR="00970FC3" w:rsidRPr="001C6690" w:rsidRDefault="00970FC3" w:rsidP="00970FC3">
      <w:pPr>
        <w:ind w:left="283"/>
      </w:pPr>
      <w:r w:rsidRPr="001C6690">
        <w:rPr>
          <w:b/>
          <w:color w:val="0070C0"/>
        </w:rPr>
        <w:t xml:space="preserve">B. </w:t>
      </w:r>
      <w:r w:rsidRPr="001C6690">
        <w:rPr>
          <w:color w:val="000000"/>
        </w:rPr>
        <w:t>Thúc đẩy thành lập một liên minh về chính trị, quân sự và ngoại giao.</w:t>
      </w:r>
    </w:p>
    <w:p w:rsidR="00970FC3" w:rsidRPr="001C6690" w:rsidRDefault="00970FC3" w:rsidP="00970FC3">
      <w:pPr>
        <w:ind w:left="283"/>
      </w:pPr>
      <w:r w:rsidRPr="001C6690">
        <w:rPr>
          <w:b/>
          <w:color w:val="0070C0"/>
        </w:rPr>
        <w:t xml:space="preserve">C. </w:t>
      </w:r>
      <w:r w:rsidRPr="001C6690">
        <w:rPr>
          <w:color w:val="000000"/>
        </w:rPr>
        <w:t>Xây dựng một tổ chức hợp tác liên chính phủ có liên kết sâu rộng.</w:t>
      </w:r>
    </w:p>
    <w:p w:rsidR="00970FC3" w:rsidRPr="001C6690" w:rsidRDefault="00970FC3" w:rsidP="00970FC3">
      <w:pPr>
        <w:ind w:left="283"/>
      </w:pPr>
      <w:r w:rsidRPr="001C6690">
        <w:rPr>
          <w:b/>
          <w:color w:val="0070C0"/>
        </w:rPr>
        <w:t xml:space="preserve">D. </w:t>
      </w:r>
      <w:r w:rsidRPr="001C6690">
        <w:rPr>
          <w:color w:val="000000"/>
        </w:rPr>
        <w:t>Hạn chế triệt để ảnh hưởng của các cường quốc đối với khu vực.</w:t>
      </w:r>
    </w:p>
    <w:p w:rsidR="00970FC3" w:rsidRPr="001C6690" w:rsidRDefault="00970FC3" w:rsidP="00970FC3">
      <w:pPr>
        <w:rPr>
          <w:bCs/>
        </w:rPr>
      </w:pPr>
      <w:r w:rsidRPr="001C6690">
        <w:rPr>
          <w:b/>
          <w:bCs/>
          <w:color w:val="C00000"/>
          <w:lang w:val="vi-VN"/>
        </w:rPr>
        <w:t>Câu 4.</w:t>
      </w:r>
      <w:r w:rsidRPr="001C6690">
        <w:t xml:space="preserve"> </w:t>
      </w:r>
      <w:r w:rsidRPr="001C6690">
        <w:rPr>
          <w:bCs/>
          <w:color w:val="000000"/>
        </w:rPr>
        <w:t xml:space="preserve">Nỗ lực của Cộng đồng Chính trị - An ninh ASEAN là </w:t>
      </w:r>
    </w:p>
    <w:p w:rsidR="00970FC3" w:rsidRPr="001C6690" w:rsidRDefault="00970FC3" w:rsidP="00970FC3">
      <w:pPr>
        <w:ind w:left="283"/>
      </w:pPr>
      <w:r w:rsidRPr="001C6690">
        <w:rPr>
          <w:b/>
          <w:color w:val="0070C0"/>
        </w:rPr>
        <w:lastRenderedPageBreak/>
        <w:t xml:space="preserve">A. </w:t>
      </w:r>
      <w:r w:rsidRPr="001C6690">
        <w:rPr>
          <w:bCs/>
          <w:color w:val="000000"/>
        </w:rPr>
        <w:t>tạo dựng khu vực ASEAN ổn định, thịnh vượng và cạnh tranh cao, có sự di chuyển tự do của hàng hóa, dịch vụ và đầu tư.</w:t>
      </w:r>
    </w:p>
    <w:p w:rsidR="00970FC3" w:rsidRPr="001C6690" w:rsidRDefault="00970FC3" w:rsidP="00970FC3">
      <w:pPr>
        <w:ind w:left="283"/>
      </w:pPr>
      <w:r w:rsidRPr="001C6690">
        <w:rPr>
          <w:b/>
          <w:color w:val="0070C0"/>
        </w:rPr>
        <w:t xml:space="preserve">B. </w:t>
      </w:r>
      <w:r w:rsidRPr="001C6690">
        <w:rPr>
          <w:bCs/>
          <w:color w:val="000000"/>
        </w:rPr>
        <w:t>xây dựng một cộng đồng lấy con người làm trung tâm, có trách nhiệm với đất nước.</w:t>
      </w:r>
    </w:p>
    <w:p w:rsidR="00970FC3" w:rsidRPr="001C6690" w:rsidRDefault="00970FC3" w:rsidP="00970FC3">
      <w:pPr>
        <w:ind w:left="283"/>
      </w:pPr>
      <w:r w:rsidRPr="001C6690">
        <w:rPr>
          <w:b/>
          <w:color w:val="0070C0"/>
        </w:rPr>
        <w:t xml:space="preserve">C. </w:t>
      </w:r>
      <w:r w:rsidRPr="001C6690">
        <w:rPr>
          <w:bCs/>
          <w:color w:val="000000"/>
        </w:rPr>
        <w:t>xây dựng tình đoàn kết và thống nhất bền lâu giữa các quốc gia và dân tộc.</w:t>
      </w:r>
    </w:p>
    <w:p w:rsidR="00970FC3" w:rsidRPr="001C6690" w:rsidRDefault="00970FC3" w:rsidP="00970FC3">
      <w:pPr>
        <w:ind w:left="283"/>
      </w:pPr>
      <w:r w:rsidRPr="001C6690">
        <w:rPr>
          <w:b/>
          <w:color w:val="0070C0"/>
        </w:rPr>
        <w:t xml:space="preserve">D. </w:t>
      </w:r>
      <w:r w:rsidRPr="001C6690">
        <w:rPr>
          <w:bCs/>
          <w:color w:val="000000"/>
        </w:rPr>
        <w:t>tạo dựng môi trường hòa bình và an ninh ở khu vực thông qua việc nâng hợp tác chính trị - an ninh ASEAN lên tầm cao mới.</w:t>
      </w:r>
    </w:p>
    <w:p w:rsidR="00970FC3" w:rsidRPr="001C6690" w:rsidRDefault="00970FC3" w:rsidP="00970FC3">
      <w:pPr>
        <w:rPr>
          <w:bCs/>
        </w:rPr>
      </w:pPr>
      <w:r w:rsidRPr="001C6690">
        <w:rPr>
          <w:b/>
          <w:bCs/>
          <w:color w:val="C00000"/>
        </w:rPr>
        <w:t>Câu 5.</w:t>
      </w:r>
      <w:r w:rsidRPr="001C6690">
        <w:t xml:space="preserve"> </w:t>
      </w:r>
      <w:r w:rsidRPr="001C6690">
        <w:rPr>
          <w:bCs/>
          <w:color w:val="000000"/>
        </w:rPr>
        <w:t>Đâu là giải pháp để nâng cao hợp tác Chính trị - An ninh ASEAN?</w:t>
      </w:r>
    </w:p>
    <w:p w:rsidR="00970FC3" w:rsidRPr="001C6690" w:rsidRDefault="00970FC3" w:rsidP="00970FC3">
      <w:pPr>
        <w:ind w:left="283"/>
      </w:pPr>
      <w:r w:rsidRPr="001C6690">
        <w:rPr>
          <w:b/>
          <w:color w:val="0070C0"/>
        </w:rPr>
        <w:t xml:space="preserve">A. </w:t>
      </w:r>
      <w:r w:rsidRPr="001C6690">
        <w:rPr>
          <w:bCs/>
          <w:color w:val="000000"/>
        </w:rPr>
        <w:t>Các nước thành viên phải dựa trên cơ sở tôn trọng các nguyên tắc cơ bản của ASEAN.</w:t>
      </w:r>
    </w:p>
    <w:p w:rsidR="00970FC3" w:rsidRPr="001C6690" w:rsidRDefault="00970FC3" w:rsidP="00970FC3">
      <w:pPr>
        <w:ind w:left="283"/>
      </w:pPr>
      <w:r w:rsidRPr="001C6690">
        <w:rPr>
          <w:b/>
          <w:color w:val="0070C0"/>
        </w:rPr>
        <w:t xml:space="preserve">B. </w:t>
      </w:r>
      <w:r w:rsidRPr="001C6690">
        <w:rPr>
          <w:bCs/>
          <w:color w:val="000000"/>
        </w:rPr>
        <w:t>Các nước thành viên tạo ra một khối phòng thủ chung của khu vực.</w:t>
      </w:r>
    </w:p>
    <w:p w:rsidR="00970FC3" w:rsidRPr="001C6690" w:rsidRDefault="00970FC3" w:rsidP="00970FC3">
      <w:pPr>
        <w:ind w:left="283"/>
      </w:pPr>
      <w:r w:rsidRPr="001C6690">
        <w:rPr>
          <w:b/>
          <w:color w:val="0070C0"/>
        </w:rPr>
        <w:t xml:space="preserve">C. </w:t>
      </w:r>
      <w:r w:rsidRPr="001C6690">
        <w:rPr>
          <w:bCs/>
          <w:color w:val="000000"/>
        </w:rPr>
        <w:t>Các nước thành viên được phép sử dụng vũ lực khi cần thiết để bảo vệ chính trị, an ninh khu vực.</w:t>
      </w:r>
    </w:p>
    <w:p w:rsidR="00970FC3" w:rsidRPr="001C6690" w:rsidRDefault="00970FC3" w:rsidP="00970FC3">
      <w:pPr>
        <w:ind w:left="283"/>
      </w:pPr>
      <w:r w:rsidRPr="001C6690">
        <w:rPr>
          <w:b/>
          <w:color w:val="0070C0"/>
        </w:rPr>
        <w:t xml:space="preserve">D. </w:t>
      </w:r>
      <w:r w:rsidRPr="001C6690">
        <w:rPr>
          <w:bCs/>
          <w:color w:val="000000"/>
        </w:rPr>
        <w:t>Các nước thành viên được phép tìm kiếm một số nước lớn để làm chổ dựa cho mình.</w:t>
      </w:r>
    </w:p>
    <w:p w:rsidR="00970FC3" w:rsidRPr="001C6690" w:rsidRDefault="00970FC3" w:rsidP="00970FC3">
      <w:pPr>
        <w:rPr>
          <w:bCs/>
        </w:rPr>
      </w:pPr>
      <w:r w:rsidRPr="001C6690">
        <w:rPr>
          <w:b/>
          <w:bCs/>
          <w:color w:val="C00000"/>
        </w:rPr>
        <w:t>Câu 6.</w:t>
      </w:r>
      <w:r w:rsidRPr="001C6690">
        <w:t xml:space="preserve"> </w:t>
      </w:r>
      <w:r w:rsidRPr="001C6690">
        <w:rPr>
          <w:bCs/>
          <w:color w:val="000000"/>
        </w:rPr>
        <w:t>Cộng đồng Văn hóa – Xã hội ASEAN (ASCC) hướng đến xây dựng:</w:t>
      </w:r>
    </w:p>
    <w:p w:rsidR="00970FC3" w:rsidRPr="001C6690" w:rsidRDefault="00970FC3" w:rsidP="00970FC3">
      <w:pPr>
        <w:ind w:left="283"/>
      </w:pPr>
      <w:r w:rsidRPr="001C6690">
        <w:rPr>
          <w:b/>
          <w:color w:val="0070C0"/>
        </w:rPr>
        <w:t xml:space="preserve">A. </w:t>
      </w:r>
      <w:r w:rsidRPr="001C6690">
        <w:rPr>
          <w:bCs/>
          <w:color w:val="000000"/>
        </w:rPr>
        <w:t>Bản sắc văn hóa ASEAN.</w:t>
      </w:r>
    </w:p>
    <w:p w:rsidR="00970FC3" w:rsidRPr="001C6690" w:rsidRDefault="00970FC3" w:rsidP="00970FC3">
      <w:pPr>
        <w:ind w:left="283"/>
      </w:pPr>
      <w:r w:rsidRPr="001C6690">
        <w:rPr>
          <w:b/>
          <w:color w:val="0070C0"/>
        </w:rPr>
        <w:t xml:space="preserve">B. </w:t>
      </w:r>
      <w:r w:rsidRPr="001C6690">
        <w:rPr>
          <w:bCs/>
          <w:color w:val="000000"/>
        </w:rPr>
        <w:t>Thị trường chung và cơ sở sản xuất thống nhất.</w:t>
      </w:r>
    </w:p>
    <w:p w:rsidR="00970FC3" w:rsidRPr="001C6690" w:rsidRDefault="00970FC3" w:rsidP="00970FC3">
      <w:pPr>
        <w:ind w:left="283"/>
      </w:pPr>
      <w:r w:rsidRPr="001C6690">
        <w:rPr>
          <w:b/>
          <w:color w:val="0070C0"/>
        </w:rPr>
        <w:t xml:space="preserve">C. </w:t>
      </w:r>
      <w:r w:rsidRPr="001C6690">
        <w:rPr>
          <w:bCs/>
          <w:color w:val="000000"/>
        </w:rPr>
        <w:t>Cộng đồng các xã hội đùm bọc lẫn nhau.</w:t>
      </w:r>
    </w:p>
    <w:p w:rsidR="00970FC3" w:rsidRPr="001C6690" w:rsidRDefault="00970FC3" w:rsidP="00970FC3">
      <w:pPr>
        <w:ind w:left="283"/>
      </w:pPr>
      <w:r w:rsidRPr="001C6690">
        <w:rPr>
          <w:b/>
          <w:color w:val="0070C0"/>
        </w:rPr>
        <w:t xml:space="preserve">D. </w:t>
      </w:r>
      <w:r w:rsidRPr="001C6690">
        <w:rPr>
          <w:bCs/>
          <w:color w:val="000000"/>
        </w:rPr>
        <w:t>Cộng đồng lấy con người làm trung tâm.</w:t>
      </w:r>
    </w:p>
    <w:p w:rsidR="00970FC3" w:rsidRPr="001C6690" w:rsidRDefault="00970FC3" w:rsidP="00970FC3">
      <w:pPr>
        <w:rPr>
          <w:bCs/>
        </w:rPr>
      </w:pPr>
      <w:r w:rsidRPr="001C6690">
        <w:rPr>
          <w:b/>
          <w:bCs/>
          <w:color w:val="C00000"/>
        </w:rPr>
        <w:t>Câu 7.</w:t>
      </w:r>
      <w:r w:rsidRPr="001C6690">
        <w:t xml:space="preserve"> </w:t>
      </w:r>
      <w:r w:rsidRPr="001C6690">
        <w:rPr>
          <w:bCs/>
          <w:color w:val="000000"/>
        </w:rPr>
        <w:t>Nội dung nào sau đây là một trong những triển vọng của Cộng đồng ASEAN?</w:t>
      </w:r>
    </w:p>
    <w:p w:rsidR="00970FC3" w:rsidRPr="001C6690" w:rsidRDefault="00970FC3" w:rsidP="00970FC3">
      <w:pPr>
        <w:ind w:left="283"/>
      </w:pPr>
      <w:r w:rsidRPr="001C6690">
        <w:rPr>
          <w:b/>
          <w:color w:val="0070C0"/>
        </w:rPr>
        <w:t xml:space="preserve">A. </w:t>
      </w:r>
      <w:r w:rsidRPr="001C6690">
        <w:rPr>
          <w:bCs/>
          <w:color w:val="000000"/>
        </w:rPr>
        <w:t>Có quan hệ đối tác chiến lược toàn diện với tất cả các nước châu Á.</w:t>
      </w:r>
    </w:p>
    <w:p w:rsidR="00970FC3" w:rsidRPr="001C6690" w:rsidRDefault="00970FC3" w:rsidP="00970FC3">
      <w:pPr>
        <w:ind w:left="283"/>
      </w:pPr>
      <w:r w:rsidRPr="001C6690">
        <w:rPr>
          <w:b/>
          <w:color w:val="0070C0"/>
        </w:rPr>
        <w:t xml:space="preserve">B. </w:t>
      </w:r>
      <w:r w:rsidRPr="001C6690">
        <w:rPr>
          <w:bCs/>
          <w:color w:val="000000"/>
        </w:rPr>
        <w:t>Mức độ liên kết ngày càng chặt chẽ và sâu rộng trên cả ba trụ cột.</w:t>
      </w:r>
    </w:p>
    <w:p w:rsidR="00970FC3" w:rsidRPr="001C6690" w:rsidRDefault="00970FC3" w:rsidP="00970FC3">
      <w:pPr>
        <w:ind w:left="283"/>
      </w:pPr>
      <w:r w:rsidRPr="001C6690">
        <w:rPr>
          <w:b/>
          <w:color w:val="0070C0"/>
        </w:rPr>
        <w:t xml:space="preserve">C. </w:t>
      </w:r>
      <w:r w:rsidRPr="001C6690">
        <w:rPr>
          <w:bCs/>
          <w:color w:val="000000"/>
        </w:rPr>
        <w:t>Có tốc độ tăng trưởng kinh tế và phúc lợi xã hội cao nhất thế giới.</w:t>
      </w:r>
    </w:p>
    <w:p w:rsidR="00970FC3" w:rsidRPr="001C6690" w:rsidRDefault="00970FC3" w:rsidP="00970FC3">
      <w:pPr>
        <w:ind w:left="283"/>
      </w:pPr>
      <w:r w:rsidRPr="001C6690">
        <w:rPr>
          <w:b/>
          <w:color w:val="0070C0"/>
        </w:rPr>
        <w:t xml:space="preserve">D. </w:t>
      </w:r>
      <w:r w:rsidRPr="001C6690">
        <w:rPr>
          <w:bCs/>
          <w:color w:val="000000"/>
        </w:rPr>
        <w:t>Có vai trò định hướng và quyết định lại tất cả các diễn đàn quốc tế.</w:t>
      </w:r>
    </w:p>
    <w:p w:rsidR="00970FC3" w:rsidRPr="001C6690" w:rsidRDefault="00970FC3" w:rsidP="00970FC3">
      <w:pPr>
        <w:rPr>
          <w:bCs/>
        </w:rPr>
      </w:pPr>
      <w:r w:rsidRPr="001C6690">
        <w:rPr>
          <w:b/>
          <w:bCs/>
          <w:color w:val="C00000"/>
        </w:rPr>
        <w:t>Câu 8.</w:t>
      </w:r>
      <w:r w:rsidRPr="001C6690">
        <w:t xml:space="preserve"> </w:t>
      </w:r>
      <w:r w:rsidRPr="001C6690">
        <w:rPr>
          <w:bCs/>
          <w:color w:val="000000"/>
        </w:rPr>
        <w:t>Nội dung nào sau đây là một trong những thách thức của Cộng đồng ASEAN?</w:t>
      </w:r>
    </w:p>
    <w:p w:rsidR="00970FC3" w:rsidRPr="001C6690" w:rsidRDefault="00970FC3" w:rsidP="00970FC3">
      <w:pPr>
        <w:ind w:left="283"/>
      </w:pPr>
      <w:r w:rsidRPr="001C6690">
        <w:rPr>
          <w:b/>
          <w:color w:val="0070C0"/>
        </w:rPr>
        <w:t xml:space="preserve">A. </w:t>
      </w:r>
      <w:r w:rsidRPr="001C6690">
        <w:rPr>
          <w:bCs/>
          <w:color w:val="000000"/>
        </w:rPr>
        <w:t>Có khoảng cách địa lí giữa hai nhóm nước lục địa và hải đảo.</w:t>
      </w:r>
    </w:p>
    <w:p w:rsidR="00970FC3" w:rsidRPr="001C6690" w:rsidRDefault="00970FC3" w:rsidP="00970FC3">
      <w:pPr>
        <w:ind w:left="283"/>
      </w:pPr>
      <w:r w:rsidRPr="001C6690">
        <w:rPr>
          <w:b/>
          <w:color w:val="0070C0"/>
        </w:rPr>
        <w:t xml:space="preserve">B. </w:t>
      </w:r>
      <w:r w:rsidRPr="001C6690">
        <w:rPr>
          <w:bCs/>
          <w:color w:val="000000"/>
        </w:rPr>
        <w:t>Nhiều nước vẫn chưa tham gia các diễn đàn lớn trên thế giới.</w:t>
      </w:r>
    </w:p>
    <w:p w:rsidR="00970FC3" w:rsidRPr="001C6690" w:rsidRDefault="00970FC3" w:rsidP="00970FC3">
      <w:pPr>
        <w:ind w:left="283"/>
      </w:pPr>
      <w:r w:rsidRPr="001C6690">
        <w:rPr>
          <w:b/>
          <w:color w:val="0070C0"/>
        </w:rPr>
        <w:t xml:space="preserve">C. </w:t>
      </w:r>
      <w:r w:rsidRPr="001C6690">
        <w:rPr>
          <w:bCs/>
          <w:color w:val="000000"/>
        </w:rPr>
        <w:t>Chưa có chiến lược mở rộng quan hệ quốc tế hợp tác ngoài khu vực.</w:t>
      </w:r>
    </w:p>
    <w:p w:rsidR="00970FC3" w:rsidRPr="001C6690" w:rsidRDefault="00970FC3" w:rsidP="00970FC3">
      <w:pPr>
        <w:ind w:left="283"/>
      </w:pPr>
      <w:r w:rsidRPr="001C6690">
        <w:rPr>
          <w:b/>
          <w:color w:val="0070C0"/>
        </w:rPr>
        <w:t xml:space="preserve">D. </w:t>
      </w:r>
      <w:r w:rsidRPr="001C6690">
        <w:rPr>
          <w:bCs/>
          <w:color w:val="000000"/>
        </w:rPr>
        <w:t>Sự đa dạng chế độ chính trị và đường lối chiến lược ở mỗi nước.</w:t>
      </w:r>
    </w:p>
    <w:p w:rsidR="00970FC3" w:rsidRPr="001C6690" w:rsidRDefault="00970FC3" w:rsidP="00970FC3">
      <w:r w:rsidRPr="001C6690">
        <w:rPr>
          <w:b/>
          <w:color w:val="C00000"/>
        </w:rPr>
        <w:t>Câu 9.</w:t>
      </w:r>
      <w:r w:rsidRPr="001C6690">
        <w:t xml:space="preserve"> </w:t>
      </w:r>
      <w:r w:rsidRPr="001C6690">
        <w:rPr>
          <w:color w:val="000000"/>
        </w:rPr>
        <w:t>Một trong những nội dung chính của Cộng đồng Kinh tế ASEAN (AEC) là</w:t>
      </w:r>
    </w:p>
    <w:p w:rsidR="00970FC3" w:rsidRPr="001C6690" w:rsidRDefault="00970FC3" w:rsidP="00970FC3">
      <w:pPr>
        <w:ind w:left="283"/>
      </w:pPr>
      <w:r w:rsidRPr="001C6690">
        <w:rPr>
          <w:b/>
          <w:color w:val="0070C0"/>
        </w:rPr>
        <w:t xml:space="preserve">A. </w:t>
      </w:r>
      <w:r w:rsidRPr="001C6690">
        <w:rPr>
          <w:color w:val="000000"/>
        </w:rPr>
        <w:t>tạo dựng một khu vực gắn kết, hòa bình, tự cường với trách nhiệm chung.</w:t>
      </w:r>
    </w:p>
    <w:p w:rsidR="00970FC3" w:rsidRPr="001C6690" w:rsidRDefault="00970FC3" w:rsidP="00970FC3">
      <w:pPr>
        <w:ind w:left="283"/>
      </w:pPr>
      <w:r w:rsidRPr="001C6690">
        <w:rPr>
          <w:b/>
          <w:color w:val="0070C0"/>
        </w:rPr>
        <w:t xml:space="preserve">B. </w:t>
      </w:r>
      <w:r w:rsidRPr="001C6690">
        <w:rPr>
          <w:color w:val="000000"/>
        </w:rPr>
        <w:t>xây dựng một Cộng đồng ASEAN theo các giá trị và chuẩn mực chung.</w:t>
      </w:r>
    </w:p>
    <w:p w:rsidR="00970FC3" w:rsidRPr="001C6690" w:rsidRDefault="00970FC3" w:rsidP="00970FC3">
      <w:pPr>
        <w:ind w:left="283"/>
      </w:pPr>
      <w:r w:rsidRPr="001C6690">
        <w:rPr>
          <w:b/>
          <w:color w:val="0070C0"/>
        </w:rPr>
        <w:t xml:space="preserve">C. </w:t>
      </w:r>
      <w:r w:rsidRPr="001C6690">
        <w:rPr>
          <w:color w:val="000000"/>
        </w:rPr>
        <w:t>xây dựng một thị trường, hệ thống sản xuất có sự chuyển dịch tự do hàng hóa.</w:t>
      </w:r>
    </w:p>
    <w:p w:rsidR="00970FC3" w:rsidRPr="001C6690" w:rsidRDefault="00970FC3" w:rsidP="00970FC3">
      <w:pPr>
        <w:ind w:left="283"/>
      </w:pPr>
      <w:r w:rsidRPr="001C6690">
        <w:rPr>
          <w:b/>
          <w:color w:val="0070C0"/>
        </w:rPr>
        <w:t xml:space="preserve">D. </w:t>
      </w:r>
      <w:r w:rsidRPr="001C6690">
        <w:rPr>
          <w:color w:val="000000"/>
        </w:rPr>
        <w:t>xây dựng khu vực năng động, rộng mở với bên ngoài trong một thế giới liên kết.</w:t>
      </w:r>
    </w:p>
    <w:p w:rsidR="00970FC3" w:rsidRPr="001C6690" w:rsidRDefault="00970FC3" w:rsidP="00970FC3">
      <w:pPr>
        <w:rPr>
          <w:bCs/>
        </w:rPr>
      </w:pPr>
      <w:r w:rsidRPr="001C6690">
        <w:rPr>
          <w:b/>
          <w:bCs/>
          <w:color w:val="C00000"/>
        </w:rPr>
        <w:t>Câu 10.</w:t>
      </w:r>
      <w:r w:rsidRPr="001C6690">
        <w:t xml:space="preserve"> </w:t>
      </w:r>
      <w:r w:rsidRPr="001C6690">
        <w:rPr>
          <w:bCs/>
          <w:color w:val="000000"/>
        </w:rPr>
        <w:t>Nội dung nào sau đây là một trong những triển vọng của Cộng đồng ASEAN?</w:t>
      </w:r>
    </w:p>
    <w:p w:rsidR="00970FC3" w:rsidRPr="001C6690" w:rsidRDefault="00970FC3" w:rsidP="00970FC3">
      <w:pPr>
        <w:ind w:left="283"/>
      </w:pPr>
      <w:r w:rsidRPr="001C6690">
        <w:rPr>
          <w:b/>
          <w:color w:val="0070C0"/>
        </w:rPr>
        <w:t xml:space="preserve">A. </w:t>
      </w:r>
      <w:r w:rsidRPr="001C6690">
        <w:rPr>
          <w:bCs/>
          <w:color w:val="000000"/>
        </w:rPr>
        <w:t>Có tốc độ tăng trưởng kinh tế và phúc lợi xã hội cao nhất thế giới.</w:t>
      </w:r>
    </w:p>
    <w:p w:rsidR="00970FC3" w:rsidRPr="001C6690" w:rsidRDefault="00970FC3" w:rsidP="00970FC3">
      <w:pPr>
        <w:ind w:left="283"/>
      </w:pPr>
      <w:r w:rsidRPr="001C6690">
        <w:rPr>
          <w:b/>
          <w:color w:val="0070C0"/>
        </w:rPr>
        <w:t xml:space="preserve">B. </w:t>
      </w:r>
      <w:r w:rsidRPr="001C6690">
        <w:rPr>
          <w:bCs/>
          <w:color w:val="000000"/>
        </w:rPr>
        <w:t>Có quan hệ đối tác chiến lược toàn diện với tất cả các nước châu Á.</w:t>
      </w:r>
    </w:p>
    <w:p w:rsidR="00970FC3" w:rsidRPr="001C6690" w:rsidRDefault="00970FC3" w:rsidP="00970FC3">
      <w:pPr>
        <w:ind w:left="283"/>
      </w:pPr>
      <w:r w:rsidRPr="001C6690">
        <w:rPr>
          <w:b/>
          <w:color w:val="0070C0"/>
        </w:rPr>
        <w:t xml:space="preserve">C. </w:t>
      </w:r>
      <w:r w:rsidRPr="001C6690">
        <w:rPr>
          <w:bCs/>
          <w:color w:val="000000"/>
        </w:rPr>
        <w:t>ASEAN ngày càng đóng vai trò quan trọng tại nhiều diễn đàn quốc tế.</w:t>
      </w:r>
    </w:p>
    <w:p w:rsidR="00970FC3" w:rsidRPr="001C6690" w:rsidRDefault="00970FC3" w:rsidP="00970FC3">
      <w:pPr>
        <w:ind w:left="283"/>
      </w:pPr>
      <w:r w:rsidRPr="001C6690">
        <w:rPr>
          <w:b/>
          <w:color w:val="0070C0"/>
        </w:rPr>
        <w:t xml:space="preserve">D. </w:t>
      </w:r>
      <w:r w:rsidRPr="001C6690">
        <w:rPr>
          <w:bCs/>
          <w:color w:val="000000"/>
        </w:rPr>
        <w:t>Có vai trò định hướng và quyết định tất cả các diễn đàn quốc tế.</w:t>
      </w:r>
    </w:p>
    <w:p w:rsidR="00970FC3" w:rsidRPr="001C6690" w:rsidRDefault="00970FC3" w:rsidP="00970FC3">
      <w:pPr>
        <w:rPr>
          <w:bCs/>
        </w:rPr>
      </w:pPr>
      <w:r w:rsidRPr="001C6690">
        <w:rPr>
          <w:b/>
          <w:color w:val="C00000"/>
        </w:rPr>
        <w:t>Câu 11.</w:t>
      </w:r>
      <w:r w:rsidRPr="001C6690">
        <w:t xml:space="preserve"> </w:t>
      </w:r>
      <w:r w:rsidRPr="001C6690">
        <w:rPr>
          <w:color w:val="000000"/>
        </w:rPr>
        <w:t>Một trong những nội dung chính của Cộng đồng Văn hóa-Xã hội ASEAN (ASCC) là</w:t>
      </w:r>
    </w:p>
    <w:p w:rsidR="00970FC3" w:rsidRPr="001C6690" w:rsidRDefault="00970FC3" w:rsidP="00970FC3">
      <w:pPr>
        <w:ind w:left="283"/>
      </w:pPr>
      <w:r w:rsidRPr="001C6690">
        <w:rPr>
          <w:b/>
          <w:color w:val="0070C0"/>
        </w:rPr>
        <w:t xml:space="preserve">A. </w:t>
      </w:r>
      <w:r w:rsidRPr="001C6690">
        <w:rPr>
          <w:color w:val="000000"/>
        </w:rPr>
        <w:t>xây dựng một cộng đồng theo các giá trị và chuẩn mực chung.</w:t>
      </w:r>
    </w:p>
    <w:p w:rsidR="00970FC3" w:rsidRPr="001C6690" w:rsidRDefault="00970FC3" w:rsidP="00970FC3">
      <w:pPr>
        <w:ind w:left="283"/>
      </w:pPr>
      <w:r w:rsidRPr="001C6690">
        <w:rPr>
          <w:b/>
          <w:color w:val="0070C0"/>
        </w:rPr>
        <w:t xml:space="preserve">B. </w:t>
      </w:r>
      <w:r w:rsidRPr="001C6690">
        <w:rPr>
          <w:bCs/>
          <w:color w:val="000000"/>
        </w:rPr>
        <w:t>xây dựng thành một thị trường và hệ thống sản xuất thống nhất.</w:t>
      </w:r>
    </w:p>
    <w:p w:rsidR="00970FC3" w:rsidRPr="001C6690" w:rsidRDefault="00970FC3" w:rsidP="00970FC3">
      <w:pPr>
        <w:ind w:left="283"/>
      </w:pPr>
      <w:r w:rsidRPr="001C6690">
        <w:rPr>
          <w:b/>
          <w:color w:val="0070C0"/>
        </w:rPr>
        <w:t xml:space="preserve">C. </w:t>
      </w:r>
      <w:r w:rsidRPr="001C6690">
        <w:rPr>
          <w:bCs/>
          <w:color w:val="000000"/>
        </w:rPr>
        <w:t>xây dựng khu vực kinh tế có sức cạnh tranh cao, phát triển đều.</w:t>
      </w:r>
    </w:p>
    <w:p w:rsidR="00970FC3" w:rsidRPr="001C6690" w:rsidRDefault="00970FC3" w:rsidP="00970FC3">
      <w:pPr>
        <w:ind w:left="283"/>
      </w:pPr>
      <w:r w:rsidRPr="001C6690">
        <w:rPr>
          <w:b/>
          <w:color w:val="0070C0"/>
        </w:rPr>
        <w:t xml:space="preserve">D. </w:t>
      </w:r>
      <w:r w:rsidRPr="001C6690">
        <w:rPr>
          <w:bCs/>
          <w:color w:val="000000"/>
        </w:rPr>
        <w:t>xây dựng một xã hội chia sẻ, đùm bọc, hòa thuận và rộng mở.</w:t>
      </w:r>
    </w:p>
    <w:p w:rsidR="00970FC3" w:rsidRPr="001C6690" w:rsidRDefault="00970FC3" w:rsidP="00970FC3">
      <w:pPr>
        <w:rPr>
          <w:bCs/>
        </w:rPr>
      </w:pPr>
      <w:r w:rsidRPr="001C6690">
        <w:rPr>
          <w:b/>
          <w:bCs/>
          <w:color w:val="C00000"/>
        </w:rPr>
        <w:t>Câu 12.</w:t>
      </w:r>
      <w:r w:rsidRPr="001C6690">
        <w:t xml:space="preserve"> </w:t>
      </w:r>
      <w:r w:rsidRPr="001C6690">
        <w:rPr>
          <w:bCs/>
          <w:color w:val="000000"/>
        </w:rPr>
        <w:t xml:space="preserve">Đâu </w:t>
      </w:r>
      <w:r w:rsidRPr="001C6690">
        <w:rPr>
          <w:b/>
          <w:bCs/>
          <w:color w:val="000000"/>
        </w:rPr>
        <w:t>không</w:t>
      </w:r>
      <w:r w:rsidRPr="001C6690">
        <w:rPr>
          <w:bCs/>
          <w:color w:val="000000"/>
        </w:rPr>
        <w:t xml:space="preserve"> phải là nội dung chính của Cộng đồng Kinh tế ASEAN (AEC)?</w:t>
      </w:r>
    </w:p>
    <w:p w:rsidR="00970FC3" w:rsidRPr="001C6690" w:rsidRDefault="00970FC3" w:rsidP="00970FC3">
      <w:pPr>
        <w:ind w:left="283"/>
      </w:pPr>
      <w:r w:rsidRPr="001C6690">
        <w:rPr>
          <w:b/>
          <w:color w:val="0070C0"/>
        </w:rPr>
        <w:t xml:space="preserve">A. </w:t>
      </w:r>
      <w:r w:rsidRPr="001C6690">
        <w:rPr>
          <w:bCs/>
          <w:color w:val="000000"/>
        </w:rPr>
        <w:t>Xây dựng một cộng đồng theo các giá trị và chuẩn mực chung.</w:t>
      </w:r>
    </w:p>
    <w:p w:rsidR="00970FC3" w:rsidRPr="001C6690" w:rsidRDefault="00970FC3" w:rsidP="00970FC3">
      <w:pPr>
        <w:ind w:left="283"/>
      </w:pPr>
      <w:r w:rsidRPr="001C6690">
        <w:rPr>
          <w:b/>
          <w:color w:val="0070C0"/>
        </w:rPr>
        <w:t xml:space="preserve">B. </w:t>
      </w:r>
      <w:r w:rsidRPr="001C6690">
        <w:rPr>
          <w:bCs/>
          <w:color w:val="000000"/>
        </w:rPr>
        <w:t>Xây dựng thành một thị trường và hệ thống sản xuất thống nhất.</w:t>
      </w:r>
    </w:p>
    <w:p w:rsidR="00970FC3" w:rsidRPr="001C6690" w:rsidRDefault="00970FC3" w:rsidP="00970FC3">
      <w:pPr>
        <w:ind w:left="283"/>
      </w:pPr>
      <w:r w:rsidRPr="001C6690">
        <w:rPr>
          <w:b/>
          <w:color w:val="0070C0"/>
        </w:rPr>
        <w:t xml:space="preserve">C. </w:t>
      </w:r>
      <w:r w:rsidRPr="001C6690">
        <w:rPr>
          <w:bCs/>
          <w:color w:val="000000"/>
        </w:rPr>
        <w:t>Xây dựng khu vực kinh tế có sức cạnh tranh cao, phát triển đều.</w:t>
      </w:r>
    </w:p>
    <w:p w:rsidR="00970FC3" w:rsidRPr="001C6690" w:rsidRDefault="00970FC3" w:rsidP="00970FC3">
      <w:pPr>
        <w:ind w:left="283"/>
      </w:pPr>
      <w:r w:rsidRPr="001C6690">
        <w:rPr>
          <w:b/>
          <w:color w:val="0070C0"/>
        </w:rPr>
        <w:t xml:space="preserve">D. </w:t>
      </w:r>
      <w:r w:rsidRPr="001C6690">
        <w:rPr>
          <w:bCs/>
          <w:color w:val="000000"/>
        </w:rPr>
        <w:t>Xây dựng khu vực có sự luân chuyển tự do của hàng hóa, dịch vụ.</w:t>
      </w:r>
    </w:p>
    <w:p w:rsidR="00970FC3" w:rsidRPr="001C6690" w:rsidRDefault="00970FC3" w:rsidP="00970FC3">
      <w:pPr>
        <w:rPr>
          <w:bCs/>
        </w:rPr>
      </w:pPr>
      <w:r w:rsidRPr="001C6690">
        <w:rPr>
          <w:b/>
          <w:bCs/>
          <w:color w:val="C00000"/>
        </w:rPr>
        <w:t>Câu 13.</w:t>
      </w:r>
      <w:r w:rsidRPr="001C6690">
        <w:t xml:space="preserve"> </w:t>
      </w:r>
      <w:r w:rsidRPr="001C6690">
        <w:rPr>
          <w:bCs/>
          <w:color w:val="000000"/>
        </w:rPr>
        <w:t>Các cơ chế hợp tác của Cộng đồng Chính trị - An ninh ASEAN (APPSC) có ý nghĩa như thế nào?</w:t>
      </w:r>
    </w:p>
    <w:p w:rsidR="00970FC3" w:rsidRPr="001C6690" w:rsidRDefault="00970FC3" w:rsidP="00970FC3">
      <w:pPr>
        <w:tabs>
          <w:tab w:val="left" w:pos="5383"/>
        </w:tabs>
        <w:ind w:left="283"/>
      </w:pPr>
      <w:r w:rsidRPr="001C6690">
        <w:rPr>
          <w:b/>
          <w:color w:val="0070C0"/>
        </w:rPr>
        <w:t xml:space="preserve">A. </w:t>
      </w:r>
      <w:r w:rsidRPr="001C6690">
        <w:rPr>
          <w:bCs/>
          <w:color w:val="000000"/>
        </w:rPr>
        <w:t>Góp phần củng cố hòa bình ở khu vực.</w:t>
      </w:r>
      <w:r w:rsidRPr="001C6690">
        <w:tab/>
      </w:r>
      <w:r w:rsidRPr="001C6690">
        <w:rPr>
          <w:b/>
          <w:color w:val="0070C0"/>
        </w:rPr>
        <w:t xml:space="preserve">B. </w:t>
      </w:r>
      <w:r w:rsidRPr="001C6690">
        <w:rPr>
          <w:bCs/>
          <w:color w:val="000000"/>
        </w:rPr>
        <w:t>Thúc đẩy phát triển văn hóa ở khu vực.</w:t>
      </w:r>
    </w:p>
    <w:p w:rsidR="00970FC3" w:rsidRPr="001C6690" w:rsidRDefault="00970FC3" w:rsidP="00970FC3">
      <w:pPr>
        <w:tabs>
          <w:tab w:val="left" w:pos="5383"/>
        </w:tabs>
        <w:ind w:left="283"/>
      </w:pPr>
      <w:r w:rsidRPr="001C6690">
        <w:rPr>
          <w:b/>
          <w:color w:val="0070C0"/>
        </w:rPr>
        <w:t xml:space="preserve">C. </w:t>
      </w:r>
      <w:r w:rsidRPr="001C6690">
        <w:rPr>
          <w:bCs/>
          <w:color w:val="000000"/>
        </w:rPr>
        <w:t>Tạo đồng thuận về chính sách thuế quan.</w:t>
      </w:r>
      <w:r w:rsidRPr="001C6690">
        <w:tab/>
      </w:r>
      <w:r w:rsidRPr="001C6690">
        <w:rPr>
          <w:b/>
          <w:color w:val="0070C0"/>
        </w:rPr>
        <w:t xml:space="preserve">D. </w:t>
      </w:r>
      <w:r w:rsidRPr="001C6690">
        <w:rPr>
          <w:bCs/>
          <w:color w:val="000000"/>
        </w:rPr>
        <w:t>Xây dựng khu vực có tính cạnh tranh cao.</w:t>
      </w:r>
    </w:p>
    <w:p w:rsidR="00970FC3" w:rsidRPr="001C6690" w:rsidRDefault="00970FC3" w:rsidP="00970FC3">
      <w:pPr>
        <w:rPr>
          <w:bCs/>
        </w:rPr>
      </w:pPr>
      <w:r w:rsidRPr="001C6690">
        <w:rPr>
          <w:b/>
          <w:bCs/>
          <w:color w:val="C00000"/>
        </w:rPr>
        <w:t>Câu 14.</w:t>
      </w:r>
      <w:r w:rsidRPr="001C6690">
        <w:t xml:space="preserve"> </w:t>
      </w:r>
      <w:r w:rsidRPr="001C6690">
        <w:rPr>
          <w:bCs/>
          <w:color w:val="000000"/>
        </w:rPr>
        <w:t>Một trong những nội dung chính của Cộng đồng Kinh tế ASEAN là</w:t>
      </w:r>
    </w:p>
    <w:p w:rsidR="00970FC3" w:rsidRPr="001C6690" w:rsidRDefault="00970FC3" w:rsidP="00970FC3">
      <w:pPr>
        <w:ind w:left="283"/>
      </w:pPr>
      <w:r w:rsidRPr="001C6690">
        <w:rPr>
          <w:b/>
          <w:color w:val="0070C0"/>
        </w:rPr>
        <w:t xml:space="preserve">A. </w:t>
      </w:r>
      <w:r w:rsidRPr="001C6690">
        <w:rPr>
          <w:bCs/>
          <w:color w:val="000000"/>
        </w:rPr>
        <w:t>phát triển nguồn nhân lực có tri thức cao.</w:t>
      </w:r>
    </w:p>
    <w:p w:rsidR="00970FC3" w:rsidRPr="001C6690" w:rsidRDefault="00970FC3" w:rsidP="00970FC3">
      <w:pPr>
        <w:ind w:left="283"/>
      </w:pPr>
      <w:r w:rsidRPr="001C6690">
        <w:rPr>
          <w:b/>
          <w:color w:val="0070C0"/>
        </w:rPr>
        <w:t xml:space="preserve">B. </w:t>
      </w:r>
      <w:r w:rsidRPr="001C6690">
        <w:rPr>
          <w:bCs/>
          <w:color w:val="000000"/>
        </w:rPr>
        <w:t>thúc đẩy chính sách cạnh tranh về kinh tế, bảo vệ người tiêu dùng.</w:t>
      </w:r>
    </w:p>
    <w:p w:rsidR="00970FC3" w:rsidRPr="001C6690" w:rsidRDefault="00970FC3" w:rsidP="00970FC3">
      <w:pPr>
        <w:ind w:left="283"/>
      </w:pPr>
      <w:r w:rsidRPr="001C6690">
        <w:rPr>
          <w:b/>
          <w:color w:val="0070C0"/>
        </w:rPr>
        <w:t xml:space="preserve">C. </w:t>
      </w:r>
      <w:r w:rsidRPr="001C6690">
        <w:rPr>
          <w:bCs/>
          <w:color w:val="000000"/>
        </w:rPr>
        <w:t>cùng nhau xây dựng các hàng rào thuế quan cho từng quốc gia.</w:t>
      </w:r>
    </w:p>
    <w:p w:rsidR="00970FC3" w:rsidRPr="001C6690" w:rsidRDefault="00970FC3" w:rsidP="00970FC3">
      <w:pPr>
        <w:ind w:left="283"/>
      </w:pPr>
      <w:r w:rsidRPr="001C6690">
        <w:rPr>
          <w:b/>
          <w:color w:val="0070C0"/>
        </w:rPr>
        <w:t xml:space="preserve">D. </w:t>
      </w:r>
      <w:r w:rsidRPr="001C6690">
        <w:rPr>
          <w:bCs/>
          <w:color w:val="000000"/>
        </w:rPr>
        <w:t>hướng tới xây dựng đồng tiền chung của Đông Nam Á</w:t>
      </w:r>
      <w:r w:rsidRPr="001C6690">
        <w:rPr>
          <w:color w:val="000000"/>
        </w:rPr>
        <w:t>.</w:t>
      </w:r>
    </w:p>
    <w:p w:rsidR="00970FC3" w:rsidRPr="001C6690" w:rsidRDefault="00970FC3" w:rsidP="00970FC3">
      <w:pPr>
        <w:rPr>
          <w:bCs/>
        </w:rPr>
      </w:pPr>
      <w:r w:rsidRPr="001C6690">
        <w:rPr>
          <w:b/>
          <w:bCs/>
          <w:color w:val="C00000"/>
        </w:rPr>
        <w:lastRenderedPageBreak/>
        <w:t>Câu 15.</w:t>
      </w:r>
      <w:r w:rsidRPr="001C6690">
        <w:t xml:space="preserve"> </w:t>
      </w:r>
      <w:r w:rsidRPr="001C6690">
        <w:rPr>
          <w:bCs/>
          <w:color w:val="000000"/>
        </w:rPr>
        <w:t xml:space="preserve">Văn kiện Tầm nhìn ASEAN đề xuất ý tưởng xây dựng một Cộng đồng ASEAN </w:t>
      </w:r>
      <w:r w:rsidRPr="001C6690">
        <w:rPr>
          <w:b/>
          <w:bCs/>
          <w:color w:val="000000"/>
        </w:rPr>
        <w:t>không</w:t>
      </w:r>
      <w:r w:rsidRPr="001C6690">
        <w:rPr>
          <w:bCs/>
          <w:color w:val="000000"/>
        </w:rPr>
        <w:t xml:space="preserve"> có đặc điểm nào sau đây?</w:t>
      </w:r>
    </w:p>
    <w:p w:rsidR="00970FC3" w:rsidRPr="001C6690" w:rsidRDefault="00970FC3" w:rsidP="00970FC3">
      <w:pPr>
        <w:ind w:left="283"/>
      </w:pPr>
      <w:r w:rsidRPr="001C6690">
        <w:rPr>
          <w:b/>
          <w:color w:val="0070C0"/>
        </w:rPr>
        <w:t xml:space="preserve">A. </w:t>
      </w:r>
      <w:r w:rsidRPr="001C6690">
        <w:rPr>
          <w:bCs/>
          <w:color w:val="000000"/>
        </w:rPr>
        <w:t>Tăng cương hợp tác nội khối và bên ngoài, trọng tâm là EU.</w:t>
      </w:r>
    </w:p>
    <w:p w:rsidR="00970FC3" w:rsidRPr="001C6690" w:rsidRDefault="00970FC3" w:rsidP="00970FC3">
      <w:pPr>
        <w:ind w:left="283"/>
      </w:pPr>
      <w:r w:rsidRPr="001C6690">
        <w:rPr>
          <w:b/>
          <w:color w:val="0070C0"/>
        </w:rPr>
        <w:t xml:space="preserve">B. </w:t>
      </w:r>
      <w:r w:rsidRPr="001C6690">
        <w:rPr>
          <w:bCs/>
          <w:color w:val="000000"/>
        </w:rPr>
        <w:t>Có nhận thức về các mối quan hệ lịch sử, gắn bó với nhau trong khu vực.</w:t>
      </w:r>
    </w:p>
    <w:p w:rsidR="00970FC3" w:rsidRPr="001C6690" w:rsidRDefault="00970FC3" w:rsidP="00970FC3">
      <w:pPr>
        <w:ind w:left="283"/>
      </w:pPr>
      <w:r w:rsidRPr="001C6690">
        <w:rPr>
          <w:b/>
          <w:color w:val="0070C0"/>
        </w:rPr>
        <w:t xml:space="preserve">C. </w:t>
      </w:r>
      <w:r w:rsidRPr="001C6690">
        <w:rPr>
          <w:bCs/>
          <w:color w:val="000000"/>
        </w:rPr>
        <w:t>Cùng nhau gìn giữ hòa bình tạo điều kiện cho sự phát triển bền vững.</w:t>
      </w:r>
    </w:p>
    <w:p w:rsidR="00970FC3" w:rsidRPr="001C6690" w:rsidRDefault="00970FC3" w:rsidP="00970FC3">
      <w:pPr>
        <w:ind w:left="283"/>
      </w:pPr>
      <w:r w:rsidRPr="001C6690">
        <w:rPr>
          <w:b/>
          <w:color w:val="0070C0"/>
        </w:rPr>
        <w:t xml:space="preserve">D. </w:t>
      </w:r>
      <w:r w:rsidRPr="001C6690">
        <w:rPr>
          <w:bCs/>
          <w:color w:val="000000"/>
        </w:rPr>
        <w:t>Tăng cường ảnh hưởng của ASEAN ở khu vực và liên khu vực.</w:t>
      </w:r>
    </w:p>
    <w:p w:rsidR="00970FC3" w:rsidRPr="001C6690" w:rsidRDefault="00970FC3" w:rsidP="00970FC3">
      <w:pPr>
        <w:rPr>
          <w:bCs/>
        </w:rPr>
      </w:pPr>
      <w:r w:rsidRPr="001C6690">
        <w:rPr>
          <w:b/>
          <w:color w:val="C00000"/>
        </w:rPr>
        <w:t>Câu 16.</w:t>
      </w:r>
      <w:r w:rsidRPr="001C6690">
        <w:t xml:space="preserve"> </w:t>
      </w:r>
      <w:r w:rsidRPr="001C6690">
        <w:rPr>
          <w:color w:val="000000"/>
        </w:rPr>
        <w:t>Thực hiện nội dung bảo đảm các quyền và công bằng xã hội trong Kế hoạch tổng thể xây dựng ASCC (2009), ASEAN đã</w:t>
      </w:r>
    </w:p>
    <w:p w:rsidR="00970FC3" w:rsidRPr="001C6690" w:rsidRDefault="00970FC3" w:rsidP="00970FC3">
      <w:pPr>
        <w:ind w:left="283"/>
      </w:pPr>
      <w:r w:rsidRPr="001C6690">
        <w:rPr>
          <w:b/>
          <w:color w:val="0070C0"/>
        </w:rPr>
        <w:t xml:space="preserve">A. </w:t>
      </w:r>
      <w:r w:rsidRPr="001C6690">
        <w:rPr>
          <w:color w:val="000000"/>
        </w:rPr>
        <w:t>hợp tác ứng phó với thách thức về môi trường.</w:t>
      </w:r>
    </w:p>
    <w:p w:rsidR="00970FC3" w:rsidRPr="001C6690" w:rsidRDefault="00970FC3" w:rsidP="00970FC3">
      <w:pPr>
        <w:ind w:left="283"/>
      </w:pPr>
      <w:r w:rsidRPr="001C6690">
        <w:rPr>
          <w:b/>
          <w:color w:val="0070C0"/>
        </w:rPr>
        <w:t xml:space="preserve">B. </w:t>
      </w:r>
      <w:r w:rsidRPr="001C6690">
        <w:rPr>
          <w:bCs/>
          <w:color w:val="000000"/>
        </w:rPr>
        <w:t>thực hiện chương trình ưu đãi về thuế quan.</w:t>
      </w:r>
    </w:p>
    <w:p w:rsidR="00970FC3" w:rsidRPr="001C6690" w:rsidRDefault="00970FC3" w:rsidP="00970FC3">
      <w:pPr>
        <w:ind w:left="283"/>
      </w:pPr>
      <w:r w:rsidRPr="001C6690">
        <w:rPr>
          <w:b/>
          <w:color w:val="0070C0"/>
        </w:rPr>
        <w:t xml:space="preserve">C. </w:t>
      </w:r>
      <w:r w:rsidRPr="001C6690">
        <w:rPr>
          <w:bCs/>
          <w:color w:val="000000"/>
        </w:rPr>
        <w:t>khuyến khích phát triển giáo dục tự nguyện.</w:t>
      </w:r>
    </w:p>
    <w:p w:rsidR="00970FC3" w:rsidRPr="001C6690" w:rsidRDefault="00970FC3" w:rsidP="00970FC3">
      <w:pPr>
        <w:ind w:left="283"/>
      </w:pPr>
      <w:r w:rsidRPr="001C6690">
        <w:rPr>
          <w:b/>
          <w:color w:val="0070C0"/>
        </w:rPr>
        <w:t xml:space="preserve">D. </w:t>
      </w:r>
      <w:r w:rsidRPr="001C6690">
        <w:rPr>
          <w:bCs/>
          <w:color w:val="000000"/>
        </w:rPr>
        <w:t>đẩy mạnh hợp tác bảo vệ cho phụ nữ, trẻ em.</w:t>
      </w:r>
    </w:p>
    <w:p w:rsidR="00970FC3" w:rsidRPr="001C6690" w:rsidRDefault="00970FC3" w:rsidP="00970FC3">
      <w:pPr>
        <w:rPr>
          <w:bCs/>
        </w:rPr>
      </w:pPr>
      <w:r w:rsidRPr="001C6690">
        <w:rPr>
          <w:b/>
          <w:bCs/>
          <w:color w:val="C00000"/>
        </w:rPr>
        <w:t>Câu 17.</w:t>
      </w:r>
      <w:r w:rsidRPr="001C6690">
        <w:t xml:space="preserve"> </w:t>
      </w:r>
      <w:r w:rsidRPr="001C6690">
        <w:rPr>
          <w:bCs/>
          <w:color w:val="000000"/>
        </w:rPr>
        <w:t xml:space="preserve">Nội dung nào sau đây </w:t>
      </w:r>
      <w:r w:rsidRPr="001C6690">
        <w:rPr>
          <w:b/>
          <w:bCs/>
          <w:color w:val="000000"/>
        </w:rPr>
        <w:t>không</w:t>
      </w:r>
      <w:r w:rsidRPr="001C6690">
        <w:rPr>
          <w:bCs/>
          <w:color w:val="000000"/>
        </w:rPr>
        <w:t xml:space="preserve"> phải là thách thức của Cộng đồng ASEAN? </w:t>
      </w:r>
    </w:p>
    <w:p w:rsidR="00970FC3" w:rsidRPr="001C6690" w:rsidRDefault="00970FC3" w:rsidP="00970FC3">
      <w:pPr>
        <w:ind w:left="283"/>
      </w:pPr>
      <w:r w:rsidRPr="001C6690">
        <w:rPr>
          <w:b/>
          <w:color w:val="0070C0"/>
        </w:rPr>
        <w:t xml:space="preserve">A. </w:t>
      </w:r>
      <w:r w:rsidRPr="001C6690">
        <w:rPr>
          <w:bCs/>
          <w:color w:val="000000"/>
        </w:rPr>
        <w:t>Sự chênh lệch về trình độ phát triển giữa các nước.</w:t>
      </w:r>
    </w:p>
    <w:p w:rsidR="00970FC3" w:rsidRPr="001C6690" w:rsidRDefault="00970FC3" w:rsidP="00970FC3">
      <w:pPr>
        <w:ind w:left="283"/>
      </w:pPr>
      <w:r w:rsidRPr="001C6690">
        <w:rPr>
          <w:b/>
          <w:color w:val="0070C0"/>
        </w:rPr>
        <w:t xml:space="preserve">B. </w:t>
      </w:r>
      <w:r w:rsidRPr="001C6690">
        <w:rPr>
          <w:bCs/>
          <w:color w:val="000000"/>
        </w:rPr>
        <w:t>Tình hình Biển Đông trở nên phức tạp hơn.</w:t>
      </w:r>
    </w:p>
    <w:p w:rsidR="00970FC3" w:rsidRPr="001C6690" w:rsidRDefault="00970FC3" w:rsidP="00970FC3">
      <w:pPr>
        <w:ind w:left="283"/>
      </w:pPr>
      <w:r w:rsidRPr="001C6690">
        <w:rPr>
          <w:b/>
          <w:color w:val="0070C0"/>
        </w:rPr>
        <w:t xml:space="preserve">C. </w:t>
      </w:r>
      <w:r w:rsidRPr="001C6690">
        <w:rPr>
          <w:bCs/>
          <w:color w:val="000000"/>
        </w:rPr>
        <w:t>Có sự đa dạng về chế độ chính trị giữa các nước.</w:t>
      </w:r>
    </w:p>
    <w:p w:rsidR="00970FC3" w:rsidRPr="001C6690" w:rsidRDefault="00970FC3" w:rsidP="00970FC3">
      <w:pPr>
        <w:ind w:left="283"/>
      </w:pPr>
      <w:r w:rsidRPr="001C6690">
        <w:rPr>
          <w:b/>
          <w:color w:val="0070C0"/>
        </w:rPr>
        <w:t xml:space="preserve">D. </w:t>
      </w:r>
      <w:r w:rsidRPr="001C6690">
        <w:rPr>
          <w:bCs/>
          <w:color w:val="000000"/>
        </w:rPr>
        <w:t>Chưa có vị thế trong khu vực và trên trường quốc tế.</w:t>
      </w:r>
    </w:p>
    <w:p w:rsidR="00970FC3" w:rsidRPr="001C6690" w:rsidRDefault="00970FC3" w:rsidP="00970FC3">
      <w:r w:rsidRPr="001C6690">
        <w:rPr>
          <w:b/>
          <w:color w:val="C00000"/>
        </w:rPr>
        <w:t>Câu 18.</w:t>
      </w:r>
      <w:r w:rsidRPr="001C6690">
        <w:t xml:space="preserve"> </w:t>
      </w:r>
      <w:r w:rsidRPr="001C6690">
        <w:rPr>
          <w:color w:val="000000"/>
        </w:rPr>
        <w:t>Thực hiện nội dung phát triển con người trong Kế hoạch tổng thể xây dựng ASCC (2009), ASEAN đã</w:t>
      </w:r>
    </w:p>
    <w:p w:rsidR="00970FC3" w:rsidRPr="001C6690" w:rsidRDefault="00970FC3" w:rsidP="00970FC3">
      <w:pPr>
        <w:ind w:left="283"/>
      </w:pPr>
      <w:r w:rsidRPr="001C6690">
        <w:rPr>
          <w:b/>
          <w:color w:val="0070C0"/>
        </w:rPr>
        <w:t xml:space="preserve">A. </w:t>
      </w:r>
      <w:r w:rsidRPr="001C6690">
        <w:rPr>
          <w:color w:val="000000"/>
        </w:rPr>
        <w:t>khuyến khích phát triển giáo dục tự nguyện.</w:t>
      </w:r>
    </w:p>
    <w:p w:rsidR="00970FC3" w:rsidRPr="001C6690" w:rsidRDefault="00970FC3" w:rsidP="00970FC3">
      <w:pPr>
        <w:ind w:left="283"/>
      </w:pPr>
      <w:r w:rsidRPr="001C6690">
        <w:rPr>
          <w:b/>
          <w:color w:val="0070C0"/>
        </w:rPr>
        <w:t xml:space="preserve">B. </w:t>
      </w:r>
      <w:r w:rsidRPr="001C6690">
        <w:rPr>
          <w:color w:val="000000"/>
        </w:rPr>
        <w:t>đẩy mạnh hợp tác bảo vệ cho phụ nữ, trẻ em.</w:t>
      </w:r>
    </w:p>
    <w:p w:rsidR="00970FC3" w:rsidRPr="001C6690" w:rsidRDefault="00970FC3" w:rsidP="00970FC3">
      <w:pPr>
        <w:ind w:left="283"/>
      </w:pPr>
      <w:r w:rsidRPr="001C6690">
        <w:rPr>
          <w:b/>
          <w:color w:val="0070C0"/>
        </w:rPr>
        <w:t xml:space="preserve">C. </w:t>
      </w:r>
      <w:r w:rsidRPr="001C6690">
        <w:rPr>
          <w:color w:val="000000"/>
        </w:rPr>
        <w:t>hợp tác ứng phó với thách thức về môi trường.</w:t>
      </w:r>
    </w:p>
    <w:p w:rsidR="00970FC3" w:rsidRPr="001C6690" w:rsidRDefault="00970FC3" w:rsidP="00970FC3">
      <w:pPr>
        <w:ind w:left="283"/>
      </w:pPr>
      <w:r w:rsidRPr="001C6690">
        <w:rPr>
          <w:b/>
          <w:color w:val="0070C0"/>
        </w:rPr>
        <w:t xml:space="preserve">D. </w:t>
      </w:r>
      <w:r w:rsidRPr="001C6690">
        <w:rPr>
          <w:color w:val="000000"/>
        </w:rPr>
        <w:t>thực hiện chương trình ưu đãi về thuế quan.</w:t>
      </w:r>
    </w:p>
    <w:p w:rsidR="001C6690" w:rsidRPr="001C6690" w:rsidRDefault="001C6690" w:rsidP="00970FC3">
      <w:pPr>
        <w:spacing w:line="160" w:lineRule="atLeast"/>
        <w:rPr>
          <w:b/>
          <w:highlight w:val="yellow"/>
        </w:rPr>
      </w:pPr>
    </w:p>
    <w:p w:rsidR="002C2FDF" w:rsidRPr="001C6690" w:rsidRDefault="001C6690" w:rsidP="00970FC3">
      <w:pPr>
        <w:spacing w:line="160" w:lineRule="atLeast"/>
        <w:rPr>
          <w:b/>
          <w:lang w:val="vi-VN"/>
        </w:rPr>
      </w:pPr>
      <w:r w:rsidRPr="001C6690">
        <w:rPr>
          <w:b/>
          <w:highlight w:val="yellow"/>
          <w:lang w:val="vi-VN"/>
        </w:rPr>
        <w:t>BÀI 6. CÁCH MẠNG THÁNG TÁM NĂM 1945</w:t>
      </w:r>
      <w:r w:rsidRPr="001C6690">
        <w:rPr>
          <w:b/>
          <w:lang w:val="vi-VN"/>
        </w:rPr>
        <w:cr/>
      </w:r>
    </w:p>
    <w:p w:rsidR="002C2FDF" w:rsidRPr="001C6690" w:rsidRDefault="002C2FDF" w:rsidP="00970FC3">
      <w:pPr>
        <w:spacing w:line="160" w:lineRule="atLeast"/>
        <w:rPr>
          <w:b/>
          <w:lang w:val="vi-VN"/>
        </w:rPr>
      </w:pPr>
      <w:r w:rsidRPr="001C6690">
        <w:rPr>
          <w:b/>
          <w:lang w:val="vi-VN"/>
        </w:rPr>
        <w:t xml:space="preserve">DẠNG THỨC 1: </w:t>
      </w:r>
    </w:p>
    <w:p w:rsidR="00250E61" w:rsidRPr="001C6690" w:rsidRDefault="00250E61" w:rsidP="00250E61">
      <w:pPr>
        <w:ind w:right="6"/>
        <w:jc w:val="both"/>
        <w:rPr>
          <w:lang w:val="vi-VN"/>
        </w:rPr>
      </w:pPr>
      <w:r w:rsidRPr="001C6690">
        <w:rPr>
          <w:b/>
          <w:bCs/>
          <w:color w:val="C00000"/>
          <w:lang w:val="vi-VN"/>
        </w:rPr>
        <w:t>Câu 1.</w:t>
      </w:r>
      <w:r w:rsidRPr="001C6690">
        <w:t xml:space="preserve"> </w:t>
      </w:r>
      <w:r w:rsidRPr="001C6690">
        <w:rPr>
          <w:color w:val="000000"/>
        </w:rPr>
        <w:t>Tổng khởi nghĩa tháng</w:t>
      </w:r>
      <w:r w:rsidRPr="001C6690">
        <w:rPr>
          <w:color w:val="000000"/>
          <w:lang w:val="vi-VN"/>
        </w:rPr>
        <w:t xml:space="preserve"> Tám năm 1945 ở Việt Nam</w:t>
      </w:r>
      <w:r w:rsidRPr="001C6690">
        <w:rPr>
          <w:color w:val="000000"/>
        </w:rPr>
        <w:t xml:space="preserve"> nổ ra trong bối cảnh quốc tế nào sau đây</w:t>
      </w:r>
      <w:r w:rsidRPr="001C6690">
        <w:rPr>
          <w:color w:val="000000"/>
          <w:lang w:val="vi-VN"/>
        </w:rPr>
        <w:t>?</w:t>
      </w:r>
      <w:r w:rsidRPr="001C6690">
        <w:rPr>
          <w:noProof/>
          <w:color w:val="000000"/>
          <w:lang w:val="vi-VN"/>
        </w:rPr>
        <w:t xml:space="preserve"> </w:t>
      </w:r>
    </w:p>
    <w:p w:rsidR="00250E61" w:rsidRPr="001C6690" w:rsidRDefault="00250E61" w:rsidP="00250E61">
      <w:pPr>
        <w:ind w:left="283"/>
      </w:pPr>
      <w:r w:rsidRPr="001C6690">
        <w:rPr>
          <w:b/>
          <w:color w:val="0070C0"/>
        </w:rPr>
        <w:t xml:space="preserve">A. </w:t>
      </w:r>
      <w:r w:rsidRPr="001C6690">
        <w:rPr>
          <w:color w:val="000000"/>
        </w:rPr>
        <w:t>Phe Đồng minh vừa được thành lập và tuyên chiến với phát xít</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rPr>
        <w:t>Quân phiệt Nhật Bản đầu hàng quân Đồng minh không điều kiện</w:t>
      </w:r>
      <w:r w:rsidRPr="001C6690">
        <w:rPr>
          <w:color w:val="000000"/>
          <w:lang w:val="vi-VN"/>
        </w:rPr>
        <w:t>.</w:t>
      </w:r>
    </w:p>
    <w:p w:rsidR="00250E61" w:rsidRPr="001C6690" w:rsidRDefault="00250E61" w:rsidP="00250E61">
      <w:pPr>
        <w:ind w:left="283"/>
      </w:pPr>
      <w:r w:rsidRPr="001C6690">
        <w:rPr>
          <w:b/>
          <w:color w:val="0070C0"/>
        </w:rPr>
        <w:t xml:space="preserve">C. </w:t>
      </w:r>
      <w:r w:rsidRPr="001C6690">
        <w:rPr>
          <w:color w:val="000000"/>
        </w:rPr>
        <w:t>Chiến tranh lạnh bùng nổ và lôi kéo nhiều quốc gia tham chiến</w:t>
      </w:r>
      <w:r w:rsidRPr="001C6690">
        <w:rPr>
          <w:color w:val="000000"/>
          <w:lang w:val="vi-VN"/>
        </w:rPr>
        <w:t>.</w:t>
      </w:r>
    </w:p>
    <w:p w:rsidR="00250E61" w:rsidRPr="001C6690" w:rsidRDefault="00250E61" w:rsidP="00250E61">
      <w:pPr>
        <w:ind w:left="283"/>
      </w:pPr>
      <w:r w:rsidRPr="001C6690">
        <w:rPr>
          <w:b/>
          <w:color w:val="0070C0"/>
        </w:rPr>
        <w:t xml:space="preserve">D. </w:t>
      </w:r>
      <w:r w:rsidRPr="001C6690">
        <w:rPr>
          <w:color w:val="000000"/>
        </w:rPr>
        <w:t>Đức mở cuộc tấn công Liên Xô, bị Hồng quân Liên Xô đánh bại</w:t>
      </w:r>
      <w:r w:rsidRPr="001C6690">
        <w:rPr>
          <w:color w:val="000000"/>
          <w:lang w:val="vi-VN"/>
        </w:rPr>
        <w:t>.</w:t>
      </w:r>
    </w:p>
    <w:p w:rsidR="00250E61" w:rsidRPr="001C6690" w:rsidRDefault="00250E61" w:rsidP="00250E61">
      <w:pPr>
        <w:ind w:right="6"/>
        <w:jc w:val="both"/>
        <w:rPr>
          <w:lang w:val="vi-VN"/>
        </w:rPr>
      </w:pPr>
      <w:r w:rsidRPr="001C6690">
        <w:rPr>
          <w:b/>
          <w:bCs/>
          <w:color w:val="C00000"/>
          <w:lang w:val="vi-VN"/>
        </w:rPr>
        <w:t>Câu 2.</w:t>
      </w:r>
      <w:r w:rsidRPr="001C6690">
        <w:t xml:space="preserve"> </w:t>
      </w:r>
      <w:r w:rsidRPr="001C6690">
        <w:rPr>
          <w:color w:val="000000"/>
        </w:rPr>
        <w:t>Tổng khởi nghĩa tháng</w:t>
      </w:r>
      <w:r w:rsidRPr="001C6690">
        <w:rPr>
          <w:color w:val="000000"/>
          <w:lang w:val="vi-VN"/>
        </w:rPr>
        <w:t xml:space="preserve"> Tám năm 1945 ở Việt Nam</w:t>
      </w:r>
      <w:r w:rsidRPr="001C6690">
        <w:rPr>
          <w:color w:val="000000"/>
        </w:rPr>
        <w:t xml:space="preserve"> nổ ra trong bối cảnh quốc tế nào sau đây</w:t>
      </w:r>
      <w:r w:rsidRPr="001C6690">
        <w:rPr>
          <w:color w:val="000000"/>
          <w:lang w:val="vi-VN"/>
        </w:rPr>
        <w:t>?</w:t>
      </w:r>
      <w:r w:rsidRPr="001C6690">
        <w:rPr>
          <w:noProof/>
          <w:color w:val="000000"/>
          <w:lang w:val="vi-VN"/>
        </w:rPr>
        <w:t xml:space="preserve"> </w:t>
      </w:r>
    </w:p>
    <w:p w:rsidR="00250E61" w:rsidRPr="001C6690" w:rsidRDefault="00250E61" w:rsidP="00250E61">
      <w:pPr>
        <w:ind w:left="283"/>
      </w:pPr>
      <w:r w:rsidRPr="001C6690">
        <w:rPr>
          <w:b/>
          <w:color w:val="0070C0"/>
        </w:rPr>
        <w:t xml:space="preserve">A. </w:t>
      </w:r>
      <w:r w:rsidRPr="001C6690">
        <w:rPr>
          <w:color w:val="000000"/>
        </w:rPr>
        <w:t>Hồng quân Liên Xô tiêu diệt quân Quan Đông của Nhật ở vùng Đông Bắc (Trung Quốc).</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rPr>
        <w:t>Hồng Quân Liên Xô truy đuổi phát xít Đức về tận sào huyệt Béclin</w:t>
      </w:r>
      <w:r w:rsidRPr="001C6690">
        <w:rPr>
          <w:color w:val="000000"/>
          <w:lang w:val="vi-VN"/>
        </w:rPr>
        <w:t>.</w:t>
      </w:r>
    </w:p>
    <w:p w:rsidR="00250E61" w:rsidRPr="001C6690" w:rsidRDefault="00250E61" w:rsidP="00250E61">
      <w:pPr>
        <w:ind w:left="283"/>
      </w:pPr>
      <w:r w:rsidRPr="001C6690">
        <w:rPr>
          <w:b/>
          <w:color w:val="0070C0"/>
        </w:rPr>
        <w:t xml:space="preserve">C. </w:t>
      </w:r>
      <w:r w:rsidRPr="001C6690">
        <w:rPr>
          <w:color w:val="000000"/>
        </w:rPr>
        <w:t>Chiến tranh lạnh bùng nổ và lôi kéo nhiều quốc gia tham chiến</w:t>
      </w:r>
      <w:r w:rsidRPr="001C6690">
        <w:rPr>
          <w:color w:val="000000"/>
          <w:lang w:val="vi-VN"/>
        </w:rPr>
        <w:t>.</w:t>
      </w:r>
    </w:p>
    <w:p w:rsidR="00250E61" w:rsidRPr="001C6690" w:rsidRDefault="00250E61" w:rsidP="00250E61">
      <w:pPr>
        <w:ind w:left="283"/>
      </w:pPr>
      <w:r w:rsidRPr="001C6690">
        <w:rPr>
          <w:b/>
          <w:color w:val="0070C0"/>
        </w:rPr>
        <w:t xml:space="preserve">D. </w:t>
      </w:r>
      <w:r w:rsidRPr="001C6690">
        <w:rPr>
          <w:color w:val="000000"/>
        </w:rPr>
        <w:t>Mỹ thành lập khối quân sự Bắc Đại Tây Dương (NATO)</w:t>
      </w:r>
      <w:r w:rsidRPr="001C6690">
        <w:rPr>
          <w:color w:val="000000"/>
          <w:lang w:val="vi-VN"/>
        </w:rPr>
        <w:t>.</w:t>
      </w:r>
    </w:p>
    <w:p w:rsidR="00250E61" w:rsidRPr="001C6690" w:rsidRDefault="00250E61" w:rsidP="00250E61">
      <w:pPr>
        <w:ind w:right="6"/>
        <w:jc w:val="both"/>
        <w:rPr>
          <w:lang w:val="vi-VN"/>
        </w:rPr>
      </w:pPr>
      <w:r w:rsidRPr="001C6690">
        <w:rPr>
          <w:b/>
          <w:bCs/>
          <w:color w:val="C00000"/>
          <w:lang w:val="vi-VN"/>
        </w:rPr>
        <w:t>Câu 3.</w:t>
      </w:r>
      <w:r w:rsidRPr="001C6690">
        <w:t xml:space="preserve"> </w:t>
      </w:r>
      <w:r w:rsidRPr="001C6690">
        <w:rPr>
          <w:color w:val="000000"/>
          <w:lang w:val="vi-VN"/>
        </w:rPr>
        <w:t xml:space="preserve">Nội dung nào sau đây </w:t>
      </w:r>
      <w:r w:rsidRPr="001C6690">
        <w:rPr>
          <w:color w:val="000000"/>
        </w:rPr>
        <w:t xml:space="preserve">phản ánh </w:t>
      </w:r>
      <w:r w:rsidRPr="001C6690">
        <w:rPr>
          <w:color w:val="000000"/>
          <w:lang w:val="vi-VN"/>
        </w:rPr>
        <w:t>đúng về tình hình ở Việt Nam khi Nhật Bản đầu hàng quân Đồng minh?</w:t>
      </w:r>
    </w:p>
    <w:p w:rsidR="00250E61" w:rsidRPr="001C6690" w:rsidRDefault="00250E61" w:rsidP="00250E61">
      <w:pPr>
        <w:ind w:left="283"/>
      </w:pPr>
      <w:r w:rsidRPr="001C6690">
        <w:rPr>
          <w:b/>
          <w:color w:val="0070C0"/>
        </w:rPr>
        <w:t xml:space="preserve">A. </w:t>
      </w:r>
      <w:r w:rsidRPr="001C6690">
        <w:rPr>
          <w:color w:val="000000"/>
          <w:lang w:val="vi-VN"/>
        </w:rPr>
        <w:t>Các địa phương đều đã thực hiện khởi nghĩa từng phần.</w:t>
      </w:r>
    </w:p>
    <w:p w:rsidR="00250E61" w:rsidRPr="001C6690" w:rsidRDefault="00250E61" w:rsidP="00250E61">
      <w:pPr>
        <w:ind w:left="283"/>
      </w:pPr>
      <w:r w:rsidRPr="001C6690">
        <w:rPr>
          <w:b/>
          <w:color w:val="0070C0"/>
        </w:rPr>
        <w:t xml:space="preserve">B. </w:t>
      </w:r>
      <w:r w:rsidRPr="001C6690">
        <w:rPr>
          <w:color w:val="000000"/>
          <w:lang w:val="vi-VN"/>
        </w:rPr>
        <w:t>Lực lượng vũ trang của Việt Minh đã áp đảo quân của Nhật.</w:t>
      </w:r>
    </w:p>
    <w:p w:rsidR="00250E61" w:rsidRPr="001C6690" w:rsidRDefault="00250E61" w:rsidP="00250E61">
      <w:pPr>
        <w:ind w:left="283"/>
      </w:pPr>
      <w:r w:rsidRPr="001C6690">
        <w:rPr>
          <w:b/>
          <w:color w:val="0070C0"/>
        </w:rPr>
        <w:t xml:space="preserve">C. </w:t>
      </w:r>
      <w:r w:rsidRPr="001C6690">
        <w:rPr>
          <w:color w:val="000000"/>
          <w:lang w:val="vi-VN"/>
        </w:rPr>
        <w:t>Quân Pháp mất tinh thần, Chính phủ Trần Trọng Kim trở nên bất lực.</w:t>
      </w:r>
    </w:p>
    <w:p w:rsidR="00250E61" w:rsidRPr="001C6690" w:rsidRDefault="00250E61" w:rsidP="00250E61">
      <w:pPr>
        <w:ind w:left="283"/>
      </w:pPr>
      <w:r w:rsidRPr="001C6690">
        <w:rPr>
          <w:b/>
          <w:color w:val="0070C0"/>
        </w:rPr>
        <w:t xml:space="preserve">D. </w:t>
      </w:r>
      <w:r w:rsidRPr="001C6690">
        <w:rPr>
          <w:color w:val="000000"/>
          <w:lang w:val="vi-VN"/>
        </w:rPr>
        <w:t>Quân Nhật rệu rã, Chính phủ Trần Trọng Kim hoang mang, dao động.</w:t>
      </w:r>
    </w:p>
    <w:p w:rsidR="00250E61" w:rsidRPr="001C6690" w:rsidRDefault="00250E61" w:rsidP="00250E61">
      <w:pPr>
        <w:ind w:right="6"/>
        <w:jc w:val="both"/>
        <w:rPr>
          <w:lang w:val="vi-VN"/>
        </w:rPr>
      </w:pPr>
      <w:r w:rsidRPr="001C6690">
        <w:rPr>
          <w:b/>
          <w:color w:val="C00000"/>
        </w:rPr>
        <w:t>Câu 4.</w:t>
      </w:r>
      <w:r w:rsidRPr="001C6690">
        <w:t xml:space="preserve"> </w:t>
      </w:r>
      <w:r w:rsidRPr="001C6690">
        <w:rPr>
          <w:color w:val="000000"/>
          <w:lang w:val="vi-VN"/>
        </w:rPr>
        <w:t xml:space="preserve">Nội dung nào sau đây </w:t>
      </w:r>
      <w:r w:rsidRPr="001C6690">
        <w:rPr>
          <w:color w:val="000000"/>
        </w:rPr>
        <w:t xml:space="preserve">phản ánh </w:t>
      </w:r>
      <w:r w:rsidRPr="001C6690">
        <w:rPr>
          <w:color w:val="000000"/>
          <w:lang w:val="vi-VN"/>
        </w:rPr>
        <w:t>đúng về tình hình ở Việt Nam khi Nhật Bản đầu hàng quân Đồng minh?</w:t>
      </w:r>
    </w:p>
    <w:p w:rsidR="00250E61" w:rsidRPr="001C6690" w:rsidRDefault="00250E61" w:rsidP="00250E61">
      <w:pPr>
        <w:ind w:left="283"/>
      </w:pPr>
      <w:r w:rsidRPr="001C6690">
        <w:rPr>
          <w:b/>
          <w:color w:val="0070C0"/>
        </w:rPr>
        <w:t xml:space="preserve">A. </w:t>
      </w:r>
      <w:r w:rsidRPr="001C6690">
        <w:rPr>
          <w:color w:val="000000"/>
          <w:lang w:val="vi-VN"/>
        </w:rPr>
        <w:t xml:space="preserve">Các địa phương </w:t>
      </w:r>
      <w:r w:rsidRPr="001C6690">
        <w:rPr>
          <w:color w:val="000000"/>
        </w:rPr>
        <w:t>đều đã thực hiện khởi nghĩa từng phần</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Lực lượng vũ trang của Việt Minh đã áp đảo quân của Nhật.</w:t>
      </w:r>
    </w:p>
    <w:p w:rsidR="00250E61" w:rsidRPr="001C6690" w:rsidRDefault="00250E61" w:rsidP="00250E61">
      <w:pPr>
        <w:ind w:left="283"/>
      </w:pPr>
      <w:r w:rsidRPr="001C6690">
        <w:rPr>
          <w:b/>
          <w:color w:val="0070C0"/>
        </w:rPr>
        <w:t xml:space="preserve">C. </w:t>
      </w:r>
      <w:r w:rsidRPr="001C6690">
        <w:rPr>
          <w:color w:val="000000"/>
          <w:lang w:val="vi-VN"/>
        </w:rPr>
        <w:t>Quân Pháp mất tinh thần, Chính phủ Trần Trọng Kim hoang mang, dao động.</w:t>
      </w:r>
    </w:p>
    <w:p w:rsidR="00250E61" w:rsidRPr="001C6690" w:rsidRDefault="00250E61" w:rsidP="00250E61">
      <w:pPr>
        <w:ind w:left="283"/>
      </w:pPr>
      <w:r w:rsidRPr="001C6690">
        <w:rPr>
          <w:b/>
          <w:color w:val="0070C0"/>
        </w:rPr>
        <w:t xml:space="preserve">D. </w:t>
      </w:r>
      <w:r w:rsidRPr="001C6690">
        <w:rPr>
          <w:color w:val="000000"/>
        </w:rPr>
        <w:t>Đảng Cộng sản Đông Dương đã có sự chuẩn bị đầy đủ về đường lối cách mạng.</w:t>
      </w:r>
    </w:p>
    <w:p w:rsidR="00250E61" w:rsidRPr="001C6690" w:rsidRDefault="00250E61" w:rsidP="00250E61">
      <w:pPr>
        <w:ind w:right="6"/>
        <w:jc w:val="both"/>
        <w:rPr>
          <w:lang w:val="vi-VN"/>
        </w:rPr>
      </w:pPr>
      <w:r w:rsidRPr="001C6690">
        <w:rPr>
          <w:b/>
          <w:bCs/>
          <w:color w:val="C00000"/>
          <w:lang w:val="vi-VN"/>
        </w:rPr>
        <w:t>Câu 5.</w:t>
      </w:r>
      <w:r w:rsidRPr="001C6690">
        <w:t xml:space="preserve"> </w:t>
      </w:r>
      <w:r w:rsidRPr="001C6690">
        <w:rPr>
          <w:color w:val="000000"/>
          <w:lang w:val="vi-VN"/>
        </w:rPr>
        <w:t xml:space="preserve">Nội dung nào sau đây </w:t>
      </w:r>
      <w:r w:rsidRPr="001C6690">
        <w:rPr>
          <w:color w:val="000000"/>
        </w:rPr>
        <w:t xml:space="preserve">phản ánh </w:t>
      </w:r>
      <w:r w:rsidRPr="001C6690">
        <w:rPr>
          <w:color w:val="000000"/>
          <w:lang w:val="vi-VN"/>
        </w:rPr>
        <w:t>đúng về tình hình ở Việt Nam khi Nhật Bản đầu hàng quân Đồng minh?</w:t>
      </w:r>
    </w:p>
    <w:p w:rsidR="00250E61" w:rsidRPr="001C6690" w:rsidRDefault="00250E61" w:rsidP="00250E61">
      <w:pPr>
        <w:ind w:left="283"/>
      </w:pPr>
      <w:r w:rsidRPr="001C6690">
        <w:rPr>
          <w:b/>
          <w:color w:val="0070C0"/>
        </w:rPr>
        <w:t xml:space="preserve">A. </w:t>
      </w:r>
      <w:r w:rsidRPr="001C6690">
        <w:rPr>
          <w:color w:val="000000"/>
          <w:lang w:val="vi-VN"/>
        </w:rPr>
        <w:t xml:space="preserve">Các địa phương </w:t>
      </w:r>
      <w:r w:rsidRPr="001C6690">
        <w:rPr>
          <w:color w:val="000000"/>
        </w:rPr>
        <w:t>đều đã thực hiện khởi nghĩa từng phần</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Lực lượng vũ trang của Việt Minh đã áp đảo quân của Nhật.</w:t>
      </w:r>
    </w:p>
    <w:p w:rsidR="00250E61" w:rsidRPr="001C6690" w:rsidRDefault="00250E61" w:rsidP="00250E61">
      <w:pPr>
        <w:ind w:left="283"/>
      </w:pPr>
      <w:r w:rsidRPr="001C6690">
        <w:rPr>
          <w:b/>
          <w:color w:val="0070C0"/>
        </w:rPr>
        <w:t xml:space="preserve">C. </w:t>
      </w:r>
      <w:r w:rsidRPr="001C6690">
        <w:rPr>
          <w:color w:val="000000"/>
          <w:lang w:val="vi-VN"/>
        </w:rPr>
        <w:t>Quân Pháp mất tinh thần, Chính phủ Trần Trọng Kim hoang mang, dao động.</w:t>
      </w:r>
    </w:p>
    <w:p w:rsidR="00250E61" w:rsidRPr="001C6690" w:rsidRDefault="00250E61" w:rsidP="00250E61">
      <w:pPr>
        <w:ind w:left="283"/>
      </w:pPr>
      <w:r w:rsidRPr="001C6690">
        <w:rPr>
          <w:b/>
          <w:color w:val="0070C0"/>
        </w:rPr>
        <w:t xml:space="preserve">D. </w:t>
      </w:r>
      <w:r w:rsidRPr="001C6690">
        <w:rPr>
          <w:color w:val="000000"/>
        </w:rPr>
        <w:t>Đảng Cộng sản Đông Dương đã có sự chuẩn bị đầy đủ về phương pháp cách mạng.</w:t>
      </w:r>
    </w:p>
    <w:p w:rsidR="00250E61" w:rsidRPr="001C6690" w:rsidRDefault="00250E61" w:rsidP="00250E61">
      <w:pPr>
        <w:ind w:right="6"/>
        <w:jc w:val="both"/>
        <w:rPr>
          <w:lang w:val="vi-VN"/>
        </w:rPr>
      </w:pPr>
      <w:r w:rsidRPr="001C6690">
        <w:rPr>
          <w:b/>
          <w:bCs/>
          <w:color w:val="C00000"/>
          <w:lang w:val="vi-VN"/>
        </w:rPr>
        <w:lastRenderedPageBreak/>
        <w:t>Câu 6.</w:t>
      </w:r>
      <w:r w:rsidRPr="001C6690">
        <w:t xml:space="preserve"> </w:t>
      </w:r>
      <w:r w:rsidRPr="001C6690">
        <w:rPr>
          <w:color w:val="000000"/>
          <w:lang w:val="vi-VN"/>
        </w:rPr>
        <w:t xml:space="preserve">Nội dung nào sau đây </w:t>
      </w:r>
      <w:r w:rsidRPr="001C6690">
        <w:rPr>
          <w:color w:val="000000"/>
        </w:rPr>
        <w:t xml:space="preserve">phản ánh </w:t>
      </w:r>
      <w:r w:rsidRPr="001C6690">
        <w:rPr>
          <w:color w:val="000000"/>
          <w:lang w:val="vi-VN"/>
        </w:rPr>
        <w:t>đúng về tình hình ở Việt Nam khi Nhật Bản đầu hàng quân Đồng minh?</w:t>
      </w:r>
    </w:p>
    <w:p w:rsidR="00250E61" w:rsidRPr="001C6690" w:rsidRDefault="00250E61" w:rsidP="00250E61">
      <w:pPr>
        <w:ind w:left="283"/>
      </w:pPr>
      <w:r w:rsidRPr="001C6690">
        <w:rPr>
          <w:b/>
          <w:color w:val="0070C0"/>
        </w:rPr>
        <w:t xml:space="preserve">A. </w:t>
      </w:r>
      <w:r w:rsidRPr="001C6690">
        <w:rPr>
          <w:color w:val="000000"/>
          <w:lang w:val="vi-VN"/>
        </w:rPr>
        <w:t xml:space="preserve">Các địa phương </w:t>
      </w:r>
      <w:r w:rsidRPr="001C6690">
        <w:rPr>
          <w:color w:val="000000"/>
        </w:rPr>
        <w:t>đều đã thực hiện khởi nghĩa từng phần</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Lực lượng vũ trang của Việt Minh đã áp đảo quân của Nhật.</w:t>
      </w:r>
    </w:p>
    <w:p w:rsidR="00250E61" w:rsidRPr="001C6690" w:rsidRDefault="00250E61" w:rsidP="00250E61">
      <w:pPr>
        <w:ind w:left="283"/>
      </w:pPr>
      <w:r w:rsidRPr="001C6690">
        <w:rPr>
          <w:b/>
          <w:color w:val="0070C0"/>
        </w:rPr>
        <w:t xml:space="preserve">C. </w:t>
      </w:r>
      <w:r w:rsidRPr="001C6690">
        <w:rPr>
          <w:color w:val="000000"/>
          <w:lang w:val="vi-VN"/>
        </w:rPr>
        <w:t>Quân Pháp mất tinh thần, Chính phủ Trần Trọng Kim hoang mang, dao động.</w:t>
      </w:r>
    </w:p>
    <w:p w:rsidR="00250E61" w:rsidRPr="001C6690" w:rsidRDefault="00250E61" w:rsidP="00250E61">
      <w:pPr>
        <w:ind w:left="283"/>
      </w:pPr>
      <w:r w:rsidRPr="001C6690">
        <w:rPr>
          <w:b/>
          <w:color w:val="0070C0"/>
        </w:rPr>
        <w:t xml:space="preserve">D. </w:t>
      </w:r>
      <w:r w:rsidRPr="001C6690">
        <w:rPr>
          <w:color w:val="000000"/>
        </w:rPr>
        <w:t>Đảng Cộng sản Đông Dương đã có sự chuẩn bị đầy đủ về lực lượng cách mạng.</w:t>
      </w:r>
    </w:p>
    <w:p w:rsidR="00250E61" w:rsidRPr="001C6690" w:rsidRDefault="00250E61" w:rsidP="00250E61">
      <w:pPr>
        <w:ind w:right="4"/>
        <w:jc w:val="both"/>
      </w:pPr>
      <w:r w:rsidRPr="001C6690">
        <w:rPr>
          <w:b/>
          <w:bCs/>
          <w:color w:val="C00000"/>
          <w:lang w:val="vi-VN"/>
        </w:rPr>
        <w:t>Câu 7.</w:t>
      </w:r>
      <w:r w:rsidRPr="001C6690">
        <w:t xml:space="preserve"> </w:t>
      </w:r>
      <w:r w:rsidRPr="001C6690">
        <w:rPr>
          <w:color w:val="000000"/>
        </w:rPr>
        <w:t>Cách mạng tháng Tám năm 1945 ở Việt Nam diễn ra theo hình thái nào sau đây?</w:t>
      </w:r>
    </w:p>
    <w:p w:rsidR="00250E61" w:rsidRPr="001C6690" w:rsidRDefault="00250E61" w:rsidP="00250E61">
      <w:pPr>
        <w:tabs>
          <w:tab w:val="left" w:pos="5383"/>
        </w:tabs>
        <w:ind w:left="283"/>
      </w:pPr>
      <w:r w:rsidRPr="001C6690">
        <w:rPr>
          <w:b/>
          <w:color w:val="0070C0"/>
        </w:rPr>
        <w:t xml:space="preserve">A. </w:t>
      </w:r>
      <w:r w:rsidRPr="001C6690">
        <w:rPr>
          <w:color w:val="000000"/>
        </w:rPr>
        <w:t>Tổng công kích giành chính quyền</w:t>
      </w:r>
      <w:r w:rsidRPr="001C6690">
        <w:rPr>
          <w:color w:val="000000"/>
          <w:lang w:val="vi-VN"/>
        </w:rPr>
        <w:t>.</w:t>
      </w:r>
      <w:r w:rsidRPr="001C6690">
        <w:tab/>
      </w:r>
      <w:r w:rsidRPr="001C6690">
        <w:rPr>
          <w:b/>
          <w:color w:val="0070C0"/>
        </w:rPr>
        <w:t xml:space="preserve">B. </w:t>
      </w:r>
      <w:r w:rsidRPr="001C6690">
        <w:rPr>
          <w:color w:val="000000"/>
        </w:rPr>
        <w:t>Bãi công giành chính quyền</w:t>
      </w:r>
      <w:r w:rsidRPr="001C6690">
        <w:rPr>
          <w:color w:val="000000"/>
          <w:lang w:val="vi-VN"/>
        </w:rPr>
        <w:t>.</w:t>
      </w:r>
    </w:p>
    <w:p w:rsidR="00250E61" w:rsidRPr="001C6690" w:rsidRDefault="00250E61" w:rsidP="00250E61">
      <w:pPr>
        <w:tabs>
          <w:tab w:val="left" w:pos="5383"/>
        </w:tabs>
        <w:ind w:left="283"/>
      </w:pPr>
      <w:r w:rsidRPr="001C6690">
        <w:rPr>
          <w:b/>
          <w:color w:val="0070C0"/>
        </w:rPr>
        <w:t xml:space="preserve">C. </w:t>
      </w:r>
      <w:r w:rsidRPr="001C6690">
        <w:rPr>
          <w:color w:val="000000"/>
        </w:rPr>
        <w:t>Tổng khởi nghĩa giành chính quyền.</w:t>
      </w:r>
      <w:r w:rsidRPr="001C6690">
        <w:tab/>
      </w:r>
      <w:r w:rsidRPr="001C6690">
        <w:rPr>
          <w:b/>
          <w:color w:val="0070C0"/>
        </w:rPr>
        <w:t xml:space="preserve">D. </w:t>
      </w:r>
      <w:r w:rsidRPr="001C6690">
        <w:rPr>
          <w:color w:val="000000"/>
        </w:rPr>
        <w:t>Chiến tranh cách mạng.</w:t>
      </w:r>
    </w:p>
    <w:p w:rsidR="00250E61" w:rsidRPr="001C6690" w:rsidRDefault="00250E61" w:rsidP="00250E61">
      <w:pPr>
        <w:ind w:right="4"/>
        <w:jc w:val="both"/>
      </w:pPr>
      <w:r w:rsidRPr="001C6690">
        <w:rPr>
          <w:b/>
          <w:color w:val="C00000"/>
        </w:rPr>
        <w:t>Câu 8.</w:t>
      </w:r>
      <w:r w:rsidRPr="001C6690">
        <w:t xml:space="preserve"> </w:t>
      </w:r>
      <w:r w:rsidRPr="001C6690">
        <w:rPr>
          <w:color w:val="000000"/>
          <w:lang w:val="vi-VN"/>
        </w:rPr>
        <w:t>Thắng lợi của Cách mạng tháng Tám năm 1945 đã</w:t>
      </w:r>
    </w:p>
    <w:p w:rsidR="00250E61" w:rsidRPr="001C6690" w:rsidRDefault="00250E61" w:rsidP="00250E61">
      <w:pPr>
        <w:ind w:left="283"/>
      </w:pPr>
      <w:r w:rsidRPr="001C6690">
        <w:rPr>
          <w:b/>
          <w:color w:val="0070C0"/>
        </w:rPr>
        <w:t xml:space="preserve">A. </w:t>
      </w:r>
      <w:r w:rsidRPr="001C6690">
        <w:rPr>
          <w:color w:val="000000"/>
          <w:lang w:val="vi-VN"/>
        </w:rPr>
        <w:t>đưa Đảng Cộng sản Đông Dương từ một đảng bí mật trở thành đảng cầm quyền.</w:t>
      </w:r>
    </w:p>
    <w:p w:rsidR="00250E61" w:rsidRPr="001C6690" w:rsidRDefault="00250E61" w:rsidP="00250E61">
      <w:pPr>
        <w:ind w:left="283"/>
      </w:pPr>
      <w:r w:rsidRPr="001C6690">
        <w:rPr>
          <w:b/>
          <w:color w:val="0070C0"/>
        </w:rPr>
        <w:t xml:space="preserve">B. </w:t>
      </w:r>
      <w:r w:rsidRPr="001C6690">
        <w:rPr>
          <w:color w:val="000000"/>
          <w:lang w:val="vi-VN"/>
        </w:rPr>
        <w:t>chấm dứt vĩnh viễn chế độ quân chủ và sự bóc lột của giai cấp địa chủ.</w:t>
      </w:r>
    </w:p>
    <w:p w:rsidR="00250E61" w:rsidRPr="001C6690" w:rsidRDefault="00250E61" w:rsidP="00250E61">
      <w:pPr>
        <w:ind w:left="283"/>
      </w:pPr>
      <w:r w:rsidRPr="001C6690">
        <w:rPr>
          <w:b/>
          <w:color w:val="0070C0"/>
        </w:rPr>
        <w:t xml:space="preserve">C. </w:t>
      </w:r>
      <w:r w:rsidRPr="001C6690">
        <w:rPr>
          <w:color w:val="000000"/>
          <w:lang w:val="vi-VN"/>
        </w:rPr>
        <w:t>kết thúc ách cai trị của Pháp đối với các thuộc địa trên thế giới.</w:t>
      </w:r>
    </w:p>
    <w:p w:rsidR="00250E61" w:rsidRPr="001C6690" w:rsidRDefault="00250E61" w:rsidP="00250E61">
      <w:pPr>
        <w:ind w:left="283"/>
      </w:pPr>
      <w:r w:rsidRPr="001C6690">
        <w:rPr>
          <w:b/>
          <w:color w:val="0070C0"/>
        </w:rPr>
        <w:t xml:space="preserve">D. </w:t>
      </w:r>
      <w:r w:rsidRPr="001C6690">
        <w:rPr>
          <w:color w:val="000000"/>
          <w:lang w:val="vi-VN"/>
        </w:rPr>
        <w:t>xóa bỏ chế độ thống trị và bóc lột của giai cấp địa chủ phong kiến</w:t>
      </w:r>
      <w:r w:rsidRPr="001C6690">
        <w:rPr>
          <w:color w:val="000000"/>
        </w:rPr>
        <w:t>.</w:t>
      </w:r>
    </w:p>
    <w:p w:rsidR="00250E61" w:rsidRPr="001C6690" w:rsidRDefault="00250E61" w:rsidP="00250E61">
      <w:pPr>
        <w:ind w:right="4"/>
        <w:jc w:val="both"/>
      </w:pPr>
      <w:r w:rsidRPr="001C6690">
        <w:rPr>
          <w:b/>
          <w:color w:val="C00000"/>
        </w:rPr>
        <w:t>Câu 9.</w:t>
      </w:r>
      <w:r w:rsidRPr="001C6690">
        <w:t xml:space="preserve"> </w:t>
      </w:r>
      <w:r w:rsidRPr="001C6690">
        <w:rPr>
          <w:color w:val="000000"/>
        </w:rPr>
        <w:t>Nội dung sau nào sau đây phản ánh đúng một trong những nguyên nhân khách quan dẫn đến thắng lợi của Cách mạng tháng Tám năm 1945 ở Việt Nam?</w:t>
      </w:r>
    </w:p>
    <w:p w:rsidR="00250E61" w:rsidRPr="001C6690" w:rsidRDefault="00250E61" w:rsidP="00250E61">
      <w:pPr>
        <w:ind w:left="283"/>
      </w:pPr>
      <w:r w:rsidRPr="001C6690">
        <w:rPr>
          <w:b/>
          <w:color w:val="0070C0"/>
        </w:rPr>
        <w:t xml:space="preserve">A. </w:t>
      </w:r>
      <w:r w:rsidRPr="001C6690">
        <w:rPr>
          <w:color w:val="000000"/>
        </w:rPr>
        <w:t>Sự ủng hộ, giúp đỡ vật chất và tinh thần của phe xã hội chủ nghĩa.</w:t>
      </w:r>
    </w:p>
    <w:p w:rsidR="00250E61" w:rsidRPr="001C6690" w:rsidRDefault="00250E61" w:rsidP="00250E61">
      <w:pPr>
        <w:ind w:left="283"/>
      </w:pPr>
      <w:r w:rsidRPr="001C6690">
        <w:rPr>
          <w:b/>
          <w:color w:val="0070C0"/>
        </w:rPr>
        <w:t xml:space="preserve">B. </w:t>
      </w:r>
      <w:r w:rsidRPr="001C6690">
        <w:rPr>
          <w:color w:val="000000"/>
        </w:rPr>
        <w:t>Thắng lợi của phe Đồng minh trong cuộc chiến tranh chống chủ nghĩa phát xít.</w:t>
      </w:r>
    </w:p>
    <w:p w:rsidR="00250E61" w:rsidRPr="001C6690" w:rsidRDefault="00250E61" w:rsidP="00250E61">
      <w:pPr>
        <w:ind w:left="283"/>
      </w:pPr>
      <w:r w:rsidRPr="001C6690">
        <w:rPr>
          <w:b/>
          <w:color w:val="0070C0"/>
        </w:rPr>
        <w:t xml:space="preserve">C. </w:t>
      </w:r>
      <w:r w:rsidRPr="001C6690">
        <w:rPr>
          <w:color w:val="000000"/>
        </w:rPr>
        <w:t>Vai trò lãnh đạo sáng suốt, sáng tạo của Đảng Cộng sản Đông Dương.</w:t>
      </w:r>
    </w:p>
    <w:p w:rsidR="00250E61" w:rsidRPr="001C6690" w:rsidRDefault="00250E61" w:rsidP="00250E61">
      <w:pPr>
        <w:ind w:left="283"/>
      </w:pPr>
      <w:r w:rsidRPr="001C6690">
        <w:rPr>
          <w:b/>
          <w:color w:val="0070C0"/>
        </w:rPr>
        <w:t xml:space="preserve">D. </w:t>
      </w:r>
      <w:r w:rsidRPr="001C6690">
        <w:rPr>
          <w:color w:val="000000"/>
        </w:rPr>
        <w:t>Tinh thần yêu nước, đoàn kết trong đấu tranh của nhân dân Việt Nam.</w:t>
      </w:r>
    </w:p>
    <w:p w:rsidR="00250E61" w:rsidRPr="001C6690" w:rsidRDefault="00250E61" w:rsidP="00250E61">
      <w:pPr>
        <w:ind w:right="4"/>
        <w:jc w:val="both"/>
      </w:pPr>
      <w:r w:rsidRPr="001C6690">
        <w:rPr>
          <w:b/>
          <w:color w:val="C00000"/>
        </w:rPr>
        <w:t>Câu 10.</w:t>
      </w:r>
      <w:r w:rsidRPr="001C6690">
        <w:t xml:space="preserve"> </w:t>
      </w:r>
      <w:r w:rsidRPr="001C6690">
        <w:rPr>
          <w:color w:val="000000"/>
        </w:rPr>
        <w:t>Nội dung sau nào sau đây phản ánh đúng một trong những nguyên nhân thắng lợi của Cách mạng tháng Tám năm 1945 ở Việt Nam?</w:t>
      </w:r>
    </w:p>
    <w:p w:rsidR="00250E61" w:rsidRPr="001C6690" w:rsidRDefault="00250E61" w:rsidP="00250E61">
      <w:pPr>
        <w:ind w:left="283"/>
      </w:pPr>
      <w:r w:rsidRPr="001C6690">
        <w:rPr>
          <w:b/>
          <w:color w:val="0070C0"/>
        </w:rPr>
        <w:t xml:space="preserve">A. </w:t>
      </w:r>
      <w:r w:rsidRPr="001C6690">
        <w:rPr>
          <w:color w:val="000000"/>
        </w:rPr>
        <w:t>Sự giúp đỡ, ủng hộ về vật chất và tinh thần của Liên Xô và Đông Âu.</w:t>
      </w:r>
    </w:p>
    <w:p w:rsidR="00250E61" w:rsidRPr="001C6690" w:rsidRDefault="00250E61" w:rsidP="00250E61">
      <w:pPr>
        <w:ind w:left="283"/>
      </w:pPr>
      <w:r w:rsidRPr="001C6690">
        <w:rPr>
          <w:b/>
          <w:color w:val="0070C0"/>
        </w:rPr>
        <w:t xml:space="preserve">B. </w:t>
      </w:r>
      <w:r w:rsidRPr="001C6690">
        <w:rPr>
          <w:color w:val="000000"/>
        </w:rPr>
        <w:t>Sự trưởng thành trong chiến đấu của lực lượng vũ trang ba thứ quân.</w:t>
      </w:r>
    </w:p>
    <w:p w:rsidR="00250E61" w:rsidRPr="001C6690" w:rsidRDefault="00250E61" w:rsidP="00250E61">
      <w:pPr>
        <w:ind w:left="283"/>
      </w:pPr>
      <w:r w:rsidRPr="001C6690">
        <w:rPr>
          <w:b/>
          <w:color w:val="0070C0"/>
        </w:rPr>
        <w:t xml:space="preserve">C. </w:t>
      </w:r>
      <w:r w:rsidRPr="001C6690">
        <w:rPr>
          <w:color w:val="000000"/>
        </w:rPr>
        <w:t>Qúa trình chuẩn bị chu đáo, đầy đủ của Đảng Cộng sản Đông Dương.</w:t>
      </w:r>
    </w:p>
    <w:p w:rsidR="00250E61" w:rsidRPr="001C6690" w:rsidRDefault="00250E61" w:rsidP="00250E61">
      <w:pPr>
        <w:ind w:left="283"/>
      </w:pPr>
      <w:r w:rsidRPr="001C6690">
        <w:rPr>
          <w:b/>
          <w:color w:val="0070C0"/>
        </w:rPr>
        <w:t xml:space="preserve">D. </w:t>
      </w:r>
      <w:r w:rsidRPr="001C6690">
        <w:rPr>
          <w:color w:val="000000"/>
        </w:rPr>
        <w:t>Có sự kết hợp sáng tạo giữa cuộc tổng khởi nghĩa và tổng công kích.</w:t>
      </w:r>
    </w:p>
    <w:p w:rsidR="00250E61" w:rsidRPr="001C6690" w:rsidRDefault="00250E61" w:rsidP="00250E61">
      <w:pPr>
        <w:ind w:right="4"/>
      </w:pPr>
      <w:r w:rsidRPr="001C6690">
        <w:rPr>
          <w:b/>
          <w:color w:val="C00000"/>
        </w:rPr>
        <w:t>Câu 11.</w:t>
      </w:r>
      <w:r w:rsidRPr="001C6690">
        <w:t xml:space="preserve"> </w:t>
      </w:r>
      <w:r w:rsidRPr="001C6690">
        <w:rPr>
          <w:color w:val="000000"/>
        </w:rPr>
        <w:t>Ở Việt Nam, cao trào kháng Nhật cứu nước (từ tháng 3-1945) có ý nghĩa như thế nào đối với Cách mạng tháng Tám năm 1945?</w:t>
      </w:r>
    </w:p>
    <w:p w:rsidR="00250E61" w:rsidRPr="001C6690" w:rsidRDefault="00250E61" w:rsidP="00250E61">
      <w:pPr>
        <w:ind w:left="283"/>
      </w:pPr>
      <w:r w:rsidRPr="001C6690">
        <w:rPr>
          <w:b/>
          <w:color w:val="0070C0"/>
        </w:rPr>
        <w:t xml:space="preserve">A. </w:t>
      </w:r>
      <w:r w:rsidRPr="001C6690">
        <w:rPr>
          <w:color w:val="000000"/>
        </w:rPr>
        <w:t>Góp phần chuẩn bị lực lượng, tập dượt cho quần chúng đấu tranh.</w:t>
      </w:r>
    </w:p>
    <w:p w:rsidR="00250E61" w:rsidRPr="001C6690" w:rsidRDefault="00250E61" w:rsidP="00250E61">
      <w:pPr>
        <w:ind w:left="283"/>
      </w:pPr>
      <w:r w:rsidRPr="001C6690">
        <w:rPr>
          <w:b/>
          <w:color w:val="0070C0"/>
        </w:rPr>
        <w:t xml:space="preserve">B. </w:t>
      </w:r>
      <w:r w:rsidRPr="001C6690">
        <w:rPr>
          <w:color w:val="000000"/>
        </w:rPr>
        <w:t>Mở ra kỷ nguyên mới, nhân dân lao động nắm chính quyền làm chủ.</w:t>
      </w:r>
    </w:p>
    <w:p w:rsidR="00250E61" w:rsidRPr="001C6690" w:rsidRDefault="00250E61" w:rsidP="00250E61">
      <w:pPr>
        <w:ind w:left="283"/>
      </w:pPr>
      <w:r w:rsidRPr="001C6690">
        <w:rPr>
          <w:b/>
          <w:color w:val="0070C0"/>
        </w:rPr>
        <w:t xml:space="preserve">C. </w:t>
      </w:r>
      <w:r w:rsidRPr="001C6690">
        <w:rPr>
          <w:color w:val="000000"/>
        </w:rPr>
        <w:t>Đảng Cộng sản Đông Dương trở thành Đảng cầm quyền trên cả nước.</w:t>
      </w:r>
    </w:p>
    <w:p w:rsidR="00250E61" w:rsidRPr="001C6690" w:rsidRDefault="00250E61" w:rsidP="00250E61">
      <w:pPr>
        <w:ind w:left="283"/>
      </w:pPr>
      <w:r w:rsidRPr="001C6690">
        <w:rPr>
          <w:b/>
          <w:color w:val="0070C0"/>
        </w:rPr>
        <w:t xml:space="preserve">D. </w:t>
      </w:r>
      <w:r w:rsidRPr="001C6690">
        <w:rPr>
          <w:color w:val="000000"/>
        </w:rPr>
        <w:t>Mở ra thời kì trực tiếp vận động cứu nước, giải phóng dân tộc hoàn toàn.</w:t>
      </w:r>
    </w:p>
    <w:p w:rsidR="00250E61" w:rsidRPr="001C6690" w:rsidRDefault="00250E61" w:rsidP="00250E61">
      <w:pPr>
        <w:ind w:right="4"/>
      </w:pPr>
      <w:r w:rsidRPr="001C6690">
        <w:rPr>
          <w:b/>
          <w:color w:val="C00000"/>
        </w:rPr>
        <w:t>Câu 12.</w:t>
      </w:r>
      <w:r w:rsidRPr="001C6690">
        <w:t xml:space="preserve"> </w:t>
      </w:r>
      <w:r w:rsidRPr="001C6690">
        <w:rPr>
          <w:color w:val="000000"/>
        </w:rPr>
        <w:t>Vai trò của lực lượng vũ trang trong Tổng khởi nghĩa tháng Tám năm 1945 ở Việt Nam là</w:t>
      </w:r>
    </w:p>
    <w:p w:rsidR="00250E61" w:rsidRPr="001C6690" w:rsidRDefault="00250E61" w:rsidP="00250E61">
      <w:pPr>
        <w:ind w:left="283"/>
      </w:pPr>
      <w:r w:rsidRPr="001C6690">
        <w:rPr>
          <w:b/>
          <w:color w:val="0070C0"/>
        </w:rPr>
        <w:t xml:space="preserve">A. </w:t>
      </w:r>
      <w:r w:rsidRPr="001C6690">
        <w:rPr>
          <w:color w:val="000000"/>
        </w:rPr>
        <w:t>quyết định thắng lợi của cuộc Tổng khởi nghĩa.</w:t>
      </w:r>
    </w:p>
    <w:p w:rsidR="00250E61" w:rsidRPr="001C6690" w:rsidRDefault="00250E61" w:rsidP="00250E61">
      <w:pPr>
        <w:ind w:left="283"/>
      </w:pPr>
      <w:r w:rsidRPr="001C6690">
        <w:rPr>
          <w:b/>
          <w:color w:val="0070C0"/>
        </w:rPr>
        <w:t xml:space="preserve">B. </w:t>
      </w:r>
      <w:r w:rsidRPr="001C6690">
        <w:rPr>
          <w:color w:val="000000"/>
        </w:rPr>
        <w:t>hỗ trợ lực lượng chính trị nổi dậy giành chính quyền.</w:t>
      </w:r>
    </w:p>
    <w:p w:rsidR="00250E61" w:rsidRPr="001C6690" w:rsidRDefault="00250E61" w:rsidP="00250E61">
      <w:pPr>
        <w:ind w:left="283"/>
      </w:pPr>
      <w:r w:rsidRPr="001C6690">
        <w:rPr>
          <w:b/>
          <w:color w:val="0070C0"/>
        </w:rPr>
        <w:t xml:space="preserve">C. </w:t>
      </w:r>
      <w:r w:rsidRPr="001C6690">
        <w:rPr>
          <w:color w:val="000000"/>
        </w:rPr>
        <w:t>lực lượng nòng cốt của Mặt trận Việt Minh.</w:t>
      </w:r>
    </w:p>
    <w:p w:rsidR="00250E61" w:rsidRPr="001C6690" w:rsidRDefault="00250E61" w:rsidP="00250E61">
      <w:pPr>
        <w:ind w:left="283"/>
      </w:pPr>
      <w:r w:rsidRPr="001C6690">
        <w:rPr>
          <w:b/>
          <w:color w:val="0070C0"/>
        </w:rPr>
        <w:t xml:space="preserve">D. </w:t>
      </w:r>
      <w:r w:rsidRPr="001C6690">
        <w:rPr>
          <w:color w:val="000000"/>
        </w:rPr>
        <w:t>lực lượng xung kích, quyết định thắng lợi.</w:t>
      </w:r>
    </w:p>
    <w:p w:rsidR="00250E61" w:rsidRPr="001C6690" w:rsidRDefault="00250E61" w:rsidP="00250E61">
      <w:pPr>
        <w:ind w:right="4"/>
      </w:pPr>
      <w:r w:rsidRPr="001C6690">
        <w:rPr>
          <w:b/>
          <w:color w:val="C00000"/>
        </w:rPr>
        <w:t>Câu 13.</w:t>
      </w:r>
      <w:r w:rsidRPr="001C6690">
        <w:t xml:space="preserve"> </w:t>
      </w:r>
      <w:r w:rsidRPr="001C6690">
        <w:rPr>
          <w:color w:val="000000"/>
        </w:rPr>
        <w:t>Đối với cách mạng Việt Nam, việc phát xít Nhật đầu hàng quân Đồng minh không điều kiện (8.1945) đã</w:t>
      </w:r>
    </w:p>
    <w:p w:rsidR="00250E61" w:rsidRPr="001C6690" w:rsidRDefault="00250E61" w:rsidP="00250E61">
      <w:pPr>
        <w:ind w:left="283"/>
      </w:pPr>
      <w:r w:rsidRPr="001C6690">
        <w:rPr>
          <w:b/>
          <w:color w:val="0070C0"/>
        </w:rPr>
        <w:t xml:space="preserve">A. </w:t>
      </w:r>
      <w:r w:rsidRPr="001C6690">
        <w:rPr>
          <w:color w:val="000000"/>
        </w:rPr>
        <w:t>tạo điều kiện khách quan thuận lợi cho Tổng khởi nghĩa.</w:t>
      </w:r>
    </w:p>
    <w:p w:rsidR="00250E61" w:rsidRPr="001C6690" w:rsidRDefault="00250E61" w:rsidP="00250E61">
      <w:pPr>
        <w:ind w:left="283"/>
      </w:pPr>
      <w:r w:rsidRPr="001C6690">
        <w:rPr>
          <w:b/>
          <w:color w:val="0070C0"/>
        </w:rPr>
        <w:t xml:space="preserve">B. </w:t>
      </w:r>
      <w:r w:rsidRPr="001C6690">
        <w:rPr>
          <w:color w:val="000000"/>
        </w:rPr>
        <w:t>tạo điều kiện thuận lợi cho cuộc khởi nghĩa từng phần.</w:t>
      </w:r>
    </w:p>
    <w:p w:rsidR="00250E61" w:rsidRPr="001C6690" w:rsidRDefault="00250E61" w:rsidP="00250E61">
      <w:pPr>
        <w:ind w:left="283"/>
      </w:pPr>
      <w:r w:rsidRPr="001C6690">
        <w:rPr>
          <w:b/>
          <w:color w:val="0070C0"/>
        </w:rPr>
        <w:t xml:space="preserve">C. </w:t>
      </w:r>
      <w:r w:rsidRPr="001C6690">
        <w:rPr>
          <w:color w:val="000000"/>
        </w:rPr>
        <w:t>tạo cơ hội cho quân Đồng minh hỗ trợ nhân dân ta khởi nghĩa.</w:t>
      </w:r>
    </w:p>
    <w:p w:rsidR="00250E61" w:rsidRPr="001C6690" w:rsidRDefault="00250E61" w:rsidP="00250E61">
      <w:pPr>
        <w:ind w:left="283"/>
      </w:pPr>
      <w:r w:rsidRPr="001C6690">
        <w:rPr>
          <w:b/>
          <w:color w:val="0070C0"/>
        </w:rPr>
        <w:t xml:space="preserve">D. </w:t>
      </w:r>
      <w:r w:rsidRPr="001C6690">
        <w:rPr>
          <w:color w:val="000000"/>
        </w:rPr>
        <w:t>mở ra thời kì trực tiếp vận động cứu nước, giải phóng dân tộc hoàn toàn.</w:t>
      </w:r>
    </w:p>
    <w:p w:rsidR="00250E61" w:rsidRPr="001C6690" w:rsidRDefault="00250E61" w:rsidP="00250E61">
      <w:pPr>
        <w:ind w:right="4"/>
      </w:pPr>
      <w:r w:rsidRPr="001C6690">
        <w:rPr>
          <w:b/>
          <w:color w:val="C00000"/>
        </w:rPr>
        <w:t>Câu 14.</w:t>
      </w:r>
      <w:r w:rsidRPr="001C6690">
        <w:t xml:space="preserve"> </w:t>
      </w:r>
      <w:r w:rsidRPr="001C6690">
        <w:rPr>
          <w:color w:val="000000"/>
        </w:rPr>
        <w:t xml:space="preserve">Nội dung nào sau đây phản ánh </w:t>
      </w:r>
      <w:r w:rsidRPr="001C6690">
        <w:rPr>
          <w:b/>
          <w:color w:val="000000"/>
        </w:rPr>
        <w:t xml:space="preserve">không </w:t>
      </w:r>
      <w:r w:rsidRPr="001C6690">
        <w:rPr>
          <w:color w:val="000000"/>
        </w:rPr>
        <w:t>đúng bài học kinh nghiệm của Cách mạng tháng Tám năm 1945 ở Việt Nam?</w:t>
      </w:r>
    </w:p>
    <w:p w:rsidR="00250E61" w:rsidRPr="001C6690" w:rsidRDefault="00250E61" w:rsidP="00250E61">
      <w:pPr>
        <w:ind w:left="283"/>
      </w:pPr>
      <w:r w:rsidRPr="001C6690">
        <w:rPr>
          <w:b/>
          <w:color w:val="0070C0"/>
        </w:rPr>
        <w:t xml:space="preserve">A. </w:t>
      </w:r>
      <w:r w:rsidRPr="001C6690">
        <w:rPr>
          <w:color w:val="000000"/>
        </w:rPr>
        <w:t>Bảo đảm sự lãnh đạo đúng đắn, sáng tạo của Đảng.</w:t>
      </w:r>
    </w:p>
    <w:p w:rsidR="00250E61" w:rsidRPr="001C6690" w:rsidRDefault="00250E61" w:rsidP="00250E61">
      <w:pPr>
        <w:ind w:left="283"/>
      </w:pPr>
      <w:r w:rsidRPr="001C6690">
        <w:rPr>
          <w:b/>
          <w:color w:val="0070C0"/>
        </w:rPr>
        <w:t xml:space="preserve">B. </w:t>
      </w:r>
      <w:r w:rsidRPr="001C6690">
        <w:rPr>
          <w:color w:val="000000"/>
        </w:rPr>
        <w:t>Phát huy sức mạnh khối đại đoàn kết toàn dân tộc.</w:t>
      </w:r>
    </w:p>
    <w:p w:rsidR="00250E61" w:rsidRPr="001C6690" w:rsidRDefault="00250E61" w:rsidP="00250E61">
      <w:pPr>
        <w:ind w:left="283"/>
      </w:pPr>
      <w:r w:rsidRPr="001C6690">
        <w:rPr>
          <w:b/>
          <w:color w:val="0070C0"/>
        </w:rPr>
        <w:t xml:space="preserve">C. </w:t>
      </w:r>
      <w:r w:rsidRPr="001C6690">
        <w:rPr>
          <w:color w:val="000000"/>
        </w:rPr>
        <w:t>Dựa vào bên ngoài, xem đó là điều kiện tiên quyết.</w:t>
      </w:r>
    </w:p>
    <w:p w:rsidR="00250E61" w:rsidRPr="001C6690" w:rsidRDefault="00250E61" w:rsidP="00250E61">
      <w:pPr>
        <w:ind w:left="283"/>
      </w:pPr>
      <w:r w:rsidRPr="001C6690">
        <w:rPr>
          <w:b/>
          <w:color w:val="0070C0"/>
        </w:rPr>
        <w:t xml:space="preserve">D. </w:t>
      </w:r>
      <w:r w:rsidRPr="001C6690">
        <w:rPr>
          <w:color w:val="000000"/>
        </w:rPr>
        <w:t>Kết hợp sức mạnh dân tộc với sức mạnh của thời đại.</w:t>
      </w:r>
    </w:p>
    <w:p w:rsidR="00250E61" w:rsidRPr="001C6690" w:rsidRDefault="00250E61" w:rsidP="00250E61">
      <w:pPr>
        <w:ind w:right="4"/>
        <w:jc w:val="both"/>
      </w:pPr>
      <w:r w:rsidRPr="001C6690">
        <w:rPr>
          <w:b/>
          <w:color w:val="C00000"/>
        </w:rPr>
        <w:t>Câu 15.</w:t>
      </w:r>
      <w:r w:rsidRPr="001C6690">
        <w:t xml:space="preserve"> </w:t>
      </w:r>
      <w:r w:rsidRPr="001C6690">
        <w:rPr>
          <w:color w:val="000000"/>
        </w:rPr>
        <w:t>Trong Cách mạng tháng Tám năm 1945 ở Việt Nam, Đảng ta đã kết hợp sức mạnh dân tộc và sức mạnh thời đại. Vậy sức mạnh thời đại ở đây được hiểu là</w:t>
      </w:r>
    </w:p>
    <w:p w:rsidR="00250E61" w:rsidRPr="001C6690" w:rsidRDefault="00250E61" w:rsidP="00250E61">
      <w:pPr>
        <w:tabs>
          <w:tab w:val="left" w:pos="5383"/>
        </w:tabs>
        <w:ind w:left="283"/>
      </w:pPr>
      <w:r w:rsidRPr="001C6690">
        <w:rPr>
          <w:b/>
          <w:color w:val="0070C0"/>
        </w:rPr>
        <w:t xml:space="preserve">A. </w:t>
      </w:r>
      <w:r w:rsidRPr="001C6690">
        <w:rPr>
          <w:color w:val="000000"/>
        </w:rPr>
        <w:t>sự viện trợ của Liên Xô và Trung Quốc.</w:t>
      </w:r>
      <w:r w:rsidRPr="001C6690">
        <w:tab/>
      </w:r>
      <w:r w:rsidRPr="001C6690">
        <w:rPr>
          <w:b/>
          <w:color w:val="0070C0"/>
        </w:rPr>
        <w:t xml:space="preserve">B. </w:t>
      </w:r>
      <w:r w:rsidRPr="001C6690">
        <w:rPr>
          <w:color w:val="000000"/>
        </w:rPr>
        <w:t>quân Đồng minh chiến thắng phát xít.</w:t>
      </w:r>
    </w:p>
    <w:p w:rsidR="00250E61" w:rsidRPr="001C6690" w:rsidRDefault="00250E61" w:rsidP="00250E61">
      <w:pPr>
        <w:tabs>
          <w:tab w:val="left" w:pos="5383"/>
        </w:tabs>
        <w:ind w:left="283"/>
      </w:pPr>
      <w:r w:rsidRPr="001C6690">
        <w:rPr>
          <w:b/>
          <w:color w:val="0070C0"/>
        </w:rPr>
        <w:t xml:space="preserve">C. </w:t>
      </w:r>
      <w:r w:rsidRPr="001C6690">
        <w:rPr>
          <w:color w:val="000000"/>
        </w:rPr>
        <w:t>các mặt trận đoàn kết của dân tộc.</w:t>
      </w:r>
      <w:r w:rsidRPr="001C6690">
        <w:tab/>
      </w:r>
      <w:r w:rsidRPr="001C6690">
        <w:rPr>
          <w:b/>
          <w:color w:val="0070C0"/>
        </w:rPr>
        <w:t xml:space="preserve">D. </w:t>
      </w:r>
      <w:r w:rsidRPr="001C6690">
        <w:rPr>
          <w:color w:val="000000"/>
        </w:rPr>
        <w:t>Liên minh nhân dân Việt-Miên-Lào.</w:t>
      </w:r>
    </w:p>
    <w:p w:rsidR="00250E61" w:rsidRPr="001C6690" w:rsidRDefault="00250E61" w:rsidP="00250E61">
      <w:pPr>
        <w:ind w:right="4"/>
        <w:jc w:val="both"/>
      </w:pPr>
      <w:r w:rsidRPr="001C6690">
        <w:rPr>
          <w:b/>
          <w:color w:val="C00000"/>
        </w:rPr>
        <w:t>Câu 16.</w:t>
      </w:r>
      <w:r w:rsidRPr="001C6690">
        <w:t xml:space="preserve"> </w:t>
      </w:r>
      <w:r w:rsidRPr="001C6690">
        <w:rPr>
          <w:color w:val="000000"/>
        </w:rPr>
        <w:t xml:space="preserve">Đâu </w:t>
      </w:r>
      <w:r w:rsidRPr="001C6690">
        <w:rPr>
          <w:b/>
          <w:color w:val="000000"/>
        </w:rPr>
        <w:t xml:space="preserve">không </w:t>
      </w:r>
      <w:r w:rsidRPr="001C6690">
        <w:rPr>
          <w:color w:val="000000"/>
        </w:rPr>
        <w:t>phải là nguyên nhân chủ quan dẫn đến thắng lợi của cách mạng tháng Tám năm 1945?</w:t>
      </w:r>
    </w:p>
    <w:p w:rsidR="00250E61" w:rsidRPr="001C6690" w:rsidRDefault="00250E61" w:rsidP="00250E61">
      <w:pPr>
        <w:ind w:left="283"/>
      </w:pPr>
      <w:r w:rsidRPr="001C6690">
        <w:rPr>
          <w:b/>
          <w:color w:val="0070C0"/>
        </w:rPr>
        <w:lastRenderedPageBreak/>
        <w:t xml:space="preserve">A. </w:t>
      </w:r>
      <w:r w:rsidRPr="001C6690">
        <w:rPr>
          <w:color w:val="000000"/>
        </w:rPr>
        <w:t>Sự chuẩn bị lâu dài của Đảng và nhân dân ta.</w:t>
      </w:r>
    </w:p>
    <w:p w:rsidR="00250E61" w:rsidRPr="001C6690" w:rsidRDefault="00250E61" w:rsidP="00250E61">
      <w:pPr>
        <w:ind w:left="283"/>
      </w:pPr>
      <w:r w:rsidRPr="001C6690">
        <w:rPr>
          <w:b/>
          <w:color w:val="0070C0"/>
        </w:rPr>
        <w:t xml:space="preserve">B. </w:t>
      </w:r>
      <w:r w:rsidRPr="001C6690">
        <w:rPr>
          <w:color w:val="000000"/>
        </w:rPr>
        <w:t>Sự lãnh đạo của Đảng đứng đầu là chủ tịch Hồ Chí Minh.</w:t>
      </w:r>
    </w:p>
    <w:p w:rsidR="00250E61" w:rsidRPr="001C6690" w:rsidRDefault="00250E61" w:rsidP="00250E61">
      <w:pPr>
        <w:ind w:left="283"/>
      </w:pPr>
      <w:r w:rsidRPr="001C6690">
        <w:rPr>
          <w:b/>
          <w:color w:val="0070C0"/>
        </w:rPr>
        <w:t xml:space="preserve">C. </w:t>
      </w:r>
      <w:r w:rsidRPr="001C6690">
        <w:rPr>
          <w:color w:val="000000"/>
        </w:rPr>
        <w:t>Chiến thắng của quân đồng minh chống phát xít trong thế chiến hai.</w:t>
      </w:r>
    </w:p>
    <w:p w:rsidR="00250E61" w:rsidRPr="001C6690" w:rsidRDefault="00250E61" w:rsidP="00250E61">
      <w:pPr>
        <w:ind w:left="283"/>
      </w:pPr>
      <w:r w:rsidRPr="001C6690">
        <w:rPr>
          <w:b/>
          <w:color w:val="0070C0"/>
        </w:rPr>
        <w:t xml:space="preserve">D. </w:t>
      </w:r>
      <w:r w:rsidRPr="001C6690">
        <w:rPr>
          <w:color w:val="000000"/>
        </w:rPr>
        <w:t>Biết chớp thời cơ phát động quần chúng nhân dân nổi dậy.</w:t>
      </w:r>
    </w:p>
    <w:p w:rsidR="00250E61" w:rsidRPr="001C6690" w:rsidRDefault="00250E61" w:rsidP="00250E61">
      <w:r w:rsidRPr="001C6690">
        <w:rPr>
          <w:b/>
          <w:color w:val="C00000"/>
        </w:rPr>
        <w:t>Câu 17.</w:t>
      </w:r>
      <w:r w:rsidRPr="001C6690">
        <w:t xml:space="preserve"> </w:t>
      </w:r>
      <w:r w:rsidRPr="001C6690">
        <w:rPr>
          <w:color w:val="000000"/>
        </w:rPr>
        <w:t xml:space="preserve">Chủ trương đi từ khởi nghĩa từng phần tiến lên tổng khởi nghĩa của Đảng Cộng sản Đông Dương trong Cách mạng tháng Tám năm 1945 đã </w:t>
      </w:r>
    </w:p>
    <w:p w:rsidR="00250E61" w:rsidRPr="001C6690" w:rsidRDefault="00250E61" w:rsidP="00250E61">
      <w:pPr>
        <w:ind w:left="283"/>
      </w:pPr>
      <w:r w:rsidRPr="001C6690">
        <w:rPr>
          <w:b/>
          <w:color w:val="0070C0"/>
        </w:rPr>
        <w:t xml:space="preserve">A. </w:t>
      </w:r>
      <w:r w:rsidRPr="001C6690">
        <w:rPr>
          <w:color w:val="000000"/>
        </w:rPr>
        <w:t>phát huy tối đa sức mạnh của các địa phương trong công cuộc giành chính quyền.</w:t>
      </w:r>
    </w:p>
    <w:p w:rsidR="00250E61" w:rsidRPr="001C6690" w:rsidRDefault="00250E61" w:rsidP="00250E61">
      <w:pPr>
        <w:ind w:left="283"/>
      </w:pPr>
      <w:r w:rsidRPr="001C6690">
        <w:rPr>
          <w:b/>
          <w:color w:val="0070C0"/>
        </w:rPr>
        <w:t xml:space="preserve">B. </w:t>
      </w:r>
      <w:r w:rsidRPr="001C6690">
        <w:rPr>
          <w:color w:val="000000"/>
        </w:rPr>
        <w:t>tạo cơ sở cho sự sáng tạo của các địa phương trên cơ sở đường lối chung của Đảng.</w:t>
      </w:r>
    </w:p>
    <w:p w:rsidR="00250E61" w:rsidRPr="001C6690" w:rsidRDefault="00250E61" w:rsidP="00250E61">
      <w:pPr>
        <w:ind w:left="283"/>
      </w:pPr>
      <w:r w:rsidRPr="001C6690">
        <w:rPr>
          <w:b/>
          <w:color w:val="0070C0"/>
        </w:rPr>
        <w:t xml:space="preserve">C. </w:t>
      </w:r>
      <w:r w:rsidRPr="001C6690">
        <w:rPr>
          <w:color w:val="000000"/>
        </w:rPr>
        <w:t>làm cho cuộc khởi nghĩa của nhân dân Việt Nam diễn ra nhanh chóng và ít đổ máu.</w:t>
      </w:r>
    </w:p>
    <w:p w:rsidR="00250E61" w:rsidRPr="001C6690" w:rsidRDefault="00250E61" w:rsidP="00250E61">
      <w:pPr>
        <w:ind w:left="283"/>
      </w:pPr>
      <w:r w:rsidRPr="001C6690">
        <w:rPr>
          <w:b/>
          <w:color w:val="0070C0"/>
        </w:rPr>
        <w:t xml:space="preserve">D. </w:t>
      </w:r>
      <w:r w:rsidRPr="001C6690">
        <w:rPr>
          <w:color w:val="000000"/>
        </w:rPr>
        <w:t>tạo điều kiện cho Đảng phát động tổng khởi nghĩa ở đô thị khi thời cơ chín muồi.</w:t>
      </w:r>
    </w:p>
    <w:p w:rsidR="00250E61" w:rsidRPr="001C6690" w:rsidRDefault="00250E61" w:rsidP="00970FC3">
      <w:pPr>
        <w:spacing w:line="160" w:lineRule="atLeast"/>
        <w:ind w:right="4"/>
        <w:rPr>
          <w:b/>
        </w:rPr>
      </w:pPr>
    </w:p>
    <w:p w:rsidR="00250E61" w:rsidRPr="001C6690" w:rsidRDefault="00250E61" w:rsidP="00970FC3">
      <w:pPr>
        <w:spacing w:line="160" w:lineRule="atLeast"/>
        <w:ind w:right="4"/>
        <w:rPr>
          <w:b/>
        </w:rPr>
      </w:pPr>
      <w:r w:rsidRPr="001C6690">
        <w:rPr>
          <w:b/>
        </w:rPr>
        <w:t>DẠNG THỨC 2</w:t>
      </w:r>
    </w:p>
    <w:p w:rsidR="002C2FDF" w:rsidRPr="001C6690" w:rsidRDefault="002C2FDF" w:rsidP="00970FC3">
      <w:pPr>
        <w:spacing w:line="160" w:lineRule="atLeast"/>
        <w:ind w:right="4"/>
      </w:pPr>
      <w:r w:rsidRPr="001C6690">
        <w:rPr>
          <w:b/>
          <w:color w:val="C00000"/>
        </w:rPr>
        <w:t>Câu 1:</w:t>
      </w:r>
      <w:r w:rsidRPr="001C6690">
        <w:t xml:space="preserve"> </w:t>
      </w:r>
      <w:r w:rsidRPr="001C6690">
        <w:rPr>
          <w:lang w:val="vi-VN"/>
        </w:rPr>
        <w:t>Đọc đoạn thông tin sau đây, trong mỗi ý a), b), c), d), học sinh chọn đúng hoặc sai.</w:t>
      </w:r>
      <w:r w:rsidRPr="001C6690">
        <w:br/>
        <w:t>- Tại Hà Nội, ngày 19.8.1945, quần chúng cách mạng có sự hỗ trợ của các đội tự vệ chiến đấu lần lượt chiếm Phủ Khâm sai, Sở Cảnh sát Trung ương, Sở Bưu điện,... Đến tối, cuộc khởi nghĩa giành chính quyền thắng lợi.</w:t>
      </w:r>
    </w:p>
    <w:p w:rsidR="002C2FDF" w:rsidRPr="001C6690" w:rsidRDefault="002C2FDF" w:rsidP="00970FC3">
      <w:pPr>
        <w:spacing w:line="160" w:lineRule="atLeast"/>
        <w:ind w:right="4"/>
      </w:pPr>
      <w:r w:rsidRPr="001C6690">
        <w:t>- Tại Huế, ngày 23.8, hàng vạn nhân dân biểu tình thị uy, chiếm các công rgianhf hcinhs quyền về tay nhân dân.</w:t>
      </w:r>
    </w:p>
    <w:p w:rsidR="002C2FDF" w:rsidRPr="001C6690" w:rsidRDefault="002C2FDF" w:rsidP="00970FC3">
      <w:pPr>
        <w:spacing w:line="160" w:lineRule="atLeast"/>
        <w:ind w:right="4"/>
      </w:pPr>
      <w:r w:rsidRPr="001C6690">
        <w:t>- Ngày 25.8, sau khi chiếm được các cơ quan đầu não của chính quyền cũ như; Sở Mật thám, Sở Cảnh sát,… nhân dân Sài Gòn và các vùng phụ cận đã tham gia cuộc mít tinh lớn do Mặt trận Việt Minh tổ chức, chính quyền cách mạng ra mắt nhân dân. Khởi nghĩa ở Sài Gòn giành thắng lợi.</w:t>
      </w:r>
    </w:p>
    <w:p w:rsidR="002C2FDF" w:rsidRPr="001C6690" w:rsidRDefault="002C2FDF" w:rsidP="00970FC3">
      <w:pPr>
        <w:spacing w:line="160" w:lineRule="atLeast"/>
        <w:ind w:right="4"/>
      </w:pPr>
      <w:r w:rsidRPr="001C6690">
        <w:rPr>
          <w:b/>
          <w:color w:val="0070C0"/>
        </w:rPr>
        <w:t xml:space="preserve">a) </w:t>
      </w:r>
      <w:r w:rsidRPr="001C6690">
        <w:t>Trong Cách mạng tháng Tám năm 1945 ở Việt Nam, lực lượng tham gia giành chính quyền tại Hà Nội gồm có lực lượng chính trị và sự hỗ trợ của lực lượng vũ trang.</w:t>
      </w:r>
      <w:r w:rsidRPr="001C6690">
        <w:br/>
      </w:r>
      <w:r w:rsidRPr="001C6690">
        <w:rPr>
          <w:b/>
          <w:color w:val="0070C0"/>
        </w:rPr>
        <w:t xml:space="preserve">b) </w:t>
      </w:r>
      <w:r w:rsidRPr="001C6690">
        <w:t>Sài Gòn là địa phương cuối cùng trong cả nước giành thắng lợi trong Cách mạng tháng Tám năm 1945 ở Việt Nam.</w:t>
      </w:r>
      <w:r w:rsidRPr="001C6690">
        <w:br/>
      </w:r>
      <w:r w:rsidRPr="001C6690">
        <w:rPr>
          <w:b/>
          <w:color w:val="0070C0"/>
        </w:rPr>
        <w:t xml:space="preserve">c) </w:t>
      </w:r>
      <w:r w:rsidRPr="001C6690">
        <w:t>Cách mạng tháng Tám năm 1945 ở Việt Nam diễn ra đầu tiên ở khu vực thành thị  Hà Nội, Huế và Sài Gòn sau đó lan rộng về các địa phương trên cả nước.</w:t>
      </w:r>
      <w:r w:rsidRPr="001C6690">
        <w:br/>
      </w:r>
      <w:r w:rsidRPr="001C6690">
        <w:rPr>
          <w:b/>
          <w:color w:val="0070C0"/>
        </w:rPr>
        <w:t xml:space="preserve">d) </w:t>
      </w:r>
      <w:r w:rsidRPr="001C6690">
        <w:t>Trong Cách mạng tháng Tám năm 1945 ở Việt Nam, thắng lợi ở Hà Nội đã thúc đẩy thời cơ chín muồi, giúp các địa phương trên cả nước giành chính quyền nhanh, gọn lẹ.</w:t>
      </w:r>
    </w:p>
    <w:p w:rsidR="002C2FDF" w:rsidRPr="001C6690" w:rsidRDefault="002C2FDF" w:rsidP="00970FC3">
      <w:pPr>
        <w:spacing w:line="160" w:lineRule="atLeast"/>
        <w:ind w:right="4"/>
      </w:pPr>
      <w:r w:rsidRPr="001C6690">
        <w:rPr>
          <w:b/>
          <w:color w:val="C00000"/>
        </w:rPr>
        <w:t>Câu 2:</w:t>
      </w:r>
      <w:r w:rsidRPr="001C6690">
        <w:t xml:space="preserve"> </w:t>
      </w:r>
      <w:r w:rsidRPr="001C6690">
        <w:rPr>
          <w:lang w:val="vi-VN"/>
        </w:rPr>
        <w:t>Đọc đoạn thông tin sau đây, trong mỗi ý a), b), c), d), học sinh chọn đúng hoặc sai.</w:t>
      </w:r>
    </w:p>
    <w:p w:rsidR="002C2FDF" w:rsidRPr="001C6690" w:rsidRDefault="002C2FDF" w:rsidP="00970FC3">
      <w:pPr>
        <w:spacing w:line="160" w:lineRule="atLeast"/>
        <w:ind w:right="4"/>
      </w:pPr>
      <w:r w:rsidRPr="001C6690">
        <w:t xml:space="preserve">- Thắng lợi của Cách mạng tháng Tám năm 1945 gắn liền với vai trò quan trọng của Mặt trận Việt Minh trong tập hợp, tổ chức và đoàn kết toàn dân. Thực tiễn đó cho thấy, cần có các hình thức phong phú, sáng tạo để tập hợp, tổ chức quần chúng, đẩy mạnh các phong trào thi đua để khơi dậy tinh thần yêu nước và sức mạnh đoàn kết dân tộc... </w:t>
      </w:r>
    </w:p>
    <w:p w:rsidR="002C2FDF" w:rsidRPr="001C6690" w:rsidRDefault="002C2FDF" w:rsidP="00970FC3">
      <w:pPr>
        <w:spacing w:line="160" w:lineRule="atLeast"/>
        <w:ind w:right="4"/>
      </w:pPr>
      <w:r w:rsidRPr="001C6690">
        <w:t>- Thắng lợi của Cách mạng tháng Tám cho thấy cần xác định đúng thời cơ, chủ động và mau lẹ chớp thời cơ hành động nhằm đưa cách mạng đến thành công.</w:t>
      </w:r>
      <w:r w:rsidRPr="001C6690">
        <w:br/>
      </w:r>
      <w:r w:rsidRPr="001C6690">
        <w:rPr>
          <w:b/>
          <w:color w:val="0070C0"/>
        </w:rPr>
        <w:t xml:space="preserve">a) </w:t>
      </w:r>
      <w:r w:rsidRPr="001C6690">
        <w:t xml:space="preserve">Mặt trận Việt Minh là nơi đoàn kết, tập hợp đông đảo lực lượng chính trị và lực lượng vũ trang tiến tới khởi nghĩa giành thắng lợi. </w:t>
      </w:r>
    </w:p>
    <w:p w:rsidR="002C2FDF" w:rsidRPr="001C6690" w:rsidRDefault="002C2FDF" w:rsidP="00970FC3">
      <w:pPr>
        <w:spacing w:line="160" w:lineRule="atLeast"/>
        <w:ind w:right="4"/>
      </w:pPr>
      <w:r w:rsidRPr="001C6690">
        <w:rPr>
          <w:b/>
          <w:color w:val="0070C0"/>
        </w:rPr>
        <w:t xml:space="preserve">b) </w:t>
      </w:r>
      <w:r w:rsidRPr="001C6690">
        <w:t xml:space="preserve">Mặt trận Việt Minh đã phát triển liên minh rộng rãi các lực lượng dân chủ của ba nước Đông Dương trong quá trình đấu tranh chống đế quốc và phát xít. </w:t>
      </w:r>
    </w:p>
    <w:p w:rsidR="002C2FDF" w:rsidRPr="001C6690" w:rsidRDefault="002C2FDF" w:rsidP="00970FC3">
      <w:pPr>
        <w:spacing w:line="160" w:lineRule="atLeast"/>
        <w:ind w:right="4"/>
      </w:pPr>
      <w:r w:rsidRPr="001C6690">
        <w:rPr>
          <w:b/>
          <w:color w:val="0070C0"/>
        </w:rPr>
        <w:t xml:space="preserve">c) </w:t>
      </w:r>
      <w:r w:rsidRPr="001C6690">
        <w:t>Thắng lợi của Cách mạng tháng Tám năm 1945 để lại bài học quan trọng trong tạo và chớp thời cơ để giành thắng lợi nhanh chóng.</w:t>
      </w:r>
      <w:r w:rsidRPr="001C6690">
        <w:br/>
      </w:r>
      <w:r w:rsidRPr="001C6690">
        <w:rPr>
          <w:b/>
          <w:color w:val="0070C0"/>
        </w:rPr>
        <w:t xml:space="preserve">d) </w:t>
      </w:r>
      <w:r w:rsidRPr="001C6690">
        <w:t>Mặt trận Việt Minh có vai trò tập hợp, đoàn kết tất cả các giai tầng trong xã hội Việt Nam đấu tranh giành độc lập và nguyện đứng về phe Đồng minh chống phát xít.</w:t>
      </w:r>
    </w:p>
    <w:p w:rsidR="002C2FDF" w:rsidRPr="001C6690" w:rsidRDefault="002C2FDF" w:rsidP="00970FC3">
      <w:pPr>
        <w:spacing w:line="160" w:lineRule="atLeast"/>
        <w:ind w:right="4"/>
      </w:pPr>
      <w:r w:rsidRPr="001C6690">
        <w:rPr>
          <w:b/>
          <w:color w:val="C00000"/>
        </w:rPr>
        <w:t>Câu 3:</w:t>
      </w:r>
      <w:r w:rsidRPr="001C6690">
        <w:t xml:space="preserve"> </w:t>
      </w:r>
      <w:r w:rsidRPr="001C6690">
        <w:rPr>
          <w:lang w:val="vi-VN"/>
        </w:rPr>
        <w:t>Đọc đoạn tư liệu sau đây, trong mỗi ý a), b), c), d), học sinh chọn đúng hoặc sai.</w:t>
      </w:r>
      <w:r w:rsidRPr="001C6690">
        <w:br/>
      </w:r>
      <w:r w:rsidRPr="001C6690">
        <w:rPr>
          <w:i/>
        </w:rPr>
        <w:t xml:space="preserve">   “Hỡi các tướng sĩ và đội viên Quân Giải phóng Việt Nam! Dưới mệnh lệnh của Uỷ ban khởi nghĩa, các bạn hãy tập trung lực lượng, kíp đánh vào các đô thị và trong trận của quân địch; đánh chẹn các đường rút lui của chúng, tước võ khí của chúng! Đạp qua muôn trùng trở lực, các bạn hãy kiên quyết tiến!</w:t>
      </w:r>
      <w:r w:rsidRPr="001C6690">
        <w:rPr>
          <w:i/>
        </w:rPr>
        <w:br/>
        <w:t xml:space="preserve">   Hỡi nhân dân toàn quốc! Dưới mệnh lệnh của Uỷ ban khởi nghĩa, đồng bào hãy đem hết tâm lực ủng hộ đạo Quân Giải phóng, sung vào bộ đội, xông ra mặt trận đánh đuổi quân thù….Phải </w:t>
      </w:r>
      <w:r w:rsidRPr="001C6690">
        <w:rPr>
          <w:i/>
          <w:iCs/>
        </w:rPr>
        <w:t>hành động cho nhanh, </w:t>
      </w:r>
      <w:r w:rsidRPr="001C6690">
        <w:rPr>
          <w:i/>
        </w:rPr>
        <w:t>với một tinh thần vô cùng quả cảm, vô cùng thận trọng! (...). Cuộc thắng lợi hoàn toàn nhất định sẽ về ta”</w:t>
      </w:r>
      <w:r w:rsidRPr="001C6690">
        <w:rPr>
          <w:i/>
        </w:rPr>
        <w:br/>
      </w:r>
      <w:r w:rsidRPr="001C6690">
        <w:t xml:space="preserve">                                              (Văn kiện Đảng toàn tập (Tập 7), Lệnh khởi nghĩa (Quân lệnh số 1 của</w:t>
      </w:r>
    </w:p>
    <w:p w:rsidR="002C2FDF" w:rsidRPr="001C6690" w:rsidRDefault="002C2FDF" w:rsidP="00970FC3">
      <w:pPr>
        <w:spacing w:line="160" w:lineRule="atLeast"/>
        <w:ind w:right="4"/>
      </w:pPr>
      <w:r w:rsidRPr="001C6690">
        <w:t xml:space="preserve">                                                     Ủy ban khởi   nghĩa), NXB Chính trị Quốc gia, 2001, tr.421) </w:t>
      </w:r>
    </w:p>
    <w:p w:rsidR="002C2FDF" w:rsidRPr="001C6690" w:rsidRDefault="002C2FDF" w:rsidP="00970FC3">
      <w:pPr>
        <w:spacing w:line="160" w:lineRule="atLeast"/>
        <w:ind w:right="4"/>
        <w:jc w:val="both"/>
        <w:rPr>
          <w:lang w:val="vi-VN"/>
        </w:rPr>
      </w:pPr>
      <w:r w:rsidRPr="001C6690">
        <w:rPr>
          <w:b/>
          <w:color w:val="0070C0"/>
        </w:rPr>
        <w:lastRenderedPageBreak/>
        <w:t xml:space="preserve">a) </w:t>
      </w:r>
      <w:r w:rsidRPr="001C6690">
        <w:t>Cách mạng tháng Tám năm 1945 ở Việt Nam có sự kết hợp đấu tranh của lực lượng chính trị và lực lượng vũ trang.</w:t>
      </w:r>
      <w:r w:rsidRPr="001C6690">
        <w:br/>
      </w:r>
      <w:r w:rsidRPr="001C6690">
        <w:rPr>
          <w:b/>
          <w:color w:val="0070C0"/>
        </w:rPr>
        <w:t xml:space="preserve">b) </w:t>
      </w:r>
      <w:r w:rsidRPr="001C6690">
        <w:t>Hình thái của Cách mạng tháng Tám năm 1945 là nổ ra ở địa bàn đô thị sau đó tỏa các vùng nông thôn trên cả nước.</w:t>
      </w:r>
      <w:r w:rsidRPr="001C6690">
        <w:br/>
      </w:r>
      <w:r w:rsidRPr="001C6690">
        <w:rPr>
          <w:b/>
          <w:color w:val="0070C0"/>
        </w:rPr>
        <w:t xml:space="preserve">c) </w:t>
      </w:r>
      <w:r w:rsidRPr="001C6690">
        <w:t>Trong Cách mạng tháng Tám năm 1945, lực lượng vũ trang có vai trò nòng cốt, xung kích, hỗ trợ lực lượng chính trị.</w:t>
      </w:r>
      <w:r w:rsidRPr="001C6690">
        <w:br/>
      </w:r>
      <w:r w:rsidRPr="001C6690">
        <w:rPr>
          <w:b/>
          <w:color w:val="0070C0"/>
        </w:rPr>
        <w:t xml:space="preserve">d) </w:t>
      </w:r>
      <w:r w:rsidRPr="001C6690">
        <w:t>Cách mạng tháng Tám năm 1945 mang tính chất dân tộc điển hình, quyết liệt, triệt để và nhân văn.</w:t>
      </w:r>
      <w:r w:rsidRPr="001C6690">
        <w:br/>
      </w:r>
      <w:r w:rsidRPr="001C6690">
        <w:rPr>
          <w:b/>
          <w:bCs/>
          <w:color w:val="C00000"/>
          <w:lang w:val="vi-VN"/>
        </w:rPr>
        <w:t>Câu 4.</w:t>
      </w:r>
      <w:r w:rsidRPr="001C6690">
        <w:rPr>
          <w:b/>
          <w:bCs/>
          <w:lang w:val="vi-VN"/>
        </w:rPr>
        <w:t xml:space="preserve"> </w:t>
      </w:r>
      <w:r w:rsidRPr="001C6690">
        <w:rPr>
          <w:lang w:val="vi-VN"/>
        </w:rPr>
        <w:t>Đọc đoạn tư liệu sau đây, trong mỗi ý a), b), c), d), học sinh chọn đúng hoặc sai.</w:t>
      </w:r>
    </w:p>
    <w:p w:rsidR="002C2FDF" w:rsidRPr="001C6690" w:rsidRDefault="002C2FDF" w:rsidP="00970FC3">
      <w:pPr>
        <w:spacing w:line="160" w:lineRule="atLeast"/>
        <w:ind w:right="4"/>
        <w:jc w:val="both"/>
        <w:rPr>
          <w:i/>
          <w:iCs/>
        </w:rPr>
      </w:pPr>
      <w:r w:rsidRPr="001C6690">
        <w:rPr>
          <w:i/>
          <w:iCs/>
        </w:rPr>
        <w:t xml:space="preserve">   </w:t>
      </w:r>
      <w:r w:rsidRPr="001C6690">
        <w:rPr>
          <w:i/>
          <w:iCs/>
          <w:lang w:val="vi-VN"/>
        </w:rPr>
        <w:t>“</w:t>
      </w:r>
      <w:r w:rsidRPr="001C6690">
        <w:rPr>
          <w:i/>
          <w:iCs/>
        </w:rPr>
        <w:t>Không những giật tung được xiềng xích của bọn đế quốc phát xít, Cách mạng tháng Tám lại lật nhào được chế độ quân chủ thành lập trên đất nước ta hàng chịc thế kỉ, làm cho nước Việt Nam thành một nước cộng hòa dân chủ..</w:t>
      </w:r>
    </w:p>
    <w:p w:rsidR="002C2FDF" w:rsidRPr="001C6690" w:rsidRDefault="002C2FDF" w:rsidP="00970FC3">
      <w:pPr>
        <w:spacing w:line="160" w:lineRule="atLeast"/>
        <w:ind w:right="4"/>
        <w:jc w:val="both"/>
        <w:rPr>
          <w:i/>
          <w:iCs/>
        </w:rPr>
      </w:pPr>
      <w:r w:rsidRPr="001C6690">
        <w:rPr>
          <w:i/>
          <w:iCs/>
        </w:rPr>
        <w:t xml:space="preserve">   Cách mạng tháng Tám tỏ rõ tinh thần chống phát xít và yêu chuộng dân chủ và hòa bình của nhân dân Việt Nam… Cách mạng tháng Tám đã chọc thủng được hệ thống thuộc địa của chủ nghĩa đế quốc ở một trong những mắt xích yếu nhất của nó, mở đầu cho quá trình tan rã không thể cứu vãn được của chủ nghĩa thực dân thế giới”</w:t>
      </w:r>
    </w:p>
    <w:p w:rsidR="002C2FDF" w:rsidRPr="001C6690" w:rsidRDefault="002C2FDF" w:rsidP="00970FC3">
      <w:pPr>
        <w:spacing w:line="160" w:lineRule="atLeast"/>
        <w:ind w:right="4"/>
        <w:jc w:val="both"/>
        <w:rPr>
          <w:iCs/>
        </w:rPr>
      </w:pPr>
      <w:r w:rsidRPr="001C6690">
        <w:rPr>
          <w:i/>
          <w:iCs/>
        </w:rPr>
        <w:t xml:space="preserve">                            </w:t>
      </w:r>
      <w:r w:rsidRPr="001C6690">
        <w:rPr>
          <w:iCs/>
          <w:lang w:val="vi-VN"/>
        </w:rPr>
        <w:t>(</w:t>
      </w:r>
      <w:r w:rsidRPr="001C6690">
        <w:rPr>
          <w:iCs/>
        </w:rPr>
        <w:t>Trường Chinh, Cách mạng dân tộc dân chủ nhân dân Việt Nam-Tác phẩm chọn lọc,</w:t>
      </w:r>
    </w:p>
    <w:p w:rsidR="002C2FDF" w:rsidRPr="001C6690" w:rsidRDefault="002C2FDF" w:rsidP="00970FC3">
      <w:pPr>
        <w:spacing w:line="160" w:lineRule="atLeast"/>
        <w:ind w:right="4"/>
        <w:jc w:val="center"/>
        <w:rPr>
          <w:iCs/>
          <w:lang w:val="vi-VN"/>
        </w:rPr>
      </w:pPr>
      <w:r w:rsidRPr="001C6690">
        <w:rPr>
          <w:iCs/>
        </w:rPr>
        <w:t xml:space="preserve">                Tập I, NXB </w:t>
      </w:r>
      <w:r w:rsidRPr="001C6690">
        <w:rPr>
          <w:iCs/>
          <w:lang w:val="vi-VN"/>
        </w:rPr>
        <w:t>Sự thật, Hà Nội, 1975, tr.388-389, 391)</w:t>
      </w:r>
    </w:p>
    <w:p w:rsidR="002C2FDF" w:rsidRPr="001C6690" w:rsidRDefault="002C2FDF" w:rsidP="00970FC3">
      <w:pPr>
        <w:spacing w:line="160" w:lineRule="atLeast"/>
        <w:ind w:right="4"/>
        <w:jc w:val="both"/>
      </w:pPr>
      <w:r w:rsidRPr="001C6690">
        <w:rPr>
          <w:b/>
          <w:color w:val="0070C0"/>
        </w:rPr>
        <w:t>a)</w:t>
      </w:r>
      <w:r w:rsidRPr="001C6690">
        <w:rPr>
          <w:b/>
          <w:color w:val="0070C0"/>
          <w:lang w:val="vi-VN"/>
        </w:rPr>
        <w:t xml:space="preserve"> </w:t>
      </w:r>
      <w:r w:rsidRPr="001C6690">
        <w:rPr>
          <w:lang w:val="vi-VN"/>
        </w:rPr>
        <w:t>Cách mạng tháng Tám năm 1945</w:t>
      </w:r>
      <w:r w:rsidRPr="001C6690">
        <w:t xml:space="preserve"> ở Việt Nam đã chấm dứt chế độ quân chủ tồn tại nhiều thế kỉ.</w:t>
      </w:r>
    </w:p>
    <w:p w:rsidR="002C2FDF" w:rsidRPr="001C6690" w:rsidRDefault="002C2FDF" w:rsidP="00970FC3">
      <w:pPr>
        <w:spacing w:line="160" w:lineRule="atLeast"/>
        <w:ind w:right="4"/>
        <w:jc w:val="both"/>
      </w:pPr>
      <w:r w:rsidRPr="001C6690">
        <w:rPr>
          <w:b/>
          <w:color w:val="0070C0"/>
          <w:lang w:val="vi-VN"/>
        </w:rPr>
        <w:t>b)</w:t>
      </w:r>
      <w:r w:rsidRPr="001C6690">
        <w:rPr>
          <w:b/>
          <w:color w:val="0070C0"/>
        </w:rPr>
        <w:t xml:space="preserve"> </w:t>
      </w:r>
      <w:r w:rsidRPr="001C6690">
        <w:rPr>
          <w:lang w:val="vi-VN"/>
        </w:rPr>
        <w:t>Cách mạng tháng Tám năm 1945</w:t>
      </w:r>
      <w:r w:rsidRPr="001C6690">
        <w:t xml:space="preserve"> ở Việt Nam</w:t>
      </w:r>
      <w:r w:rsidRPr="001C6690">
        <w:rPr>
          <w:lang w:val="vi-VN"/>
        </w:rPr>
        <w:t xml:space="preserve"> đã xóa bỏ mọi tàn dư của chủ nghĩa thực dân cũ trên đất nước </w:t>
      </w:r>
      <w:r w:rsidRPr="001C6690">
        <w:t>Việt Nam.</w:t>
      </w:r>
    </w:p>
    <w:p w:rsidR="002C2FDF" w:rsidRPr="001C6690" w:rsidRDefault="002C2FDF" w:rsidP="00970FC3">
      <w:pPr>
        <w:spacing w:line="160" w:lineRule="atLeast"/>
        <w:ind w:right="4"/>
        <w:jc w:val="both"/>
        <w:rPr>
          <w:lang w:val="vi-VN"/>
        </w:rPr>
      </w:pPr>
      <w:r w:rsidRPr="001C6690">
        <w:rPr>
          <w:b/>
          <w:color w:val="0070C0"/>
          <w:lang w:val="vi-VN"/>
        </w:rPr>
        <w:t xml:space="preserve">c) </w:t>
      </w:r>
      <w:r w:rsidRPr="001C6690">
        <w:rPr>
          <w:lang w:val="vi-VN"/>
        </w:rPr>
        <w:t>Cách mạng tháng Tám năm 1945</w:t>
      </w:r>
      <w:r w:rsidRPr="001C6690">
        <w:t xml:space="preserve"> ở Việt Nam góp phần làm tan rã hệ thống thuộc địa của chủ nghĩa thực dân trên thế giới.</w:t>
      </w:r>
    </w:p>
    <w:p w:rsidR="002C2FDF" w:rsidRPr="001C6690" w:rsidRDefault="002C2FDF" w:rsidP="00970FC3">
      <w:pPr>
        <w:spacing w:line="160" w:lineRule="atLeast"/>
        <w:ind w:right="4"/>
        <w:jc w:val="both"/>
        <w:rPr>
          <w:lang w:val="vi-VN"/>
        </w:rPr>
      </w:pPr>
      <w:r w:rsidRPr="001C6690">
        <w:rPr>
          <w:b/>
          <w:color w:val="0070C0"/>
          <w:lang w:val="vi-VN"/>
        </w:rPr>
        <w:t xml:space="preserve">d) </w:t>
      </w:r>
      <w:r w:rsidRPr="001C6690">
        <w:rPr>
          <w:lang w:val="vi-VN"/>
        </w:rPr>
        <w:t>Cách mạng tháng Tám năm 1945</w:t>
      </w:r>
      <w:r w:rsidRPr="001C6690">
        <w:t xml:space="preserve"> ở Việt Nam</w:t>
      </w:r>
      <w:r w:rsidRPr="001C6690">
        <w:rPr>
          <w:lang w:val="vi-VN"/>
        </w:rPr>
        <w:t xml:space="preserve"> mang tính chất dân chủ, góp phần vào giải phóng con người.</w:t>
      </w:r>
    </w:p>
    <w:p w:rsidR="001C6690" w:rsidRPr="001C6690" w:rsidRDefault="001C6690" w:rsidP="00250E61">
      <w:pPr>
        <w:spacing w:line="160" w:lineRule="atLeast"/>
        <w:ind w:right="4"/>
        <w:rPr>
          <w:b/>
          <w:highlight w:val="yellow"/>
        </w:rPr>
      </w:pPr>
    </w:p>
    <w:p w:rsidR="001C6690" w:rsidRPr="001C6690" w:rsidRDefault="001C6690" w:rsidP="00250E61">
      <w:pPr>
        <w:spacing w:line="160" w:lineRule="atLeast"/>
        <w:ind w:right="4"/>
        <w:rPr>
          <w:b/>
        </w:rPr>
      </w:pPr>
      <w:r w:rsidRPr="001C6690">
        <w:rPr>
          <w:b/>
          <w:highlight w:val="yellow"/>
        </w:rPr>
        <w:t>BÀI 7. CUỘC KHÁNG CHIẾN CHỐNG THỰC DÂN PHÁP (1945-1954)</w:t>
      </w:r>
    </w:p>
    <w:p w:rsidR="002C2FDF" w:rsidRPr="001C6690" w:rsidRDefault="002C2FDF" w:rsidP="00250E61">
      <w:pPr>
        <w:spacing w:line="160" w:lineRule="atLeast"/>
        <w:ind w:right="4"/>
        <w:rPr>
          <w:b/>
          <w:lang w:val="vi-VN"/>
        </w:rPr>
      </w:pPr>
      <w:r w:rsidRPr="001C6690">
        <w:br/>
      </w:r>
      <w:r w:rsidRPr="001C6690">
        <w:rPr>
          <w:b/>
        </w:rPr>
        <w:t>I</w:t>
      </w:r>
      <w:r w:rsidRPr="001C6690">
        <w:rPr>
          <w:b/>
          <w:lang w:val="vi-VN"/>
        </w:rPr>
        <w:t>. Dạng thức 1.</w:t>
      </w:r>
    </w:p>
    <w:p w:rsidR="00250E61" w:rsidRPr="001C6690" w:rsidRDefault="00250E61" w:rsidP="00970FC3">
      <w:pPr>
        <w:spacing w:line="160" w:lineRule="atLeast"/>
        <w:ind w:right="4"/>
        <w:jc w:val="both"/>
        <w:rPr>
          <w:b/>
          <w:color w:val="C00000"/>
        </w:rPr>
      </w:pPr>
    </w:p>
    <w:p w:rsidR="00250E61" w:rsidRPr="001C6690" w:rsidRDefault="00250E61" w:rsidP="00250E61">
      <w:pPr>
        <w:ind w:right="4"/>
        <w:jc w:val="both"/>
      </w:pPr>
      <w:r w:rsidRPr="001C6690">
        <w:rPr>
          <w:b/>
          <w:color w:val="C00000"/>
          <w:lang w:val="vi-VN"/>
        </w:rPr>
        <w:t>Câu 1.</w:t>
      </w:r>
      <w:r w:rsidRPr="001C6690">
        <w:t xml:space="preserve"> </w:t>
      </w:r>
      <w:r w:rsidRPr="001C6690">
        <w:rPr>
          <w:color w:val="000000"/>
          <w:lang w:val="vi-VN"/>
        </w:rPr>
        <w:t>Một trong những bối cảnh lịch sử trong cuộc kháng chiến chống thực dân</w:t>
      </w:r>
      <w:r w:rsidRPr="001C6690">
        <w:rPr>
          <w:color w:val="000000"/>
        </w:rPr>
        <w:t xml:space="preserve"> </w:t>
      </w:r>
      <w:r w:rsidRPr="001C6690">
        <w:rPr>
          <w:color w:val="000000"/>
          <w:lang w:val="vi-VN"/>
        </w:rPr>
        <w:t>Pháp</w:t>
      </w:r>
      <w:r w:rsidRPr="001C6690">
        <w:rPr>
          <w:color w:val="000000"/>
        </w:rPr>
        <w:t xml:space="preserve"> (1945-1954) của nhân dân Việt Nam là</w:t>
      </w:r>
    </w:p>
    <w:p w:rsidR="00250E61" w:rsidRPr="001C6690" w:rsidRDefault="00250E61" w:rsidP="00250E61">
      <w:pPr>
        <w:ind w:left="283"/>
      </w:pPr>
      <w:r w:rsidRPr="001C6690">
        <w:rPr>
          <w:b/>
          <w:color w:val="0070C0"/>
        </w:rPr>
        <w:t xml:space="preserve">A. </w:t>
      </w:r>
      <w:r w:rsidRPr="001C6690">
        <w:rPr>
          <w:color w:val="000000"/>
          <w:lang w:val="vi-VN"/>
        </w:rPr>
        <w:t>quan hệ giữa hệ thống tư bản chủ nghĩa và xã hội chủ nghĩa ngày càng hòa dịu và chuyển sang hợp tác.</w:t>
      </w:r>
    </w:p>
    <w:p w:rsidR="00250E61" w:rsidRPr="001C6690" w:rsidRDefault="00250E61" w:rsidP="00250E61">
      <w:pPr>
        <w:ind w:left="283"/>
      </w:pPr>
      <w:r w:rsidRPr="001C6690">
        <w:rPr>
          <w:b/>
          <w:color w:val="0070C0"/>
        </w:rPr>
        <w:t xml:space="preserve">B. </w:t>
      </w:r>
      <w:r w:rsidRPr="001C6690">
        <w:rPr>
          <w:color w:val="000000"/>
          <w:lang w:val="vi-VN"/>
        </w:rPr>
        <w:t>phong trào giải phóng dân tộc ở các nước thuộc địa, phụ thuộc phát triển mạnh mẽ.</w:t>
      </w:r>
    </w:p>
    <w:p w:rsidR="00250E61" w:rsidRPr="001C6690" w:rsidRDefault="00250E61" w:rsidP="00250E61">
      <w:pPr>
        <w:ind w:left="283"/>
      </w:pPr>
      <w:r w:rsidRPr="001C6690">
        <w:rPr>
          <w:b/>
          <w:color w:val="0070C0"/>
        </w:rPr>
        <w:t xml:space="preserve">C. </w:t>
      </w:r>
      <w:r w:rsidRPr="001C6690">
        <w:rPr>
          <w:color w:val="000000"/>
          <w:lang w:val="vi-VN"/>
        </w:rPr>
        <w:t>trên thế giới, Trật tự thế giới hai cực I-an-ta nhanh chóng xói mòn.</w:t>
      </w:r>
    </w:p>
    <w:p w:rsidR="00250E61" w:rsidRPr="001C6690" w:rsidRDefault="00250E61" w:rsidP="00250E61">
      <w:pPr>
        <w:ind w:left="283"/>
      </w:pPr>
      <w:r w:rsidRPr="001C6690">
        <w:rPr>
          <w:b/>
          <w:color w:val="0070C0"/>
        </w:rPr>
        <w:t xml:space="preserve">D. </w:t>
      </w:r>
      <w:r w:rsidRPr="001C6690">
        <w:rPr>
          <w:color w:val="000000"/>
          <w:lang w:val="vi-VN"/>
        </w:rPr>
        <w:t>nước Pháp ngày càng củng cố thành công địa vị cường quốc toàn cầu.</w:t>
      </w:r>
    </w:p>
    <w:p w:rsidR="00250E61" w:rsidRPr="001C6690" w:rsidRDefault="00250E61" w:rsidP="00250E61">
      <w:pPr>
        <w:ind w:right="4"/>
        <w:jc w:val="both"/>
        <w:rPr>
          <w:lang w:val="vi-VN"/>
        </w:rPr>
      </w:pPr>
      <w:r w:rsidRPr="001C6690">
        <w:rPr>
          <w:b/>
          <w:bCs/>
          <w:color w:val="C00000"/>
          <w:lang w:val="vi-VN"/>
        </w:rPr>
        <w:t>Câu 2.</w:t>
      </w:r>
      <w:r w:rsidRPr="001C6690">
        <w:t xml:space="preserve"> </w:t>
      </w:r>
      <w:r w:rsidRPr="001C6690">
        <w:rPr>
          <w:color w:val="000000"/>
          <w:lang w:val="vi-VN"/>
        </w:rPr>
        <w:t>Những yếu tố nào sau đây có tác động to lớn đến tình hình Việt Nam trong kháng chiến chống Pháp (1945-1954)</w:t>
      </w:r>
    </w:p>
    <w:p w:rsidR="00250E61" w:rsidRPr="001C6690" w:rsidRDefault="00250E61" w:rsidP="00250E61">
      <w:pPr>
        <w:ind w:left="283"/>
      </w:pPr>
      <w:r w:rsidRPr="001C6690">
        <w:rPr>
          <w:b/>
          <w:color w:val="0070C0"/>
        </w:rPr>
        <w:t xml:space="preserve">A. </w:t>
      </w:r>
      <w:r w:rsidRPr="001C6690">
        <w:rPr>
          <w:color w:val="000000"/>
          <w:lang w:val="vi-VN"/>
        </w:rPr>
        <w:t>Sự thiết lập của trật tự thế giới đa cực, sự chi phối của Mỹ.</w:t>
      </w:r>
    </w:p>
    <w:p w:rsidR="00250E61" w:rsidRPr="001C6690" w:rsidRDefault="00250E61" w:rsidP="00250E61">
      <w:pPr>
        <w:ind w:left="283"/>
      </w:pPr>
      <w:r w:rsidRPr="001C6690">
        <w:rPr>
          <w:b/>
          <w:color w:val="0070C0"/>
        </w:rPr>
        <w:t xml:space="preserve">B. </w:t>
      </w:r>
      <w:r w:rsidRPr="001C6690">
        <w:rPr>
          <w:color w:val="000000"/>
          <w:lang w:val="vi-VN"/>
        </w:rPr>
        <w:t>Sự tồn tại của Trật tự thế giới hai cực I-an-ta, Chiến tranh lạnh.</w:t>
      </w:r>
    </w:p>
    <w:p w:rsidR="00250E61" w:rsidRPr="001C6690" w:rsidRDefault="00250E61" w:rsidP="00250E61">
      <w:pPr>
        <w:ind w:left="283"/>
      </w:pPr>
      <w:r w:rsidRPr="001C6690">
        <w:rPr>
          <w:b/>
          <w:color w:val="0070C0"/>
        </w:rPr>
        <w:t xml:space="preserve">C. </w:t>
      </w:r>
      <w:r w:rsidRPr="001C6690">
        <w:rPr>
          <w:color w:val="000000"/>
          <w:lang w:val="vi-VN"/>
        </w:rPr>
        <w:t>Tình trạng chạy đua vũ trang giữa các nước, trật tự đơn cực.</w:t>
      </w:r>
    </w:p>
    <w:p w:rsidR="00250E61" w:rsidRPr="001C6690" w:rsidRDefault="00250E61" w:rsidP="00250E61">
      <w:pPr>
        <w:ind w:left="283"/>
      </w:pPr>
      <w:r w:rsidRPr="001C6690">
        <w:rPr>
          <w:b/>
          <w:color w:val="0070C0"/>
        </w:rPr>
        <w:t xml:space="preserve">D. </w:t>
      </w:r>
      <w:r w:rsidRPr="001C6690">
        <w:rPr>
          <w:color w:val="000000"/>
          <w:lang w:val="vi-VN"/>
        </w:rPr>
        <w:t>Sự thiết lập Trật tự Véc-xai - Oa-sinh-tơn, Chiến tranh lạnh.</w:t>
      </w:r>
    </w:p>
    <w:p w:rsidR="00250E61" w:rsidRPr="001C6690" w:rsidRDefault="00250E61" w:rsidP="00250E61">
      <w:pPr>
        <w:ind w:right="4"/>
        <w:jc w:val="both"/>
        <w:rPr>
          <w:lang w:val="vi-VN"/>
        </w:rPr>
      </w:pPr>
      <w:r w:rsidRPr="001C6690">
        <w:rPr>
          <w:b/>
          <w:color w:val="C00000"/>
          <w:lang w:val="vi-VN"/>
        </w:rPr>
        <w:t>Câu 3.</w:t>
      </w:r>
      <w:r w:rsidRPr="001C6690">
        <w:t xml:space="preserve"> </w:t>
      </w:r>
      <w:r w:rsidRPr="001C6690">
        <w:rPr>
          <w:color w:val="000000"/>
          <w:lang w:val="vi-VN"/>
        </w:rPr>
        <w:t xml:space="preserve">Sự kiện nào trực tiếp đưa đến quyết định phát động toàn quốc kháng chiến chống Pháp của Đảng và Chính phủ nước Việt Nam Dân chủ Cộng hòa? </w:t>
      </w:r>
    </w:p>
    <w:p w:rsidR="00250E61" w:rsidRPr="001C6690" w:rsidRDefault="00250E61" w:rsidP="00250E61">
      <w:pPr>
        <w:ind w:left="283"/>
      </w:pPr>
      <w:r w:rsidRPr="001C6690">
        <w:rPr>
          <w:b/>
          <w:color w:val="0070C0"/>
        </w:rPr>
        <w:t xml:space="preserve">A. </w:t>
      </w:r>
      <w:r w:rsidRPr="001C6690">
        <w:rPr>
          <w:color w:val="000000"/>
          <w:lang w:val="vi-VN"/>
        </w:rPr>
        <w:t>Pháp cho quân đánh úp Ủy ban Nhân dân Nam Bộ (23-9-945).</w:t>
      </w:r>
    </w:p>
    <w:p w:rsidR="00250E61" w:rsidRPr="001C6690" w:rsidRDefault="00250E61" w:rsidP="00250E61">
      <w:pPr>
        <w:ind w:left="283"/>
      </w:pPr>
      <w:r w:rsidRPr="001C6690">
        <w:rPr>
          <w:b/>
          <w:color w:val="0070C0"/>
        </w:rPr>
        <w:t xml:space="preserve">B. </w:t>
      </w:r>
      <w:r w:rsidRPr="001C6690">
        <w:rPr>
          <w:color w:val="000000"/>
          <w:lang w:val="vi-VN"/>
        </w:rPr>
        <w:t>Pháp đánh chiếm một số vị trí ở Lạng Sơn, Hải Phòng (tháng 11-1946).</w:t>
      </w:r>
    </w:p>
    <w:p w:rsidR="00250E61" w:rsidRPr="001C6690" w:rsidRDefault="00250E61" w:rsidP="00250E61">
      <w:pPr>
        <w:ind w:left="283"/>
      </w:pPr>
      <w:r w:rsidRPr="001C6690">
        <w:rPr>
          <w:b/>
          <w:color w:val="0070C0"/>
        </w:rPr>
        <w:t xml:space="preserve">C. </w:t>
      </w:r>
      <w:r w:rsidRPr="001C6690">
        <w:rPr>
          <w:color w:val="000000"/>
          <w:lang w:val="vi-VN"/>
        </w:rPr>
        <w:t>Pháp gây hấn ở Hà Nội: đốt nhà Thông tin, đánh chiếm cơ quan Bộ Tài chính (12-1946).</w:t>
      </w:r>
    </w:p>
    <w:p w:rsidR="00250E61" w:rsidRPr="001C6690" w:rsidRDefault="00250E61" w:rsidP="00250E61">
      <w:pPr>
        <w:ind w:left="283"/>
      </w:pPr>
      <w:r w:rsidRPr="001C6690">
        <w:rPr>
          <w:b/>
          <w:color w:val="0070C0"/>
        </w:rPr>
        <w:t xml:space="preserve">D. </w:t>
      </w:r>
      <w:r w:rsidRPr="001C6690">
        <w:rPr>
          <w:color w:val="000000"/>
          <w:lang w:val="vi-VN"/>
        </w:rPr>
        <w:t>Pháp gửi tối hậu thư, đòi quyền kiểm soát Thủ đô Hà Nội (18-12-1946).</w:t>
      </w:r>
    </w:p>
    <w:p w:rsidR="00250E61" w:rsidRPr="001C6690" w:rsidRDefault="00250E61" w:rsidP="00250E61">
      <w:pPr>
        <w:ind w:right="4"/>
        <w:rPr>
          <w:lang w:val="vi-VN"/>
        </w:rPr>
      </w:pPr>
      <w:r w:rsidRPr="001C6690">
        <w:rPr>
          <w:b/>
          <w:color w:val="C00000"/>
        </w:rPr>
        <w:t>Câu 4.</w:t>
      </w:r>
      <w:r w:rsidRPr="001C6690">
        <w:t xml:space="preserve"> </w:t>
      </w:r>
      <w:r w:rsidRPr="001C6690">
        <w:rPr>
          <w:color w:val="000000"/>
        </w:rPr>
        <w:t>Sau thất bại ở Việt Bắc thu - đông năm 1947, thực dân Pháp buộc phải thay đổi chiến lược chiến tranh ở Đông Dương như thế nào?</w:t>
      </w:r>
    </w:p>
    <w:p w:rsidR="00250E61" w:rsidRPr="001C6690" w:rsidRDefault="00250E61" w:rsidP="00250E61">
      <w:pPr>
        <w:ind w:left="283"/>
      </w:pPr>
      <w:r w:rsidRPr="001C6690">
        <w:rPr>
          <w:b/>
          <w:color w:val="0070C0"/>
        </w:rPr>
        <w:t xml:space="preserve">A. </w:t>
      </w:r>
      <w:r w:rsidRPr="001C6690">
        <w:rPr>
          <w:color w:val="000000"/>
        </w:rPr>
        <w:t>Chuyển từ đánh nhanh thắng nhanh sang đánh lâu dài.</w:t>
      </w:r>
    </w:p>
    <w:p w:rsidR="00250E61" w:rsidRPr="001C6690" w:rsidRDefault="00250E61" w:rsidP="00250E61">
      <w:pPr>
        <w:ind w:left="283"/>
      </w:pPr>
      <w:r w:rsidRPr="001C6690">
        <w:rPr>
          <w:b/>
          <w:color w:val="0070C0"/>
        </w:rPr>
        <w:t xml:space="preserve">B. </w:t>
      </w:r>
      <w:r w:rsidRPr="001C6690">
        <w:rPr>
          <w:color w:val="000000"/>
          <w:lang w:val="vi-VN"/>
        </w:rPr>
        <w:t>Chuyển sang cầu viện sự giúp đỡ của Mĩ về quân sự.</w:t>
      </w:r>
    </w:p>
    <w:p w:rsidR="00250E61" w:rsidRPr="001C6690" w:rsidRDefault="00250E61" w:rsidP="00250E61">
      <w:pPr>
        <w:ind w:left="283"/>
      </w:pPr>
      <w:r w:rsidRPr="001C6690">
        <w:rPr>
          <w:b/>
          <w:color w:val="0070C0"/>
        </w:rPr>
        <w:t xml:space="preserve">C. </w:t>
      </w:r>
      <w:r w:rsidRPr="001C6690">
        <w:rPr>
          <w:color w:val="000000"/>
          <w:lang w:val="vi-VN"/>
        </w:rPr>
        <w:t>Chuyển từ đánh nhanh thắng nhanh sang đánh điểm.</w:t>
      </w:r>
    </w:p>
    <w:p w:rsidR="00250E61" w:rsidRPr="001C6690" w:rsidRDefault="00250E61" w:rsidP="00250E61">
      <w:pPr>
        <w:ind w:left="283"/>
      </w:pPr>
      <w:r w:rsidRPr="001C6690">
        <w:rPr>
          <w:b/>
          <w:color w:val="0070C0"/>
        </w:rPr>
        <w:t xml:space="preserve">D. </w:t>
      </w:r>
      <w:r w:rsidRPr="001C6690">
        <w:rPr>
          <w:color w:val="000000"/>
          <w:lang w:val="vi-VN"/>
        </w:rPr>
        <w:t>Chuyển sang chiến lược chiến tranh xâm lược kiểu mới.</w:t>
      </w:r>
    </w:p>
    <w:p w:rsidR="00250E61" w:rsidRPr="001C6690" w:rsidRDefault="00250E61" w:rsidP="00250E61">
      <w:pPr>
        <w:ind w:right="4"/>
        <w:rPr>
          <w:lang w:val="vi-VN"/>
        </w:rPr>
      </w:pPr>
      <w:r w:rsidRPr="001C6690">
        <w:rPr>
          <w:b/>
          <w:color w:val="C00000"/>
          <w:lang w:val="vi-VN"/>
        </w:rPr>
        <w:t>Câu 5.</w:t>
      </w:r>
      <w:r w:rsidRPr="001C6690">
        <w:t xml:space="preserve"> </w:t>
      </w:r>
      <w:r w:rsidRPr="001C6690">
        <w:rPr>
          <w:color w:val="000000"/>
          <w:lang w:val="vi-VN"/>
        </w:rPr>
        <w:t xml:space="preserve">Sau chiến dịch Biên giới thu - đông 1950, quân đội ta đã </w:t>
      </w:r>
    </w:p>
    <w:p w:rsidR="00250E61" w:rsidRPr="001C6690" w:rsidRDefault="00250E61" w:rsidP="00250E61">
      <w:pPr>
        <w:ind w:left="283"/>
      </w:pPr>
      <w:r w:rsidRPr="001C6690">
        <w:rPr>
          <w:b/>
          <w:color w:val="0070C0"/>
        </w:rPr>
        <w:lastRenderedPageBreak/>
        <w:t xml:space="preserve">A. </w:t>
      </w:r>
      <w:r w:rsidRPr="001C6690">
        <w:rPr>
          <w:color w:val="000000"/>
          <w:lang w:val="vi-VN"/>
        </w:rPr>
        <w:t>Thực hiện phương châm đánh nhanh thắng nhanh.</w:t>
      </w:r>
    </w:p>
    <w:p w:rsidR="00250E61" w:rsidRPr="001C6690" w:rsidRDefault="00250E61" w:rsidP="00250E61">
      <w:pPr>
        <w:ind w:left="283"/>
      </w:pPr>
      <w:r w:rsidRPr="001C6690">
        <w:rPr>
          <w:b/>
          <w:color w:val="0070C0"/>
        </w:rPr>
        <w:t xml:space="preserve">B. </w:t>
      </w:r>
      <w:r w:rsidRPr="001C6690">
        <w:rPr>
          <w:color w:val="000000"/>
          <w:lang w:val="vi-VN"/>
        </w:rPr>
        <w:t>Giành được thế chủ động trên chiến trường chính Bắc Bộ.</w:t>
      </w:r>
    </w:p>
    <w:p w:rsidR="00250E61" w:rsidRPr="001C6690" w:rsidRDefault="00250E61" w:rsidP="00250E61">
      <w:pPr>
        <w:ind w:left="283"/>
      </w:pPr>
      <w:r w:rsidRPr="001C6690">
        <w:rPr>
          <w:b/>
          <w:color w:val="0070C0"/>
        </w:rPr>
        <w:t xml:space="preserve">C. </w:t>
      </w:r>
      <w:r w:rsidRPr="001C6690">
        <w:rPr>
          <w:color w:val="000000"/>
          <w:lang w:val="vi-VN"/>
        </w:rPr>
        <w:t>Chuyển sang tiến hành kháng chiến trường kì.</w:t>
      </w:r>
    </w:p>
    <w:p w:rsidR="00250E61" w:rsidRPr="001C6690" w:rsidRDefault="00250E61" w:rsidP="00250E61">
      <w:pPr>
        <w:ind w:left="283"/>
      </w:pPr>
      <w:r w:rsidRPr="001C6690">
        <w:rPr>
          <w:b/>
          <w:color w:val="0070C0"/>
        </w:rPr>
        <w:t xml:space="preserve">D. </w:t>
      </w:r>
      <w:r w:rsidRPr="001C6690">
        <w:rPr>
          <w:color w:val="000000"/>
          <w:lang w:val="vi-VN"/>
        </w:rPr>
        <w:t>Thực hiện các cuộc tiến công quân sự lớn trong phạm vi cả nước.</w:t>
      </w:r>
    </w:p>
    <w:p w:rsidR="00250E61" w:rsidRPr="001C6690" w:rsidRDefault="00250E61" w:rsidP="00250E61">
      <w:pPr>
        <w:ind w:right="4"/>
        <w:jc w:val="both"/>
        <w:rPr>
          <w:lang w:val="vi-VN"/>
        </w:rPr>
      </w:pPr>
      <w:r w:rsidRPr="001C6690">
        <w:rPr>
          <w:b/>
          <w:bCs/>
          <w:color w:val="C00000"/>
          <w:lang w:val="vi-VN"/>
        </w:rPr>
        <w:t>Câu 6.</w:t>
      </w:r>
      <w:r w:rsidRPr="001C6690">
        <w:t xml:space="preserve"> </w:t>
      </w:r>
      <w:r w:rsidRPr="001C6690">
        <w:rPr>
          <w:color w:val="000000"/>
          <w:lang w:val="vi-VN"/>
        </w:rPr>
        <w:t>Chiến dịch Việt Bắc thu - đông năm 1947 thắng lợi đã</w:t>
      </w:r>
    </w:p>
    <w:p w:rsidR="00250E61" w:rsidRPr="001C6690" w:rsidRDefault="00250E61" w:rsidP="00250E61">
      <w:pPr>
        <w:ind w:left="283"/>
      </w:pPr>
      <w:r w:rsidRPr="001C6690">
        <w:rPr>
          <w:b/>
          <w:color w:val="0070C0"/>
        </w:rPr>
        <w:t xml:space="preserve">A. </w:t>
      </w:r>
      <w:r w:rsidRPr="001C6690">
        <w:rPr>
          <w:color w:val="000000"/>
          <w:lang w:val="vi-VN"/>
        </w:rPr>
        <w:t>xoay đổi toàn bộ cục diện của cuộc kháng chiến chống Pháp.</w:t>
      </w:r>
    </w:p>
    <w:p w:rsidR="00250E61" w:rsidRPr="001C6690" w:rsidRDefault="00250E61" w:rsidP="00250E61">
      <w:pPr>
        <w:ind w:left="283"/>
      </w:pPr>
      <w:r w:rsidRPr="001C6690">
        <w:rPr>
          <w:b/>
          <w:color w:val="0070C0"/>
        </w:rPr>
        <w:t xml:space="preserve">B. </w:t>
      </w:r>
      <w:r w:rsidRPr="001C6690">
        <w:rPr>
          <w:color w:val="000000"/>
          <w:lang w:val="vi-VN"/>
        </w:rPr>
        <w:t>tiêu diệt toàn bộ lực lượng quân Pháp tân công lên Việt Bắc.</w:t>
      </w:r>
    </w:p>
    <w:p w:rsidR="00250E61" w:rsidRPr="001C6690" w:rsidRDefault="00250E61" w:rsidP="00250E61">
      <w:pPr>
        <w:ind w:left="283"/>
      </w:pPr>
      <w:r w:rsidRPr="001C6690">
        <w:rPr>
          <w:b/>
          <w:color w:val="0070C0"/>
        </w:rPr>
        <w:t xml:space="preserve">C. </w:t>
      </w:r>
      <w:r w:rsidRPr="001C6690">
        <w:rPr>
          <w:color w:val="000000"/>
          <w:lang w:val="vi-VN"/>
        </w:rPr>
        <w:t>đầy quân Pháp ở Đông Dương vào thế bị động trên những chiến trường chính.</w:t>
      </w:r>
    </w:p>
    <w:p w:rsidR="00250E61" w:rsidRPr="001C6690" w:rsidRDefault="00250E61" w:rsidP="00250E61">
      <w:pPr>
        <w:ind w:left="283"/>
      </w:pPr>
      <w:r w:rsidRPr="001C6690">
        <w:rPr>
          <w:b/>
          <w:color w:val="0070C0"/>
        </w:rPr>
        <w:t xml:space="preserve">D. </w:t>
      </w:r>
      <w:r w:rsidRPr="001C6690">
        <w:rPr>
          <w:color w:val="000000"/>
          <w:lang w:val="vi-VN"/>
        </w:rPr>
        <w:t>làm phá sản hoàn toàn kế hoạch "đánh nhanh, thắng nhanh" của thực dân Pháp.</w:t>
      </w:r>
    </w:p>
    <w:p w:rsidR="00250E61" w:rsidRPr="001C6690" w:rsidRDefault="00250E61" w:rsidP="00250E61">
      <w:pPr>
        <w:ind w:right="4"/>
        <w:rPr>
          <w:lang w:val="vi-VN"/>
        </w:rPr>
      </w:pPr>
      <w:r w:rsidRPr="001C6690">
        <w:rPr>
          <w:b/>
          <w:color w:val="C00000"/>
          <w:lang w:val="vi-VN"/>
        </w:rPr>
        <w:t>Câu 7.</w:t>
      </w:r>
      <w:r w:rsidRPr="001C6690">
        <w:t xml:space="preserve"> </w:t>
      </w:r>
      <w:r w:rsidRPr="001C6690">
        <w:rPr>
          <w:color w:val="000000"/>
          <w:lang w:val="vi-VN"/>
        </w:rPr>
        <w:t>Bộ Chính trị Trung ương Đảng Lao động Việt Nam quyết định mở chiến dịch Điện Biên Phủ năm 1954 nhằm</w:t>
      </w:r>
    </w:p>
    <w:p w:rsidR="00250E61" w:rsidRPr="001C6690" w:rsidRDefault="00250E61" w:rsidP="00250E61">
      <w:pPr>
        <w:ind w:left="283"/>
      </w:pPr>
      <w:r w:rsidRPr="001C6690">
        <w:rPr>
          <w:b/>
          <w:color w:val="0070C0"/>
        </w:rPr>
        <w:t xml:space="preserve">A. </w:t>
      </w:r>
      <w:r w:rsidRPr="001C6690">
        <w:rPr>
          <w:color w:val="000000"/>
          <w:lang w:val="vi-VN"/>
        </w:rPr>
        <w:t>tiêu diệt sinh lực địch, giải phóng vùng Tây Bắc, tạo điều kiện giải phóng Bắc Lào.</w:t>
      </w:r>
    </w:p>
    <w:p w:rsidR="00250E61" w:rsidRPr="001C6690" w:rsidRDefault="00250E61" w:rsidP="00250E61">
      <w:pPr>
        <w:ind w:left="283"/>
      </w:pPr>
      <w:r w:rsidRPr="001C6690">
        <w:rPr>
          <w:b/>
          <w:color w:val="0070C0"/>
        </w:rPr>
        <w:t xml:space="preserve">B. </w:t>
      </w:r>
      <w:r w:rsidRPr="001C6690">
        <w:rPr>
          <w:color w:val="000000"/>
          <w:lang w:val="vi-VN"/>
        </w:rPr>
        <w:t>tiêu diệt sinh lực địch, giải phóng vùng Tây Bắc, tạo điều kiện giải phóng Hạ Lào.</w:t>
      </w:r>
    </w:p>
    <w:p w:rsidR="00250E61" w:rsidRPr="001C6690" w:rsidRDefault="00250E61" w:rsidP="00250E61">
      <w:pPr>
        <w:ind w:left="283"/>
      </w:pPr>
      <w:r w:rsidRPr="001C6690">
        <w:rPr>
          <w:b/>
          <w:color w:val="0070C0"/>
        </w:rPr>
        <w:t xml:space="preserve">C. </w:t>
      </w:r>
      <w:r w:rsidRPr="001C6690">
        <w:rPr>
          <w:color w:val="000000"/>
          <w:lang w:val="vi-VN"/>
        </w:rPr>
        <w:t>tiêu diệt sinh lực địch, giải phóng vùng Tây Bắc, tạo điều kiện giải phóng Thượng Lào.</w:t>
      </w:r>
    </w:p>
    <w:p w:rsidR="00250E61" w:rsidRPr="001C6690" w:rsidRDefault="00250E61" w:rsidP="00250E61">
      <w:pPr>
        <w:ind w:left="283"/>
      </w:pPr>
      <w:r w:rsidRPr="001C6690">
        <w:rPr>
          <w:b/>
          <w:color w:val="0070C0"/>
        </w:rPr>
        <w:t xml:space="preserve">D. </w:t>
      </w:r>
      <w:r w:rsidRPr="001C6690">
        <w:rPr>
          <w:color w:val="000000"/>
          <w:lang w:val="vi-VN"/>
        </w:rPr>
        <w:t>tiêu diệt sinh lực địch, giải phóng vùng Tây Bắc, tạo điều kiện giải phóng Trung Lào.</w:t>
      </w:r>
    </w:p>
    <w:p w:rsidR="00250E61" w:rsidRPr="001C6690" w:rsidRDefault="00250E61" w:rsidP="00250E61">
      <w:pPr>
        <w:ind w:right="4"/>
        <w:rPr>
          <w:lang w:val="vi-VN"/>
        </w:rPr>
      </w:pPr>
      <w:r w:rsidRPr="001C6690">
        <w:rPr>
          <w:b/>
          <w:color w:val="C00000"/>
          <w:lang w:val="vi-VN"/>
        </w:rPr>
        <w:t>Câu 8.</w:t>
      </w:r>
      <w:r w:rsidRPr="001C6690">
        <w:t xml:space="preserve"> </w:t>
      </w:r>
      <w:r w:rsidRPr="001C6690">
        <w:rPr>
          <w:color w:val="000000"/>
          <w:lang w:val="vi-VN"/>
        </w:rPr>
        <w:t>Nguyên nhân chủ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rPr>
        <w:t>Sự đoàn kết chiến đấu của liên minh nhân dân ba nước Đông Dương</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 xml:space="preserve">Sự </w:t>
      </w:r>
      <w:r w:rsidRPr="001C6690">
        <w:rPr>
          <w:color w:val="000000"/>
        </w:rPr>
        <w:t>đồng tình, ủng hộ của các lực lượng tiến bộ, yêu chuộng hòa bình trên thế giới.</w:t>
      </w:r>
    </w:p>
    <w:p w:rsidR="00250E61" w:rsidRPr="001C6690" w:rsidRDefault="00250E61" w:rsidP="00250E61">
      <w:pPr>
        <w:ind w:left="283"/>
      </w:pPr>
      <w:r w:rsidRPr="001C6690">
        <w:rPr>
          <w:b/>
          <w:color w:val="0070C0"/>
        </w:rPr>
        <w:t xml:space="preserve">C. </w:t>
      </w:r>
      <w:r w:rsidRPr="001C6690">
        <w:rPr>
          <w:color w:val="000000"/>
          <w:lang w:val="vi-VN"/>
        </w:rPr>
        <w:t xml:space="preserve">Sự </w:t>
      </w:r>
      <w:r w:rsidRPr="001C6690">
        <w:rPr>
          <w:color w:val="000000"/>
        </w:rPr>
        <w:t xml:space="preserve">ủng hộ, </w:t>
      </w:r>
      <w:r w:rsidRPr="001C6690">
        <w:rPr>
          <w:color w:val="000000"/>
          <w:lang w:val="vi-VN"/>
        </w:rPr>
        <w:t>giúp đỡ của</w:t>
      </w:r>
      <w:r w:rsidRPr="001C6690">
        <w:rPr>
          <w:color w:val="000000"/>
        </w:rPr>
        <w:t xml:space="preserve"> các </w:t>
      </w:r>
      <w:r w:rsidRPr="001C6690">
        <w:rPr>
          <w:color w:val="000000"/>
          <w:lang w:val="vi-VN"/>
        </w:rPr>
        <w:t xml:space="preserve">nước xã hội chủ nghĩa, nhất là của </w:t>
      </w:r>
      <w:r w:rsidRPr="001C6690">
        <w:rPr>
          <w:color w:val="000000"/>
        </w:rPr>
        <w:t>Trung Quốc và Liên Xô.</w:t>
      </w:r>
    </w:p>
    <w:p w:rsidR="00250E61" w:rsidRPr="001C6690" w:rsidRDefault="00250E61" w:rsidP="00250E61">
      <w:pPr>
        <w:ind w:left="283"/>
      </w:pPr>
      <w:r w:rsidRPr="001C6690">
        <w:rPr>
          <w:b/>
          <w:color w:val="0070C0"/>
        </w:rPr>
        <w:t xml:space="preserve">D. </w:t>
      </w:r>
      <w:r w:rsidRPr="001C6690">
        <w:rPr>
          <w:color w:val="000000"/>
        </w:rPr>
        <w:t>Sự lãnh đạo của Đảng Lao động Việt Nam, đứng đầu là Chủ tịch Hồ Chí Minh</w:t>
      </w:r>
      <w:r w:rsidRPr="001C6690">
        <w:rPr>
          <w:color w:val="000000"/>
          <w:lang w:val="vi-VN"/>
        </w:rPr>
        <w:t>.</w:t>
      </w:r>
    </w:p>
    <w:p w:rsidR="00250E61" w:rsidRPr="001C6690" w:rsidRDefault="00250E61" w:rsidP="00250E61">
      <w:pPr>
        <w:ind w:right="4"/>
        <w:rPr>
          <w:lang w:val="vi-VN"/>
        </w:rPr>
      </w:pPr>
      <w:r w:rsidRPr="001C6690">
        <w:rPr>
          <w:b/>
          <w:color w:val="C00000"/>
          <w:lang w:val="vi-VN"/>
        </w:rPr>
        <w:t>Câu 9.</w:t>
      </w:r>
      <w:r w:rsidRPr="001C6690">
        <w:t xml:space="preserve"> </w:t>
      </w:r>
      <w:r w:rsidRPr="001C6690">
        <w:rPr>
          <w:color w:val="000000"/>
          <w:lang w:val="vi-VN"/>
        </w:rPr>
        <w:t>Nguyên nhân chủ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rPr>
        <w:t>Sự đoàn kết chiến đấu của liên minh nhân dân ba nước Đông Dương</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 xml:space="preserve">Sự </w:t>
      </w:r>
      <w:r w:rsidRPr="001C6690">
        <w:rPr>
          <w:color w:val="000000"/>
        </w:rPr>
        <w:t>đồng tình, ủng hộ của các lực lượng tiến bộ, yêu chuộng hòa bình trên thế giới.</w:t>
      </w:r>
    </w:p>
    <w:p w:rsidR="00250E61" w:rsidRPr="001C6690" w:rsidRDefault="00250E61" w:rsidP="00250E61">
      <w:pPr>
        <w:ind w:left="283"/>
      </w:pPr>
      <w:r w:rsidRPr="001C6690">
        <w:rPr>
          <w:b/>
          <w:color w:val="0070C0"/>
        </w:rPr>
        <w:t xml:space="preserve">C. </w:t>
      </w:r>
      <w:r w:rsidRPr="001C6690">
        <w:rPr>
          <w:color w:val="000000"/>
          <w:lang w:val="vi-VN"/>
        </w:rPr>
        <w:t xml:space="preserve">Sự </w:t>
      </w:r>
      <w:r w:rsidRPr="001C6690">
        <w:rPr>
          <w:color w:val="000000"/>
        </w:rPr>
        <w:t xml:space="preserve">ủng hộ, </w:t>
      </w:r>
      <w:r w:rsidRPr="001C6690">
        <w:rPr>
          <w:color w:val="000000"/>
          <w:lang w:val="vi-VN"/>
        </w:rPr>
        <w:t>giúp đỡ của</w:t>
      </w:r>
      <w:r w:rsidRPr="001C6690">
        <w:rPr>
          <w:color w:val="000000"/>
        </w:rPr>
        <w:t xml:space="preserve"> các </w:t>
      </w:r>
      <w:r w:rsidRPr="001C6690">
        <w:rPr>
          <w:color w:val="000000"/>
          <w:lang w:val="vi-VN"/>
        </w:rPr>
        <w:t xml:space="preserve">nước xã hội chủ nghĩa, nhất là của </w:t>
      </w:r>
      <w:r w:rsidRPr="001C6690">
        <w:rPr>
          <w:color w:val="000000"/>
        </w:rPr>
        <w:t>Trung Quốc và Liên Xô.</w:t>
      </w:r>
    </w:p>
    <w:p w:rsidR="00250E61" w:rsidRPr="001C6690" w:rsidRDefault="00250E61" w:rsidP="00250E61">
      <w:pPr>
        <w:ind w:left="283"/>
      </w:pPr>
      <w:r w:rsidRPr="001C6690">
        <w:rPr>
          <w:b/>
          <w:color w:val="0070C0"/>
        </w:rPr>
        <w:t xml:space="preserve">D. </w:t>
      </w:r>
      <w:r w:rsidRPr="001C6690">
        <w:rPr>
          <w:color w:val="000000"/>
        </w:rPr>
        <w:t>Truyền thống yêu nước, tinh thần đoàn kết, kiên cường trong đấu tranh của nhân dân ta.</w:t>
      </w:r>
    </w:p>
    <w:p w:rsidR="00250E61" w:rsidRPr="001C6690" w:rsidRDefault="00250E61" w:rsidP="00250E61">
      <w:pPr>
        <w:ind w:right="4"/>
        <w:rPr>
          <w:lang w:val="vi-VN"/>
        </w:rPr>
      </w:pPr>
      <w:r w:rsidRPr="001C6690">
        <w:rPr>
          <w:b/>
          <w:color w:val="C00000"/>
          <w:lang w:val="vi-VN"/>
        </w:rPr>
        <w:t>Câu 10.</w:t>
      </w:r>
      <w:r w:rsidRPr="001C6690">
        <w:t xml:space="preserve"> </w:t>
      </w:r>
      <w:r w:rsidRPr="001C6690">
        <w:rPr>
          <w:color w:val="000000"/>
          <w:lang w:val="vi-VN"/>
        </w:rPr>
        <w:t>Nguyên nhân chủ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rPr>
        <w:t>Sự đoàn kết chiến đấu của liên minh nhân dân ba nước Đông Dương</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 xml:space="preserve">Sự </w:t>
      </w:r>
      <w:r w:rsidRPr="001C6690">
        <w:rPr>
          <w:color w:val="000000"/>
        </w:rPr>
        <w:t>đồng tình, ủng hộ của các lực lượng tiến bộ, yêu chuộng hòa bình trên thế giới.</w:t>
      </w:r>
    </w:p>
    <w:p w:rsidR="00250E61" w:rsidRPr="001C6690" w:rsidRDefault="00250E61" w:rsidP="00250E61">
      <w:pPr>
        <w:ind w:left="283"/>
      </w:pPr>
      <w:r w:rsidRPr="001C6690">
        <w:rPr>
          <w:b/>
          <w:color w:val="0070C0"/>
        </w:rPr>
        <w:t xml:space="preserve">C. </w:t>
      </w:r>
      <w:r w:rsidRPr="001C6690">
        <w:rPr>
          <w:color w:val="000000"/>
          <w:lang w:val="vi-VN"/>
        </w:rPr>
        <w:t xml:space="preserve">Sự </w:t>
      </w:r>
      <w:r w:rsidRPr="001C6690">
        <w:rPr>
          <w:color w:val="000000"/>
        </w:rPr>
        <w:t xml:space="preserve">ủng hộ, </w:t>
      </w:r>
      <w:r w:rsidRPr="001C6690">
        <w:rPr>
          <w:color w:val="000000"/>
          <w:lang w:val="vi-VN"/>
        </w:rPr>
        <w:t>giúp đỡ của</w:t>
      </w:r>
      <w:r w:rsidRPr="001C6690">
        <w:rPr>
          <w:color w:val="000000"/>
        </w:rPr>
        <w:t xml:space="preserve"> các </w:t>
      </w:r>
      <w:r w:rsidRPr="001C6690">
        <w:rPr>
          <w:color w:val="000000"/>
          <w:lang w:val="vi-VN"/>
        </w:rPr>
        <w:t xml:space="preserve">nước xã hội chủ nghĩa, nhất là của </w:t>
      </w:r>
      <w:r w:rsidRPr="001C6690">
        <w:rPr>
          <w:color w:val="000000"/>
        </w:rPr>
        <w:t>Trung Quốc và Liên Xô.</w:t>
      </w:r>
    </w:p>
    <w:p w:rsidR="00250E61" w:rsidRPr="001C6690" w:rsidRDefault="00250E61" w:rsidP="00250E61">
      <w:pPr>
        <w:ind w:left="283"/>
      </w:pPr>
      <w:r w:rsidRPr="001C6690">
        <w:rPr>
          <w:b/>
          <w:color w:val="0070C0"/>
        </w:rPr>
        <w:t xml:space="preserve">D. </w:t>
      </w:r>
      <w:r w:rsidRPr="001C6690">
        <w:rPr>
          <w:color w:val="000000"/>
        </w:rPr>
        <w:t>Sự mở rộng và củng cố của mặt trận dân tộc thống nhất ở nước ta</w:t>
      </w:r>
      <w:r w:rsidRPr="001C6690">
        <w:rPr>
          <w:color w:val="000000"/>
          <w:lang w:val="vi-VN"/>
        </w:rPr>
        <w:t>.</w:t>
      </w:r>
    </w:p>
    <w:p w:rsidR="00250E61" w:rsidRPr="001C6690" w:rsidRDefault="00250E61" w:rsidP="00250E61">
      <w:pPr>
        <w:ind w:right="4"/>
        <w:rPr>
          <w:lang w:val="vi-VN"/>
        </w:rPr>
      </w:pPr>
      <w:r w:rsidRPr="001C6690">
        <w:rPr>
          <w:b/>
          <w:color w:val="C00000"/>
          <w:lang w:val="vi-VN"/>
        </w:rPr>
        <w:t>Câu 11.</w:t>
      </w:r>
      <w:r w:rsidRPr="001C6690">
        <w:t xml:space="preserve"> </w:t>
      </w:r>
      <w:r w:rsidRPr="001C6690">
        <w:rPr>
          <w:color w:val="000000"/>
          <w:lang w:val="vi-VN"/>
        </w:rPr>
        <w:t>Nguyên nhân chủ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rPr>
        <w:t>Sự đoàn kết chiến đấu của liên minh nhân dân ba nước Đông Dương</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lang w:val="vi-VN"/>
        </w:rPr>
        <w:t xml:space="preserve">Sự </w:t>
      </w:r>
      <w:r w:rsidRPr="001C6690">
        <w:rPr>
          <w:color w:val="000000"/>
        </w:rPr>
        <w:t>đồng tình, ủng hộ của các lực lượng tiến bộ, yêu chuộng hòa bình trên thế giới.</w:t>
      </w:r>
    </w:p>
    <w:p w:rsidR="00250E61" w:rsidRPr="001C6690" w:rsidRDefault="00250E61" w:rsidP="00250E61">
      <w:pPr>
        <w:ind w:left="283"/>
      </w:pPr>
      <w:r w:rsidRPr="001C6690">
        <w:rPr>
          <w:b/>
          <w:color w:val="0070C0"/>
        </w:rPr>
        <w:t xml:space="preserve">C. </w:t>
      </w:r>
      <w:r w:rsidRPr="001C6690">
        <w:rPr>
          <w:color w:val="000000"/>
          <w:lang w:val="vi-VN"/>
        </w:rPr>
        <w:t xml:space="preserve">Sự </w:t>
      </w:r>
      <w:r w:rsidRPr="001C6690">
        <w:rPr>
          <w:color w:val="000000"/>
        </w:rPr>
        <w:t xml:space="preserve">ủng hộ, </w:t>
      </w:r>
      <w:r w:rsidRPr="001C6690">
        <w:rPr>
          <w:color w:val="000000"/>
          <w:lang w:val="vi-VN"/>
        </w:rPr>
        <w:t>giúp đỡ của</w:t>
      </w:r>
      <w:r w:rsidRPr="001C6690">
        <w:rPr>
          <w:color w:val="000000"/>
        </w:rPr>
        <w:t xml:space="preserve"> các </w:t>
      </w:r>
      <w:r w:rsidRPr="001C6690">
        <w:rPr>
          <w:color w:val="000000"/>
          <w:lang w:val="vi-VN"/>
        </w:rPr>
        <w:t xml:space="preserve">nước xã hội chủ nghĩa, nhất là của </w:t>
      </w:r>
      <w:r w:rsidRPr="001C6690">
        <w:rPr>
          <w:color w:val="000000"/>
        </w:rPr>
        <w:t>Trung Quốc và Liên Xô.</w:t>
      </w:r>
    </w:p>
    <w:p w:rsidR="00250E61" w:rsidRPr="001C6690" w:rsidRDefault="00250E61" w:rsidP="00250E61">
      <w:pPr>
        <w:ind w:left="283"/>
      </w:pPr>
      <w:r w:rsidRPr="001C6690">
        <w:rPr>
          <w:b/>
          <w:color w:val="0070C0"/>
        </w:rPr>
        <w:t xml:space="preserve">D. </w:t>
      </w:r>
      <w:r w:rsidRPr="001C6690">
        <w:rPr>
          <w:color w:val="000000"/>
        </w:rPr>
        <w:t>Sự lớn mạnh không ngừng của lực lượng vũ trang và hậu phương của ta</w:t>
      </w:r>
      <w:r w:rsidRPr="001C6690">
        <w:rPr>
          <w:color w:val="000000"/>
          <w:lang w:val="vi-VN"/>
        </w:rPr>
        <w:t>.</w:t>
      </w:r>
    </w:p>
    <w:p w:rsidR="00250E61" w:rsidRPr="001C6690" w:rsidRDefault="00250E61" w:rsidP="00250E61">
      <w:pPr>
        <w:ind w:right="4"/>
        <w:rPr>
          <w:lang w:val="vi-VN"/>
        </w:rPr>
      </w:pPr>
      <w:r w:rsidRPr="001C6690">
        <w:rPr>
          <w:b/>
          <w:color w:val="C00000"/>
          <w:lang w:val="vi-VN"/>
        </w:rPr>
        <w:t>Câu 12.</w:t>
      </w:r>
      <w:r w:rsidRPr="001C6690">
        <w:t xml:space="preserve"> </w:t>
      </w:r>
      <w:r w:rsidRPr="001C6690">
        <w:rPr>
          <w:color w:val="000000"/>
          <w:lang w:val="vi-VN"/>
        </w:rPr>
        <w:t>Nguyên nhân khách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rPr>
        <w:t>Sự đoàn kết chiến đấu của liên minh nhân dân ba nước Đông Dương</w:t>
      </w:r>
      <w:r w:rsidRPr="001C6690">
        <w:rPr>
          <w:color w:val="000000"/>
          <w:lang w:val="vi-VN"/>
        </w:rPr>
        <w:t>.</w:t>
      </w:r>
    </w:p>
    <w:p w:rsidR="00250E61" w:rsidRPr="001C6690" w:rsidRDefault="00250E61" w:rsidP="00250E61">
      <w:pPr>
        <w:ind w:left="283"/>
      </w:pPr>
      <w:r w:rsidRPr="001C6690">
        <w:rPr>
          <w:b/>
          <w:color w:val="0070C0"/>
        </w:rPr>
        <w:t xml:space="preserve">B. </w:t>
      </w:r>
      <w:r w:rsidRPr="001C6690">
        <w:rPr>
          <w:color w:val="000000"/>
        </w:rPr>
        <w:t>Sự lãnh đạo của Đảng Lao động Việt Nam, đứng đầu là Chủ tịch Hồ Chí Minh</w:t>
      </w:r>
      <w:r w:rsidRPr="001C6690">
        <w:rPr>
          <w:color w:val="000000"/>
          <w:lang w:val="vi-VN"/>
        </w:rPr>
        <w:t>.</w:t>
      </w:r>
    </w:p>
    <w:p w:rsidR="00250E61" w:rsidRPr="001C6690" w:rsidRDefault="00250E61" w:rsidP="00250E61">
      <w:pPr>
        <w:ind w:left="283"/>
      </w:pPr>
      <w:r w:rsidRPr="001C6690">
        <w:rPr>
          <w:b/>
          <w:color w:val="0070C0"/>
        </w:rPr>
        <w:t xml:space="preserve">C. </w:t>
      </w:r>
      <w:r w:rsidRPr="001C6690">
        <w:rPr>
          <w:color w:val="000000"/>
        </w:rPr>
        <w:t>Truyền thống yêu nước, tinh thần đoàn kết, kiên cường trong đấu tranh của nhân dân ta.</w:t>
      </w:r>
    </w:p>
    <w:p w:rsidR="00250E61" w:rsidRPr="001C6690" w:rsidRDefault="00250E61" w:rsidP="00250E61">
      <w:pPr>
        <w:ind w:left="283"/>
      </w:pPr>
      <w:r w:rsidRPr="001C6690">
        <w:rPr>
          <w:b/>
          <w:color w:val="0070C0"/>
        </w:rPr>
        <w:t xml:space="preserve">D. </w:t>
      </w:r>
      <w:r w:rsidRPr="001C6690">
        <w:rPr>
          <w:color w:val="000000"/>
        </w:rPr>
        <w:t>Sự mở rộng và củng cố của mặt trận dân tộc thống nhất ở nước ta</w:t>
      </w:r>
      <w:r w:rsidRPr="001C6690">
        <w:rPr>
          <w:color w:val="000000"/>
          <w:lang w:val="vi-VN"/>
        </w:rPr>
        <w:t>.</w:t>
      </w:r>
    </w:p>
    <w:p w:rsidR="00250E61" w:rsidRPr="001C6690" w:rsidRDefault="00250E61" w:rsidP="00250E61">
      <w:pPr>
        <w:ind w:right="4"/>
        <w:rPr>
          <w:lang w:val="vi-VN"/>
        </w:rPr>
      </w:pPr>
      <w:r w:rsidRPr="001C6690">
        <w:rPr>
          <w:b/>
          <w:color w:val="C00000"/>
          <w:lang w:val="vi-VN"/>
        </w:rPr>
        <w:t>Câu 13.</w:t>
      </w:r>
      <w:r w:rsidRPr="001C6690">
        <w:t xml:space="preserve"> </w:t>
      </w:r>
      <w:r w:rsidRPr="001C6690">
        <w:rPr>
          <w:color w:val="000000"/>
          <w:lang w:val="vi-VN"/>
        </w:rPr>
        <w:t>Nguyên nhân khách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lang w:val="vi-VN"/>
        </w:rPr>
        <w:t xml:space="preserve">Sự </w:t>
      </w:r>
      <w:r w:rsidRPr="001C6690">
        <w:rPr>
          <w:color w:val="000000"/>
        </w:rPr>
        <w:t>đồng tình, ủng hộ của các lực lượng tiến bộ, yêu chuộng hòa bình trên thế giới.</w:t>
      </w:r>
    </w:p>
    <w:p w:rsidR="00250E61" w:rsidRPr="001C6690" w:rsidRDefault="00250E61" w:rsidP="00250E61">
      <w:pPr>
        <w:ind w:left="283"/>
      </w:pPr>
      <w:r w:rsidRPr="001C6690">
        <w:rPr>
          <w:b/>
          <w:color w:val="0070C0"/>
        </w:rPr>
        <w:t xml:space="preserve">B. </w:t>
      </w:r>
      <w:r w:rsidRPr="001C6690">
        <w:rPr>
          <w:color w:val="000000"/>
        </w:rPr>
        <w:t>Sự lãnh đạo của Đảng Lao động Việt Nam, đứng đầu là Chủ tịch Hồ Chí Minh</w:t>
      </w:r>
      <w:r w:rsidRPr="001C6690">
        <w:rPr>
          <w:color w:val="000000"/>
          <w:lang w:val="vi-VN"/>
        </w:rPr>
        <w:t>.</w:t>
      </w:r>
    </w:p>
    <w:p w:rsidR="00250E61" w:rsidRPr="001C6690" w:rsidRDefault="00250E61" w:rsidP="00250E61">
      <w:pPr>
        <w:ind w:left="283"/>
      </w:pPr>
      <w:r w:rsidRPr="001C6690">
        <w:rPr>
          <w:b/>
          <w:color w:val="0070C0"/>
        </w:rPr>
        <w:t xml:space="preserve">C. </w:t>
      </w:r>
      <w:r w:rsidRPr="001C6690">
        <w:rPr>
          <w:color w:val="000000"/>
        </w:rPr>
        <w:t>Truyền thống yêu nước, tinh thần đoàn kết, kiên cường trong đấu tranh của nhân dân ta.</w:t>
      </w:r>
    </w:p>
    <w:p w:rsidR="00250E61" w:rsidRPr="001C6690" w:rsidRDefault="00250E61" w:rsidP="00250E61">
      <w:pPr>
        <w:ind w:left="283"/>
      </w:pPr>
      <w:r w:rsidRPr="001C6690">
        <w:rPr>
          <w:b/>
          <w:color w:val="0070C0"/>
        </w:rPr>
        <w:t xml:space="preserve">D. </w:t>
      </w:r>
      <w:r w:rsidRPr="001C6690">
        <w:rPr>
          <w:color w:val="000000"/>
        </w:rPr>
        <w:t>Sự mở rộng và củng cố của mặt trận dân tộc thống nhất ở nước ta</w:t>
      </w:r>
      <w:r w:rsidRPr="001C6690">
        <w:rPr>
          <w:color w:val="000000"/>
          <w:lang w:val="vi-VN"/>
        </w:rPr>
        <w:t>.</w:t>
      </w:r>
    </w:p>
    <w:p w:rsidR="00250E61" w:rsidRPr="001C6690" w:rsidRDefault="00250E61" w:rsidP="00250E61">
      <w:pPr>
        <w:ind w:right="4"/>
        <w:rPr>
          <w:lang w:val="vi-VN"/>
        </w:rPr>
      </w:pPr>
      <w:r w:rsidRPr="001C6690">
        <w:rPr>
          <w:b/>
          <w:color w:val="C00000"/>
          <w:lang w:val="vi-VN"/>
        </w:rPr>
        <w:t>Câu 14.</w:t>
      </w:r>
      <w:r w:rsidRPr="001C6690">
        <w:t xml:space="preserve"> </w:t>
      </w:r>
      <w:r w:rsidRPr="001C6690">
        <w:rPr>
          <w:color w:val="000000"/>
          <w:lang w:val="vi-VN"/>
        </w:rPr>
        <w:t>Nguyên nhân khách quan đưa đến thắng lợi của cuộc kháng chiến chống Pháp 1945 - 1954 ở Việt Nam là gì?</w:t>
      </w:r>
    </w:p>
    <w:p w:rsidR="00250E61" w:rsidRPr="001C6690" w:rsidRDefault="00250E61" w:rsidP="00250E61">
      <w:pPr>
        <w:ind w:left="283"/>
      </w:pPr>
      <w:r w:rsidRPr="001C6690">
        <w:rPr>
          <w:b/>
          <w:color w:val="0070C0"/>
        </w:rPr>
        <w:t xml:space="preserve">A. </w:t>
      </w:r>
      <w:r w:rsidRPr="001C6690">
        <w:rPr>
          <w:color w:val="000000"/>
          <w:lang w:val="vi-VN"/>
        </w:rPr>
        <w:t xml:space="preserve">Sự </w:t>
      </w:r>
      <w:r w:rsidRPr="001C6690">
        <w:rPr>
          <w:color w:val="000000"/>
        </w:rPr>
        <w:t xml:space="preserve">ủng hộ, </w:t>
      </w:r>
      <w:r w:rsidRPr="001C6690">
        <w:rPr>
          <w:color w:val="000000"/>
          <w:lang w:val="vi-VN"/>
        </w:rPr>
        <w:t>giúp đỡ của</w:t>
      </w:r>
      <w:r w:rsidRPr="001C6690">
        <w:rPr>
          <w:color w:val="000000"/>
        </w:rPr>
        <w:t xml:space="preserve"> các </w:t>
      </w:r>
      <w:r w:rsidRPr="001C6690">
        <w:rPr>
          <w:color w:val="000000"/>
          <w:lang w:val="vi-VN"/>
        </w:rPr>
        <w:t xml:space="preserve">nước xã hội chủ nghĩa, nhất là của </w:t>
      </w:r>
      <w:r w:rsidRPr="001C6690">
        <w:rPr>
          <w:color w:val="000000"/>
        </w:rPr>
        <w:t>Trung Quốc và Liên Xô.</w:t>
      </w:r>
    </w:p>
    <w:p w:rsidR="00250E61" w:rsidRPr="001C6690" w:rsidRDefault="00250E61" w:rsidP="00250E61">
      <w:pPr>
        <w:ind w:left="283"/>
      </w:pPr>
      <w:r w:rsidRPr="001C6690">
        <w:rPr>
          <w:b/>
          <w:color w:val="0070C0"/>
        </w:rPr>
        <w:t xml:space="preserve">B. </w:t>
      </w:r>
      <w:r w:rsidRPr="001C6690">
        <w:rPr>
          <w:color w:val="000000"/>
        </w:rPr>
        <w:t>Sự lãnh đạo của Đảng Lao động Việt Nam, đứng đầu là Chủ tịch Hồ Chí Minh</w:t>
      </w:r>
      <w:r w:rsidRPr="001C6690">
        <w:rPr>
          <w:color w:val="000000"/>
          <w:lang w:val="vi-VN"/>
        </w:rPr>
        <w:t>.</w:t>
      </w:r>
    </w:p>
    <w:p w:rsidR="00250E61" w:rsidRPr="001C6690" w:rsidRDefault="00250E61" w:rsidP="00250E61">
      <w:pPr>
        <w:ind w:left="283"/>
      </w:pPr>
      <w:r w:rsidRPr="001C6690">
        <w:rPr>
          <w:b/>
          <w:color w:val="0070C0"/>
        </w:rPr>
        <w:lastRenderedPageBreak/>
        <w:t xml:space="preserve">C. </w:t>
      </w:r>
      <w:r w:rsidRPr="001C6690">
        <w:rPr>
          <w:color w:val="000000"/>
        </w:rPr>
        <w:t>Truyền thống yêu nước, tinh thần đoàn kết, kiên cường trong đấu tranh của nhân dân ta.</w:t>
      </w:r>
    </w:p>
    <w:p w:rsidR="00250E61" w:rsidRPr="001C6690" w:rsidRDefault="00250E61" w:rsidP="00250E61">
      <w:pPr>
        <w:ind w:left="283"/>
      </w:pPr>
      <w:r w:rsidRPr="001C6690">
        <w:rPr>
          <w:b/>
          <w:color w:val="0070C0"/>
        </w:rPr>
        <w:t xml:space="preserve">D. </w:t>
      </w:r>
      <w:r w:rsidRPr="001C6690">
        <w:rPr>
          <w:color w:val="000000"/>
        </w:rPr>
        <w:t>Sự mở rộng và củng cố của mặt trận dân tộc thống nhất ở nước ta</w:t>
      </w:r>
      <w:r w:rsidRPr="001C6690">
        <w:rPr>
          <w:color w:val="000000"/>
          <w:lang w:val="vi-VN"/>
        </w:rPr>
        <w:t>.</w:t>
      </w:r>
    </w:p>
    <w:p w:rsidR="00250E61" w:rsidRPr="001C6690" w:rsidRDefault="00250E61" w:rsidP="00250E61">
      <w:pPr>
        <w:ind w:right="4"/>
        <w:rPr>
          <w:lang w:val="vi-VN"/>
        </w:rPr>
      </w:pPr>
      <w:r w:rsidRPr="001C6690">
        <w:rPr>
          <w:b/>
          <w:color w:val="C00000"/>
        </w:rPr>
        <w:t>Câu 15.</w:t>
      </w:r>
      <w:r w:rsidRPr="001C6690">
        <w:t xml:space="preserve"> </w:t>
      </w:r>
      <w:r w:rsidRPr="001C6690">
        <w:rPr>
          <w:color w:val="000000"/>
        </w:rPr>
        <w:t>Đảng Cộng sản Đông Dương phát động cuộc kháng chiến toàn quốc chống thực dân Pháp vào ngày 19-12-1946 là do</w:t>
      </w:r>
    </w:p>
    <w:p w:rsidR="00250E61" w:rsidRPr="001C6690" w:rsidRDefault="00250E61" w:rsidP="00250E61">
      <w:pPr>
        <w:ind w:left="283"/>
      </w:pPr>
      <w:r w:rsidRPr="001C6690">
        <w:rPr>
          <w:b/>
          <w:color w:val="0070C0"/>
        </w:rPr>
        <w:t xml:space="preserve">A. </w:t>
      </w:r>
      <w:r w:rsidRPr="001C6690">
        <w:rPr>
          <w:color w:val="000000"/>
        </w:rPr>
        <w:t>sự cấu kết chặt chẽ của Pháp với quân Trung Hoa Dân quốc.</w:t>
      </w:r>
    </w:p>
    <w:p w:rsidR="00250E61" w:rsidRPr="001C6690" w:rsidRDefault="00250E61" w:rsidP="00250E61">
      <w:pPr>
        <w:ind w:left="283"/>
      </w:pPr>
      <w:r w:rsidRPr="001C6690">
        <w:rPr>
          <w:b/>
          <w:color w:val="0070C0"/>
        </w:rPr>
        <w:t xml:space="preserve">B. </w:t>
      </w:r>
      <w:r w:rsidRPr="001C6690">
        <w:rPr>
          <w:color w:val="000000"/>
          <w:lang w:val="vi-VN"/>
        </w:rPr>
        <w:t>Việt Nam không còn khả năng sử dụng biện pháp hòa bình.</w:t>
      </w:r>
    </w:p>
    <w:p w:rsidR="00250E61" w:rsidRPr="001C6690" w:rsidRDefault="00250E61" w:rsidP="00250E61">
      <w:pPr>
        <w:ind w:left="283"/>
      </w:pPr>
      <w:r w:rsidRPr="001C6690">
        <w:rPr>
          <w:b/>
          <w:color w:val="0070C0"/>
        </w:rPr>
        <w:t xml:space="preserve">C. </w:t>
      </w:r>
      <w:r w:rsidRPr="001C6690">
        <w:rPr>
          <w:color w:val="000000"/>
          <w:lang w:val="vi-VN"/>
        </w:rPr>
        <w:t>Việt Nam đã xây dựng hậu phương vững mạnh, toàn diện.</w:t>
      </w:r>
    </w:p>
    <w:p w:rsidR="00250E61" w:rsidRPr="001C6690" w:rsidRDefault="00250E61" w:rsidP="00250E61">
      <w:pPr>
        <w:ind w:left="283"/>
      </w:pPr>
      <w:r w:rsidRPr="001C6690">
        <w:rPr>
          <w:b/>
          <w:color w:val="0070C0"/>
        </w:rPr>
        <w:t xml:space="preserve">D. </w:t>
      </w:r>
      <w:r w:rsidRPr="001C6690">
        <w:rPr>
          <w:color w:val="000000"/>
          <w:lang w:val="vi-VN"/>
        </w:rPr>
        <w:t>tác động của cuộc Chiến tranh lạnh giữa hai cực, hai phe.</w:t>
      </w:r>
    </w:p>
    <w:p w:rsidR="00250E61" w:rsidRPr="001C6690" w:rsidRDefault="00250E61" w:rsidP="00250E61">
      <w:pPr>
        <w:ind w:right="4"/>
        <w:rPr>
          <w:lang w:val="vi-VN"/>
        </w:rPr>
      </w:pPr>
      <w:r w:rsidRPr="001C6690">
        <w:rPr>
          <w:b/>
          <w:color w:val="C00000"/>
          <w:lang w:val="vi-VN"/>
        </w:rPr>
        <w:t>Câu 16.</w:t>
      </w:r>
      <w:r w:rsidRPr="001C6690">
        <w:t xml:space="preserve"> </w:t>
      </w:r>
      <w:r w:rsidRPr="001C6690">
        <w:rPr>
          <w:color w:val="000000"/>
          <w:lang w:val="vi-VN"/>
        </w:rPr>
        <w:t xml:space="preserve">Ý nghĩa quan trọng nhất của chiến thắng Việt Bắc thu - đông (1947) là </w:t>
      </w:r>
    </w:p>
    <w:p w:rsidR="00250E61" w:rsidRPr="001C6690" w:rsidRDefault="00250E61" w:rsidP="00250E61">
      <w:pPr>
        <w:ind w:left="283"/>
      </w:pPr>
      <w:r w:rsidRPr="001C6690">
        <w:rPr>
          <w:b/>
          <w:color w:val="0070C0"/>
        </w:rPr>
        <w:t xml:space="preserve">A. </w:t>
      </w:r>
      <w:r w:rsidRPr="001C6690">
        <w:rPr>
          <w:color w:val="000000"/>
          <w:lang w:val="vi-VN"/>
        </w:rPr>
        <w:t>Chứng tỏ sự trưởng thành của quân đội.</w:t>
      </w:r>
    </w:p>
    <w:p w:rsidR="00250E61" w:rsidRPr="001C6690" w:rsidRDefault="00250E61" w:rsidP="00250E61">
      <w:pPr>
        <w:ind w:left="283"/>
      </w:pPr>
      <w:r w:rsidRPr="001C6690">
        <w:rPr>
          <w:b/>
          <w:color w:val="0070C0"/>
        </w:rPr>
        <w:t xml:space="preserve">B. </w:t>
      </w:r>
      <w:r w:rsidRPr="001C6690">
        <w:rPr>
          <w:color w:val="000000"/>
          <w:lang w:val="vi-VN"/>
        </w:rPr>
        <w:t>Làm phá sản hoàn toàn kế hoạch đánh nhanh, thắng nhanh; buộc địch phải bị động chuyển sang đánh lâu dài.</w:t>
      </w:r>
    </w:p>
    <w:p w:rsidR="00250E61" w:rsidRPr="001C6690" w:rsidRDefault="00250E61" w:rsidP="00250E61">
      <w:pPr>
        <w:ind w:left="283"/>
      </w:pPr>
      <w:r w:rsidRPr="001C6690">
        <w:rPr>
          <w:b/>
          <w:color w:val="0070C0"/>
        </w:rPr>
        <w:t xml:space="preserve">C. </w:t>
      </w:r>
      <w:r w:rsidRPr="001C6690">
        <w:rPr>
          <w:color w:val="000000"/>
          <w:lang w:val="vi-VN"/>
        </w:rPr>
        <w:t>Bảo vệ vững chắc căn cứ địa Việt Bắc và cơ quan đầu não.</w:t>
      </w:r>
    </w:p>
    <w:p w:rsidR="00250E61" w:rsidRPr="001C6690" w:rsidRDefault="00250E61" w:rsidP="00250E61">
      <w:pPr>
        <w:ind w:left="283"/>
      </w:pPr>
      <w:r w:rsidRPr="001C6690">
        <w:rPr>
          <w:b/>
          <w:color w:val="0070C0"/>
        </w:rPr>
        <w:t xml:space="preserve">D. </w:t>
      </w:r>
      <w:r w:rsidRPr="001C6690">
        <w:rPr>
          <w:color w:val="000000"/>
        </w:rPr>
        <w:t>Chứng tỏ khả năng quân dân ta có thể đẩy lùi những cuộc tiến công quân sự lớn của kẻ thù.</w:t>
      </w:r>
    </w:p>
    <w:p w:rsidR="00250E61" w:rsidRPr="001C6690" w:rsidRDefault="00250E61" w:rsidP="00250E61">
      <w:pPr>
        <w:ind w:right="4"/>
        <w:rPr>
          <w:lang w:val="vi-VN"/>
        </w:rPr>
      </w:pPr>
      <w:r w:rsidRPr="001C6690">
        <w:rPr>
          <w:b/>
          <w:color w:val="C00000"/>
          <w:lang w:val="vi-VN"/>
        </w:rPr>
        <w:t>Câu 17.</w:t>
      </w:r>
      <w:r w:rsidRPr="001C6690">
        <w:t xml:space="preserve"> </w:t>
      </w:r>
      <w:r w:rsidRPr="001C6690">
        <w:rPr>
          <w:color w:val="000000"/>
          <w:lang w:val="vi-VN"/>
        </w:rPr>
        <w:t xml:space="preserve">Ý nghĩa quan trọng nhất của chiến thắng Biên giới thu – đông năm 1950 là gì? </w:t>
      </w:r>
    </w:p>
    <w:p w:rsidR="00250E61" w:rsidRPr="001C6690" w:rsidRDefault="00250E61" w:rsidP="00250E61">
      <w:pPr>
        <w:ind w:left="283"/>
      </w:pPr>
      <w:r w:rsidRPr="001C6690">
        <w:rPr>
          <w:b/>
          <w:color w:val="0070C0"/>
        </w:rPr>
        <w:t xml:space="preserve">A. </w:t>
      </w:r>
      <w:r w:rsidRPr="001C6690">
        <w:rPr>
          <w:color w:val="000000"/>
          <w:lang w:val="vi-VN"/>
        </w:rPr>
        <w:t>Giành được thế chủ động trên chiến trường chính, mở ra bước phát triển mới của cuộc kháng chiến.</w:t>
      </w:r>
    </w:p>
    <w:p w:rsidR="00250E61" w:rsidRPr="001C6690" w:rsidRDefault="00250E61" w:rsidP="00250E61">
      <w:pPr>
        <w:ind w:left="283"/>
      </w:pPr>
      <w:r w:rsidRPr="001C6690">
        <w:rPr>
          <w:b/>
          <w:color w:val="0070C0"/>
        </w:rPr>
        <w:t xml:space="preserve">B. </w:t>
      </w:r>
      <w:r w:rsidRPr="001C6690">
        <w:rPr>
          <w:color w:val="000000"/>
          <w:lang w:val="vi-VN"/>
        </w:rPr>
        <w:t>Con đường liên lạc của ta và các nước xã hội chủ nghĩa được khai thông.</w:t>
      </w:r>
    </w:p>
    <w:p w:rsidR="00250E61" w:rsidRPr="001C6690" w:rsidRDefault="00250E61" w:rsidP="00250E61">
      <w:pPr>
        <w:ind w:left="283"/>
      </w:pPr>
      <w:r w:rsidRPr="001C6690">
        <w:rPr>
          <w:b/>
          <w:color w:val="0070C0"/>
        </w:rPr>
        <w:t xml:space="preserve">C. </w:t>
      </w:r>
      <w:r w:rsidRPr="001C6690">
        <w:rPr>
          <w:color w:val="000000"/>
          <w:lang w:val="vi-VN"/>
        </w:rPr>
        <w:t>Là chiến dịch tiến công lớn đầu tiên của quân ta giành thắng lợi trong cuộc kháng chiến chống Pháp.</w:t>
      </w:r>
    </w:p>
    <w:p w:rsidR="00250E61" w:rsidRPr="001C6690" w:rsidRDefault="00250E61" w:rsidP="00250E61">
      <w:pPr>
        <w:ind w:left="283"/>
      </w:pPr>
      <w:r w:rsidRPr="001C6690">
        <w:rPr>
          <w:b/>
          <w:color w:val="0070C0"/>
        </w:rPr>
        <w:t xml:space="preserve">D. </w:t>
      </w:r>
      <w:r w:rsidRPr="001C6690">
        <w:rPr>
          <w:color w:val="000000"/>
          <w:lang w:val="vi-VN"/>
        </w:rPr>
        <w:t>Chứng tỏ quân đội ta trưởng thành, đủ sức đối phó với âm mưu của Pháp.</w:t>
      </w:r>
    </w:p>
    <w:p w:rsidR="00250E61" w:rsidRPr="001C6690" w:rsidRDefault="00250E61" w:rsidP="00250E61">
      <w:pPr>
        <w:ind w:right="4"/>
        <w:rPr>
          <w:lang w:val="vi-VN"/>
        </w:rPr>
      </w:pPr>
      <w:r w:rsidRPr="001C6690">
        <w:rPr>
          <w:b/>
          <w:color w:val="C00000"/>
          <w:lang w:val="vi-VN"/>
        </w:rPr>
        <w:t>Câu 18.</w:t>
      </w:r>
      <w:r w:rsidRPr="001C6690">
        <w:t xml:space="preserve"> </w:t>
      </w:r>
      <w:r w:rsidRPr="001C6690">
        <w:rPr>
          <w:color w:val="000000"/>
          <w:lang w:val="vi-VN"/>
        </w:rPr>
        <w:t>Chiến dịch Biên giới thu - đông năm 1950 đánh dấu bước phát triển của cuộc kháng chiến chống thực dân Pháp của nhân dân Việt Nam vì</w:t>
      </w:r>
    </w:p>
    <w:p w:rsidR="00250E61" w:rsidRPr="001C6690" w:rsidRDefault="00250E61" w:rsidP="00250E61">
      <w:pPr>
        <w:ind w:left="283"/>
      </w:pPr>
      <w:r w:rsidRPr="001C6690">
        <w:rPr>
          <w:b/>
          <w:color w:val="0070C0"/>
        </w:rPr>
        <w:t xml:space="preserve">A. </w:t>
      </w:r>
      <w:r w:rsidRPr="001C6690">
        <w:rPr>
          <w:color w:val="000000"/>
          <w:lang w:val="vi-VN"/>
        </w:rPr>
        <w:t>đã làm xoay chuyển hoàn toàn cục diện chiến tranh ở Đông Dương.</w:t>
      </w:r>
    </w:p>
    <w:p w:rsidR="00250E61" w:rsidRPr="001C6690" w:rsidRDefault="00250E61" w:rsidP="00250E61">
      <w:pPr>
        <w:ind w:left="283"/>
      </w:pPr>
      <w:r w:rsidRPr="001C6690">
        <w:rPr>
          <w:b/>
          <w:color w:val="0070C0"/>
        </w:rPr>
        <w:t xml:space="preserve">B. </w:t>
      </w:r>
      <w:r w:rsidRPr="001C6690">
        <w:rPr>
          <w:color w:val="000000"/>
          <w:lang w:val="vi-VN"/>
        </w:rPr>
        <w:t>buộc thực dân Pháp hoàn toàn phải chuyển sang đánh lâu dài với ta.</w:t>
      </w:r>
    </w:p>
    <w:p w:rsidR="00250E61" w:rsidRPr="001C6690" w:rsidRDefault="00250E61" w:rsidP="00250E61">
      <w:pPr>
        <w:ind w:left="283"/>
      </w:pPr>
      <w:r w:rsidRPr="001C6690">
        <w:rPr>
          <w:b/>
          <w:color w:val="0070C0"/>
        </w:rPr>
        <w:t xml:space="preserve">C. </w:t>
      </w:r>
      <w:r w:rsidRPr="001C6690">
        <w:rPr>
          <w:color w:val="000000"/>
          <w:lang w:val="vi-VN"/>
        </w:rPr>
        <w:t>Việt Nam đã giành quyền chủ động trên chiến trường chính Bắc Bộ.</w:t>
      </w:r>
    </w:p>
    <w:p w:rsidR="00250E61" w:rsidRPr="001C6690" w:rsidRDefault="00250E61" w:rsidP="00250E61">
      <w:pPr>
        <w:ind w:left="283"/>
      </w:pPr>
      <w:r w:rsidRPr="001C6690">
        <w:rPr>
          <w:b/>
          <w:color w:val="0070C0"/>
        </w:rPr>
        <w:t xml:space="preserve">D. </w:t>
      </w:r>
      <w:r w:rsidRPr="001C6690">
        <w:rPr>
          <w:color w:val="000000"/>
          <w:lang w:val="vi-VN"/>
        </w:rPr>
        <w:t xml:space="preserve">ta tiếp tục giữ vững quyền chủ động chiến lược trên chiến trường chính </w:t>
      </w:r>
      <w:r w:rsidRPr="001C6690">
        <w:rPr>
          <w:color w:val="000000"/>
        </w:rPr>
        <w:t>.</w:t>
      </w:r>
    </w:p>
    <w:p w:rsidR="00250E61" w:rsidRPr="001C6690" w:rsidRDefault="00250E61" w:rsidP="00250E61">
      <w:pPr>
        <w:ind w:right="4"/>
        <w:rPr>
          <w:lang w:val="vi-VN"/>
        </w:rPr>
      </w:pPr>
      <w:r w:rsidRPr="001C6690">
        <w:rPr>
          <w:b/>
          <w:bCs/>
          <w:color w:val="C00000"/>
          <w:lang w:val="vi-VN"/>
        </w:rPr>
        <w:t>Câu 19.</w:t>
      </w:r>
      <w:r w:rsidRPr="001C6690">
        <w:t xml:space="preserve"> </w:t>
      </w:r>
      <w:r w:rsidRPr="001C6690">
        <w:rPr>
          <w:color w:val="000000"/>
          <w:lang w:val="vi-VN"/>
        </w:rPr>
        <w:t>Những chiến dịch lớn trong cuộc kháng chiến chống thực dân Pháp từ năm 1947 đến năm 1954 lần lượt là</w:t>
      </w:r>
    </w:p>
    <w:p w:rsidR="00250E61" w:rsidRPr="001C6690" w:rsidRDefault="00250E61" w:rsidP="00250E61">
      <w:pPr>
        <w:ind w:left="283"/>
      </w:pPr>
      <w:r w:rsidRPr="001C6690">
        <w:rPr>
          <w:b/>
          <w:color w:val="0070C0"/>
        </w:rPr>
        <w:t xml:space="preserve">A. </w:t>
      </w:r>
      <w:r w:rsidRPr="001C6690">
        <w:rPr>
          <w:color w:val="000000"/>
          <w:lang w:val="vi-VN"/>
        </w:rPr>
        <w:t>chiến dịch Việt Bắc, chiến dịch Hạ Lào, chiến dịch Điện Biên Phủ.</w:t>
      </w:r>
    </w:p>
    <w:p w:rsidR="00250E61" w:rsidRPr="001C6690" w:rsidRDefault="00250E61" w:rsidP="00250E61">
      <w:pPr>
        <w:ind w:left="283"/>
      </w:pPr>
      <w:r w:rsidRPr="001C6690">
        <w:rPr>
          <w:b/>
          <w:color w:val="0070C0"/>
        </w:rPr>
        <w:t xml:space="preserve">B. </w:t>
      </w:r>
      <w:r w:rsidRPr="001C6690">
        <w:rPr>
          <w:color w:val="000000"/>
          <w:lang w:val="vi-VN"/>
        </w:rPr>
        <w:t>chiến dịch Việt Bắc, chiến dịch Biên giới, chiến dịch Điện Biên Phủ.</w:t>
      </w:r>
    </w:p>
    <w:p w:rsidR="00250E61" w:rsidRPr="001C6690" w:rsidRDefault="00250E61" w:rsidP="00250E61">
      <w:pPr>
        <w:ind w:left="283"/>
      </w:pPr>
      <w:r w:rsidRPr="001C6690">
        <w:rPr>
          <w:b/>
          <w:color w:val="0070C0"/>
        </w:rPr>
        <w:t xml:space="preserve">C. </w:t>
      </w:r>
      <w:r w:rsidRPr="001C6690">
        <w:rPr>
          <w:color w:val="000000"/>
          <w:lang w:val="vi-VN"/>
        </w:rPr>
        <w:t>chiến dịch Biên giới, chiến dịch Đường 9, chiến dịch Điện Biên Phủ.</w:t>
      </w:r>
    </w:p>
    <w:p w:rsidR="00250E61" w:rsidRPr="001C6690" w:rsidRDefault="00250E61" w:rsidP="00250E61">
      <w:pPr>
        <w:ind w:left="283"/>
      </w:pPr>
      <w:r w:rsidRPr="001C6690">
        <w:rPr>
          <w:b/>
          <w:color w:val="0070C0"/>
        </w:rPr>
        <w:t xml:space="preserve">D. </w:t>
      </w:r>
      <w:r w:rsidRPr="001C6690">
        <w:rPr>
          <w:color w:val="000000"/>
          <w:lang w:val="vi-VN"/>
        </w:rPr>
        <w:t>chiến dịch Việt Bắc, chiến dịch Tây Nguyên, chiến dịch Điện Biên Phủ.</w:t>
      </w:r>
    </w:p>
    <w:p w:rsidR="00250E61" w:rsidRPr="001C6690" w:rsidRDefault="00250E61" w:rsidP="00250E61">
      <w:pPr>
        <w:ind w:right="4"/>
        <w:rPr>
          <w:lang w:val="vi-VN"/>
        </w:rPr>
      </w:pPr>
      <w:r w:rsidRPr="001C6690">
        <w:rPr>
          <w:b/>
          <w:color w:val="C00000"/>
        </w:rPr>
        <w:t>Câu 20.</w:t>
      </w:r>
      <w:r w:rsidRPr="001C6690">
        <w:t xml:space="preserve"> </w:t>
      </w:r>
      <w:r w:rsidRPr="001C6690">
        <w:rPr>
          <w:color w:val="000000"/>
        </w:rPr>
        <w:t>Trong thời kì 1951-1953, các chiến dịch của quân dân Việt Nam đều nhằm</w:t>
      </w:r>
    </w:p>
    <w:p w:rsidR="00250E61" w:rsidRPr="001C6690" w:rsidRDefault="00250E61" w:rsidP="00250E61">
      <w:pPr>
        <w:ind w:left="283"/>
      </w:pPr>
      <w:r w:rsidRPr="001C6690">
        <w:rPr>
          <w:b/>
          <w:color w:val="0070C0"/>
        </w:rPr>
        <w:t xml:space="preserve">A. </w:t>
      </w:r>
      <w:r w:rsidRPr="001C6690">
        <w:rPr>
          <w:color w:val="000000"/>
        </w:rPr>
        <w:t>phân tán cao độ lực lượng quân Pháp trên chiến trường.</w:t>
      </w:r>
    </w:p>
    <w:p w:rsidR="00250E61" w:rsidRPr="001C6690" w:rsidRDefault="00250E61" w:rsidP="00250E61">
      <w:pPr>
        <w:ind w:left="283"/>
      </w:pPr>
      <w:r w:rsidRPr="001C6690">
        <w:rPr>
          <w:b/>
          <w:color w:val="0070C0"/>
        </w:rPr>
        <w:t xml:space="preserve">B. </w:t>
      </w:r>
      <w:r w:rsidRPr="001C6690">
        <w:rPr>
          <w:color w:val="000000"/>
          <w:lang w:val="vi-VN"/>
        </w:rPr>
        <w:t>khai thông đường liên lạc sang Trung Quốc và thế giới.</w:t>
      </w:r>
    </w:p>
    <w:p w:rsidR="00250E61" w:rsidRPr="001C6690" w:rsidRDefault="00250E61" w:rsidP="00250E61">
      <w:pPr>
        <w:ind w:left="283"/>
      </w:pPr>
      <w:r w:rsidRPr="001C6690">
        <w:rPr>
          <w:b/>
          <w:color w:val="0070C0"/>
        </w:rPr>
        <w:t xml:space="preserve">C. </w:t>
      </w:r>
      <w:r w:rsidRPr="001C6690">
        <w:rPr>
          <w:color w:val="000000"/>
          <w:lang w:val="vi-VN"/>
        </w:rPr>
        <w:t>tiêu diệt một bộ phận quan trọng sinh lực của thực dân Pháp.</w:t>
      </w:r>
    </w:p>
    <w:p w:rsidR="00250E61" w:rsidRPr="001C6690" w:rsidRDefault="00250E61" w:rsidP="00250E61">
      <w:pPr>
        <w:ind w:left="283"/>
      </w:pPr>
      <w:r w:rsidRPr="001C6690">
        <w:rPr>
          <w:b/>
          <w:color w:val="0070C0"/>
        </w:rPr>
        <w:t xml:space="preserve">D. </w:t>
      </w:r>
      <w:r w:rsidRPr="001C6690">
        <w:rPr>
          <w:color w:val="000000"/>
          <w:lang w:val="vi-VN"/>
        </w:rPr>
        <w:t>phá vỡ âm mưu đánh nhanh, thắng nhanh của thực dân Pháp.</w:t>
      </w:r>
    </w:p>
    <w:p w:rsidR="00250E61" w:rsidRPr="001C6690" w:rsidRDefault="00250E61" w:rsidP="00250E61">
      <w:pPr>
        <w:ind w:right="4"/>
        <w:rPr>
          <w:lang w:val="vi-VN"/>
        </w:rPr>
      </w:pPr>
      <w:r w:rsidRPr="001C6690">
        <w:rPr>
          <w:b/>
          <w:color w:val="C00000"/>
        </w:rPr>
        <w:t>Câu 21.</w:t>
      </w:r>
      <w:r w:rsidRPr="001C6690">
        <w:t xml:space="preserve"> </w:t>
      </w:r>
      <w:r w:rsidRPr="001C6690">
        <w:rPr>
          <w:color w:val="000000"/>
          <w:lang w:val="vi-VN"/>
        </w:rPr>
        <w:t>Phương châm chiến lược trong cuộc Tiến công chiến lược Đông - Xuân 1953-1954 của Việt Nam là</w:t>
      </w:r>
    </w:p>
    <w:p w:rsidR="00250E61" w:rsidRPr="001C6690" w:rsidRDefault="00250E61" w:rsidP="00250E61">
      <w:pPr>
        <w:tabs>
          <w:tab w:val="left" w:pos="5383"/>
        </w:tabs>
        <w:ind w:left="283"/>
      </w:pPr>
      <w:r w:rsidRPr="001C6690">
        <w:rPr>
          <w:b/>
          <w:color w:val="0070C0"/>
        </w:rPr>
        <w:t xml:space="preserve">A. </w:t>
      </w:r>
      <w:r w:rsidRPr="001C6690">
        <w:rPr>
          <w:color w:val="000000"/>
          <w:lang w:val="vi-VN"/>
        </w:rPr>
        <w:t>đánh nhanh thắng nhanh và chắc thắng.</w:t>
      </w:r>
      <w:r w:rsidRPr="001C6690">
        <w:tab/>
      </w:r>
      <w:r w:rsidRPr="001C6690">
        <w:rPr>
          <w:b/>
          <w:color w:val="0070C0"/>
        </w:rPr>
        <w:t xml:space="preserve">B. </w:t>
      </w:r>
      <w:r w:rsidRPr="001C6690">
        <w:rPr>
          <w:color w:val="000000"/>
          <w:lang w:val="vi-VN"/>
        </w:rPr>
        <w:t>tích cực, chủ động, cơ động, linh hoạt.</w:t>
      </w:r>
    </w:p>
    <w:p w:rsidR="00250E61" w:rsidRPr="001C6690" w:rsidRDefault="00250E61" w:rsidP="00250E61">
      <w:pPr>
        <w:tabs>
          <w:tab w:val="left" w:pos="5383"/>
        </w:tabs>
        <w:ind w:left="283"/>
      </w:pPr>
      <w:r w:rsidRPr="001C6690">
        <w:rPr>
          <w:b/>
          <w:color w:val="0070C0"/>
        </w:rPr>
        <w:t xml:space="preserve">C. </w:t>
      </w:r>
      <w:r w:rsidRPr="001C6690">
        <w:rPr>
          <w:color w:val="000000"/>
        </w:rPr>
        <w:t>thần tốc, táo bạo, bất ngờ, chắc thắng.</w:t>
      </w:r>
      <w:r w:rsidRPr="001C6690">
        <w:tab/>
      </w:r>
      <w:r w:rsidRPr="001C6690">
        <w:rPr>
          <w:b/>
          <w:color w:val="0070C0"/>
        </w:rPr>
        <w:t xml:space="preserve">D. </w:t>
      </w:r>
      <w:r w:rsidRPr="001C6690">
        <w:rPr>
          <w:color w:val="000000"/>
          <w:lang w:val="vi-VN"/>
        </w:rPr>
        <w:t>tất cả cho chiến dịch được toàn thắng.</w:t>
      </w:r>
    </w:p>
    <w:p w:rsidR="00250E61" w:rsidRPr="001C6690" w:rsidRDefault="00250E61" w:rsidP="00250E61">
      <w:pPr>
        <w:ind w:right="4"/>
        <w:rPr>
          <w:lang w:val="vi-VN"/>
        </w:rPr>
      </w:pPr>
      <w:r w:rsidRPr="001C6690">
        <w:rPr>
          <w:b/>
          <w:color w:val="C00000"/>
        </w:rPr>
        <w:t>Câu 22.</w:t>
      </w:r>
      <w:r w:rsidRPr="001C6690">
        <w:t xml:space="preserve"> </w:t>
      </w:r>
      <w:r w:rsidRPr="001C6690">
        <w:rPr>
          <w:color w:val="000000"/>
          <w:lang w:val="vi-VN"/>
        </w:rPr>
        <w:t xml:space="preserve">Nội dung nào </w:t>
      </w:r>
      <w:r w:rsidRPr="001C6690">
        <w:rPr>
          <w:b/>
          <w:color w:val="000000"/>
          <w:lang w:val="vi-VN"/>
        </w:rPr>
        <w:t>không</w:t>
      </w:r>
      <w:r w:rsidRPr="001C6690">
        <w:rPr>
          <w:color w:val="000000"/>
          <w:lang w:val="vi-VN"/>
        </w:rPr>
        <w:t xml:space="preserve"> phải là ý nghĩa của cuộc Tiến công chiến lược Đông - Xuân 1953 - 1954?</w:t>
      </w:r>
    </w:p>
    <w:p w:rsidR="00250E61" w:rsidRPr="001C6690" w:rsidRDefault="00250E61" w:rsidP="00250E61">
      <w:pPr>
        <w:ind w:left="283"/>
      </w:pPr>
      <w:r w:rsidRPr="001C6690">
        <w:rPr>
          <w:b/>
          <w:color w:val="0070C0"/>
        </w:rPr>
        <w:t xml:space="preserve">A. </w:t>
      </w:r>
      <w:r w:rsidRPr="001C6690">
        <w:rPr>
          <w:color w:val="000000"/>
          <w:lang w:val="vi-VN"/>
        </w:rPr>
        <w:t>Bước đầu làm phá sản kế hoạch Nava.</w:t>
      </w:r>
    </w:p>
    <w:p w:rsidR="00250E61" w:rsidRPr="001C6690" w:rsidRDefault="00250E61" w:rsidP="00250E61">
      <w:pPr>
        <w:ind w:left="283"/>
      </w:pPr>
      <w:r w:rsidRPr="001C6690">
        <w:rPr>
          <w:b/>
          <w:color w:val="0070C0"/>
        </w:rPr>
        <w:t xml:space="preserve">B. </w:t>
      </w:r>
      <w:r w:rsidRPr="001C6690">
        <w:rPr>
          <w:color w:val="000000"/>
          <w:lang w:val="vi-VN"/>
        </w:rPr>
        <w:t>Giáng đòn quyết định vào ý chí xâm lược của Pháp.</w:t>
      </w:r>
    </w:p>
    <w:p w:rsidR="00250E61" w:rsidRPr="001C6690" w:rsidRDefault="00250E61" w:rsidP="00250E61">
      <w:pPr>
        <w:ind w:left="283"/>
      </w:pPr>
      <w:r w:rsidRPr="001C6690">
        <w:rPr>
          <w:b/>
          <w:color w:val="0070C0"/>
        </w:rPr>
        <w:t xml:space="preserve">C. </w:t>
      </w:r>
      <w:r w:rsidRPr="001C6690">
        <w:rPr>
          <w:color w:val="000000"/>
          <w:lang w:val="vi-VN"/>
        </w:rPr>
        <w:t>Là thắng lợi quân sự tiêu biểu của nhân dân ta.</w:t>
      </w:r>
    </w:p>
    <w:p w:rsidR="00250E61" w:rsidRPr="001C6690" w:rsidRDefault="00250E61" w:rsidP="00250E61">
      <w:pPr>
        <w:ind w:left="283"/>
      </w:pPr>
      <w:r w:rsidRPr="001C6690">
        <w:rPr>
          <w:b/>
          <w:color w:val="0070C0"/>
        </w:rPr>
        <w:t xml:space="preserve">D. </w:t>
      </w:r>
      <w:r w:rsidRPr="001C6690">
        <w:rPr>
          <w:color w:val="000000"/>
          <w:lang w:val="vi-VN"/>
        </w:rPr>
        <w:t>Góp phần vào thắng lợi của chiến dịch Điện Biên Phủ.</w:t>
      </w:r>
    </w:p>
    <w:p w:rsidR="00250E61" w:rsidRPr="001C6690" w:rsidRDefault="00250E61" w:rsidP="00250E61">
      <w:pPr>
        <w:ind w:right="4"/>
      </w:pPr>
      <w:r w:rsidRPr="001C6690">
        <w:rPr>
          <w:b/>
          <w:color w:val="C00000"/>
          <w:lang w:val="vi-VN"/>
        </w:rPr>
        <w:t>Câu 23.</w:t>
      </w:r>
      <w:r w:rsidRPr="001C6690">
        <w:t xml:space="preserve"> </w:t>
      </w:r>
      <w:r w:rsidRPr="001C6690">
        <w:rPr>
          <w:color w:val="000000"/>
          <w:lang w:val="vi-VN"/>
        </w:rPr>
        <w:t>Phương châm tác chiến của Bộ Chính trị Ban Chấp hành Trung ương Đảng Lao động Việt Nam trong chiến dịch Điện Biên Phủ năm 1954 là</w:t>
      </w:r>
    </w:p>
    <w:p w:rsidR="00250E61" w:rsidRPr="001C6690" w:rsidRDefault="00250E61" w:rsidP="00250E61">
      <w:pPr>
        <w:tabs>
          <w:tab w:val="left" w:pos="5383"/>
        </w:tabs>
        <w:ind w:left="283"/>
      </w:pPr>
      <w:r w:rsidRPr="001C6690">
        <w:rPr>
          <w:b/>
          <w:color w:val="0070C0"/>
        </w:rPr>
        <w:t xml:space="preserve">A. </w:t>
      </w:r>
      <w:r w:rsidRPr="001C6690">
        <w:rPr>
          <w:color w:val="000000"/>
          <w:lang w:val="vi-VN"/>
        </w:rPr>
        <w:t>vừa đánh, vừa đàm.</w:t>
      </w:r>
      <w:r w:rsidRPr="001C6690">
        <w:tab/>
      </w:r>
      <w:r w:rsidRPr="001C6690">
        <w:rPr>
          <w:b/>
          <w:color w:val="0070C0"/>
        </w:rPr>
        <w:t xml:space="preserve">B. </w:t>
      </w:r>
      <w:r w:rsidRPr="001C6690">
        <w:rPr>
          <w:color w:val="000000"/>
        </w:rPr>
        <w:t>đánh chắc, tiến chắc.</w:t>
      </w:r>
    </w:p>
    <w:p w:rsidR="00250E61" w:rsidRPr="001C6690" w:rsidRDefault="00250E61" w:rsidP="00250E61">
      <w:pPr>
        <w:tabs>
          <w:tab w:val="left" w:pos="5383"/>
        </w:tabs>
        <w:ind w:left="283"/>
      </w:pPr>
      <w:r w:rsidRPr="001C6690">
        <w:rPr>
          <w:b/>
          <w:color w:val="0070C0"/>
        </w:rPr>
        <w:t xml:space="preserve">C. </w:t>
      </w:r>
      <w:r w:rsidRPr="001C6690">
        <w:rPr>
          <w:color w:val="000000"/>
        </w:rPr>
        <w:t>đánh nhanh, thắng nhanh.</w:t>
      </w:r>
      <w:r w:rsidRPr="001C6690">
        <w:tab/>
      </w:r>
      <w:r w:rsidRPr="001C6690">
        <w:rPr>
          <w:b/>
          <w:color w:val="0070C0"/>
        </w:rPr>
        <w:t xml:space="preserve">D. </w:t>
      </w:r>
      <w:r w:rsidRPr="001C6690">
        <w:rPr>
          <w:color w:val="000000"/>
        </w:rPr>
        <w:t>chinh phục từng gói nhỏ.</w:t>
      </w:r>
    </w:p>
    <w:p w:rsidR="00250E61" w:rsidRPr="001C6690" w:rsidRDefault="00250E61" w:rsidP="00250E61">
      <w:pPr>
        <w:ind w:right="4"/>
      </w:pPr>
      <w:r w:rsidRPr="001C6690">
        <w:rPr>
          <w:b/>
          <w:color w:val="C00000"/>
        </w:rPr>
        <w:t>Câu 24.</w:t>
      </w:r>
      <w:r w:rsidRPr="001C6690">
        <w:t xml:space="preserve"> </w:t>
      </w:r>
      <w:r w:rsidRPr="001C6690">
        <w:rPr>
          <w:color w:val="000000"/>
        </w:rPr>
        <w:t xml:space="preserve">Trong chiến dịch Điện Biên Phủ (1954), quân đội Việt Nam thực hiện </w:t>
      </w:r>
    </w:p>
    <w:p w:rsidR="00250E61" w:rsidRPr="001C6690" w:rsidRDefault="00250E61" w:rsidP="00250E61">
      <w:pPr>
        <w:ind w:left="283"/>
      </w:pPr>
      <w:r w:rsidRPr="001C6690">
        <w:rPr>
          <w:b/>
          <w:color w:val="0070C0"/>
        </w:rPr>
        <w:t xml:space="preserve">A. </w:t>
      </w:r>
      <w:r w:rsidRPr="001C6690">
        <w:rPr>
          <w:color w:val="000000"/>
        </w:rPr>
        <w:t>đánh vào nơi quan trọng về chiến lược mà địch tương đối yếu.</w:t>
      </w:r>
    </w:p>
    <w:p w:rsidR="00250E61" w:rsidRPr="001C6690" w:rsidRDefault="00250E61" w:rsidP="00250E61">
      <w:pPr>
        <w:ind w:left="283"/>
      </w:pPr>
      <w:r w:rsidRPr="001C6690">
        <w:rPr>
          <w:b/>
          <w:color w:val="0070C0"/>
        </w:rPr>
        <w:t xml:space="preserve">B. </w:t>
      </w:r>
      <w:r w:rsidRPr="001C6690">
        <w:rPr>
          <w:color w:val="000000"/>
        </w:rPr>
        <w:t>đánh vào nơi tập trung binh lực mạnh nhất của thực dân Pháp.</w:t>
      </w:r>
    </w:p>
    <w:p w:rsidR="00250E61" w:rsidRPr="001C6690" w:rsidRDefault="00250E61" w:rsidP="00250E61">
      <w:pPr>
        <w:ind w:left="283"/>
      </w:pPr>
      <w:r w:rsidRPr="001C6690">
        <w:rPr>
          <w:b/>
          <w:color w:val="0070C0"/>
        </w:rPr>
        <w:t xml:space="preserve">C. </w:t>
      </w:r>
      <w:r w:rsidRPr="001C6690">
        <w:rPr>
          <w:color w:val="000000"/>
        </w:rPr>
        <w:t>hành quân nghi binh và khoét sâu đánh lấn, siết vòng vây địch.</w:t>
      </w:r>
    </w:p>
    <w:p w:rsidR="00250E61" w:rsidRPr="001C6690" w:rsidRDefault="00250E61" w:rsidP="00250E61">
      <w:pPr>
        <w:ind w:left="283"/>
      </w:pPr>
      <w:r w:rsidRPr="001C6690">
        <w:rPr>
          <w:b/>
          <w:color w:val="0070C0"/>
        </w:rPr>
        <w:t xml:space="preserve">D. </w:t>
      </w:r>
      <w:r w:rsidRPr="001C6690">
        <w:rPr>
          <w:color w:val="000000"/>
        </w:rPr>
        <w:t>lấy sức mạnh tinh thần chiến thắng vũ khí hiện đại của Pháp - Mĩ.</w:t>
      </w:r>
    </w:p>
    <w:p w:rsidR="00250E61" w:rsidRPr="001C6690" w:rsidRDefault="00250E61" w:rsidP="00250E61">
      <w:pPr>
        <w:ind w:right="4"/>
      </w:pPr>
      <w:r w:rsidRPr="001C6690">
        <w:rPr>
          <w:b/>
          <w:color w:val="C00000"/>
        </w:rPr>
        <w:lastRenderedPageBreak/>
        <w:t>Câu 25.</w:t>
      </w:r>
      <w:r w:rsidRPr="001C6690">
        <w:t xml:space="preserve"> </w:t>
      </w:r>
      <w:r w:rsidRPr="001C6690">
        <w:rPr>
          <w:color w:val="000000"/>
        </w:rPr>
        <w:t xml:space="preserve">Ý nào </w:t>
      </w:r>
      <w:r w:rsidRPr="001C6690">
        <w:rPr>
          <w:b/>
          <w:color w:val="000000"/>
        </w:rPr>
        <w:t xml:space="preserve">không </w:t>
      </w:r>
      <w:r w:rsidRPr="001C6690">
        <w:rPr>
          <w:color w:val="000000"/>
        </w:rPr>
        <w:t xml:space="preserve">phải là ý nghĩa lịch sử của cuộc kháng chiến chống thực dân Pháp ( 1945- 1954)? </w:t>
      </w:r>
    </w:p>
    <w:p w:rsidR="00250E61" w:rsidRPr="001C6690" w:rsidRDefault="00250E61" w:rsidP="00250E61">
      <w:pPr>
        <w:ind w:left="283"/>
      </w:pPr>
      <w:r w:rsidRPr="001C6690">
        <w:rPr>
          <w:b/>
          <w:color w:val="0070C0"/>
        </w:rPr>
        <w:t xml:space="preserve">A. </w:t>
      </w:r>
      <w:r w:rsidRPr="001C6690">
        <w:rPr>
          <w:color w:val="000000"/>
        </w:rPr>
        <w:t>Chấm dứt cuộc chiến tranh xâm lược và ách thống trị gần 1 thế kỉ của thực dân Pháp ở nước ta.</w:t>
      </w:r>
    </w:p>
    <w:p w:rsidR="00250E61" w:rsidRPr="001C6690" w:rsidRDefault="00250E61" w:rsidP="00250E61">
      <w:pPr>
        <w:ind w:left="283"/>
      </w:pPr>
      <w:r w:rsidRPr="001C6690">
        <w:rPr>
          <w:b/>
          <w:color w:val="0070C0"/>
        </w:rPr>
        <w:t xml:space="preserve">B. </w:t>
      </w:r>
      <w:r w:rsidRPr="001C6690">
        <w:rPr>
          <w:color w:val="000000"/>
        </w:rPr>
        <w:t>Miền Bắc được giải phóng, chuyển sang giai đoạn cách mạng xã gội chủ nghĩa.</w:t>
      </w:r>
    </w:p>
    <w:p w:rsidR="00250E61" w:rsidRPr="001C6690" w:rsidRDefault="00250E61" w:rsidP="00250E61">
      <w:pPr>
        <w:ind w:left="283"/>
      </w:pPr>
      <w:r w:rsidRPr="001C6690">
        <w:rPr>
          <w:b/>
          <w:color w:val="0070C0"/>
        </w:rPr>
        <w:t xml:space="preserve">C. </w:t>
      </w:r>
      <w:r w:rsidRPr="001C6690">
        <w:rPr>
          <w:color w:val="000000"/>
        </w:rPr>
        <w:t>Đánh dấu mốc hoàn thành cuộc cách mạng dân tộc dân chủ nhân dân trong cả nước.</w:t>
      </w:r>
    </w:p>
    <w:p w:rsidR="00250E61" w:rsidRPr="001C6690" w:rsidRDefault="00250E61" w:rsidP="00250E61">
      <w:pPr>
        <w:ind w:left="283"/>
      </w:pPr>
      <w:r w:rsidRPr="001C6690">
        <w:rPr>
          <w:b/>
          <w:color w:val="0070C0"/>
        </w:rPr>
        <w:t xml:space="preserve">D. </w:t>
      </w:r>
      <w:r w:rsidRPr="001C6690">
        <w:rPr>
          <w:color w:val="000000"/>
        </w:rPr>
        <w:t>Cổ vũ phong trào giải phóng dân tộc ở các nước châu Á, châu Phi và Mỹ Latinh.</w:t>
      </w:r>
    </w:p>
    <w:p w:rsidR="00250E61" w:rsidRPr="001C6690" w:rsidRDefault="00250E61" w:rsidP="00250E61">
      <w:pPr>
        <w:ind w:right="4"/>
      </w:pPr>
      <w:r w:rsidRPr="001C6690">
        <w:rPr>
          <w:b/>
          <w:color w:val="C00000"/>
        </w:rPr>
        <w:t>Câu 26.</w:t>
      </w:r>
      <w:r w:rsidRPr="001C6690">
        <w:t xml:space="preserve"> </w:t>
      </w:r>
      <w:r w:rsidRPr="001C6690">
        <w:rPr>
          <w:color w:val="000000"/>
        </w:rPr>
        <w:t xml:space="preserve">Nguyên nhân quan trọng nhất dẫn đến thắng lợi của cuộc kháng chiến chống thực dân Pháp (1945 – 1954) là </w:t>
      </w:r>
    </w:p>
    <w:p w:rsidR="00250E61" w:rsidRPr="001C6690" w:rsidRDefault="00250E61" w:rsidP="00250E61">
      <w:pPr>
        <w:ind w:left="283"/>
      </w:pPr>
      <w:r w:rsidRPr="001C6690">
        <w:rPr>
          <w:b/>
          <w:color w:val="0070C0"/>
        </w:rPr>
        <w:t xml:space="preserve">A. </w:t>
      </w:r>
      <w:r w:rsidRPr="001C6690">
        <w:rPr>
          <w:color w:val="000000"/>
        </w:rPr>
        <w:t>Có sự lãnh đạo sáng suốt của Đảng, đứng đầu là Chủ tịch Hồ Chí Minh, với đường lối kháng chiến đúng đắn, sáng tạo.</w:t>
      </w:r>
    </w:p>
    <w:p w:rsidR="00250E61" w:rsidRPr="001C6690" w:rsidRDefault="00250E61" w:rsidP="00250E61">
      <w:pPr>
        <w:ind w:left="283"/>
      </w:pPr>
      <w:r w:rsidRPr="001C6690">
        <w:rPr>
          <w:b/>
          <w:color w:val="0070C0"/>
        </w:rPr>
        <w:t xml:space="preserve">B. </w:t>
      </w:r>
      <w:r w:rsidRPr="001C6690">
        <w:rPr>
          <w:color w:val="000000"/>
        </w:rPr>
        <w:t>Toàn dân, toàn quân đoàn kết, dũng cảm trong chiến đấu, cần cù trong lao động sản xuất.</w:t>
      </w:r>
    </w:p>
    <w:p w:rsidR="00250E61" w:rsidRPr="001C6690" w:rsidRDefault="00250E61" w:rsidP="00250E61">
      <w:pPr>
        <w:ind w:left="283"/>
      </w:pPr>
      <w:r w:rsidRPr="001C6690">
        <w:rPr>
          <w:b/>
          <w:color w:val="0070C0"/>
        </w:rPr>
        <w:t xml:space="preserve">C. </w:t>
      </w:r>
      <w:r w:rsidRPr="001C6690">
        <w:rPr>
          <w:color w:val="000000"/>
        </w:rPr>
        <w:t>Xây dựng được hệ thống chính quyền dân chủ nhân dân, mặt trận dân tộc thống nhất được củng cố, lực lượng vũ trang ba thứ quân vững mạnh, hậu phương được củng cố.</w:t>
      </w:r>
    </w:p>
    <w:p w:rsidR="00250E61" w:rsidRPr="001C6690" w:rsidRDefault="00250E61" w:rsidP="00250E61">
      <w:pPr>
        <w:ind w:left="283"/>
      </w:pPr>
      <w:r w:rsidRPr="001C6690">
        <w:rPr>
          <w:b/>
          <w:color w:val="0070C0"/>
        </w:rPr>
        <w:t xml:space="preserve">D. </w:t>
      </w:r>
      <w:r w:rsidRPr="001C6690">
        <w:rPr>
          <w:color w:val="000000"/>
        </w:rPr>
        <w:t>Tình đoàn kết chiến đấu giữa nhân dân ba nước Đông Dương, sự đồng tình ủng hộ của Trung Quốc, Liên Xô, của các nước dân chủ nhân dân, nhân dân Pháp và loài người tiến bộ,….</w:t>
      </w:r>
    </w:p>
    <w:p w:rsidR="00250E61" w:rsidRPr="001C6690" w:rsidRDefault="00250E61" w:rsidP="00250E61">
      <w:pPr>
        <w:ind w:right="4"/>
      </w:pPr>
      <w:r w:rsidRPr="001C6690">
        <w:rPr>
          <w:b/>
          <w:color w:val="C00000"/>
        </w:rPr>
        <w:t>Câu 27.</w:t>
      </w:r>
      <w:r w:rsidRPr="001C6690">
        <w:t xml:space="preserve"> </w:t>
      </w:r>
      <w:r w:rsidRPr="001C6690">
        <w:rPr>
          <w:color w:val="000000"/>
        </w:rPr>
        <w:t>Cuộc kháng chiến chống Pháp của nhân dân Việt Nam góp phần thực hiện mục tiêu nào của thời đại?</w:t>
      </w:r>
    </w:p>
    <w:p w:rsidR="00250E61" w:rsidRPr="001C6690" w:rsidRDefault="00250E61" w:rsidP="00250E61">
      <w:pPr>
        <w:ind w:left="283"/>
      </w:pPr>
      <w:r w:rsidRPr="001C6690">
        <w:rPr>
          <w:b/>
          <w:color w:val="0070C0"/>
        </w:rPr>
        <w:t xml:space="preserve">A. </w:t>
      </w:r>
      <w:r w:rsidRPr="001C6690">
        <w:rPr>
          <w:color w:val="000000"/>
        </w:rPr>
        <w:t>Độc lập, hòa bình, dân chủ, tiến bộ xã hội.</w:t>
      </w:r>
    </w:p>
    <w:p w:rsidR="00250E61" w:rsidRPr="001C6690" w:rsidRDefault="00250E61" w:rsidP="00250E61">
      <w:pPr>
        <w:ind w:left="283"/>
      </w:pPr>
      <w:r w:rsidRPr="001C6690">
        <w:rPr>
          <w:b/>
          <w:color w:val="0070C0"/>
        </w:rPr>
        <w:t xml:space="preserve">B. </w:t>
      </w:r>
      <w:r w:rsidRPr="001C6690">
        <w:rPr>
          <w:color w:val="000000"/>
        </w:rPr>
        <w:t>Độc lập, chủ quyền, thống nhất, toàn vẹn lãnh thổ.</w:t>
      </w:r>
    </w:p>
    <w:p w:rsidR="00250E61" w:rsidRPr="001C6690" w:rsidRDefault="00250E61" w:rsidP="00250E61">
      <w:pPr>
        <w:ind w:left="283"/>
      </w:pPr>
      <w:r w:rsidRPr="001C6690">
        <w:rPr>
          <w:b/>
          <w:color w:val="0070C0"/>
        </w:rPr>
        <w:t xml:space="preserve">C. </w:t>
      </w:r>
      <w:r w:rsidRPr="001C6690">
        <w:rPr>
          <w:color w:val="000000"/>
        </w:rPr>
        <w:t>Độc lập dân tộc và chủ nghĩa xã hội.</w:t>
      </w:r>
    </w:p>
    <w:p w:rsidR="00250E61" w:rsidRPr="001C6690" w:rsidRDefault="00250E61" w:rsidP="00250E61">
      <w:pPr>
        <w:ind w:left="283"/>
      </w:pPr>
      <w:r w:rsidRPr="001C6690">
        <w:rPr>
          <w:b/>
          <w:color w:val="0070C0"/>
        </w:rPr>
        <w:t xml:space="preserve">D. </w:t>
      </w:r>
      <w:r w:rsidRPr="001C6690">
        <w:rPr>
          <w:color w:val="000000"/>
        </w:rPr>
        <w:t>Độc lập, hòa bình, dân chủ, văn minh.</w:t>
      </w:r>
    </w:p>
    <w:p w:rsidR="00250E61" w:rsidRPr="001C6690" w:rsidRDefault="00250E61" w:rsidP="00250E61">
      <w:pPr>
        <w:ind w:right="4"/>
        <w:rPr>
          <w:lang w:val="vi-VN"/>
        </w:rPr>
      </w:pPr>
      <w:r w:rsidRPr="001C6690">
        <w:rPr>
          <w:b/>
          <w:color w:val="C00000"/>
        </w:rPr>
        <w:t>Câu 28.</w:t>
      </w:r>
      <w:r w:rsidRPr="001C6690">
        <w:t xml:space="preserve"> </w:t>
      </w:r>
      <w:r w:rsidRPr="001C6690">
        <w:rPr>
          <w:color w:val="000000"/>
        </w:rPr>
        <w:t>Nghệ thuật quân sự nổi bật của chiến dịch Biên giới thu - đông năm 1950 ở Việt Nam là</w:t>
      </w:r>
    </w:p>
    <w:p w:rsidR="00250E61" w:rsidRPr="001C6690" w:rsidRDefault="00250E61" w:rsidP="00250E61">
      <w:pPr>
        <w:tabs>
          <w:tab w:val="left" w:pos="5383"/>
        </w:tabs>
        <w:ind w:left="283"/>
      </w:pPr>
      <w:r w:rsidRPr="001C6690">
        <w:rPr>
          <w:b/>
          <w:color w:val="0070C0"/>
        </w:rPr>
        <w:t xml:space="preserve">A. </w:t>
      </w:r>
      <w:r w:rsidRPr="001C6690">
        <w:rPr>
          <w:color w:val="000000"/>
        </w:rPr>
        <w:t>lấy du kích chiến là chủ yếu.</w:t>
      </w:r>
      <w:r w:rsidRPr="001C6690">
        <w:tab/>
      </w:r>
      <w:r w:rsidRPr="001C6690">
        <w:rPr>
          <w:b/>
          <w:color w:val="0070C0"/>
        </w:rPr>
        <w:t xml:space="preserve">B. </w:t>
      </w:r>
      <w:r w:rsidRPr="001C6690">
        <w:rPr>
          <w:color w:val="000000"/>
        </w:rPr>
        <w:t>phục kích, truy kích.</w:t>
      </w:r>
    </w:p>
    <w:p w:rsidR="00250E61" w:rsidRPr="001C6690" w:rsidRDefault="00250E61" w:rsidP="00250E61">
      <w:pPr>
        <w:tabs>
          <w:tab w:val="left" w:pos="5383"/>
        </w:tabs>
        <w:ind w:left="283"/>
      </w:pPr>
      <w:r w:rsidRPr="001C6690">
        <w:rPr>
          <w:b/>
          <w:color w:val="0070C0"/>
        </w:rPr>
        <w:t xml:space="preserve">C. </w:t>
      </w:r>
      <w:r w:rsidRPr="001C6690">
        <w:rPr>
          <w:color w:val="000000"/>
        </w:rPr>
        <w:t>lừa địch để đánh địch là chủ yếu.</w:t>
      </w:r>
      <w:r w:rsidRPr="001C6690">
        <w:tab/>
      </w:r>
      <w:r w:rsidRPr="001C6690">
        <w:rPr>
          <w:b/>
          <w:color w:val="0070C0"/>
        </w:rPr>
        <w:t xml:space="preserve">D. </w:t>
      </w:r>
      <w:r w:rsidRPr="001C6690">
        <w:rPr>
          <w:color w:val="000000"/>
        </w:rPr>
        <w:t>đánh điểm, diệt viện.</w:t>
      </w:r>
    </w:p>
    <w:p w:rsidR="00250E61" w:rsidRPr="001C6690" w:rsidRDefault="00250E61" w:rsidP="00250E61">
      <w:pPr>
        <w:ind w:right="4"/>
        <w:rPr>
          <w:lang w:val="vi-VN"/>
        </w:rPr>
      </w:pPr>
      <w:r w:rsidRPr="001C6690">
        <w:rPr>
          <w:b/>
          <w:color w:val="C00000"/>
          <w:lang w:val="vi-VN"/>
        </w:rPr>
        <w:t>Câu 29.</w:t>
      </w:r>
      <w:r w:rsidRPr="001C6690">
        <w:t xml:space="preserve"> </w:t>
      </w:r>
      <w:r w:rsidRPr="001C6690">
        <w:rPr>
          <w:color w:val="000000"/>
          <w:lang w:val="vi-VN"/>
        </w:rPr>
        <w:t>Ở Việt Nam, chiến dịch Việt Bắc thu - đông năm 1947 có đặc điểm nổi bật là</w:t>
      </w:r>
    </w:p>
    <w:p w:rsidR="00250E61" w:rsidRPr="001C6690" w:rsidRDefault="00250E61" w:rsidP="00250E61">
      <w:pPr>
        <w:ind w:left="283"/>
      </w:pPr>
      <w:r w:rsidRPr="001C6690">
        <w:rPr>
          <w:b/>
          <w:color w:val="0070C0"/>
        </w:rPr>
        <w:t xml:space="preserve">A. </w:t>
      </w:r>
      <w:r w:rsidRPr="001C6690">
        <w:rPr>
          <w:color w:val="000000"/>
          <w:lang w:val="vi-VN"/>
        </w:rPr>
        <w:t>kết hợp giữa chiến tranh du kích với chiến tranh chính quy.</w:t>
      </w:r>
    </w:p>
    <w:p w:rsidR="00250E61" w:rsidRPr="001C6690" w:rsidRDefault="00250E61" w:rsidP="00250E61">
      <w:pPr>
        <w:ind w:left="283"/>
      </w:pPr>
      <w:r w:rsidRPr="001C6690">
        <w:rPr>
          <w:b/>
          <w:color w:val="0070C0"/>
        </w:rPr>
        <w:t xml:space="preserve">B. </w:t>
      </w:r>
      <w:r w:rsidRPr="001C6690">
        <w:rPr>
          <w:color w:val="000000"/>
          <w:lang w:val="vi-VN"/>
        </w:rPr>
        <w:t>chiến dịch tiến công quy mô lớn của bộ đội chủ lực Việt Nam.</w:t>
      </w:r>
    </w:p>
    <w:p w:rsidR="00250E61" w:rsidRPr="001C6690" w:rsidRDefault="00250E61" w:rsidP="00250E61">
      <w:pPr>
        <w:ind w:left="283"/>
      </w:pPr>
      <w:r w:rsidRPr="001C6690">
        <w:rPr>
          <w:b/>
          <w:color w:val="0070C0"/>
        </w:rPr>
        <w:t xml:space="preserve">C. </w:t>
      </w:r>
      <w:r w:rsidRPr="001C6690">
        <w:rPr>
          <w:color w:val="000000"/>
          <w:lang w:val="vi-VN"/>
        </w:rPr>
        <w:t>sử dụng lối đánh vận động chiến là chính kết hợp du kích chiến.</w:t>
      </w:r>
    </w:p>
    <w:p w:rsidR="00250E61" w:rsidRPr="001C6690" w:rsidRDefault="00250E61" w:rsidP="00250E61">
      <w:pPr>
        <w:ind w:left="283"/>
      </w:pPr>
      <w:r w:rsidRPr="001C6690">
        <w:rPr>
          <w:b/>
          <w:color w:val="0070C0"/>
        </w:rPr>
        <w:t xml:space="preserve">D. </w:t>
      </w:r>
      <w:r w:rsidRPr="001C6690">
        <w:rPr>
          <w:color w:val="000000"/>
          <w:lang w:val="vi-VN"/>
        </w:rPr>
        <w:t>phục kích để tiêu diệt địch là chính, chủ yếu là du kích chiến.</w:t>
      </w:r>
    </w:p>
    <w:p w:rsidR="00250E61" w:rsidRPr="001C6690" w:rsidRDefault="00250E61" w:rsidP="00250E61">
      <w:pPr>
        <w:ind w:right="4"/>
        <w:rPr>
          <w:lang w:val="vi-VN"/>
        </w:rPr>
      </w:pPr>
      <w:r w:rsidRPr="001C6690">
        <w:rPr>
          <w:b/>
          <w:color w:val="C00000"/>
          <w:lang w:val="vi-VN"/>
        </w:rPr>
        <w:t>Câu 30.</w:t>
      </w:r>
      <w:r w:rsidRPr="001C6690">
        <w:t xml:space="preserve"> </w:t>
      </w:r>
      <w:r w:rsidRPr="001C6690">
        <w:rPr>
          <w:color w:val="000000"/>
          <w:lang w:val="vi-VN"/>
        </w:rPr>
        <w:t>Nhận xét nào sau đây là đúng về cuộc kháng chiến toàn quốc chống thực dân Pháp của nhân dân Việt Nam (1946 - 1954)?</w:t>
      </w:r>
    </w:p>
    <w:p w:rsidR="00250E61" w:rsidRPr="001C6690" w:rsidRDefault="00250E61" w:rsidP="00250E61">
      <w:pPr>
        <w:ind w:left="283"/>
      </w:pPr>
      <w:r w:rsidRPr="001C6690">
        <w:rPr>
          <w:b/>
          <w:color w:val="0070C0"/>
        </w:rPr>
        <w:t xml:space="preserve">A. </w:t>
      </w:r>
      <w:r w:rsidRPr="001C6690">
        <w:rPr>
          <w:color w:val="000000"/>
          <w:lang w:val="vi-VN"/>
        </w:rPr>
        <w:t>Phát triển từ chiến tranh du kích tiến lên chiến tranh chính quy.</w:t>
      </w:r>
    </w:p>
    <w:p w:rsidR="00250E61" w:rsidRPr="001C6690" w:rsidRDefault="00250E61" w:rsidP="00250E61">
      <w:pPr>
        <w:ind w:left="283"/>
      </w:pPr>
      <w:r w:rsidRPr="001C6690">
        <w:rPr>
          <w:b/>
          <w:color w:val="0070C0"/>
        </w:rPr>
        <w:t xml:space="preserve">B. </w:t>
      </w:r>
      <w:r w:rsidRPr="001C6690">
        <w:rPr>
          <w:color w:val="000000"/>
          <w:lang w:val="vi-VN"/>
        </w:rPr>
        <w:t>Tiến công quân sự ở các đô thị đóng vai trò quyết định thắng lợi.</w:t>
      </w:r>
    </w:p>
    <w:p w:rsidR="00250E61" w:rsidRPr="001C6690" w:rsidRDefault="00250E61" w:rsidP="00250E61">
      <w:pPr>
        <w:ind w:left="283"/>
      </w:pPr>
      <w:r w:rsidRPr="001C6690">
        <w:rPr>
          <w:b/>
          <w:color w:val="0070C0"/>
        </w:rPr>
        <w:t xml:space="preserve">C. </w:t>
      </w:r>
      <w:r w:rsidRPr="001C6690">
        <w:rPr>
          <w:color w:val="000000"/>
          <w:lang w:val="vi-VN"/>
        </w:rPr>
        <w:t>Kết hợp tiến công và nổi dậy trên quy mô lớn ở địa bàn rừng núi.</w:t>
      </w:r>
    </w:p>
    <w:p w:rsidR="00250E61" w:rsidRPr="001C6690" w:rsidRDefault="00250E61" w:rsidP="00250E61">
      <w:pPr>
        <w:ind w:left="283"/>
      </w:pPr>
      <w:r w:rsidRPr="001C6690">
        <w:rPr>
          <w:b/>
          <w:color w:val="0070C0"/>
        </w:rPr>
        <w:t xml:space="preserve">D. </w:t>
      </w:r>
      <w:r w:rsidRPr="001C6690">
        <w:rPr>
          <w:color w:val="000000"/>
          <w:lang w:val="vi-VN"/>
        </w:rPr>
        <w:t>Phát triển từ đấu tranh chính trị tiến lên chiến tranh cách mạng.</w:t>
      </w:r>
    </w:p>
    <w:p w:rsidR="00250E61" w:rsidRPr="001C6690" w:rsidRDefault="00250E61" w:rsidP="00250E61">
      <w:pPr>
        <w:ind w:right="4"/>
        <w:rPr>
          <w:lang w:val="vi-VN"/>
        </w:rPr>
      </w:pPr>
      <w:r w:rsidRPr="001C6690">
        <w:rPr>
          <w:b/>
          <w:color w:val="C00000"/>
          <w:lang w:val="vi-VN"/>
        </w:rPr>
        <w:t>Câu 31.</w:t>
      </w:r>
      <w:r w:rsidRPr="001C6690">
        <w:t xml:space="preserve"> </w:t>
      </w:r>
      <w:r w:rsidRPr="001C6690">
        <w:rPr>
          <w:color w:val="000000"/>
          <w:lang w:val="vi-VN"/>
        </w:rPr>
        <w:t>Trong thời kì 1945 - 1954, để chuẩn bị cho cuộc kháng chiến lâu dài với thực dân Pháp, Đảng và Chính phủ nước Việt Nam Dân chủ Cộng hòa đã lãnh đạo, tổ chức nhân dân cả nước</w:t>
      </w:r>
    </w:p>
    <w:p w:rsidR="00250E61" w:rsidRPr="001C6690" w:rsidRDefault="00250E61" w:rsidP="00250E61">
      <w:pPr>
        <w:ind w:left="283"/>
      </w:pPr>
      <w:r w:rsidRPr="001C6690">
        <w:rPr>
          <w:b/>
          <w:color w:val="0070C0"/>
        </w:rPr>
        <w:t xml:space="preserve">A. </w:t>
      </w:r>
      <w:r w:rsidRPr="001C6690">
        <w:rPr>
          <w:color w:val="000000"/>
          <w:lang w:val="vi-VN"/>
        </w:rPr>
        <w:t>thực hiện nhiệm vụ kháng chiến toàn dân, toàn diện.</w:t>
      </w:r>
    </w:p>
    <w:p w:rsidR="00250E61" w:rsidRPr="001C6690" w:rsidRDefault="00250E61" w:rsidP="00250E61">
      <w:pPr>
        <w:ind w:left="283"/>
      </w:pPr>
      <w:r w:rsidRPr="001C6690">
        <w:rPr>
          <w:b/>
          <w:color w:val="0070C0"/>
        </w:rPr>
        <w:t xml:space="preserve">B. </w:t>
      </w:r>
      <w:r w:rsidRPr="001C6690">
        <w:rPr>
          <w:color w:val="000000"/>
          <w:lang w:val="vi-VN"/>
        </w:rPr>
        <w:t>thực hiện nhiệm vụ vừa kháng chiến, vừa kiến quốc.</w:t>
      </w:r>
    </w:p>
    <w:p w:rsidR="00250E61" w:rsidRPr="001C6690" w:rsidRDefault="00250E61" w:rsidP="00250E61">
      <w:pPr>
        <w:ind w:left="283"/>
      </w:pPr>
      <w:r w:rsidRPr="001C6690">
        <w:rPr>
          <w:b/>
          <w:color w:val="0070C0"/>
        </w:rPr>
        <w:t xml:space="preserve">C. </w:t>
      </w:r>
      <w:r w:rsidRPr="001C6690">
        <w:rPr>
          <w:color w:val="000000"/>
          <w:lang w:val="vi-VN"/>
        </w:rPr>
        <w:t>tích cực xây dựng lực lượng kháng chiến về mọi mặt.</w:t>
      </w:r>
    </w:p>
    <w:p w:rsidR="00250E61" w:rsidRPr="001C6690" w:rsidRDefault="00250E61" w:rsidP="00250E61">
      <w:pPr>
        <w:ind w:left="283"/>
      </w:pPr>
      <w:r w:rsidRPr="001C6690">
        <w:rPr>
          <w:b/>
          <w:color w:val="0070C0"/>
        </w:rPr>
        <w:t xml:space="preserve">D. </w:t>
      </w:r>
      <w:r w:rsidRPr="001C6690">
        <w:rPr>
          <w:color w:val="000000"/>
          <w:lang w:val="vi-VN"/>
        </w:rPr>
        <w:t>tập trung vào phát triển về kinh tế, văn hóa - xã hội.</w:t>
      </w:r>
    </w:p>
    <w:p w:rsidR="00250E61" w:rsidRPr="001C6690" w:rsidRDefault="00250E61" w:rsidP="00250E61">
      <w:pPr>
        <w:ind w:right="4"/>
        <w:rPr>
          <w:lang w:val="vi-VN"/>
        </w:rPr>
      </w:pPr>
      <w:r w:rsidRPr="001C6690">
        <w:rPr>
          <w:b/>
          <w:color w:val="C00000"/>
          <w:lang w:val="vi-VN"/>
        </w:rPr>
        <w:t>Câu 32.</w:t>
      </w:r>
      <w:r w:rsidRPr="001C6690">
        <w:t xml:space="preserve"> </w:t>
      </w:r>
      <w:r w:rsidRPr="001C6690">
        <w:rPr>
          <w:color w:val="000000"/>
          <w:lang w:val="vi-VN"/>
        </w:rPr>
        <w:t>Ý nghĩa thắng lợi của cuộc kháng chiến chống thực dân Pháp (1945 - 1954) và cách mạng tháng Tám năm 1945 ở Việt Nam có điểm gì giống nhau?</w:t>
      </w:r>
    </w:p>
    <w:p w:rsidR="00250E61" w:rsidRPr="001C6690" w:rsidRDefault="00250E61" w:rsidP="00250E61">
      <w:pPr>
        <w:ind w:left="283"/>
      </w:pPr>
      <w:r w:rsidRPr="001C6690">
        <w:rPr>
          <w:b/>
          <w:color w:val="0070C0"/>
        </w:rPr>
        <w:t xml:space="preserve">A. </w:t>
      </w:r>
      <w:r w:rsidRPr="001C6690">
        <w:rPr>
          <w:color w:val="000000"/>
          <w:lang w:val="vi-VN"/>
        </w:rPr>
        <w:t>Đều giành độc lập, tự do cho dân tộc.</w:t>
      </w:r>
    </w:p>
    <w:p w:rsidR="00250E61" w:rsidRPr="001C6690" w:rsidRDefault="00250E61" w:rsidP="00250E61">
      <w:pPr>
        <w:ind w:left="283"/>
      </w:pPr>
      <w:r w:rsidRPr="001C6690">
        <w:rPr>
          <w:b/>
          <w:color w:val="0070C0"/>
        </w:rPr>
        <w:t xml:space="preserve">B. </w:t>
      </w:r>
      <w:r w:rsidRPr="001C6690">
        <w:rPr>
          <w:color w:val="000000"/>
          <w:lang w:val="vi-VN"/>
        </w:rPr>
        <w:t>Đều giải phóng một phần đất nước.</w:t>
      </w:r>
    </w:p>
    <w:p w:rsidR="00250E61" w:rsidRPr="001C6690" w:rsidRDefault="00250E61" w:rsidP="00250E61">
      <w:pPr>
        <w:ind w:left="283"/>
      </w:pPr>
      <w:r w:rsidRPr="001C6690">
        <w:rPr>
          <w:b/>
          <w:color w:val="0070C0"/>
        </w:rPr>
        <w:t xml:space="preserve">C. </w:t>
      </w:r>
      <w:r w:rsidRPr="001C6690">
        <w:rPr>
          <w:color w:val="000000"/>
          <w:lang w:val="vi-VN"/>
        </w:rPr>
        <w:t>Đều giành chính quyền về tay nhân dân.</w:t>
      </w:r>
    </w:p>
    <w:p w:rsidR="00250E61" w:rsidRPr="001C6690" w:rsidRDefault="00250E61" w:rsidP="00250E61">
      <w:pPr>
        <w:ind w:left="283"/>
      </w:pPr>
      <w:r w:rsidRPr="001C6690">
        <w:rPr>
          <w:b/>
          <w:color w:val="0070C0"/>
        </w:rPr>
        <w:t xml:space="preserve">D. </w:t>
      </w:r>
      <w:r w:rsidRPr="001C6690">
        <w:rPr>
          <w:color w:val="000000"/>
          <w:lang w:val="vi-VN"/>
        </w:rPr>
        <w:t>Đều góp phần vào thắng lợi của cách mạng thế giới.</w:t>
      </w:r>
    </w:p>
    <w:p w:rsidR="00250E61" w:rsidRPr="001C6690" w:rsidRDefault="00250E61" w:rsidP="00250E61">
      <w:r w:rsidRPr="001C6690">
        <w:rPr>
          <w:b/>
          <w:color w:val="C00000"/>
          <w:lang w:val="vi-VN"/>
        </w:rPr>
        <w:t>Câu 33.</w:t>
      </w:r>
      <w:r w:rsidRPr="001C6690">
        <w:t xml:space="preserve"> </w:t>
      </w:r>
      <w:r w:rsidRPr="001C6690">
        <w:rPr>
          <w:color w:val="000000"/>
          <w:lang w:val="vi-VN"/>
        </w:rPr>
        <w:t>Một trong những nguyên nhân chung dẫn đến thắng lợi của Việt Nam trong các chiến dịch từ năm 1947 đến năm 1950 là</w:t>
      </w:r>
    </w:p>
    <w:p w:rsidR="00250E61" w:rsidRPr="001C6690" w:rsidRDefault="00250E61" w:rsidP="00250E61">
      <w:pPr>
        <w:ind w:left="283"/>
      </w:pPr>
      <w:r w:rsidRPr="001C6690">
        <w:rPr>
          <w:b/>
          <w:color w:val="0070C0"/>
        </w:rPr>
        <w:t xml:space="preserve">A. </w:t>
      </w:r>
      <w:r w:rsidRPr="001C6690">
        <w:rPr>
          <w:color w:val="000000"/>
        </w:rPr>
        <w:t>có sự giúp đỡ to lớn của các nước lớn xã hội chủ nghĩa.</w:t>
      </w:r>
    </w:p>
    <w:p w:rsidR="00250E61" w:rsidRPr="001C6690" w:rsidRDefault="00250E61" w:rsidP="00250E61">
      <w:pPr>
        <w:ind w:left="283"/>
      </w:pPr>
      <w:r w:rsidRPr="001C6690">
        <w:rPr>
          <w:b/>
          <w:color w:val="0070C0"/>
        </w:rPr>
        <w:t xml:space="preserve">B. </w:t>
      </w:r>
      <w:r w:rsidRPr="001C6690">
        <w:rPr>
          <w:color w:val="000000"/>
        </w:rPr>
        <w:t>lực lượng giải phóng quân tràn ngập khí thế quyết thắng.</w:t>
      </w:r>
    </w:p>
    <w:p w:rsidR="00250E61" w:rsidRPr="001C6690" w:rsidRDefault="00250E61" w:rsidP="00250E61">
      <w:pPr>
        <w:ind w:left="283"/>
      </w:pPr>
      <w:r w:rsidRPr="001C6690">
        <w:rPr>
          <w:b/>
          <w:color w:val="0070C0"/>
        </w:rPr>
        <w:t xml:space="preserve">C. </w:t>
      </w:r>
      <w:r w:rsidRPr="001C6690">
        <w:rPr>
          <w:color w:val="000000"/>
        </w:rPr>
        <w:t>chính quyền công nông trong cả nước được hoàn chỉnh.</w:t>
      </w:r>
    </w:p>
    <w:p w:rsidR="00250E61" w:rsidRPr="001C6690" w:rsidRDefault="00250E61" w:rsidP="00250E61">
      <w:pPr>
        <w:ind w:left="283"/>
      </w:pPr>
      <w:r w:rsidRPr="001C6690">
        <w:rPr>
          <w:b/>
          <w:color w:val="0070C0"/>
        </w:rPr>
        <w:t xml:space="preserve">D. </w:t>
      </w:r>
      <w:r w:rsidRPr="001C6690">
        <w:rPr>
          <w:color w:val="000000"/>
        </w:rPr>
        <w:t>sức mạnh toàn diện của đất nước được phát huy cao độ.</w:t>
      </w:r>
    </w:p>
    <w:p w:rsidR="002C2FDF" w:rsidRPr="001C6690" w:rsidRDefault="002C2FDF" w:rsidP="00970FC3">
      <w:pPr>
        <w:spacing w:line="160" w:lineRule="atLeast"/>
        <w:ind w:right="6"/>
        <w:rPr>
          <w:lang w:val="vi-VN"/>
        </w:rPr>
      </w:pPr>
      <w:r w:rsidRPr="001C6690">
        <w:rPr>
          <w:b/>
        </w:rPr>
        <w:t>II. DẠNG THỨC 2</w:t>
      </w:r>
    </w:p>
    <w:p w:rsidR="002C2FDF" w:rsidRPr="001C6690" w:rsidRDefault="002C2FDF" w:rsidP="00970FC3">
      <w:pPr>
        <w:jc w:val="both"/>
      </w:pPr>
      <w:r w:rsidRPr="001C6690">
        <w:rPr>
          <w:b/>
          <w:color w:val="C00000"/>
          <w:lang w:val="vi-VN"/>
        </w:rPr>
        <w:t xml:space="preserve">Câu </w:t>
      </w:r>
      <w:r w:rsidRPr="001C6690">
        <w:rPr>
          <w:b/>
          <w:color w:val="C00000"/>
        </w:rPr>
        <w:t>1</w:t>
      </w:r>
      <w:r w:rsidRPr="001C6690">
        <w:rPr>
          <w:b/>
          <w:color w:val="C00000"/>
          <w:lang w:val="vi-VN"/>
        </w:rPr>
        <w:t>:</w:t>
      </w:r>
      <w:r w:rsidRPr="001C6690">
        <w:rPr>
          <w:lang w:val="vi-VN"/>
        </w:rPr>
        <w:t xml:space="preserve"> </w:t>
      </w:r>
      <w:r w:rsidRPr="001C6690">
        <w:rPr>
          <w:bCs/>
          <w:lang w:val="vi-VN"/>
        </w:rPr>
        <w:t>Đọc đoạn tư liệu sau</w:t>
      </w:r>
      <w:r w:rsidRPr="001C6690">
        <w:rPr>
          <w:bCs/>
        </w:rPr>
        <w:t>:</w:t>
      </w:r>
    </w:p>
    <w:p w:rsidR="002C2FDF" w:rsidRPr="001C6690" w:rsidRDefault="002C2FDF" w:rsidP="00970FC3">
      <w:pPr>
        <w:jc w:val="both"/>
        <w:rPr>
          <w:lang w:val="vi-VN"/>
        </w:rPr>
      </w:pPr>
      <w:r w:rsidRPr="001C6690">
        <w:lastRenderedPageBreak/>
        <w:t xml:space="preserve">         </w:t>
      </w:r>
      <w:r w:rsidRPr="001C6690">
        <w:rPr>
          <w:lang w:val="vi-VN"/>
        </w:rPr>
        <w:t xml:space="preserve">“Chúng ta muốn hoà bình, chúng ta phải nhân nhượng. Nhưng chúng ta càng nhân nhượng, thực dân Pháp càng lấn tới, vì chúng quyết tâm cướp nước ta một lần nữa! Không! Chúng ta thà hy sinh tất cả chứ nhất định không chịu mất nước, nhất định không chịu làm nô lệ." </w:t>
      </w:r>
    </w:p>
    <w:p w:rsidR="002C2FDF" w:rsidRPr="001C6690" w:rsidRDefault="002C2FDF" w:rsidP="00970FC3">
      <w:pPr>
        <w:jc w:val="both"/>
        <w:rPr>
          <w:lang w:val="vi-VN"/>
        </w:rPr>
      </w:pPr>
      <w:r w:rsidRPr="001C6690">
        <w:rPr>
          <w:lang w:val="vi-VN"/>
        </w:rPr>
        <w:t xml:space="preserve">                                                                              ( “Lời kêu gọi toàn quốc kháng chiến” - Hồ Chí Minh).</w:t>
      </w:r>
    </w:p>
    <w:p w:rsidR="002C2FDF" w:rsidRPr="001C6690" w:rsidRDefault="002C2FDF" w:rsidP="00970FC3">
      <w:pPr>
        <w:jc w:val="both"/>
        <w:rPr>
          <w:lang w:val="vi-VN"/>
        </w:rPr>
      </w:pPr>
      <w:r w:rsidRPr="001C6690">
        <w:rPr>
          <w:b/>
          <w:color w:val="0070C0"/>
          <w:lang w:val="vi-VN"/>
        </w:rPr>
        <w:t xml:space="preserve">a) </w:t>
      </w:r>
      <w:r w:rsidRPr="001C6690">
        <w:rPr>
          <w:lang w:val="vi-VN"/>
        </w:rPr>
        <w:t>Lời kêu gọi toàn quốc kháng chiến nêu lên thiện chí hòa bình và quyết tâm chiến đấu chống giặc ngoại xâm của nhân dân ta.</w:t>
      </w:r>
    </w:p>
    <w:p w:rsidR="002C2FDF" w:rsidRPr="001C6690" w:rsidRDefault="002C2FDF" w:rsidP="00970FC3">
      <w:pPr>
        <w:jc w:val="both"/>
        <w:rPr>
          <w:lang w:val="vi-VN"/>
        </w:rPr>
      </w:pPr>
      <w:r w:rsidRPr="001C6690">
        <w:rPr>
          <w:b/>
          <w:color w:val="0070C0"/>
          <w:lang w:val="vi-VN"/>
        </w:rPr>
        <w:t xml:space="preserve">b) </w:t>
      </w:r>
      <w:r w:rsidRPr="001C6690">
        <w:rPr>
          <w:lang w:val="vi-VN"/>
        </w:rPr>
        <w:t>Đoạn trích đã trình bày chi tiết nội dung của đường lối kháng chiến chống Pháp do Đảng ta đề ra năm 1946.</w:t>
      </w:r>
    </w:p>
    <w:p w:rsidR="002C2FDF" w:rsidRPr="001C6690" w:rsidRDefault="002C2FDF" w:rsidP="00970FC3">
      <w:pPr>
        <w:jc w:val="both"/>
        <w:rPr>
          <w:lang w:val="vi-VN"/>
        </w:rPr>
      </w:pPr>
      <w:r w:rsidRPr="001C6690">
        <w:rPr>
          <w:b/>
          <w:color w:val="0070C0"/>
          <w:lang w:val="vi-VN"/>
        </w:rPr>
        <w:t xml:space="preserve">c) </w:t>
      </w:r>
      <w:r w:rsidRPr="001C6690">
        <w:rPr>
          <w:lang w:val="vi-VN"/>
        </w:rPr>
        <w:t>Đoạn trích nêu lên quyết tâm chống Pháp và chống Mĩ của quân và dân ta, thà hy sinh tất cả chứ nhất định không chịu làm nô lệ.</w:t>
      </w:r>
    </w:p>
    <w:p w:rsidR="002C2FDF" w:rsidRPr="001C6690" w:rsidRDefault="002C2FDF" w:rsidP="00970FC3">
      <w:pPr>
        <w:jc w:val="both"/>
        <w:rPr>
          <w:lang w:val="vi-VN"/>
        </w:rPr>
      </w:pPr>
      <w:r w:rsidRPr="001C6690">
        <w:rPr>
          <w:b/>
          <w:color w:val="0070C0"/>
          <w:lang w:val="vi-VN"/>
        </w:rPr>
        <w:t xml:space="preserve">d) </w:t>
      </w:r>
      <w:r w:rsidRPr="001C6690">
        <w:rPr>
          <w:lang w:val="vi-VN"/>
        </w:rPr>
        <w:t>Sau cách mạng tháng Tám 1945 thành công, thực dân Pháp vẫn không từ bỏ mưu đồ xâm chiếm nước ta, chúng vẫn quyết tâm cướp nước ta một lần nữa.</w:t>
      </w:r>
    </w:p>
    <w:p w:rsidR="002C2FDF" w:rsidRPr="001C6690" w:rsidRDefault="002C2FDF" w:rsidP="00970FC3">
      <w:pPr>
        <w:rPr>
          <w:lang w:val="vi-VN"/>
        </w:rPr>
      </w:pPr>
      <w:r w:rsidRPr="001C6690">
        <w:rPr>
          <w:b/>
          <w:color w:val="C00000"/>
          <w:lang w:val="vi-VN"/>
        </w:rPr>
        <w:t>Câu 2:</w:t>
      </w:r>
      <w:r w:rsidRPr="001C6690">
        <w:rPr>
          <w:lang w:val="vi-VN"/>
        </w:rPr>
        <w:t xml:space="preserve"> Bảng tóm tắt một số thắng lợi quân sự tiêu biểu trong những năm 1946 - 1950:</w:t>
      </w:r>
    </w:p>
    <w:tbl>
      <w:tblPr>
        <w:tblStyle w:val="TableGrid"/>
        <w:tblW w:w="0" w:type="auto"/>
        <w:tblInd w:w="108" w:type="dxa"/>
        <w:tblLook w:val="04A0" w:firstRow="1" w:lastRow="0" w:firstColumn="1" w:lastColumn="0" w:noHBand="0" w:noVBand="1"/>
      </w:tblPr>
      <w:tblGrid>
        <w:gridCol w:w="2380"/>
        <w:gridCol w:w="7934"/>
      </w:tblGrid>
      <w:tr w:rsidR="002C2FDF" w:rsidRPr="001C6690" w:rsidTr="00970FC3">
        <w:tc>
          <w:tcPr>
            <w:tcW w:w="2410" w:type="dxa"/>
          </w:tcPr>
          <w:p w:rsidR="002C2FDF" w:rsidRPr="001C6690" w:rsidRDefault="002C2FDF" w:rsidP="00970FC3">
            <w:pPr>
              <w:jc w:val="center"/>
              <w:rPr>
                <w:b/>
                <w:lang w:val="vi-VN"/>
              </w:rPr>
            </w:pPr>
            <w:r w:rsidRPr="001C6690">
              <w:rPr>
                <w:b/>
                <w:lang w:val="vi-VN"/>
              </w:rPr>
              <w:t>Những thắng lợi quân sự tiêu biểu</w:t>
            </w:r>
          </w:p>
        </w:tc>
        <w:tc>
          <w:tcPr>
            <w:tcW w:w="8080" w:type="dxa"/>
          </w:tcPr>
          <w:p w:rsidR="002C2FDF" w:rsidRPr="001C6690" w:rsidRDefault="002C2FDF" w:rsidP="00970FC3">
            <w:pPr>
              <w:jc w:val="center"/>
              <w:rPr>
                <w:b/>
              </w:rPr>
            </w:pPr>
            <w:r w:rsidRPr="001C6690">
              <w:rPr>
                <w:b/>
              </w:rPr>
              <w:t>Nội dung chính</w:t>
            </w:r>
          </w:p>
        </w:tc>
      </w:tr>
      <w:tr w:rsidR="002C2FDF" w:rsidRPr="001C6690" w:rsidTr="00970FC3">
        <w:tc>
          <w:tcPr>
            <w:tcW w:w="2410" w:type="dxa"/>
          </w:tcPr>
          <w:p w:rsidR="002C2FDF" w:rsidRPr="001C6690" w:rsidRDefault="002C2FDF" w:rsidP="00970FC3">
            <w:r w:rsidRPr="001C6690">
              <w:t xml:space="preserve">Cuộc chiến đấu ở các đô thị phía Bắc </w:t>
            </w:r>
          </w:p>
          <w:p w:rsidR="002C2FDF" w:rsidRPr="001C6690" w:rsidRDefault="002C2FDF" w:rsidP="00970FC3">
            <w:r w:rsidRPr="001C6690">
              <w:t>vĩ tuyến 16.</w:t>
            </w:r>
          </w:p>
        </w:tc>
        <w:tc>
          <w:tcPr>
            <w:tcW w:w="8080" w:type="dxa"/>
          </w:tcPr>
          <w:p w:rsidR="002C2FDF" w:rsidRPr="001C6690" w:rsidRDefault="002C2FDF" w:rsidP="00970FC3">
            <w:r w:rsidRPr="001C6690">
              <w:t>Đã giam chân quân Pháp ở Hà Nội và các tỉnh thành phố, thị xã; lực lượng quân chủ lực của ta đã chủ động rút lui an toàn ra căn cứ kháng chiến.</w:t>
            </w:r>
          </w:p>
        </w:tc>
      </w:tr>
      <w:tr w:rsidR="002C2FDF" w:rsidRPr="001C6690" w:rsidTr="00970FC3">
        <w:tc>
          <w:tcPr>
            <w:tcW w:w="2410" w:type="dxa"/>
          </w:tcPr>
          <w:p w:rsidR="002C2FDF" w:rsidRPr="001C6690" w:rsidRDefault="002C2FDF" w:rsidP="00970FC3">
            <w:r w:rsidRPr="001C6690">
              <w:t>Chiến dịch Việt Bắc thu - đông 1947.</w:t>
            </w:r>
          </w:p>
        </w:tc>
        <w:tc>
          <w:tcPr>
            <w:tcW w:w="8080" w:type="dxa"/>
          </w:tcPr>
          <w:p w:rsidR="002C2FDF" w:rsidRPr="001C6690" w:rsidRDefault="002C2FDF" w:rsidP="00970FC3">
            <w:r w:rsidRPr="001C6690">
              <w:t>Sau 2 tháng đại bộ phận quân Pháp phải rút khỏi Việt Bắc, cơ quan đầu não của cuộc kháng chiến được bảo vệ an toàn, bộ đội ta thu được nhiều vũ khí và ngày càng trưởng thành.</w:t>
            </w:r>
          </w:p>
        </w:tc>
      </w:tr>
      <w:tr w:rsidR="002C2FDF" w:rsidRPr="001C6690" w:rsidTr="00970FC3">
        <w:tc>
          <w:tcPr>
            <w:tcW w:w="2410" w:type="dxa"/>
          </w:tcPr>
          <w:p w:rsidR="002C2FDF" w:rsidRPr="001C6690" w:rsidRDefault="002C2FDF" w:rsidP="00970FC3">
            <w:r w:rsidRPr="001C6690">
              <w:t>Chiến dịch Biên giới thu - đông 1950.</w:t>
            </w:r>
          </w:p>
        </w:tc>
        <w:tc>
          <w:tcPr>
            <w:tcW w:w="8080" w:type="dxa"/>
          </w:tcPr>
          <w:p w:rsidR="002C2FDF" w:rsidRPr="001C6690" w:rsidRDefault="002C2FDF" w:rsidP="00970FC3">
            <w:r w:rsidRPr="001C6690">
              <w:t>Sau gần một tháng, quân ta đã giải phóng được khu vực Biên giới rộng lớn, mở đường liên lạc với quốc tế, bảo vệ được căn cứ địa Việt Bắc, chọc thủng hành lang Đông - Tây, làm phá sản kế hoạch Rơ - ve của Pháp.</w:t>
            </w:r>
          </w:p>
        </w:tc>
      </w:tr>
    </w:tbl>
    <w:p w:rsidR="002C2FDF" w:rsidRPr="001C6690" w:rsidRDefault="002C2FDF" w:rsidP="00970FC3">
      <w:r w:rsidRPr="001C6690">
        <w:rPr>
          <w:b/>
          <w:color w:val="0070C0"/>
        </w:rPr>
        <w:t xml:space="preserve">a) </w:t>
      </w:r>
      <w:r w:rsidRPr="001C6690">
        <w:t>Từ năm 1946 -1950 ta liên tiếp giành được những thắng lợi lớn, đẩy địch vào tình trạng khó khăn, bị động.</w:t>
      </w:r>
    </w:p>
    <w:p w:rsidR="002C2FDF" w:rsidRPr="001C6690" w:rsidRDefault="002C2FDF" w:rsidP="00970FC3">
      <w:r w:rsidRPr="001C6690">
        <w:rPr>
          <w:b/>
          <w:color w:val="0070C0"/>
        </w:rPr>
        <w:t xml:space="preserve">b) </w:t>
      </w:r>
      <w:r w:rsidRPr="001C6690">
        <w:t>Chiến dịch Biên giới thu - đông 1950 đã buộc quân Pháp phải rút khỏi Việt Bắc, cơ quan đầu não kháng chiến được bảo vệ.</w:t>
      </w:r>
    </w:p>
    <w:p w:rsidR="002C2FDF" w:rsidRPr="001C6690" w:rsidRDefault="002C2FDF" w:rsidP="00970FC3">
      <w:r w:rsidRPr="001C6690">
        <w:rPr>
          <w:b/>
          <w:color w:val="0070C0"/>
        </w:rPr>
        <w:t xml:space="preserve">c) </w:t>
      </w:r>
      <w:r w:rsidRPr="001C6690">
        <w:t>Cuộc chiến đấu ở các đô thị phía Bắc vĩ tuyến 16 đã chọc thủng hành lang Đông - Tây, làm phá sản kế hoạch Rơ - ve của Pháp.</w:t>
      </w:r>
    </w:p>
    <w:p w:rsidR="002C2FDF" w:rsidRPr="001C6690" w:rsidRDefault="002C2FDF" w:rsidP="00970FC3">
      <w:r w:rsidRPr="001C6690">
        <w:rPr>
          <w:b/>
          <w:color w:val="0070C0"/>
        </w:rPr>
        <w:t xml:space="preserve">d) </w:t>
      </w:r>
      <w:r w:rsidRPr="001C6690">
        <w:t>Chiến dịch Việt Bắc thu - đông 1947 và chiến dịch Biên giới thu - đông 1950 là những chiến dịch lớn của quân và dân ta.</w:t>
      </w:r>
    </w:p>
    <w:p w:rsidR="002C2FDF" w:rsidRPr="001C6690" w:rsidRDefault="002C2FDF" w:rsidP="00970FC3">
      <w:pPr>
        <w:jc w:val="both"/>
        <w:rPr>
          <w:lang w:val="vi-VN"/>
        </w:rPr>
      </w:pPr>
      <w:r w:rsidRPr="001C6690">
        <w:rPr>
          <w:b/>
          <w:color w:val="C00000"/>
          <w:lang w:val="vi-VN"/>
        </w:rPr>
        <w:t>Câu 3:</w:t>
      </w:r>
      <w:r w:rsidRPr="001C6690">
        <w:rPr>
          <w:lang w:val="vi-VN"/>
        </w:rPr>
        <w:t xml:space="preserve"> </w:t>
      </w:r>
      <w:r w:rsidRPr="001C6690">
        <w:rPr>
          <w:bCs/>
          <w:lang w:val="vi-VN"/>
        </w:rPr>
        <w:t>Đọc đoạn thông tin sau:</w:t>
      </w:r>
    </w:p>
    <w:p w:rsidR="002C2FDF" w:rsidRPr="001C6690" w:rsidRDefault="002C2FDF" w:rsidP="00970FC3">
      <w:pPr>
        <w:jc w:val="both"/>
        <w:rPr>
          <w:lang w:val="vi-VN"/>
        </w:rPr>
      </w:pPr>
      <w:r w:rsidRPr="001C6690">
        <w:rPr>
          <w:lang w:val="vi-VN"/>
        </w:rPr>
        <w:t xml:space="preserve">       Tháng 2/1951, Đại hội đại biểu toàn quốc lần thứ hai của Đảng cộng sản Đông Dương họp và quyết định đưa Đảng ra hoạt động công khai với tên gọi là Đảng lao động Việt Nam. Tháng 3/1951 Liên minh nhân dân Việt - Miên - Lào được thành lập. Tháng 3/1951 Mặt trận Việt Minh và Hội Liên Việt hợp nhất thành Mặt trận Liên Việt.</w:t>
      </w:r>
    </w:p>
    <w:p w:rsidR="002C2FDF" w:rsidRPr="001C6690" w:rsidRDefault="002C2FDF" w:rsidP="00970FC3">
      <w:pPr>
        <w:jc w:val="both"/>
        <w:rPr>
          <w:lang w:val="vi-VN"/>
        </w:rPr>
      </w:pPr>
      <w:r w:rsidRPr="001C6690">
        <w:rPr>
          <w:b/>
          <w:color w:val="0070C0"/>
          <w:lang w:val="vi-VN"/>
        </w:rPr>
        <w:t xml:space="preserve">a) </w:t>
      </w:r>
      <w:r w:rsidRPr="001C6690">
        <w:rPr>
          <w:lang w:val="vi-VN"/>
        </w:rPr>
        <w:t>Đại hội đại biểu toàn quốc lần thứ hai của Đảng đã đổi tên Đảng thành Đảng lao động Việt Nam.</w:t>
      </w:r>
    </w:p>
    <w:p w:rsidR="002C2FDF" w:rsidRPr="001C6690" w:rsidRDefault="002C2FDF" w:rsidP="00970FC3">
      <w:pPr>
        <w:jc w:val="both"/>
        <w:rPr>
          <w:lang w:val="vi-VN"/>
        </w:rPr>
      </w:pPr>
      <w:r w:rsidRPr="001C6690">
        <w:rPr>
          <w:b/>
          <w:color w:val="0070C0"/>
          <w:lang w:val="vi-VN"/>
        </w:rPr>
        <w:t xml:space="preserve">b) </w:t>
      </w:r>
      <w:r w:rsidRPr="001C6690">
        <w:rPr>
          <w:lang w:val="vi-VN"/>
        </w:rPr>
        <w:t xml:space="preserve">Tháng 3/1951 đã thành lập Liên minh nhân dân Việt – Miên - Lào và Mặt trận Liên Việt.                                                                            </w:t>
      </w:r>
    </w:p>
    <w:p w:rsidR="002C2FDF" w:rsidRPr="001C6690" w:rsidRDefault="002C2FDF" w:rsidP="00970FC3">
      <w:pPr>
        <w:jc w:val="both"/>
        <w:rPr>
          <w:lang w:val="vi-VN"/>
        </w:rPr>
      </w:pPr>
      <w:r w:rsidRPr="001C6690">
        <w:rPr>
          <w:b/>
          <w:color w:val="0070C0"/>
          <w:lang w:val="vi-VN"/>
        </w:rPr>
        <w:t xml:space="preserve">c) </w:t>
      </w:r>
      <w:r w:rsidRPr="001C6690">
        <w:rPr>
          <w:lang w:val="vi-VN"/>
        </w:rPr>
        <w:t>Tháng 2/1951 Mặt trận Việt Minh và Hội Liên Việt hợp nhất thành Mặt trận Liên Việt.</w:t>
      </w:r>
    </w:p>
    <w:p w:rsidR="002C2FDF" w:rsidRPr="001C6690" w:rsidRDefault="002C2FDF" w:rsidP="00970FC3">
      <w:pPr>
        <w:jc w:val="both"/>
        <w:rPr>
          <w:lang w:val="vi-VN"/>
        </w:rPr>
      </w:pPr>
      <w:r w:rsidRPr="001C6690">
        <w:rPr>
          <w:b/>
          <w:color w:val="0070C0"/>
          <w:lang w:val="vi-VN"/>
        </w:rPr>
        <w:t xml:space="preserve">d) </w:t>
      </w:r>
      <w:r w:rsidRPr="001C6690">
        <w:rPr>
          <w:lang w:val="vi-VN"/>
        </w:rPr>
        <w:t>Đại hội đại biểu toàn quốc lần thứ hai của Đảng cộng sản Đông Dương là một sự kiện chính trị trọng đại của nước ta.</w:t>
      </w:r>
    </w:p>
    <w:p w:rsidR="002C2FDF" w:rsidRPr="001C6690" w:rsidRDefault="002C2FDF" w:rsidP="00970FC3">
      <w:pPr>
        <w:jc w:val="both"/>
        <w:rPr>
          <w:lang w:val="vi-VN"/>
        </w:rPr>
      </w:pPr>
      <w:r w:rsidRPr="001C6690">
        <w:rPr>
          <w:b/>
          <w:color w:val="C00000"/>
          <w:lang w:val="vi-VN"/>
        </w:rPr>
        <w:t>Câu 4:</w:t>
      </w:r>
      <w:r w:rsidRPr="001C6690">
        <w:rPr>
          <w:lang w:val="vi-VN"/>
        </w:rPr>
        <w:t xml:space="preserve"> </w:t>
      </w:r>
      <w:r w:rsidRPr="001C6690">
        <w:rPr>
          <w:bCs/>
          <w:lang w:val="vi-VN"/>
        </w:rPr>
        <w:t>Đọc đoạn thông tin sau:</w:t>
      </w:r>
      <w:r w:rsidRPr="001C6690">
        <w:t xml:space="preserve"> </w:t>
      </w:r>
      <w:r w:rsidRPr="001C6690">
        <w:rPr>
          <w:lang w:val="vi-VN"/>
        </w:rPr>
        <w:t>Quân đội nhân dân Việt Nam chủ động mở nhiều chiến dịch tiến công và phản công để giữ vững quyền chủ động trên chiến trường chính Bắc Bộ: các chiến dịch ở trung du và đồng bằng Bắc Bộ (1950 - 1951); chiến dịch Hòa Bình (1951 - 1952); Chiến dịch Tây Bắc (1952); chiến dịch Thượng Lào (1953)…</w:t>
      </w:r>
    </w:p>
    <w:p w:rsidR="002C2FDF" w:rsidRPr="001C6690" w:rsidRDefault="002C2FDF" w:rsidP="00970FC3">
      <w:pPr>
        <w:jc w:val="both"/>
        <w:rPr>
          <w:lang w:val="vi-VN"/>
        </w:rPr>
      </w:pPr>
      <w:r w:rsidRPr="001C6690">
        <w:rPr>
          <w:b/>
          <w:color w:val="0070C0"/>
          <w:lang w:val="vi-VN"/>
        </w:rPr>
        <w:t xml:space="preserve">a) </w:t>
      </w:r>
      <w:r w:rsidRPr="001C6690">
        <w:rPr>
          <w:lang w:val="vi-VN"/>
        </w:rPr>
        <w:t>Các chiến dịch của ta từ năm 1950 – 1953 đều diễn ra trong hoàn cảnh bị động, lúng túng về đường lối.</w:t>
      </w:r>
    </w:p>
    <w:p w:rsidR="002C2FDF" w:rsidRPr="001C6690" w:rsidRDefault="002C2FDF" w:rsidP="00970FC3">
      <w:pPr>
        <w:jc w:val="both"/>
        <w:rPr>
          <w:lang w:val="vi-VN"/>
        </w:rPr>
      </w:pPr>
      <w:r w:rsidRPr="001C6690">
        <w:rPr>
          <w:b/>
          <w:color w:val="0070C0"/>
          <w:lang w:val="vi-VN"/>
        </w:rPr>
        <w:t xml:space="preserve">b) </w:t>
      </w:r>
      <w:r w:rsidRPr="001C6690">
        <w:rPr>
          <w:lang w:val="vi-VN"/>
        </w:rPr>
        <w:t>Sau chiến dịch Thượng Lào, quân đội ta đã liên tiếp mở chiến dịch Hòa Bình, Chiến dịch Tây Bắc.</w:t>
      </w:r>
    </w:p>
    <w:p w:rsidR="002C2FDF" w:rsidRPr="001C6690" w:rsidRDefault="002C2FDF" w:rsidP="00970FC3">
      <w:pPr>
        <w:jc w:val="both"/>
        <w:rPr>
          <w:lang w:val="vi-VN"/>
        </w:rPr>
      </w:pPr>
      <w:r w:rsidRPr="001C6690">
        <w:rPr>
          <w:b/>
          <w:color w:val="0070C0"/>
          <w:lang w:val="vi-VN"/>
        </w:rPr>
        <w:t xml:space="preserve">c) </w:t>
      </w:r>
      <w:r w:rsidRPr="001C6690">
        <w:rPr>
          <w:lang w:val="vi-VN"/>
        </w:rPr>
        <w:t>Chiến dịch của ta từ năm 1950 – 1953 diễn ra đều nhằm mục đích giữ vững quyền chủ động trên chiến trường chính Bắc Bộ.</w:t>
      </w:r>
    </w:p>
    <w:p w:rsidR="002C2FDF" w:rsidRPr="001C6690" w:rsidRDefault="002C2FDF" w:rsidP="00970FC3">
      <w:pPr>
        <w:jc w:val="both"/>
        <w:rPr>
          <w:lang w:val="vi-VN"/>
        </w:rPr>
      </w:pPr>
      <w:r w:rsidRPr="001C6690">
        <w:rPr>
          <w:b/>
          <w:color w:val="0070C0"/>
          <w:lang w:val="vi-VN"/>
        </w:rPr>
        <w:t xml:space="preserve">d) </w:t>
      </w:r>
      <w:r w:rsidRPr="001C6690">
        <w:rPr>
          <w:lang w:val="vi-VN"/>
        </w:rPr>
        <w:t>Đoạn tư liệu trên nói về những chiến dịch của quân và dân ta trong cuộc kháng chiến chống Pháp xâm lược lần thứ 2.</w:t>
      </w:r>
    </w:p>
    <w:p w:rsidR="002C2FDF" w:rsidRPr="001C6690" w:rsidRDefault="002C2FDF" w:rsidP="00970FC3">
      <w:pPr>
        <w:jc w:val="both"/>
        <w:rPr>
          <w:lang w:val="vi-VN"/>
        </w:rPr>
      </w:pPr>
      <w:r w:rsidRPr="001C6690">
        <w:rPr>
          <w:b/>
          <w:color w:val="C00000"/>
          <w:lang w:val="vi-VN"/>
        </w:rPr>
        <w:t>Câu 5:</w:t>
      </w:r>
      <w:r w:rsidRPr="001C6690">
        <w:rPr>
          <w:lang w:val="vi-VN"/>
        </w:rPr>
        <w:t xml:space="preserve"> </w:t>
      </w:r>
      <w:r w:rsidRPr="001C6690">
        <w:rPr>
          <w:bCs/>
          <w:lang w:val="vi-VN"/>
        </w:rPr>
        <w:t>Đọc đoạn th</w:t>
      </w:r>
      <w:r w:rsidRPr="001C6690">
        <w:rPr>
          <w:bCs/>
        </w:rPr>
        <w:t>ông tin</w:t>
      </w:r>
      <w:r w:rsidRPr="001C6690">
        <w:rPr>
          <w:bCs/>
          <w:lang w:val="vi-VN"/>
        </w:rPr>
        <w:t xml:space="preserve"> sau:</w:t>
      </w:r>
    </w:p>
    <w:p w:rsidR="002C2FDF" w:rsidRPr="001C6690" w:rsidRDefault="002C2FDF" w:rsidP="00970FC3">
      <w:pPr>
        <w:jc w:val="both"/>
        <w:rPr>
          <w:lang w:val="vi-VN"/>
        </w:rPr>
      </w:pPr>
      <w:r w:rsidRPr="001C6690">
        <w:rPr>
          <w:lang w:val="vi-VN"/>
        </w:rPr>
        <w:t xml:space="preserve">         Thắng lợi của cuộc kháng chiến chống Pháp (1945-1954) đã chấm dứt cuộc chiến tranh xâm lược và ách thống trị của thực dân Pháp trong gần một thế kỷ ở Việt Nam. Miền Bắc được hoàn toàn giải phóng, </w:t>
      </w:r>
      <w:r w:rsidRPr="001C6690">
        <w:rPr>
          <w:lang w:val="vi-VN"/>
        </w:rPr>
        <w:lastRenderedPageBreak/>
        <w:t>chuyển sang giai đoạn cách mạng xã hội chủ nghĩa, tạo cơ sở để giải phóng hoàn toàn miền Nam, thống nhất đất nước Cuộc kháng chiến chống Pháp thắng lợi đã giáng một đòn mạnh mẽ vào âm mưu và tham vọng nô dịch của chủ nghĩa đế quốc sau chiến tranh thế giới thứ hai, góp phần làm tan rã hệ thống thuộc địa của chủ nghĩa thực dân cũ, đồng thời cổ vũ mạnh mẽ phong trào giải phóng dân tộc trên thế giới.</w:t>
      </w:r>
    </w:p>
    <w:p w:rsidR="002C2FDF" w:rsidRPr="001C6690" w:rsidRDefault="002C2FDF" w:rsidP="00970FC3">
      <w:pPr>
        <w:jc w:val="both"/>
        <w:rPr>
          <w:lang w:val="vi-VN"/>
        </w:rPr>
      </w:pPr>
      <w:r w:rsidRPr="001C6690">
        <w:rPr>
          <w:b/>
          <w:color w:val="0070C0"/>
          <w:lang w:val="vi-VN"/>
        </w:rPr>
        <w:t xml:space="preserve">a) </w:t>
      </w:r>
      <w:r w:rsidRPr="001C6690">
        <w:rPr>
          <w:lang w:val="vi-VN"/>
        </w:rPr>
        <w:t>Cuộc kháng chiến chống Pháp không những có ý nghĩa to lớn đối với trong nước mà còn có ý nghĩa đối với thế giới.</w:t>
      </w:r>
    </w:p>
    <w:p w:rsidR="002C2FDF" w:rsidRPr="001C6690" w:rsidRDefault="002C2FDF" w:rsidP="00970FC3">
      <w:pPr>
        <w:jc w:val="both"/>
        <w:rPr>
          <w:lang w:val="vi-VN"/>
        </w:rPr>
      </w:pPr>
      <w:r w:rsidRPr="001C6690">
        <w:rPr>
          <w:b/>
          <w:color w:val="0070C0"/>
          <w:lang w:val="vi-VN"/>
        </w:rPr>
        <w:t xml:space="preserve">b) </w:t>
      </w:r>
      <w:r w:rsidRPr="001C6690">
        <w:rPr>
          <w:lang w:val="vi-VN"/>
        </w:rPr>
        <w:t xml:space="preserve">Nguyên nhân quan trọng nhất dẫn đến thắng lợi của cuộc kháng chiến chống Pháp thắng lợi là nhờ vào sự giúp đỡ của các nước xã hội chủ nghĩa. </w:t>
      </w:r>
    </w:p>
    <w:p w:rsidR="002C2FDF" w:rsidRPr="001C6690" w:rsidRDefault="002C2FDF" w:rsidP="00970FC3">
      <w:pPr>
        <w:jc w:val="both"/>
        <w:rPr>
          <w:lang w:val="vi-VN"/>
        </w:rPr>
      </w:pPr>
      <w:r w:rsidRPr="001C6690">
        <w:rPr>
          <w:b/>
          <w:color w:val="0070C0"/>
          <w:lang w:val="vi-VN"/>
        </w:rPr>
        <w:t xml:space="preserve">c) </w:t>
      </w:r>
      <w:r w:rsidRPr="001C6690">
        <w:rPr>
          <w:lang w:val="vi-VN"/>
        </w:rPr>
        <w:t>Cuộc kháng chiến chống Pháp thắng lợi đã làm sụp đổ hoàn toàn chủ nghĩa thực dân cũ và chủ nghĩa thực dân mới trên thế giới.</w:t>
      </w:r>
    </w:p>
    <w:p w:rsidR="002C2FDF" w:rsidRPr="001C6690" w:rsidRDefault="002C2FDF" w:rsidP="00970FC3">
      <w:pPr>
        <w:jc w:val="both"/>
        <w:rPr>
          <w:lang w:val="vi-VN"/>
        </w:rPr>
      </w:pPr>
      <w:r w:rsidRPr="001C6690">
        <w:rPr>
          <w:b/>
          <w:color w:val="0070C0"/>
          <w:lang w:val="vi-VN"/>
        </w:rPr>
        <w:t xml:space="preserve">d) </w:t>
      </w:r>
      <w:r w:rsidRPr="001C6690">
        <w:rPr>
          <w:lang w:val="vi-VN"/>
        </w:rPr>
        <w:t>Sau cuộc kháng chiến chống Pháp thắng lợi, miền Bắc đi lên xây dựng chủ nghĩa xã hội.</w:t>
      </w:r>
    </w:p>
    <w:p w:rsidR="002C2FDF" w:rsidRPr="001C6690" w:rsidRDefault="002C2FDF" w:rsidP="00970FC3">
      <w:pPr>
        <w:spacing w:line="160" w:lineRule="atLeast"/>
        <w:ind w:right="4"/>
        <w:jc w:val="both"/>
        <w:rPr>
          <w:lang w:val="vi-VN"/>
        </w:rPr>
      </w:pPr>
      <w:r w:rsidRPr="001C6690">
        <w:rPr>
          <w:b/>
          <w:bCs/>
          <w:color w:val="C00000"/>
          <w:lang w:val="vi-VN"/>
        </w:rPr>
        <w:t>Câu 6.</w:t>
      </w:r>
      <w:r w:rsidRPr="001C6690">
        <w:rPr>
          <w:lang w:val="vi-VN"/>
        </w:rPr>
        <w:t xml:space="preserve"> Đọc đoạn tư liệu sau đây, trong mỗi ý </w:t>
      </w:r>
      <w:r w:rsidRPr="001C6690">
        <w:t xml:space="preserve">a), b), c), </w:t>
      </w:r>
      <w:r w:rsidRPr="001C6690">
        <w:rPr>
          <w:b/>
          <w:color w:val="0070C0"/>
        </w:rPr>
        <w:t>d)</w:t>
      </w:r>
      <w:r w:rsidRPr="001C6690">
        <w:rPr>
          <w:b/>
          <w:color w:val="0070C0"/>
          <w:lang w:val="vi-VN"/>
        </w:rPr>
        <w:t xml:space="preserve"> </w:t>
      </w:r>
      <w:r w:rsidRPr="001C6690">
        <w:rPr>
          <w:lang w:val="vi-VN"/>
        </w:rPr>
        <w:t>chọn đúng hoặc sai.</w:t>
      </w:r>
    </w:p>
    <w:p w:rsidR="002C2FDF" w:rsidRPr="001C6690" w:rsidRDefault="002C2FDF" w:rsidP="00970FC3">
      <w:pPr>
        <w:spacing w:line="160" w:lineRule="atLeast"/>
        <w:ind w:right="4"/>
        <w:jc w:val="both"/>
        <w:rPr>
          <w:i/>
          <w:iCs/>
          <w:lang w:val="vi-VN"/>
        </w:rPr>
      </w:pPr>
      <w:r w:rsidRPr="001C6690">
        <w:rPr>
          <w:i/>
          <w:iCs/>
          <w:lang w:val="vi-VN"/>
        </w:rPr>
        <w:t xml:space="preserve">      “</w:t>
      </w:r>
      <w:r w:rsidRPr="001C6690">
        <w:rPr>
          <w:i/>
          <w:iCs/>
        </w:rPr>
        <w:t>L</w:t>
      </w:r>
      <w:r w:rsidRPr="001C6690">
        <w:rPr>
          <w:i/>
          <w:iCs/>
          <w:lang w:val="vi-VN"/>
        </w:rPr>
        <w:t>ần đầu tiên trong lịch sử, một nước thuộc địa nhỏ yếu đã đánh thắng một nước thực dân hùng mạnh. Đó là một thắng lợi vẻ vang của nhân dân Việt Nam, đồng thời cũng là một thắng lợi vẻ vang của các lực lượng hòa bình, dân chủ và xã hội chủ nghĩa trên thế giới".</w:t>
      </w:r>
    </w:p>
    <w:p w:rsidR="002C2FDF" w:rsidRPr="001C6690" w:rsidRDefault="002C2FDF" w:rsidP="00970FC3">
      <w:pPr>
        <w:spacing w:line="160" w:lineRule="atLeast"/>
        <w:ind w:right="4"/>
        <w:jc w:val="right"/>
        <w:rPr>
          <w:lang w:val="vi-VN"/>
        </w:rPr>
      </w:pPr>
      <w:r w:rsidRPr="001C6690">
        <w:rPr>
          <w:lang w:val="vi-VN"/>
        </w:rPr>
        <w:t>(Hồ Chí Minh, Ba mươi năm hoạt động của Đảng, trích trong: Hồ Chí Minh, Toàn tập,</w:t>
      </w:r>
    </w:p>
    <w:p w:rsidR="002C2FDF" w:rsidRPr="001C6690" w:rsidRDefault="002C2FDF" w:rsidP="00970FC3">
      <w:pPr>
        <w:spacing w:line="160" w:lineRule="atLeast"/>
        <w:ind w:right="4"/>
        <w:jc w:val="right"/>
        <w:rPr>
          <w:lang w:val="vi-VN"/>
        </w:rPr>
      </w:pPr>
      <w:r w:rsidRPr="001C6690">
        <w:rPr>
          <w:lang w:val="vi-VN"/>
        </w:rPr>
        <w:t>Tập 12, NXB Chính trị Quốc gia, Hà Nội, 2011, tr.410)</w:t>
      </w:r>
    </w:p>
    <w:p w:rsidR="002C2FDF" w:rsidRPr="001C6690" w:rsidRDefault="002C2FDF" w:rsidP="00970FC3">
      <w:pPr>
        <w:spacing w:line="160" w:lineRule="atLeast"/>
        <w:ind w:right="4"/>
        <w:jc w:val="both"/>
        <w:rPr>
          <w:lang w:val="vi-VN"/>
        </w:rPr>
      </w:pPr>
      <w:r w:rsidRPr="001C6690">
        <w:rPr>
          <w:b/>
          <w:color w:val="0070C0"/>
          <w:lang w:val="vi-VN"/>
        </w:rPr>
        <w:t xml:space="preserve">a) </w:t>
      </w:r>
      <w:r w:rsidRPr="001C6690">
        <w:rPr>
          <w:lang w:val="vi-VN"/>
        </w:rPr>
        <w:t>Thắng lợi của cuộc kháng chiến chống thực dân Pháp của nhân dân Việt Nam có ý nghĩa to lớn.</w:t>
      </w:r>
    </w:p>
    <w:p w:rsidR="002C2FDF" w:rsidRPr="001C6690" w:rsidRDefault="002C2FDF" w:rsidP="00970FC3">
      <w:pPr>
        <w:spacing w:line="160" w:lineRule="atLeast"/>
        <w:ind w:right="4"/>
        <w:jc w:val="both"/>
        <w:rPr>
          <w:lang w:val="vi-VN"/>
        </w:rPr>
      </w:pPr>
      <w:r w:rsidRPr="001C6690">
        <w:rPr>
          <w:b/>
          <w:color w:val="0070C0"/>
          <w:lang w:val="vi-VN"/>
        </w:rPr>
        <w:t xml:space="preserve">b) </w:t>
      </w:r>
      <w:r w:rsidRPr="001C6690">
        <w:rPr>
          <w:lang w:val="vi-VN"/>
        </w:rPr>
        <w:t>Lần đầu tiên trong lịch sử, một nước thuộc địa đã tiêu diệt toàn bộ quân đội thực dẫn.</w:t>
      </w:r>
    </w:p>
    <w:p w:rsidR="002C2FDF" w:rsidRPr="001C6690" w:rsidRDefault="002C2FDF" w:rsidP="00970FC3">
      <w:pPr>
        <w:spacing w:line="160" w:lineRule="atLeast"/>
        <w:ind w:right="4"/>
        <w:jc w:val="both"/>
        <w:rPr>
          <w:lang w:val="vi-VN"/>
        </w:rPr>
      </w:pPr>
      <w:r w:rsidRPr="001C6690">
        <w:rPr>
          <w:b/>
          <w:color w:val="0070C0"/>
          <w:lang w:val="vi-VN"/>
        </w:rPr>
        <w:t xml:space="preserve">c) </w:t>
      </w:r>
      <w:r w:rsidRPr="001C6690">
        <w:rPr>
          <w:lang w:val="vi-VN"/>
        </w:rPr>
        <w:t>Thắng lợi của cuộc kháng chiến chống thực dân Pháp của nhân dân Việt Nam cho thấy sức mạnh của một nước thuộc địa.</w:t>
      </w:r>
    </w:p>
    <w:p w:rsidR="002C2FDF" w:rsidRPr="001C6690" w:rsidRDefault="002C2FDF" w:rsidP="00970FC3">
      <w:pPr>
        <w:spacing w:line="160" w:lineRule="atLeast"/>
        <w:ind w:right="4"/>
        <w:jc w:val="both"/>
        <w:rPr>
          <w:lang w:val="vi-VN"/>
        </w:rPr>
      </w:pPr>
      <w:r w:rsidRPr="001C6690">
        <w:rPr>
          <w:b/>
          <w:color w:val="0070C0"/>
          <w:lang w:val="vi-VN"/>
        </w:rPr>
        <w:t xml:space="preserve">d) </w:t>
      </w:r>
      <w:r w:rsidRPr="001C6690">
        <w:rPr>
          <w:lang w:val="vi-VN"/>
        </w:rPr>
        <w:t>Thắng lợi của nhân dân Việt Nam trong cuộc kháng chiến chống thực dân</w:t>
      </w:r>
      <w:r w:rsidRPr="001C6690">
        <w:t xml:space="preserve"> </w:t>
      </w:r>
      <w:r w:rsidRPr="001C6690">
        <w:rPr>
          <w:lang w:val="vi-VN"/>
        </w:rPr>
        <w:t>Pháp chính thức đánh đổ chủ nghĩa thực dân trên thế giới.</w:t>
      </w:r>
    </w:p>
    <w:p w:rsidR="002C2FDF" w:rsidRPr="001C6690" w:rsidRDefault="002C2FDF" w:rsidP="00970FC3">
      <w:pPr>
        <w:rPr>
          <w:lang w:val="vi-VN"/>
        </w:rPr>
      </w:pPr>
      <w:r w:rsidRPr="001C6690">
        <w:rPr>
          <w:b/>
          <w:color w:val="C00000"/>
          <w:lang w:val="vi-VN"/>
        </w:rPr>
        <w:t>Câu 7:</w:t>
      </w:r>
      <w:r w:rsidRPr="001C6690">
        <w:rPr>
          <w:lang w:val="vi-VN"/>
        </w:rPr>
        <w:t xml:space="preserve"> </w:t>
      </w:r>
      <w:r w:rsidRPr="001C6690">
        <w:rPr>
          <w:bCs/>
          <w:lang w:val="vi-VN"/>
        </w:rPr>
        <w:t>Đọc đoạn t</w:t>
      </w:r>
      <w:r w:rsidRPr="001C6690">
        <w:rPr>
          <w:bCs/>
        </w:rPr>
        <w:t>hông tin</w:t>
      </w:r>
      <w:r w:rsidRPr="001C6690">
        <w:rPr>
          <w:bCs/>
          <w:lang w:val="vi-VN"/>
        </w:rPr>
        <w:t xml:space="preserve"> sau:</w:t>
      </w:r>
    </w:p>
    <w:p w:rsidR="002C2FDF" w:rsidRPr="001C6690" w:rsidRDefault="002C2FDF" w:rsidP="00970FC3">
      <w:pPr>
        <w:jc w:val="both"/>
        <w:rPr>
          <w:lang w:val="vi-VN"/>
        </w:rPr>
      </w:pPr>
      <w:r w:rsidRPr="001C6690">
        <w:rPr>
          <w:lang w:val="vi-VN"/>
        </w:rPr>
        <w:t xml:space="preserve">         Thắng lợi của Việt Nam trong cuộc kháng chiến chống Pháp đã giáng một đòn nặng nề vào tham vọng xâm lược, nô dịch của chủ nghĩa đế quốc sau Chiến tranh thế giới thứ hai. Cùng với nhân dân Lào và Campuchia, cuộc kháng chiến của nhân dân Việt Nam đã đập tan ách thống trị của thực dân Pháp trên toàn bán đảo Đông Dương, góp phần làm tan rã hệ thống thuộc địa của chủ nghĩa đế quốc.</w:t>
      </w:r>
    </w:p>
    <w:p w:rsidR="002C2FDF" w:rsidRPr="001C6690" w:rsidRDefault="002C2FDF" w:rsidP="00970FC3">
      <w:pPr>
        <w:rPr>
          <w:lang w:val="vi-VN"/>
        </w:rPr>
      </w:pPr>
      <w:r w:rsidRPr="001C6690">
        <w:rPr>
          <w:b/>
          <w:color w:val="0070C0"/>
          <w:lang w:val="vi-VN"/>
        </w:rPr>
        <w:t xml:space="preserve">a) </w:t>
      </w:r>
      <w:r w:rsidRPr="001C6690">
        <w:rPr>
          <w:lang w:val="vi-VN"/>
        </w:rPr>
        <w:t>Đoạn thông tin nêu rõ nguyên nhân thắng lợi của cuộc kháng chiến chống Pháp là nhờ sự giúp đỡ của Lào và Campuchia.</w:t>
      </w:r>
    </w:p>
    <w:p w:rsidR="002C2FDF" w:rsidRPr="001C6690" w:rsidRDefault="002C2FDF" w:rsidP="00970FC3">
      <w:pPr>
        <w:rPr>
          <w:lang w:val="vi-VN"/>
        </w:rPr>
      </w:pPr>
      <w:r w:rsidRPr="001C6690">
        <w:rPr>
          <w:b/>
          <w:color w:val="0070C0"/>
          <w:lang w:val="vi-VN"/>
        </w:rPr>
        <w:t xml:space="preserve">b) </w:t>
      </w:r>
      <w:r w:rsidRPr="001C6690">
        <w:rPr>
          <w:lang w:val="vi-VN"/>
        </w:rPr>
        <w:t xml:space="preserve">Thắng lợi của nhân dân Lào, Việt Nam, Campuchia đã đập tan ách thống trị của thực dân Pháp trên toàn Đông Dương. </w:t>
      </w:r>
    </w:p>
    <w:p w:rsidR="002C2FDF" w:rsidRPr="001C6690" w:rsidRDefault="002C2FDF" w:rsidP="00970FC3">
      <w:pPr>
        <w:rPr>
          <w:lang w:val="vi-VN"/>
        </w:rPr>
      </w:pPr>
      <w:r w:rsidRPr="001C6690">
        <w:rPr>
          <w:b/>
          <w:color w:val="0070C0"/>
          <w:lang w:val="vi-VN"/>
        </w:rPr>
        <w:t xml:space="preserve">c) </w:t>
      </w:r>
      <w:r w:rsidRPr="001C6690">
        <w:rPr>
          <w:lang w:val="vi-VN"/>
        </w:rPr>
        <w:t>Cuộc kháng chiến chống Pháp thắng lợi đã làm tan rã hoàn toàn hệ thống thuộc địa của chủ nghĩa thực dân cũ trên thế giới.</w:t>
      </w:r>
    </w:p>
    <w:p w:rsidR="002C2FDF" w:rsidRPr="001C6690" w:rsidRDefault="002C2FDF" w:rsidP="00970FC3">
      <w:pPr>
        <w:rPr>
          <w:lang w:val="vi-VN"/>
        </w:rPr>
      </w:pPr>
      <w:r w:rsidRPr="001C6690">
        <w:rPr>
          <w:b/>
          <w:color w:val="0070C0"/>
          <w:lang w:val="vi-VN"/>
        </w:rPr>
        <w:t xml:space="preserve">d) </w:t>
      </w:r>
      <w:r w:rsidRPr="001C6690">
        <w:rPr>
          <w:lang w:val="vi-VN"/>
        </w:rPr>
        <w:t>Đoạn trích nêu lên ý nghĩa quốc tế của cuộc kháng chiến chống thực dân Pháp của nhân dân Việt Nam, Lào, Campuchia</w:t>
      </w:r>
    </w:p>
    <w:p w:rsidR="002C2FDF" w:rsidRPr="001C6690" w:rsidRDefault="002C2FDF" w:rsidP="00970FC3">
      <w:pPr>
        <w:rPr>
          <w:lang w:val="vi-VN"/>
        </w:rPr>
      </w:pPr>
      <w:r w:rsidRPr="001C6690">
        <w:rPr>
          <w:b/>
          <w:color w:val="C00000"/>
          <w:lang w:val="vi-VN"/>
        </w:rPr>
        <w:t>Câu 8:</w:t>
      </w:r>
      <w:r w:rsidRPr="001C6690">
        <w:rPr>
          <w:lang w:val="vi-VN"/>
        </w:rPr>
        <w:t xml:space="preserve"> Đọc đoạn tư liệu sau đây:</w:t>
      </w:r>
      <w:r w:rsidRPr="001C6690">
        <w:rPr>
          <w:lang w:val="vi-VN"/>
        </w:rPr>
        <w:br/>
      </w:r>
      <w:r w:rsidRPr="001C6690">
        <w:rPr>
          <w:i/>
          <w:lang w:val="vi-VN"/>
        </w:rPr>
        <w:t>“Ở Đông Dương, tháng Tám vừa rồi, nhờ được những điều kiện đặc biệt thuận tiện nên cuộc Cách mạng Tháng Tám vừa rồi tương đối dễ thắng lợi. Nhưng việc giành chính quyền càng dễ bao nhiêu thì việc giữ chính quyền càng khó bấy nhiêu. Chính phủ Dân chủ Cộng hoà mới thành lập đã phải đối phó với một tình thế vô cùng phức tạp không phải chỉ đối phó với Pháp mà thôi, lại còn Anh, Tàu can thiệp vào nội chính của ta nữa. Chính quyền mới giành phải đối phó với ba việc khó khăn: 1. Chống thực dân</w:t>
      </w:r>
      <w:r w:rsidRPr="001C6690">
        <w:rPr>
          <w:i/>
          <w:lang w:val="vi-VN"/>
        </w:rPr>
        <w:br/>
        <w:t>Pháp xâm lược, 2. Trừ nạn đói; 3. Xử trí với bọn Đại Việt, Việt Nam Quốc dân đảng, Nguyễn Hải Thần đã dựa vào thế lực Tàu, nhập cục thành một khối..., đối lập với Chính phủ, tham dự chính quyền”.</w:t>
      </w:r>
      <w:r w:rsidRPr="001C6690">
        <w:rPr>
          <w:i/>
          <w:lang w:val="vi-VN"/>
        </w:rPr>
        <w:br/>
      </w:r>
      <w:r w:rsidRPr="001C6690">
        <w:t xml:space="preserve">                 </w:t>
      </w:r>
      <w:r w:rsidRPr="001C6690">
        <w:rPr>
          <w:lang w:val="vi-VN"/>
        </w:rPr>
        <w:t xml:space="preserve">(Văn kiện Đảng toàn tập (Tập 8), Chỉ thị của Ban Chấp hành Trung ương vé kháng chiến và kiến </w:t>
      </w:r>
    </w:p>
    <w:p w:rsidR="002C2FDF" w:rsidRPr="001C6690" w:rsidRDefault="002C2FDF" w:rsidP="00970FC3">
      <w:pPr>
        <w:rPr>
          <w:lang w:val="vi-VN"/>
        </w:rPr>
      </w:pPr>
      <w:r w:rsidRPr="001C6690">
        <w:t xml:space="preserve">                  </w:t>
      </w:r>
      <w:r w:rsidRPr="001C6690">
        <w:rPr>
          <w:lang w:val="vi-VN"/>
        </w:rPr>
        <w:t>quốc ngày 25-11-1945, NXB Chính trị Quốc gia, 2001, tr.23).</w:t>
      </w:r>
    </w:p>
    <w:p w:rsidR="002C2FDF" w:rsidRPr="001C6690" w:rsidRDefault="002C2FDF" w:rsidP="00970FC3">
      <w:r w:rsidRPr="001C6690">
        <w:rPr>
          <w:b/>
          <w:color w:val="0070C0"/>
          <w:lang w:val="vi-VN"/>
        </w:rPr>
        <w:t xml:space="preserve">a) </w:t>
      </w:r>
      <w:r w:rsidRPr="001C6690">
        <w:rPr>
          <w:lang w:val="vi-VN"/>
        </w:rPr>
        <w:t>Sau Cách mạng tháng Tám năm 1945 tình thế Việt Nam gặp nhiều khó khăn.</w:t>
      </w:r>
      <w:r w:rsidRPr="001C6690">
        <w:rPr>
          <w:lang w:val="vi-VN"/>
        </w:rPr>
        <w:br/>
      </w:r>
      <w:r w:rsidRPr="001C6690">
        <w:rPr>
          <w:b/>
          <w:color w:val="0070C0"/>
          <w:lang w:val="vi-VN"/>
        </w:rPr>
        <w:t xml:space="preserve">b) </w:t>
      </w:r>
      <w:r w:rsidRPr="001C6690">
        <w:rPr>
          <w:lang w:val="vi-VN"/>
        </w:rPr>
        <w:t>Sau Cách mạng tháng Tám năm 1945 chính quyền cách mạng còn non trẻ.</w:t>
      </w:r>
      <w:r w:rsidRPr="001C6690">
        <w:rPr>
          <w:lang w:val="vi-VN"/>
        </w:rPr>
        <w:br/>
      </w:r>
      <w:r w:rsidRPr="001C6690">
        <w:rPr>
          <w:b/>
          <w:color w:val="0070C0"/>
          <w:lang w:val="vi-VN"/>
        </w:rPr>
        <w:t xml:space="preserve">c) </w:t>
      </w:r>
      <w:r w:rsidRPr="001C6690">
        <w:rPr>
          <w:lang w:val="vi-VN"/>
        </w:rPr>
        <w:t>Bọn Tưởng là kẻ thù nguy hiểm nhất sau Cách mạng tháng Tám năm 1945.</w:t>
      </w:r>
      <w:r w:rsidRPr="001C6690">
        <w:rPr>
          <w:lang w:val="vi-VN"/>
        </w:rPr>
        <w:br/>
      </w:r>
      <w:r w:rsidRPr="001C6690">
        <w:rPr>
          <w:b/>
          <w:color w:val="0070C0"/>
          <w:lang w:val="vi-VN"/>
        </w:rPr>
        <w:t xml:space="preserve">d) </w:t>
      </w:r>
      <w:r w:rsidRPr="001C6690">
        <w:rPr>
          <w:lang w:val="vi-VN"/>
        </w:rPr>
        <w:t>Việt Quốc là kẻ thù nguy hiểm nhất sau Cách mạng tháng Tám năm 1945.</w:t>
      </w:r>
      <w:r w:rsidRPr="001C6690">
        <w:rPr>
          <w:lang w:val="vi-VN"/>
        </w:rPr>
        <w:br/>
      </w:r>
    </w:p>
    <w:p w:rsidR="001C6690" w:rsidRPr="001C6690" w:rsidRDefault="001C6690" w:rsidP="00970FC3">
      <w:pPr>
        <w:rPr>
          <w:b/>
        </w:rPr>
      </w:pPr>
      <w:r w:rsidRPr="001C6690">
        <w:rPr>
          <w:b/>
          <w:highlight w:val="yellow"/>
        </w:rPr>
        <w:t>BÀI 8. CUỘC KHÁNG CHIẾN CHỐNG MỸ, CỨU NƯỚC (1954-1975)</w:t>
      </w:r>
    </w:p>
    <w:p w:rsidR="002C2FDF" w:rsidRPr="001C6690" w:rsidRDefault="002C2FDF" w:rsidP="00970FC3">
      <w:pPr>
        <w:spacing w:line="160" w:lineRule="atLeast"/>
        <w:jc w:val="both"/>
        <w:rPr>
          <w:b/>
        </w:rPr>
      </w:pPr>
      <w:r w:rsidRPr="001C6690">
        <w:rPr>
          <w:b/>
        </w:rPr>
        <w:t>I. DẠNG THỨC 1</w:t>
      </w:r>
    </w:p>
    <w:p w:rsidR="00CE0AE9" w:rsidRPr="001C6690" w:rsidRDefault="00CE0AE9" w:rsidP="00CE0AE9">
      <w:pPr>
        <w:ind w:right="4"/>
        <w:rPr>
          <w:lang w:val="vi-VN"/>
        </w:rPr>
      </w:pPr>
      <w:r w:rsidRPr="001C6690">
        <w:rPr>
          <w:b/>
          <w:color w:val="C00000"/>
        </w:rPr>
        <w:lastRenderedPageBreak/>
        <w:t>Câu 1.</w:t>
      </w:r>
      <w:r w:rsidRPr="001C6690">
        <w:t xml:space="preserve"> </w:t>
      </w:r>
      <w:r w:rsidRPr="001C6690">
        <w:rPr>
          <w:color w:val="000000"/>
        </w:rPr>
        <w:t>Cuộc kháng chiến chống Mĩ, cứu nước của quân dân Việt Nam (1954 – 1975) diễn ra trong bối cảnh</w:t>
      </w:r>
    </w:p>
    <w:p w:rsidR="00CE0AE9" w:rsidRPr="001C6690" w:rsidRDefault="00CE0AE9" w:rsidP="00CE0AE9">
      <w:pPr>
        <w:ind w:left="283"/>
      </w:pPr>
      <w:r w:rsidRPr="001C6690">
        <w:rPr>
          <w:b/>
          <w:color w:val="0070C0"/>
        </w:rPr>
        <w:t xml:space="preserve">A. </w:t>
      </w:r>
      <w:r w:rsidRPr="001C6690">
        <w:rPr>
          <w:color w:val="000000"/>
        </w:rPr>
        <w:t>Chiến tranh lạnh kết thúc.</w:t>
      </w:r>
    </w:p>
    <w:p w:rsidR="00CE0AE9" w:rsidRPr="001C6690" w:rsidRDefault="00CE0AE9" w:rsidP="00CE0AE9">
      <w:pPr>
        <w:ind w:left="283"/>
      </w:pPr>
      <w:r w:rsidRPr="001C6690">
        <w:rPr>
          <w:b/>
          <w:color w:val="0070C0"/>
        </w:rPr>
        <w:t xml:space="preserve">B. </w:t>
      </w:r>
      <w:r w:rsidRPr="001C6690">
        <w:rPr>
          <w:color w:val="000000"/>
          <w:lang w:val="vi-VN"/>
        </w:rPr>
        <w:t>mâu thuẫn Đông - Tây chấm dứt.</w:t>
      </w:r>
    </w:p>
    <w:p w:rsidR="00CE0AE9" w:rsidRPr="001C6690" w:rsidRDefault="00CE0AE9" w:rsidP="00CE0AE9">
      <w:pPr>
        <w:ind w:left="283"/>
      </w:pPr>
      <w:r w:rsidRPr="001C6690">
        <w:rPr>
          <w:b/>
          <w:color w:val="0070C0"/>
        </w:rPr>
        <w:t xml:space="preserve">C. </w:t>
      </w:r>
      <w:r w:rsidRPr="001C6690">
        <w:rPr>
          <w:color w:val="000000"/>
          <w:lang w:val="vi-VN"/>
        </w:rPr>
        <w:t>chiến tranh lạnh tiếp tục diễn ra căng thẳng.</w:t>
      </w:r>
    </w:p>
    <w:p w:rsidR="00CE0AE9" w:rsidRPr="001C6690" w:rsidRDefault="00CE0AE9" w:rsidP="00CE0AE9">
      <w:pPr>
        <w:ind w:left="283"/>
      </w:pPr>
      <w:r w:rsidRPr="001C6690">
        <w:rPr>
          <w:b/>
          <w:color w:val="0070C0"/>
        </w:rPr>
        <w:t xml:space="preserve">D. </w:t>
      </w:r>
      <w:r w:rsidRPr="001C6690">
        <w:rPr>
          <w:color w:val="000000"/>
          <w:lang w:val="vi-VN"/>
        </w:rPr>
        <w:t>chủ nghĩa xã hội đã sụp đổ trên toàn thế giới.</w:t>
      </w:r>
    </w:p>
    <w:p w:rsidR="00CE0AE9" w:rsidRPr="001C6690" w:rsidRDefault="00CE0AE9" w:rsidP="00CE0AE9">
      <w:pPr>
        <w:ind w:right="4"/>
        <w:rPr>
          <w:lang w:val="vi-VN"/>
        </w:rPr>
      </w:pPr>
      <w:r w:rsidRPr="001C6690">
        <w:rPr>
          <w:b/>
          <w:bCs/>
          <w:color w:val="C00000"/>
          <w:lang w:val="vi-VN"/>
        </w:rPr>
        <w:t>Câu 2.</w:t>
      </w:r>
      <w:r w:rsidRPr="001C6690">
        <w:t xml:space="preserve"> </w:t>
      </w:r>
      <w:r w:rsidRPr="001C6690">
        <w:rPr>
          <w:color w:val="000000"/>
          <w:lang w:val="vi-VN"/>
        </w:rPr>
        <w:t>Cuộc kháng chiến chống Mỹ, cứu nước</w:t>
      </w:r>
      <w:r w:rsidRPr="001C6690">
        <w:rPr>
          <w:color w:val="000000"/>
        </w:rPr>
        <w:t xml:space="preserve"> của quân dân Việt Nam (1954 – 1975) </w:t>
      </w:r>
      <w:r w:rsidRPr="001C6690">
        <w:rPr>
          <w:color w:val="000000"/>
          <w:lang w:val="vi-VN"/>
        </w:rPr>
        <w:t>diễn ra trong bối cảnh nào sau đây</w:t>
      </w:r>
    </w:p>
    <w:p w:rsidR="00CE0AE9" w:rsidRPr="001C6690" w:rsidRDefault="00CE0AE9" w:rsidP="00CE0AE9">
      <w:pPr>
        <w:ind w:left="283"/>
      </w:pPr>
      <w:r w:rsidRPr="001C6690">
        <w:rPr>
          <w:b/>
          <w:color w:val="0070C0"/>
        </w:rPr>
        <w:t xml:space="preserve">A. </w:t>
      </w:r>
      <w:r w:rsidRPr="001C6690">
        <w:rPr>
          <w:color w:val="000000"/>
          <w:lang w:val="vi-VN"/>
        </w:rPr>
        <w:t>hòa hoãn Đông - Tây trở thành xu thế chủ đạo trong quan hệ quốc tế.</w:t>
      </w:r>
    </w:p>
    <w:p w:rsidR="00CE0AE9" w:rsidRPr="001C6690" w:rsidRDefault="00CE0AE9" w:rsidP="00CE0AE9">
      <w:pPr>
        <w:ind w:left="283"/>
      </w:pPr>
      <w:r w:rsidRPr="001C6690">
        <w:rPr>
          <w:b/>
          <w:color w:val="0070C0"/>
        </w:rPr>
        <w:t xml:space="preserve">B. </w:t>
      </w:r>
      <w:r w:rsidRPr="001C6690">
        <w:rPr>
          <w:color w:val="000000"/>
          <w:lang w:val="vi-VN"/>
        </w:rPr>
        <w:t>Trật tự thế giới hai cực I-an-ta từng bước xói mòn về kinh tế.</w:t>
      </w:r>
    </w:p>
    <w:p w:rsidR="00CE0AE9" w:rsidRPr="001C6690" w:rsidRDefault="00CE0AE9" w:rsidP="00CE0AE9">
      <w:pPr>
        <w:ind w:left="283"/>
      </w:pPr>
      <w:r w:rsidRPr="001C6690">
        <w:rPr>
          <w:b/>
          <w:color w:val="0070C0"/>
        </w:rPr>
        <w:t xml:space="preserve">C. </w:t>
      </w:r>
      <w:r w:rsidRPr="001C6690">
        <w:rPr>
          <w:color w:val="000000"/>
          <w:lang w:val="vi-VN"/>
        </w:rPr>
        <w:t>các cuộc chiến tranh cục bộ trên thế giới đã chấm dứt.</w:t>
      </w:r>
    </w:p>
    <w:p w:rsidR="00CE0AE9" w:rsidRPr="001C6690" w:rsidRDefault="00CE0AE9" w:rsidP="00CE0AE9">
      <w:pPr>
        <w:ind w:left="283"/>
      </w:pPr>
      <w:r w:rsidRPr="001C6690">
        <w:rPr>
          <w:b/>
          <w:color w:val="0070C0"/>
        </w:rPr>
        <w:t xml:space="preserve">D. </w:t>
      </w:r>
      <w:r w:rsidRPr="001C6690">
        <w:rPr>
          <w:color w:val="000000"/>
          <w:lang w:val="vi-VN"/>
        </w:rPr>
        <w:t>cục diện đối đầu Đông - Tây diễn ra căng thẳng.</w:t>
      </w:r>
    </w:p>
    <w:p w:rsidR="00CE0AE9" w:rsidRPr="001C6690" w:rsidRDefault="00CE0AE9" w:rsidP="00CE0AE9">
      <w:pPr>
        <w:ind w:right="4"/>
        <w:rPr>
          <w:lang w:val="vi-VN"/>
        </w:rPr>
      </w:pPr>
      <w:r w:rsidRPr="001C6690">
        <w:rPr>
          <w:b/>
          <w:bCs/>
          <w:color w:val="C00000"/>
          <w:lang w:val="vi-VN"/>
        </w:rPr>
        <w:t>Câu 3.</w:t>
      </w:r>
      <w:r w:rsidRPr="001C6690">
        <w:t xml:space="preserve"> </w:t>
      </w:r>
      <w:r w:rsidRPr="001C6690">
        <w:rPr>
          <w:color w:val="000000"/>
          <w:lang w:val="vi-VN"/>
        </w:rPr>
        <w:t xml:space="preserve">Cuộc kháng chiến chống Mỹ, cứu nước </w:t>
      </w:r>
      <w:r w:rsidRPr="001C6690">
        <w:rPr>
          <w:color w:val="000000"/>
        </w:rPr>
        <w:t xml:space="preserve">của quân dân Việt Nam (1954 – 1975) </w:t>
      </w:r>
      <w:r w:rsidRPr="001C6690">
        <w:rPr>
          <w:color w:val="000000"/>
          <w:lang w:val="vi-VN"/>
        </w:rPr>
        <w:t>diễn ra trong bối cảnh nào sau đây</w:t>
      </w:r>
    </w:p>
    <w:p w:rsidR="00CE0AE9" w:rsidRPr="001C6690" w:rsidRDefault="00CE0AE9" w:rsidP="00CE0AE9">
      <w:pPr>
        <w:ind w:left="283"/>
      </w:pPr>
      <w:r w:rsidRPr="001C6690">
        <w:rPr>
          <w:b/>
          <w:color w:val="0070C0"/>
        </w:rPr>
        <w:t xml:space="preserve">A. </w:t>
      </w:r>
      <w:r w:rsidRPr="001C6690">
        <w:rPr>
          <w:color w:val="000000"/>
          <w:lang w:val="vi-VN"/>
        </w:rPr>
        <w:t>Hòa hoãn Đông - Tây trở thành xu thế chủ đạo trong quan hệ quốc tế.</w:t>
      </w:r>
    </w:p>
    <w:p w:rsidR="00CE0AE9" w:rsidRPr="001C6690" w:rsidRDefault="00CE0AE9" w:rsidP="00CE0AE9">
      <w:pPr>
        <w:ind w:left="283"/>
      </w:pPr>
      <w:r w:rsidRPr="001C6690">
        <w:rPr>
          <w:b/>
          <w:color w:val="0070C0"/>
        </w:rPr>
        <w:t xml:space="preserve">B. </w:t>
      </w:r>
      <w:r w:rsidRPr="001C6690">
        <w:rPr>
          <w:color w:val="000000"/>
          <w:lang w:val="vi-VN"/>
        </w:rPr>
        <w:t>Trật tự thế giới hai cực I-an-ta từng bước xói mòn về kinh tế.</w:t>
      </w:r>
    </w:p>
    <w:p w:rsidR="00CE0AE9" w:rsidRPr="001C6690" w:rsidRDefault="00CE0AE9" w:rsidP="00CE0AE9">
      <w:pPr>
        <w:ind w:left="283"/>
      </w:pPr>
      <w:r w:rsidRPr="001C6690">
        <w:rPr>
          <w:b/>
          <w:color w:val="0070C0"/>
        </w:rPr>
        <w:t xml:space="preserve">C. </w:t>
      </w:r>
      <w:r w:rsidRPr="001C6690">
        <w:rPr>
          <w:color w:val="000000"/>
          <w:lang w:val="vi-VN"/>
        </w:rPr>
        <w:t>Các cuộc chiến tranh cục bộ trên thế giới đã chấm dứt.</w:t>
      </w:r>
    </w:p>
    <w:p w:rsidR="00CE0AE9" w:rsidRPr="001C6690" w:rsidRDefault="00CE0AE9" w:rsidP="00CE0AE9">
      <w:pPr>
        <w:ind w:left="283"/>
      </w:pPr>
      <w:r w:rsidRPr="001C6690">
        <w:rPr>
          <w:b/>
          <w:color w:val="0070C0"/>
        </w:rPr>
        <w:t xml:space="preserve">D. </w:t>
      </w:r>
      <w:r w:rsidRPr="001C6690">
        <w:rPr>
          <w:color w:val="000000"/>
        </w:rPr>
        <w:t>phong trào cách mạng thế giới phát triển mạnh mẽ</w:t>
      </w:r>
      <w:r w:rsidRPr="001C6690">
        <w:rPr>
          <w:color w:val="000000"/>
          <w:lang w:val="vi-VN"/>
        </w:rPr>
        <w:t>.</w:t>
      </w:r>
    </w:p>
    <w:p w:rsidR="00CE0AE9" w:rsidRPr="001C6690" w:rsidRDefault="00CE0AE9" w:rsidP="00CE0AE9">
      <w:pPr>
        <w:ind w:right="4"/>
      </w:pPr>
      <w:r w:rsidRPr="001C6690">
        <w:rPr>
          <w:b/>
          <w:color w:val="C00000"/>
        </w:rPr>
        <w:t>Câu 4.</w:t>
      </w:r>
      <w:r w:rsidRPr="001C6690">
        <w:t xml:space="preserve"> </w:t>
      </w:r>
      <w:r w:rsidRPr="001C6690">
        <w:rPr>
          <w:color w:val="000000"/>
        </w:rPr>
        <w:t>Thắng lợi của phong trào Đồng Khởi (1959-1960) ở miền Nam Việt Nam đã</w:t>
      </w:r>
    </w:p>
    <w:p w:rsidR="00CE0AE9" w:rsidRPr="001C6690" w:rsidRDefault="00CE0AE9" w:rsidP="00CE0AE9">
      <w:pPr>
        <w:ind w:left="283"/>
      </w:pPr>
      <w:r w:rsidRPr="001C6690">
        <w:rPr>
          <w:b/>
          <w:color w:val="0070C0"/>
        </w:rPr>
        <w:t xml:space="preserve">A. </w:t>
      </w:r>
      <w:r w:rsidRPr="001C6690">
        <w:rPr>
          <w:color w:val="000000"/>
        </w:rPr>
        <w:t>làm thất bại cuộc tiến công của quân Pháp lên Việt Bắc.</w:t>
      </w:r>
    </w:p>
    <w:p w:rsidR="00CE0AE9" w:rsidRPr="001C6690" w:rsidRDefault="00CE0AE9" w:rsidP="00CE0AE9">
      <w:pPr>
        <w:ind w:left="283"/>
      </w:pPr>
      <w:r w:rsidRPr="001C6690">
        <w:rPr>
          <w:b/>
          <w:color w:val="0070C0"/>
        </w:rPr>
        <w:t xml:space="preserve">B. </w:t>
      </w:r>
      <w:r w:rsidRPr="001C6690">
        <w:rPr>
          <w:color w:val="000000"/>
        </w:rPr>
        <w:t>giáng đòn nặng nề vào chính sách thực dân mới của Mỹ.</w:t>
      </w:r>
    </w:p>
    <w:p w:rsidR="00CE0AE9" w:rsidRPr="001C6690" w:rsidRDefault="00CE0AE9" w:rsidP="00CE0AE9">
      <w:pPr>
        <w:ind w:left="283"/>
      </w:pPr>
      <w:r w:rsidRPr="001C6690">
        <w:rPr>
          <w:b/>
          <w:color w:val="0070C0"/>
        </w:rPr>
        <w:t xml:space="preserve">C. </w:t>
      </w:r>
      <w:r w:rsidRPr="001C6690">
        <w:rPr>
          <w:color w:val="000000"/>
        </w:rPr>
        <w:t>buộc Pháp phải chuyển sang đánh lâu dài ở Đông Dương.</w:t>
      </w:r>
    </w:p>
    <w:p w:rsidR="00CE0AE9" w:rsidRPr="001C6690" w:rsidRDefault="00CE0AE9" w:rsidP="00CE0AE9">
      <w:pPr>
        <w:ind w:left="283"/>
      </w:pPr>
      <w:r w:rsidRPr="001C6690">
        <w:rPr>
          <w:b/>
          <w:color w:val="0070C0"/>
        </w:rPr>
        <w:t xml:space="preserve">D. </w:t>
      </w:r>
      <w:r w:rsidRPr="001C6690">
        <w:rPr>
          <w:color w:val="000000"/>
        </w:rPr>
        <w:t>đánh dấu cuộc kháng chiến chống Pháp thắng lợi hoàn toàn.</w:t>
      </w:r>
    </w:p>
    <w:p w:rsidR="00CE0AE9" w:rsidRPr="001C6690" w:rsidRDefault="00CE0AE9" w:rsidP="00CE0AE9">
      <w:pPr>
        <w:jc w:val="both"/>
      </w:pPr>
      <w:r w:rsidRPr="001C6690">
        <w:rPr>
          <w:b/>
          <w:color w:val="C00000"/>
        </w:rPr>
        <w:t>Câu 5.</w:t>
      </w:r>
      <w:r w:rsidRPr="001C6690">
        <w:t xml:space="preserve"> </w:t>
      </w:r>
      <w:r w:rsidRPr="001C6690">
        <w:rPr>
          <w:color w:val="000000"/>
        </w:rPr>
        <w:t>Âm mưu cơ bản của Mĩ trong chiến lược “chiến tranh đặc biệt” ở miền Nam Việt Nam (1961-1965) là</w:t>
      </w:r>
    </w:p>
    <w:p w:rsidR="00CE0AE9" w:rsidRPr="001C6690" w:rsidRDefault="00CE0AE9" w:rsidP="00CE0AE9">
      <w:pPr>
        <w:tabs>
          <w:tab w:val="left" w:pos="5383"/>
        </w:tabs>
        <w:ind w:left="283"/>
      </w:pPr>
      <w:r w:rsidRPr="001C6690">
        <w:rPr>
          <w:b/>
          <w:color w:val="0070C0"/>
        </w:rPr>
        <w:t xml:space="preserve">A. </w:t>
      </w:r>
      <w:r w:rsidRPr="001C6690">
        <w:rPr>
          <w:color w:val="000000"/>
        </w:rPr>
        <w:t>“Dùng người Việt đánh người Việt”.</w:t>
      </w:r>
      <w:r w:rsidRPr="001C6690">
        <w:tab/>
      </w:r>
      <w:r w:rsidRPr="001C6690">
        <w:rPr>
          <w:b/>
          <w:color w:val="0070C0"/>
        </w:rPr>
        <w:t xml:space="preserve">B. </w:t>
      </w:r>
      <w:r w:rsidRPr="001C6690">
        <w:rPr>
          <w:color w:val="000000"/>
        </w:rPr>
        <w:t>Đưa quân Mĩ ào ạt vào miền Nam.</w:t>
      </w:r>
    </w:p>
    <w:p w:rsidR="00CE0AE9" w:rsidRPr="001C6690" w:rsidRDefault="00CE0AE9" w:rsidP="00CE0AE9">
      <w:pPr>
        <w:tabs>
          <w:tab w:val="left" w:pos="5383"/>
        </w:tabs>
        <w:ind w:left="283"/>
      </w:pPr>
      <w:r w:rsidRPr="001C6690">
        <w:rPr>
          <w:b/>
          <w:color w:val="0070C0"/>
        </w:rPr>
        <w:t xml:space="preserve">C. </w:t>
      </w:r>
      <w:r w:rsidRPr="001C6690">
        <w:rPr>
          <w:color w:val="000000"/>
        </w:rPr>
        <w:t>Đưa quân chư hầu vào miền Nam Việt Nam.</w:t>
      </w:r>
      <w:r w:rsidRPr="001C6690">
        <w:tab/>
      </w:r>
      <w:r w:rsidRPr="001C6690">
        <w:rPr>
          <w:b/>
          <w:color w:val="0070C0"/>
        </w:rPr>
        <w:t xml:space="preserve">D. </w:t>
      </w:r>
      <w:r w:rsidRPr="001C6690">
        <w:rPr>
          <w:color w:val="000000"/>
        </w:rPr>
        <w:t>“Lấy chiến tranh nuôi chiến tranh”.</w:t>
      </w:r>
    </w:p>
    <w:p w:rsidR="00CE0AE9" w:rsidRPr="001C6690" w:rsidRDefault="00CE0AE9" w:rsidP="00CE0AE9">
      <w:r w:rsidRPr="001C6690">
        <w:rPr>
          <w:b/>
          <w:color w:val="C00000"/>
        </w:rPr>
        <w:t>Câu 6.</w:t>
      </w:r>
      <w:r w:rsidRPr="001C6690">
        <w:t xml:space="preserve"> </w:t>
      </w:r>
      <w:r w:rsidRPr="001C6690">
        <w:rPr>
          <w:color w:val="000000"/>
        </w:rPr>
        <w:t>Chiến lược “chiến tranh đặc biệt” của Mỹ ở miền Nam Việt Nam (1961-1965) được thực hiện chủ yếu bằng lực lượng nào?</w:t>
      </w:r>
    </w:p>
    <w:p w:rsidR="00CE0AE9" w:rsidRPr="001C6690" w:rsidRDefault="00CE0AE9" w:rsidP="00CE0AE9">
      <w:pPr>
        <w:tabs>
          <w:tab w:val="left" w:pos="5383"/>
        </w:tabs>
        <w:ind w:left="283"/>
      </w:pPr>
      <w:r w:rsidRPr="001C6690">
        <w:rPr>
          <w:b/>
          <w:color w:val="0070C0"/>
        </w:rPr>
        <w:t xml:space="preserve">A. </w:t>
      </w:r>
      <w:r w:rsidRPr="001C6690">
        <w:rPr>
          <w:color w:val="000000"/>
        </w:rPr>
        <w:t>Quân đội Sài Gòn.</w:t>
      </w:r>
      <w:r w:rsidRPr="001C6690">
        <w:tab/>
      </w:r>
      <w:r w:rsidRPr="001C6690">
        <w:rPr>
          <w:b/>
          <w:color w:val="0070C0"/>
        </w:rPr>
        <w:t xml:space="preserve">B. </w:t>
      </w:r>
      <w:r w:rsidRPr="001C6690">
        <w:rPr>
          <w:color w:val="000000"/>
        </w:rPr>
        <w:t>Quân đội Mỹ.</w:t>
      </w:r>
    </w:p>
    <w:p w:rsidR="00CE0AE9" w:rsidRPr="001C6690" w:rsidRDefault="00CE0AE9" w:rsidP="00CE0AE9">
      <w:pPr>
        <w:tabs>
          <w:tab w:val="left" w:pos="5383"/>
        </w:tabs>
        <w:ind w:left="283"/>
      </w:pPr>
      <w:r w:rsidRPr="001C6690">
        <w:rPr>
          <w:b/>
          <w:color w:val="0070C0"/>
        </w:rPr>
        <w:t xml:space="preserve">C. </w:t>
      </w:r>
      <w:r w:rsidRPr="001C6690">
        <w:rPr>
          <w:color w:val="000000"/>
        </w:rPr>
        <w:t>Quân Đồng minh Mỹ.</w:t>
      </w:r>
      <w:r w:rsidRPr="001C6690">
        <w:tab/>
      </w:r>
      <w:r w:rsidRPr="001C6690">
        <w:rPr>
          <w:b/>
          <w:color w:val="0070C0"/>
        </w:rPr>
        <w:t xml:space="preserve">D. </w:t>
      </w:r>
      <w:r w:rsidRPr="001C6690">
        <w:rPr>
          <w:color w:val="000000"/>
        </w:rPr>
        <w:t>Quân ở các nước thuộc địa của Mỹ.</w:t>
      </w:r>
    </w:p>
    <w:p w:rsidR="00CE0AE9" w:rsidRPr="001C6690" w:rsidRDefault="00CE0AE9" w:rsidP="00CE0AE9">
      <w:r w:rsidRPr="001C6690">
        <w:rPr>
          <w:b/>
          <w:color w:val="C00000"/>
        </w:rPr>
        <w:t>Câu 7.</w:t>
      </w:r>
      <w:r w:rsidRPr="001C6690">
        <w:t xml:space="preserve"> </w:t>
      </w:r>
      <w:r w:rsidRPr="001C6690">
        <w:rPr>
          <w:color w:val="000000"/>
        </w:rPr>
        <w:t>Trong cuộc chiến đấu chống chiến lược Chiến tranh đặc biệt (1961- 1965), quân dân miền Nam Việt Nam đã</w:t>
      </w:r>
    </w:p>
    <w:p w:rsidR="00CE0AE9" w:rsidRPr="001C6690" w:rsidRDefault="00CE0AE9" w:rsidP="00CE0AE9">
      <w:pPr>
        <w:ind w:left="283"/>
      </w:pPr>
      <w:r w:rsidRPr="001C6690">
        <w:rPr>
          <w:b/>
          <w:color w:val="0070C0"/>
        </w:rPr>
        <w:t xml:space="preserve">A. </w:t>
      </w:r>
      <w:r w:rsidRPr="001C6690">
        <w:rPr>
          <w:color w:val="000000"/>
        </w:rPr>
        <w:t>hoàn thành cơ bản nhiệm vụ “đánh cho Mĩ cút, đánh cho ngụy nhào”.</w:t>
      </w:r>
    </w:p>
    <w:p w:rsidR="00CE0AE9" w:rsidRPr="001C6690" w:rsidRDefault="00CE0AE9" w:rsidP="00CE0AE9">
      <w:pPr>
        <w:ind w:left="283"/>
      </w:pPr>
      <w:r w:rsidRPr="001C6690">
        <w:rPr>
          <w:b/>
          <w:color w:val="0070C0"/>
        </w:rPr>
        <w:t xml:space="preserve">B. </w:t>
      </w:r>
      <w:r w:rsidRPr="001C6690">
        <w:rPr>
          <w:color w:val="000000"/>
        </w:rPr>
        <w:t>phá vỡ từng mảng lớn ấp chiến lược của địch, mở rộng vùng giải phóng.</w:t>
      </w:r>
    </w:p>
    <w:p w:rsidR="00CE0AE9" w:rsidRPr="001C6690" w:rsidRDefault="00CE0AE9" w:rsidP="00CE0AE9">
      <w:pPr>
        <w:ind w:left="283"/>
      </w:pPr>
      <w:r w:rsidRPr="001C6690">
        <w:rPr>
          <w:b/>
          <w:color w:val="0070C0"/>
        </w:rPr>
        <w:t xml:space="preserve">C. </w:t>
      </w:r>
      <w:r w:rsidRPr="001C6690">
        <w:rPr>
          <w:color w:val="000000"/>
        </w:rPr>
        <w:t>làm thất bại hoàn toàn kế hoạch đánh nhanh, thắng nhanh của đế quốc Mĩ.</w:t>
      </w:r>
    </w:p>
    <w:p w:rsidR="00CE0AE9" w:rsidRPr="001C6690" w:rsidRDefault="00CE0AE9" w:rsidP="00CE0AE9">
      <w:pPr>
        <w:ind w:left="283"/>
      </w:pPr>
      <w:r w:rsidRPr="001C6690">
        <w:rPr>
          <w:b/>
          <w:color w:val="0070C0"/>
        </w:rPr>
        <w:t xml:space="preserve">D. </w:t>
      </w:r>
      <w:r w:rsidRPr="001C6690">
        <w:rPr>
          <w:color w:val="000000"/>
        </w:rPr>
        <w:t>buộc đế quốc Mĩ phải đến đàm phán và kí Hiệp định Pari về Việt Nam.</w:t>
      </w:r>
    </w:p>
    <w:p w:rsidR="00CE0AE9" w:rsidRPr="001C6690" w:rsidRDefault="00CE0AE9" w:rsidP="00CE0AE9">
      <w:r w:rsidRPr="001C6690">
        <w:rPr>
          <w:b/>
          <w:color w:val="C00000"/>
        </w:rPr>
        <w:t>Câu 8.</w:t>
      </w:r>
      <w:r w:rsidRPr="001C6690">
        <w:t xml:space="preserve"> </w:t>
      </w:r>
      <w:r w:rsidRPr="001C6690">
        <w:rPr>
          <w:color w:val="000000"/>
        </w:rPr>
        <w:t>Chiến lược “chiến tranh cục bộ” của Mỹ ở miền Nam Việt Nam (1965-1968) được thực hiện chủ yếu bằng lực lượng nào?</w:t>
      </w:r>
    </w:p>
    <w:p w:rsidR="00CE0AE9" w:rsidRPr="001C6690" w:rsidRDefault="00CE0AE9" w:rsidP="00CE0AE9">
      <w:pPr>
        <w:ind w:left="283"/>
      </w:pPr>
      <w:r w:rsidRPr="001C6690">
        <w:rPr>
          <w:b/>
          <w:color w:val="0070C0"/>
        </w:rPr>
        <w:t xml:space="preserve">A. </w:t>
      </w:r>
      <w:r w:rsidRPr="001C6690">
        <w:rPr>
          <w:color w:val="000000"/>
        </w:rPr>
        <w:t>Quân đội Sài Gòn, quân Đồng minh Mỹ, quân các nước thuộc địa Mỹ.</w:t>
      </w:r>
    </w:p>
    <w:p w:rsidR="00CE0AE9" w:rsidRPr="001C6690" w:rsidRDefault="00CE0AE9" w:rsidP="00CE0AE9">
      <w:pPr>
        <w:ind w:left="283"/>
      </w:pPr>
      <w:r w:rsidRPr="001C6690">
        <w:rPr>
          <w:b/>
          <w:color w:val="0070C0"/>
        </w:rPr>
        <w:t xml:space="preserve">B. </w:t>
      </w:r>
      <w:r w:rsidRPr="001C6690">
        <w:rPr>
          <w:color w:val="000000"/>
          <w:lang w:val="vi-VN"/>
        </w:rPr>
        <w:t>quân đội Mỹ, kết hợp với quân đồng minh của Mỹ và quân đội</w:t>
      </w:r>
      <w:r w:rsidRPr="001C6690">
        <w:rPr>
          <w:color w:val="000000"/>
        </w:rPr>
        <w:t xml:space="preserve"> </w:t>
      </w:r>
      <w:r w:rsidRPr="001C6690">
        <w:rPr>
          <w:color w:val="000000"/>
          <w:lang w:val="vi-VN"/>
        </w:rPr>
        <w:t>Sài Gòn.</w:t>
      </w:r>
    </w:p>
    <w:p w:rsidR="00CE0AE9" w:rsidRPr="001C6690" w:rsidRDefault="00CE0AE9" w:rsidP="00CE0AE9">
      <w:pPr>
        <w:ind w:left="283"/>
      </w:pPr>
      <w:r w:rsidRPr="001C6690">
        <w:rPr>
          <w:b/>
          <w:color w:val="0070C0"/>
        </w:rPr>
        <w:t xml:space="preserve">C. </w:t>
      </w:r>
      <w:r w:rsidRPr="001C6690">
        <w:rPr>
          <w:color w:val="000000"/>
        </w:rPr>
        <w:t>Quân Đồng minh Mỹ, quân các nước thuộc địa Mỹ.</w:t>
      </w:r>
    </w:p>
    <w:p w:rsidR="00CE0AE9" w:rsidRPr="001C6690" w:rsidRDefault="00CE0AE9" w:rsidP="00CE0AE9">
      <w:pPr>
        <w:ind w:left="283"/>
      </w:pPr>
      <w:r w:rsidRPr="001C6690">
        <w:rPr>
          <w:b/>
          <w:color w:val="0070C0"/>
        </w:rPr>
        <w:t xml:space="preserve">D. </w:t>
      </w:r>
      <w:r w:rsidRPr="001C6690">
        <w:rPr>
          <w:color w:val="000000"/>
        </w:rPr>
        <w:t>Quân ở các nước thuộc địa của Mỹ, Quân đội Sài Gòn.</w:t>
      </w:r>
    </w:p>
    <w:p w:rsidR="00CE0AE9" w:rsidRPr="001C6690" w:rsidRDefault="00CE0AE9" w:rsidP="00CE0AE9">
      <w:pPr>
        <w:ind w:right="4"/>
      </w:pPr>
      <w:r w:rsidRPr="001C6690">
        <w:rPr>
          <w:b/>
          <w:color w:val="C00000"/>
        </w:rPr>
        <w:t>Câu 9.</w:t>
      </w:r>
      <w:r w:rsidRPr="001C6690">
        <w:t xml:space="preserve"> </w:t>
      </w:r>
      <w:r w:rsidRPr="001C6690">
        <w:rPr>
          <w:color w:val="000000"/>
        </w:rPr>
        <w:t>Thắng lợi nào của quân dân miền Nam Việt Nam buộc Mĩ phải ngồi vào bàn đàm phán ngoại giao ở Pari?</w:t>
      </w:r>
    </w:p>
    <w:p w:rsidR="00CE0AE9" w:rsidRPr="001C6690" w:rsidRDefault="00CE0AE9" w:rsidP="00CE0AE9">
      <w:pPr>
        <w:ind w:left="283"/>
      </w:pPr>
      <w:r w:rsidRPr="001C6690">
        <w:rPr>
          <w:b/>
          <w:color w:val="0070C0"/>
        </w:rPr>
        <w:t xml:space="preserve">A. </w:t>
      </w:r>
      <w:r w:rsidRPr="001C6690">
        <w:rPr>
          <w:color w:val="000000"/>
        </w:rPr>
        <w:t>Cuộc Tổng tiến công và nổi dậy Xuân Mậu Thân năm 1968.</w:t>
      </w:r>
    </w:p>
    <w:p w:rsidR="00CE0AE9" w:rsidRPr="001C6690" w:rsidRDefault="00CE0AE9" w:rsidP="00CE0AE9">
      <w:pPr>
        <w:ind w:left="283"/>
      </w:pPr>
      <w:r w:rsidRPr="001C6690">
        <w:rPr>
          <w:b/>
          <w:color w:val="0070C0"/>
        </w:rPr>
        <w:t xml:space="preserve">B. </w:t>
      </w:r>
      <w:r w:rsidRPr="001C6690">
        <w:rPr>
          <w:color w:val="000000"/>
        </w:rPr>
        <w:t>Đánh bại cuộc chiến tranh phá hoại miền Bắc lần thứ hai của Mĩ.</w:t>
      </w:r>
    </w:p>
    <w:p w:rsidR="00CE0AE9" w:rsidRPr="001C6690" w:rsidRDefault="00CE0AE9" w:rsidP="00CE0AE9">
      <w:pPr>
        <w:ind w:left="283"/>
      </w:pPr>
      <w:r w:rsidRPr="001C6690">
        <w:rPr>
          <w:b/>
          <w:color w:val="0070C0"/>
        </w:rPr>
        <w:t xml:space="preserve">C. </w:t>
      </w:r>
      <w:r w:rsidRPr="001C6690">
        <w:rPr>
          <w:color w:val="000000"/>
        </w:rPr>
        <w:t>Đánh bại chiến lược Chiến tranh đặc biệt của Mĩ (1961-1965).</w:t>
      </w:r>
    </w:p>
    <w:p w:rsidR="00CE0AE9" w:rsidRPr="001C6690" w:rsidRDefault="00CE0AE9" w:rsidP="00CE0AE9">
      <w:pPr>
        <w:ind w:left="283"/>
      </w:pPr>
      <w:r w:rsidRPr="001C6690">
        <w:rPr>
          <w:b/>
          <w:color w:val="0070C0"/>
        </w:rPr>
        <w:t xml:space="preserve">D. </w:t>
      </w:r>
      <w:r w:rsidRPr="001C6690">
        <w:rPr>
          <w:color w:val="000000"/>
        </w:rPr>
        <w:t>Đánh bại chiến lược Việt Nam hóa chiến tranh của Mĩ (1969-1973).</w:t>
      </w:r>
    </w:p>
    <w:p w:rsidR="00CE0AE9" w:rsidRPr="001C6690" w:rsidRDefault="00CE0AE9" w:rsidP="00CE0AE9">
      <w:r w:rsidRPr="001C6690">
        <w:rPr>
          <w:b/>
          <w:color w:val="C00000"/>
        </w:rPr>
        <w:t>Câu 10.</w:t>
      </w:r>
      <w:r w:rsidRPr="001C6690">
        <w:t xml:space="preserve"> </w:t>
      </w:r>
      <w:r w:rsidRPr="001C6690">
        <w:rPr>
          <w:color w:val="000000"/>
        </w:rPr>
        <w:t>Hội nghị lần thứ 21 Ban Chấp hành Trung ương Đảng Lao động Việt Nam (7-1973) được triệu tập trong bối cảnh</w:t>
      </w:r>
    </w:p>
    <w:p w:rsidR="00CE0AE9" w:rsidRPr="001C6690" w:rsidRDefault="00CE0AE9" w:rsidP="00CE0AE9">
      <w:pPr>
        <w:ind w:left="283"/>
      </w:pPr>
      <w:r w:rsidRPr="001C6690">
        <w:rPr>
          <w:b/>
          <w:color w:val="0070C0"/>
        </w:rPr>
        <w:t xml:space="preserve">A. </w:t>
      </w:r>
      <w:r w:rsidRPr="001C6690">
        <w:rPr>
          <w:color w:val="000000"/>
        </w:rPr>
        <w:t>quân Mĩ bắt đầu trực tiếp tham gia chiến tranh ở miền Nam.</w:t>
      </w:r>
    </w:p>
    <w:p w:rsidR="00CE0AE9" w:rsidRPr="001C6690" w:rsidRDefault="00CE0AE9" w:rsidP="00CE0AE9">
      <w:pPr>
        <w:ind w:left="283"/>
      </w:pPr>
      <w:r w:rsidRPr="001C6690">
        <w:rPr>
          <w:b/>
          <w:color w:val="0070C0"/>
        </w:rPr>
        <w:t xml:space="preserve">B. </w:t>
      </w:r>
      <w:r w:rsidRPr="001C6690">
        <w:rPr>
          <w:color w:val="000000"/>
        </w:rPr>
        <w:t>chính quyền Ngô Đình Diệm lâm vào tình trạng khủng hoảng.</w:t>
      </w:r>
    </w:p>
    <w:p w:rsidR="00CE0AE9" w:rsidRPr="001C6690" w:rsidRDefault="00CE0AE9" w:rsidP="00CE0AE9">
      <w:pPr>
        <w:ind w:left="283"/>
      </w:pPr>
      <w:r w:rsidRPr="001C6690">
        <w:rPr>
          <w:b/>
          <w:color w:val="0070C0"/>
        </w:rPr>
        <w:t xml:space="preserve">C. </w:t>
      </w:r>
      <w:r w:rsidRPr="001C6690">
        <w:rPr>
          <w:color w:val="000000"/>
        </w:rPr>
        <w:t>cách mạng miền Nam bắt đầu chuyển sang tiến công chiến lược.</w:t>
      </w:r>
    </w:p>
    <w:p w:rsidR="00CE0AE9" w:rsidRPr="001C6690" w:rsidRDefault="00CE0AE9" w:rsidP="00CE0AE9">
      <w:pPr>
        <w:ind w:left="283"/>
      </w:pPr>
      <w:r w:rsidRPr="001C6690">
        <w:rPr>
          <w:b/>
          <w:color w:val="0070C0"/>
        </w:rPr>
        <w:t xml:space="preserve">D. </w:t>
      </w:r>
      <w:r w:rsidRPr="001C6690">
        <w:rPr>
          <w:color w:val="000000"/>
        </w:rPr>
        <w:t>Mĩ và chính quyền Sài Gòn tiến hành phá hoại Hiệp định Pari.</w:t>
      </w:r>
    </w:p>
    <w:p w:rsidR="00CE0AE9" w:rsidRPr="001C6690" w:rsidRDefault="00CE0AE9" w:rsidP="00CE0AE9">
      <w:pPr>
        <w:jc w:val="both"/>
      </w:pPr>
      <w:r w:rsidRPr="001C6690">
        <w:rPr>
          <w:b/>
          <w:color w:val="C00000"/>
        </w:rPr>
        <w:lastRenderedPageBreak/>
        <w:t>Câu 11.</w:t>
      </w:r>
      <w:r w:rsidRPr="001C6690">
        <w:t xml:space="preserve"> </w:t>
      </w:r>
      <w:r w:rsidRPr="001C6690">
        <w:rPr>
          <w:color w:val="000000"/>
        </w:rPr>
        <w:t>Sau khi hiệp định Pari kí kết (27/1/1973) Mỹ và chính quyền Sài Gòn tiếp tục có âm mưu và hành động gì?</w:t>
      </w:r>
    </w:p>
    <w:p w:rsidR="00CE0AE9" w:rsidRPr="001C6690" w:rsidRDefault="00CE0AE9" w:rsidP="00CE0AE9">
      <w:pPr>
        <w:tabs>
          <w:tab w:val="left" w:pos="5383"/>
        </w:tabs>
        <w:ind w:left="283"/>
      </w:pPr>
      <w:r w:rsidRPr="001C6690">
        <w:rPr>
          <w:b/>
          <w:color w:val="0070C0"/>
        </w:rPr>
        <w:t xml:space="preserve">A. </w:t>
      </w:r>
      <w:r w:rsidRPr="001C6690">
        <w:rPr>
          <w:color w:val="000000"/>
        </w:rPr>
        <w:t>Tiến hành dồn dân lập ấp chiến lược.</w:t>
      </w:r>
      <w:r w:rsidRPr="001C6690">
        <w:tab/>
      </w:r>
      <w:r w:rsidRPr="001C6690">
        <w:rPr>
          <w:b/>
          <w:color w:val="0070C0"/>
        </w:rPr>
        <w:t xml:space="preserve">B. </w:t>
      </w:r>
      <w:r w:rsidRPr="001C6690">
        <w:rPr>
          <w:color w:val="000000"/>
        </w:rPr>
        <w:t>Tiến hành chiến dịch “bình định-lấn chiếm”.</w:t>
      </w:r>
    </w:p>
    <w:p w:rsidR="00CE0AE9" w:rsidRPr="001C6690" w:rsidRDefault="00CE0AE9" w:rsidP="00CE0AE9">
      <w:pPr>
        <w:tabs>
          <w:tab w:val="left" w:pos="5383"/>
        </w:tabs>
        <w:ind w:left="283"/>
      </w:pPr>
      <w:r w:rsidRPr="001C6690">
        <w:rPr>
          <w:b/>
          <w:color w:val="0070C0"/>
        </w:rPr>
        <w:t xml:space="preserve">C. </w:t>
      </w:r>
      <w:r w:rsidRPr="001C6690">
        <w:rPr>
          <w:color w:val="000000"/>
        </w:rPr>
        <w:t>tiến hành chiến dịch “tìm diệt”.</w:t>
      </w:r>
      <w:r w:rsidRPr="001C6690">
        <w:tab/>
      </w:r>
      <w:r w:rsidRPr="001C6690">
        <w:rPr>
          <w:b/>
          <w:color w:val="0070C0"/>
        </w:rPr>
        <w:t xml:space="preserve">D. </w:t>
      </w:r>
      <w:r w:rsidRPr="001C6690">
        <w:rPr>
          <w:color w:val="000000"/>
        </w:rPr>
        <w:t>Tiến hành chiến dịch “bình định”.</w:t>
      </w:r>
    </w:p>
    <w:p w:rsidR="00CE0AE9" w:rsidRPr="001C6690" w:rsidRDefault="00CE0AE9" w:rsidP="00CE0AE9">
      <w:pPr>
        <w:jc w:val="both"/>
      </w:pPr>
      <w:r w:rsidRPr="001C6690">
        <w:rPr>
          <w:b/>
          <w:color w:val="C00000"/>
        </w:rPr>
        <w:t>Câu 12.</w:t>
      </w:r>
      <w:r w:rsidRPr="001C6690">
        <w:t xml:space="preserve"> </w:t>
      </w:r>
      <w:r w:rsidRPr="001C6690">
        <w:rPr>
          <w:color w:val="000000"/>
        </w:rPr>
        <w:t>Ý nghĩa quan trọng nhất của chiến thắng Đường 14 - Phước Long (</w:t>
      </w:r>
      <w:r w:rsidRPr="001C6690">
        <w:rPr>
          <w:iCs/>
          <w:color w:val="000000"/>
        </w:rPr>
        <w:t>6.1.1975</w:t>
      </w:r>
      <w:r w:rsidRPr="001C6690">
        <w:rPr>
          <w:color w:val="000000"/>
        </w:rPr>
        <w:t>) là</w:t>
      </w:r>
    </w:p>
    <w:p w:rsidR="00CE0AE9" w:rsidRPr="001C6690" w:rsidRDefault="00CE0AE9" w:rsidP="00CE0AE9">
      <w:pPr>
        <w:ind w:left="283"/>
      </w:pPr>
      <w:r w:rsidRPr="001C6690">
        <w:rPr>
          <w:b/>
          <w:color w:val="0070C0"/>
        </w:rPr>
        <w:t xml:space="preserve">A. </w:t>
      </w:r>
      <w:r w:rsidRPr="001C6690">
        <w:rPr>
          <w:color w:val="000000"/>
        </w:rPr>
        <w:t>làm lung lay ý chí chiến đấu của quân đội Sài Gòn.</w:t>
      </w:r>
    </w:p>
    <w:p w:rsidR="00CE0AE9" w:rsidRPr="001C6690" w:rsidRDefault="00CE0AE9" w:rsidP="00CE0AE9">
      <w:pPr>
        <w:ind w:left="283"/>
      </w:pPr>
      <w:r w:rsidRPr="001C6690">
        <w:rPr>
          <w:b/>
          <w:color w:val="0070C0"/>
        </w:rPr>
        <w:t xml:space="preserve">B. </w:t>
      </w:r>
      <w:r w:rsidRPr="001C6690">
        <w:rPr>
          <w:color w:val="000000"/>
        </w:rPr>
        <w:t>chứng tỏ sự lớn mạnh và khả năng thắng lợi của Quân Giải phóng.</w:t>
      </w:r>
    </w:p>
    <w:p w:rsidR="00CE0AE9" w:rsidRPr="001C6690" w:rsidRDefault="00CE0AE9" w:rsidP="00CE0AE9">
      <w:pPr>
        <w:ind w:left="283"/>
      </w:pPr>
      <w:r w:rsidRPr="001C6690">
        <w:rPr>
          <w:b/>
          <w:color w:val="0070C0"/>
        </w:rPr>
        <w:t xml:space="preserve">C. </w:t>
      </w:r>
      <w:r w:rsidRPr="001C6690">
        <w:rPr>
          <w:color w:val="000000"/>
        </w:rPr>
        <w:t>giáng đòn mạnh vào chính quyền và quân đội Sài Gòn.</w:t>
      </w:r>
    </w:p>
    <w:p w:rsidR="00CE0AE9" w:rsidRPr="001C6690" w:rsidRDefault="00CE0AE9" w:rsidP="00CE0AE9">
      <w:pPr>
        <w:ind w:left="283"/>
      </w:pPr>
      <w:r w:rsidRPr="001C6690">
        <w:rPr>
          <w:b/>
          <w:color w:val="0070C0"/>
        </w:rPr>
        <w:t xml:space="preserve">D. </w:t>
      </w:r>
      <w:r w:rsidRPr="001C6690">
        <w:rPr>
          <w:color w:val="000000"/>
        </w:rPr>
        <w:t>tạo tiền đề thuận lợi để giải phóng hoàn toàn miền Nam.</w:t>
      </w:r>
    </w:p>
    <w:p w:rsidR="00CE0AE9" w:rsidRPr="001C6690" w:rsidRDefault="00CE0AE9" w:rsidP="00CE0AE9">
      <w:pPr>
        <w:jc w:val="both"/>
      </w:pPr>
      <w:r w:rsidRPr="001C6690">
        <w:rPr>
          <w:b/>
          <w:color w:val="C00000"/>
        </w:rPr>
        <w:t>Câu 13.</w:t>
      </w:r>
      <w:r w:rsidRPr="001C6690">
        <w:t xml:space="preserve"> </w:t>
      </w:r>
      <w:r w:rsidRPr="001C6690">
        <w:rPr>
          <w:color w:val="000000"/>
        </w:rPr>
        <w:t>Ý nghĩa quan trọng nhất của chiến thắng Đường 14 - Phước Long (</w:t>
      </w:r>
      <w:r w:rsidRPr="001C6690">
        <w:rPr>
          <w:iCs/>
          <w:color w:val="000000"/>
        </w:rPr>
        <w:t>6.1.1975</w:t>
      </w:r>
      <w:r w:rsidRPr="001C6690">
        <w:rPr>
          <w:color w:val="000000"/>
        </w:rPr>
        <w:t>) là</w:t>
      </w:r>
    </w:p>
    <w:p w:rsidR="00CE0AE9" w:rsidRPr="001C6690" w:rsidRDefault="00CE0AE9" w:rsidP="00CE0AE9">
      <w:pPr>
        <w:ind w:left="283"/>
      </w:pPr>
      <w:r w:rsidRPr="001C6690">
        <w:rPr>
          <w:b/>
          <w:color w:val="0070C0"/>
        </w:rPr>
        <w:t xml:space="preserve">A. </w:t>
      </w:r>
      <w:r w:rsidRPr="001C6690">
        <w:rPr>
          <w:color w:val="000000"/>
        </w:rPr>
        <w:t>làm lung lay ý chí chiến đấu của quân đội Sài Gòn.</w:t>
      </w:r>
    </w:p>
    <w:p w:rsidR="00CE0AE9" w:rsidRPr="001C6690" w:rsidRDefault="00CE0AE9" w:rsidP="00CE0AE9">
      <w:pPr>
        <w:ind w:left="283"/>
      </w:pPr>
      <w:r w:rsidRPr="001C6690">
        <w:rPr>
          <w:b/>
          <w:color w:val="0070C0"/>
        </w:rPr>
        <w:t xml:space="preserve">B. </w:t>
      </w:r>
      <w:r w:rsidRPr="001C6690">
        <w:rPr>
          <w:color w:val="000000"/>
        </w:rPr>
        <w:t>cho thấy sự suy yếu, bất lực của quân đội Sài Gòn.</w:t>
      </w:r>
    </w:p>
    <w:p w:rsidR="00CE0AE9" w:rsidRPr="001C6690" w:rsidRDefault="00CE0AE9" w:rsidP="00CE0AE9">
      <w:pPr>
        <w:ind w:left="283"/>
      </w:pPr>
      <w:r w:rsidRPr="001C6690">
        <w:rPr>
          <w:b/>
          <w:color w:val="0070C0"/>
        </w:rPr>
        <w:t xml:space="preserve">C. </w:t>
      </w:r>
      <w:r w:rsidRPr="001C6690">
        <w:rPr>
          <w:color w:val="000000"/>
        </w:rPr>
        <w:t>Giáng đòn mạnh vào chính quyền và quân đội Sài Gòn.</w:t>
      </w:r>
    </w:p>
    <w:p w:rsidR="00CE0AE9" w:rsidRPr="001C6690" w:rsidRDefault="00CE0AE9" w:rsidP="00CE0AE9">
      <w:pPr>
        <w:ind w:left="283"/>
      </w:pPr>
      <w:r w:rsidRPr="001C6690">
        <w:rPr>
          <w:b/>
          <w:color w:val="0070C0"/>
        </w:rPr>
        <w:t xml:space="preserve">D. </w:t>
      </w:r>
      <w:r w:rsidRPr="001C6690">
        <w:rPr>
          <w:color w:val="000000"/>
        </w:rPr>
        <w:t>Tạo tiền đề thuận lợi để giải phóng hoàn toàn miền Nam.</w:t>
      </w:r>
    </w:p>
    <w:p w:rsidR="00CE0AE9" w:rsidRPr="001C6690" w:rsidRDefault="00CE0AE9" w:rsidP="00CE0AE9">
      <w:pPr>
        <w:ind w:right="4"/>
        <w:rPr>
          <w:lang w:val="vi-VN"/>
        </w:rPr>
      </w:pPr>
      <w:r w:rsidRPr="001C6690">
        <w:rPr>
          <w:b/>
          <w:color w:val="C00000"/>
        </w:rPr>
        <w:t>Câu 14.</w:t>
      </w:r>
      <w:r w:rsidRPr="001C6690">
        <w:t xml:space="preserve"> </w:t>
      </w:r>
      <w:r w:rsidRPr="001C6690">
        <w:rPr>
          <w:color w:val="000000"/>
        </w:rPr>
        <w:t>Nội dung nào sau đây là nguyên nhân dẫn tới thắng lợi của nhân dân Việt Nam trong cuộc kháng chiến chống Mĩ, cứu nước (1954-1975)?</w:t>
      </w:r>
    </w:p>
    <w:p w:rsidR="00CE0AE9" w:rsidRPr="001C6690" w:rsidRDefault="00CE0AE9" w:rsidP="00CE0AE9">
      <w:pPr>
        <w:ind w:left="283"/>
      </w:pPr>
      <w:r w:rsidRPr="001C6690">
        <w:rPr>
          <w:b/>
          <w:color w:val="0070C0"/>
        </w:rPr>
        <w:t xml:space="preserve">A. </w:t>
      </w:r>
      <w:r w:rsidRPr="001C6690">
        <w:rPr>
          <w:color w:val="000000"/>
        </w:rPr>
        <w:t>Sự lãnh đạo sáng suốt của Đảng, đứng đầu là Chủ tịch Hồ Chí Minh.</w:t>
      </w:r>
    </w:p>
    <w:p w:rsidR="00CE0AE9" w:rsidRPr="001C6690" w:rsidRDefault="00CE0AE9" w:rsidP="00CE0AE9">
      <w:pPr>
        <w:ind w:left="283"/>
      </w:pPr>
      <w:r w:rsidRPr="001C6690">
        <w:rPr>
          <w:b/>
          <w:color w:val="0070C0"/>
        </w:rPr>
        <w:t xml:space="preserve">B. </w:t>
      </w:r>
      <w:r w:rsidRPr="001C6690">
        <w:rPr>
          <w:color w:val="000000"/>
          <w:lang w:val="vi-VN"/>
        </w:rPr>
        <w:t>Đế quốc Mĩ đã thất bại trong cuộc Chiến tranh lạnh với Liên Xô.</w:t>
      </w:r>
    </w:p>
    <w:p w:rsidR="00CE0AE9" w:rsidRPr="001C6690" w:rsidRDefault="00CE0AE9" w:rsidP="00CE0AE9">
      <w:pPr>
        <w:ind w:left="283"/>
      </w:pPr>
      <w:r w:rsidRPr="001C6690">
        <w:rPr>
          <w:b/>
          <w:color w:val="0070C0"/>
        </w:rPr>
        <w:t xml:space="preserve">C. </w:t>
      </w:r>
      <w:r w:rsidRPr="001C6690">
        <w:rPr>
          <w:color w:val="000000"/>
          <w:lang w:val="vi-VN"/>
        </w:rPr>
        <w:t>Nền kinh tế của Mĩ bị kiệt quệ sau Chiến tranh thế giới thứ hai.</w:t>
      </w:r>
    </w:p>
    <w:p w:rsidR="00CE0AE9" w:rsidRPr="001C6690" w:rsidRDefault="00CE0AE9" w:rsidP="00CE0AE9">
      <w:pPr>
        <w:ind w:left="283"/>
      </w:pPr>
      <w:r w:rsidRPr="001C6690">
        <w:rPr>
          <w:b/>
          <w:color w:val="0070C0"/>
        </w:rPr>
        <w:t xml:space="preserve">D. </w:t>
      </w:r>
      <w:r w:rsidRPr="001C6690">
        <w:rPr>
          <w:color w:val="000000"/>
          <w:lang w:val="vi-VN"/>
        </w:rPr>
        <w:t>Đế quốc Mĩ không nhận được sự giúp đỡ từ các nước đồng minh.</w:t>
      </w:r>
    </w:p>
    <w:p w:rsidR="00CE0AE9" w:rsidRPr="001C6690" w:rsidRDefault="00CE0AE9" w:rsidP="00CE0AE9">
      <w:pPr>
        <w:ind w:right="4"/>
        <w:rPr>
          <w:lang w:val="vi-VN"/>
        </w:rPr>
      </w:pPr>
      <w:r w:rsidRPr="001C6690">
        <w:rPr>
          <w:b/>
          <w:color w:val="C00000"/>
        </w:rPr>
        <w:t>Câu 15.</w:t>
      </w:r>
      <w:r w:rsidRPr="001C6690">
        <w:t xml:space="preserve"> </w:t>
      </w:r>
      <w:r w:rsidRPr="001C6690">
        <w:rPr>
          <w:color w:val="000000"/>
          <w:lang w:val="vi-VN"/>
        </w:rPr>
        <w:t>Cuộc kháng chiến chống Mỹ, cứu nước của nhân dân Việt Nam giành thắng lợi gắn liền với</w:t>
      </w:r>
    </w:p>
    <w:p w:rsidR="00CE0AE9" w:rsidRPr="001C6690" w:rsidRDefault="00CE0AE9" w:rsidP="00CE0AE9">
      <w:pPr>
        <w:ind w:left="283"/>
      </w:pPr>
      <w:r w:rsidRPr="001C6690">
        <w:rPr>
          <w:b/>
          <w:color w:val="0070C0"/>
        </w:rPr>
        <w:t xml:space="preserve">A. </w:t>
      </w:r>
      <w:r w:rsidRPr="001C6690">
        <w:rPr>
          <w:color w:val="000000"/>
          <w:lang w:val="vi-VN"/>
        </w:rPr>
        <w:t>tinh thần chiến đấu của của nhân dân Đông Nam Á.</w:t>
      </w:r>
    </w:p>
    <w:p w:rsidR="00CE0AE9" w:rsidRPr="001C6690" w:rsidRDefault="00CE0AE9" w:rsidP="00CE0AE9">
      <w:pPr>
        <w:ind w:left="283"/>
      </w:pPr>
      <w:r w:rsidRPr="001C6690">
        <w:rPr>
          <w:b/>
          <w:color w:val="0070C0"/>
        </w:rPr>
        <w:t xml:space="preserve">B. </w:t>
      </w:r>
      <w:r w:rsidRPr="001C6690">
        <w:rPr>
          <w:color w:val="000000"/>
          <w:lang w:val="vi-VN"/>
        </w:rPr>
        <w:t>sự ủng hộ, giúp đỡ to lớn của Trung Quốc, Liên Xô.</w:t>
      </w:r>
    </w:p>
    <w:p w:rsidR="00CE0AE9" w:rsidRPr="001C6690" w:rsidRDefault="00CE0AE9" w:rsidP="00CE0AE9">
      <w:pPr>
        <w:ind w:left="283"/>
      </w:pPr>
      <w:r w:rsidRPr="001C6690">
        <w:rPr>
          <w:b/>
          <w:color w:val="0070C0"/>
        </w:rPr>
        <w:t xml:space="preserve">C. </w:t>
      </w:r>
      <w:r w:rsidRPr="001C6690">
        <w:rPr>
          <w:color w:val="000000"/>
          <w:lang w:val="vi-VN"/>
        </w:rPr>
        <w:t>sự ủng hộ, giúp đỡ to lớn của nhân dân các nước Đông Nam Á.</w:t>
      </w:r>
    </w:p>
    <w:p w:rsidR="00CE0AE9" w:rsidRPr="001C6690" w:rsidRDefault="00CE0AE9" w:rsidP="00CE0AE9">
      <w:pPr>
        <w:ind w:left="283"/>
      </w:pPr>
      <w:r w:rsidRPr="001C6690">
        <w:rPr>
          <w:b/>
          <w:color w:val="0070C0"/>
        </w:rPr>
        <w:t xml:space="preserve">D. </w:t>
      </w:r>
      <w:r w:rsidRPr="001C6690">
        <w:rPr>
          <w:color w:val="000000"/>
          <w:lang w:val="vi-VN"/>
        </w:rPr>
        <w:t>sự phối hợp chiến đấu của quân đội các nước Đông Nam Á.</w:t>
      </w:r>
    </w:p>
    <w:p w:rsidR="00CE0AE9" w:rsidRPr="001C6690" w:rsidRDefault="00CE0AE9" w:rsidP="00CE0AE9">
      <w:pPr>
        <w:ind w:right="4"/>
        <w:rPr>
          <w:lang w:val="vi-VN"/>
        </w:rPr>
      </w:pPr>
      <w:r w:rsidRPr="001C6690">
        <w:rPr>
          <w:b/>
          <w:color w:val="C00000"/>
        </w:rPr>
        <w:t>Câu 16.</w:t>
      </w:r>
      <w:r w:rsidRPr="001C6690">
        <w:t xml:space="preserve"> </w:t>
      </w:r>
      <w:r w:rsidRPr="001C6690">
        <w:rPr>
          <w:color w:val="000000"/>
        </w:rPr>
        <w:t xml:space="preserve">Đâu là nguyên nhân chủ quan đưa đến sự thắng lợi của cuộc </w:t>
      </w:r>
      <w:r w:rsidRPr="001C6690">
        <w:rPr>
          <w:color w:val="000000"/>
          <w:lang w:val="vi-VN"/>
        </w:rPr>
        <w:t xml:space="preserve">kháng chiến chống Mỹ, cứu nước </w:t>
      </w:r>
      <w:r w:rsidRPr="001C6690">
        <w:rPr>
          <w:color w:val="000000"/>
        </w:rPr>
        <w:t xml:space="preserve"> 1954-1975</w:t>
      </w:r>
      <w:r w:rsidRPr="001C6690">
        <w:rPr>
          <w:color w:val="000000"/>
          <w:lang w:val="vi-VN"/>
        </w:rPr>
        <w:t>của nhân dân Việt Nam?</w:t>
      </w:r>
    </w:p>
    <w:p w:rsidR="00CE0AE9" w:rsidRPr="001C6690" w:rsidRDefault="00CE0AE9" w:rsidP="00CE0AE9">
      <w:pPr>
        <w:ind w:left="283"/>
      </w:pPr>
      <w:r w:rsidRPr="001C6690">
        <w:rPr>
          <w:b/>
          <w:color w:val="0070C0"/>
        </w:rPr>
        <w:t xml:space="preserve">A. </w:t>
      </w:r>
      <w:r w:rsidRPr="001C6690">
        <w:rPr>
          <w:color w:val="000000"/>
        </w:rPr>
        <w:t>Tinh thần đoàn kết, chiến đấu của quân dan ba nước Đông Dương</w:t>
      </w:r>
      <w:r w:rsidRPr="001C6690">
        <w:rPr>
          <w:color w:val="000000"/>
          <w:lang w:val="vi-VN"/>
        </w:rPr>
        <w:t>.</w:t>
      </w:r>
    </w:p>
    <w:p w:rsidR="00CE0AE9" w:rsidRPr="001C6690" w:rsidRDefault="00CE0AE9" w:rsidP="00CE0AE9">
      <w:pPr>
        <w:ind w:left="283"/>
      </w:pPr>
      <w:r w:rsidRPr="001C6690">
        <w:rPr>
          <w:b/>
          <w:color w:val="0070C0"/>
        </w:rPr>
        <w:t xml:space="preserve">B. </w:t>
      </w:r>
      <w:r w:rsidRPr="001C6690">
        <w:rPr>
          <w:color w:val="000000"/>
        </w:rPr>
        <w:t>S</w:t>
      </w:r>
      <w:r w:rsidRPr="001C6690">
        <w:rPr>
          <w:color w:val="000000"/>
          <w:lang w:val="vi-VN"/>
        </w:rPr>
        <w:t xml:space="preserve">ự ủng hộ, giúp đỡ to lớn của </w:t>
      </w:r>
      <w:r w:rsidRPr="001C6690">
        <w:rPr>
          <w:color w:val="000000"/>
        </w:rPr>
        <w:t>các nước xã hội chủ nghĩa.</w:t>
      </w:r>
    </w:p>
    <w:p w:rsidR="00CE0AE9" w:rsidRPr="001C6690" w:rsidRDefault="00CE0AE9" w:rsidP="00CE0AE9">
      <w:pPr>
        <w:ind w:left="283"/>
      </w:pPr>
      <w:r w:rsidRPr="001C6690">
        <w:rPr>
          <w:b/>
          <w:color w:val="0070C0"/>
        </w:rPr>
        <w:t xml:space="preserve">C. </w:t>
      </w:r>
      <w:r w:rsidRPr="001C6690">
        <w:rPr>
          <w:color w:val="000000"/>
        </w:rPr>
        <w:t>Sự tác động của phong trào phản đối chiến tranh của nhân dân Mỹ và thế giới</w:t>
      </w:r>
      <w:r w:rsidRPr="001C6690">
        <w:rPr>
          <w:color w:val="000000"/>
          <w:lang w:val="vi-VN"/>
        </w:rPr>
        <w:t>.</w:t>
      </w:r>
    </w:p>
    <w:p w:rsidR="00CE0AE9" w:rsidRPr="001C6690" w:rsidRDefault="00CE0AE9" w:rsidP="00CE0AE9">
      <w:pPr>
        <w:ind w:left="283"/>
      </w:pPr>
      <w:r w:rsidRPr="001C6690">
        <w:rPr>
          <w:b/>
          <w:color w:val="0070C0"/>
        </w:rPr>
        <w:t xml:space="preserve">D. </w:t>
      </w:r>
      <w:r w:rsidRPr="001C6690">
        <w:rPr>
          <w:color w:val="000000"/>
        </w:rPr>
        <w:t>Hậu phương miền Bắc kịp đáp ứng kịp thời các yêu cầu của chiến trường.</w:t>
      </w:r>
    </w:p>
    <w:p w:rsidR="00CE0AE9" w:rsidRPr="001C6690" w:rsidRDefault="00CE0AE9" w:rsidP="00CE0AE9">
      <w:pPr>
        <w:ind w:right="4"/>
        <w:rPr>
          <w:lang w:val="vi-VN"/>
        </w:rPr>
      </w:pPr>
      <w:r w:rsidRPr="001C6690">
        <w:rPr>
          <w:b/>
          <w:color w:val="C00000"/>
        </w:rPr>
        <w:t>Câu 17.</w:t>
      </w:r>
      <w:r w:rsidRPr="001C6690">
        <w:t xml:space="preserve"> </w:t>
      </w:r>
      <w:r w:rsidRPr="001C6690">
        <w:rPr>
          <w:color w:val="000000"/>
        </w:rPr>
        <w:t xml:space="preserve">Đâu là nguyên nhân khách quan quan đưa đến sự thắng lợi của cuộc </w:t>
      </w:r>
      <w:r w:rsidRPr="001C6690">
        <w:rPr>
          <w:color w:val="000000"/>
          <w:lang w:val="vi-VN"/>
        </w:rPr>
        <w:t xml:space="preserve">kháng chiến chống Mỹ, cứu nước </w:t>
      </w:r>
      <w:r w:rsidRPr="001C6690">
        <w:rPr>
          <w:color w:val="000000"/>
        </w:rPr>
        <w:t xml:space="preserve"> 1954-1975</w:t>
      </w:r>
      <w:r w:rsidRPr="001C6690">
        <w:rPr>
          <w:color w:val="000000"/>
          <w:lang w:val="vi-VN"/>
        </w:rPr>
        <w:t>của nhân dân Việt Nam?</w:t>
      </w:r>
    </w:p>
    <w:p w:rsidR="00CE0AE9" w:rsidRPr="001C6690" w:rsidRDefault="00CE0AE9" w:rsidP="00CE0AE9">
      <w:pPr>
        <w:ind w:left="283"/>
      </w:pPr>
      <w:r w:rsidRPr="001C6690">
        <w:rPr>
          <w:b/>
          <w:color w:val="0070C0"/>
        </w:rPr>
        <w:t xml:space="preserve">A. </w:t>
      </w:r>
      <w:r w:rsidRPr="001C6690">
        <w:rPr>
          <w:color w:val="000000"/>
        </w:rPr>
        <w:t>Tinh thần đoàn kết, chiến đấu của quân dân ba nước Đông Dương</w:t>
      </w:r>
      <w:r w:rsidRPr="001C6690">
        <w:rPr>
          <w:color w:val="000000"/>
          <w:lang w:val="vi-VN"/>
        </w:rPr>
        <w:t>.</w:t>
      </w:r>
    </w:p>
    <w:p w:rsidR="00CE0AE9" w:rsidRPr="001C6690" w:rsidRDefault="00CE0AE9" w:rsidP="00CE0AE9">
      <w:pPr>
        <w:ind w:left="283"/>
      </w:pPr>
      <w:r w:rsidRPr="001C6690">
        <w:rPr>
          <w:b/>
          <w:color w:val="0070C0"/>
        </w:rPr>
        <w:t xml:space="preserve">B. </w:t>
      </w:r>
      <w:r w:rsidRPr="001C6690">
        <w:rPr>
          <w:color w:val="000000"/>
        </w:rPr>
        <w:t>Sự lãnh đạo đúng đắn, sáng tạo của Đảng Lao động Việt Nam.</w:t>
      </w:r>
    </w:p>
    <w:p w:rsidR="00CE0AE9" w:rsidRPr="001C6690" w:rsidRDefault="00CE0AE9" w:rsidP="00CE0AE9">
      <w:pPr>
        <w:ind w:left="283"/>
      </w:pPr>
      <w:r w:rsidRPr="001C6690">
        <w:rPr>
          <w:b/>
          <w:color w:val="0070C0"/>
        </w:rPr>
        <w:t xml:space="preserve">C. </w:t>
      </w:r>
      <w:r w:rsidRPr="001C6690">
        <w:rPr>
          <w:color w:val="000000"/>
        </w:rPr>
        <w:t>Truyền thống yêu nước, đoàn kết, cần cù, dũng cảm của nhân dân Việt Nam.</w:t>
      </w:r>
    </w:p>
    <w:p w:rsidR="00CE0AE9" w:rsidRPr="001C6690" w:rsidRDefault="00CE0AE9" w:rsidP="00CE0AE9">
      <w:pPr>
        <w:ind w:left="283"/>
      </w:pPr>
      <w:r w:rsidRPr="001C6690">
        <w:rPr>
          <w:b/>
          <w:color w:val="0070C0"/>
        </w:rPr>
        <w:t xml:space="preserve">D. </w:t>
      </w:r>
      <w:r w:rsidRPr="001C6690">
        <w:rPr>
          <w:color w:val="000000"/>
        </w:rPr>
        <w:t>Hậu phương miền Bắc kịp đáp ứng kịp thời các yêu cầu của chiến trường.</w:t>
      </w:r>
    </w:p>
    <w:p w:rsidR="00CE0AE9" w:rsidRPr="001C6690" w:rsidRDefault="00CE0AE9" w:rsidP="00CE0AE9">
      <w:pPr>
        <w:ind w:right="4"/>
        <w:rPr>
          <w:lang w:val="vi-VN"/>
        </w:rPr>
      </w:pPr>
      <w:r w:rsidRPr="001C6690">
        <w:rPr>
          <w:b/>
          <w:color w:val="C00000"/>
        </w:rPr>
        <w:t>Câu 18.</w:t>
      </w:r>
      <w:r w:rsidRPr="001C6690">
        <w:t xml:space="preserve"> </w:t>
      </w:r>
      <w:r w:rsidRPr="001C6690">
        <w:rPr>
          <w:color w:val="000000"/>
        </w:rPr>
        <w:t xml:space="preserve">Đâu là nguyên nhân khách quan quan đưa đến sự thắng lợi của cuộc </w:t>
      </w:r>
      <w:r w:rsidRPr="001C6690">
        <w:rPr>
          <w:color w:val="000000"/>
          <w:lang w:val="vi-VN"/>
        </w:rPr>
        <w:t xml:space="preserve">kháng chiến chống Mỹ, cứu nước </w:t>
      </w:r>
      <w:r w:rsidRPr="001C6690">
        <w:rPr>
          <w:color w:val="000000"/>
        </w:rPr>
        <w:t xml:space="preserve"> 1954-1975</w:t>
      </w:r>
      <w:r w:rsidRPr="001C6690">
        <w:rPr>
          <w:color w:val="000000"/>
          <w:lang w:val="vi-VN"/>
        </w:rPr>
        <w:t>của nhân dân Việt Nam?</w:t>
      </w:r>
    </w:p>
    <w:p w:rsidR="00CE0AE9" w:rsidRPr="001C6690" w:rsidRDefault="00CE0AE9" w:rsidP="00CE0AE9">
      <w:pPr>
        <w:ind w:left="283"/>
      </w:pPr>
      <w:r w:rsidRPr="001C6690">
        <w:rPr>
          <w:b/>
          <w:color w:val="0070C0"/>
        </w:rPr>
        <w:t xml:space="preserve">A. </w:t>
      </w:r>
      <w:r w:rsidRPr="001C6690">
        <w:rPr>
          <w:color w:val="000000"/>
        </w:rPr>
        <w:t>S</w:t>
      </w:r>
      <w:r w:rsidRPr="001C6690">
        <w:rPr>
          <w:color w:val="000000"/>
          <w:lang w:val="vi-VN"/>
        </w:rPr>
        <w:t xml:space="preserve">ự ủng hộ, giúp đỡ to lớn của </w:t>
      </w:r>
      <w:r w:rsidRPr="001C6690">
        <w:rPr>
          <w:color w:val="000000"/>
        </w:rPr>
        <w:t>các nước xã hội chủ nghĩa.</w:t>
      </w:r>
    </w:p>
    <w:p w:rsidR="00CE0AE9" w:rsidRPr="001C6690" w:rsidRDefault="00CE0AE9" w:rsidP="00CE0AE9">
      <w:pPr>
        <w:ind w:left="283"/>
      </w:pPr>
      <w:r w:rsidRPr="001C6690">
        <w:rPr>
          <w:b/>
          <w:color w:val="0070C0"/>
        </w:rPr>
        <w:t xml:space="preserve">B. </w:t>
      </w:r>
      <w:r w:rsidRPr="001C6690">
        <w:rPr>
          <w:color w:val="000000"/>
        </w:rPr>
        <w:t>Sự lãnh đạo đúng đắn, sáng tạo của Đảng Lao động Việt Nam.</w:t>
      </w:r>
    </w:p>
    <w:p w:rsidR="00CE0AE9" w:rsidRPr="001C6690" w:rsidRDefault="00CE0AE9" w:rsidP="00CE0AE9">
      <w:pPr>
        <w:ind w:left="283"/>
      </w:pPr>
      <w:r w:rsidRPr="001C6690">
        <w:rPr>
          <w:b/>
          <w:color w:val="0070C0"/>
        </w:rPr>
        <w:t xml:space="preserve">C. </w:t>
      </w:r>
      <w:r w:rsidRPr="001C6690">
        <w:rPr>
          <w:color w:val="000000"/>
        </w:rPr>
        <w:t>Truyền thống yêu nước, đoàn kết, cần cù, dũng cảm của nhân dân Việt Nam.</w:t>
      </w:r>
    </w:p>
    <w:p w:rsidR="00CE0AE9" w:rsidRPr="001C6690" w:rsidRDefault="00CE0AE9" w:rsidP="00CE0AE9">
      <w:pPr>
        <w:ind w:left="283"/>
      </w:pPr>
      <w:r w:rsidRPr="001C6690">
        <w:rPr>
          <w:b/>
          <w:color w:val="0070C0"/>
        </w:rPr>
        <w:t xml:space="preserve">D. </w:t>
      </w:r>
      <w:r w:rsidRPr="001C6690">
        <w:rPr>
          <w:color w:val="000000"/>
        </w:rPr>
        <w:t>Hậu phương miền Bắc kịp đáp ứng kịp thời các yêu cầu của chiến trường.</w:t>
      </w:r>
    </w:p>
    <w:p w:rsidR="00CE0AE9" w:rsidRPr="001C6690" w:rsidRDefault="00CE0AE9" w:rsidP="00CE0AE9">
      <w:pPr>
        <w:ind w:right="4"/>
        <w:rPr>
          <w:lang w:val="vi-VN"/>
        </w:rPr>
      </w:pPr>
      <w:r w:rsidRPr="001C6690">
        <w:rPr>
          <w:b/>
          <w:color w:val="C00000"/>
        </w:rPr>
        <w:t>Câu 19.</w:t>
      </w:r>
      <w:r w:rsidRPr="001C6690">
        <w:t xml:space="preserve"> </w:t>
      </w:r>
      <w:r w:rsidRPr="001C6690">
        <w:rPr>
          <w:color w:val="000000"/>
        </w:rPr>
        <w:t xml:space="preserve">Đâu là nguyên nhân khách quan quan đưa đến sự thắng lợi của cuộc </w:t>
      </w:r>
      <w:r w:rsidRPr="001C6690">
        <w:rPr>
          <w:color w:val="000000"/>
          <w:lang w:val="vi-VN"/>
        </w:rPr>
        <w:t xml:space="preserve">kháng chiến chống Mỹ, cứu nước </w:t>
      </w:r>
      <w:r w:rsidRPr="001C6690">
        <w:rPr>
          <w:color w:val="000000"/>
        </w:rPr>
        <w:t xml:space="preserve"> 1954-1975</w:t>
      </w:r>
      <w:r w:rsidRPr="001C6690">
        <w:rPr>
          <w:color w:val="000000"/>
          <w:lang w:val="vi-VN"/>
        </w:rPr>
        <w:t>của nhân dân Việt Nam?</w:t>
      </w:r>
    </w:p>
    <w:p w:rsidR="00CE0AE9" w:rsidRPr="001C6690" w:rsidRDefault="00CE0AE9" w:rsidP="00CE0AE9">
      <w:pPr>
        <w:ind w:left="283"/>
      </w:pPr>
      <w:r w:rsidRPr="001C6690">
        <w:rPr>
          <w:b/>
          <w:color w:val="0070C0"/>
        </w:rPr>
        <w:t xml:space="preserve">A. </w:t>
      </w:r>
      <w:r w:rsidRPr="001C6690">
        <w:rPr>
          <w:color w:val="000000"/>
        </w:rPr>
        <w:t>Sự tác động của phong trào phản đối chiến tranh của nhân dân Mỹ và thế giới</w:t>
      </w:r>
      <w:r w:rsidRPr="001C6690">
        <w:rPr>
          <w:color w:val="000000"/>
          <w:lang w:val="vi-VN"/>
        </w:rPr>
        <w:t>.</w:t>
      </w:r>
    </w:p>
    <w:p w:rsidR="00CE0AE9" w:rsidRPr="001C6690" w:rsidRDefault="00CE0AE9" w:rsidP="00CE0AE9">
      <w:pPr>
        <w:ind w:left="283"/>
      </w:pPr>
      <w:r w:rsidRPr="001C6690">
        <w:rPr>
          <w:b/>
          <w:color w:val="0070C0"/>
        </w:rPr>
        <w:t xml:space="preserve">B. </w:t>
      </w:r>
      <w:r w:rsidRPr="001C6690">
        <w:rPr>
          <w:color w:val="000000"/>
        </w:rPr>
        <w:t>Sự lãnh đạo đúng đắn, sáng tạo của Đảng Lao động Việt Nam.</w:t>
      </w:r>
    </w:p>
    <w:p w:rsidR="00CE0AE9" w:rsidRPr="001C6690" w:rsidRDefault="00CE0AE9" w:rsidP="00CE0AE9">
      <w:pPr>
        <w:ind w:left="283"/>
      </w:pPr>
      <w:r w:rsidRPr="001C6690">
        <w:rPr>
          <w:b/>
          <w:color w:val="0070C0"/>
        </w:rPr>
        <w:t xml:space="preserve">C. </w:t>
      </w:r>
      <w:r w:rsidRPr="001C6690">
        <w:rPr>
          <w:color w:val="000000"/>
        </w:rPr>
        <w:t>Truyền thống yêu nước, đoàn kết, cần cù, dũng cảm của nhân dân Việt Nam.</w:t>
      </w:r>
    </w:p>
    <w:p w:rsidR="00CE0AE9" w:rsidRPr="001C6690" w:rsidRDefault="00CE0AE9" w:rsidP="00CE0AE9">
      <w:pPr>
        <w:ind w:left="283"/>
      </w:pPr>
      <w:r w:rsidRPr="001C6690">
        <w:rPr>
          <w:b/>
          <w:color w:val="0070C0"/>
        </w:rPr>
        <w:t xml:space="preserve">D. </w:t>
      </w:r>
      <w:r w:rsidRPr="001C6690">
        <w:rPr>
          <w:color w:val="000000"/>
        </w:rPr>
        <w:t>Hậu phương miền Bắc kịp đáp ứng kịp thời các yêu cầu của chiến trường.</w:t>
      </w:r>
    </w:p>
    <w:p w:rsidR="00CE0AE9" w:rsidRPr="001C6690" w:rsidRDefault="00CE0AE9" w:rsidP="00CE0AE9">
      <w:pPr>
        <w:ind w:right="4"/>
        <w:rPr>
          <w:lang w:val="vi-VN"/>
        </w:rPr>
      </w:pPr>
      <w:r w:rsidRPr="001C6690">
        <w:rPr>
          <w:b/>
          <w:color w:val="C00000"/>
        </w:rPr>
        <w:t>Câu 20.</w:t>
      </w:r>
      <w:r w:rsidRPr="001C6690">
        <w:t xml:space="preserve"> </w:t>
      </w:r>
      <w:r w:rsidRPr="001C6690">
        <w:rPr>
          <w:color w:val="000000"/>
        </w:rPr>
        <w:t>Nội dung nào sau đây là một trong những ý nghĩa quốc tế của cuộc kháng chiến</w:t>
      </w:r>
      <w:r w:rsidRPr="001C6690">
        <w:rPr>
          <w:color w:val="000000"/>
          <w:lang w:val="vi-VN"/>
        </w:rPr>
        <w:t xml:space="preserve"> chống Mỹ, cứu nước </w:t>
      </w:r>
      <w:r w:rsidRPr="001C6690">
        <w:rPr>
          <w:color w:val="000000"/>
        </w:rPr>
        <w:t xml:space="preserve"> 1954-1975</w:t>
      </w:r>
      <w:r w:rsidRPr="001C6690">
        <w:rPr>
          <w:color w:val="000000"/>
          <w:lang w:val="vi-VN"/>
        </w:rPr>
        <w:t>của nhân dân Việt Nam?</w:t>
      </w:r>
    </w:p>
    <w:p w:rsidR="00CE0AE9" w:rsidRPr="001C6690" w:rsidRDefault="00CE0AE9" w:rsidP="00CE0AE9">
      <w:pPr>
        <w:ind w:left="283"/>
      </w:pPr>
      <w:r w:rsidRPr="001C6690">
        <w:rPr>
          <w:b/>
          <w:color w:val="0070C0"/>
        </w:rPr>
        <w:t xml:space="preserve">A. </w:t>
      </w:r>
      <w:r w:rsidRPr="001C6690">
        <w:rPr>
          <w:color w:val="000000"/>
        </w:rPr>
        <w:t>Đã kết thúc 30 năm tiến hành chiến tranh và bảo vệ.</w:t>
      </w:r>
    </w:p>
    <w:p w:rsidR="00CE0AE9" w:rsidRPr="001C6690" w:rsidRDefault="00CE0AE9" w:rsidP="00CE0AE9">
      <w:pPr>
        <w:ind w:left="283"/>
      </w:pPr>
      <w:r w:rsidRPr="001C6690">
        <w:rPr>
          <w:b/>
          <w:color w:val="0070C0"/>
        </w:rPr>
        <w:t xml:space="preserve">B. </w:t>
      </w:r>
      <w:r w:rsidRPr="001C6690">
        <w:rPr>
          <w:color w:val="000000"/>
        </w:rPr>
        <w:t>Đã góp phần vào sự nghiệp giải trừ chủ nghĩa thực dân trên thế giới.</w:t>
      </w:r>
    </w:p>
    <w:p w:rsidR="00CE0AE9" w:rsidRPr="001C6690" w:rsidRDefault="00CE0AE9" w:rsidP="00CE0AE9">
      <w:pPr>
        <w:ind w:left="283"/>
      </w:pPr>
      <w:r w:rsidRPr="001C6690">
        <w:rPr>
          <w:b/>
          <w:color w:val="0070C0"/>
        </w:rPr>
        <w:t xml:space="preserve">C. </w:t>
      </w:r>
      <w:r w:rsidRPr="001C6690">
        <w:rPr>
          <w:color w:val="000000"/>
          <w:lang w:val="vi-VN"/>
        </w:rPr>
        <w:t xml:space="preserve">hoàn thành cuộc cách mạng dân tộc, dân chủ. </w:t>
      </w:r>
      <w:r w:rsidRPr="001C6690">
        <w:rPr>
          <w:b/>
          <w:color w:val="0070C0"/>
        </w:rPr>
        <w:t xml:space="preserve">D. </w:t>
      </w:r>
      <w:r w:rsidRPr="001C6690">
        <w:rPr>
          <w:color w:val="000000"/>
        </w:rPr>
        <w:t>hoàn thành công nghiệp hóa đất nước.</w:t>
      </w:r>
    </w:p>
    <w:p w:rsidR="00CE0AE9" w:rsidRPr="001C6690" w:rsidRDefault="00CE0AE9" w:rsidP="00CE0AE9">
      <w:pPr>
        <w:ind w:left="283"/>
      </w:pPr>
      <w:r w:rsidRPr="001C6690">
        <w:rPr>
          <w:b/>
          <w:color w:val="0070C0"/>
        </w:rPr>
        <w:t xml:space="preserve">D. </w:t>
      </w:r>
      <w:r w:rsidRPr="001C6690">
        <w:rPr>
          <w:color w:val="000000"/>
        </w:rPr>
        <w:t>Hoàn thành cuộc cách mạng dân tộc dân chủ nhân dân trên cả nước..</w:t>
      </w:r>
    </w:p>
    <w:p w:rsidR="00CE0AE9" w:rsidRPr="001C6690" w:rsidRDefault="00CE0AE9" w:rsidP="00CE0AE9">
      <w:r w:rsidRPr="001C6690">
        <w:rPr>
          <w:b/>
          <w:color w:val="C00000"/>
        </w:rPr>
        <w:lastRenderedPageBreak/>
        <w:t>Câu 21.</w:t>
      </w:r>
      <w:r w:rsidRPr="001C6690">
        <w:t xml:space="preserve"> </w:t>
      </w:r>
      <w:r w:rsidRPr="001C6690">
        <w:rPr>
          <w:color w:val="000000"/>
        </w:rPr>
        <w:t>Thắng lợi của cuộc Tổng tiến công và nổi dậy Xuân Mậu Thân năm 1968 là bước ngoặt cho cuộc kháng chiến chống Mĩ của nhân dân Việt Nam vì</w:t>
      </w:r>
    </w:p>
    <w:p w:rsidR="00CE0AE9" w:rsidRPr="001C6690" w:rsidRDefault="00CE0AE9" w:rsidP="00CE0AE9">
      <w:pPr>
        <w:ind w:left="283"/>
      </w:pPr>
      <w:r w:rsidRPr="001C6690">
        <w:rPr>
          <w:b/>
          <w:color w:val="0070C0"/>
        </w:rPr>
        <w:t xml:space="preserve">A. </w:t>
      </w:r>
      <w:r w:rsidRPr="001C6690">
        <w:rPr>
          <w:color w:val="000000"/>
        </w:rPr>
        <w:t>buộc quân Mĩ và quân đồng minh phải rút hết quân về nước.</w:t>
      </w:r>
    </w:p>
    <w:p w:rsidR="00CE0AE9" w:rsidRPr="001C6690" w:rsidRDefault="00CE0AE9" w:rsidP="00CE0AE9">
      <w:pPr>
        <w:ind w:left="283"/>
      </w:pPr>
      <w:r w:rsidRPr="001C6690">
        <w:rPr>
          <w:b/>
          <w:color w:val="0070C0"/>
        </w:rPr>
        <w:t xml:space="preserve">B. </w:t>
      </w:r>
      <w:r w:rsidRPr="001C6690">
        <w:rPr>
          <w:color w:val="000000"/>
        </w:rPr>
        <w:t>chuyển cuộc kháng chiến sang giai đoạn vừa đánh vừa đàm.</w:t>
      </w:r>
    </w:p>
    <w:p w:rsidR="00CE0AE9" w:rsidRPr="001C6690" w:rsidRDefault="00CE0AE9" w:rsidP="00CE0AE9">
      <w:pPr>
        <w:ind w:left="283"/>
      </w:pPr>
      <w:r w:rsidRPr="001C6690">
        <w:rPr>
          <w:b/>
          <w:color w:val="0070C0"/>
        </w:rPr>
        <w:t xml:space="preserve">C. </w:t>
      </w:r>
      <w:r w:rsidRPr="001C6690">
        <w:rPr>
          <w:color w:val="000000"/>
        </w:rPr>
        <w:t>Mĩ phải chấm dứt chiến tranh, lập lại hòa bình ở Việt Nam.</w:t>
      </w:r>
    </w:p>
    <w:p w:rsidR="00CE0AE9" w:rsidRPr="001C6690" w:rsidRDefault="00CE0AE9" w:rsidP="00CE0AE9">
      <w:pPr>
        <w:ind w:left="283"/>
      </w:pPr>
      <w:r w:rsidRPr="001C6690">
        <w:rPr>
          <w:b/>
          <w:color w:val="0070C0"/>
        </w:rPr>
        <w:t xml:space="preserve">D. </w:t>
      </w:r>
      <w:r w:rsidRPr="001C6690">
        <w:rPr>
          <w:color w:val="000000"/>
        </w:rPr>
        <w:t>làm phá sản hoàn toàn chiến lược toàn cầu của Mĩ ở Việt Nam.</w:t>
      </w:r>
    </w:p>
    <w:p w:rsidR="00CE0AE9" w:rsidRPr="001C6690" w:rsidRDefault="00CE0AE9" w:rsidP="00CE0AE9">
      <w:pPr>
        <w:jc w:val="both"/>
      </w:pPr>
      <w:r w:rsidRPr="001C6690">
        <w:rPr>
          <w:b/>
          <w:color w:val="C00000"/>
        </w:rPr>
        <w:t>Câu 22.</w:t>
      </w:r>
      <w:r w:rsidRPr="001C6690">
        <w:t xml:space="preserve"> </w:t>
      </w:r>
      <w:r w:rsidRPr="001C6690">
        <w:rPr>
          <w:color w:val="000000"/>
        </w:rPr>
        <w:t>So với phong trào đấu tranh ở đô thị chống chiến lược “Chiến tranh đặc biệt” (1961-1965), phong trào đấu tranh ở đô thị chống chiến lược “Chiến tranh cục bộ” (1965-1968) của Mĩ có điểm gì mới?</w:t>
      </w:r>
    </w:p>
    <w:p w:rsidR="00CE0AE9" w:rsidRPr="001C6690" w:rsidRDefault="00CE0AE9" w:rsidP="00CE0AE9">
      <w:pPr>
        <w:ind w:left="283"/>
      </w:pPr>
      <w:r w:rsidRPr="001C6690">
        <w:rPr>
          <w:b/>
          <w:color w:val="0070C0"/>
        </w:rPr>
        <w:t xml:space="preserve">A. </w:t>
      </w:r>
      <w:r w:rsidRPr="001C6690">
        <w:rPr>
          <w:color w:val="000000"/>
        </w:rPr>
        <w:t>Mục tiêu đấu tranh đòi Mĩ rút quân về nước, đòi tự do dân chủ.</w:t>
      </w:r>
    </w:p>
    <w:p w:rsidR="00CE0AE9" w:rsidRPr="001C6690" w:rsidRDefault="00CE0AE9" w:rsidP="00CE0AE9">
      <w:pPr>
        <w:ind w:left="283"/>
      </w:pPr>
      <w:r w:rsidRPr="001C6690">
        <w:rPr>
          <w:b/>
          <w:color w:val="0070C0"/>
        </w:rPr>
        <w:t xml:space="preserve">B. </w:t>
      </w:r>
      <w:r w:rsidRPr="001C6690">
        <w:rPr>
          <w:color w:val="000000"/>
        </w:rPr>
        <w:t>Sự tham gia đông đảo của tín đồ Phật tử và đội quân “tóc dài”.</w:t>
      </w:r>
    </w:p>
    <w:p w:rsidR="00CE0AE9" w:rsidRPr="001C6690" w:rsidRDefault="00CE0AE9" w:rsidP="00CE0AE9">
      <w:pPr>
        <w:ind w:left="283"/>
      </w:pPr>
      <w:r w:rsidRPr="001C6690">
        <w:rPr>
          <w:b/>
          <w:color w:val="0070C0"/>
        </w:rPr>
        <w:t xml:space="preserve">C. </w:t>
      </w:r>
      <w:r w:rsidRPr="001C6690">
        <w:rPr>
          <w:color w:val="000000"/>
        </w:rPr>
        <w:t>Sự tham gia đông đảo của học sinh, sinh viên, tín đồ Phật giáo.</w:t>
      </w:r>
    </w:p>
    <w:p w:rsidR="00CE0AE9" w:rsidRPr="001C6690" w:rsidRDefault="00CE0AE9" w:rsidP="00CE0AE9">
      <w:pPr>
        <w:ind w:left="283"/>
      </w:pPr>
      <w:r w:rsidRPr="001C6690">
        <w:rPr>
          <w:b/>
          <w:color w:val="0070C0"/>
        </w:rPr>
        <w:t xml:space="preserve">D. </w:t>
      </w:r>
      <w:r w:rsidRPr="001C6690">
        <w:rPr>
          <w:color w:val="000000"/>
        </w:rPr>
        <w:t>Kết quả của các cuộc đấu tranh làm rung chuyển chính quyền Sài Gòn.</w:t>
      </w:r>
    </w:p>
    <w:p w:rsidR="00CE0AE9" w:rsidRPr="001C6690" w:rsidRDefault="00CE0AE9" w:rsidP="00CE0AE9">
      <w:pPr>
        <w:jc w:val="both"/>
      </w:pPr>
      <w:r w:rsidRPr="001C6690">
        <w:rPr>
          <w:b/>
          <w:color w:val="C00000"/>
        </w:rPr>
        <w:t>Câu 23.</w:t>
      </w:r>
      <w:r w:rsidRPr="001C6690">
        <w:t xml:space="preserve"> </w:t>
      </w:r>
      <w:r w:rsidRPr="001C6690">
        <w:rPr>
          <w:color w:val="000000"/>
        </w:rPr>
        <w:t xml:space="preserve">Đâu </w:t>
      </w:r>
      <w:r w:rsidRPr="001C6690">
        <w:rPr>
          <w:b/>
          <w:color w:val="000000"/>
        </w:rPr>
        <w:t>không</w:t>
      </w:r>
      <w:r w:rsidRPr="001C6690">
        <w:rPr>
          <w:color w:val="000000"/>
        </w:rPr>
        <w:t xml:space="preserve"> phải là điểm mới của chiến lược “chiến tranh cục bộ” so với chiến lược “chiến tranh đặc biệt” Mĩ thực hiện ở Việt Nam?</w:t>
      </w:r>
    </w:p>
    <w:p w:rsidR="00CE0AE9" w:rsidRPr="001C6690" w:rsidRDefault="00CE0AE9" w:rsidP="00CE0AE9">
      <w:pPr>
        <w:tabs>
          <w:tab w:val="left" w:pos="5383"/>
        </w:tabs>
        <w:ind w:left="283"/>
      </w:pPr>
      <w:r w:rsidRPr="001C6690">
        <w:rPr>
          <w:b/>
          <w:color w:val="0070C0"/>
        </w:rPr>
        <w:t xml:space="preserve">A. </w:t>
      </w:r>
      <w:r w:rsidRPr="001C6690">
        <w:rPr>
          <w:color w:val="000000"/>
        </w:rPr>
        <w:t>Lực lượng quan đội tham chiến.</w:t>
      </w:r>
      <w:r w:rsidRPr="001C6690">
        <w:tab/>
      </w:r>
      <w:r w:rsidRPr="001C6690">
        <w:rPr>
          <w:b/>
          <w:color w:val="0070C0"/>
        </w:rPr>
        <w:t xml:space="preserve">B. </w:t>
      </w:r>
      <w:r w:rsidRPr="001C6690">
        <w:rPr>
          <w:color w:val="000000"/>
        </w:rPr>
        <w:t>Quy mô chiến tranh.</w:t>
      </w:r>
    </w:p>
    <w:p w:rsidR="00CE0AE9" w:rsidRPr="001C6690" w:rsidRDefault="00CE0AE9" w:rsidP="00CE0AE9">
      <w:pPr>
        <w:tabs>
          <w:tab w:val="left" w:pos="5383"/>
        </w:tabs>
        <w:ind w:left="283"/>
      </w:pPr>
      <w:r w:rsidRPr="001C6690">
        <w:rPr>
          <w:b/>
          <w:color w:val="0070C0"/>
        </w:rPr>
        <w:t xml:space="preserve">C. </w:t>
      </w:r>
      <w:r w:rsidRPr="001C6690">
        <w:rPr>
          <w:color w:val="000000"/>
        </w:rPr>
        <w:t>Tính chất chiến tranh.</w:t>
      </w:r>
      <w:r w:rsidRPr="001C6690">
        <w:tab/>
      </w:r>
      <w:r w:rsidRPr="001C6690">
        <w:rPr>
          <w:b/>
          <w:color w:val="0070C0"/>
        </w:rPr>
        <w:t xml:space="preserve">D. </w:t>
      </w:r>
      <w:r w:rsidRPr="001C6690">
        <w:rPr>
          <w:color w:val="000000"/>
        </w:rPr>
        <w:t>Thủ đoạn chiến tranh.</w:t>
      </w:r>
    </w:p>
    <w:p w:rsidR="00CE0AE9" w:rsidRPr="001C6690" w:rsidRDefault="00CE0AE9" w:rsidP="00CE0AE9">
      <w:r w:rsidRPr="001C6690">
        <w:rPr>
          <w:b/>
          <w:color w:val="C00000"/>
        </w:rPr>
        <w:t>Câu 24.</w:t>
      </w:r>
      <w:r w:rsidRPr="001C6690">
        <w:t xml:space="preserve"> </w:t>
      </w:r>
      <w:r w:rsidRPr="001C6690">
        <w:rPr>
          <w:color w:val="000000"/>
        </w:rPr>
        <w:t>Từ năm 1968, cuộc kháng chiến chống Mĩ, cứu nước của nhân dân Việt Nam xuất hiện thêm hình thức đấu tranh mới nào?</w:t>
      </w:r>
    </w:p>
    <w:p w:rsidR="00CE0AE9" w:rsidRPr="001C6690" w:rsidRDefault="00CE0AE9" w:rsidP="00CE0AE9">
      <w:pPr>
        <w:tabs>
          <w:tab w:val="left" w:pos="5383"/>
        </w:tabs>
        <w:ind w:left="283"/>
      </w:pPr>
      <w:r w:rsidRPr="001C6690">
        <w:rPr>
          <w:b/>
          <w:color w:val="0070C0"/>
        </w:rPr>
        <w:t xml:space="preserve">A. </w:t>
      </w:r>
      <w:r w:rsidRPr="001C6690">
        <w:rPr>
          <w:color w:val="000000"/>
        </w:rPr>
        <w:t>Đấu tranh đòi Mĩ rút quân về nước.</w:t>
      </w:r>
      <w:r w:rsidRPr="001C6690">
        <w:tab/>
      </w:r>
      <w:r w:rsidRPr="001C6690">
        <w:rPr>
          <w:b/>
          <w:color w:val="0070C0"/>
        </w:rPr>
        <w:t xml:space="preserve">B. </w:t>
      </w:r>
      <w:r w:rsidRPr="001C6690">
        <w:rPr>
          <w:color w:val="000000"/>
        </w:rPr>
        <w:t>Đấu tranh trên bàn đàm phán ở Pari.</w:t>
      </w:r>
    </w:p>
    <w:p w:rsidR="00CE0AE9" w:rsidRPr="001C6690" w:rsidRDefault="00CE0AE9" w:rsidP="00CE0AE9">
      <w:pPr>
        <w:tabs>
          <w:tab w:val="left" w:pos="5383"/>
        </w:tabs>
        <w:ind w:left="283"/>
      </w:pPr>
      <w:r w:rsidRPr="001C6690">
        <w:rPr>
          <w:b/>
          <w:color w:val="0070C0"/>
        </w:rPr>
        <w:t xml:space="preserve">C. </w:t>
      </w:r>
      <w:r w:rsidRPr="001C6690">
        <w:rPr>
          <w:color w:val="000000"/>
        </w:rPr>
        <w:t>Chống chiến tranh phá hoại miền Bắc.</w:t>
      </w:r>
      <w:r w:rsidRPr="001C6690">
        <w:tab/>
      </w:r>
      <w:r w:rsidRPr="001C6690">
        <w:rPr>
          <w:b/>
          <w:color w:val="0070C0"/>
        </w:rPr>
        <w:t xml:space="preserve">D. </w:t>
      </w:r>
      <w:r w:rsidRPr="001C6690">
        <w:rPr>
          <w:color w:val="000000"/>
        </w:rPr>
        <w:t>Đấu tranh hoà bình, thống nhất nước nhà.</w:t>
      </w:r>
    </w:p>
    <w:p w:rsidR="00CE0AE9" w:rsidRPr="001C6690" w:rsidRDefault="00CE0AE9" w:rsidP="00CE0AE9">
      <w:pPr>
        <w:jc w:val="both"/>
      </w:pPr>
      <w:r w:rsidRPr="001C6690">
        <w:rPr>
          <w:b/>
          <w:color w:val="C00000"/>
        </w:rPr>
        <w:t>Câu 25.</w:t>
      </w:r>
      <w:r w:rsidRPr="001C6690">
        <w:t xml:space="preserve"> </w:t>
      </w:r>
      <w:r w:rsidRPr="001C6690">
        <w:rPr>
          <w:color w:val="000000"/>
        </w:rPr>
        <w:t>Ý nào sau đây </w:t>
      </w:r>
      <w:r w:rsidRPr="001C6690">
        <w:rPr>
          <w:b/>
          <w:color w:val="000000"/>
        </w:rPr>
        <w:t>không</w:t>
      </w:r>
      <w:r w:rsidRPr="001C6690">
        <w:rPr>
          <w:color w:val="000000"/>
        </w:rPr>
        <w:t> phải là âm mưu của Mỹ trong chiến tranh phá hoại miền Bắc Việt Nam lần thứ nhất (1965-1968)?</w:t>
      </w:r>
    </w:p>
    <w:p w:rsidR="00CE0AE9" w:rsidRPr="001C6690" w:rsidRDefault="00CE0AE9" w:rsidP="00CE0AE9">
      <w:pPr>
        <w:ind w:left="283"/>
      </w:pPr>
      <w:r w:rsidRPr="001C6690">
        <w:rPr>
          <w:b/>
          <w:color w:val="0070C0"/>
        </w:rPr>
        <w:t xml:space="preserve">A. </w:t>
      </w:r>
      <w:r w:rsidRPr="001C6690">
        <w:rPr>
          <w:color w:val="000000"/>
        </w:rPr>
        <w:t>Phá tiềm lực quốc phòng và kết thúc chiến tranh xâm lược.</w:t>
      </w:r>
    </w:p>
    <w:p w:rsidR="00CE0AE9" w:rsidRPr="001C6690" w:rsidRDefault="00CE0AE9" w:rsidP="00CE0AE9">
      <w:pPr>
        <w:ind w:left="283"/>
      </w:pPr>
      <w:r w:rsidRPr="001C6690">
        <w:rPr>
          <w:b/>
          <w:color w:val="0070C0"/>
        </w:rPr>
        <w:t xml:space="preserve">B. </w:t>
      </w:r>
      <w:r w:rsidRPr="001C6690">
        <w:rPr>
          <w:color w:val="000000"/>
        </w:rPr>
        <w:t>Ngăn chặn nguồn chi viện từ bên ngoài và miền Bắc cho miền Nam.</w:t>
      </w:r>
    </w:p>
    <w:p w:rsidR="00CE0AE9" w:rsidRPr="001C6690" w:rsidRDefault="00CE0AE9" w:rsidP="00CE0AE9">
      <w:pPr>
        <w:ind w:left="283"/>
      </w:pPr>
      <w:r w:rsidRPr="001C6690">
        <w:rPr>
          <w:b/>
          <w:color w:val="0070C0"/>
        </w:rPr>
        <w:t xml:space="preserve">C. </w:t>
      </w:r>
      <w:r w:rsidRPr="001C6690">
        <w:rPr>
          <w:color w:val="000000"/>
        </w:rPr>
        <w:t>Phá hoại công cuộc xây dựng chủ nghĩa xã hội ở miền Bắc.</w:t>
      </w:r>
    </w:p>
    <w:p w:rsidR="00CE0AE9" w:rsidRPr="001C6690" w:rsidRDefault="00CE0AE9" w:rsidP="00CE0AE9">
      <w:pPr>
        <w:ind w:left="283"/>
      </w:pPr>
      <w:r w:rsidRPr="001C6690">
        <w:rPr>
          <w:b/>
          <w:color w:val="0070C0"/>
        </w:rPr>
        <w:t xml:space="preserve">D. </w:t>
      </w:r>
      <w:r w:rsidRPr="001C6690">
        <w:rPr>
          <w:color w:val="000000"/>
        </w:rPr>
        <w:t>Uy hiếp tinh thần, làm lung lay ý chí chống Mỹ của nhân dân Việt Nam.</w:t>
      </w:r>
    </w:p>
    <w:p w:rsidR="00CE0AE9" w:rsidRPr="001C6690" w:rsidRDefault="00CE0AE9" w:rsidP="00CE0AE9">
      <w:pPr>
        <w:jc w:val="both"/>
      </w:pPr>
      <w:r w:rsidRPr="001C6690">
        <w:rPr>
          <w:b/>
          <w:color w:val="C00000"/>
        </w:rPr>
        <w:t>Câu 26.</w:t>
      </w:r>
      <w:r w:rsidRPr="001C6690">
        <w:t xml:space="preserve"> </w:t>
      </w:r>
      <w:r w:rsidRPr="001C6690">
        <w:rPr>
          <w:color w:val="000000"/>
        </w:rPr>
        <w:t>Nội dung nào dưới đây là điểm giống nhau cơ bản nhất giữa chiến lược “Chiến tranh đặc biệt” (1961-1965) và chiến lược “Chiến tranh cục bộ” (1965-1968)?</w:t>
      </w:r>
    </w:p>
    <w:p w:rsidR="00CE0AE9" w:rsidRPr="001C6690" w:rsidRDefault="00CE0AE9" w:rsidP="00CE0AE9">
      <w:pPr>
        <w:ind w:left="283"/>
      </w:pPr>
      <w:r w:rsidRPr="001C6690">
        <w:rPr>
          <w:b/>
          <w:color w:val="0070C0"/>
        </w:rPr>
        <w:t xml:space="preserve">A. </w:t>
      </w:r>
      <w:r w:rsidRPr="001C6690">
        <w:rPr>
          <w:color w:val="000000"/>
        </w:rPr>
        <w:t>Tiến hành bằng lực lượng quân Mĩ.</w:t>
      </w:r>
    </w:p>
    <w:p w:rsidR="00CE0AE9" w:rsidRPr="001C6690" w:rsidRDefault="00CE0AE9" w:rsidP="00CE0AE9">
      <w:pPr>
        <w:ind w:left="283"/>
      </w:pPr>
      <w:r w:rsidRPr="001C6690">
        <w:rPr>
          <w:b/>
          <w:color w:val="0070C0"/>
        </w:rPr>
        <w:t xml:space="preserve">B. </w:t>
      </w:r>
      <w:r w:rsidRPr="001C6690">
        <w:rPr>
          <w:color w:val="000000"/>
        </w:rPr>
        <w:t>Tấn công quân giải phóng ở Vạn Tường.</w:t>
      </w:r>
    </w:p>
    <w:p w:rsidR="00CE0AE9" w:rsidRPr="001C6690" w:rsidRDefault="00CE0AE9" w:rsidP="00CE0AE9">
      <w:pPr>
        <w:ind w:left="283"/>
      </w:pPr>
      <w:r w:rsidRPr="001C6690">
        <w:rPr>
          <w:b/>
          <w:color w:val="0070C0"/>
        </w:rPr>
        <w:t xml:space="preserve">C. </w:t>
      </w:r>
      <w:r w:rsidRPr="001C6690">
        <w:rPr>
          <w:color w:val="000000"/>
        </w:rPr>
        <w:t>Biến miền Nam Việt Nam thành thuộc địa kiểu mới.</w:t>
      </w:r>
    </w:p>
    <w:p w:rsidR="00CE0AE9" w:rsidRPr="001C6690" w:rsidRDefault="00CE0AE9" w:rsidP="00CE0AE9">
      <w:pPr>
        <w:ind w:left="283"/>
      </w:pPr>
      <w:r w:rsidRPr="001C6690">
        <w:rPr>
          <w:b/>
          <w:color w:val="0070C0"/>
        </w:rPr>
        <w:t xml:space="preserve">D. </w:t>
      </w:r>
      <w:r w:rsidRPr="001C6690">
        <w:rPr>
          <w:color w:val="000000"/>
        </w:rPr>
        <w:t>Mở các cuộc hành quân “tìm diệt” “bình định” ở miền Nam.</w:t>
      </w:r>
    </w:p>
    <w:p w:rsidR="00CE0AE9" w:rsidRPr="001C6690" w:rsidRDefault="00CE0AE9" w:rsidP="00CE0AE9">
      <w:pPr>
        <w:jc w:val="both"/>
      </w:pPr>
      <w:r w:rsidRPr="001C6690">
        <w:rPr>
          <w:b/>
          <w:color w:val="C00000"/>
        </w:rPr>
        <w:t>Câu 27.</w:t>
      </w:r>
      <w:r w:rsidRPr="001C6690">
        <w:t xml:space="preserve"> </w:t>
      </w:r>
      <w:r w:rsidRPr="001C6690">
        <w:rPr>
          <w:color w:val="000000"/>
        </w:rPr>
        <w:t>Điểm giống nhau cơ bản giữa chiến dịch Điện Biên Phủ năm 1954 với trận “Điện Biên Phủ trên không” năm 1972 là</w:t>
      </w:r>
    </w:p>
    <w:p w:rsidR="00CE0AE9" w:rsidRPr="001C6690" w:rsidRDefault="00CE0AE9" w:rsidP="00CE0AE9">
      <w:pPr>
        <w:ind w:left="283"/>
      </w:pPr>
      <w:r w:rsidRPr="001C6690">
        <w:rPr>
          <w:b/>
          <w:color w:val="0070C0"/>
        </w:rPr>
        <w:t xml:space="preserve">A. </w:t>
      </w:r>
      <w:r w:rsidRPr="001C6690">
        <w:rPr>
          <w:color w:val="000000"/>
        </w:rPr>
        <w:t>Đều là những thắng lợi quân sự quyết định dẫn tới kí kết một hiệp định hòa bình.</w:t>
      </w:r>
    </w:p>
    <w:p w:rsidR="00CE0AE9" w:rsidRPr="001C6690" w:rsidRDefault="00CE0AE9" w:rsidP="00CE0AE9">
      <w:pPr>
        <w:ind w:left="283"/>
      </w:pPr>
      <w:r w:rsidRPr="001C6690">
        <w:rPr>
          <w:b/>
          <w:color w:val="0070C0"/>
        </w:rPr>
        <w:t xml:space="preserve">B. </w:t>
      </w:r>
      <w:r w:rsidRPr="001C6690">
        <w:rPr>
          <w:color w:val="000000"/>
        </w:rPr>
        <w:t>Đều có chung kẻ thù chính là đế quốc Mĩ.</w:t>
      </w:r>
    </w:p>
    <w:p w:rsidR="00CE0AE9" w:rsidRPr="001C6690" w:rsidRDefault="00CE0AE9" w:rsidP="00CE0AE9">
      <w:pPr>
        <w:ind w:left="283"/>
      </w:pPr>
      <w:r w:rsidRPr="001C6690">
        <w:rPr>
          <w:b/>
          <w:color w:val="0070C0"/>
        </w:rPr>
        <w:t xml:space="preserve">C. </w:t>
      </w:r>
      <w:r w:rsidRPr="001C6690">
        <w:rPr>
          <w:color w:val="000000"/>
        </w:rPr>
        <w:t>Đều tiêu diệt được một bộ phận sinh lực địch.</w:t>
      </w:r>
    </w:p>
    <w:p w:rsidR="00CE0AE9" w:rsidRPr="001C6690" w:rsidRDefault="00CE0AE9" w:rsidP="00CE0AE9">
      <w:pPr>
        <w:ind w:left="283"/>
      </w:pPr>
      <w:r w:rsidRPr="001C6690">
        <w:rPr>
          <w:b/>
          <w:color w:val="0070C0"/>
        </w:rPr>
        <w:t xml:space="preserve">D. </w:t>
      </w:r>
      <w:r w:rsidRPr="001C6690">
        <w:rPr>
          <w:color w:val="000000"/>
        </w:rPr>
        <w:t>Đều làm phá sản các kế hoạch, chiến lược chiến tranh của kẻ thù.</w:t>
      </w:r>
    </w:p>
    <w:p w:rsidR="00CE0AE9" w:rsidRPr="001C6690" w:rsidRDefault="00CE0AE9" w:rsidP="00CE0AE9">
      <w:pPr>
        <w:jc w:val="both"/>
      </w:pPr>
      <w:r w:rsidRPr="001C6690">
        <w:rPr>
          <w:b/>
          <w:color w:val="C00000"/>
        </w:rPr>
        <w:t>Câu 28.</w:t>
      </w:r>
      <w:r w:rsidRPr="001C6690">
        <w:t xml:space="preserve"> </w:t>
      </w:r>
      <w:r w:rsidRPr="001C6690">
        <w:rPr>
          <w:color w:val="000000"/>
        </w:rPr>
        <w:t>Phương pháp cách mạng cơ bản của cách mạng miền Nam được Hội nghị lần thứ 21 Ban Chấp hành Trung ương Đảng Lao động Việt Nam (tháng 7 - 1973) xác định là gì?</w:t>
      </w:r>
    </w:p>
    <w:p w:rsidR="00CE0AE9" w:rsidRPr="001C6690" w:rsidRDefault="00CE0AE9" w:rsidP="00CE0AE9">
      <w:pPr>
        <w:ind w:left="283"/>
      </w:pPr>
      <w:r w:rsidRPr="001C6690">
        <w:rPr>
          <w:b/>
          <w:color w:val="0070C0"/>
        </w:rPr>
        <w:t xml:space="preserve">A. </w:t>
      </w:r>
      <w:r w:rsidRPr="001C6690">
        <w:rPr>
          <w:color w:val="000000"/>
        </w:rPr>
        <w:t>Tiếp tục đấu tranh chính trị, giữ gìn lực lượng.</w:t>
      </w:r>
    </w:p>
    <w:p w:rsidR="00CE0AE9" w:rsidRPr="001C6690" w:rsidRDefault="00CE0AE9" w:rsidP="00CE0AE9">
      <w:pPr>
        <w:ind w:left="283"/>
      </w:pPr>
      <w:r w:rsidRPr="001C6690">
        <w:rPr>
          <w:b/>
          <w:color w:val="0070C0"/>
        </w:rPr>
        <w:t xml:space="preserve">B. </w:t>
      </w:r>
      <w:r w:rsidRPr="001C6690">
        <w:rPr>
          <w:color w:val="000000"/>
        </w:rPr>
        <w:t>Chỉ đấu tranh ngoại giao và kinh tế.</w:t>
      </w:r>
    </w:p>
    <w:p w:rsidR="00CE0AE9" w:rsidRPr="001C6690" w:rsidRDefault="00CE0AE9" w:rsidP="00CE0AE9">
      <w:pPr>
        <w:ind w:left="283"/>
      </w:pPr>
      <w:r w:rsidRPr="001C6690">
        <w:rPr>
          <w:b/>
          <w:color w:val="0070C0"/>
        </w:rPr>
        <w:t xml:space="preserve">C. </w:t>
      </w:r>
      <w:r w:rsidRPr="001C6690">
        <w:rPr>
          <w:color w:val="000000"/>
        </w:rPr>
        <w:t>Tiếp tục sử dụng bạo lực cách mạng.</w:t>
      </w:r>
    </w:p>
    <w:p w:rsidR="00CE0AE9" w:rsidRPr="001C6690" w:rsidRDefault="00CE0AE9" w:rsidP="00CE0AE9">
      <w:pPr>
        <w:ind w:left="283"/>
      </w:pPr>
      <w:r w:rsidRPr="001C6690">
        <w:rPr>
          <w:b/>
          <w:color w:val="0070C0"/>
        </w:rPr>
        <w:t xml:space="preserve">D. </w:t>
      </w:r>
      <w:r w:rsidRPr="001C6690">
        <w:rPr>
          <w:color w:val="000000"/>
        </w:rPr>
        <w:t>Tiếp tục đấu tranh bằng biện pháp hòa bình.</w:t>
      </w:r>
    </w:p>
    <w:p w:rsidR="00CE0AE9" w:rsidRPr="001C6690" w:rsidRDefault="00CE0AE9" w:rsidP="00CE0AE9">
      <w:pPr>
        <w:jc w:val="both"/>
      </w:pPr>
      <w:r w:rsidRPr="001C6690">
        <w:rPr>
          <w:b/>
          <w:color w:val="C00000"/>
        </w:rPr>
        <w:t>Câu 29.</w:t>
      </w:r>
      <w:r w:rsidRPr="001C6690">
        <w:t xml:space="preserve"> </w:t>
      </w:r>
      <w:r w:rsidRPr="001C6690">
        <w:rPr>
          <w:color w:val="000000"/>
        </w:rPr>
        <w:t>Vì sao chiến thắng Phước Long (cuối năm 1974 - đầu năm 1975) được đánh giá là trận trinh sát chiến lược của quân dân miền Nam trong cuộc kháng chiến chống Mĩ?</w:t>
      </w:r>
    </w:p>
    <w:p w:rsidR="00CE0AE9" w:rsidRPr="001C6690" w:rsidRDefault="00CE0AE9" w:rsidP="00CE0AE9">
      <w:pPr>
        <w:ind w:left="283"/>
      </w:pPr>
      <w:r w:rsidRPr="001C6690">
        <w:rPr>
          <w:b/>
          <w:color w:val="0070C0"/>
        </w:rPr>
        <w:t xml:space="preserve">A. </w:t>
      </w:r>
      <w:r w:rsidRPr="001C6690">
        <w:rPr>
          <w:color w:val="000000"/>
        </w:rPr>
        <w:t>Vì trận đánh là phép thử đối với Mĩ và chính quyền Sài Gòn.</w:t>
      </w:r>
    </w:p>
    <w:p w:rsidR="00CE0AE9" w:rsidRPr="001C6690" w:rsidRDefault="00CE0AE9" w:rsidP="00CE0AE9">
      <w:pPr>
        <w:ind w:left="283"/>
      </w:pPr>
      <w:r w:rsidRPr="001C6690">
        <w:rPr>
          <w:b/>
          <w:color w:val="0070C0"/>
        </w:rPr>
        <w:t xml:space="preserve">B. </w:t>
      </w:r>
      <w:r w:rsidRPr="001C6690">
        <w:rPr>
          <w:color w:val="000000"/>
        </w:rPr>
        <w:t>Vì trận đánh là thắng lợi quyết định để bộ chính trị đưa ra kế hoạch giải phóng miền Nam.</w:t>
      </w:r>
    </w:p>
    <w:p w:rsidR="00CE0AE9" w:rsidRPr="001C6690" w:rsidRDefault="00CE0AE9" w:rsidP="00CE0AE9">
      <w:pPr>
        <w:ind w:left="283"/>
      </w:pPr>
      <w:r w:rsidRPr="001C6690">
        <w:rPr>
          <w:b/>
          <w:color w:val="0070C0"/>
        </w:rPr>
        <w:t xml:space="preserve">C. </w:t>
      </w:r>
      <w:r w:rsidRPr="001C6690">
        <w:rPr>
          <w:color w:val="000000"/>
        </w:rPr>
        <w:t>Vì trận đánh làm thất bại kế hoạch bình định lấn chiếm của chính quyền Sài Gòn.</w:t>
      </w:r>
    </w:p>
    <w:p w:rsidR="00CE0AE9" w:rsidRPr="001C6690" w:rsidRDefault="00CE0AE9" w:rsidP="00CE0AE9">
      <w:pPr>
        <w:ind w:left="283"/>
      </w:pPr>
      <w:r w:rsidRPr="001C6690">
        <w:rPr>
          <w:b/>
          <w:color w:val="0070C0"/>
        </w:rPr>
        <w:t xml:space="preserve">D. </w:t>
      </w:r>
      <w:r w:rsidRPr="001C6690">
        <w:rPr>
          <w:color w:val="000000"/>
        </w:rPr>
        <w:t>Vì trận đánh đã giúp quân Giải phóng giành lại thế chủ động trên chiến trường.</w:t>
      </w:r>
    </w:p>
    <w:p w:rsidR="00CE0AE9" w:rsidRPr="001C6690" w:rsidRDefault="00CE0AE9" w:rsidP="00CE0AE9">
      <w:r w:rsidRPr="001C6690">
        <w:rPr>
          <w:b/>
          <w:color w:val="C00000"/>
        </w:rPr>
        <w:t>Câu 30.</w:t>
      </w:r>
      <w:r w:rsidRPr="001C6690">
        <w:t xml:space="preserve"> </w:t>
      </w:r>
      <w:r w:rsidRPr="001C6690">
        <w:rPr>
          <w:color w:val="000000"/>
        </w:rPr>
        <w:t>Trong cuộc Tổng tiến công và nổi dậy mùa Xuân năm 1975 của cách mạng miền Nam, chiến dịch nào đã đập tan căn cứ quân sự liên hợp lớn nhất của Mĩ và quân đội Sài Gòn?</w:t>
      </w:r>
    </w:p>
    <w:p w:rsidR="00CE0AE9" w:rsidRPr="001C6690" w:rsidRDefault="00CE0AE9" w:rsidP="00CE0AE9">
      <w:pPr>
        <w:tabs>
          <w:tab w:val="left" w:pos="5383"/>
        </w:tabs>
        <w:ind w:left="283"/>
      </w:pPr>
      <w:r w:rsidRPr="001C6690">
        <w:rPr>
          <w:b/>
          <w:color w:val="0070C0"/>
        </w:rPr>
        <w:t xml:space="preserve">A. </w:t>
      </w:r>
      <w:r w:rsidRPr="001C6690">
        <w:rPr>
          <w:color w:val="000000"/>
        </w:rPr>
        <w:t>Chiến dịch Phước Long.</w:t>
      </w:r>
      <w:r w:rsidRPr="001C6690">
        <w:tab/>
      </w:r>
      <w:r w:rsidRPr="001C6690">
        <w:rPr>
          <w:b/>
          <w:color w:val="0070C0"/>
        </w:rPr>
        <w:t xml:space="preserve">B. </w:t>
      </w:r>
      <w:r w:rsidRPr="001C6690">
        <w:rPr>
          <w:color w:val="000000"/>
        </w:rPr>
        <w:t>Chiến dịch Hồ Chí Minh.</w:t>
      </w:r>
    </w:p>
    <w:p w:rsidR="00CE0AE9" w:rsidRPr="001C6690" w:rsidRDefault="00CE0AE9" w:rsidP="00CE0AE9">
      <w:pPr>
        <w:tabs>
          <w:tab w:val="left" w:pos="5383"/>
        </w:tabs>
        <w:ind w:left="283"/>
      </w:pPr>
      <w:r w:rsidRPr="001C6690">
        <w:rPr>
          <w:b/>
          <w:color w:val="0070C0"/>
        </w:rPr>
        <w:t xml:space="preserve">C. </w:t>
      </w:r>
      <w:r w:rsidRPr="001C6690">
        <w:rPr>
          <w:color w:val="000000"/>
        </w:rPr>
        <w:t>Chiến dịch Huế - Đà Nẵng.</w:t>
      </w:r>
      <w:r w:rsidRPr="001C6690">
        <w:tab/>
      </w:r>
      <w:r w:rsidRPr="001C6690">
        <w:rPr>
          <w:b/>
          <w:color w:val="0070C0"/>
        </w:rPr>
        <w:t xml:space="preserve">D. </w:t>
      </w:r>
      <w:r w:rsidRPr="001C6690">
        <w:rPr>
          <w:color w:val="000000"/>
        </w:rPr>
        <w:t>Chiến dịch Tây Nguyên.</w:t>
      </w:r>
    </w:p>
    <w:p w:rsidR="00CE0AE9" w:rsidRPr="001C6690" w:rsidRDefault="00CE0AE9" w:rsidP="00CE0AE9">
      <w:r w:rsidRPr="001C6690">
        <w:rPr>
          <w:b/>
          <w:color w:val="C00000"/>
        </w:rPr>
        <w:lastRenderedPageBreak/>
        <w:t>Câu 31.</w:t>
      </w:r>
      <w:r w:rsidRPr="001C6690">
        <w:t xml:space="preserve"> </w:t>
      </w:r>
      <w:r w:rsidRPr="001C6690">
        <w:rPr>
          <w:color w:val="000000"/>
        </w:rPr>
        <w:t>Phương châm tác chiến của bộ đội ta trong chiến dịch Hồ Chí Minh 1975 là</w:t>
      </w:r>
    </w:p>
    <w:p w:rsidR="00CE0AE9" w:rsidRPr="001C6690" w:rsidRDefault="00CE0AE9" w:rsidP="00CE0AE9">
      <w:pPr>
        <w:tabs>
          <w:tab w:val="left" w:pos="5383"/>
        </w:tabs>
        <w:ind w:left="283"/>
      </w:pPr>
      <w:r w:rsidRPr="001C6690">
        <w:rPr>
          <w:b/>
          <w:color w:val="0070C0"/>
        </w:rPr>
        <w:t xml:space="preserve">A. </w:t>
      </w:r>
      <w:r w:rsidRPr="001C6690">
        <w:rPr>
          <w:color w:val="000000"/>
        </w:rPr>
        <w:t>“Thần tốc, táo bạo, bất ngờ, chắc thắng”.</w:t>
      </w:r>
      <w:r w:rsidRPr="001C6690">
        <w:tab/>
      </w:r>
      <w:r w:rsidRPr="001C6690">
        <w:rPr>
          <w:b/>
          <w:color w:val="0070C0"/>
        </w:rPr>
        <w:t xml:space="preserve">B. </w:t>
      </w:r>
      <w:r w:rsidRPr="001C6690">
        <w:rPr>
          <w:color w:val="000000"/>
        </w:rPr>
        <w:t>“Đánh chắc, tiến chắc”.</w:t>
      </w:r>
    </w:p>
    <w:p w:rsidR="00CE0AE9" w:rsidRPr="001C6690" w:rsidRDefault="00CE0AE9" w:rsidP="00CE0AE9">
      <w:pPr>
        <w:tabs>
          <w:tab w:val="left" w:pos="5383"/>
        </w:tabs>
        <w:ind w:left="283"/>
      </w:pPr>
      <w:r w:rsidRPr="001C6690">
        <w:rPr>
          <w:b/>
          <w:color w:val="0070C0"/>
        </w:rPr>
        <w:t xml:space="preserve">C. </w:t>
      </w:r>
      <w:r w:rsidRPr="001C6690">
        <w:rPr>
          <w:color w:val="000000"/>
        </w:rPr>
        <w:t>“Tích cực, chủ động, cơ động, linh hoạt”.</w:t>
      </w:r>
      <w:r w:rsidRPr="001C6690">
        <w:tab/>
      </w:r>
      <w:r w:rsidRPr="001C6690">
        <w:rPr>
          <w:b/>
          <w:color w:val="0070C0"/>
        </w:rPr>
        <w:t xml:space="preserve">D. </w:t>
      </w:r>
      <w:r w:rsidRPr="001C6690">
        <w:rPr>
          <w:color w:val="000000"/>
        </w:rPr>
        <w:t>“Đánh điểm diệt viện”.</w:t>
      </w:r>
    </w:p>
    <w:p w:rsidR="00CE0AE9" w:rsidRPr="001C6690" w:rsidRDefault="00CE0AE9" w:rsidP="00CE0AE9">
      <w:pPr>
        <w:jc w:val="both"/>
      </w:pPr>
      <w:r w:rsidRPr="001C6690">
        <w:rPr>
          <w:b/>
          <w:color w:val="C00000"/>
        </w:rPr>
        <w:t>Câu 32.</w:t>
      </w:r>
      <w:r w:rsidRPr="001C6690">
        <w:t xml:space="preserve"> </w:t>
      </w:r>
      <w:r w:rsidRPr="001C6690">
        <w:rPr>
          <w:color w:val="000000"/>
        </w:rPr>
        <w:t>“</w:t>
      </w:r>
      <w:r w:rsidRPr="001C6690">
        <w:rPr>
          <w:i/>
          <w:iCs/>
          <w:color w:val="000000"/>
        </w:rPr>
        <w:t>Thần tốc, táo bạo, bất ngờ, chắc thắng</w:t>
      </w:r>
      <w:r w:rsidRPr="001C6690">
        <w:rPr>
          <w:color w:val="000000"/>
        </w:rPr>
        <w:t>”, đó là tinh thần và khí thế của quân và dân ta trong chiến dịch nào?</w:t>
      </w:r>
    </w:p>
    <w:p w:rsidR="00CE0AE9" w:rsidRPr="001C6690" w:rsidRDefault="00CE0AE9" w:rsidP="00CE0AE9">
      <w:pPr>
        <w:ind w:left="283"/>
      </w:pPr>
      <w:r w:rsidRPr="001C6690">
        <w:rPr>
          <w:b/>
          <w:color w:val="0070C0"/>
        </w:rPr>
        <w:t xml:space="preserve">A. </w:t>
      </w:r>
      <w:r w:rsidRPr="001C6690">
        <w:rPr>
          <w:color w:val="000000"/>
        </w:rPr>
        <w:t>Chiến dịch Tây Nguyên.</w:t>
      </w:r>
    </w:p>
    <w:p w:rsidR="00CE0AE9" w:rsidRPr="001C6690" w:rsidRDefault="00CE0AE9" w:rsidP="00CE0AE9">
      <w:pPr>
        <w:ind w:left="283"/>
      </w:pPr>
      <w:r w:rsidRPr="001C6690">
        <w:rPr>
          <w:b/>
          <w:color w:val="0070C0"/>
        </w:rPr>
        <w:t xml:space="preserve">B. </w:t>
      </w:r>
      <w:r w:rsidRPr="001C6690">
        <w:rPr>
          <w:color w:val="000000"/>
        </w:rPr>
        <w:t>Chiến dịch Huế - Đà Nẵng.</w:t>
      </w:r>
    </w:p>
    <w:p w:rsidR="00CE0AE9" w:rsidRPr="001C6690" w:rsidRDefault="00CE0AE9" w:rsidP="00CE0AE9">
      <w:pPr>
        <w:ind w:left="283"/>
      </w:pPr>
      <w:r w:rsidRPr="001C6690">
        <w:rPr>
          <w:b/>
          <w:color w:val="0070C0"/>
        </w:rPr>
        <w:t xml:space="preserve">C. </w:t>
      </w:r>
      <w:r w:rsidRPr="001C6690">
        <w:rPr>
          <w:color w:val="000000"/>
        </w:rPr>
        <w:t>Chiến dịch Hồ Chí Minh.</w:t>
      </w:r>
    </w:p>
    <w:p w:rsidR="00CE0AE9" w:rsidRPr="001C6690" w:rsidRDefault="00CE0AE9" w:rsidP="00CE0AE9">
      <w:pPr>
        <w:ind w:left="283"/>
      </w:pPr>
      <w:r w:rsidRPr="001C6690">
        <w:rPr>
          <w:b/>
          <w:color w:val="0070C0"/>
        </w:rPr>
        <w:t xml:space="preserve">D. </w:t>
      </w:r>
      <w:r w:rsidRPr="001C6690">
        <w:rPr>
          <w:color w:val="000000"/>
        </w:rPr>
        <w:t>Chiến dịch Huế - Đà Nẵng và chiến dich Hồ Chí Minh.</w:t>
      </w:r>
    </w:p>
    <w:p w:rsidR="00CE0AE9" w:rsidRPr="001C6690" w:rsidRDefault="00CE0AE9" w:rsidP="00CE0AE9">
      <w:pPr>
        <w:jc w:val="both"/>
      </w:pPr>
      <w:r w:rsidRPr="001C6690">
        <w:rPr>
          <w:b/>
          <w:color w:val="C00000"/>
        </w:rPr>
        <w:t>Câu 33.</w:t>
      </w:r>
      <w:r w:rsidRPr="001C6690">
        <w:t xml:space="preserve"> </w:t>
      </w:r>
      <w:r w:rsidRPr="001C6690">
        <w:rPr>
          <w:color w:val="000000"/>
        </w:rPr>
        <w:t>Chiến dịch Hồ Chí Minh (1975) có điểm gì khác về hình thức tiến công so với chiến dịch Điện Biên Phủ (1954)?</w:t>
      </w:r>
    </w:p>
    <w:p w:rsidR="00CE0AE9" w:rsidRPr="001C6690" w:rsidRDefault="00CE0AE9" w:rsidP="00CE0AE9">
      <w:pPr>
        <w:ind w:left="283"/>
      </w:pPr>
      <w:r w:rsidRPr="001C6690">
        <w:rPr>
          <w:b/>
          <w:color w:val="0070C0"/>
        </w:rPr>
        <w:t xml:space="preserve">A. </w:t>
      </w:r>
      <w:r w:rsidRPr="001C6690">
        <w:rPr>
          <w:color w:val="000000"/>
        </w:rPr>
        <w:t>Là cuộc tiến công của lực lượng vũ trang, có sự hỗ trợ của lực lượng chính trị.</w:t>
      </w:r>
    </w:p>
    <w:p w:rsidR="00CE0AE9" w:rsidRPr="001C6690" w:rsidRDefault="00CE0AE9" w:rsidP="00CE0AE9">
      <w:pPr>
        <w:ind w:left="283"/>
      </w:pPr>
      <w:r w:rsidRPr="001C6690">
        <w:rPr>
          <w:b/>
          <w:color w:val="0070C0"/>
        </w:rPr>
        <w:t xml:space="preserve">B. </w:t>
      </w:r>
      <w:r w:rsidRPr="001C6690">
        <w:rPr>
          <w:color w:val="000000"/>
        </w:rPr>
        <w:t>Là cuộc tiến công quân sự đồng loạt của lực lượng vũ trang trên tất cả các mặt trận.</w:t>
      </w:r>
    </w:p>
    <w:p w:rsidR="00CE0AE9" w:rsidRPr="001C6690" w:rsidRDefault="00CE0AE9" w:rsidP="00CE0AE9">
      <w:pPr>
        <w:ind w:left="283"/>
      </w:pPr>
      <w:r w:rsidRPr="001C6690">
        <w:rPr>
          <w:b/>
          <w:color w:val="0070C0"/>
        </w:rPr>
        <w:t xml:space="preserve">C. </w:t>
      </w:r>
      <w:r w:rsidRPr="001C6690">
        <w:rPr>
          <w:color w:val="000000"/>
        </w:rPr>
        <w:t>Là sự phối hợp chiến đấu của các quân chủng, binh chủng có sự hỗ trợ của lực lượng biệt động.</w:t>
      </w:r>
    </w:p>
    <w:p w:rsidR="00CE0AE9" w:rsidRPr="001C6690" w:rsidRDefault="00CE0AE9" w:rsidP="00CE0AE9">
      <w:pPr>
        <w:ind w:left="283"/>
      </w:pPr>
      <w:r w:rsidRPr="001C6690">
        <w:rPr>
          <w:b/>
          <w:color w:val="0070C0"/>
        </w:rPr>
        <w:t xml:space="preserve">D. </w:t>
      </w:r>
      <w:r w:rsidRPr="001C6690">
        <w:rPr>
          <w:color w:val="000000"/>
        </w:rPr>
        <w:t>Là cuộc tiến công của lực lượng vũ trang với phong trào nổi dậy của quần chúng.</w:t>
      </w:r>
    </w:p>
    <w:p w:rsidR="00CE0AE9" w:rsidRPr="001C6690" w:rsidRDefault="00CE0AE9" w:rsidP="00CE0AE9">
      <w:r w:rsidRPr="001C6690">
        <w:rPr>
          <w:b/>
          <w:color w:val="C00000"/>
        </w:rPr>
        <w:t>Câu 34.</w:t>
      </w:r>
      <w:r w:rsidRPr="001C6690">
        <w:t xml:space="preserve"> </w:t>
      </w:r>
      <w:r w:rsidRPr="001C6690">
        <w:rPr>
          <w:color w:val="000000"/>
        </w:rPr>
        <w:t>Ở Việt Nam, Cách mạng tháng Tám (1945) và phong trào “Đồng khởi” (1959-1960) có điểm giống nhau là</w:t>
      </w:r>
    </w:p>
    <w:p w:rsidR="00CE0AE9" w:rsidRPr="001C6690" w:rsidRDefault="00CE0AE9" w:rsidP="00CE0AE9">
      <w:pPr>
        <w:ind w:left="283"/>
      </w:pPr>
      <w:r w:rsidRPr="001C6690">
        <w:rPr>
          <w:b/>
          <w:color w:val="0070C0"/>
        </w:rPr>
        <w:t xml:space="preserve">A. </w:t>
      </w:r>
      <w:r w:rsidRPr="001C6690">
        <w:rPr>
          <w:color w:val="000000"/>
        </w:rPr>
        <w:t>có sự kết hợp giữa lực lượng chính trị và lực lượng vũ trang.</w:t>
      </w:r>
    </w:p>
    <w:p w:rsidR="00CE0AE9" w:rsidRPr="001C6690" w:rsidRDefault="00CE0AE9" w:rsidP="00CE0AE9">
      <w:pPr>
        <w:ind w:left="283"/>
      </w:pPr>
      <w:r w:rsidRPr="001C6690">
        <w:rPr>
          <w:b/>
          <w:color w:val="0070C0"/>
        </w:rPr>
        <w:t xml:space="preserve">B. </w:t>
      </w:r>
      <w:r w:rsidRPr="001C6690">
        <w:rPr>
          <w:color w:val="000000"/>
        </w:rPr>
        <w:t>phát triển từ khởi nghĩa từng phần tiến lên tổng khởi nghĩa.</w:t>
      </w:r>
    </w:p>
    <w:p w:rsidR="00CE0AE9" w:rsidRPr="001C6690" w:rsidRDefault="00CE0AE9" w:rsidP="00CE0AE9">
      <w:pPr>
        <w:ind w:left="283"/>
      </w:pPr>
      <w:r w:rsidRPr="001C6690">
        <w:rPr>
          <w:b/>
          <w:color w:val="0070C0"/>
        </w:rPr>
        <w:t xml:space="preserve">C. </w:t>
      </w:r>
      <w:r w:rsidRPr="001C6690">
        <w:rPr>
          <w:color w:val="000000"/>
        </w:rPr>
        <w:t>phát triển từ khởi nghĩa từng phần lên chiến tranh cách mạng.</w:t>
      </w:r>
    </w:p>
    <w:p w:rsidR="00CE0AE9" w:rsidRPr="001C6690" w:rsidRDefault="00CE0AE9" w:rsidP="00CE0AE9">
      <w:pPr>
        <w:ind w:left="283"/>
      </w:pPr>
      <w:r w:rsidRPr="001C6690">
        <w:rPr>
          <w:b/>
          <w:color w:val="0070C0"/>
        </w:rPr>
        <w:t xml:space="preserve">D. </w:t>
      </w:r>
      <w:r w:rsidRPr="001C6690">
        <w:rPr>
          <w:color w:val="000000"/>
        </w:rPr>
        <w:t>lực lượng vũ trang giữ vai trò quyết định thắng lợi cách mạng.</w:t>
      </w:r>
    </w:p>
    <w:p w:rsidR="00CE0AE9" w:rsidRPr="001C6690" w:rsidRDefault="00CE0AE9" w:rsidP="00CE0AE9">
      <w:r w:rsidRPr="001C6690">
        <w:rPr>
          <w:b/>
          <w:color w:val="C00000"/>
        </w:rPr>
        <w:t>Câu 35.</w:t>
      </w:r>
      <w:r w:rsidRPr="001C6690">
        <w:t xml:space="preserve"> </w:t>
      </w:r>
      <w:r w:rsidRPr="001C6690">
        <w:rPr>
          <w:color w:val="000000"/>
        </w:rPr>
        <w:t>Đặc điểm nổi bật của tình hình Việt Nam sau hiệp định Giơnevơ năm 1954 về Đông Dương là</w:t>
      </w:r>
    </w:p>
    <w:p w:rsidR="00CE0AE9" w:rsidRPr="001C6690" w:rsidRDefault="00CE0AE9" w:rsidP="00CE0AE9">
      <w:pPr>
        <w:ind w:left="283"/>
      </w:pPr>
      <w:r w:rsidRPr="001C6690">
        <w:rPr>
          <w:b/>
          <w:color w:val="0070C0"/>
        </w:rPr>
        <w:t xml:space="preserve">A. </w:t>
      </w:r>
      <w:r w:rsidRPr="001C6690">
        <w:rPr>
          <w:color w:val="000000"/>
        </w:rPr>
        <w:t>Cách mạng dân tộc dân chủ nhân dân hoàn thành trên phạm vi cả nước.</w:t>
      </w:r>
    </w:p>
    <w:p w:rsidR="00CE0AE9" w:rsidRPr="001C6690" w:rsidRDefault="00CE0AE9" w:rsidP="00CE0AE9">
      <w:pPr>
        <w:ind w:left="283"/>
      </w:pPr>
      <w:r w:rsidRPr="001C6690">
        <w:rPr>
          <w:b/>
          <w:color w:val="0070C0"/>
        </w:rPr>
        <w:t xml:space="preserve">B. </w:t>
      </w:r>
      <w:r w:rsidRPr="001C6690">
        <w:rPr>
          <w:color w:val="000000"/>
        </w:rPr>
        <w:t>Đế quốc Mỹ thay chân Pháp tiến hành chiến tranh xâm lược Việt Nam.</w:t>
      </w:r>
    </w:p>
    <w:p w:rsidR="00CE0AE9" w:rsidRPr="001C6690" w:rsidRDefault="00CE0AE9" w:rsidP="00CE0AE9">
      <w:pPr>
        <w:ind w:left="283"/>
      </w:pPr>
      <w:r w:rsidRPr="001C6690">
        <w:rPr>
          <w:b/>
          <w:color w:val="0070C0"/>
        </w:rPr>
        <w:t xml:space="preserve">C. </w:t>
      </w:r>
      <w:r w:rsidRPr="001C6690">
        <w:rPr>
          <w:color w:val="000000"/>
        </w:rPr>
        <w:t>Việt Nam tạm thời bị chia cắt thành hai miền với hai chế độ chính trị khác nhau.</w:t>
      </w:r>
    </w:p>
    <w:p w:rsidR="00CE0AE9" w:rsidRPr="001C6690" w:rsidRDefault="00CE0AE9" w:rsidP="00CE0AE9">
      <w:pPr>
        <w:ind w:left="283"/>
      </w:pPr>
      <w:r w:rsidRPr="001C6690">
        <w:rPr>
          <w:b/>
          <w:color w:val="0070C0"/>
        </w:rPr>
        <w:t xml:space="preserve">D. </w:t>
      </w:r>
      <w:r w:rsidRPr="001C6690">
        <w:rPr>
          <w:color w:val="000000"/>
        </w:rPr>
        <w:t>Cả nước cùng thực hiện nhiệm vụ xây dựng chủ nghĩa xã hội.</w:t>
      </w:r>
    </w:p>
    <w:p w:rsidR="00CE0AE9" w:rsidRPr="001C6690" w:rsidRDefault="00CE0AE9" w:rsidP="00CE0AE9">
      <w:pPr>
        <w:jc w:val="both"/>
      </w:pPr>
      <w:r w:rsidRPr="001C6690">
        <w:rPr>
          <w:b/>
          <w:color w:val="C00000"/>
        </w:rPr>
        <w:t>Câu 36.</w:t>
      </w:r>
      <w:r w:rsidRPr="001C6690">
        <w:t xml:space="preserve"> </w:t>
      </w:r>
      <w:r w:rsidRPr="001C6690">
        <w:rPr>
          <w:color w:val="000000"/>
        </w:rPr>
        <w:t>Đặc điểm lớn nhất, độc đáo nhất của cách mạng Việt Nam thời kỳ 1954 - 1975 là</w:t>
      </w:r>
    </w:p>
    <w:p w:rsidR="00CE0AE9" w:rsidRPr="001C6690" w:rsidRDefault="00CE0AE9" w:rsidP="00CE0AE9">
      <w:pPr>
        <w:ind w:left="283"/>
      </w:pPr>
      <w:r w:rsidRPr="001C6690">
        <w:rPr>
          <w:b/>
          <w:color w:val="0070C0"/>
        </w:rPr>
        <w:t xml:space="preserve">A. </w:t>
      </w:r>
      <w:r w:rsidRPr="001C6690">
        <w:rPr>
          <w:color w:val="000000"/>
        </w:rPr>
        <w:t>Một Đảng lãnh đạo nhân dân tiến hành đồng thời hai chiến lược cách mạng ở hai miền Nam - Bắc.</w:t>
      </w:r>
    </w:p>
    <w:p w:rsidR="00CE0AE9" w:rsidRPr="001C6690" w:rsidRDefault="00CE0AE9" w:rsidP="00CE0AE9">
      <w:pPr>
        <w:ind w:left="283"/>
      </w:pPr>
      <w:r w:rsidRPr="001C6690">
        <w:rPr>
          <w:b/>
          <w:color w:val="0070C0"/>
        </w:rPr>
        <w:t xml:space="preserve">B. </w:t>
      </w:r>
      <w:r w:rsidRPr="001C6690">
        <w:rPr>
          <w:color w:val="000000"/>
        </w:rPr>
        <w:t>Đảng lãnh đạo cả nước đi lên xây dựng chủ nghĩa xã hội.</w:t>
      </w:r>
    </w:p>
    <w:p w:rsidR="00CE0AE9" w:rsidRPr="001C6690" w:rsidRDefault="00CE0AE9" w:rsidP="00CE0AE9">
      <w:pPr>
        <w:ind w:left="283"/>
      </w:pPr>
      <w:r w:rsidRPr="001C6690">
        <w:rPr>
          <w:b/>
          <w:color w:val="0070C0"/>
        </w:rPr>
        <w:t xml:space="preserve">C. </w:t>
      </w:r>
      <w:r w:rsidRPr="001C6690">
        <w:rPr>
          <w:color w:val="000000"/>
        </w:rPr>
        <w:t>Đảng lãnh đạo nhân dân hoàn thành cách mạng dân chủ và xã hội chủ nghĩa trong cả nước.</w:t>
      </w:r>
    </w:p>
    <w:p w:rsidR="00CE0AE9" w:rsidRPr="001C6690" w:rsidRDefault="00CE0AE9" w:rsidP="00CE0AE9">
      <w:pPr>
        <w:ind w:left="283"/>
      </w:pPr>
      <w:r w:rsidRPr="001C6690">
        <w:rPr>
          <w:b/>
          <w:color w:val="0070C0"/>
        </w:rPr>
        <w:t xml:space="preserve">D. </w:t>
      </w:r>
      <w:r w:rsidRPr="001C6690">
        <w:rPr>
          <w:color w:val="000000"/>
        </w:rPr>
        <w:t>Đảng lãnh đạo nhân dân hoàn thành cuộc cách mạng dân chủ nhân dân trong cả nước.</w:t>
      </w:r>
    </w:p>
    <w:p w:rsidR="00CE0AE9" w:rsidRPr="001C6690" w:rsidRDefault="00CE0AE9" w:rsidP="00CE0AE9">
      <w:pPr>
        <w:jc w:val="both"/>
      </w:pPr>
      <w:r w:rsidRPr="001C6690">
        <w:rPr>
          <w:b/>
          <w:color w:val="C00000"/>
        </w:rPr>
        <w:t>Câu 37.</w:t>
      </w:r>
      <w:r w:rsidRPr="001C6690">
        <w:t xml:space="preserve"> </w:t>
      </w:r>
      <w:r w:rsidRPr="001C6690">
        <w:rPr>
          <w:color w:val="000000"/>
        </w:rPr>
        <w:t>Bản chất của cuộc cải cách ruộng đất ở miền Bắc Việt Nam trong những năm 1954-1957 là</w:t>
      </w:r>
    </w:p>
    <w:p w:rsidR="00CE0AE9" w:rsidRPr="001C6690" w:rsidRDefault="00CE0AE9" w:rsidP="00CE0AE9">
      <w:pPr>
        <w:ind w:left="283"/>
      </w:pPr>
      <w:r w:rsidRPr="001C6690">
        <w:rPr>
          <w:b/>
          <w:color w:val="0070C0"/>
        </w:rPr>
        <w:t xml:space="preserve">A. </w:t>
      </w:r>
      <w:r w:rsidRPr="001C6690">
        <w:rPr>
          <w:color w:val="000000"/>
        </w:rPr>
        <w:t>Hoàn thành cuộc cách mạng dân tộc dân chủ ở miền Bắc.</w:t>
      </w:r>
    </w:p>
    <w:p w:rsidR="00CE0AE9" w:rsidRPr="001C6690" w:rsidRDefault="00CE0AE9" w:rsidP="00CE0AE9">
      <w:pPr>
        <w:ind w:left="283"/>
      </w:pPr>
      <w:r w:rsidRPr="001C6690">
        <w:rPr>
          <w:b/>
          <w:color w:val="0070C0"/>
        </w:rPr>
        <w:t xml:space="preserve">B. </w:t>
      </w:r>
      <w:r w:rsidRPr="001C6690">
        <w:rPr>
          <w:color w:val="000000"/>
        </w:rPr>
        <w:t>Hoàn thành cuộc cách mạng dân chủ nhân dân ở miền Bắc.</w:t>
      </w:r>
    </w:p>
    <w:p w:rsidR="00CE0AE9" w:rsidRPr="001C6690" w:rsidRDefault="00CE0AE9" w:rsidP="00CE0AE9">
      <w:pPr>
        <w:ind w:left="283"/>
      </w:pPr>
      <w:r w:rsidRPr="001C6690">
        <w:rPr>
          <w:b/>
          <w:color w:val="0070C0"/>
        </w:rPr>
        <w:t xml:space="preserve">C. </w:t>
      </w:r>
      <w:r w:rsidRPr="001C6690">
        <w:rPr>
          <w:color w:val="000000"/>
        </w:rPr>
        <w:t>Hoàn thành cuộc cách mạng dân chủ tư sản kiểu mới ở miền Bắc.</w:t>
      </w:r>
    </w:p>
    <w:p w:rsidR="00CE0AE9" w:rsidRPr="001C6690" w:rsidRDefault="00CE0AE9" w:rsidP="00CE0AE9">
      <w:pPr>
        <w:ind w:left="283"/>
      </w:pPr>
      <w:r w:rsidRPr="001C6690">
        <w:rPr>
          <w:b/>
          <w:color w:val="0070C0"/>
        </w:rPr>
        <w:t xml:space="preserve">D. </w:t>
      </w:r>
      <w:r w:rsidRPr="001C6690">
        <w:rPr>
          <w:color w:val="000000"/>
        </w:rPr>
        <w:t>Hoàn thành cuộc cách mạng dân tộc dân chủ nhân dân ở miền Bắc.</w:t>
      </w:r>
    </w:p>
    <w:p w:rsidR="00CE0AE9" w:rsidRPr="001C6690" w:rsidRDefault="00CE0AE9" w:rsidP="00CE0AE9">
      <w:r w:rsidRPr="001C6690">
        <w:rPr>
          <w:b/>
          <w:color w:val="C00000"/>
        </w:rPr>
        <w:t>Câu 38.</w:t>
      </w:r>
      <w:r w:rsidRPr="001C6690">
        <w:t xml:space="preserve"> </w:t>
      </w:r>
      <w:r w:rsidRPr="001C6690">
        <w:rPr>
          <w:color w:val="000000"/>
        </w:rPr>
        <w:t>Từ thắng lợi của phong trào Đồng Khởi (1959 – 1960) để lại cho Đảng bài học kinh nghiệm gì?</w:t>
      </w:r>
    </w:p>
    <w:p w:rsidR="00CE0AE9" w:rsidRPr="001C6690" w:rsidRDefault="00CE0AE9" w:rsidP="00CE0AE9">
      <w:pPr>
        <w:ind w:left="283"/>
      </w:pPr>
      <w:r w:rsidRPr="001C6690">
        <w:rPr>
          <w:b/>
          <w:color w:val="0070C0"/>
        </w:rPr>
        <w:t xml:space="preserve">A. </w:t>
      </w:r>
      <w:r w:rsidRPr="001C6690">
        <w:rPr>
          <w:color w:val="000000"/>
        </w:rPr>
        <w:t>Kết hợp giữa đấu tranh kinh tế và đấu tranh chính trị.</w:t>
      </w:r>
    </w:p>
    <w:p w:rsidR="00CE0AE9" w:rsidRPr="001C6690" w:rsidRDefault="00CE0AE9" w:rsidP="00CE0AE9">
      <w:pPr>
        <w:ind w:left="283"/>
      </w:pPr>
      <w:r w:rsidRPr="001C6690">
        <w:rPr>
          <w:b/>
          <w:color w:val="0070C0"/>
        </w:rPr>
        <w:t xml:space="preserve">B. </w:t>
      </w:r>
      <w:r w:rsidRPr="001C6690">
        <w:rPr>
          <w:color w:val="000000"/>
        </w:rPr>
        <w:t>Sử dụng bạo lực cách mạng với đấu tranh ngoại giao.</w:t>
      </w:r>
    </w:p>
    <w:p w:rsidR="00CE0AE9" w:rsidRPr="001C6690" w:rsidRDefault="00CE0AE9" w:rsidP="00CE0AE9">
      <w:pPr>
        <w:ind w:left="283"/>
      </w:pPr>
      <w:r w:rsidRPr="001C6690">
        <w:rPr>
          <w:b/>
          <w:color w:val="0070C0"/>
        </w:rPr>
        <w:t xml:space="preserve">C. </w:t>
      </w:r>
      <w:r w:rsidRPr="001C6690">
        <w:rPr>
          <w:color w:val="000000"/>
        </w:rPr>
        <w:t>Phải kết hợp giữa đấu tranh chính trị với ngoại giao.</w:t>
      </w:r>
    </w:p>
    <w:p w:rsidR="00CE0AE9" w:rsidRPr="001C6690" w:rsidRDefault="00CE0AE9" w:rsidP="00CE0AE9">
      <w:pPr>
        <w:ind w:left="283"/>
      </w:pPr>
      <w:r w:rsidRPr="001C6690">
        <w:rPr>
          <w:b/>
          <w:color w:val="0070C0"/>
        </w:rPr>
        <w:t xml:space="preserve">D. </w:t>
      </w:r>
      <w:r w:rsidRPr="001C6690">
        <w:rPr>
          <w:color w:val="000000"/>
        </w:rPr>
        <w:t>Đảng phải kịp thời đề ra chủ trương cách mạng phù hợp.</w:t>
      </w:r>
    </w:p>
    <w:p w:rsidR="00CE0AE9" w:rsidRPr="001C6690" w:rsidRDefault="00CE0AE9" w:rsidP="00CE0AE9">
      <w:pPr>
        <w:jc w:val="both"/>
      </w:pPr>
      <w:r w:rsidRPr="001C6690">
        <w:rPr>
          <w:b/>
          <w:color w:val="C00000"/>
        </w:rPr>
        <w:t>Câu 39.</w:t>
      </w:r>
      <w:r w:rsidRPr="001C6690">
        <w:t xml:space="preserve"> </w:t>
      </w:r>
      <w:r w:rsidRPr="001C6690">
        <w:rPr>
          <w:color w:val="000000"/>
        </w:rPr>
        <w:t>Cách mạng tháng Tám 1945 và phong trào Đồng khởi 1960 ở Việt Nam đều</w:t>
      </w:r>
    </w:p>
    <w:p w:rsidR="00CE0AE9" w:rsidRPr="001C6690" w:rsidRDefault="00CE0AE9" w:rsidP="00CE0AE9">
      <w:pPr>
        <w:ind w:left="283"/>
      </w:pPr>
      <w:r w:rsidRPr="001C6690">
        <w:rPr>
          <w:b/>
          <w:color w:val="0070C0"/>
        </w:rPr>
        <w:t xml:space="preserve">A. </w:t>
      </w:r>
      <w:r w:rsidRPr="001C6690">
        <w:rPr>
          <w:color w:val="000000"/>
        </w:rPr>
        <w:t>Diễn ra khi những điều kiện khách quan và chủ quan đã chín muồi..</w:t>
      </w:r>
    </w:p>
    <w:p w:rsidR="00CE0AE9" w:rsidRPr="001C6690" w:rsidRDefault="00CE0AE9" w:rsidP="00CE0AE9">
      <w:pPr>
        <w:ind w:left="283"/>
      </w:pPr>
      <w:r w:rsidRPr="001C6690">
        <w:rPr>
          <w:b/>
          <w:color w:val="0070C0"/>
        </w:rPr>
        <w:t xml:space="preserve">B. </w:t>
      </w:r>
      <w:r w:rsidRPr="001C6690">
        <w:rPr>
          <w:color w:val="000000"/>
        </w:rPr>
        <w:t>Có hình thái tổng khởi nghĩa.</w:t>
      </w:r>
    </w:p>
    <w:p w:rsidR="00CE0AE9" w:rsidRPr="001C6690" w:rsidRDefault="00CE0AE9" w:rsidP="00CE0AE9">
      <w:pPr>
        <w:ind w:left="283"/>
      </w:pPr>
      <w:r w:rsidRPr="001C6690">
        <w:rPr>
          <w:b/>
          <w:color w:val="0070C0"/>
        </w:rPr>
        <w:t xml:space="preserve">C. </w:t>
      </w:r>
      <w:r w:rsidRPr="001C6690">
        <w:rPr>
          <w:color w:val="000000"/>
        </w:rPr>
        <w:t>Có sự kết hợp giữa tiến công quân sự và nổi dậy của nhân dân.</w:t>
      </w:r>
    </w:p>
    <w:p w:rsidR="00CE0AE9" w:rsidRPr="001C6690" w:rsidRDefault="00CE0AE9" w:rsidP="00CE0AE9">
      <w:pPr>
        <w:ind w:left="283"/>
      </w:pPr>
      <w:r w:rsidRPr="001C6690">
        <w:rPr>
          <w:b/>
          <w:color w:val="0070C0"/>
        </w:rPr>
        <w:t xml:space="preserve">D. </w:t>
      </w:r>
      <w:r w:rsidRPr="001C6690">
        <w:rPr>
          <w:color w:val="000000"/>
        </w:rPr>
        <w:t>Có hình thái khởi nghĩa từng phần.</w:t>
      </w:r>
    </w:p>
    <w:p w:rsidR="00CE0AE9" w:rsidRPr="001C6690" w:rsidRDefault="00CE0AE9" w:rsidP="00CE0AE9">
      <w:pPr>
        <w:jc w:val="both"/>
      </w:pPr>
      <w:r w:rsidRPr="001C6690">
        <w:rPr>
          <w:b/>
          <w:color w:val="C00000"/>
        </w:rPr>
        <w:t>Câu 40.</w:t>
      </w:r>
      <w:r w:rsidRPr="001C6690">
        <w:t xml:space="preserve"> </w:t>
      </w:r>
      <w:r w:rsidRPr="001C6690">
        <w:rPr>
          <w:color w:val="000000"/>
        </w:rPr>
        <w:t>Cuộc kháng chiến chống Mỹ, cứu nước (1954-1975) của nhân dân Việt Nam trên cả hai miền mang tính chất là một cuộc chiến tranh</w:t>
      </w:r>
    </w:p>
    <w:p w:rsidR="00CE0AE9" w:rsidRPr="001C6690" w:rsidRDefault="00CE0AE9" w:rsidP="00CE0AE9">
      <w:pPr>
        <w:tabs>
          <w:tab w:val="left" w:pos="5383"/>
        </w:tabs>
        <w:ind w:left="283"/>
      </w:pPr>
      <w:r w:rsidRPr="001C6690">
        <w:rPr>
          <w:b/>
          <w:color w:val="0070C0"/>
        </w:rPr>
        <w:t xml:space="preserve">A. </w:t>
      </w:r>
      <w:r w:rsidRPr="001C6690">
        <w:rPr>
          <w:color w:val="000000"/>
        </w:rPr>
        <w:t>dân chủ và cách mạng.</w:t>
      </w:r>
      <w:r w:rsidRPr="001C6690">
        <w:tab/>
      </w:r>
      <w:r w:rsidRPr="001C6690">
        <w:rPr>
          <w:b/>
          <w:color w:val="0070C0"/>
        </w:rPr>
        <w:t xml:space="preserve">B. </w:t>
      </w:r>
      <w:r w:rsidRPr="001C6690">
        <w:rPr>
          <w:color w:val="000000"/>
        </w:rPr>
        <w:t>giải phóng và bảo vệ.</w:t>
      </w:r>
    </w:p>
    <w:p w:rsidR="00CE0AE9" w:rsidRPr="001C6690" w:rsidRDefault="00CE0AE9" w:rsidP="00CE0AE9">
      <w:pPr>
        <w:tabs>
          <w:tab w:val="left" w:pos="5383"/>
        </w:tabs>
        <w:ind w:left="283"/>
      </w:pPr>
      <w:r w:rsidRPr="001C6690">
        <w:rPr>
          <w:b/>
          <w:color w:val="0070C0"/>
        </w:rPr>
        <w:t xml:space="preserve">C. </w:t>
      </w:r>
      <w:r w:rsidRPr="001C6690">
        <w:rPr>
          <w:color w:val="000000"/>
        </w:rPr>
        <w:t>bảo vệ chính đảng vô sản.</w:t>
      </w:r>
      <w:r w:rsidRPr="001C6690">
        <w:tab/>
      </w:r>
      <w:r w:rsidRPr="001C6690">
        <w:rPr>
          <w:b/>
          <w:color w:val="0070C0"/>
        </w:rPr>
        <w:t xml:space="preserve">D. </w:t>
      </w:r>
      <w:r w:rsidRPr="001C6690">
        <w:rPr>
          <w:color w:val="000000"/>
        </w:rPr>
        <w:t>ủy nhiệm của phe xã hội chủ nghĩa.</w:t>
      </w:r>
    </w:p>
    <w:p w:rsidR="00CE0AE9" w:rsidRPr="001C6690" w:rsidRDefault="00CE0AE9" w:rsidP="00CE0AE9">
      <w:pPr>
        <w:jc w:val="both"/>
      </w:pPr>
      <w:r w:rsidRPr="001C6690">
        <w:rPr>
          <w:b/>
          <w:color w:val="C00000"/>
        </w:rPr>
        <w:t>Câu 41.</w:t>
      </w:r>
      <w:r w:rsidRPr="001C6690">
        <w:t xml:space="preserve"> </w:t>
      </w:r>
      <w:r w:rsidRPr="001C6690">
        <w:rPr>
          <w:color w:val="000000"/>
        </w:rPr>
        <w:t>Nghệ thuật quân sự nào của cuộc tổng tiến công và nổi dậy xuân Mậu Thân 1968 đã được Bộ chính trị Trung ương Đảng kế thừa phát huy từ cuộc cách mạng tháng Tám năm 1945?</w:t>
      </w:r>
    </w:p>
    <w:p w:rsidR="00CE0AE9" w:rsidRPr="001C6690" w:rsidRDefault="00CE0AE9" w:rsidP="00CE0AE9">
      <w:pPr>
        <w:ind w:left="283"/>
      </w:pPr>
      <w:r w:rsidRPr="001C6690">
        <w:rPr>
          <w:b/>
          <w:color w:val="0070C0"/>
        </w:rPr>
        <w:t xml:space="preserve">A. </w:t>
      </w:r>
      <w:r w:rsidRPr="001C6690">
        <w:rPr>
          <w:color w:val="000000"/>
        </w:rPr>
        <w:t>Diễn ra đồng loạt trên các đô thị miền Nam.</w:t>
      </w:r>
    </w:p>
    <w:p w:rsidR="00CE0AE9" w:rsidRPr="001C6690" w:rsidRDefault="00CE0AE9" w:rsidP="00CE0AE9">
      <w:pPr>
        <w:ind w:left="283"/>
      </w:pPr>
      <w:r w:rsidRPr="001C6690">
        <w:rPr>
          <w:b/>
          <w:color w:val="0070C0"/>
        </w:rPr>
        <w:t xml:space="preserve">B. </w:t>
      </w:r>
      <w:r w:rsidRPr="001C6690">
        <w:rPr>
          <w:color w:val="000000"/>
        </w:rPr>
        <w:t>Tranh thủ thời cơ thuận lợi để tiến công giành thắng lợi quyết định.</w:t>
      </w:r>
    </w:p>
    <w:p w:rsidR="00CE0AE9" w:rsidRPr="001C6690" w:rsidRDefault="00CE0AE9" w:rsidP="00CE0AE9">
      <w:pPr>
        <w:ind w:left="283"/>
      </w:pPr>
      <w:r w:rsidRPr="001C6690">
        <w:rPr>
          <w:b/>
          <w:color w:val="0070C0"/>
        </w:rPr>
        <w:t xml:space="preserve">C. </w:t>
      </w:r>
      <w:r w:rsidRPr="001C6690">
        <w:rPr>
          <w:color w:val="000000"/>
        </w:rPr>
        <w:t>Kết hợp giữa tiến công quân sự của lực lượng vũ trang với nổi dậy của quần chúng.</w:t>
      </w:r>
    </w:p>
    <w:p w:rsidR="00CE0AE9" w:rsidRPr="001C6690" w:rsidRDefault="00CE0AE9" w:rsidP="00CE0AE9">
      <w:pPr>
        <w:ind w:left="283"/>
      </w:pPr>
      <w:r w:rsidRPr="001C6690">
        <w:rPr>
          <w:b/>
          <w:color w:val="0070C0"/>
        </w:rPr>
        <w:lastRenderedPageBreak/>
        <w:t xml:space="preserve">D. </w:t>
      </w:r>
      <w:r w:rsidRPr="001C6690">
        <w:rPr>
          <w:color w:val="000000"/>
        </w:rPr>
        <w:t>Đánh vào nơi mạnh nhất của kẻ thù.</w:t>
      </w:r>
    </w:p>
    <w:p w:rsidR="00CE0AE9" w:rsidRPr="001C6690" w:rsidRDefault="00CE0AE9" w:rsidP="00CE0AE9">
      <w:pPr>
        <w:jc w:val="both"/>
      </w:pPr>
      <w:r w:rsidRPr="001C6690">
        <w:rPr>
          <w:b/>
          <w:color w:val="C00000"/>
        </w:rPr>
        <w:t>Câu 42.</w:t>
      </w:r>
      <w:r w:rsidRPr="001C6690">
        <w:t xml:space="preserve"> </w:t>
      </w:r>
      <w:r w:rsidRPr="001C6690">
        <w:rPr>
          <w:color w:val="000000"/>
        </w:rPr>
        <w:t>Nét nổi bật về nghệ thuật chỉ đạo chiến tranh cách mạng của Đảng Lao động Việt Nam trong cuộc Tổng tiến công và nổi dậy Xuân 1975 là</w:t>
      </w:r>
    </w:p>
    <w:p w:rsidR="00CE0AE9" w:rsidRPr="001C6690" w:rsidRDefault="00CE0AE9" w:rsidP="00CE0AE9">
      <w:pPr>
        <w:ind w:left="283"/>
      </w:pPr>
      <w:r w:rsidRPr="001C6690">
        <w:rPr>
          <w:b/>
          <w:color w:val="0070C0"/>
        </w:rPr>
        <w:t xml:space="preserve">A. </w:t>
      </w:r>
      <w:r w:rsidRPr="001C6690">
        <w:rPr>
          <w:color w:val="000000"/>
        </w:rPr>
        <w:t>Lựa chọn đúng địa bàn và chủ động tạo thời cơ tiến công.</w:t>
      </w:r>
    </w:p>
    <w:p w:rsidR="00CE0AE9" w:rsidRPr="001C6690" w:rsidRDefault="00CE0AE9" w:rsidP="00CE0AE9">
      <w:pPr>
        <w:ind w:left="283"/>
      </w:pPr>
      <w:r w:rsidRPr="001C6690">
        <w:rPr>
          <w:b/>
          <w:color w:val="0070C0"/>
        </w:rPr>
        <w:t xml:space="preserve">B. </w:t>
      </w:r>
      <w:r w:rsidRPr="001C6690">
        <w:rPr>
          <w:color w:val="000000"/>
        </w:rPr>
        <w:t>Đi từ khởi nghĩa từng phần tiến lên chiến tranh cách mạng.</w:t>
      </w:r>
    </w:p>
    <w:p w:rsidR="00CE0AE9" w:rsidRPr="001C6690" w:rsidRDefault="00CE0AE9" w:rsidP="00CE0AE9">
      <w:pPr>
        <w:ind w:left="283"/>
      </w:pPr>
      <w:r w:rsidRPr="001C6690">
        <w:rPr>
          <w:b/>
          <w:color w:val="0070C0"/>
        </w:rPr>
        <w:t xml:space="preserve">C. </w:t>
      </w:r>
      <w:r w:rsidRPr="001C6690">
        <w:rPr>
          <w:color w:val="000000"/>
        </w:rPr>
        <w:t>Kết hợp tiến công và khởi nghĩa của lực lượng vũ trang.</w:t>
      </w:r>
    </w:p>
    <w:p w:rsidR="00CE0AE9" w:rsidRPr="001C6690" w:rsidRDefault="00CE0AE9" w:rsidP="00CE0AE9">
      <w:pPr>
        <w:ind w:left="283"/>
      </w:pPr>
      <w:r w:rsidRPr="001C6690">
        <w:rPr>
          <w:b/>
          <w:color w:val="0070C0"/>
        </w:rPr>
        <w:t xml:space="preserve">D. </w:t>
      </w:r>
      <w:r w:rsidRPr="001C6690">
        <w:rPr>
          <w:color w:val="000000"/>
        </w:rPr>
        <w:t>Kết hợp đánh thắng nhanh và đánh chắc, tiến chắc.</w:t>
      </w:r>
    </w:p>
    <w:p w:rsidR="00CE0AE9" w:rsidRPr="001C6690" w:rsidRDefault="00CE0AE9" w:rsidP="00CE0AE9">
      <w:pPr>
        <w:jc w:val="both"/>
      </w:pPr>
      <w:r w:rsidRPr="001C6690">
        <w:rPr>
          <w:b/>
          <w:color w:val="C00000"/>
        </w:rPr>
        <w:t>Câu 43.</w:t>
      </w:r>
      <w:r w:rsidRPr="001C6690">
        <w:t xml:space="preserve"> </w:t>
      </w:r>
      <w:r w:rsidRPr="001C6690">
        <w:rPr>
          <w:color w:val="000000"/>
        </w:rPr>
        <w:t>Nghệ thuật chỉ đạo chiến tranh cách mạng của Đảng Lao động Việt Nam được thể hiện như thế nào trong cuộc tổng tiến công và nổi dậy xuân 1975?</w:t>
      </w:r>
    </w:p>
    <w:p w:rsidR="00CE0AE9" w:rsidRPr="001C6690" w:rsidRDefault="00CE0AE9" w:rsidP="00CE0AE9">
      <w:pPr>
        <w:ind w:left="283"/>
      </w:pPr>
      <w:r w:rsidRPr="001C6690">
        <w:rPr>
          <w:b/>
          <w:color w:val="0070C0"/>
        </w:rPr>
        <w:t xml:space="preserve">A. </w:t>
      </w:r>
      <w:r w:rsidRPr="001C6690">
        <w:rPr>
          <w:color w:val="000000"/>
        </w:rPr>
        <w:t>Đề ra kế hoạch chính xác, linh hoạt và chớp đúng thời cơ cách mạng.</w:t>
      </w:r>
    </w:p>
    <w:p w:rsidR="00CE0AE9" w:rsidRPr="001C6690" w:rsidRDefault="00CE0AE9" w:rsidP="00CE0AE9">
      <w:pPr>
        <w:ind w:left="283"/>
      </w:pPr>
      <w:r w:rsidRPr="001C6690">
        <w:rPr>
          <w:b/>
          <w:color w:val="0070C0"/>
        </w:rPr>
        <w:t xml:space="preserve">B. </w:t>
      </w:r>
      <w:r w:rsidRPr="001C6690">
        <w:rPr>
          <w:color w:val="000000"/>
        </w:rPr>
        <w:t>Kết hợp giữa tổng tiến công với khởi nghĩa của các lực lượng vũ trang.</w:t>
      </w:r>
    </w:p>
    <w:p w:rsidR="00CE0AE9" w:rsidRPr="001C6690" w:rsidRDefault="00CE0AE9" w:rsidP="00CE0AE9">
      <w:pPr>
        <w:ind w:left="283"/>
      </w:pPr>
      <w:r w:rsidRPr="001C6690">
        <w:rPr>
          <w:b/>
          <w:color w:val="0070C0"/>
        </w:rPr>
        <w:t xml:space="preserve">C. </w:t>
      </w:r>
      <w:r w:rsidRPr="001C6690">
        <w:rPr>
          <w:color w:val="000000"/>
        </w:rPr>
        <w:t>Có sự phối hợp chặt chẽ giữa chiến trường Việt Nam với Lào, Campuchia.</w:t>
      </w:r>
    </w:p>
    <w:p w:rsidR="00CE0AE9" w:rsidRPr="001C6690" w:rsidRDefault="00CE0AE9" w:rsidP="00CE0AE9">
      <w:pPr>
        <w:ind w:left="283"/>
      </w:pPr>
      <w:r w:rsidRPr="001C6690">
        <w:rPr>
          <w:b/>
          <w:color w:val="0070C0"/>
        </w:rPr>
        <w:t xml:space="preserve">D. </w:t>
      </w:r>
      <w:r w:rsidRPr="001C6690">
        <w:rPr>
          <w:color w:val="000000"/>
        </w:rPr>
        <w:t>Kết hợp đánh thắng nhanh và đánh chắc, tiến chắc.</w:t>
      </w:r>
    </w:p>
    <w:p w:rsidR="00CE0AE9" w:rsidRPr="001C6690" w:rsidRDefault="00CE0AE9" w:rsidP="00CE0AE9">
      <w:pPr>
        <w:jc w:val="both"/>
      </w:pPr>
      <w:r w:rsidRPr="001C6690">
        <w:rPr>
          <w:b/>
          <w:color w:val="C00000"/>
        </w:rPr>
        <w:t>Câu 44.</w:t>
      </w:r>
      <w:r w:rsidRPr="001C6690">
        <w:t xml:space="preserve"> </w:t>
      </w:r>
      <w:r w:rsidRPr="001C6690">
        <w:rPr>
          <w:color w:val="000000"/>
        </w:rPr>
        <w:t>Thời cơ của Tổng khởi nghĩa tháng Tám năm 1945 và chiến dịch Hồ Chí Minh 1975 đều có điểm chung là</w:t>
      </w:r>
    </w:p>
    <w:p w:rsidR="00CE0AE9" w:rsidRPr="001C6690" w:rsidRDefault="00CE0AE9" w:rsidP="00CE0AE9">
      <w:pPr>
        <w:tabs>
          <w:tab w:val="left" w:pos="5383"/>
        </w:tabs>
        <w:ind w:left="283"/>
      </w:pPr>
      <w:r w:rsidRPr="001C6690">
        <w:rPr>
          <w:b/>
          <w:color w:val="0070C0"/>
        </w:rPr>
        <w:t xml:space="preserve">A. </w:t>
      </w:r>
      <w:r w:rsidRPr="001C6690">
        <w:rPr>
          <w:color w:val="000000"/>
        </w:rPr>
        <w:t>Là sự kết hợp yếu tố khách quan và chủ quan.</w:t>
      </w:r>
      <w:r w:rsidRPr="001C6690">
        <w:tab/>
      </w:r>
      <w:r w:rsidRPr="001C6690">
        <w:rPr>
          <w:b/>
          <w:color w:val="0070C0"/>
        </w:rPr>
        <w:t xml:space="preserve">B. </w:t>
      </w:r>
      <w:r w:rsidRPr="001C6690">
        <w:rPr>
          <w:color w:val="000000"/>
        </w:rPr>
        <w:t>Lực lượng trung gian ngả về phía cách mạng.</w:t>
      </w:r>
    </w:p>
    <w:p w:rsidR="00CE0AE9" w:rsidRPr="001C6690" w:rsidRDefault="00CE0AE9" w:rsidP="00CE0AE9">
      <w:pPr>
        <w:tabs>
          <w:tab w:val="left" w:pos="5383"/>
        </w:tabs>
        <w:ind w:left="283"/>
      </w:pPr>
      <w:r w:rsidRPr="001C6690">
        <w:rPr>
          <w:b/>
          <w:color w:val="0070C0"/>
        </w:rPr>
        <w:t xml:space="preserve">C. </w:t>
      </w:r>
      <w:r w:rsidRPr="001C6690">
        <w:rPr>
          <w:color w:val="000000"/>
        </w:rPr>
        <w:t>Kẻ thu vô cùng ngoan cố.</w:t>
      </w:r>
      <w:r w:rsidRPr="001C6690">
        <w:tab/>
      </w:r>
      <w:r w:rsidRPr="001C6690">
        <w:rPr>
          <w:b/>
          <w:color w:val="0070C0"/>
        </w:rPr>
        <w:t xml:space="preserve">D. </w:t>
      </w:r>
      <w:r w:rsidRPr="001C6690">
        <w:rPr>
          <w:color w:val="000000"/>
        </w:rPr>
        <w:t>Kẻ thù hoàn toàn gục ngã.</w:t>
      </w:r>
    </w:p>
    <w:p w:rsidR="00CE0AE9" w:rsidRPr="001C6690" w:rsidRDefault="00CE0AE9" w:rsidP="00CE0AE9">
      <w:pPr>
        <w:jc w:val="both"/>
      </w:pPr>
      <w:r w:rsidRPr="001C6690">
        <w:rPr>
          <w:b/>
          <w:color w:val="C00000"/>
        </w:rPr>
        <w:t>Câu 45.</w:t>
      </w:r>
      <w:r w:rsidRPr="001C6690">
        <w:t xml:space="preserve"> </w:t>
      </w:r>
      <w:r w:rsidRPr="001C6690">
        <w:rPr>
          <w:color w:val="000000"/>
        </w:rPr>
        <w:t>Điểm chung về nghệ thuật chỉ đạo chiến tranh cách mạng của Đảng ta trong cuộc kháng chiến chống Pháp (1945 -1954) và chống Mỹ (1954 -1975) là</w:t>
      </w:r>
    </w:p>
    <w:p w:rsidR="00CE0AE9" w:rsidRPr="001C6690" w:rsidRDefault="00CE0AE9" w:rsidP="00CE0AE9">
      <w:pPr>
        <w:ind w:left="283"/>
      </w:pPr>
      <w:r w:rsidRPr="001C6690">
        <w:rPr>
          <w:b/>
          <w:color w:val="0070C0"/>
        </w:rPr>
        <w:t xml:space="preserve">A. </w:t>
      </w:r>
      <w:r w:rsidRPr="001C6690">
        <w:rPr>
          <w:color w:val="000000"/>
        </w:rPr>
        <w:t>Kết hợp tiến công của bộ đội chủ lực và nổi dậy của nhân dân.</w:t>
      </w:r>
    </w:p>
    <w:p w:rsidR="00CE0AE9" w:rsidRPr="001C6690" w:rsidRDefault="00CE0AE9" w:rsidP="00CE0AE9">
      <w:pPr>
        <w:ind w:left="283"/>
      </w:pPr>
      <w:r w:rsidRPr="001C6690">
        <w:rPr>
          <w:b/>
          <w:color w:val="0070C0"/>
        </w:rPr>
        <w:t xml:space="preserve">B. </w:t>
      </w:r>
      <w:r w:rsidRPr="001C6690">
        <w:rPr>
          <w:color w:val="000000"/>
        </w:rPr>
        <w:t>Kết hợp đấu tranh trên hai mặt trận quân sự và ngoại giao.</w:t>
      </w:r>
    </w:p>
    <w:p w:rsidR="00CE0AE9" w:rsidRPr="001C6690" w:rsidRDefault="00CE0AE9" w:rsidP="00CE0AE9">
      <w:pPr>
        <w:ind w:left="283"/>
      </w:pPr>
      <w:r w:rsidRPr="001C6690">
        <w:rPr>
          <w:b/>
          <w:color w:val="0070C0"/>
        </w:rPr>
        <w:t xml:space="preserve">C. </w:t>
      </w:r>
      <w:r w:rsidRPr="001C6690">
        <w:rPr>
          <w:color w:val="000000"/>
        </w:rPr>
        <w:t>Kết hợp khởi nghĩa từng phần với chiến tranh cách mạng.</w:t>
      </w:r>
    </w:p>
    <w:p w:rsidR="00CE0AE9" w:rsidRPr="001C6690" w:rsidRDefault="00CE0AE9" w:rsidP="00CE0AE9">
      <w:pPr>
        <w:ind w:left="283"/>
      </w:pPr>
      <w:r w:rsidRPr="001C6690">
        <w:rPr>
          <w:b/>
          <w:color w:val="0070C0"/>
        </w:rPr>
        <w:t xml:space="preserve">D. </w:t>
      </w:r>
      <w:r w:rsidRPr="001C6690">
        <w:rPr>
          <w:color w:val="000000"/>
        </w:rPr>
        <w:t>Giành thắng lợi từng bước đi đến giành thắng lợi hoàn toàn.</w:t>
      </w:r>
    </w:p>
    <w:p w:rsidR="00CE0AE9" w:rsidRPr="001C6690" w:rsidRDefault="00CE0AE9" w:rsidP="00CE0AE9">
      <w:pPr>
        <w:ind w:right="4"/>
      </w:pPr>
      <w:r w:rsidRPr="001C6690">
        <w:rPr>
          <w:b/>
          <w:color w:val="C00000"/>
        </w:rPr>
        <w:t>Câu 46.</w:t>
      </w:r>
      <w:r w:rsidRPr="001C6690">
        <w:t xml:space="preserve"> </w:t>
      </w:r>
      <w:r w:rsidRPr="001C6690">
        <w:rPr>
          <w:color w:val="000000"/>
        </w:rPr>
        <w:t>Bài học kinh nghiệm về nghệ thuật quân sự nào trong cuộc kháng chiến chống Pháp (1945-1954) được Đảng Lao động Việt Nam vận dụng trong cuộc kháng chiến chống Mĩ (1954-1975) đã tạo nên thế trận bảo đảm cho kháng chiến thắng lợi?</w:t>
      </w:r>
    </w:p>
    <w:p w:rsidR="00CE0AE9" w:rsidRPr="001C6690" w:rsidRDefault="00CE0AE9" w:rsidP="00CE0AE9">
      <w:pPr>
        <w:tabs>
          <w:tab w:val="left" w:pos="5383"/>
        </w:tabs>
        <w:ind w:left="283"/>
      </w:pPr>
      <w:r w:rsidRPr="001C6690">
        <w:rPr>
          <w:b/>
          <w:color w:val="0070C0"/>
        </w:rPr>
        <w:t xml:space="preserve">A. </w:t>
      </w:r>
      <w:r w:rsidRPr="001C6690">
        <w:rPr>
          <w:color w:val="000000"/>
        </w:rPr>
        <w:t>Chiến tranh tổng lực.</w:t>
      </w:r>
      <w:r w:rsidRPr="001C6690">
        <w:tab/>
      </w:r>
      <w:r w:rsidRPr="001C6690">
        <w:rPr>
          <w:b/>
          <w:color w:val="0070C0"/>
        </w:rPr>
        <w:t xml:space="preserve">B. </w:t>
      </w:r>
      <w:r w:rsidRPr="001C6690">
        <w:rPr>
          <w:color w:val="000000"/>
        </w:rPr>
        <w:t>Chiến tranh du kích.</w:t>
      </w:r>
    </w:p>
    <w:p w:rsidR="00CE0AE9" w:rsidRPr="001C6690" w:rsidRDefault="00CE0AE9" w:rsidP="00CE0AE9">
      <w:pPr>
        <w:tabs>
          <w:tab w:val="left" w:pos="5383"/>
        </w:tabs>
        <w:ind w:left="283"/>
      </w:pPr>
      <w:r w:rsidRPr="001C6690">
        <w:rPr>
          <w:b/>
          <w:color w:val="0070C0"/>
        </w:rPr>
        <w:t xml:space="preserve">C. </w:t>
      </w:r>
      <w:r w:rsidRPr="001C6690">
        <w:rPr>
          <w:color w:val="000000"/>
        </w:rPr>
        <w:t>Chiến tranh chớp nhoáng.</w:t>
      </w:r>
      <w:r w:rsidRPr="001C6690">
        <w:tab/>
      </w:r>
      <w:r w:rsidRPr="001C6690">
        <w:rPr>
          <w:b/>
          <w:color w:val="0070C0"/>
        </w:rPr>
        <w:t xml:space="preserve">D. </w:t>
      </w:r>
      <w:r w:rsidRPr="001C6690">
        <w:rPr>
          <w:color w:val="000000"/>
        </w:rPr>
        <w:t>Chiến tranh nhân dân.</w:t>
      </w:r>
    </w:p>
    <w:p w:rsidR="00CE0AE9" w:rsidRPr="001C6690" w:rsidRDefault="00CE0AE9" w:rsidP="00CE0AE9">
      <w:pPr>
        <w:ind w:right="4"/>
      </w:pPr>
      <w:r w:rsidRPr="001C6690">
        <w:rPr>
          <w:b/>
          <w:color w:val="C00000"/>
        </w:rPr>
        <w:t>Câu 47.</w:t>
      </w:r>
      <w:r w:rsidRPr="001C6690">
        <w:t xml:space="preserve"> </w:t>
      </w:r>
      <w:r w:rsidRPr="001C6690">
        <w:rPr>
          <w:color w:val="000000"/>
        </w:rPr>
        <w:t>Hình thức phát triển của cách mạng miền Nam trong cuộc kháng chiến chống Mĩ, cứu nước (1954-1975) là</w:t>
      </w:r>
    </w:p>
    <w:p w:rsidR="00CE0AE9" w:rsidRPr="001C6690" w:rsidRDefault="00CE0AE9" w:rsidP="00CE0AE9">
      <w:pPr>
        <w:ind w:left="283"/>
      </w:pPr>
      <w:r w:rsidRPr="001C6690">
        <w:rPr>
          <w:b/>
          <w:color w:val="0070C0"/>
        </w:rPr>
        <w:t xml:space="preserve">A. </w:t>
      </w:r>
      <w:r w:rsidRPr="001C6690">
        <w:rPr>
          <w:color w:val="000000"/>
        </w:rPr>
        <w:t>chủ động tiến công bao vây địch rồi tiến hành phản công và tiến công chiến lược.</w:t>
      </w:r>
    </w:p>
    <w:p w:rsidR="00CE0AE9" w:rsidRPr="001C6690" w:rsidRDefault="00CE0AE9" w:rsidP="00CE0AE9">
      <w:pPr>
        <w:ind w:left="283"/>
      </w:pPr>
      <w:r w:rsidRPr="001C6690">
        <w:rPr>
          <w:b/>
          <w:color w:val="0070C0"/>
        </w:rPr>
        <w:t xml:space="preserve">B. </w:t>
      </w:r>
      <w:r w:rsidRPr="001C6690">
        <w:rPr>
          <w:color w:val="000000"/>
        </w:rPr>
        <w:t>từ đấu tranh chính trị của quần chúng nhân dân đến nổi dậy của lực lượng vũ trang.</w:t>
      </w:r>
    </w:p>
    <w:p w:rsidR="00CE0AE9" w:rsidRPr="001C6690" w:rsidRDefault="00CE0AE9" w:rsidP="00CE0AE9">
      <w:pPr>
        <w:ind w:left="283"/>
      </w:pPr>
      <w:r w:rsidRPr="001C6690">
        <w:rPr>
          <w:b/>
          <w:color w:val="0070C0"/>
        </w:rPr>
        <w:t xml:space="preserve">C. </w:t>
      </w:r>
      <w:r w:rsidRPr="001C6690">
        <w:rPr>
          <w:color w:val="000000"/>
        </w:rPr>
        <w:t>từ đấu tranh chính trị phát triển lên khởi nghĩa từng phần rồi chiến tranh cách mạng.</w:t>
      </w:r>
    </w:p>
    <w:p w:rsidR="00CE0AE9" w:rsidRPr="001C6690" w:rsidRDefault="00CE0AE9" w:rsidP="00CE0AE9">
      <w:pPr>
        <w:ind w:left="283"/>
      </w:pPr>
      <w:r w:rsidRPr="001C6690">
        <w:rPr>
          <w:b/>
          <w:color w:val="0070C0"/>
        </w:rPr>
        <w:t xml:space="preserve">D. </w:t>
      </w:r>
      <w:r w:rsidRPr="001C6690">
        <w:rPr>
          <w:color w:val="000000"/>
        </w:rPr>
        <w:t>kết hợp khởi nghĩa từng phần và chiến tranh du kích cục bộ đến tổng khởi nghĩa.</w:t>
      </w:r>
    </w:p>
    <w:p w:rsidR="00CE0AE9" w:rsidRPr="001C6690" w:rsidRDefault="00CE0AE9" w:rsidP="00CE0AE9">
      <w:pPr>
        <w:ind w:right="4"/>
      </w:pPr>
      <w:r w:rsidRPr="001C6690">
        <w:rPr>
          <w:b/>
          <w:color w:val="C00000"/>
        </w:rPr>
        <w:t>Câu 48.</w:t>
      </w:r>
      <w:r w:rsidRPr="001C6690">
        <w:t xml:space="preserve"> </w:t>
      </w:r>
      <w:r w:rsidRPr="001C6690">
        <w:rPr>
          <w:color w:val="000000"/>
        </w:rPr>
        <w:t>Bài học kinh nghiệm xuyên suốt quá trình cách mạng Việt Nam từ năm 1930 đến năm 1975 là</w:t>
      </w:r>
    </w:p>
    <w:p w:rsidR="00CE0AE9" w:rsidRPr="001C6690" w:rsidRDefault="00CE0AE9" w:rsidP="00CE0AE9">
      <w:pPr>
        <w:ind w:left="283"/>
      </w:pPr>
      <w:r w:rsidRPr="001C6690">
        <w:rPr>
          <w:b/>
          <w:color w:val="0070C0"/>
        </w:rPr>
        <w:t xml:space="preserve">A. </w:t>
      </w:r>
      <w:r w:rsidRPr="001C6690">
        <w:rPr>
          <w:color w:val="000000"/>
        </w:rPr>
        <w:t>nâng cao sức chiến đấu của nhân dân và lực lượng vũ trang.</w:t>
      </w:r>
    </w:p>
    <w:p w:rsidR="00CE0AE9" w:rsidRPr="001C6690" w:rsidRDefault="00CE0AE9" w:rsidP="00CE0AE9">
      <w:pPr>
        <w:ind w:left="283"/>
      </w:pPr>
      <w:r w:rsidRPr="001C6690">
        <w:rPr>
          <w:b/>
          <w:color w:val="0070C0"/>
        </w:rPr>
        <w:t xml:space="preserve">B. </w:t>
      </w:r>
      <w:r w:rsidRPr="001C6690">
        <w:rPr>
          <w:color w:val="000000"/>
        </w:rPr>
        <w:t>đảm bảo sự lãnh đạo tuyệt đối, toàn diện của Nhà nước.</w:t>
      </w:r>
    </w:p>
    <w:p w:rsidR="00CE0AE9" w:rsidRPr="001C6690" w:rsidRDefault="00CE0AE9" w:rsidP="00CE0AE9">
      <w:pPr>
        <w:ind w:left="283"/>
      </w:pPr>
      <w:r w:rsidRPr="001C6690">
        <w:rPr>
          <w:b/>
          <w:color w:val="0070C0"/>
        </w:rPr>
        <w:t xml:space="preserve">C. </w:t>
      </w:r>
      <w:r w:rsidRPr="001C6690">
        <w:rPr>
          <w:color w:val="000000"/>
        </w:rPr>
        <w:t>xây dựng Nhà nước Pháp quyền xã hội chủ nghĩa.</w:t>
      </w:r>
    </w:p>
    <w:p w:rsidR="00CE0AE9" w:rsidRPr="001C6690" w:rsidRDefault="00CE0AE9" w:rsidP="00CE0AE9">
      <w:pPr>
        <w:ind w:left="283"/>
      </w:pPr>
      <w:r w:rsidRPr="001C6690">
        <w:rPr>
          <w:b/>
          <w:color w:val="0070C0"/>
        </w:rPr>
        <w:t xml:space="preserve">D. </w:t>
      </w:r>
      <w:r w:rsidRPr="001C6690">
        <w:rPr>
          <w:color w:val="000000"/>
        </w:rPr>
        <w:t>nắm vững ngọn cờ độc lập dân tộc và chủ nghĩa xã hội.</w:t>
      </w:r>
    </w:p>
    <w:p w:rsidR="00CE0AE9" w:rsidRPr="001C6690" w:rsidRDefault="00CE0AE9" w:rsidP="00CE0AE9">
      <w:pPr>
        <w:ind w:right="4"/>
      </w:pPr>
      <w:r w:rsidRPr="001C6690">
        <w:rPr>
          <w:b/>
          <w:color w:val="C00000"/>
        </w:rPr>
        <w:t>Câu 49.</w:t>
      </w:r>
      <w:r w:rsidRPr="001C6690">
        <w:t xml:space="preserve"> </w:t>
      </w:r>
      <w:r w:rsidRPr="001C6690">
        <w:rPr>
          <w:color w:val="000000"/>
        </w:rPr>
        <w:t xml:space="preserve">Cách mạng tháng Tám năm 1945 và cuộc Tổng tiến công và nổi dậy mùa Xuân năm 1975 ở Việt Nam có điểm chung nào sau đây? </w:t>
      </w:r>
    </w:p>
    <w:p w:rsidR="00CE0AE9" w:rsidRPr="001C6690" w:rsidRDefault="00CE0AE9" w:rsidP="00CE0AE9">
      <w:pPr>
        <w:ind w:left="283"/>
      </w:pPr>
      <w:r w:rsidRPr="001C6690">
        <w:rPr>
          <w:b/>
          <w:color w:val="0070C0"/>
        </w:rPr>
        <w:t xml:space="preserve">A. </w:t>
      </w:r>
      <w:r w:rsidRPr="001C6690">
        <w:rPr>
          <w:color w:val="000000"/>
        </w:rPr>
        <w:t>Đã hoàn thành sự nghiệp thống nhất đất nước về mặt nhà nước.</w:t>
      </w:r>
    </w:p>
    <w:p w:rsidR="00CE0AE9" w:rsidRPr="001C6690" w:rsidRDefault="00CE0AE9" w:rsidP="00CE0AE9">
      <w:pPr>
        <w:ind w:left="283"/>
      </w:pPr>
      <w:r w:rsidRPr="001C6690">
        <w:rPr>
          <w:b/>
          <w:color w:val="0070C0"/>
        </w:rPr>
        <w:t xml:space="preserve">B. </w:t>
      </w:r>
      <w:r w:rsidRPr="001C6690">
        <w:rPr>
          <w:color w:val="000000"/>
        </w:rPr>
        <w:t>Buộc các nước đế quốc xâm lược chấp nhận thất bại, rút quân về nước.</w:t>
      </w:r>
    </w:p>
    <w:p w:rsidR="00CE0AE9" w:rsidRPr="001C6690" w:rsidRDefault="00CE0AE9" w:rsidP="00CE0AE9">
      <w:pPr>
        <w:ind w:left="283"/>
      </w:pPr>
      <w:r w:rsidRPr="001C6690">
        <w:rPr>
          <w:b/>
          <w:color w:val="0070C0"/>
        </w:rPr>
        <w:t xml:space="preserve">C. </w:t>
      </w:r>
      <w:r w:rsidRPr="001C6690">
        <w:rPr>
          <w:color w:val="000000"/>
        </w:rPr>
        <w:t>Thực hiện nhiệm vụ của cuộc cách mạng dân tộc dân chủ nhân dân.</w:t>
      </w:r>
    </w:p>
    <w:p w:rsidR="00CE0AE9" w:rsidRPr="001C6690" w:rsidRDefault="00CE0AE9" w:rsidP="00CE0AE9">
      <w:pPr>
        <w:ind w:left="283"/>
      </w:pPr>
      <w:r w:rsidRPr="001C6690">
        <w:rPr>
          <w:b/>
          <w:color w:val="0070C0"/>
        </w:rPr>
        <w:t xml:space="preserve">D. </w:t>
      </w:r>
      <w:r w:rsidRPr="001C6690">
        <w:rPr>
          <w:color w:val="000000"/>
        </w:rPr>
        <w:t>Nhận được sự ủng hộ mạnh mẽ của hệ thống xã hội chủ nghĩa.</w:t>
      </w:r>
    </w:p>
    <w:p w:rsidR="00CE0AE9" w:rsidRPr="001C6690" w:rsidRDefault="00CE0AE9" w:rsidP="00CE0AE9"/>
    <w:p w:rsidR="002C2FDF" w:rsidRPr="001C6690" w:rsidRDefault="002C2FDF" w:rsidP="00970FC3">
      <w:pPr>
        <w:spacing w:line="160" w:lineRule="atLeast"/>
        <w:ind w:right="4"/>
        <w:rPr>
          <w:b/>
          <w:bCs/>
        </w:rPr>
      </w:pPr>
      <w:r w:rsidRPr="001C6690">
        <w:rPr>
          <w:b/>
          <w:bCs/>
        </w:rPr>
        <w:t>II. DẠNG THỨC 2</w:t>
      </w:r>
    </w:p>
    <w:p w:rsidR="002C2FDF" w:rsidRPr="001C6690" w:rsidRDefault="002C2FDF" w:rsidP="00970FC3">
      <w:pPr>
        <w:spacing w:line="160" w:lineRule="atLeast"/>
        <w:ind w:right="4"/>
      </w:pPr>
      <w:r w:rsidRPr="001C6690">
        <w:rPr>
          <w:b/>
          <w:color w:val="C00000"/>
        </w:rPr>
        <w:t>Câu 1:</w:t>
      </w:r>
      <w:r w:rsidRPr="001C6690">
        <w:t xml:space="preserve"> Đọc đoạn tư liệu sau đây:</w:t>
      </w:r>
      <w:r w:rsidRPr="001C6690">
        <w:br/>
      </w:r>
      <w:r w:rsidRPr="001C6690">
        <w:rPr>
          <w:i/>
        </w:rPr>
        <w:t xml:space="preserve"> “Hai là, với thắng lợi mới của ta, không những miền Bắc xã hội chủ nghĩa càng thêm củng cố, càng có những khả năng mới để động viên nhân lực, vật lực cho cuộc kháng chiến chống Mĩ cứu nước, mà một thời cơ chính trị mới đã xuất hiện trên chiến trường miền Nam. Do địch bị buộc phải xuống thang, chủ nghĩa thất bại đang phát triển trong hàng ngũ Mĩ – ngụy. Ngược lại, nhân dân ta ở miền Nam thì càng phấn khởi và tin tưởng ở thắng lợi; với cục diện vừa đánh vừa đàm, ta sẽ có những khả năng mới rất to lớn để đẩy mạnh đấu tranh chính trị, nhất là ở các đô thị, nhằm thực hiện nguyện vọng hoà bình và độc lập của mình. Cuộc đấu tranh chính trị của - quần chúng càng lớn mạnh thì đấu tranh quân sự càng có </w:t>
      </w:r>
      <w:r w:rsidRPr="001C6690">
        <w:rPr>
          <w:i/>
        </w:rPr>
        <w:lastRenderedPageBreak/>
        <w:t>điều kiện để phát huy hiệu lực chiến lược của mình, giành những thắng lợi mới”.</w:t>
      </w:r>
      <w:r w:rsidRPr="001C6690">
        <w:rPr>
          <w:i/>
        </w:rPr>
        <w:br/>
      </w:r>
      <w:r w:rsidRPr="001C6690">
        <w:t xml:space="preserve">                                                                            (Văn kiện Đảng toàn tập (Tập 29), Chỉ thị của Bộ Chính trị    ngày 9-11-1968, NXB Chính trị Quốc gia, 2001, tr.988) </w:t>
      </w:r>
    </w:p>
    <w:p w:rsidR="002C2FDF" w:rsidRPr="001C6690" w:rsidRDefault="002C2FDF" w:rsidP="00970FC3">
      <w:pPr>
        <w:spacing w:line="160" w:lineRule="atLeast"/>
        <w:ind w:right="4"/>
      </w:pPr>
      <w:r w:rsidRPr="001C6690">
        <w:t>a. Thắng lợi của cuộc Tổng tiến công và nổi dậy Xuân Mậu Thân năm 1968 đã tạo điều kiện cho ta đẩy mạnh đấu tranh trên mặt trận chính trị.</w:t>
      </w:r>
      <w:r w:rsidRPr="001C6690">
        <w:br/>
        <w:t xml:space="preserve">b. Thắng lợi của cuộc Tổng tiến công và nổi dậy Xuân Mậu Thân năm 1968 buộc Mĩ phải tuyên bố “phi Mĩ hóa” chiến tranh xâm lược. </w:t>
      </w:r>
    </w:p>
    <w:p w:rsidR="002C2FDF" w:rsidRPr="001C6690" w:rsidRDefault="002C2FDF" w:rsidP="00970FC3">
      <w:pPr>
        <w:spacing w:line="160" w:lineRule="atLeast"/>
        <w:ind w:right="4"/>
      </w:pPr>
      <w:r w:rsidRPr="001C6690">
        <w:t xml:space="preserve">c. Thắng lợi của cuộc Tổng tiến công và nổi dậy Xuân Mậu Thân năm 1968 đã chuyển cuộc kháng chiến chống Mĩ sang giai đoạn mới. </w:t>
      </w:r>
    </w:p>
    <w:p w:rsidR="002C2FDF" w:rsidRPr="001C6690" w:rsidRDefault="002C2FDF" w:rsidP="00970FC3">
      <w:pPr>
        <w:spacing w:line="160" w:lineRule="atLeast"/>
        <w:ind w:right="4"/>
      </w:pPr>
      <w:r w:rsidRPr="001C6690">
        <w:t>d. Thắng lợi của cuộc Tổng tiến công và nổi dậy Xuân Mậu Thân năm 1968 buộc Mĩ phải xuống thang trở lại chiến tranh xâm lược.</w:t>
      </w:r>
    </w:p>
    <w:p w:rsidR="002C2FDF" w:rsidRPr="001C6690" w:rsidRDefault="002C2FDF" w:rsidP="00970FC3">
      <w:pPr>
        <w:spacing w:line="160" w:lineRule="atLeast"/>
        <w:ind w:right="4"/>
      </w:pPr>
      <w:r w:rsidRPr="001C6690">
        <w:rPr>
          <w:b/>
          <w:color w:val="C00000"/>
        </w:rPr>
        <w:t>Câu 2:</w:t>
      </w:r>
      <w:r w:rsidRPr="001C6690">
        <w:t xml:space="preserve"> Đọc đoạn tư liệu sau đây:</w:t>
      </w:r>
      <w:r w:rsidRPr="001C6690">
        <w:br/>
      </w:r>
      <w:r w:rsidRPr="001C6690">
        <w:rPr>
          <w:i/>
        </w:rPr>
        <w:t>“Cuộc kháng chiến chống Mĩ, cứu nước kết thúc thắng lợi mở ra một bước ngoặt mới của cách mạng Việt Nam. Hiệp định đã được ký kết là cơ sở chính trị và pháp lý bảo đảm các quyền dân tộc cơ bản của nhân dân ta, bảo đảm quyền tự quyết thiêng liêng của đồng bào ta ở miền Nam. Thắng lợi này là cơ sở để nhân dân ta tiếp tục tiến lên giành những thắng lợi mới, hoàn thành cuộc cách mạng dân tộc dân chủ trong cả nước”.</w:t>
      </w:r>
      <w:r w:rsidRPr="001C6690">
        <w:rPr>
          <w:i/>
        </w:rPr>
        <w:br/>
      </w:r>
      <w:r w:rsidRPr="001C6690">
        <w:t xml:space="preserve">                          (Văn kiện Đảng toàn tập (Tập 34), Lời kêu gọi của Ban Chấp hành Trung trong Đảng về   Hiệp định chấm dứt chiến tranh lập lại hòa bình ở Việt Nam (ngày 28-1-1973), NXB Chính trị Quốc gia, 2001, tr.446). </w:t>
      </w:r>
    </w:p>
    <w:p w:rsidR="002C2FDF" w:rsidRPr="001C6690" w:rsidRDefault="002C2FDF" w:rsidP="00970FC3">
      <w:pPr>
        <w:spacing w:line="160" w:lineRule="atLeast"/>
        <w:ind w:right="4"/>
      </w:pPr>
      <w:r w:rsidRPr="001C6690">
        <w:t>a. Hiệp định Pari (1973) là văn bản pháp lý quốc tế đầu tiên công nhận các quyền dân tộc cơ bản của nhân dân Việt Nam.</w:t>
      </w:r>
      <w:r w:rsidRPr="001C6690">
        <w:br/>
        <w:t>b. Hiệp định Pari (1973) là cơ sở pháp lý để Việt Nam tiếp tục đấu tranh giải phóng hoàn toàn miền Nam, thống nhất đất nước.</w:t>
      </w:r>
      <w:r w:rsidRPr="001C6690">
        <w:br/>
        <w:t>c. Hiệp định Pari (1973) mở ra bước ngoặt của cuộc kháng chiến, tạo thời cơ thuận lợi để giải phóng hoàn toàn miền Nam.</w:t>
      </w:r>
      <w:r w:rsidRPr="001C6690">
        <w:br/>
        <w:t>d. Hiệp định Pari (1973) được kí kết là kết quả của sự kết hợp đấu tranh trên các mặt trận quân sự, chính trị và ngoại giao.</w:t>
      </w:r>
      <w:r w:rsidRPr="001C6690">
        <w:br/>
      </w:r>
      <w:r w:rsidRPr="001C6690">
        <w:rPr>
          <w:b/>
          <w:color w:val="C00000"/>
        </w:rPr>
        <w:t>Câu 3:</w:t>
      </w:r>
      <w:r w:rsidRPr="001C6690">
        <w:t xml:space="preserve"> Đọc đoạn tư liệu sau đây:  </w:t>
      </w:r>
      <w:r w:rsidRPr="001C6690">
        <w:rPr>
          <w:i/>
        </w:rPr>
        <w:t>“Con đường của cách mạng miền Nam là con đường bạo lực cách Bất kể trong tình hình nào, ta cũng phải nắm vững thời cơ, giữ vững đường lối chiến lược tiến công và chỉ đạo linh hoạt để đưa cách mạng miền Nam tiến lên. Hiện nay, phương hướng chủ động tích cực, có lợi nhất cho sự nghiệp cách mạng của cả nước là luôn luôn giương cao ngọn cờ hòa bình và chính nghĩa, đấu tranh chính trị, quân sự và ngoại giao, buộc địch phải thi hành Hiệp định để thắng địch”.</w:t>
      </w:r>
      <w:r w:rsidRPr="001C6690">
        <w:br/>
        <w:t xml:space="preserve">                                                            (Văn kiện Đảng toàn tập (Tập 34), Nghị quyết Hội nghị lần thứ 21</w:t>
      </w:r>
      <w:r w:rsidRPr="001C6690">
        <w:br/>
        <w:t>của Ban Chấp hành Trung ương Đảng ngày 13-10-1973,  NXB Chính trị Quốc gia, 2001, tr.661-662).</w:t>
      </w:r>
      <w:r w:rsidRPr="001C6690">
        <w:br/>
        <w:t>a. Nghị quyết Hội nghị lần thứ 21 của Ban Chấp hành Trung ương Đảng chủ trương đấu tranh chính trị là chủ yếu.</w:t>
      </w:r>
      <w:r w:rsidRPr="001C6690">
        <w:br/>
        <w:t>b. Nghị quyết Hội nghị lần thứ 15 và 21 của Ban Chấp hành Trung ương đều chủ trương đấu tranh trên cả ba mặt trận.</w:t>
      </w:r>
      <w:r w:rsidRPr="001C6690">
        <w:br/>
        <w:t xml:space="preserve">c. Nghị quyết Hội nghị lần thứ 21 của Ban Chấp hành Trung ương Đảng tạo điều kiện để quân dân miền Nam tiếp tục tiến công địch. </w:t>
      </w:r>
    </w:p>
    <w:p w:rsidR="002C2FDF" w:rsidRPr="001C6690" w:rsidRDefault="002C2FDF" w:rsidP="00955EDB">
      <w:pPr>
        <w:spacing w:line="160" w:lineRule="atLeast"/>
        <w:ind w:right="4"/>
        <w:rPr>
          <w:lang w:val="vi-VN"/>
        </w:rPr>
      </w:pPr>
      <w:r w:rsidRPr="001C6690">
        <w:t>d. Nghị quyết Hội nghị lần thứ 15 và 21 của Ban Chấp hành Trung ương đều chủ trương sử dụng bạo lực trong cách mạng.</w:t>
      </w:r>
      <w:r w:rsidRPr="001C6690">
        <w:br/>
      </w:r>
    </w:p>
    <w:p w:rsidR="001C6690" w:rsidRPr="001C6690" w:rsidRDefault="001C6690" w:rsidP="001C6690">
      <w:pPr>
        <w:spacing w:line="160" w:lineRule="atLeast"/>
        <w:ind w:right="4"/>
        <w:jc w:val="both"/>
        <w:rPr>
          <w:b/>
          <w:highlight w:val="yellow"/>
        </w:rPr>
      </w:pPr>
      <w:r w:rsidRPr="001C6690">
        <w:rPr>
          <w:b/>
          <w:highlight w:val="yellow"/>
        </w:rPr>
        <w:t>BÀI 9. ĐẤU TRANH BẢO VỆ TỔ QUỐC TỪ SAU THÁNG 4 NĂM 1975 ĐẾN NAY. MỘT</w:t>
      </w:r>
    </w:p>
    <w:p w:rsidR="002C2FDF" w:rsidRPr="001C6690" w:rsidRDefault="001C6690" w:rsidP="001C6690">
      <w:pPr>
        <w:spacing w:line="160" w:lineRule="atLeast"/>
        <w:ind w:right="4"/>
        <w:jc w:val="both"/>
        <w:rPr>
          <w:b/>
        </w:rPr>
      </w:pPr>
      <w:r w:rsidRPr="001C6690">
        <w:rPr>
          <w:b/>
          <w:highlight w:val="yellow"/>
        </w:rPr>
        <w:t>SỐ BÀI HỌC LỊCH SỬ CỦA CÁC CUỘC KHÁNG CHIẾN BẢO VỆ TỔ QUỐC TỪ NĂM 1945 ĐẾN NAY.</w:t>
      </w:r>
    </w:p>
    <w:p w:rsidR="002C2FDF" w:rsidRPr="001C6690" w:rsidRDefault="002C2FDF" w:rsidP="00970FC3">
      <w:pPr>
        <w:spacing w:line="160" w:lineRule="atLeast"/>
        <w:jc w:val="both"/>
        <w:rPr>
          <w:b/>
        </w:rPr>
      </w:pPr>
      <w:r w:rsidRPr="001C6690">
        <w:rPr>
          <w:b/>
        </w:rPr>
        <w:t>I. DẠNG THỨC 1</w:t>
      </w:r>
    </w:p>
    <w:p w:rsidR="00C91D29" w:rsidRPr="001C6690" w:rsidRDefault="00C91D29" w:rsidP="00C91D29">
      <w:pPr>
        <w:ind w:right="4"/>
      </w:pPr>
      <w:r w:rsidRPr="001C6690">
        <w:rPr>
          <w:b/>
          <w:color w:val="C00000"/>
        </w:rPr>
        <w:t>Câu 1.</w:t>
      </w:r>
      <w:r w:rsidRPr="001C6690">
        <w:t xml:space="preserve"> </w:t>
      </w:r>
      <w:r w:rsidRPr="001C6690">
        <w:rPr>
          <w:color w:val="000000"/>
        </w:rPr>
        <w:t>Cuộc chiến tranh bảo vệ Tổ quốc từ sau tháng 4-1975 diễn ra trong bối cảnh nào sau đây?</w:t>
      </w:r>
    </w:p>
    <w:p w:rsidR="00C91D29" w:rsidRPr="001C6690" w:rsidRDefault="00C91D29" w:rsidP="00C91D29">
      <w:pPr>
        <w:ind w:left="283"/>
      </w:pPr>
      <w:r w:rsidRPr="001C6690">
        <w:rPr>
          <w:b/>
          <w:color w:val="0070C0"/>
        </w:rPr>
        <w:t xml:space="preserve">A. </w:t>
      </w:r>
      <w:r w:rsidRPr="001C6690">
        <w:rPr>
          <w:color w:val="000000"/>
        </w:rPr>
        <w:t>Chiến tranh lạnh ở giai đoạn đỉnh cao, quan hệ Mỹ - Trung căng thắng.</w:t>
      </w:r>
    </w:p>
    <w:p w:rsidR="00C91D29" w:rsidRPr="001C6690" w:rsidRDefault="00C91D29" w:rsidP="00C91D29">
      <w:pPr>
        <w:ind w:left="283"/>
      </w:pPr>
      <w:r w:rsidRPr="001C6690">
        <w:rPr>
          <w:b/>
          <w:color w:val="0070C0"/>
        </w:rPr>
        <w:t xml:space="preserve">B. </w:t>
      </w:r>
      <w:r w:rsidRPr="001C6690">
        <w:rPr>
          <w:color w:val="000000"/>
        </w:rPr>
        <w:t>Xu thế đa cực đã xác lập, quan hệ Mỹ - Xô - Trung trở lại bình thường.</w:t>
      </w:r>
    </w:p>
    <w:p w:rsidR="00C91D29" w:rsidRPr="001C6690" w:rsidRDefault="00C91D29" w:rsidP="00C91D29">
      <w:pPr>
        <w:ind w:left="283"/>
      </w:pPr>
      <w:r w:rsidRPr="001C6690">
        <w:rPr>
          <w:b/>
          <w:color w:val="0070C0"/>
        </w:rPr>
        <w:t xml:space="preserve">C. </w:t>
      </w:r>
      <w:r w:rsidRPr="001C6690">
        <w:rPr>
          <w:color w:val="000000"/>
        </w:rPr>
        <w:t>Chiến tranh lạnh kết thúc, quan hệ giữa các nước lớn có nhiều biến động và ngày càng phức tạp.</w:t>
      </w:r>
    </w:p>
    <w:p w:rsidR="00C91D29" w:rsidRPr="001C6690" w:rsidRDefault="00C91D29" w:rsidP="00C91D29">
      <w:pPr>
        <w:ind w:left="283"/>
      </w:pPr>
      <w:r w:rsidRPr="001C6690">
        <w:rPr>
          <w:b/>
          <w:color w:val="0070C0"/>
        </w:rPr>
        <w:t xml:space="preserve">D. </w:t>
      </w:r>
      <w:r w:rsidRPr="001C6690">
        <w:rPr>
          <w:color w:val="000000"/>
        </w:rPr>
        <w:t>Xu thế hòà hoãn Đông - Tây tiếp tục diễn ra, quan hệ giữa các nước lớn có nhiều yếu tố phức tạp.</w:t>
      </w:r>
    </w:p>
    <w:p w:rsidR="00C91D29" w:rsidRPr="001C6690" w:rsidRDefault="00C91D29" w:rsidP="00C91D29">
      <w:pPr>
        <w:ind w:right="4"/>
      </w:pPr>
      <w:r w:rsidRPr="001C6690">
        <w:rPr>
          <w:b/>
          <w:color w:val="C00000"/>
        </w:rPr>
        <w:t>Câu 2.</w:t>
      </w:r>
      <w:r w:rsidRPr="001C6690">
        <w:t xml:space="preserve"> </w:t>
      </w:r>
      <w:r w:rsidRPr="001C6690">
        <w:rPr>
          <w:color w:val="000000"/>
        </w:rPr>
        <w:t>Cuộc chiến tranh bảo vệ Tổ quốc từ sau tháng 4-1975 diễn ra trong bối cảnh nào sau đây?</w:t>
      </w:r>
    </w:p>
    <w:p w:rsidR="00C91D29" w:rsidRPr="001C6690" w:rsidRDefault="00C91D29" w:rsidP="00C91D29">
      <w:pPr>
        <w:ind w:left="283"/>
      </w:pPr>
      <w:r w:rsidRPr="001C6690">
        <w:rPr>
          <w:b/>
          <w:color w:val="0070C0"/>
        </w:rPr>
        <w:t xml:space="preserve">A. </w:t>
      </w:r>
      <w:r w:rsidRPr="001C6690">
        <w:rPr>
          <w:color w:val="000000"/>
        </w:rPr>
        <w:t>Chiến tranh lạnh ở giai đoạn đỉnh cao, quan hệ Mỹ - Trung căng thắng.</w:t>
      </w:r>
    </w:p>
    <w:p w:rsidR="00C91D29" w:rsidRPr="001C6690" w:rsidRDefault="00C91D29" w:rsidP="00C91D29">
      <w:pPr>
        <w:ind w:left="283"/>
      </w:pPr>
      <w:r w:rsidRPr="001C6690">
        <w:rPr>
          <w:b/>
          <w:color w:val="0070C0"/>
        </w:rPr>
        <w:lastRenderedPageBreak/>
        <w:t xml:space="preserve">B. </w:t>
      </w:r>
      <w:r w:rsidRPr="001C6690">
        <w:rPr>
          <w:color w:val="000000"/>
        </w:rPr>
        <w:t>Xu thế đa cực đã xác lập, quan hệ Mỹ - Xô - Trung trở lại bình thường.</w:t>
      </w:r>
    </w:p>
    <w:p w:rsidR="00C91D29" w:rsidRPr="001C6690" w:rsidRDefault="00C91D29" w:rsidP="00C91D29">
      <w:pPr>
        <w:ind w:left="283"/>
      </w:pPr>
      <w:r w:rsidRPr="001C6690">
        <w:rPr>
          <w:b/>
          <w:color w:val="0070C0"/>
        </w:rPr>
        <w:t xml:space="preserve">C. </w:t>
      </w:r>
      <w:r w:rsidRPr="001C6690">
        <w:rPr>
          <w:color w:val="000000"/>
        </w:rPr>
        <w:t>Chiến tranh lạnh kết thúc, quan hệ giữa các nước lớn có nhiều biến động và ngày càng phức tạp.</w:t>
      </w:r>
    </w:p>
    <w:p w:rsidR="00C91D29" w:rsidRPr="001C6690" w:rsidRDefault="00C91D29" w:rsidP="00C91D29">
      <w:pPr>
        <w:ind w:left="283"/>
      </w:pPr>
      <w:r w:rsidRPr="001C6690">
        <w:rPr>
          <w:b/>
          <w:color w:val="0070C0"/>
        </w:rPr>
        <w:t xml:space="preserve">D. </w:t>
      </w:r>
      <w:r w:rsidRPr="001C6690">
        <w:rPr>
          <w:color w:val="000000"/>
        </w:rPr>
        <w:t>Tình hình kinh tế-xã hội nước ta còn gặp rất nhiều khó khăn.</w:t>
      </w:r>
    </w:p>
    <w:p w:rsidR="00C91D29" w:rsidRPr="001C6690" w:rsidRDefault="00C91D29" w:rsidP="00C91D29">
      <w:pPr>
        <w:ind w:right="4"/>
      </w:pPr>
      <w:r w:rsidRPr="001C6690">
        <w:rPr>
          <w:b/>
          <w:color w:val="C00000"/>
        </w:rPr>
        <w:t>Câu 3.</w:t>
      </w:r>
      <w:r w:rsidRPr="001C6690">
        <w:t xml:space="preserve"> </w:t>
      </w:r>
      <w:r w:rsidRPr="001C6690">
        <w:rPr>
          <w:color w:val="000000"/>
        </w:rPr>
        <w:t>Cuộc chiến tranh bảo vệ Tổ quốc từ sau tháng 4-1975 diễn ra trong bối cảnh nào sau đây?</w:t>
      </w:r>
    </w:p>
    <w:p w:rsidR="00C91D29" w:rsidRPr="001C6690" w:rsidRDefault="00C91D29" w:rsidP="00C91D29">
      <w:pPr>
        <w:ind w:left="283"/>
      </w:pPr>
      <w:r w:rsidRPr="001C6690">
        <w:rPr>
          <w:b/>
          <w:color w:val="0070C0"/>
        </w:rPr>
        <w:t xml:space="preserve">A. </w:t>
      </w:r>
      <w:r w:rsidRPr="001C6690">
        <w:rPr>
          <w:color w:val="000000"/>
        </w:rPr>
        <w:t>Chiến tranh lạnh ở giai đoạn đỉnh cao, quan hệ Mỹ - Trung căng thắng.</w:t>
      </w:r>
    </w:p>
    <w:p w:rsidR="00C91D29" w:rsidRPr="001C6690" w:rsidRDefault="00C91D29" w:rsidP="00C91D29">
      <w:pPr>
        <w:ind w:left="283"/>
      </w:pPr>
      <w:r w:rsidRPr="001C6690">
        <w:rPr>
          <w:b/>
          <w:color w:val="0070C0"/>
        </w:rPr>
        <w:t xml:space="preserve">B. </w:t>
      </w:r>
      <w:r w:rsidRPr="001C6690">
        <w:rPr>
          <w:color w:val="000000"/>
        </w:rPr>
        <w:t>Xu thế đa cực đã xác lập, quan hệ Mỹ - Xô - Trung trở lại bình thường.</w:t>
      </w:r>
    </w:p>
    <w:p w:rsidR="00C91D29" w:rsidRPr="001C6690" w:rsidRDefault="00C91D29" w:rsidP="00C91D29">
      <w:pPr>
        <w:ind w:left="283"/>
      </w:pPr>
      <w:r w:rsidRPr="001C6690">
        <w:rPr>
          <w:b/>
          <w:color w:val="0070C0"/>
        </w:rPr>
        <w:t xml:space="preserve">C. </w:t>
      </w:r>
      <w:r w:rsidRPr="001C6690">
        <w:rPr>
          <w:color w:val="000000"/>
        </w:rPr>
        <w:t>Chiến tranh lạnh kết thúc, quan hệ giữa các nước lớn có nhiều biến động và ngày càng phức tạp.</w:t>
      </w:r>
    </w:p>
    <w:p w:rsidR="00C91D29" w:rsidRPr="001C6690" w:rsidRDefault="00C91D29" w:rsidP="00C91D29">
      <w:pPr>
        <w:ind w:left="283"/>
      </w:pPr>
      <w:r w:rsidRPr="001C6690">
        <w:rPr>
          <w:b/>
          <w:color w:val="0070C0"/>
        </w:rPr>
        <w:t xml:space="preserve">D. </w:t>
      </w:r>
      <w:r w:rsidRPr="001C6690">
        <w:rPr>
          <w:color w:val="000000"/>
        </w:rPr>
        <w:t>Quan hệ giữa Việt Nam với Trung Quốc và Campuchia có dấu hiệu bất ổn.</w:t>
      </w:r>
    </w:p>
    <w:p w:rsidR="00C91D29" w:rsidRPr="001C6690" w:rsidRDefault="00C91D29" w:rsidP="00C91D29">
      <w:pPr>
        <w:ind w:right="4"/>
      </w:pPr>
      <w:r w:rsidRPr="001C6690">
        <w:rPr>
          <w:b/>
          <w:color w:val="C00000"/>
        </w:rPr>
        <w:t>Câu 4.</w:t>
      </w:r>
      <w:r w:rsidRPr="001C6690">
        <w:t xml:space="preserve"> </w:t>
      </w:r>
      <w:r w:rsidRPr="001C6690">
        <w:rPr>
          <w:color w:val="000000"/>
        </w:rPr>
        <w:t>Cuộc chiến tranh bảo vệ Tổ quốc từ sau tháng 4-1975 diễn ra trong bối cảnh thuận lợi nào sau đây?</w:t>
      </w:r>
    </w:p>
    <w:p w:rsidR="00C91D29" w:rsidRPr="001C6690" w:rsidRDefault="00C91D29" w:rsidP="00C91D29">
      <w:pPr>
        <w:ind w:left="283"/>
      </w:pPr>
      <w:r w:rsidRPr="001C6690">
        <w:rPr>
          <w:b/>
          <w:color w:val="0070C0"/>
        </w:rPr>
        <w:t xml:space="preserve">A. </w:t>
      </w:r>
      <w:r w:rsidRPr="001C6690">
        <w:rPr>
          <w:color w:val="000000"/>
        </w:rPr>
        <w:t>Đất nước đã hoàn thành công nghiệp hóa, hiện đại hóa.</w:t>
      </w:r>
    </w:p>
    <w:p w:rsidR="00C91D29" w:rsidRPr="001C6690" w:rsidRDefault="00C91D29" w:rsidP="00C91D29">
      <w:pPr>
        <w:ind w:left="283"/>
      </w:pPr>
      <w:r w:rsidRPr="001C6690">
        <w:rPr>
          <w:b/>
          <w:color w:val="0070C0"/>
        </w:rPr>
        <w:t xml:space="preserve">B. </w:t>
      </w:r>
      <w:r w:rsidRPr="001C6690">
        <w:rPr>
          <w:color w:val="000000"/>
        </w:rPr>
        <w:t>Nước Việt Nam đã đặt quan hệ ngoại giao với tất cả các nước.</w:t>
      </w:r>
    </w:p>
    <w:p w:rsidR="00C91D29" w:rsidRPr="001C6690" w:rsidRDefault="00C91D29" w:rsidP="00C91D29">
      <w:pPr>
        <w:ind w:left="283"/>
      </w:pPr>
      <w:r w:rsidRPr="001C6690">
        <w:rPr>
          <w:b/>
          <w:color w:val="0070C0"/>
        </w:rPr>
        <w:t xml:space="preserve">C. </w:t>
      </w:r>
      <w:r w:rsidRPr="001C6690">
        <w:rPr>
          <w:color w:val="000000"/>
        </w:rPr>
        <w:t>Xu thế hòa hoãn Đông- Tây tiếp tục diễn ra.</w:t>
      </w:r>
    </w:p>
    <w:p w:rsidR="00C91D29" w:rsidRPr="001C6690" w:rsidRDefault="00C91D29" w:rsidP="00C91D29">
      <w:pPr>
        <w:ind w:left="283"/>
      </w:pPr>
      <w:r w:rsidRPr="001C6690">
        <w:rPr>
          <w:b/>
          <w:color w:val="0070C0"/>
        </w:rPr>
        <w:t xml:space="preserve">D. </w:t>
      </w:r>
      <w:r w:rsidRPr="001C6690">
        <w:rPr>
          <w:color w:val="000000"/>
        </w:rPr>
        <w:t>Quan hệ giữa các nước lớn có nhiều biến động phức tạp.</w:t>
      </w:r>
    </w:p>
    <w:p w:rsidR="00C91D29" w:rsidRPr="001C6690" w:rsidRDefault="00C91D29" w:rsidP="00C91D29">
      <w:pPr>
        <w:ind w:right="4"/>
      </w:pPr>
      <w:r w:rsidRPr="001C6690">
        <w:rPr>
          <w:b/>
          <w:color w:val="C00000"/>
        </w:rPr>
        <w:t>Câu 5.</w:t>
      </w:r>
      <w:r w:rsidRPr="001C6690">
        <w:t xml:space="preserve"> </w:t>
      </w:r>
      <w:r w:rsidRPr="001C6690">
        <w:rPr>
          <w:color w:val="000000"/>
        </w:rPr>
        <w:t>Cuối năm 1978, Pôn Pốt đã huy động nhiều sư đoàn bộ binh</w:t>
      </w:r>
    </w:p>
    <w:p w:rsidR="00C91D29" w:rsidRPr="001C6690" w:rsidRDefault="00C91D29" w:rsidP="00C91D29">
      <w:pPr>
        <w:ind w:left="283"/>
      </w:pPr>
      <w:r w:rsidRPr="001C6690">
        <w:rPr>
          <w:b/>
          <w:color w:val="0070C0"/>
        </w:rPr>
        <w:t xml:space="preserve">A. </w:t>
      </w:r>
      <w:r w:rsidRPr="001C6690">
        <w:rPr>
          <w:color w:val="000000"/>
        </w:rPr>
        <w:t>tiến đánh Tây Ninh, mở đường tiến sâu vào lãnh thổ Việt Nam.</w:t>
      </w:r>
    </w:p>
    <w:p w:rsidR="00C91D29" w:rsidRPr="001C6690" w:rsidRDefault="00C91D29" w:rsidP="00C91D29">
      <w:pPr>
        <w:ind w:left="283"/>
      </w:pPr>
      <w:r w:rsidRPr="001C6690">
        <w:rPr>
          <w:b/>
          <w:color w:val="0070C0"/>
        </w:rPr>
        <w:t xml:space="preserve">B. </w:t>
      </w:r>
      <w:r w:rsidRPr="001C6690">
        <w:rPr>
          <w:color w:val="000000"/>
        </w:rPr>
        <w:t>tiến đánh Tây Nguyên, mở đường tiến sâu vào lãnh thố Việt Nam.</w:t>
      </w:r>
    </w:p>
    <w:p w:rsidR="00C91D29" w:rsidRPr="001C6690" w:rsidRDefault="00C91D29" w:rsidP="00C91D29">
      <w:pPr>
        <w:ind w:left="283"/>
      </w:pPr>
      <w:r w:rsidRPr="001C6690">
        <w:rPr>
          <w:b/>
          <w:color w:val="0070C0"/>
        </w:rPr>
        <w:t xml:space="preserve">C. </w:t>
      </w:r>
      <w:r w:rsidRPr="001C6690">
        <w:rPr>
          <w:color w:val="000000"/>
        </w:rPr>
        <w:t>đánh chiếm đảo Phú Quốc, đảo Hòn Mê thuộc lãnh thổ Việt Nam.</w:t>
      </w:r>
    </w:p>
    <w:p w:rsidR="00C91D29" w:rsidRPr="001C6690" w:rsidRDefault="00C91D29" w:rsidP="00C91D29">
      <w:pPr>
        <w:ind w:left="283"/>
      </w:pPr>
      <w:r w:rsidRPr="001C6690">
        <w:rPr>
          <w:b/>
          <w:color w:val="0070C0"/>
        </w:rPr>
        <w:t xml:space="preserve">D. </w:t>
      </w:r>
      <w:r w:rsidRPr="001C6690">
        <w:rPr>
          <w:color w:val="000000"/>
        </w:rPr>
        <w:t>đánh chiếm đảo Thổ Chu và khu vực Đông Nam Bộ Việt Nam.</w:t>
      </w:r>
    </w:p>
    <w:p w:rsidR="00C91D29" w:rsidRPr="001C6690" w:rsidRDefault="00C91D29" w:rsidP="00C91D29">
      <w:pPr>
        <w:ind w:right="4"/>
        <w:jc w:val="both"/>
        <w:rPr>
          <w:lang w:val="vi-VN"/>
        </w:rPr>
      </w:pPr>
      <w:r w:rsidRPr="001C6690">
        <w:rPr>
          <w:b/>
          <w:bCs/>
          <w:color w:val="C00000"/>
          <w:lang w:val="vi-VN"/>
        </w:rPr>
        <w:t>Câu 6.</w:t>
      </w:r>
      <w:r w:rsidRPr="001C6690">
        <w:t xml:space="preserve"> </w:t>
      </w:r>
      <w:r w:rsidRPr="001C6690">
        <w:rPr>
          <w:color w:val="000000"/>
          <w:lang w:val="vi-VN"/>
        </w:rPr>
        <w:t>Quân đội nhân dân Việt Nam đã hành động như thế nào trước cuộc tấn công của quân Pôn Pốt cuối năm 1978?</w:t>
      </w:r>
    </w:p>
    <w:p w:rsidR="00C91D29" w:rsidRPr="001C6690" w:rsidRDefault="00C91D29" w:rsidP="00C91D29">
      <w:pPr>
        <w:ind w:left="283"/>
      </w:pPr>
      <w:r w:rsidRPr="001C6690">
        <w:rPr>
          <w:b/>
          <w:color w:val="0070C0"/>
        </w:rPr>
        <w:t xml:space="preserve">A. </w:t>
      </w:r>
      <w:r w:rsidRPr="001C6690">
        <w:rPr>
          <w:color w:val="000000"/>
          <w:lang w:val="vi-VN"/>
        </w:rPr>
        <w:t>Mở các cuộc phản công và dừng lại ở biên giới Việt Nam - Cam-pu-chia.</w:t>
      </w:r>
    </w:p>
    <w:p w:rsidR="00C91D29" w:rsidRPr="001C6690" w:rsidRDefault="00C91D29" w:rsidP="00C91D29">
      <w:pPr>
        <w:ind w:left="283"/>
      </w:pPr>
      <w:r w:rsidRPr="001C6690">
        <w:rPr>
          <w:b/>
          <w:color w:val="0070C0"/>
        </w:rPr>
        <w:t xml:space="preserve">B. </w:t>
      </w:r>
      <w:r w:rsidRPr="001C6690">
        <w:rPr>
          <w:color w:val="000000"/>
          <w:lang w:val="vi-VN"/>
        </w:rPr>
        <w:t>Tổ chức phản công, đánh bật lực lượng Pôn Pốt ra khỏi lãnh thổ.</w:t>
      </w:r>
    </w:p>
    <w:p w:rsidR="00C91D29" w:rsidRPr="001C6690" w:rsidRDefault="00C91D29" w:rsidP="00C91D29">
      <w:pPr>
        <w:ind w:left="283"/>
      </w:pPr>
      <w:r w:rsidRPr="001C6690">
        <w:rPr>
          <w:b/>
          <w:color w:val="0070C0"/>
        </w:rPr>
        <w:t xml:space="preserve">C. </w:t>
      </w:r>
      <w:r w:rsidRPr="001C6690">
        <w:rPr>
          <w:color w:val="000000"/>
          <w:lang w:val="vi-VN"/>
        </w:rPr>
        <w:t>Đàm phán ngoại giao, lên án hành động xâm lược của Pôn Pốt.</w:t>
      </w:r>
    </w:p>
    <w:p w:rsidR="00C91D29" w:rsidRPr="001C6690" w:rsidRDefault="00C91D29" w:rsidP="00C91D29">
      <w:pPr>
        <w:ind w:left="283"/>
      </w:pPr>
      <w:r w:rsidRPr="001C6690">
        <w:rPr>
          <w:b/>
          <w:color w:val="0070C0"/>
        </w:rPr>
        <w:t xml:space="preserve">D. </w:t>
      </w:r>
      <w:r w:rsidRPr="001C6690">
        <w:rPr>
          <w:color w:val="000000"/>
          <w:lang w:val="vi-VN"/>
        </w:rPr>
        <w:t>Tích cực đấu tranh chính trị và đấu tranh ngoại giao.</w:t>
      </w:r>
    </w:p>
    <w:p w:rsidR="00C91D29" w:rsidRPr="001C6690" w:rsidRDefault="00C91D29" w:rsidP="00C91D29">
      <w:pPr>
        <w:ind w:right="4"/>
        <w:jc w:val="both"/>
        <w:rPr>
          <w:lang w:val="vi-VN"/>
        </w:rPr>
      </w:pPr>
      <w:r w:rsidRPr="001C6690">
        <w:rPr>
          <w:b/>
          <w:bCs/>
          <w:color w:val="C00000"/>
          <w:lang w:val="vi-VN"/>
        </w:rPr>
        <w:t>Câu 7.</w:t>
      </w:r>
      <w:r w:rsidRPr="001C6690">
        <w:t xml:space="preserve"> </w:t>
      </w:r>
      <w:r w:rsidRPr="001C6690">
        <w:rPr>
          <w:color w:val="000000"/>
          <w:lang w:val="vi-VN"/>
        </w:rPr>
        <w:t>Trong giai đoạn 1984 - 1989, địa bàn nào sau đây tiếp tục là chiến trường ác liệt giữa quân đội Việt Nam và Trung Quốc?</w:t>
      </w:r>
    </w:p>
    <w:p w:rsidR="00C91D29" w:rsidRPr="001C6690" w:rsidRDefault="00C91D29" w:rsidP="00C91D29">
      <w:pPr>
        <w:ind w:left="283"/>
      </w:pPr>
      <w:r w:rsidRPr="001C6690">
        <w:rPr>
          <w:b/>
          <w:color w:val="0070C0"/>
        </w:rPr>
        <w:t xml:space="preserve">A. </w:t>
      </w:r>
      <w:r w:rsidRPr="001C6690">
        <w:rPr>
          <w:color w:val="000000"/>
          <w:lang w:val="vi-VN"/>
        </w:rPr>
        <w:t>Khu vực huyện Bát Xát, tỉnh Lào Cai.</w:t>
      </w:r>
    </w:p>
    <w:p w:rsidR="00C91D29" w:rsidRPr="001C6690" w:rsidRDefault="00C91D29" w:rsidP="00C91D29">
      <w:pPr>
        <w:ind w:left="283"/>
      </w:pPr>
      <w:r w:rsidRPr="001C6690">
        <w:rPr>
          <w:b/>
          <w:color w:val="0070C0"/>
        </w:rPr>
        <w:t xml:space="preserve">B. </w:t>
      </w:r>
      <w:r w:rsidRPr="001C6690">
        <w:rPr>
          <w:color w:val="000000"/>
          <w:lang w:val="vi-VN"/>
        </w:rPr>
        <w:t>Một số huyện ở các tỉnh Lào Cai, Điện Biên.</w:t>
      </w:r>
    </w:p>
    <w:p w:rsidR="00C91D29" w:rsidRPr="001C6690" w:rsidRDefault="00C91D29" w:rsidP="00C91D29">
      <w:pPr>
        <w:ind w:left="283"/>
      </w:pPr>
      <w:r w:rsidRPr="001C6690">
        <w:rPr>
          <w:b/>
          <w:color w:val="0070C0"/>
        </w:rPr>
        <w:t xml:space="preserve">C. </w:t>
      </w:r>
      <w:r w:rsidRPr="001C6690">
        <w:rPr>
          <w:color w:val="000000"/>
          <w:lang w:val="vi-VN"/>
        </w:rPr>
        <w:t>Khu vực biên giới thuộc huyện Vị Xuyên, tỉnh Cao Bằng.</w:t>
      </w:r>
    </w:p>
    <w:p w:rsidR="00C91D29" w:rsidRPr="001C6690" w:rsidRDefault="00C91D29" w:rsidP="00C91D29">
      <w:pPr>
        <w:ind w:left="283"/>
      </w:pPr>
      <w:r w:rsidRPr="001C6690">
        <w:rPr>
          <w:b/>
          <w:color w:val="0070C0"/>
        </w:rPr>
        <w:t xml:space="preserve">D. </w:t>
      </w:r>
      <w:r w:rsidRPr="001C6690">
        <w:rPr>
          <w:color w:val="000000"/>
          <w:lang w:val="vi-VN"/>
        </w:rPr>
        <w:t>Khu vực biên giới thuộc huyện Vị Xuyên, tỉnh Hà Giang.</w:t>
      </w:r>
    </w:p>
    <w:p w:rsidR="00C91D29" w:rsidRPr="001C6690" w:rsidRDefault="00C91D29" w:rsidP="00C91D29">
      <w:pPr>
        <w:ind w:right="4"/>
        <w:jc w:val="both"/>
        <w:rPr>
          <w:lang w:val="vi-VN"/>
        </w:rPr>
      </w:pPr>
      <w:r w:rsidRPr="001C6690">
        <w:rPr>
          <w:b/>
          <w:bCs/>
          <w:color w:val="C00000"/>
          <w:lang w:val="vi-VN"/>
        </w:rPr>
        <w:t>Câu 8.</w:t>
      </w:r>
      <w:r w:rsidRPr="001C6690">
        <w:t xml:space="preserve"> </w:t>
      </w:r>
      <w:r w:rsidRPr="001C6690">
        <w:rPr>
          <w:color w:val="000000"/>
          <w:lang w:val="vi-VN"/>
        </w:rPr>
        <w:t>Việt Nam đã làm gì khi Trung Quốc đưa giàn khoan Hải Dương-981 đến hoạt động trái phép trong vùng đặc quyền kinh tế của Việt Nam năm 2014?</w:t>
      </w:r>
    </w:p>
    <w:p w:rsidR="00C91D29" w:rsidRPr="001C6690" w:rsidRDefault="00C91D29" w:rsidP="00C91D29">
      <w:pPr>
        <w:ind w:left="283"/>
      </w:pPr>
      <w:r w:rsidRPr="001C6690">
        <w:rPr>
          <w:b/>
          <w:color w:val="0070C0"/>
        </w:rPr>
        <w:t xml:space="preserve">A. </w:t>
      </w:r>
      <w:r w:rsidRPr="001C6690">
        <w:rPr>
          <w:color w:val="000000"/>
          <w:lang w:val="vi-VN"/>
        </w:rPr>
        <w:t>Kêu gọi Trung Quốc và các nước trong khu vực kiềm chế, tiến đến đàm phán ngoại giao.</w:t>
      </w:r>
    </w:p>
    <w:p w:rsidR="00C91D29" w:rsidRPr="001C6690" w:rsidRDefault="00C91D29" w:rsidP="00C91D29">
      <w:pPr>
        <w:ind w:left="283"/>
      </w:pPr>
      <w:r w:rsidRPr="001C6690">
        <w:rPr>
          <w:b/>
          <w:color w:val="0070C0"/>
        </w:rPr>
        <w:t xml:space="preserve">B. </w:t>
      </w:r>
      <w:r w:rsidRPr="001C6690">
        <w:rPr>
          <w:color w:val="000000"/>
          <w:lang w:val="vi-VN"/>
        </w:rPr>
        <w:t>Kêu gọi Trung Quốc tôn trọng luật pháp khu vực và quốc tế, đẩy mạnh đấu tranh quân sự.</w:t>
      </w:r>
    </w:p>
    <w:p w:rsidR="00C91D29" w:rsidRPr="001C6690" w:rsidRDefault="00C91D29" w:rsidP="00C91D29">
      <w:pPr>
        <w:ind w:left="283"/>
      </w:pPr>
      <w:r w:rsidRPr="001C6690">
        <w:rPr>
          <w:b/>
          <w:color w:val="0070C0"/>
        </w:rPr>
        <w:t xml:space="preserve">C. </w:t>
      </w:r>
      <w:r w:rsidRPr="001C6690">
        <w:rPr>
          <w:color w:val="000000"/>
          <w:lang w:val="vi-VN"/>
        </w:rPr>
        <w:t>Tăng cường lực lượng trên toàn Biển Đông, khiến quân đội Trung Quốc chịu nhiều thiệt hại.</w:t>
      </w:r>
    </w:p>
    <w:p w:rsidR="00C91D29" w:rsidRPr="001C6690" w:rsidRDefault="00C91D29" w:rsidP="00C91D29">
      <w:pPr>
        <w:ind w:left="283"/>
      </w:pPr>
      <w:r w:rsidRPr="001C6690">
        <w:rPr>
          <w:b/>
          <w:color w:val="0070C0"/>
        </w:rPr>
        <w:t xml:space="preserve">D. </w:t>
      </w:r>
      <w:r w:rsidRPr="001C6690">
        <w:rPr>
          <w:color w:val="000000"/>
          <w:lang w:val="vi-VN"/>
        </w:rPr>
        <w:t>Tăng cường lực lượng tại khu vực đặc quyền kinh tế, đồng thời tích cực đấu tranh ngoại giao.</w:t>
      </w:r>
    </w:p>
    <w:p w:rsidR="00C91D29" w:rsidRPr="001C6690" w:rsidRDefault="00C91D29" w:rsidP="00C91D29">
      <w:pPr>
        <w:ind w:right="4"/>
        <w:jc w:val="both"/>
        <w:rPr>
          <w:lang w:val="vi-VN"/>
        </w:rPr>
      </w:pPr>
      <w:r w:rsidRPr="001C6690">
        <w:rPr>
          <w:b/>
          <w:color w:val="C00000"/>
        </w:rPr>
        <w:t>Câu 9.</w:t>
      </w:r>
      <w:r w:rsidRPr="001C6690">
        <w:t xml:space="preserve"> </w:t>
      </w:r>
      <w:r w:rsidRPr="001C6690">
        <w:rPr>
          <w:color w:val="000000"/>
          <w:lang w:val="vi-VN"/>
        </w:rPr>
        <w:t>Nội dung nào sau đây là ý nghĩa lịch sử của cuộc đấu tranh bảo vệ Tổ quốc từ sau tháng 4-1975 đến nay?</w:t>
      </w:r>
    </w:p>
    <w:p w:rsidR="00C91D29" w:rsidRPr="001C6690" w:rsidRDefault="00C91D29" w:rsidP="00C91D29">
      <w:pPr>
        <w:ind w:left="283"/>
      </w:pPr>
      <w:r w:rsidRPr="001C6690">
        <w:rPr>
          <w:b/>
          <w:color w:val="0070C0"/>
        </w:rPr>
        <w:t xml:space="preserve">A. </w:t>
      </w:r>
      <w:r w:rsidRPr="001C6690">
        <w:rPr>
          <w:color w:val="000000"/>
          <w:lang w:val="vi-VN"/>
        </w:rPr>
        <w:t>Tạo điều kiện thuận lợi mở đầu công cuộc xây dựng chủ nghĩa xã hội ở</w:t>
      </w:r>
      <w:r w:rsidRPr="001C6690">
        <w:rPr>
          <w:color w:val="000000"/>
        </w:rPr>
        <w:t xml:space="preserve"> </w:t>
      </w:r>
      <w:r w:rsidRPr="001C6690">
        <w:rPr>
          <w:color w:val="000000"/>
          <w:lang w:val="vi-VN"/>
        </w:rPr>
        <w:t>Đông Nam Á</w:t>
      </w:r>
      <w:r w:rsidRPr="001C6690">
        <w:rPr>
          <w:color w:val="000000"/>
        </w:rPr>
        <w:t>.</w:t>
      </w:r>
    </w:p>
    <w:p w:rsidR="00C91D29" w:rsidRPr="001C6690" w:rsidRDefault="00C91D29" w:rsidP="00C91D29">
      <w:pPr>
        <w:ind w:left="283"/>
      </w:pPr>
      <w:r w:rsidRPr="001C6690">
        <w:rPr>
          <w:b/>
          <w:color w:val="0070C0"/>
        </w:rPr>
        <w:t xml:space="preserve">B. </w:t>
      </w:r>
      <w:r w:rsidRPr="001C6690">
        <w:rPr>
          <w:color w:val="000000"/>
          <w:lang w:val="vi-VN"/>
        </w:rPr>
        <w:t>L</w:t>
      </w:r>
      <w:r w:rsidRPr="001C6690">
        <w:rPr>
          <w:color w:val="000000"/>
        </w:rPr>
        <w:t>àm thất bại ý đồ, hành động xâm lược, chống phá của các thế lực thù địch</w:t>
      </w:r>
      <w:r w:rsidRPr="001C6690">
        <w:rPr>
          <w:color w:val="000000"/>
          <w:lang w:val="vi-VN"/>
        </w:rPr>
        <w:t>.</w:t>
      </w:r>
    </w:p>
    <w:p w:rsidR="00C91D29" w:rsidRPr="001C6690" w:rsidRDefault="00C91D29" w:rsidP="00C91D29">
      <w:pPr>
        <w:ind w:left="283"/>
      </w:pPr>
      <w:r w:rsidRPr="001C6690">
        <w:rPr>
          <w:b/>
          <w:color w:val="0070C0"/>
        </w:rPr>
        <w:t xml:space="preserve">C. </w:t>
      </w:r>
      <w:r w:rsidRPr="001C6690">
        <w:rPr>
          <w:color w:val="000000"/>
          <w:lang w:val="vi-VN"/>
        </w:rPr>
        <w:t>Góp phần bảo vệ hòa bình của tổ chức ASEAN và Cộng đồng ASEAN.</w:t>
      </w:r>
    </w:p>
    <w:p w:rsidR="00C91D29" w:rsidRPr="001C6690" w:rsidRDefault="00C91D29" w:rsidP="00C91D29">
      <w:pPr>
        <w:ind w:left="283"/>
      </w:pPr>
      <w:r w:rsidRPr="001C6690">
        <w:rPr>
          <w:b/>
          <w:color w:val="0070C0"/>
        </w:rPr>
        <w:t xml:space="preserve">D. </w:t>
      </w:r>
      <w:r w:rsidRPr="001C6690">
        <w:rPr>
          <w:color w:val="000000"/>
          <w:lang w:val="vi-VN"/>
        </w:rPr>
        <w:t>Thể hiện tinh thần đoàn kết chiến đấu của các nước Đông Dương.</w:t>
      </w:r>
    </w:p>
    <w:p w:rsidR="00C91D29" w:rsidRPr="001C6690" w:rsidRDefault="00C91D29" w:rsidP="00C91D29">
      <w:pPr>
        <w:ind w:right="4"/>
        <w:jc w:val="both"/>
        <w:rPr>
          <w:lang w:val="vi-VN"/>
        </w:rPr>
      </w:pPr>
      <w:r w:rsidRPr="001C6690">
        <w:rPr>
          <w:b/>
          <w:color w:val="C00000"/>
        </w:rPr>
        <w:t>Câu 10.</w:t>
      </w:r>
      <w:r w:rsidRPr="001C6690">
        <w:t xml:space="preserve"> </w:t>
      </w:r>
      <w:r w:rsidRPr="001C6690">
        <w:rPr>
          <w:color w:val="000000"/>
          <w:lang w:val="vi-VN"/>
        </w:rPr>
        <w:t>Nội dung nào sau đây là ý nghĩa lịch sử của cuộc đấu tranh bảo vệ Tổ quốc từ sau tháng 4-1975 đến nay?</w:t>
      </w:r>
    </w:p>
    <w:p w:rsidR="00C91D29" w:rsidRPr="001C6690" w:rsidRDefault="00C91D29" w:rsidP="00C91D29">
      <w:pPr>
        <w:ind w:left="283"/>
      </w:pPr>
      <w:r w:rsidRPr="001C6690">
        <w:rPr>
          <w:b/>
          <w:color w:val="0070C0"/>
        </w:rPr>
        <w:t xml:space="preserve">A. </w:t>
      </w:r>
      <w:r w:rsidRPr="001C6690">
        <w:rPr>
          <w:color w:val="000000"/>
          <w:lang w:val="vi-VN"/>
        </w:rPr>
        <w:t>Tạo điều kiện thuận lợi mở đầu công cuộc xây dựng chủ nghĩa xã hội ở</w:t>
      </w:r>
      <w:r w:rsidRPr="001C6690">
        <w:rPr>
          <w:color w:val="000000"/>
        </w:rPr>
        <w:t xml:space="preserve"> </w:t>
      </w:r>
      <w:r w:rsidRPr="001C6690">
        <w:rPr>
          <w:color w:val="000000"/>
          <w:lang w:val="vi-VN"/>
        </w:rPr>
        <w:t>Đông Nam Á</w:t>
      </w:r>
      <w:r w:rsidRPr="001C6690">
        <w:rPr>
          <w:color w:val="000000"/>
        </w:rPr>
        <w:t>.</w:t>
      </w:r>
    </w:p>
    <w:p w:rsidR="00C91D29" w:rsidRPr="001C6690" w:rsidRDefault="00C91D29" w:rsidP="00C91D29">
      <w:pPr>
        <w:ind w:left="283"/>
      </w:pPr>
      <w:r w:rsidRPr="001C6690">
        <w:rPr>
          <w:b/>
          <w:color w:val="0070C0"/>
        </w:rPr>
        <w:t xml:space="preserve">B. </w:t>
      </w:r>
      <w:r w:rsidRPr="001C6690">
        <w:rPr>
          <w:color w:val="000000"/>
          <w:lang w:val="vi-VN"/>
        </w:rPr>
        <w:t>Bảo vệ vững chắc độc lập, chủ quyền, thống nhất và toàn vẹn lãnh thổ quốc gia.</w:t>
      </w:r>
    </w:p>
    <w:p w:rsidR="00C91D29" w:rsidRPr="001C6690" w:rsidRDefault="00C91D29" w:rsidP="00C91D29">
      <w:pPr>
        <w:ind w:left="283"/>
      </w:pPr>
      <w:r w:rsidRPr="001C6690">
        <w:rPr>
          <w:b/>
          <w:color w:val="0070C0"/>
        </w:rPr>
        <w:t xml:space="preserve">C. </w:t>
      </w:r>
      <w:r w:rsidRPr="001C6690">
        <w:rPr>
          <w:color w:val="000000"/>
          <w:lang w:val="vi-VN"/>
        </w:rPr>
        <w:t>Góp phần bảo vệ hòa bình của tổ chức ASEAN và Cộng đồng ASEAN.</w:t>
      </w:r>
    </w:p>
    <w:p w:rsidR="00C91D29" w:rsidRPr="001C6690" w:rsidRDefault="00C91D29" w:rsidP="00C91D29">
      <w:pPr>
        <w:ind w:left="283"/>
      </w:pPr>
      <w:r w:rsidRPr="001C6690">
        <w:rPr>
          <w:b/>
          <w:color w:val="0070C0"/>
        </w:rPr>
        <w:t xml:space="preserve">D. </w:t>
      </w:r>
      <w:r w:rsidRPr="001C6690">
        <w:rPr>
          <w:color w:val="000000"/>
          <w:lang w:val="vi-VN"/>
        </w:rPr>
        <w:t>Thể hiện tinh thần đoàn kết chiến đấu của các nước Đông Dương.</w:t>
      </w:r>
    </w:p>
    <w:p w:rsidR="00C91D29" w:rsidRPr="001C6690" w:rsidRDefault="00C91D29" w:rsidP="00C91D29">
      <w:pPr>
        <w:ind w:right="4"/>
        <w:jc w:val="both"/>
        <w:rPr>
          <w:lang w:val="vi-VN"/>
        </w:rPr>
      </w:pPr>
      <w:r w:rsidRPr="001C6690">
        <w:rPr>
          <w:b/>
          <w:color w:val="C00000"/>
        </w:rPr>
        <w:t>Câu 11.</w:t>
      </w:r>
      <w:r w:rsidRPr="001C6690">
        <w:t xml:space="preserve"> </w:t>
      </w:r>
      <w:r w:rsidRPr="001C6690">
        <w:rPr>
          <w:color w:val="000000"/>
          <w:lang w:val="vi-VN"/>
        </w:rPr>
        <w:t>Nội dung nào sau đây là ý nghĩa lịch sử của cuộc đấu tranh bảo vệ Tổ quốc từ sau tháng 4-1975 đến nay?</w:t>
      </w:r>
    </w:p>
    <w:p w:rsidR="00C91D29" w:rsidRPr="001C6690" w:rsidRDefault="00C91D29" w:rsidP="00C91D29">
      <w:pPr>
        <w:ind w:left="283"/>
      </w:pPr>
      <w:r w:rsidRPr="001C6690">
        <w:rPr>
          <w:b/>
          <w:color w:val="0070C0"/>
        </w:rPr>
        <w:t xml:space="preserve">A. </w:t>
      </w:r>
      <w:r w:rsidRPr="001C6690">
        <w:rPr>
          <w:color w:val="000000"/>
          <w:lang w:val="vi-VN"/>
        </w:rPr>
        <w:t>Tạo điều kiện thuận lợi mở đầu công cuộc xây dựng chủ nghĩa xã hội ở</w:t>
      </w:r>
      <w:r w:rsidRPr="001C6690">
        <w:rPr>
          <w:color w:val="000000"/>
        </w:rPr>
        <w:t xml:space="preserve"> </w:t>
      </w:r>
      <w:r w:rsidRPr="001C6690">
        <w:rPr>
          <w:color w:val="000000"/>
          <w:lang w:val="vi-VN"/>
        </w:rPr>
        <w:t>Đông Nam Á</w:t>
      </w:r>
      <w:r w:rsidRPr="001C6690">
        <w:rPr>
          <w:color w:val="000000"/>
        </w:rPr>
        <w:t>.</w:t>
      </w:r>
    </w:p>
    <w:p w:rsidR="00C91D29" w:rsidRPr="001C6690" w:rsidRDefault="00C91D29" w:rsidP="00C91D29">
      <w:pPr>
        <w:ind w:left="283"/>
      </w:pPr>
      <w:r w:rsidRPr="001C6690">
        <w:rPr>
          <w:b/>
          <w:color w:val="0070C0"/>
        </w:rPr>
        <w:t xml:space="preserve">B. </w:t>
      </w:r>
      <w:r w:rsidRPr="001C6690">
        <w:rPr>
          <w:color w:val="000000"/>
        </w:rPr>
        <w:t>Tạo điều kiện thuận lợi cho sự nghiệp xây dựng chủ nghĩa xã hội trên phạm vi cả nước</w:t>
      </w:r>
      <w:r w:rsidRPr="001C6690">
        <w:rPr>
          <w:color w:val="000000"/>
          <w:lang w:val="vi-VN"/>
        </w:rPr>
        <w:t>.</w:t>
      </w:r>
    </w:p>
    <w:p w:rsidR="00C91D29" w:rsidRPr="001C6690" w:rsidRDefault="00C91D29" w:rsidP="00C91D29">
      <w:pPr>
        <w:ind w:left="283"/>
      </w:pPr>
      <w:r w:rsidRPr="001C6690">
        <w:rPr>
          <w:b/>
          <w:color w:val="0070C0"/>
        </w:rPr>
        <w:t xml:space="preserve">C. </w:t>
      </w:r>
      <w:r w:rsidRPr="001C6690">
        <w:rPr>
          <w:color w:val="000000"/>
          <w:lang w:val="vi-VN"/>
        </w:rPr>
        <w:t>Góp phần bảo vệ hòa bình của tổ chức ASEAN và Cộng đồng ASEAN.</w:t>
      </w:r>
    </w:p>
    <w:p w:rsidR="00C91D29" w:rsidRPr="001C6690" w:rsidRDefault="00C91D29" w:rsidP="00C91D29">
      <w:pPr>
        <w:ind w:left="283"/>
      </w:pPr>
      <w:r w:rsidRPr="001C6690">
        <w:rPr>
          <w:b/>
          <w:color w:val="0070C0"/>
        </w:rPr>
        <w:t xml:space="preserve">D. </w:t>
      </w:r>
      <w:r w:rsidRPr="001C6690">
        <w:rPr>
          <w:color w:val="000000"/>
          <w:lang w:val="vi-VN"/>
        </w:rPr>
        <w:t>Thể hiện tinh thần đoàn kết chiến đấu của các nước Đông Dương.</w:t>
      </w:r>
    </w:p>
    <w:p w:rsidR="00C91D29" w:rsidRPr="001C6690" w:rsidRDefault="00C91D29" w:rsidP="00C91D29">
      <w:pPr>
        <w:ind w:right="4"/>
        <w:jc w:val="both"/>
        <w:rPr>
          <w:lang w:val="vi-VN"/>
        </w:rPr>
      </w:pPr>
      <w:r w:rsidRPr="001C6690">
        <w:rPr>
          <w:b/>
          <w:bCs/>
          <w:color w:val="C00000"/>
          <w:lang w:val="vi-VN"/>
        </w:rPr>
        <w:lastRenderedPageBreak/>
        <w:t>Câu 12.</w:t>
      </w:r>
      <w:r w:rsidRPr="001C6690">
        <w:t xml:space="preserve"> </w:t>
      </w:r>
      <w:r w:rsidRPr="001C6690">
        <w:rPr>
          <w:color w:val="000000"/>
          <w:lang w:val="vi-VN"/>
        </w:rPr>
        <w:t>Với thắng lợi của cuộc đấu tranh bảo vệ T</w:t>
      </w:r>
      <w:r w:rsidRPr="001C6690">
        <w:rPr>
          <w:color w:val="000000"/>
        </w:rPr>
        <w:t>ổ</w:t>
      </w:r>
      <w:r w:rsidRPr="001C6690">
        <w:rPr>
          <w:color w:val="000000"/>
          <w:lang w:val="vi-VN"/>
        </w:rPr>
        <w:t xml:space="preserve"> quốc ở biên giới Tây Nam,</w:t>
      </w:r>
      <w:r w:rsidRPr="001C6690">
        <w:rPr>
          <w:color w:val="000000"/>
        </w:rPr>
        <w:t xml:space="preserve"> </w:t>
      </w:r>
      <w:r w:rsidRPr="001C6690">
        <w:rPr>
          <w:color w:val="000000"/>
          <w:lang w:val="vi-VN"/>
        </w:rPr>
        <w:t>Việt Nam cũng đã</w:t>
      </w:r>
    </w:p>
    <w:p w:rsidR="00C91D29" w:rsidRPr="001C6690" w:rsidRDefault="00C91D29" w:rsidP="00C91D29">
      <w:pPr>
        <w:ind w:left="283"/>
      </w:pPr>
      <w:r w:rsidRPr="001C6690">
        <w:rPr>
          <w:b/>
          <w:color w:val="0070C0"/>
        </w:rPr>
        <w:t xml:space="preserve">A. </w:t>
      </w:r>
      <w:r w:rsidRPr="001C6690">
        <w:rPr>
          <w:color w:val="000000"/>
          <w:lang w:val="vi-VN"/>
        </w:rPr>
        <w:t>thể hiện tinh thần đoàn kết với tổ chức ASEAN.</w:t>
      </w:r>
    </w:p>
    <w:p w:rsidR="00C91D29" w:rsidRPr="001C6690" w:rsidRDefault="00C91D29" w:rsidP="00C91D29">
      <w:pPr>
        <w:ind w:left="283"/>
      </w:pPr>
      <w:r w:rsidRPr="001C6690">
        <w:rPr>
          <w:b/>
          <w:color w:val="0070C0"/>
        </w:rPr>
        <w:t xml:space="preserve">B. </w:t>
      </w:r>
      <w:r w:rsidRPr="001C6690">
        <w:rPr>
          <w:color w:val="000000"/>
          <w:lang w:val="vi-VN"/>
        </w:rPr>
        <w:t>thể hiện tình thần đoàn kết trong sáng với Trung Quốc.</w:t>
      </w:r>
    </w:p>
    <w:p w:rsidR="00C91D29" w:rsidRPr="001C6690" w:rsidRDefault="00C91D29" w:rsidP="00C91D29">
      <w:pPr>
        <w:ind w:left="283"/>
      </w:pPr>
      <w:r w:rsidRPr="001C6690">
        <w:rPr>
          <w:b/>
          <w:color w:val="0070C0"/>
        </w:rPr>
        <w:t xml:space="preserve">C. </w:t>
      </w:r>
      <w:r w:rsidRPr="001C6690">
        <w:rPr>
          <w:color w:val="000000"/>
          <w:lang w:val="vi-VN"/>
        </w:rPr>
        <w:t>làm tròn nghĩa vụ quốc tế đối với nhân dân Lào và Cam-pu-chia.</w:t>
      </w:r>
    </w:p>
    <w:p w:rsidR="00C91D29" w:rsidRPr="001C6690" w:rsidRDefault="00C91D29" w:rsidP="00C91D29">
      <w:pPr>
        <w:ind w:left="283"/>
      </w:pPr>
      <w:r w:rsidRPr="001C6690">
        <w:rPr>
          <w:b/>
          <w:color w:val="0070C0"/>
        </w:rPr>
        <w:t xml:space="preserve">D. </w:t>
      </w:r>
      <w:r w:rsidRPr="001C6690">
        <w:rPr>
          <w:color w:val="000000"/>
          <w:lang w:val="vi-VN"/>
        </w:rPr>
        <w:t>làm tròn nghĩa vụ quốc tế đối với nhân dân Cam-pu-chia.</w:t>
      </w:r>
    </w:p>
    <w:p w:rsidR="00C91D29" w:rsidRPr="001C6690" w:rsidRDefault="00C91D29" w:rsidP="00C91D29">
      <w:pPr>
        <w:ind w:right="4"/>
        <w:jc w:val="both"/>
        <w:rPr>
          <w:lang w:val="vi-VN"/>
        </w:rPr>
      </w:pPr>
      <w:r w:rsidRPr="001C6690">
        <w:rPr>
          <w:b/>
          <w:bCs/>
          <w:color w:val="C00000"/>
          <w:lang w:val="vi-VN"/>
        </w:rPr>
        <w:t>Câu 13.</w:t>
      </w:r>
      <w:r w:rsidRPr="001C6690">
        <w:t xml:space="preserve"> </w:t>
      </w:r>
      <w:r w:rsidRPr="001C6690">
        <w:rPr>
          <w:color w:val="000000"/>
          <w:lang w:val="vi-VN"/>
        </w:rPr>
        <w:t>Một số bài học kinh nghiệm trong các cuộc kháng chiến bảo vệ Tổ quốc từ năm 1945 đến nay là</w:t>
      </w:r>
    </w:p>
    <w:p w:rsidR="00C91D29" w:rsidRPr="001C6690" w:rsidRDefault="00C91D29" w:rsidP="00C91D29">
      <w:pPr>
        <w:ind w:left="283"/>
      </w:pPr>
      <w:r w:rsidRPr="001C6690">
        <w:rPr>
          <w:b/>
          <w:color w:val="0070C0"/>
        </w:rPr>
        <w:t xml:space="preserve">A. </w:t>
      </w:r>
      <w:r w:rsidRPr="001C6690">
        <w:rPr>
          <w:color w:val="000000"/>
          <w:lang w:val="vi-VN"/>
        </w:rPr>
        <w:t>phát huy sức mạnh của công nhân; đoàn kết với giai cấp khác.</w:t>
      </w:r>
    </w:p>
    <w:p w:rsidR="00C91D29" w:rsidRPr="001C6690" w:rsidRDefault="00C91D29" w:rsidP="00C91D29">
      <w:pPr>
        <w:ind w:left="283"/>
      </w:pPr>
      <w:r w:rsidRPr="001C6690">
        <w:rPr>
          <w:b/>
          <w:color w:val="0070C0"/>
        </w:rPr>
        <w:t xml:space="preserve">B. </w:t>
      </w:r>
      <w:r w:rsidRPr="001C6690">
        <w:rPr>
          <w:color w:val="000000"/>
          <w:lang w:val="vi-VN"/>
        </w:rPr>
        <w:t>phát huy tinh thần yêu nước; củng cố, tăng cường khối đoàn kết dân tộc.</w:t>
      </w:r>
    </w:p>
    <w:p w:rsidR="00C91D29" w:rsidRPr="001C6690" w:rsidRDefault="00C91D29" w:rsidP="00C91D29">
      <w:pPr>
        <w:ind w:left="283"/>
      </w:pPr>
      <w:r w:rsidRPr="001C6690">
        <w:rPr>
          <w:b/>
          <w:color w:val="0070C0"/>
        </w:rPr>
        <w:t xml:space="preserve">C. </w:t>
      </w:r>
      <w:r w:rsidRPr="001C6690">
        <w:rPr>
          <w:color w:val="000000"/>
          <w:lang w:val="vi-VN"/>
        </w:rPr>
        <w:t>phát huy sức mạnh của các đảng phái; tăng cường vai trò của các đoàn thể.</w:t>
      </w:r>
    </w:p>
    <w:p w:rsidR="00C91D29" w:rsidRPr="001C6690" w:rsidRDefault="00C91D29" w:rsidP="00C91D29">
      <w:pPr>
        <w:ind w:left="283"/>
      </w:pPr>
      <w:r w:rsidRPr="001C6690">
        <w:rPr>
          <w:b/>
          <w:color w:val="0070C0"/>
        </w:rPr>
        <w:t xml:space="preserve">D. </w:t>
      </w:r>
      <w:r w:rsidRPr="001C6690">
        <w:rPr>
          <w:color w:val="000000"/>
          <w:lang w:val="vi-VN"/>
        </w:rPr>
        <w:t>đoàn kết với các nước xã hội chủ nghĩa; củng cố phe xã hội chủ nghĩa.</w:t>
      </w:r>
    </w:p>
    <w:p w:rsidR="00C91D29" w:rsidRPr="001C6690" w:rsidRDefault="00C91D29" w:rsidP="00C91D29">
      <w:pPr>
        <w:ind w:right="4"/>
        <w:jc w:val="both"/>
        <w:rPr>
          <w:lang w:val="vi-VN"/>
        </w:rPr>
      </w:pPr>
      <w:r w:rsidRPr="001C6690">
        <w:rPr>
          <w:b/>
          <w:bCs/>
          <w:color w:val="C00000"/>
          <w:lang w:val="vi-VN"/>
        </w:rPr>
        <w:t>Câu 14.</w:t>
      </w:r>
      <w:r w:rsidRPr="001C6690">
        <w:t xml:space="preserve"> </w:t>
      </w:r>
      <w:r w:rsidRPr="001C6690">
        <w:rPr>
          <w:color w:val="000000"/>
          <w:lang w:val="vi-VN"/>
        </w:rPr>
        <w:t>Trong các cuộc kháng chiến bảo vệ Tổ quốc từ năm 1945 đến nay, khối đại đoàn kết dân tộc đóng vai trò</w:t>
      </w:r>
    </w:p>
    <w:p w:rsidR="00C91D29" w:rsidRPr="001C6690" w:rsidRDefault="00C91D29" w:rsidP="00C91D29">
      <w:pPr>
        <w:ind w:left="283"/>
      </w:pPr>
      <w:r w:rsidRPr="001C6690">
        <w:rPr>
          <w:b/>
          <w:color w:val="0070C0"/>
        </w:rPr>
        <w:t xml:space="preserve">A. </w:t>
      </w:r>
      <w:r w:rsidRPr="001C6690">
        <w:rPr>
          <w:color w:val="000000"/>
          <w:lang w:val="vi-VN"/>
        </w:rPr>
        <w:t>là động lực phấn đấu của mỗi cá nhân.</w:t>
      </w:r>
    </w:p>
    <w:p w:rsidR="00C91D29" w:rsidRPr="001C6690" w:rsidRDefault="00C91D29" w:rsidP="00C91D29">
      <w:pPr>
        <w:ind w:left="283"/>
      </w:pPr>
      <w:r w:rsidRPr="001C6690">
        <w:rPr>
          <w:b/>
          <w:color w:val="0070C0"/>
        </w:rPr>
        <w:t xml:space="preserve">B. </w:t>
      </w:r>
      <w:r w:rsidRPr="001C6690">
        <w:rPr>
          <w:color w:val="000000"/>
          <w:lang w:val="vi-VN"/>
        </w:rPr>
        <w:t>là mục tiêu chiến lược của các chiến dịch.</w:t>
      </w:r>
    </w:p>
    <w:p w:rsidR="00C91D29" w:rsidRPr="001C6690" w:rsidRDefault="00C91D29" w:rsidP="00C91D29">
      <w:pPr>
        <w:ind w:left="283"/>
      </w:pPr>
      <w:r w:rsidRPr="001C6690">
        <w:rPr>
          <w:b/>
          <w:color w:val="0070C0"/>
        </w:rPr>
        <w:t xml:space="preserve">C. </w:t>
      </w:r>
      <w:r w:rsidRPr="001C6690">
        <w:rPr>
          <w:color w:val="000000"/>
          <w:lang w:val="vi-VN"/>
        </w:rPr>
        <w:t>là nền tảng tạo nên sức mạnh tổng hợp.</w:t>
      </w:r>
    </w:p>
    <w:p w:rsidR="00C91D29" w:rsidRPr="001C6690" w:rsidRDefault="00C91D29" w:rsidP="00C91D29">
      <w:pPr>
        <w:ind w:left="283"/>
      </w:pPr>
      <w:r w:rsidRPr="001C6690">
        <w:rPr>
          <w:b/>
          <w:color w:val="0070C0"/>
        </w:rPr>
        <w:t xml:space="preserve">D. </w:t>
      </w:r>
      <w:r w:rsidRPr="001C6690">
        <w:rPr>
          <w:color w:val="000000"/>
          <w:lang w:val="vi-VN"/>
        </w:rPr>
        <w:t>là động lực chủ yếu của các tổ chức, đoàn thể chính trị, xã hội.</w:t>
      </w:r>
    </w:p>
    <w:p w:rsidR="00C91D29" w:rsidRPr="001C6690" w:rsidRDefault="00C91D29" w:rsidP="00C91D29">
      <w:pPr>
        <w:ind w:right="4"/>
        <w:jc w:val="both"/>
      </w:pPr>
      <w:r w:rsidRPr="001C6690">
        <w:rPr>
          <w:b/>
          <w:color w:val="C00000"/>
        </w:rPr>
        <w:t>Câu 15.</w:t>
      </w:r>
      <w:r w:rsidRPr="001C6690">
        <w:t xml:space="preserve"> </w:t>
      </w:r>
      <w:r w:rsidRPr="001C6690">
        <w:rPr>
          <w:color w:val="000000"/>
        </w:rPr>
        <w:t xml:space="preserve">Nội dung nào sau đây phản ánh đúng về cuộc </w:t>
      </w:r>
      <w:r w:rsidRPr="001C6690">
        <w:rPr>
          <w:color w:val="000000"/>
          <w:lang w:val="vi-VN"/>
        </w:rPr>
        <w:t>chiến tranh bảo vệ biên giới</w:t>
      </w:r>
      <w:r w:rsidRPr="001C6690">
        <w:rPr>
          <w:color w:val="000000"/>
        </w:rPr>
        <w:t xml:space="preserve"> Tây Nam của quân dân Việt Nam trong giai đoạn 1977-1978?</w:t>
      </w:r>
    </w:p>
    <w:p w:rsidR="00C91D29" w:rsidRPr="001C6690" w:rsidRDefault="00C91D29" w:rsidP="00C91D29">
      <w:pPr>
        <w:ind w:left="283"/>
      </w:pPr>
      <w:r w:rsidRPr="001C6690">
        <w:rPr>
          <w:b/>
          <w:color w:val="0070C0"/>
        </w:rPr>
        <w:t xml:space="preserve">A. </w:t>
      </w:r>
      <w:r w:rsidRPr="001C6690">
        <w:rPr>
          <w:color w:val="000000"/>
        </w:rPr>
        <w:t>K</w:t>
      </w:r>
      <w:r w:rsidRPr="001C6690">
        <w:rPr>
          <w:color w:val="000000"/>
          <w:lang w:val="vi-VN"/>
        </w:rPr>
        <w:t>ết hợp đấu tranh quân sự với đấu tranh ngoại giao.</w:t>
      </w:r>
    </w:p>
    <w:p w:rsidR="00C91D29" w:rsidRPr="001C6690" w:rsidRDefault="00C91D29" w:rsidP="00C91D29">
      <w:pPr>
        <w:ind w:left="283"/>
      </w:pPr>
      <w:r w:rsidRPr="001C6690">
        <w:rPr>
          <w:b/>
          <w:color w:val="0070C0"/>
        </w:rPr>
        <w:t xml:space="preserve">B. </w:t>
      </w:r>
      <w:r w:rsidRPr="001C6690">
        <w:rPr>
          <w:color w:val="000000"/>
        </w:rPr>
        <w:t>K</w:t>
      </w:r>
      <w:r w:rsidRPr="001C6690">
        <w:rPr>
          <w:color w:val="000000"/>
          <w:lang w:val="vi-VN"/>
        </w:rPr>
        <w:t>ết hợp đấu tran</w:t>
      </w:r>
      <w:r w:rsidRPr="001C6690">
        <w:rPr>
          <w:color w:val="000000"/>
        </w:rPr>
        <w:t>h chính trị</w:t>
      </w:r>
      <w:r w:rsidRPr="001C6690">
        <w:rPr>
          <w:color w:val="000000"/>
          <w:lang w:val="vi-VN"/>
        </w:rPr>
        <w:t xml:space="preserve"> với đấu tranh ngoại giao</w:t>
      </w:r>
      <w:r w:rsidRPr="001C6690">
        <w:rPr>
          <w:color w:val="000000"/>
        </w:rPr>
        <w:t>.</w:t>
      </w:r>
    </w:p>
    <w:p w:rsidR="00C91D29" w:rsidRPr="001C6690" w:rsidRDefault="00C91D29" w:rsidP="00C91D29">
      <w:pPr>
        <w:ind w:left="283"/>
      </w:pPr>
      <w:r w:rsidRPr="001C6690">
        <w:rPr>
          <w:b/>
          <w:color w:val="0070C0"/>
        </w:rPr>
        <w:t xml:space="preserve">C. </w:t>
      </w:r>
      <w:r w:rsidRPr="001C6690">
        <w:rPr>
          <w:color w:val="000000"/>
        </w:rPr>
        <w:t>K</w:t>
      </w:r>
      <w:r w:rsidRPr="001C6690">
        <w:rPr>
          <w:color w:val="000000"/>
          <w:lang w:val="vi-VN"/>
        </w:rPr>
        <w:t>ết hợp đấu tran</w:t>
      </w:r>
      <w:r w:rsidRPr="001C6690">
        <w:rPr>
          <w:color w:val="000000"/>
        </w:rPr>
        <w:t>h chính trị</w:t>
      </w:r>
      <w:r w:rsidRPr="001C6690">
        <w:rPr>
          <w:color w:val="000000"/>
          <w:lang w:val="vi-VN"/>
        </w:rPr>
        <w:t xml:space="preserve"> với đấu tranh kinh tế.</w:t>
      </w:r>
    </w:p>
    <w:p w:rsidR="00C91D29" w:rsidRPr="001C6690" w:rsidRDefault="00C91D29" w:rsidP="00C91D29">
      <w:pPr>
        <w:ind w:left="283"/>
      </w:pPr>
      <w:r w:rsidRPr="001C6690">
        <w:rPr>
          <w:b/>
          <w:color w:val="0070C0"/>
        </w:rPr>
        <w:t xml:space="preserve">D. </w:t>
      </w:r>
      <w:r w:rsidRPr="001C6690">
        <w:rPr>
          <w:color w:val="000000"/>
        </w:rPr>
        <w:t>Kết hợp đấu tranh quân sự với đấu tranh kinh tế</w:t>
      </w:r>
      <w:r w:rsidRPr="001C6690">
        <w:rPr>
          <w:color w:val="000000"/>
          <w:lang w:val="vi-VN"/>
        </w:rPr>
        <w:t>.</w:t>
      </w:r>
    </w:p>
    <w:p w:rsidR="00C91D29" w:rsidRPr="001C6690" w:rsidRDefault="00C91D29" w:rsidP="00C91D29">
      <w:pPr>
        <w:ind w:right="4"/>
        <w:jc w:val="both"/>
        <w:rPr>
          <w:lang w:val="vi-VN"/>
        </w:rPr>
      </w:pPr>
      <w:r w:rsidRPr="001C6690">
        <w:rPr>
          <w:b/>
          <w:bCs/>
          <w:color w:val="C00000"/>
          <w:lang w:val="vi-VN"/>
        </w:rPr>
        <w:t>Câu 16.</w:t>
      </w:r>
      <w:r w:rsidRPr="001C6690">
        <w:t xml:space="preserve"> </w:t>
      </w:r>
      <w:r w:rsidRPr="001C6690">
        <w:rPr>
          <w:color w:val="000000"/>
          <w:lang w:val="vi-VN"/>
        </w:rPr>
        <w:t>Việc khơi dậy và phát huy tinh thần yêu nước sẽ góp phần</w:t>
      </w:r>
    </w:p>
    <w:p w:rsidR="00C91D29" w:rsidRPr="001C6690" w:rsidRDefault="00C91D29" w:rsidP="00C91D29">
      <w:pPr>
        <w:ind w:left="283"/>
      </w:pPr>
      <w:r w:rsidRPr="001C6690">
        <w:rPr>
          <w:b/>
          <w:color w:val="0070C0"/>
        </w:rPr>
        <w:t xml:space="preserve">A. </w:t>
      </w:r>
      <w:r w:rsidRPr="001C6690">
        <w:rPr>
          <w:color w:val="000000"/>
          <w:lang w:val="vi-VN"/>
        </w:rPr>
        <w:t>tạo nên động lực to lớn đối với sự nghiệp xây dựng và bảo vệ đất nước hiện nay.</w:t>
      </w:r>
    </w:p>
    <w:p w:rsidR="00C91D29" w:rsidRPr="001C6690" w:rsidRDefault="00C91D29" w:rsidP="00C91D29">
      <w:pPr>
        <w:ind w:left="283"/>
      </w:pPr>
      <w:r w:rsidRPr="001C6690">
        <w:rPr>
          <w:b/>
          <w:color w:val="0070C0"/>
        </w:rPr>
        <w:t xml:space="preserve">B. </w:t>
      </w:r>
      <w:r w:rsidRPr="001C6690">
        <w:rPr>
          <w:color w:val="000000"/>
          <w:lang w:val="vi-VN"/>
        </w:rPr>
        <w:t>tạo ra mục tiêu về chính trị, xã hội của các tổ chức, đoàn thể trong xã hội</w:t>
      </w:r>
      <w:r w:rsidRPr="001C6690">
        <w:rPr>
          <w:color w:val="000000"/>
        </w:rPr>
        <w:t>.</w:t>
      </w:r>
    </w:p>
    <w:p w:rsidR="00C91D29" w:rsidRPr="001C6690" w:rsidRDefault="00C91D29" w:rsidP="00C91D29">
      <w:pPr>
        <w:ind w:left="283"/>
      </w:pPr>
      <w:r w:rsidRPr="001C6690">
        <w:rPr>
          <w:b/>
          <w:color w:val="0070C0"/>
        </w:rPr>
        <w:t xml:space="preserve">C. </w:t>
      </w:r>
      <w:r w:rsidRPr="001C6690">
        <w:rPr>
          <w:color w:val="000000"/>
          <w:lang w:val="vi-VN"/>
        </w:rPr>
        <w:t>đưa đến sự hình thành nhiều tổ chức mặt trận dân tộc có phạm vi rộng rãi.</w:t>
      </w:r>
    </w:p>
    <w:p w:rsidR="00C91D29" w:rsidRPr="001C6690" w:rsidRDefault="00C91D29" w:rsidP="00C91D29">
      <w:pPr>
        <w:ind w:left="283"/>
      </w:pPr>
      <w:r w:rsidRPr="001C6690">
        <w:rPr>
          <w:b/>
          <w:color w:val="0070C0"/>
        </w:rPr>
        <w:t xml:space="preserve">D. </w:t>
      </w:r>
      <w:r w:rsidRPr="001C6690">
        <w:rPr>
          <w:color w:val="000000"/>
          <w:lang w:val="vi-VN"/>
        </w:rPr>
        <w:t>đưa đến sự phát triển nhanh chóng về sức mạnh giai cấp và thời đại.</w:t>
      </w:r>
    </w:p>
    <w:p w:rsidR="00C91D29" w:rsidRPr="001C6690" w:rsidRDefault="00C91D29" w:rsidP="00C91D29">
      <w:pPr>
        <w:ind w:right="4"/>
        <w:jc w:val="both"/>
      </w:pPr>
      <w:r w:rsidRPr="001C6690">
        <w:rPr>
          <w:b/>
          <w:bCs/>
          <w:color w:val="C00000"/>
          <w:lang w:val="vi-VN"/>
        </w:rPr>
        <w:t>Câu 17.</w:t>
      </w:r>
      <w:r w:rsidRPr="001C6690">
        <w:t xml:space="preserve"> </w:t>
      </w:r>
      <w:r w:rsidRPr="001C6690">
        <w:rPr>
          <w:color w:val="000000"/>
        </w:rPr>
        <w:t>Điều kiện cơ bản phát huy sức mạnh toàn diện của đất nước để thực hiện nhiệm vụ bảo vệ Tổ quốc Việt Nam từ sau tháng 4-1975 là</w:t>
      </w:r>
    </w:p>
    <w:p w:rsidR="00C91D29" w:rsidRPr="001C6690" w:rsidRDefault="00C91D29" w:rsidP="00C91D29">
      <w:pPr>
        <w:tabs>
          <w:tab w:val="left" w:pos="5383"/>
        </w:tabs>
        <w:ind w:left="283"/>
      </w:pPr>
      <w:r w:rsidRPr="001C6690">
        <w:rPr>
          <w:b/>
          <w:color w:val="0070C0"/>
        </w:rPr>
        <w:t xml:space="preserve">A. </w:t>
      </w:r>
      <w:r w:rsidRPr="001C6690">
        <w:rPr>
          <w:color w:val="000000"/>
          <w:lang w:val="vi-VN"/>
        </w:rPr>
        <w:t>độ</w:t>
      </w:r>
      <w:r w:rsidRPr="001C6690">
        <w:rPr>
          <w:color w:val="000000"/>
        </w:rPr>
        <w:t>c</w:t>
      </w:r>
      <w:r w:rsidRPr="001C6690">
        <w:rPr>
          <w:color w:val="000000"/>
          <w:lang w:val="vi-VN"/>
        </w:rPr>
        <w:t xml:space="preserve"> lập thống nhất.</w:t>
      </w:r>
      <w:r w:rsidRPr="001C6690">
        <w:tab/>
      </w:r>
      <w:r w:rsidRPr="001C6690">
        <w:rPr>
          <w:b/>
          <w:color w:val="0070C0"/>
        </w:rPr>
        <w:t xml:space="preserve">B. </w:t>
      </w:r>
      <w:r w:rsidRPr="001C6690">
        <w:rPr>
          <w:color w:val="000000"/>
        </w:rPr>
        <w:t>xóa bỏ được cấm vận.</w:t>
      </w:r>
    </w:p>
    <w:p w:rsidR="00C91D29" w:rsidRPr="001C6690" w:rsidRDefault="00C91D29" w:rsidP="00C91D29">
      <w:pPr>
        <w:tabs>
          <w:tab w:val="left" w:pos="5383"/>
        </w:tabs>
        <w:ind w:left="283"/>
      </w:pPr>
      <w:r w:rsidRPr="001C6690">
        <w:rPr>
          <w:b/>
          <w:color w:val="0070C0"/>
        </w:rPr>
        <w:t xml:space="preserve">C. </w:t>
      </w:r>
      <w:r w:rsidRPr="001C6690">
        <w:rPr>
          <w:color w:val="000000"/>
          <w:lang w:val="vi-VN"/>
        </w:rPr>
        <w:t>nhận sự giúp đỡ bên ngoài.</w:t>
      </w:r>
      <w:r w:rsidRPr="001C6690">
        <w:tab/>
      </w:r>
      <w:r w:rsidRPr="001C6690">
        <w:rPr>
          <w:b/>
          <w:color w:val="0070C0"/>
        </w:rPr>
        <w:t xml:space="preserve">D. </w:t>
      </w:r>
      <w:r w:rsidRPr="001C6690">
        <w:rPr>
          <w:color w:val="000000"/>
          <w:lang w:val="vi-VN"/>
        </w:rPr>
        <w:t>chính trị được ổn định.</w:t>
      </w:r>
    </w:p>
    <w:p w:rsidR="00C91D29" w:rsidRPr="001C6690" w:rsidRDefault="00C91D29" w:rsidP="00C91D29">
      <w:pPr>
        <w:ind w:right="4"/>
        <w:jc w:val="both"/>
        <w:rPr>
          <w:lang w:val="vi-VN"/>
        </w:rPr>
      </w:pPr>
      <w:r w:rsidRPr="001C6690">
        <w:rPr>
          <w:b/>
          <w:color w:val="C00000"/>
        </w:rPr>
        <w:t>Câu 18.</w:t>
      </w:r>
      <w:r w:rsidRPr="001C6690">
        <w:t xml:space="preserve"> </w:t>
      </w:r>
      <w:r w:rsidRPr="001C6690">
        <w:rPr>
          <w:color w:val="000000"/>
          <w:lang w:val="vi-VN"/>
        </w:rPr>
        <w:t>Trong thời kì mới, việc củng cố, tăng cường khối đại đoàn kết dân tộc sẽ góp phần</w:t>
      </w:r>
    </w:p>
    <w:p w:rsidR="00C91D29" w:rsidRPr="001C6690" w:rsidRDefault="00C91D29" w:rsidP="00C91D29">
      <w:pPr>
        <w:ind w:left="283"/>
      </w:pPr>
      <w:r w:rsidRPr="001C6690">
        <w:rPr>
          <w:b/>
          <w:color w:val="0070C0"/>
        </w:rPr>
        <w:t xml:space="preserve">A. </w:t>
      </w:r>
      <w:r w:rsidRPr="001C6690">
        <w:rPr>
          <w:color w:val="000000"/>
          <w:lang w:val="vi-VN"/>
        </w:rPr>
        <w:t>phát huy sức mạnh giai cấp, bảo vệ quyền lợi công dân.</w:t>
      </w:r>
    </w:p>
    <w:p w:rsidR="00C91D29" w:rsidRPr="001C6690" w:rsidRDefault="00C91D29" w:rsidP="00C91D29">
      <w:pPr>
        <w:ind w:left="283"/>
      </w:pPr>
      <w:r w:rsidRPr="001C6690">
        <w:rPr>
          <w:b/>
          <w:color w:val="0070C0"/>
        </w:rPr>
        <w:t xml:space="preserve">B. </w:t>
      </w:r>
      <w:r w:rsidRPr="001C6690">
        <w:rPr>
          <w:color w:val="000000"/>
          <w:lang w:val="vi-VN"/>
        </w:rPr>
        <w:t>ổn định xã hội, phát huy sức mạnh của toàn dân.</w:t>
      </w:r>
    </w:p>
    <w:p w:rsidR="00C91D29" w:rsidRPr="001C6690" w:rsidRDefault="00C91D29" w:rsidP="00C91D29">
      <w:pPr>
        <w:ind w:left="283"/>
      </w:pPr>
      <w:r w:rsidRPr="001C6690">
        <w:rPr>
          <w:b/>
          <w:color w:val="0070C0"/>
        </w:rPr>
        <w:t xml:space="preserve">C. </w:t>
      </w:r>
      <w:r w:rsidRPr="001C6690">
        <w:rPr>
          <w:color w:val="000000"/>
          <w:lang w:val="vi-VN"/>
        </w:rPr>
        <w:t>ổn định xã hội, phát huy quyền làm chủ cá nhân.</w:t>
      </w:r>
    </w:p>
    <w:p w:rsidR="00C91D29" w:rsidRPr="001C6690" w:rsidRDefault="00C91D29" w:rsidP="00C91D29">
      <w:pPr>
        <w:ind w:left="283"/>
      </w:pPr>
      <w:r w:rsidRPr="001C6690">
        <w:rPr>
          <w:b/>
          <w:color w:val="0070C0"/>
        </w:rPr>
        <w:t xml:space="preserve">D. </w:t>
      </w:r>
      <w:r w:rsidRPr="001C6690">
        <w:rPr>
          <w:color w:val="000000"/>
          <w:lang w:val="vi-VN"/>
        </w:rPr>
        <w:t>phát huy nhanh chóng các giá trị di sản văn hoá.</w:t>
      </w:r>
    </w:p>
    <w:p w:rsidR="00C91D29" w:rsidRPr="001C6690" w:rsidRDefault="00C91D29" w:rsidP="00C91D29">
      <w:pPr>
        <w:ind w:right="4"/>
        <w:jc w:val="both"/>
        <w:rPr>
          <w:lang w:val="vi-VN"/>
        </w:rPr>
      </w:pPr>
      <w:r w:rsidRPr="001C6690">
        <w:rPr>
          <w:b/>
          <w:bCs/>
          <w:color w:val="C00000"/>
          <w:lang w:val="vi-VN"/>
        </w:rPr>
        <w:t>Câu 19.</w:t>
      </w:r>
      <w:r w:rsidRPr="001C6690">
        <w:t xml:space="preserve"> </w:t>
      </w:r>
      <w:r w:rsidRPr="001C6690">
        <w:rPr>
          <w:color w:val="000000"/>
          <w:lang w:val="vi-VN"/>
        </w:rPr>
        <w:t>Nghệ thuật quân sự trong các cuộc kháng chiến bảo vệ Tổ quốc từ năm</w:t>
      </w:r>
      <w:r w:rsidRPr="001C6690">
        <w:rPr>
          <w:color w:val="000000"/>
        </w:rPr>
        <w:t xml:space="preserve"> </w:t>
      </w:r>
      <w:r w:rsidRPr="001C6690">
        <w:rPr>
          <w:color w:val="000000"/>
          <w:lang w:val="vi-VN"/>
        </w:rPr>
        <w:t>1945 vẫn có giá trị trong xây dựng nền quốc phòng toàn dân hiện nay là</w:t>
      </w:r>
    </w:p>
    <w:p w:rsidR="00C91D29" w:rsidRPr="001C6690" w:rsidRDefault="00C91D29" w:rsidP="00C91D29">
      <w:pPr>
        <w:ind w:left="283"/>
      </w:pPr>
      <w:r w:rsidRPr="001C6690">
        <w:rPr>
          <w:b/>
          <w:color w:val="0070C0"/>
        </w:rPr>
        <w:t xml:space="preserve">A. </w:t>
      </w:r>
      <w:r w:rsidRPr="001C6690">
        <w:rPr>
          <w:color w:val="000000"/>
          <w:lang w:val="vi-VN"/>
        </w:rPr>
        <w:t>kết hợp chặt chẽ ba thứ quân (bộ đội chủ lực, bộ đội địa phương, dân quân du kích).</w:t>
      </w:r>
    </w:p>
    <w:p w:rsidR="00C91D29" w:rsidRPr="001C6690" w:rsidRDefault="00C91D29" w:rsidP="00C91D29">
      <w:pPr>
        <w:ind w:left="283"/>
      </w:pPr>
      <w:r w:rsidRPr="001C6690">
        <w:rPr>
          <w:b/>
          <w:color w:val="0070C0"/>
        </w:rPr>
        <w:t xml:space="preserve">B. </w:t>
      </w:r>
      <w:r w:rsidRPr="001C6690">
        <w:rPr>
          <w:color w:val="000000"/>
          <w:lang w:val="vi-VN"/>
        </w:rPr>
        <w:t>kết hợp lực lượng chính quy và địa phương, lực lượng toàn dân với lực lượng du kích.</w:t>
      </w:r>
    </w:p>
    <w:p w:rsidR="00C91D29" w:rsidRPr="001C6690" w:rsidRDefault="00C91D29" w:rsidP="00C91D29">
      <w:pPr>
        <w:ind w:left="283"/>
      </w:pPr>
      <w:r w:rsidRPr="001C6690">
        <w:rPr>
          <w:b/>
          <w:color w:val="0070C0"/>
        </w:rPr>
        <w:t xml:space="preserve">C. </w:t>
      </w:r>
      <w:r w:rsidRPr="001C6690">
        <w:rPr>
          <w:color w:val="000000"/>
          <w:lang w:val="vi-VN"/>
        </w:rPr>
        <w:t>kết hợp chặt chẽ hai đội quân (bộ đội chủ lực, bộ đội chính quy).</w:t>
      </w:r>
    </w:p>
    <w:p w:rsidR="00C91D29" w:rsidRPr="001C6690" w:rsidRDefault="00C91D29" w:rsidP="00C91D29">
      <w:pPr>
        <w:ind w:left="283"/>
      </w:pPr>
      <w:r w:rsidRPr="001C6690">
        <w:rPr>
          <w:b/>
          <w:color w:val="0070C0"/>
        </w:rPr>
        <w:t xml:space="preserve">D. </w:t>
      </w:r>
      <w:r w:rsidRPr="001C6690">
        <w:rPr>
          <w:color w:val="000000"/>
          <w:lang w:val="vi-VN"/>
        </w:rPr>
        <w:t>kết hợp giữa mặt trận chính diện và mặt trận hậu phương.</w:t>
      </w:r>
    </w:p>
    <w:p w:rsidR="00C91D29" w:rsidRPr="001C6690" w:rsidRDefault="00C91D29" w:rsidP="00C91D29">
      <w:pPr>
        <w:ind w:right="4"/>
        <w:jc w:val="both"/>
      </w:pPr>
      <w:r w:rsidRPr="001C6690">
        <w:rPr>
          <w:b/>
          <w:bCs/>
          <w:color w:val="C00000"/>
          <w:lang w:val="vi-VN"/>
        </w:rPr>
        <w:t>Câu 20.</w:t>
      </w:r>
      <w:r w:rsidRPr="001C6690">
        <w:t xml:space="preserve"> </w:t>
      </w:r>
      <w:r w:rsidRPr="001C6690">
        <w:rPr>
          <w:color w:val="000000"/>
          <w:lang w:val="vi-VN"/>
        </w:rPr>
        <w:t>Ng</w:t>
      </w:r>
      <w:r w:rsidRPr="001C6690">
        <w:rPr>
          <w:color w:val="000000"/>
        </w:rPr>
        <w:t>uyên tắc của Việt Nam trong giải quyết các tranh chấp chủ quyền biển đảo hiện nay là</w:t>
      </w:r>
    </w:p>
    <w:p w:rsidR="00C91D29" w:rsidRPr="001C6690" w:rsidRDefault="00C91D29" w:rsidP="00C91D29">
      <w:pPr>
        <w:ind w:left="283"/>
      </w:pPr>
      <w:r w:rsidRPr="001C6690">
        <w:rPr>
          <w:b/>
          <w:color w:val="0070C0"/>
        </w:rPr>
        <w:t xml:space="preserve">A. </w:t>
      </w:r>
      <w:r w:rsidRPr="001C6690">
        <w:rPr>
          <w:color w:val="000000"/>
          <w:lang w:val="vi-VN"/>
        </w:rPr>
        <w:t>kêu gọi các nước trên thế giới lên án hành động xâm phạm</w:t>
      </w:r>
      <w:r w:rsidRPr="001C6690">
        <w:rPr>
          <w:color w:val="000000"/>
        </w:rPr>
        <w:t xml:space="preserve"> của các thế lực thù địch.</w:t>
      </w:r>
    </w:p>
    <w:p w:rsidR="00C91D29" w:rsidRPr="001C6690" w:rsidRDefault="00C91D29" w:rsidP="00C91D29">
      <w:pPr>
        <w:ind w:left="283"/>
      </w:pPr>
      <w:r w:rsidRPr="001C6690">
        <w:rPr>
          <w:b/>
          <w:color w:val="0070C0"/>
        </w:rPr>
        <w:t xml:space="preserve">B. </w:t>
      </w:r>
      <w:r w:rsidRPr="001C6690">
        <w:rPr>
          <w:color w:val="000000"/>
          <w:lang w:val="vi-VN"/>
        </w:rPr>
        <w:t xml:space="preserve">chỉ sử dụng </w:t>
      </w:r>
      <w:r w:rsidRPr="001C6690">
        <w:rPr>
          <w:color w:val="000000"/>
        </w:rPr>
        <w:t xml:space="preserve">biện pháp </w:t>
      </w:r>
      <w:r w:rsidRPr="001C6690">
        <w:rPr>
          <w:color w:val="000000"/>
          <w:lang w:val="vi-VN"/>
        </w:rPr>
        <w:t>ngoại giao trong giải quyết tranh chấp</w:t>
      </w:r>
      <w:r w:rsidRPr="001C6690">
        <w:rPr>
          <w:color w:val="000000"/>
        </w:rPr>
        <w:t>.</w:t>
      </w:r>
    </w:p>
    <w:p w:rsidR="00C91D29" w:rsidRPr="001C6690" w:rsidRDefault="00C91D29" w:rsidP="00C91D29">
      <w:pPr>
        <w:ind w:left="283"/>
      </w:pPr>
      <w:r w:rsidRPr="001C6690">
        <w:rPr>
          <w:b/>
          <w:color w:val="0070C0"/>
        </w:rPr>
        <w:t xml:space="preserve">C. </w:t>
      </w:r>
      <w:r w:rsidRPr="001C6690">
        <w:rPr>
          <w:color w:val="000000"/>
          <w:lang w:val="vi-VN"/>
        </w:rPr>
        <w:t>bảo vệ vững chắc độc lập</w:t>
      </w:r>
      <w:r w:rsidRPr="001C6690">
        <w:rPr>
          <w:color w:val="000000"/>
        </w:rPr>
        <w:t>,</w:t>
      </w:r>
      <w:r w:rsidRPr="001C6690">
        <w:rPr>
          <w:color w:val="000000"/>
          <w:lang w:val="vi-VN"/>
        </w:rPr>
        <w:t xml:space="preserve"> chủ quyền </w:t>
      </w:r>
      <w:r w:rsidRPr="001C6690">
        <w:rPr>
          <w:color w:val="000000"/>
        </w:rPr>
        <w:t>lợi ích quốc gia.</w:t>
      </w:r>
    </w:p>
    <w:p w:rsidR="00C91D29" w:rsidRPr="001C6690" w:rsidRDefault="00C91D29" w:rsidP="00C91D29">
      <w:pPr>
        <w:ind w:left="283"/>
      </w:pPr>
      <w:r w:rsidRPr="001C6690">
        <w:rPr>
          <w:b/>
          <w:color w:val="0070C0"/>
        </w:rPr>
        <w:t xml:space="preserve">D. </w:t>
      </w:r>
      <w:r w:rsidRPr="001C6690">
        <w:rPr>
          <w:color w:val="000000"/>
          <w:lang w:val="vi-VN"/>
        </w:rPr>
        <w:t>sử dụng bảo lực vũ trang để chống lại mọi hành vi xâm lược.</w:t>
      </w:r>
    </w:p>
    <w:p w:rsidR="00C91D29" w:rsidRPr="001C6690" w:rsidRDefault="00C91D29" w:rsidP="00C91D29">
      <w:pPr>
        <w:ind w:right="4"/>
        <w:jc w:val="both"/>
      </w:pPr>
      <w:r w:rsidRPr="001C6690">
        <w:rPr>
          <w:b/>
          <w:color w:val="C00000"/>
        </w:rPr>
        <w:t>Câu 21.</w:t>
      </w:r>
      <w:r w:rsidRPr="001C6690">
        <w:t xml:space="preserve"> </w:t>
      </w:r>
      <w:r w:rsidRPr="001C6690">
        <w:rPr>
          <w:color w:val="000000"/>
        </w:rPr>
        <w:t>Bản chất hai cuộc chiến tranh biên giới Tây Nam và biên giới phía Bắc của nhân dân Việt Nam là</w:t>
      </w:r>
    </w:p>
    <w:p w:rsidR="00C91D29" w:rsidRPr="001C6690" w:rsidRDefault="00C91D29" w:rsidP="00C91D29">
      <w:pPr>
        <w:tabs>
          <w:tab w:val="left" w:pos="5383"/>
        </w:tabs>
        <w:ind w:left="283"/>
      </w:pPr>
      <w:r w:rsidRPr="001C6690">
        <w:rPr>
          <w:b/>
          <w:color w:val="0070C0"/>
        </w:rPr>
        <w:t xml:space="preserve">A. </w:t>
      </w:r>
      <w:r w:rsidRPr="001C6690">
        <w:rPr>
          <w:color w:val="000000"/>
        </w:rPr>
        <w:t>cuộc chiến tranh bảo vệ Tổ quốc.</w:t>
      </w:r>
      <w:r w:rsidRPr="001C6690">
        <w:tab/>
      </w:r>
      <w:r w:rsidRPr="001C6690">
        <w:rPr>
          <w:b/>
          <w:color w:val="0070C0"/>
        </w:rPr>
        <w:t xml:space="preserve">B. </w:t>
      </w:r>
      <w:r w:rsidRPr="001C6690">
        <w:rPr>
          <w:color w:val="000000"/>
        </w:rPr>
        <w:t>xung đột, tranh chấp biên giới.</w:t>
      </w:r>
    </w:p>
    <w:p w:rsidR="00C91D29" w:rsidRPr="001C6690" w:rsidRDefault="00C91D29" w:rsidP="00C91D29">
      <w:pPr>
        <w:tabs>
          <w:tab w:val="left" w:pos="5383"/>
        </w:tabs>
        <w:ind w:left="283"/>
      </w:pPr>
      <w:r w:rsidRPr="001C6690">
        <w:rPr>
          <w:b/>
          <w:color w:val="0070C0"/>
        </w:rPr>
        <w:t xml:space="preserve">C. </w:t>
      </w:r>
      <w:r w:rsidRPr="001C6690">
        <w:rPr>
          <w:color w:val="000000"/>
        </w:rPr>
        <w:t>để xác lập địa vị số một châu Á.</w:t>
      </w:r>
      <w:r w:rsidRPr="001C6690">
        <w:tab/>
      </w:r>
      <w:r w:rsidRPr="001C6690">
        <w:rPr>
          <w:b/>
          <w:color w:val="0070C0"/>
        </w:rPr>
        <w:t xml:space="preserve">D. </w:t>
      </w:r>
      <w:r w:rsidRPr="001C6690">
        <w:rPr>
          <w:color w:val="000000"/>
        </w:rPr>
        <w:t>chiến tranh thống nhất đất nước.</w:t>
      </w:r>
    </w:p>
    <w:p w:rsidR="00C91D29" w:rsidRPr="001C6690" w:rsidRDefault="00C91D29" w:rsidP="00C91D29">
      <w:pPr>
        <w:ind w:right="4"/>
        <w:jc w:val="both"/>
        <w:rPr>
          <w:lang w:val="vi-VN"/>
        </w:rPr>
      </w:pPr>
      <w:r w:rsidRPr="001C6690">
        <w:rPr>
          <w:b/>
          <w:color w:val="C00000"/>
          <w:lang w:val="vi-VN"/>
        </w:rPr>
        <w:t>Câu 22.</w:t>
      </w:r>
      <w:r w:rsidRPr="001C6690">
        <w:t xml:space="preserve"> </w:t>
      </w:r>
      <w:r w:rsidRPr="001C6690">
        <w:rPr>
          <w:color w:val="000000"/>
          <w:lang w:val="vi-VN"/>
        </w:rPr>
        <w:t>Tổ chức nào sau đây có vai trò đoàn kết toàn dân tộc Việt Nam trong việc bảo vệ chủ quyền đất nước</w:t>
      </w:r>
    </w:p>
    <w:p w:rsidR="00C91D29" w:rsidRPr="001C6690" w:rsidRDefault="00C91D29" w:rsidP="00C91D29">
      <w:pPr>
        <w:tabs>
          <w:tab w:val="left" w:pos="5383"/>
        </w:tabs>
        <w:ind w:left="283"/>
      </w:pPr>
      <w:r w:rsidRPr="001C6690">
        <w:rPr>
          <w:b/>
          <w:color w:val="0070C0"/>
        </w:rPr>
        <w:t xml:space="preserve">A. </w:t>
      </w:r>
      <w:r w:rsidRPr="001C6690">
        <w:rPr>
          <w:color w:val="000000"/>
          <w:lang w:val="vi-VN"/>
        </w:rPr>
        <w:t>Ban Chấp hành Trung ương.</w:t>
      </w:r>
      <w:r w:rsidRPr="001C6690">
        <w:tab/>
      </w:r>
      <w:r w:rsidRPr="001C6690">
        <w:rPr>
          <w:b/>
          <w:color w:val="0070C0"/>
        </w:rPr>
        <w:t xml:space="preserve">B. </w:t>
      </w:r>
      <w:r w:rsidRPr="001C6690">
        <w:rPr>
          <w:color w:val="000000"/>
          <w:lang w:val="vi-VN"/>
        </w:rPr>
        <w:t>Mặt trận Tổ quốc Việt Nam.</w:t>
      </w:r>
    </w:p>
    <w:p w:rsidR="00C91D29" w:rsidRPr="001C6690" w:rsidRDefault="00C91D29" w:rsidP="00C91D29">
      <w:pPr>
        <w:tabs>
          <w:tab w:val="left" w:pos="5383"/>
        </w:tabs>
        <w:ind w:left="283"/>
      </w:pPr>
      <w:r w:rsidRPr="001C6690">
        <w:rPr>
          <w:b/>
          <w:color w:val="0070C0"/>
        </w:rPr>
        <w:t xml:space="preserve">C. </w:t>
      </w:r>
      <w:r w:rsidRPr="001C6690">
        <w:rPr>
          <w:color w:val="000000"/>
          <w:lang w:val="vi-VN"/>
        </w:rPr>
        <w:t>Ban Tuyên giáo Trung ương.</w:t>
      </w:r>
      <w:r w:rsidRPr="001C6690">
        <w:tab/>
      </w:r>
      <w:r w:rsidRPr="001C6690">
        <w:rPr>
          <w:b/>
          <w:color w:val="0070C0"/>
        </w:rPr>
        <w:t xml:space="preserve">D. </w:t>
      </w:r>
      <w:r w:rsidRPr="001C6690">
        <w:rPr>
          <w:color w:val="000000"/>
          <w:lang w:val="vi-VN"/>
        </w:rPr>
        <w:t>Ban Dân vận Trung ương.</w:t>
      </w:r>
    </w:p>
    <w:p w:rsidR="00C91D29" w:rsidRPr="001C6690" w:rsidRDefault="00C91D29" w:rsidP="00C91D29">
      <w:pPr>
        <w:ind w:right="4"/>
        <w:jc w:val="both"/>
      </w:pPr>
      <w:r w:rsidRPr="001C6690">
        <w:rPr>
          <w:b/>
          <w:color w:val="C00000"/>
        </w:rPr>
        <w:lastRenderedPageBreak/>
        <w:t>Câu 23.</w:t>
      </w:r>
      <w:r w:rsidRPr="001C6690">
        <w:t xml:space="preserve"> </w:t>
      </w:r>
      <w:r w:rsidRPr="001C6690">
        <w:rPr>
          <w:color w:val="000000"/>
        </w:rPr>
        <w:t>Bài học được rút ra từ các cuộc kháng chiến bảo vệ Tổ quốc từ năm 1945 đến nay vẫn có giá trị to lớn đối với công cuộc xây dựng đất nước hiện nay là</w:t>
      </w:r>
    </w:p>
    <w:p w:rsidR="00C91D29" w:rsidRPr="001C6690" w:rsidRDefault="00C91D29" w:rsidP="00C91D29">
      <w:pPr>
        <w:tabs>
          <w:tab w:val="left" w:pos="5383"/>
        </w:tabs>
        <w:ind w:left="283"/>
      </w:pPr>
      <w:r w:rsidRPr="001C6690">
        <w:rPr>
          <w:b/>
          <w:color w:val="0070C0"/>
        </w:rPr>
        <w:t xml:space="preserve">A. </w:t>
      </w:r>
      <w:r w:rsidRPr="001C6690">
        <w:rPr>
          <w:color w:val="000000"/>
        </w:rPr>
        <w:t>tăng cường khối đại đoàn kết toàn dân.</w:t>
      </w:r>
      <w:r w:rsidRPr="001C6690">
        <w:tab/>
      </w:r>
      <w:r w:rsidRPr="001C6690">
        <w:rPr>
          <w:b/>
          <w:color w:val="0070C0"/>
        </w:rPr>
        <w:t xml:space="preserve">B. </w:t>
      </w:r>
      <w:r w:rsidRPr="001C6690">
        <w:rPr>
          <w:color w:val="000000"/>
        </w:rPr>
        <w:t>liên minh chặt chẽ với Liên Xô, Trung Quốc.</w:t>
      </w:r>
    </w:p>
    <w:p w:rsidR="00C91D29" w:rsidRPr="001C6690" w:rsidRDefault="00C91D29" w:rsidP="00C91D29">
      <w:pPr>
        <w:tabs>
          <w:tab w:val="left" w:pos="5383"/>
        </w:tabs>
        <w:ind w:left="283"/>
      </w:pPr>
      <w:r w:rsidRPr="001C6690">
        <w:rPr>
          <w:b/>
          <w:color w:val="0070C0"/>
        </w:rPr>
        <w:t xml:space="preserve">C. </w:t>
      </w:r>
      <w:r w:rsidRPr="001C6690">
        <w:rPr>
          <w:color w:val="000000"/>
        </w:rPr>
        <w:t>gia nhập vào các khối liên minh quân sự.</w:t>
      </w:r>
      <w:r w:rsidRPr="001C6690">
        <w:tab/>
      </w:r>
      <w:r w:rsidRPr="001C6690">
        <w:rPr>
          <w:b/>
          <w:color w:val="0070C0"/>
        </w:rPr>
        <w:t xml:space="preserve">D. </w:t>
      </w:r>
      <w:r w:rsidRPr="001C6690">
        <w:rPr>
          <w:color w:val="000000"/>
        </w:rPr>
        <w:t>thiết lập quan hệ chiến lược với các nước.</w:t>
      </w:r>
    </w:p>
    <w:p w:rsidR="00C91D29" w:rsidRPr="001C6690" w:rsidRDefault="00C91D29" w:rsidP="00C91D29">
      <w:pPr>
        <w:ind w:right="4"/>
        <w:jc w:val="both"/>
        <w:rPr>
          <w:lang w:val="vi-VN"/>
        </w:rPr>
      </w:pPr>
      <w:r w:rsidRPr="001C6690">
        <w:rPr>
          <w:b/>
          <w:bCs/>
          <w:color w:val="C00000"/>
          <w:lang w:val="vi-VN"/>
        </w:rPr>
        <w:t>Câu 24.</w:t>
      </w:r>
      <w:r w:rsidRPr="001C6690">
        <w:t xml:space="preserve"> </w:t>
      </w:r>
      <w:r w:rsidRPr="001C6690">
        <w:rPr>
          <w:color w:val="000000"/>
          <w:lang w:val="vi-VN"/>
        </w:rPr>
        <w:t>Nội dung nào sau đây là biểu hiện của bài học kết hợp sức mạnh dân tộc với sức mạnh thời đại?</w:t>
      </w:r>
    </w:p>
    <w:p w:rsidR="00C91D29" w:rsidRPr="001C6690" w:rsidRDefault="00C91D29" w:rsidP="00C91D29">
      <w:pPr>
        <w:ind w:left="283"/>
      </w:pPr>
      <w:r w:rsidRPr="001C6690">
        <w:rPr>
          <w:b/>
          <w:color w:val="0070C0"/>
        </w:rPr>
        <w:t xml:space="preserve">A. </w:t>
      </w:r>
      <w:r w:rsidRPr="001C6690">
        <w:rPr>
          <w:color w:val="000000"/>
          <w:lang w:val="vi-VN"/>
        </w:rPr>
        <w:t>Áp dụng những đặc điểm của văn hóa toàn cầu.</w:t>
      </w:r>
    </w:p>
    <w:p w:rsidR="00C91D29" w:rsidRPr="001C6690" w:rsidRDefault="00C91D29" w:rsidP="00C91D29">
      <w:pPr>
        <w:ind w:left="283"/>
      </w:pPr>
      <w:r w:rsidRPr="001C6690">
        <w:rPr>
          <w:b/>
          <w:color w:val="0070C0"/>
        </w:rPr>
        <w:t xml:space="preserve">B. </w:t>
      </w:r>
      <w:r w:rsidRPr="001C6690">
        <w:rPr>
          <w:color w:val="000000"/>
          <w:lang w:val="vi-VN"/>
        </w:rPr>
        <w:t>Học tập mô hình văn hóa của các nước đang phát triển trên thế giới.</w:t>
      </w:r>
    </w:p>
    <w:p w:rsidR="00C91D29" w:rsidRPr="001C6690" w:rsidRDefault="00C91D29" w:rsidP="00C91D29">
      <w:pPr>
        <w:ind w:left="283"/>
      </w:pPr>
      <w:r w:rsidRPr="001C6690">
        <w:rPr>
          <w:b/>
          <w:color w:val="0070C0"/>
        </w:rPr>
        <w:t xml:space="preserve">C. </w:t>
      </w:r>
      <w:r w:rsidRPr="001C6690">
        <w:rPr>
          <w:color w:val="000000"/>
          <w:lang w:val="vi-VN"/>
        </w:rPr>
        <w:t>Duy trì bản sắc văn hóa dân tộc, chống lại sự xâm nhập của văn hóa ngoại lai.</w:t>
      </w:r>
    </w:p>
    <w:p w:rsidR="00C91D29" w:rsidRPr="001C6690" w:rsidRDefault="00C91D29" w:rsidP="00C91D29">
      <w:pPr>
        <w:ind w:left="283"/>
      </w:pPr>
      <w:r w:rsidRPr="001C6690">
        <w:rPr>
          <w:b/>
          <w:color w:val="0070C0"/>
        </w:rPr>
        <w:t xml:space="preserve">D. </w:t>
      </w:r>
      <w:r w:rsidRPr="001C6690">
        <w:rPr>
          <w:color w:val="000000"/>
          <w:lang w:val="vi-VN"/>
        </w:rPr>
        <w:t>Tranh thủ, tận dụng những xu thế mới từ bên ngoài.</w:t>
      </w:r>
    </w:p>
    <w:p w:rsidR="00C91D29" w:rsidRPr="001C6690" w:rsidRDefault="00C91D29" w:rsidP="00C91D29">
      <w:pPr>
        <w:ind w:right="4"/>
        <w:jc w:val="both"/>
        <w:rPr>
          <w:lang w:val="vi-VN"/>
        </w:rPr>
      </w:pPr>
      <w:r w:rsidRPr="001C6690">
        <w:rPr>
          <w:b/>
          <w:bCs/>
          <w:color w:val="C00000"/>
          <w:lang w:val="vi-VN"/>
        </w:rPr>
        <w:t>Câu 25.</w:t>
      </w:r>
      <w:r w:rsidRPr="001C6690">
        <w:t xml:space="preserve"> </w:t>
      </w:r>
      <w:r w:rsidRPr="001C6690">
        <w:rPr>
          <w:color w:val="000000"/>
        </w:rPr>
        <w:t>Các cuộc đấu tranh bảo vệ Tổ quốc từ năm 1945 để lại bài học kinh nghiệm nào sau đây cho công cuộc bảo vệ Tổ quốc Việt Nam xã hội chủ nghĩa</w:t>
      </w:r>
      <w:r w:rsidRPr="001C6690">
        <w:rPr>
          <w:color w:val="000000"/>
          <w:lang w:val="vi-VN"/>
        </w:rPr>
        <w:t>?</w:t>
      </w:r>
    </w:p>
    <w:p w:rsidR="00C91D29" w:rsidRPr="001C6690" w:rsidRDefault="00C91D29" w:rsidP="00C91D29">
      <w:pPr>
        <w:ind w:left="283"/>
      </w:pPr>
      <w:r w:rsidRPr="001C6690">
        <w:rPr>
          <w:b/>
          <w:color w:val="0070C0"/>
        </w:rPr>
        <w:t xml:space="preserve">A. </w:t>
      </w:r>
      <w:r w:rsidRPr="001C6690">
        <w:rPr>
          <w:color w:val="000000"/>
        </w:rPr>
        <w:t>Phát huy yếu tố ngoại lực làm nhân tố quyết định sức mạnh bảo vệ Tổ quốc</w:t>
      </w:r>
      <w:r w:rsidRPr="001C6690">
        <w:rPr>
          <w:color w:val="000000"/>
          <w:lang w:val="vi-VN"/>
        </w:rPr>
        <w:t>.</w:t>
      </w:r>
    </w:p>
    <w:p w:rsidR="00C91D29" w:rsidRPr="001C6690" w:rsidRDefault="00C91D29" w:rsidP="00C91D29">
      <w:pPr>
        <w:ind w:left="283"/>
      </w:pPr>
      <w:r w:rsidRPr="001C6690">
        <w:rPr>
          <w:b/>
          <w:color w:val="0070C0"/>
        </w:rPr>
        <w:t xml:space="preserve">B. </w:t>
      </w:r>
      <w:r w:rsidRPr="001C6690">
        <w:rPr>
          <w:color w:val="000000"/>
        </w:rPr>
        <w:t>K</w:t>
      </w:r>
      <w:r w:rsidRPr="001C6690">
        <w:rPr>
          <w:color w:val="000000"/>
          <w:lang w:val="vi-VN"/>
        </w:rPr>
        <w:t>ết hợp sức mạnh dân tộc với sức mạnh thời đại, kết hợp xây dựng và bảo vệ.</w:t>
      </w:r>
    </w:p>
    <w:p w:rsidR="00C91D29" w:rsidRPr="001C6690" w:rsidRDefault="00C91D29" w:rsidP="00C91D29">
      <w:pPr>
        <w:ind w:left="283"/>
      </w:pPr>
      <w:r w:rsidRPr="001C6690">
        <w:rPr>
          <w:b/>
          <w:color w:val="0070C0"/>
        </w:rPr>
        <w:t xml:space="preserve">C. </w:t>
      </w:r>
      <w:r w:rsidRPr="001C6690">
        <w:rPr>
          <w:color w:val="000000"/>
        </w:rPr>
        <w:t>Luôn đẩy mạnh các hoạt động ngoại giao để mở đường cho đấu tranh quân sự</w:t>
      </w:r>
      <w:r w:rsidRPr="001C6690">
        <w:rPr>
          <w:color w:val="000000"/>
          <w:lang w:val="vi-VN"/>
        </w:rPr>
        <w:t>.</w:t>
      </w:r>
    </w:p>
    <w:p w:rsidR="00C91D29" w:rsidRPr="001C6690" w:rsidRDefault="00C91D29" w:rsidP="00C91D29">
      <w:pPr>
        <w:ind w:left="283"/>
      </w:pPr>
      <w:r w:rsidRPr="001C6690">
        <w:rPr>
          <w:b/>
          <w:color w:val="0070C0"/>
        </w:rPr>
        <w:t xml:space="preserve">D. </w:t>
      </w:r>
      <w:r w:rsidRPr="001C6690">
        <w:rPr>
          <w:color w:val="000000"/>
          <w:lang w:val="vi-VN"/>
        </w:rPr>
        <w:t xml:space="preserve">Tăng cường sức mạnh quân sự là biện pháp duy nhất </w:t>
      </w:r>
      <w:r w:rsidRPr="001C6690">
        <w:rPr>
          <w:color w:val="000000"/>
        </w:rPr>
        <w:t>có thể để bảo vệ Tổ quốc</w:t>
      </w:r>
      <w:r w:rsidRPr="001C6690">
        <w:rPr>
          <w:color w:val="000000"/>
          <w:lang w:val="vi-VN"/>
        </w:rPr>
        <w:t>.</w:t>
      </w:r>
    </w:p>
    <w:p w:rsidR="00C91D29" w:rsidRPr="001C6690" w:rsidRDefault="00C91D29" w:rsidP="00C91D29">
      <w:pPr>
        <w:ind w:right="4"/>
        <w:jc w:val="both"/>
      </w:pPr>
      <w:r w:rsidRPr="001C6690">
        <w:rPr>
          <w:b/>
          <w:bCs/>
          <w:color w:val="C00000"/>
          <w:lang w:val="vi-VN"/>
        </w:rPr>
        <w:t>Câu 26.</w:t>
      </w:r>
      <w:r w:rsidRPr="001C6690">
        <w:t xml:space="preserve"> </w:t>
      </w:r>
      <w:r w:rsidRPr="001C6690">
        <w:rPr>
          <w:color w:val="000000"/>
        </w:rPr>
        <w:t>Trong cuộc bảo vệ chủ quyền, biển đảo của Tổ quốc Việt Nam hiện nay, có thể vạn dụng bài học kinh nghiệm lịch sử nào?</w:t>
      </w:r>
    </w:p>
    <w:p w:rsidR="00C91D29" w:rsidRPr="001C6690" w:rsidRDefault="00C91D29" w:rsidP="00C91D29">
      <w:pPr>
        <w:ind w:left="283"/>
      </w:pPr>
      <w:r w:rsidRPr="001C6690">
        <w:rPr>
          <w:b/>
          <w:color w:val="0070C0"/>
        </w:rPr>
        <w:t xml:space="preserve">A. </w:t>
      </w:r>
      <w:r w:rsidRPr="001C6690">
        <w:rPr>
          <w:color w:val="000000"/>
        </w:rPr>
        <w:t>Trong quá trình đàm phán, tuyệt đối không nhân nhượng đối phương.</w:t>
      </w:r>
    </w:p>
    <w:p w:rsidR="00C91D29" w:rsidRPr="001C6690" w:rsidRDefault="00C91D29" w:rsidP="00C91D29">
      <w:pPr>
        <w:ind w:left="283"/>
      </w:pPr>
      <w:r w:rsidRPr="001C6690">
        <w:rPr>
          <w:b/>
          <w:color w:val="0070C0"/>
        </w:rPr>
        <w:t xml:space="preserve">B. </w:t>
      </w:r>
      <w:r w:rsidRPr="001C6690">
        <w:rPr>
          <w:color w:val="000000"/>
        </w:rPr>
        <w:t>Lấy đấu tranh quân sự làm chủ đạo, kết hợp với đấu tranh ngoại giao.</w:t>
      </w:r>
    </w:p>
    <w:p w:rsidR="00C91D29" w:rsidRPr="001C6690" w:rsidRDefault="00C91D29" w:rsidP="00C91D29">
      <w:pPr>
        <w:ind w:left="283"/>
      </w:pPr>
      <w:r w:rsidRPr="001C6690">
        <w:rPr>
          <w:b/>
          <w:color w:val="0070C0"/>
        </w:rPr>
        <w:t xml:space="preserve">C. </w:t>
      </w:r>
      <w:r w:rsidRPr="001C6690">
        <w:rPr>
          <w:color w:val="000000"/>
        </w:rPr>
        <w:t>Trong mọi hoàn cảnh, nắm vững quan điểm “dĩ bất biến, ứng vạn biến”</w:t>
      </w:r>
      <w:r w:rsidRPr="001C6690">
        <w:rPr>
          <w:color w:val="000000"/>
          <w:lang w:val="vi-VN"/>
        </w:rPr>
        <w:t>.</w:t>
      </w:r>
    </w:p>
    <w:p w:rsidR="00C91D29" w:rsidRPr="001C6690" w:rsidRDefault="00C91D29" w:rsidP="00C91D29">
      <w:pPr>
        <w:ind w:left="283"/>
      </w:pPr>
      <w:r w:rsidRPr="001C6690">
        <w:rPr>
          <w:b/>
          <w:color w:val="0070C0"/>
        </w:rPr>
        <w:t xml:space="preserve">D. </w:t>
      </w:r>
      <w:r w:rsidRPr="001C6690">
        <w:rPr>
          <w:color w:val="000000"/>
        </w:rPr>
        <w:t>Chỉ sử dụng biện pháp hòa bình khi nhân nhượng không có kết quả</w:t>
      </w:r>
      <w:r w:rsidRPr="001C6690">
        <w:rPr>
          <w:color w:val="000000"/>
          <w:lang w:val="vi-VN"/>
        </w:rPr>
        <w:t>.</w:t>
      </w:r>
    </w:p>
    <w:p w:rsidR="00C91D29" w:rsidRPr="001C6690" w:rsidRDefault="00C91D29" w:rsidP="00C91D29">
      <w:pPr>
        <w:ind w:right="4"/>
        <w:jc w:val="both"/>
      </w:pPr>
      <w:r w:rsidRPr="001C6690">
        <w:rPr>
          <w:b/>
          <w:color w:val="C00000"/>
        </w:rPr>
        <w:t>Câu 27.</w:t>
      </w:r>
      <w:r w:rsidRPr="001C6690">
        <w:t xml:space="preserve"> </w:t>
      </w:r>
      <w:r w:rsidRPr="001C6690">
        <w:rPr>
          <w:color w:val="000000"/>
        </w:rPr>
        <w:t>Nội dung nào sau đây là đường lối đối ngoại phù hợp mà Việt Nam nên thực hiện đối với Trung Quốc hiện nay?</w:t>
      </w:r>
    </w:p>
    <w:p w:rsidR="00C91D29" w:rsidRPr="001C6690" w:rsidRDefault="00C91D29" w:rsidP="00C91D29">
      <w:pPr>
        <w:ind w:left="283"/>
      </w:pPr>
      <w:r w:rsidRPr="001C6690">
        <w:rPr>
          <w:b/>
          <w:color w:val="0070C0"/>
        </w:rPr>
        <w:t xml:space="preserve">A. </w:t>
      </w:r>
      <w:r w:rsidRPr="001C6690">
        <w:rPr>
          <w:color w:val="000000"/>
        </w:rPr>
        <w:t>Khép lại quá khứ, hợp tác kinh tế nhưng cảnh giác đề phòng.</w:t>
      </w:r>
    </w:p>
    <w:p w:rsidR="00C91D29" w:rsidRPr="001C6690" w:rsidRDefault="00C91D29" w:rsidP="00C91D29">
      <w:pPr>
        <w:ind w:left="283"/>
      </w:pPr>
      <w:r w:rsidRPr="001C6690">
        <w:rPr>
          <w:b/>
          <w:color w:val="0070C0"/>
        </w:rPr>
        <w:t xml:space="preserve">B. </w:t>
      </w:r>
      <w:r w:rsidRPr="001C6690">
        <w:rPr>
          <w:color w:val="000000"/>
        </w:rPr>
        <w:t>Giữ lấy quá khứ, xem đó la bài học cảnh giác đề phòng.</w:t>
      </w:r>
    </w:p>
    <w:p w:rsidR="00C91D29" w:rsidRPr="001C6690" w:rsidRDefault="00C91D29" w:rsidP="00C91D29">
      <w:pPr>
        <w:ind w:left="283"/>
      </w:pPr>
      <w:r w:rsidRPr="001C6690">
        <w:rPr>
          <w:b/>
          <w:color w:val="0070C0"/>
        </w:rPr>
        <w:t xml:space="preserve">C. </w:t>
      </w:r>
      <w:r w:rsidRPr="001C6690">
        <w:rPr>
          <w:color w:val="000000"/>
        </w:rPr>
        <w:t>Âm thầm chuẩn bị sức mạnh quân sự chớp thời cơ “trả đũa”.</w:t>
      </w:r>
    </w:p>
    <w:p w:rsidR="00C91D29" w:rsidRPr="001C6690" w:rsidRDefault="00C91D29" w:rsidP="00C91D29">
      <w:pPr>
        <w:ind w:left="283"/>
      </w:pPr>
      <w:r w:rsidRPr="001C6690">
        <w:rPr>
          <w:b/>
          <w:color w:val="0070C0"/>
        </w:rPr>
        <w:t xml:space="preserve">D. </w:t>
      </w:r>
      <w:r w:rsidRPr="001C6690">
        <w:rPr>
          <w:color w:val="000000"/>
        </w:rPr>
        <w:t>Hợp tác với Nhật, Mỹ, Nga để cô lập toàn diện Trung Quốc.</w:t>
      </w:r>
    </w:p>
    <w:p w:rsidR="001C6690" w:rsidRPr="001C6690" w:rsidRDefault="001C6690" w:rsidP="00C91D29">
      <w:pPr>
        <w:rPr>
          <w:b/>
          <w:highlight w:val="yellow"/>
        </w:rPr>
      </w:pPr>
    </w:p>
    <w:p w:rsidR="00C91D29" w:rsidRPr="001C6690" w:rsidRDefault="001C6690" w:rsidP="00C91D29">
      <w:pPr>
        <w:rPr>
          <w:b/>
        </w:rPr>
      </w:pPr>
      <w:r w:rsidRPr="001C6690">
        <w:rPr>
          <w:b/>
          <w:highlight w:val="yellow"/>
        </w:rPr>
        <w:t>BÀI 10. KHÁI QUÁT VỀ CÔNG CUỘC ĐỔI MỚI TỪ NĂM 1986 ĐẾN NAY</w:t>
      </w:r>
      <w:r w:rsidRPr="001C6690">
        <w:rPr>
          <w:b/>
        </w:rPr>
        <w:cr/>
      </w:r>
    </w:p>
    <w:p w:rsidR="002C2FDF" w:rsidRPr="001C6690" w:rsidRDefault="002C2FDF" w:rsidP="00970FC3">
      <w:pPr>
        <w:spacing w:line="160" w:lineRule="atLeast"/>
        <w:jc w:val="both"/>
        <w:rPr>
          <w:b/>
        </w:rPr>
      </w:pPr>
      <w:r w:rsidRPr="001C6690">
        <w:rPr>
          <w:b/>
        </w:rPr>
        <w:t>I. DẠNG THỨC 1</w:t>
      </w:r>
    </w:p>
    <w:p w:rsidR="00C91D29" w:rsidRPr="001C6690" w:rsidRDefault="00C91D29" w:rsidP="00C91D29">
      <w:pPr>
        <w:jc w:val="both"/>
        <w:rPr>
          <w:b/>
        </w:rPr>
      </w:pPr>
      <w:r w:rsidRPr="001C6690">
        <w:rPr>
          <w:b/>
          <w:color w:val="C00000"/>
        </w:rPr>
        <w:t>Câu 1.</w:t>
      </w:r>
      <w:r w:rsidRPr="001C6690">
        <w:t xml:space="preserve"> </w:t>
      </w:r>
      <w:r w:rsidRPr="001C6690">
        <w:rPr>
          <w:color w:val="000000"/>
        </w:rPr>
        <w:t>Trong bối nào dưới đây, Việt Nam thực hiện đường lối đổi mới (1986)?</w:t>
      </w:r>
      <w:r w:rsidRPr="001C6690">
        <w:rPr>
          <w:b/>
          <w:color w:val="000000"/>
        </w:rPr>
        <w:t xml:space="preserve"> </w:t>
      </w:r>
    </w:p>
    <w:p w:rsidR="00C91D29" w:rsidRPr="001C6690" w:rsidRDefault="00C91D29" w:rsidP="00C91D29">
      <w:pPr>
        <w:ind w:left="283"/>
      </w:pPr>
      <w:r w:rsidRPr="001C6690">
        <w:rPr>
          <w:b/>
          <w:color w:val="0070C0"/>
        </w:rPr>
        <w:t xml:space="preserve">A. </w:t>
      </w:r>
      <w:r w:rsidRPr="001C6690">
        <w:rPr>
          <w:color w:val="000000"/>
        </w:rPr>
        <w:t>Lực lượng sản xuất còn nhỏ bé, cơ sở vật chất – kĩ thuật lạc hậu, năng suất lao động thấp.</w:t>
      </w:r>
    </w:p>
    <w:p w:rsidR="00C91D29" w:rsidRPr="001C6690" w:rsidRDefault="00C91D29" w:rsidP="00C91D29">
      <w:pPr>
        <w:ind w:left="283"/>
      </w:pPr>
      <w:r w:rsidRPr="001C6690">
        <w:rPr>
          <w:b/>
          <w:color w:val="0070C0"/>
        </w:rPr>
        <w:t xml:space="preserve">B. </w:t>
      </w:r>
      <w:r w:rsidRPr="001C6690">
        <w:rPr>
          <w:color w:val="000000"/>
        </w:rPr>
        <w:t>Năng suất lao động và hiệu quả kinh tế chưa cao, chưa có tích lũy từ nội bộ nền kinh tế.</w:t>
      </w:r>
    </w:p>
    <w:p w:rsidR="00C91D29" w:rsidRPr="001C6690" w:rsidRDefault="00C91D29" w:rsidP="00C91D29">
      <w:pPr>
        <w:ind w:left="283"/>
      </w:pPr>
      <w:r w:rsidRPr="001C6690">
        <w:rPr>
          <w:b/>
          <w:color w:val="0070C0"/>
        </w:rPr>
        <w:t xml:space="preserve">C. </w:t>
      </w:r>
      <w:r w:rsidRPr="001C6690">
        <w:rPr>
          <w:color w:val="000000"/>
        </w:rPr>
        <w:t>Nền kinh tế còn mất cân đối, lạm phát ở mức cao, lao động thiếu việc làm.</w:t>
      </w:r>
    </w:p>
    <w:p w:rsidR="00C91D29" w:rsidRPr="001C6690" w:rsidRDefault="00C91D29" w:rsidP="00C91D29">
      <w:pPr>
        <w:ind w:left="283"/>
      </w:pPr>
      <w:r w:rsidRPr="001C6690">
        <w:rPr>
          <w:b/>
          <w:color w:val="0070C0"/>
        </w:rPr>
        <w:t xml:space="preserve">D. </w:t>
      </w:r>
      <w:r w:rsidRPr="001C6690">
        <w:rPr>
          <w:color w:val="000000"/>
        </w:rPr>
        <w:t>Đất nước lâm vào tình trạng khủng hoảng, trước hết là khủng hoảng kinh tế-xã hội.</w:t>
      </w:r>
    </w:p>
    <w:p w:rsidR="00C91D29" w:rsidRPr="001C6690" w:rsidRDefault="00C91D29" w:rsidP="00C91D29">
      <w:pPr>
        <w:jc w:val="both"/>
        <w:rPr>
          <w:b/>
        </w:rPr>
      </w:pPr>
      <w:r w:rsidRPr="001C6690">
        <w:rPr>
          <w:b/>
          <w:color w:val="C00000"/>
        </w:rPr>
        <w:t>Câu 2.</w:t>
      </w:r>
      <w:r w:rsidRPr="001C6690">
        <w:t xml:space="preserve"> </w:t>
      </w:r>
      <w:r w:rsidRPr="001C6690">
        <w:rPr>
          <w:color w:val="000000"/>
        </w:rPr>
        <w:t>Việt Nam thực hiện đường lối đổi mới trong hoàn cảnh quốc tế như thế nào?</w:t>
      </w:r>
      <w:r w:rsidRPr="001C6690">
        <w:rPr>
          <w:b/>
          <w:color w:val="000000"/>
        </w:rPr>
        <w:t xml:space="preserve"> </w:t>
      </w:r>
    </w:p>
    <w:p w:rsidR="00C91D29" w:rsidRPr="001C6690" w:rsidRDefault="00C91D29" w:rsidP="00C91D29">
      <w:pPr>
        <w:ind w:left="283"/>
      </w:pPr>
      <w:r w:rsidRPr="001C6690">
        <w:rPr>
          <w:b/>
          <w:color w:val="0070C0"/>
        </w:rPr>
        <w:t xml:space="preserve">A. </w:t>
      </w:r>
      <w:r w:rsidRPr="001C6690">
        <w:rPr>
          <w:color w:val="000000"/>
        </w:rPr>
        <w:t>Liên Xô và các nước XHCN lâm vào khủng hoảng toàn diện, trầm trọng.</w:t>
      </w:r>
    </w:p>
    <w:p w:rsidR="00C91D29" w:rsidRPr="001C6690" w:rsidRDefault="00C91D29" w:rsidP="00C91D29">
      <w:pPr>
        <w:ind w:left="283"/>
      </w:pPr>
      <w:r w:rsidRPr="001C6690">
        <w:rPr>
          <w:b/>
          <w:color w:val="0070C0"/>
        </w:rPr>
        <w:t xml:space="preserve">B. </w:t>
      </w:r>
      <w:r w:rsidRPr="001C6690">
        <w:rPr>
          <w:color w:val="000000"/>
        </w:rPr>
        <w:t>Hệ thống XHCN thế giới sụp đổ, Liên Xô tan rã, phong trào cách mạng thế giới thoái trào.</w:t>
      </w:r>
    </w:p>
    <w:p w:rsidR="00C91D29" w:rsidRPr="001C6690" w:rsidRDefault="00C91D29" w:rsidP="00C91D29">
      <w:pPr>
        <w:ind w:left="283"/>
      </w:pPr>
      <w:r w:rsidRPr="001C6690">
        <w:rPr>
          <w:b/>
          <w:color w:val="0070C0"/>
        </w:rPr>
        <w:t xml:space="preserve">C. </w:t>
      </w:r>
      <w:r w:rsidRPr="001C6690">
        <w:rPr>
          <w:color w:val="000000"/>
        </w:rPr>
        <w:t>Hòa bình thế giới được củng cố, nhưng xung đột, khủng bố vẫn diễn ra ở một số khu vực.</w:t>
      </w:r>
    </w:p>
    <w:p w:rsidR="00C91D29" w:rsidRPr="001C6690" w:rsidRDefault="00C91D29" w:rsidP="00C91D29">
      <w:pPr>
        <w:ind w:left="283"/>
      </w:pPr>
      <w:r w:rsidRPr="001C6690">
        <w:rPr>
          <w:b/>
          <w:color w:val="0070C0"/>
        </w:rPr>
        <w:t xml:space="preserve">D. </w:t>
      </w:r>
      <w:r w:rsidRPr="001C6690">
        <w:rPr>
          <w:color w:val="000000"/>
        </w:rPr>
        <w:t>Chiến tranh lạnh kết thúc, quan hệ quốc tế chuyển từ đối đầu sang đối thoại.</w:t>
      </w:r>
    </w:p>
    <w:p w:rsidR="00C91D29" w:rsidRPr="001C6690" w:rsidRDefault="00C91D29" w:rsidP="00C91D29">
      <w:pPr>
        <w:pStyle w:val="BodyText"/>
        <w:spacing w:line="240" w:lineRule="auto"/>
        <w:jc w:val="left"/>
        <w:rPr>
          <w:rFonts w:ascii="Times New Roman" w:hAnsi="Times New Roman"/>
          <w:sz w:val="24"/>
          <w:szCs w:val="24"/>
        </w:rPr>
      </w:pPr>
      <w:r w:rsidRPr="001C6690">
        <w:rPr>
          <w:rFonts w:ascii="Times New Roman" w:hAnsi="Times New Roman"/>
          <w:b/>
          <w:color w:val="C00000"/>
          <w:sz w:val="24"/>
          <w:szCs w:val="24"/>
        </w:rPr>
        <w:t>Câu 3.</w:t>
      </w:r>
      <w:r w:rsidRPr="001C6690">
        <w:rPr>
          <w:rFonts w:ascii="Times New Roman" w:hAnsi="Times New Roman"/>
          <w:sz w:val="24"/>
          <w:szCs w:val="24"/>
        </w:rPr>
        <w:t xml:space="preserve"> </w:t>
      </w:r>
      <w:r w:rsidRPr="001C6690">
        <w:rPr>
          <w:rFonts w:ascii="Times New Roman" w:hAnsi="Times New Roman"/>
          <w:color w:val="000000"/>
          <w:sz w:val="24"/>
          <w:szCs w:val="24"/>
        </w:rPr>
        <w:t>Đại hội nào của Đảng Cộng sản Việt Nam đã đi vào lịch sử dân tộc</w:t>
      </w:r>
    </w:p>
    <w:p w:rsidR="00C91D29" w:rsidRPr="001C6690" w:rsidRDefault="00C91D29" w:rsidP="00C91D29">
      <w:pPr>
        <w:pStyle w:val="BodyText"/>
        <w:spacing w:line="240" w:lineRule="auto"/>
        <w:jc w:val="left"/>
        <w:rPr>
          <w:rFonts w:ascii="Times New Roman" w:hAnsi="Times New Roman"/>
          <w:sz w:val="24"/>
          <w:szCs w:val="24"/>
        </w:rPr>
      </w:pPr>
      <w:r w:rsidRPr="001C6690">
        <w:rPr>
          <w:rFonts w:ascii="Times New Roman" w:hAnsi="Times New Roman"/>
          <w:color w:val="000000"/>
          <w:sz w:val="24"/>
          <w:szCs w:val="24"/>
        </w:rPr>
        <w:t>ta là Đại hội đổi mới toàn diện đất nước?</w:t>
      </w:r>
    </w:p>
    <w:p w:rsidR="00C91D29" w:rsidRPr="001C6690" w:rsidRDefault="00C91D29" w:rsidP="00C91D29">
      <w:pPr>
        <w:ind w:left="283"/>
      </w:pPr>
      <w:r w:rsidRPr="001C6690">
        <w:rPr>
          <w:b/>
          <w:color w:val="0070C0"/>
        </w:rPr>
        <w:t xml:space="preserve">A. </w:t>
      </w:r>
      <w:r w:rsidRPr="001C6690">
        <w:rPr>
          <w:color w:val="000000"/>
        </w:rPr>
        <w:t>Đại hội đại biểu toàn quốc lần thứ VI của Đảng (12-1986).</w:t>
      </w:r>
    </w:p>
    <w:p w:rsidR="00C91D29" w:rsidRPr="001C6690" w:rsidRDefault="00C91D29" w:rsidP="00C91D29">
      <w:pPr>
        <w:ind w:left="283"/>
      </w:pPr>
      <w:r w:rsidRPr="001C6690">
        <w:rPr>
          <w:b/>
          <w:color w:val="0070C0"/>
        </w:rPr>
        <w:t xml:space="preserve">B. </w:t>
      </w:r>
      <w:r w:rsidRPr="001C6690">
        <w:rPr>
          <w:color w:val="000000"/>
        </w:rPr>
        <w:t>Đại hội đại biểu toàn quốc lần thứ VII của Đảng (6-1991).</w:t>
      </w:r>
    </w:p>
    <w:p w:rsidR="00C91D29" w:rsidRPr="001C6690" w:rsidRDefault="00C91D29" w:rsidP="00C91D29">
      <w:pPr>
        <w:ind w:left="283"/>
      </w:pPr>
      <w:r w:rsidRPr="001C6690">
        <w:rPr>
          <w:b/>
          <w:color w:val="0070C0"/>
        </w:rPr>
        <w:t xml:space="preserve">C. </w:t>
      </w:r>
      <w:r w:rsidRPr="001C6690">
        <w:rPr>
          <w:color w:val="000000"/>
        </w:rPr>
        <w:t>Đại hội đại biểu toàn quốc lần thứ V của Đảng (3-1982).</w:t>
      </w:r>
    </w:p>
    <w:p w:rsidR="00C91D29" w:rsidRPr="001C6690" w:rsidRDefault="00C91D29" w:rsidP="00C91D29">
      <w:pPr>
        <w:ind w:left="283"/>
      </w:pPr>
      <w:r w:rsidRPr="001C6690">
        <w:rPr>
          <w:b/>
          <w:color w:val="0070C0"/>
        </w:rPr>
        <w:t xml:space="preserve">D. </w:t>
      </w:r>
      <w:r w:rsidRPr="001C6690">
        <w:rPr>
          <w:color w:val="000000"/>
        </w:rPr>
        <w:t>Đại hội đại biểu toàn quốc lần thứ IV của Đảng (12-1976).</w:t>
      </w:r>
    </w:p>
    <w:p w:rsidR="00C91D29" w:rsidRPr="001C6690" w:rsidRDefault="00C91D29" w:rsidP="00C91D29">
      <w:pPr>
        <w:ind w:right="4"/>
      </w:pPr>
      <w:r w:rsidRPr="001C6690">
        <w:rPr>
          <w:b/>
          <w:color w:val="C00000"/>
        </w:rPr>
        <w:t>Câu 4.</w:t>
      </w:r>
      <w:r w:rsidRPr="001C6690">
        <w:t xml:space="preserve"> </w:t>
      </w:r>
      <w:r w:rsidRPr="001C6690">
        <w:rPr>
          <w:color w:val="000000"/>
        </w:rPr>
        <w:t>Theo quan điểm đường lối đổi mới của Đảng Cộng sản Việt Nam từ năm 1986, đổi mới phải toàn diện và đồng bộ, nhưng trọng tâm là</w:t>
      </w:r>
    </w:p>
    <w:p w:rsidR="00C91D29" w:rsidRPr="001C6690" w:rsidRDefault="00C91D29" w:rsidP="00C91D29">
      <w:pPr>
        <w:tabs>
          <w:tab w:val="left" w:pos="2833"/>
          <w:tab w:val="left" w:pos="5383"/>
          <w:tab w:val="left" w:pos="7933"/>
        </w:tabs>
        <w:ind w:left="283"/>
      </w:pPr>
      <w:r w:rsidRPr="001C6690">
        <w:rPr>
          <w:b/>
          <w:color w:val="0070C0"/>
        </w:rPr>
        <w:t xml:space="preserve">A. </w:t>
      </w:r>
      <w:r w:rsidRPr="001C6690">
        <w:rPr>
          <w:color w:val="000000"/>
        </w:rPr>
        <w:t>đổi mới về chính trị.</w:t>
      </w:r>
      <w:r w:rsidRPr="001C6690">
        <w:tab/>
      </w:r>
      <w:r w:rsidRPr="001C6690">
        <w:rPr>
          <w:b/>
          <w:color w:val="0070C0"/>
        </w:rPr>
        <w:t xml:space="preserve">B. </w:t>
      </w:r>
      <w:r w:rsidRPr="001C6690">
        <w:rPr>
          <w:color w:val="000000"/>
        </w:rPr>
        <w:t>đổi mới về văn hóa.</w:t>
      </w:r>
      <w:r w:rsidRPr="001C6690">
        <w:tab/>
      </w:r>
      <w:r w:rsidRPr="001C6690">
        <w:rPr>
          <w:b/>
          <w:color w:val="0070C0"/>
        </w:rPr>
        <w:t xml:space="preserve">C. </w:t>
      </w:r>
      <w:r w:rsidRPr="001C6690">
        <w:rPr>
          <w:color w:val="000000"/>
        </w:rPr>
        <w:t>đổi mới về kinh tế.</w:t>
      </w:r>
      <w:r w:rsidRPr="001C6690">
        <w:tab/>
      </w:r>
      <w:r w:rsidRPr="001C6690">
        <w:rPr>
          <w:b/>
          <w:color w:val="0070C0"/>
        </w:rPr>
        <w:t xml:space="preserve">D. </w:t>
      </w:r>
      <w:r w:rsidRPr="001C6690">
        <w:rPr>
          <w:color w:val="000000"/>
        </w:rPr>
        <w:t>đổi mới về tổ chức.</w:t>
      </w:r>
    </w:p>
    <w:p w:rsidR="00C91D29" w:rsidRPr="001C6690" w:rsidRDefault="00C91D29" w:rsidP="00C91D29">
      <w:r w:rsidRPr="001C6690">
        <w:rPr>
          <w:b/>
          <w:color w:val="C00000"/>
        </w:rPr>
        <w:t>Câu 5.</w:t>
      </w:r>
      <w:r w:rsidRPr="001C6690">
        <w:t xml:space="preserve"> </w:t>
      </w:r>
      <w:r w:rsidRPr="001C6690">
        <w:rPr>
          <w:color w:val="000000"/>
        </w:rPr>
        <w:t xml:space="preserve">Trong đường lối đổi mới đất nước (12-1986) Đảng Cộng sản Việt Nam chủ trương phát triển kinh tế hàng hóa nhiều thành phần theo </w:t>
      </w:r>
    </w:p>
    <w:p w:rsidR="00C91D29" w:rsidRPr="001C6690" w:rsidRDefault="00C91D29" w:rsidP="00C91D29">
      <w:pPr>
        <w:tabs>
          <w:tab w:val="left" w:pos="5383"/>
        </w:tabs>
        <w:ind w:left="283"/>
      </w:pPr>
      <w:r w:rsidRPr="001C6690">
        <w:rPr>
          <w:b/>
          <w:color w:val="0070C0"/>
        </w:rPr>
        <w:t xml:space="preserve">A. </w:t>
      </w:r>
      <w:r w:rsidRPr="001C6690">
        <w:rPr>
          <w:color w:val="000000"/>
        </w:rPr>
        <w:t>định hướng kinh tế tập trung.</w:t>
      </w:r>
      <w:r w:rsidRPr="001C6690">
        <w:tab/>
      </w:r>
      <w:r w:rsidRPr="001C6690">
        <w:rPr>
          <w:b/>
          <w:color w:val="0070C0"/>
        </w:rPr>
        <w:t xml:space="preserve">B. </w:t>
      </w:r>
      <w:r w:rsidRPr="001C6690">
        <w:rPr>
          <w:color w:val="000000"/>
        </w:rPr>
        <w:t>định hướng kinh tế thị trường.</w:t>
      </w:r>
    </w:p>
    <w:p w:rsidR="00C91D29" w:rsidRPr="001C6690" w:rsidRDefault="00C91D29" w:rsidP="00C91D29">
      <w:pPr>
        <w:tabs>
          <w:tab w:val="left" w:pos="5383"/>
        </w:tabs>
        <w:ind w:left="283"/>
      </w:pPr>
      <w:r w:rsidRPr="001C6690">
        <w:rPr>
          <w:b/>
          <w:color w:val="0070C0"/>
        </w:rPr>
        <w:t xml:space="preserve">C. </w:t>
      </w:r>
      <w:r w:rsidRPr="001C6690">
        <w:rPr>
          <w:color w:val="000000"/>
        </w:rPr>
        <w:t>định hướng xã hội chủ nghĩa.</w:t>
      </w:r>
      <w:r w:rsidRPr="001C6690">
        <w:tab/>
      </w:r>
      <w:r w:rsidRPr="001C6690">
        <w:rPr>
          <w:b/>
          <w:color w:val="0070C0"/>
        </w:rPr>
        <w:t xml:space="preserve">D. </w:t>
      </w:r>
      <w:r w:rsidRPr="001C6690">
        <w:rPr>
          <w:color w:val="000000"/>
        </w:rPr>
        <w:t>định hướng kinh tế bao cấp.</w:t>
      </w:r>
    </w:p>
    <w:p w:rsidR="00C91D29" w:rsidRPr="001C6690" w:rsidRDefault="00C91D29" w:rsidP="00C91D29">
      <w:r w:rsidRPr="001C6690">
        <w:rPr>
          <w:b/>
          <w:color w:val="C00000"/>
        </w:rPr>
        <w:lastRenderedPageBreak/>
        <w:t>Câu 6.</w:t>
      </w:r>
      <w:r w:rsidRPr="001C6690">
        <w:t xml:space="preserve"> </w:t>
      </w:r>
      <w:r w:rsidRPr="001C6690">
        <w:rPr>
          <w:color w:val="000000"/>
        </w:rPr>
        <w:t>Một trong những chủ trương của Đảng Cộng sản Việt Nam về đường lối đổi mới chính trị được đề ra từ năm 1986 là</w:t>
      </w:r>
    </w:p>
    <w:p w:rsidR="00C91D29" w:rsidRPr="001C6690" w:rsidRDefault="00C91D29" w:rsidP="00C91D29">
      <w:pPr>
        <w:ind w:left="283"/>
      </w:pPr>
      <w:r w:rsidRPr="001C6690">
        <w:rPr>
          <w:b/>
          <w:color w:val="0070C0"/>
        </w:rPr>
        <w:t xml:space="preserve">A. </w:t>
      </w:r>
      <w:r w:rsidRPr="001C6690">
        <w:rPr>
          <w:color w:val="000000"/>
        </w:rPr>
        <w:t>đổi mới toàn diện từ kinh tế, chính trị đến tổ chức.</w:t>
      </w:r>
    </w:p>
    <w:p w:rsidR="00C91D29" w:rsidRPr="001C6690" w:rsidRDefault="00C91D29" w:rsidP="00C91D29">
      <w:pPr>
        <w:ind w:left="283"/>
      </w:pPr>
      <w:r w:rsidRPr="001C6690">
        <w:rPr>
          <w:b/>
          <w:color w:val="0070C0"/>
        </w:rPr>
        <w:t xml:space="preserve">B. </w:t>
      </w:r>
      <w:r w:rsidRPr="001C6690">
        <w:rPr>
          <w:color w:val="000000"/>
        </w:rPr>
        <w:t>xây dựng nhà nước pháp quyền xã hội chủ nghĩa.</w:t>
      </w:r>
    </w:p>
    <w:p w:rsidR="00C91D29" w:rsidRPr="001C6690" w:rsidRDefault="00C91D29" w:rsidP="00C91D29">
      <w:pPr>
        <w:ind w:left="283"/>
      </w:pPr>
      <w:r w:rsidRPr="001C6690">
        <w:rPr>
          <w:b/>
          <w:color w:val="0070C0"/>
        </w:rPr>
        <w:t xml:space="preserve">C. </w:t>
      </w:r>
      <w:r w:rsidRPr="001C6690">
        <w:rPr>
          <w:color w:val="000000"/>
        </w:rPr>
        <w:t>phát huy quyền làm chủ tập thể của nhân dân.</w:t>
      </w:r>
    </w:p>
    <w:p w:rsidR="00C91D29" w:rsidRPr="001C6690" w:rsidRDefault="00C91D29" w:rsidP="00C91D29">
      <w:pPr>
        <w:ind w:left="283"/>
      </w:pPr>
      <w:r w:rsidRPr="001C6690">
        <w:rPr>
          <w:b/>
          <w:color w:val="0070C0"/>
        </w:rPr>
        <w:t xml:space="preserve">D. </w:t>
      </w:r>
      <w:r w:rsidRPr="001C6690">
        <w:rPr>
          <w:color w:val="000000"/>
        </w:rPr>
        <w:t>đổi mới kinh tế gắn liền với đổi mới chính trị.</w:t>
      </w:r>
    </w:p>
    <w:p w:rsidR="00C91D29" w:rsidRPr="001C6690" w:rsidRDefault="00C91D29" w:rsidP="00C91D29">
      <w:r w:rsidRPr="001C6690">
        <w:rPr>
          <w:b/>
          <w:color w:val="C00000"/>
        </w:rPr>
        <w:t>Câu 7.</w:t>
      </w:r>
      <w:r w:rsidRPr="001C6690">
        <w:t xml:space="preserve"> </w:t>
      </w:r>
      <w:r w:rsidRPr="001C6690">
        <w:rPr>
          <w:color w:val="000000"/>
        </w:rPr>
        <w:t>Đường lối đổi mới văn hóa của Đảng Cộng sản Việt Nam giai đoạn 1986 - 1996 có nội dung nào sau đây?</w:t>
      </w:r>
    </w:p>
    <w:p w:rsidR="00C91D29" w:rsidRPr="001C6690" w:rsidRDefault="00C91D29" w:rsidP="00C91D29">
      <w:pPr>
        <w:ind w:left="283"/>
      </w:pPr>
      <w:r w:rsidRPr="001C6690">
        <w:rPr>
          <w:b/>
          <w:color w:val="0070C0"/>
        </w:rPr>
        <w:t xml:space="preserve">A. </w:t>
      </w:r>
      <w:r w:rsidRPr="001C6690">
        <w:rPr>
          <w:color w:val="000000"/>
        </w:rPr>
        <w:t>Đổi mới chính trị phải được tiến hành tích cực và vững chắc.</w:t>
      </w:r>
    </w:p>
    <w:p w:rsidR="00C91D29" w:rsidRPr="001C6690" w:rsidRDefault="00C91D29" w:rsidP="00C91D29">
      <w:pPr>
        <w:ind w:left="283"/>
      </w:pPr>
      <w:r w:rsidRPr="001C6690">
        <w:rPr>
          <w:b/>
          <w:color w:val="0070C0"/>
        </w:rPr>
        <w:t xml:space="preserve">B. </w:t>
      </w:r>
      <w:r w:rsidRPr="001C6690">
        <w:rPr>
          <w:color w:val="000000"/>
        </w:rPr>
        <w:t>Kết hợp quyền làm chủ của người dân và quyền lực nhà nước.</w:t>
      </w:r>
    </w:p>
    <w:p w:rsidR="00C91D29" w:rsidRPr="001C6690" w:rsidRDefault="00C91D29" w:rsidP="00C91D29">
      <w:pPr>
        <w:ind w:left="283"/>
      </w:pPr>
      <w:r w:rsidRPr="001C6690">
        <w:rPr>
          <w:b/>
          <w:color w:val="0070C0"/>
        </w:rPr>
        <w:t xml:space="preserve">C. </w:t>
      </w:r>
      <w:r w:rsidRPr="001C6690">
        <w:rPr>
          <w:color w:val="000000"/>
        </w:rPr>
        <w:t>Xây dựng nền dân chủ xã hội chủ nghĩa, quyền lực thuộc về nhân dân.</w:t>
      </w:r>
    </w:p>
    <w:p w:rsidR="00C91D29" w:rsidRPr="001C6690" w:rsidRDefault="00C91D29" w:rsidP="00C91D29">
      <w:pPr>
        <w:ind w:left="283"/>
      </w:pPr>
      <w:r w:rsidRPr="001C6690">
        <w:rPr>
          <w:b/>
          <w:color w:val="0070C0"/>
        </w:rPr>
        <w:t xml:space="preserve">D. </w:t>
      </w:r>
      <w:r w:rsidRPr="001C6690">
        <w:rPr>
          <w:color w:val="000000"/>
        </w:rPr>
        <w:t>Hướng tới con người và lấy việc phục vụ con người là mục đích cao nhất.</w:t>
      </w:r>
    </w:p>
    <w:p w:rsidR="00C91D29" w:rsidRPr="001C6690" w:rsidRDefault="00C91D29" w:rsidP="00C91D29">
      <w:r w:rsidRPr="001C6690">
        <w:rPr>
          <w:b/>
          <w:color w:val="C00000"/>
        </w:rPr>
        <w:t>Câu 8.</w:t>
      </w:r>
      <w:r w:rsidRPr="001C6690">
        <w:t xml:space="preserve"> </w:t>
      </w:r>
      <w:r w:rsidRPr="001C6690">
        <w:rPr>
          <w:color w:val="000000"/>
        </w:rPr>
        <w:t>Đường lối đổi mới chính trị của Đảng Cộng sản Việt Nam giai đoạn 1996 - 2006 có nội dung nào sau đây?</w:t>
      </w:r>
    </w:p>
    <w:p w:rsidR="00C91D29" w:rsidRPr="001C6690" w:rsidRDefault="00C91D29" w:rsidP="00C91D29">
      <w:pPr>
        <w:ind w:left="283"/>
      </w:pPr>
      <w:r w:rsidRPr="001C6690">
        <w:rPr>
          <w:b/>
          <w:color w:val="0070C0"/>
        </w:rPr>
        <w:t xml:space="preserve">A. </w:t>
      </w:r>
      <w:r w:rsidRPr="001C6690">
        <w:rPr>
          <w:color w:val="000000"/>
        </w:rPr>
        <w:t>Đẩy mạnh cải cách tổ chức và hoạt động của Nhà nước pháp quyền xã hội chủ nghĩa.</w:t>
      </w:r>
    </w:p>
    <w:p w:rsidR="00C91D29" w:rsidRPr="001C6690" w:rsidRDefault="00C91D29" w:rsidP="00C91D29">
      <w:pPr>
        <w:ind w:left="283"/>
      </w:pPr>
      <w:r w:rsidRPr="001C6690">
        <w:rPr>
          <w:b/>
          <w:color w:val="0070C0"/>
        </w:rPr>
        <w:t xml:space="preserve">B. </w:t>
      </w:r>
      <w:r w:rsidRPr="001C6690">
        <w:rPr>
          <w:color w:val="000000"/>
        </w:rPr>
        <w:t>Nhấn mạnh phát triển giáo dục - đào tạo và khoa học - công nghệ là quốc sách hàng đầu.</w:t>
      </w:r>
    </w:p>
    <w:p w:rsidR="00C91D29" w:rsidRPr="001C6690" w:rsidRDefault="00C91D29" w:rsidP="00C91D29">
      <w:pPr>
        <w:ind w:left="283"/>
      </w:pPr>
      <w:r w:rsidRPr="001C6690">
        <w:rPr>
          <w:b/>
          <w:color w:val="0070C0"/>
        </w:rPr>
        <w:t xml:space="preserve">C. </w:t>
      </w:r>
      <w:r w:rsidRPr="001C6690">
        <w:rPr>
          <w:color w:val="000000"/>
        </w:rPr>
        <w:t>Văn hoá là nền tảng tinh thần của xã hội, là động lực thúc đẩy sự phát triển của đất nước.</w:t>
      </w:r>
    </w:p>
    <w:p w:rsidR="00C91D29" w:rsidRPr="001C6690" w:rsidRDefault="00C91D29" w:rsidP="00C91D29">
      <w:pPr>
        <w:ind w:left="283"/>
      </w:pPr>
      <w:r w:rsidRPr="001C6690">
        <w:rPr>
          <w:b/>
          <w:color w:val="0070C0"/>
        </w:rPr>
        <w:t xml:space="preserve">D. </w:t>
      </w:r>
      <w:r w:rsidRPr="001C6690">
        <w:rPr>
          <w:color w:val="000000"/>
        </w:rPr>
        <w:t>Mở rộng giải quyết các vấn đề xã hội như tạo thêm việc làm, xoá đói, giảm nghèo.</w:t>
      </w:r>
    </w:p>
    <w:p w:rsidR="00C91D29" w:rsidRPr="001C6690" w:rsidRDefault="00C91D29" w:rsidP="00C91D29">
      <w:r w:rsidRPr="001C6690">
        <w:rPr>
          <w:b/>
          <w:color w:val="C00000"/>
        </w:rPr>
        <w:t>Câu 9.</w:t>
      </w:r>
      <w:r w:rsidRPr="001C6690">
        <w:t xml:space="preserve"> </w:t>
      </w:r>
      <w:r w:rsidRPr="001C6690">
        <w:rPr>
          <w:color w:val="000000"/>
        </w:rPr>
        <w:t>Một trong những chủ trương của Đảng về đường lối đổi mới kinh tế được đề ra từ năm 1986 là</w:t>
      </w:r>
    </w:p>
    <w:p w:rsidR="00C91D29" w:rsidRPr="001C6690" w:rsidRDefault="00C91D29" w:rsidP="00C91D29">
      <w:pPr>
        <w:ind w:left="283"/>
      </w:pPr>
      <w:r w:rsidRPr="001C6690">
        <w:rPr>
          <w:b/>
          <w:color w:val="0070C0"/>
        </w:rPr>
        <w:t xml:space="preserve">A. </w:t>
      </w:r>
      <w:r w:rsidRPr="001C6690">
        <w:rPr>
          <w:color w:val="000000"/>
        </w:rPr>
        <w:t>đổi mới phải toàn diện, từ kinh tế, chính trị đến tổ chức.</w:t>
      </w:r>
    </w:p>
    <w:p w:rsidR="00C91D29" w:rsidRPr="001C6690" w:rsidRDefault="00C91D29" w:rsidP="00C91D29">
      <w:pPr>
        <w:ind w:left="283"/>
      </w:pPr>
      <w:r w:rsidRPr="001C6690">
        <w:rPr>
          <w:b/>
          <w:color w:val="0070C0"/>
        </w:rPr>
        <w:t xml:space="preserve">B. </w:t>
      </w:r>
      <w:r w:rsidRPr="001C6690">
        <w:rPr>
          <w:color w:val="000000"/>
        </w:rPr>
        <w:t>xóa bỏ cơ chế quản lý kinh tế tập trung, quan liêu bao cấp.</w:t>
      </w:r>
    </w:p>
    <w:p w:rsidR="00C91D29" w:rsidRPr="001C6690" w:rsidRDefault="00C91D29" w:rsidP="00C91D29">
      <w:pPr>
        <w:ind w:left="283"/>
      </w:pPr>
      <w:r w:rsidRPr="001C6690">
        <w:rPr>
          <w:b/>
          <w:color w:val="0070C0"/>
        </w:rPr>
        <w:t xml:space="preserve">C. </w:t>
      </w:r>
      <w:r w:rsidRPr="001C6690">
        <w:rPr>
          <w:color w:val="000000"/>
        </w:rPr>
        <w:t>đổi mới kinh tế gắn liền với đổi mới chính trị và văn hóa.</w:t>
      </w:r>
    </w:p>
    <w:p w:rsidR="00C91D29" w:rsidRPr="001C6690" w:rsidRDefault="00C91D29" w:rsidP="00C91D29">
      <w:pPr>
        <w:ind w:left="283"/>
      </w:pPr>
      <w:r w:rsidRPr="001C6690">
        <w:rPr>
          <w:b/>
          <w:color w:val="0070C0"/>
        </w:rPr>
        <w:t xml:space="preserve">D. </w:t>
      </w:r>
      <w:r w:rsidRPr="001C6690">
        <w:rPr>
          <w:color w:val="000000"/>
        </w:rPr>
        <w:t>xây dựng nhà nước pháp quyền xã hội chủ nghĩa của nhân dân.</w:t>
      </w:r>
    </w:p>
    <w:p w:rsidR="00C91D29" w:rsidRPr="001C6690" w:rsidRDefault="00C91D29" w:rsidP="00C91D29">
      <w:pPr>
        <w:rPr>
          <w:b/>
          <w:lang w:val="vi-VN"/>
        </w:rPr>
      </w:pPr>
      <w:r w:rsidRPr="001C6690">
        <w:rPr>
          <w:b/>
          <w:color w:val="C00000"/>
        </w:rPr>
        <w:t>Câu 10.</w:t>
      </w:r>
      <w:r w:rsidRPr="001C6690">
        <w:t xml:space="preserve"> </w:t>
      </w:r>
      <w:r w:rsidRPr="001C6690">
        <w:rPr>
          <w:color w:val="000000"/>
        </w:rPr>
        <w:t xml:space="preserve">Một trong những chủ trương của Đảng ta về đường lối đổi mới kinh tế trong giai đoạn 1986-1995 là </w:t>
      </w:r>
    </w:p>
    <w:p w:rsidR="00C91D29" w:rsidRPr="001C6690" w:rsidRDefault="00C91D29" w:rsidP="00C91D29">
      <w:pPr>
        <w:ind w:left="283"/>
      </w:pPr>
      <w:r w:rsidRPr="001C6690">
        <w:rPr>
          <w:b/>
          <w:color w:val="0070C0"/>
        </w:rPr>
        <w:t xml:space="preserve">A. </w:t>
      </w:r>
      <w:r w:rsidRPr="001C6690">
        <w:rPr>
          <w:color w:val="000000"/>
          <w:lang w:val="vi-VN"/>
        </w:rPr>
        <w:t>p</w:t>
      </w:r>
      <w:r w:rsidRPr="001C6690">
        <w:rPr>
          <w:color w:val="000000"/>
        </w:rPr>
        <w:t>hát triển kinh tế nhiều thành phần, ưu tiên phát triển công nghiệp nặng.</w:t>
      </w:r>
    </w:p>
    <w:p w:rsidR="00C91D29" w:rsidRPr="001C6690" w:rsidRDefault="00C91D29" w:rsidP="00C91D29">
      <w:pPr>
        <w:ind w:left="283"/>
      </w:pPr>
      <w:r w:rsidRPr="001C6690">
        <w:rPr>
          <w:b/>
          <w:color w:val="0070C0"/>
        </w:rPr>
        <w:t xml:space="preserve">B. </w:t>
      </w:r>
      <w:r w:rsidRPr="001C6690">
        <w:rPr>
          <w:color w:val="000000"/>
          <w:lang w:val="vi-VN"/>
        </w:rPr>
        <w:t>p</w:t>
      </w:r>
      <w:r w:rsidRPr="001C6690">
        <w:rPr>
          <w:color w:val="000000"/>
        </w:rPr>
        <w:t>hát triển kinh tế hàng hóa nhiều thành phần theo định hướng xã hội chủ nghĩa.</w:t>
      </w:r>
    </w:p>
    <w:p w:rsidR="00C91D29" w:rsidRPr="001C6690" w:rsidRDefault="00C91D29" w:rsidP="00C91D29">
      <w:pPr>
        <w:ind w:left="283"/>
      </w:pPr>
      <w:r w:rsidRPr="001C6690">
        <w:rPr>
          <w:b/>
          <w:color w:val="0070C0"/>
        </w:rPr>
        <w:t xml:space="preserve">C. </w:t>
      </w:r>
      <w:r w:rsidRPr="001C6690">
        <w:rPr>
          <w:color w:val="000000"/>
          <w:lang w:val="vi-VN"/>
        </w:rPr>
        <w:t>c</w:t>
      </w:r>
      <w:r w:rsidRPr="001C6690">
        <w:rPr>
          <w:color w:val="000000"/>
        </w:rPr>
        <w:t>ải tạo xã hội chủ nghĩa đối với nông nghiệp, thương nghiệp, công thương nghiệp tư bản tư doanh.</w:t>
      </w:r>
    </w:p>
    <w:p w:rsidR="00C91D29" w:rsidRPr="001C6690" w:rsidRDefault="00C91D29" w:rsidP="00C91D29">
      <w:pPr>
        <w:ind w:left="283"/>
      </w:pPr>
      <w:r w:rsidRPr="001C6690">
        <w:rPr>
          <w:b/>
          <w:color w:val="0070C0"/>
        </w:rPr>
        <w:t xml:space="preserve">D. </w:t>
      </w:r>
      <w:r w:rsidRPr="001C6690">
        <w:rPr>
          <w:color w:val="000000"/>
          <w:lang w:val="vi-VN"/>
        </w:rPr>
        <w:t>x</w:t>
      </w:r>
      <w:r w:rsidRPr="001C6690">
        <w:rPr>
          <w:color w:val="000000"/>
        </w:rPr>
        <w:t>ây dựng một bước về cơ sở vật chất-kĩ thuật của chủ nghĩa xã hội, hình thành cơ cấu kinh tế mới.</w:t>
      </w:r>
    </w:p>
    <w:p w:rsidR="00C91D29" w:rsidRPr="001C6690" w:rsidRDefault="00C91D29" w:rsidP="00C91D29">
      <w:pPr>
        <w:contextualSpacing/>
        <w:jc w:val="both"/>
      </w:pPr>
      <w:r w:rsidRPr="001C6690">
        <w:rPr>
          <w:b/>
          <w:color w:val="C00000"/>
        </w:rPr>
        <w:t>Câu 11.</w:t>
      </w:r>
      <w:r w:rsidRPr="001C6690">
        <w:t xml:space="preserve"> </w:t>
      </w:r>
      <w:r w:rsidRPr="001C6690">
        <w:rPr>
          <w:color w:val="000000"/>
        </w:rPr>
        <w:t xml:space="preserve">Một trong những chủ trương của Đảng ta về đường lối đổi mới chính trị trong giai đoạn 1986-1995 là </w:t>
      </w:r>
    </w:p>
    <w:p w:rsidR="00C91D29" w:rsidRPr="001C6690" w:rsidRDefault="00C91D29" w:rsidP="00C91D29">
      <w:pPr>
        <w:ind w:left="283"/>
      </w:pPr>
      <w:r w:rsidRPr="001C6690">
        <w:rPr>
          <w:b/>
          <w:color w:val="0070C0"/>
        </w:rPr>
        <w:t xml:space="preserve">A. </w:t>
      </w:r>
      <w:r w:rsidRPr="001C6690">
        <w:rPr>
          <w:color w:val="000000"/>
          <w:lang w:val="vi-VN"/>
        </w:rPr>
        <w:t>đ</w:t>
      </w:r>
      <w:r w:rsidRPr="001C6690">
        <w:rPr>
          <w:color w:val="000000"/>
        </w:rPr>
        <w:t>ổi mới phải toàn diện, đồng bộ, từ kinh tế-chính trị đến tổ chức.</w:t>
      </w:r>
    </w:p>
    <w:p w:rsidR="00C91D29" w:rsidRPr="001C6690" w:rsidRDefault="00C91D29" w:rsidP="00C91D29">
      <w:pPr>
        <w:ind w:left="283"/>
      </w:pPr>
      <w:r w:rsidRPr="001C6690">
        <w:rPr>
          <w:b/>
          <w:color w:val="0070C0"/>
        </w:rPr>
        <w:t xml:space="preserve">B. </w:t>
      </w:r>
      <w:r w:rsidRPr="001C6690">
        <w:rPr>
          <w:color w:val="000000"/>
          <w:lang w:val="vi-VN"/>
        </w:rPr>
        <w:t>p</w:t>
      </w:r>
      <w:r w:rsidRPr="001C6690">
        <w:rPr>
          <w:color w:val="000000"/>
        </w:rPr>
        <w:t>hát huy quyền làm chủ tập thể của nhân dân lao động, xây dựng con người mới.</w:t>
      </w:r>
    </w:p>
    <w:p w:rsidR="00C91D29" w:rsidRPr="001C6690" w:rsidRDefault="00C91D29" w:rsidP="00C91D29">
      <w:pPr>
        <w:ind w:left="283"/>
      </w:pPr>
      <w:r w:rsidRPr="001C6690">
        <w:rPr>
          <w:b/>
          <w:color w:val="0070C0"/>
        </w:rPr>
        <w:t xml:space="preserve">C. </w:t>
      </w:r>
      <w:r w:rsidRPr="001C6690">
        <w:rPr>
          <w:color w:val="000000"/>
          <w:lang w:val="vi-VN"/>
        </w:rPr>
        <w:t>x</w:t>
      </w:r>
      <w:r w:rsidRPr="001C6690">
        <w:rPr>
          <w:color w:val="000000"/>
        </w:rPr>
        <w:t>ây dựng nhà nước pháp quyền xã hội chủ nghĩa, Nhà nước của dân, do dân, vì dân.</w:t>
      </w:r>
    </w:p>
    <w:p w:rsidR="00C91D29" w:rsidRPr="001C6690" w:rsidRDefault="00C91D29" w:rsidP="00C91D29">
      <w:pPr>
        <w:ind w:left="283"/>
      </w:pPr>
      <w:r w:rsidRPr="001C6690">
        <w:rPr>
          <w:b/>
          <w:color w:val="0070C0"/>
        </w:rPr>
        <w:t xml:space="preserve">D. </w:t>
      </w:r>
      <w:r w:rsidRPr="001C6690">
        <w:rPr>
          <w:color w:val="000000"/>
          <w:lang w:val="vi-VN"/>
        </w:rPr>
        <w:t>đ</w:t>
      </w:r>
      <w:r w:rsidRPr="001C6690">
        <w:rPr>
          <w:color w:val="000000"/>
        </w:rPr>
        <w:t>ổi mới kinh tế gắn liền với đổi mới về chính trị, pháy huy quyền làm chủ của nhân dân.</w:t>
      </w:r>
    </w:p>
    <w:p w:rsidR="00C91D29" w:rsidRPr="001C6690" w:rsidRDefault="00C91D29" w:rsidP="00C91D29">
      <w:pPr>
        <w:contextualSpacing/>
      </w:pPr>
      <w:r w:rsidRPr="001C6690">
        <w:rPr>
          <w:b/>
          <w:color w:val="C00000"/>
        </w:rPr>
        <w:t>Câu 12.</w:t>
      </w:r>
      <w:r w:rsidRPr="001C6690">
        <w:t xml:space="preserve"> </w:t>
      </w:r>
      <w:r w:rsidRPr="001C6690">
        <w:rPr>
          <w:color w:val="000000"/>
        </w:rPr>
        <w:t>Vì sao năm 1986 Đảng Cộng sản Việt Nam buộc phải đề ra đường lối Đổi mới?</w:t>
      </w:r>
    </w:p>
    <w:p w:rsidR="00C91D29" w:rsidRPr="001C6690" w:rsidRDefault="00C91D29" w:rsidP="00C91D29">
      <w:pPr>
        <w:tabs>
          <w:tab w:val="left" w:pos="5383"/>
        </w:tabs>
        <w:ind w:left="283"/>
      </w:pPr>
      <w:r w:rsidRPr="001C6690">
        <w:rPr>
          <w:b/>
          <w:color w:val="0070C0"/>
        </w:rPr>
        <w:t xml:space="preserve">A. </w:t>
      </w:r>
      <w:r w:rsidRPr="001C6690">
        <w:rPr>
          <w:color w:val="000000"/>
        </w:rPr>
        <w:t>tác động của xu thế toàn cầu hóa.</w:t>
      </w:r>
      <w:r w:rsidRPr="001C6690">
        <w:tab/>
      </w:r>
      <w:r w:rsidRPr="001C6690">
        <w:rPr>
          <w:b/>
          <w:color w:val="0070C0"/>
        </w:rPr>
        <w:t xml:space="preserve">B. </w:t>
      </w:r>
      <w:r w:rsidRPr="001C6690">
        <w:rPr>
          <w:color w:val="000000"/>
        </w:rPr>
        <w:t>xuất phát từ hoàn cảnh khách quan.</w:t>
      </w:r>
    </w:p>
    <w:p w:rsidR="00C91D29" w:rsidRPr="001C6690" w:rsidRDefault="00C91D29" w:rsidP="00C91D29">
      <w:pPr>
        <w:tabs>
          <w:tab w:val="left" w:pos="5383"/>
        </w:tabs>
        <w:ind w:left="283"/>
      </w:pPr>
      <w:r w:rsidRPr="001C6690">
        <w:rPr>
          <w:b/>
          <w:color w:val="0070C0"/>
        </w:rPr>
        <w:t xml:space="preserve">C. </w:t>
      </w:r>
      <w:r w:rsidRPr="001C6690">
        <w:rPr>
          <w:color w:val="000000"/>
        </w:rPr>
        <w:t>tác động của xu thế liên kết khu vực.</w:t>
      </w:r>
      <w:r w:rsidRPr="001C6690">
        <w:tab/>
      </w:r>
      <w:r w:rsidRPr="001C6690">
        <w:rPr>
          <w:b/>
          <w:color w:val="0070C0"/>
        </w:rPr>
        <w:t xml:space="preserve">D. </w:t>
      </w:r>
      <w:r w:rsidRPr="001C6690">
        <w:rPr>
          <w:color w:val="000000"/>
        </w:rPr>
        <w:t>xuất phát từ thực tiễn đất nước.</w:t>
      </w:r>
    </w:p>
    <w:p w:rsidR="00C91D29" w:rsidRPr="001C6690" w:rsidRDefault="00C91D29" w:rsidP="00C91D29">
      <w:pPr>
        <w:contextualSpacing/>
      </w:pPr>
      <w:r w:rsidRPr="001C6690">
        <w:rPr>
          <w:b/>
          <w:color w:val="C00000"/>
        </w:rPr>
        <w:t>Câu 13.</w:t>
      </w:r>
      <w:r w:rsidRPr="001C6690">
        <w:t xml:space="preserve"> </w:t>
      </w:r>
      <w:r w:rsidRPr="001C6690">
        <w:rPr>
          <w:color w:val="000000"/>
        </w:rPr>
        <w:t>Đường lối đổi mới ở Việt Nam từ năm 1986 đến nay chủ yếu được bổ sung, phát triển qua</w:t>
      </w:r>
    </w:p>
    <w:p w:rsidR="00C91D29" w:rsidRPr="001C6690" w:rsidRDefault="00C91D29" w:rsidP="00C91D29">
      <w:pPr>
        <w:ind w:left="283"/>
      </w:pPr>
      <w:r w:rsidRPr="001C6690">
        <w:rPr>
          <w:b/>
          <w:color w:val="0070C0"/>
        </w:rPr>
        <w:t xml:space="preserve">A. </w:t>
      </w:r>
      <w:r w:rsidRPr="001C6690">
        <w:rPr>
          <w:color w:val="000000"/>
        </w:rPr>
        <w:t>Kết luận của Ban Chấp hành Trung ương Đảng Cộng sản Việt Nam.</w:t>
      </w:r>
    </w:p>
    <w:p w:rsidR="00C91D29" w:rsidRPr="001C6690" w:rsidRDefault="00C91D29" w:rsidP="00C91D29">
      <w:pPr>
        <w:ind w:left="283"/>
      </w:pPr>
      <w:r w:rsidRPr="001C6690">
        <w:rPr>
          <w:b/>
          <w:color w:val="0070C0"/>
        </w:rPr>
        <w:t xml:space="preserve">B. </w:t>
      </w:r>
      <w:r w:rsidRPr="001C6690">
        <w:rPr>
          <w:color w:val="000000"/>
        </w:rPr>
        <w:t>Thông báo của Ban Chấp hành Trung ương Đảng Cộng sản Việt Nam.</w:t>
      </w:r>
    </w:p>
    <w:p w:rsidR="00C91D29" w:rsidRPr="001C6690" w:rsidRDefault="00C91D29" w:rsidP="00C91D29">
      <w:pPr>
        <w:ind w:left="283"/>
      </w:pPr>
      <w:r w:rsidRPr="001C6690">
        <w:rPr>
          <w:b/>
          <w:color w:val="0070C0"/>
        </w:rPr>
        <w:t xml:space="preserve">C. </w:t>
      </w:r>
      <w:r w:rsidRPr="001C6690">
        <w:rPr>
          <w:color w:val="000000"/>
        </w:rPr>
        <w:t>Các hội nghị định kì của Ban Chấp hành Trung ương Đảng Cộng sản Việt Nam.</w:t>
      </w:r>
    </w:p>
    <w:p w:rsidR="00C91D29" w:rsidRPr="001C6690" w:rsidRDefault="00C91D29" w:rsidP="00C91D29">
      <w:pPr>
        <w:ind w:left="283"/>
      </w:pPr>
      <w:r w:rsidRPr="001C6690">
        <w:rPr>
          <w:b/>
          <w:color w:val="0070C0"/>
        </w:rPr>
        <w:t xml:space="preserve">D. </w:t>
      </w:r>
      <w:r w:rsidRPr="001C6690">
        <w:rPr>
          <w:color w:val="000000"/>
        </w:rPr>
        <w:t>Các kỳ Đại hội đại biểu toàn quốc của Đảng Cộng sản Việt Nam.</w:t>
      </w:r>
    </w:p>
    <w:p w:rsidR="00C91D29" w:rsidRPr="001C6690" w:rsidRDefault="00C91D29" w:rsidP="00C91D29">
      <w:pPr>
        <w:pStyle w:val="BodyText"/>
        <w:spacing w:line="240" w:lineRule="auto"/>
        <w:ind w:right="194"/>
        <w:jc w:val="left"/>
        <w:rPr>
          <w:rFonts w:ascii="Times New Roman" w:hAnsi="Times New Roman"/>
          <w:sz w:val="24"/>
          <w:szCs w:val="24"/>
        </w:rPr>
      </w:pPr>
      <w:r w:rsidRPr="001C6690">
        <w:rPr>
          <w:rFonts w:ascii="Times New Roman" w:hAnsi="Times New Roman"/>
          <w:b/>
          <w:color w:val="C00000"/>
          <w:sz w:val="24"/>
          <w:szCs w:val="24"/>
        </w:rPr>
        <w:t>Câu 14.</w:t>
      </w:r>
      <w:r w:rsidRPr="001C6690">
        <w:rPr>
          <w:rFonts w:ascii="Times New Roman" w:hAnsi="Times New Roman"/>
          <w:sz w:val="24"/>
          <w:szCs w:val="24"/>
        </w:rPr>
        <w:t xml:space="preserve"> </w:t>
      </w:r>
      <w:r w:rsidRPr="001C6690">
        <w:rPr>
          <w:rFonts w:ascii="Times New Roman" w:hAnsi="Times New Roman"/>
          <w:color w:val="000000"/>
          <w:sz w:val="24"/>
          <w:szCs w:val="24"/>
        </w:rPr>
        <w:t>Chính sách đối ngoại của Đảng Cộng sản Việt Nam trong thời kì Đổi mới là</w:t>
      </w:r>
    </w:p>
    <w:p w:rsidR="00C91D29" w:rsidRPr="001C6690" w:rsidRDefault="00C91D29" w:rsidP="00C91D29">
      <w:pPr>
        <w:tabs>
          <w:tab w:val="left" w:pos="5383"/>
        </w:tabs>
        <w:ind w:left="283"/>
      </w:pPr>
      <w:r w:rsidRPr="001C6690">
        <w:rPr>
          <w:b/>
          <w:color w:val="0070C0"/>
        </w:rPr>
        <w:t xml:space="preserve">A. </w:t>
      </w:r>
      <w:r w:rsidRPr="001C6690">
        <w:rPr>
          <w:color w:val="000000"/>
        </w:rPr>
        <w:t>trung lập, tích cực, tiến bộ.</w:t>
      </w:r>
      <w:r w:rsidRPr="001C6690">
        <w:tab/>
      </w:r>
      <w:r w:rsidRPr="001C6690">
        <w:rPr>
          <w:b/>
          <w:color w:val="0070C0"/>
        </w:rPr>
        <w:t xml:space="preserve">B. </w:t>
      </w:r>
      <w:r w:rsidRPr="001C6690">
        <w:rPr>
          <w:color w:val="000000"/>
        </w:rPr>
        <w:t>hợp tác, đối thoại, thỏa hiệp.</w:t>
      </w:r>
    </w:p>
    <w:p w:rsidR="00C91D29" w:rsidRPr="001C6690" w:rsidRDefault="00C91D29" w:rsidP="00C91D29">
      <w:pPr>
        <w:tabs>
          <w:tab w:val="left" w:pos="5383"/>
        </w:tabs>
        <w:ind w:left="283"/>
      </w:pPr>
      <w:r w:rsidRPr="001C6690">
        <w:rPr>
          <w:b/>
          <w:color w:val="0070C0"/>
        </w:rPr>
        <w:t xml:space="preserve">C. </w:t>
      </w:r>
      <w:r w:rsidRPr="001C6690">
        <w:rPr>
          <w:color w:val="000000"/>
        </w:rPr>
        <w:t>hòa bình, trung lập, tích cực.</w:t>
      </w:r>
      <w:r w:rsidRPr="001C6690">
        <w:tab/>
      </w:r>
      <w:r w:rsidRPr="001C6690">
        <w:rPr>
          <w:b/>
          <w:color w:val="0070C0"/>
        </w:rPr>
        <w:t xml:space="preserve">D. </w:t>
      </w:r>
      <w:r w:rsidRPr="001C6690">
        <w:rPr>
          <w:color w:val="000000"/>
        </w:rPr>
        <w:t>hòa bình, hữu nghị, hợp tác.</w:t>
      </w:r>
    </w:p>
    <w:p w:rsidR="00C91D29" w:rsidRPr="001C6690" w:rsidRDefault="00C91D29" w:rsidP="00C91D29">
      <w:pPr>
        <w:pStyle w:val="BodyText"/>
        <w:spacing w:line="240" w:lineRule="auto"/>
        <w:ind w:right="194"/>
        <w:jc w:val="left"/>
        <w:rPr>
          <w:rFonts w:ascii="Times New Roman" w:hAnsi="Times New Roman"/>
          <w:sz w:val="24"/>
          <w:szCs w:val="24"/>
        </w:rPr>
      </w:pPr>
      <w:r w:rsidRPr="001C6690">
        <w:rPr>
          <w:rFonts w:ascii="Times New Roman" w:hAnsi="Times New Roman"/>
          <w:b/>
          <w:color w:val="C00000"/>
          <w:sz w:val="24"/>
          <w:szCs w:val="24"/>
        </w:rPr>
        <w:t>Câu 15.</w:t>
      </w:r>
      <w:r w:rsidRPr="001C6690">
        <w:rPr>
          <w:rFonts w:ascii="Times New Roman" w:hAnsi="Times New Roman"/>
          <w:sz w:val="24"/>
          <w:szCs w:val="24"/>
        </w:rPr>
        <w:t xml:space="preserve"> </w:t>
      </w:r>
      <w:r w:rsidRPr="001C6690">
        <w:rPr>
          <w:rFonts w:ascii="Times New Roman" w:hAnsi="Times New Roman"/>
          <w:color w:val="000000"/>
          <w:sz w:val="24"/>
          <w:szCs w:val="24"/>
        </w:rPr>
        <w:t>Một trong những chủ trương nhất quán trong đường lối đổi mới của Đảng Cộng sản Việt Nam từ năm 1986 đến nay là</w:t>
      </w:r>
    </w:p>
    <w:p w:rsidR="00C91D29" w:rsidRPr="001C6690" w:rsidRDefault="00C91D29" w:rsidP="00C91D29">
      <w:pPr>
        <w:ind w:left="283"/>
      </w:pPr>
      <w:r w:rsidRPr="001C6690">
        <w:rPr>
          <w:b/>
          <w:color w:val="0070C0"/>
        </w:rPr>
        <w:t xml:space="preserve">A. </w:t>
      </w:r>
      <w:r w:rsidRPr="001C6690">
        <w:rPr>
          <w:color w:val="000000"/>
        </w:rPr>
        <w:t>Xây dựng nhà nước pháp quyền.</w:t>
      </w:r>
    </w:p>
    <w:p w:rsidR="00C91D29" w:rsidRPr="001C6690" w:rsidRDefault="00C91D29" w:rsidP="00C91D29">
      <w:pPr>
        <w:ind w:left="283"/>
      </w:pPr>
      <w:r w:rsidRPr="001C6690">
        <w:rPr>
          <w:b/>
          <w:color w:val="0070C0"/>
        </w:rPr>
        <w:t xml:space="preserve">B. </w:t>
      </w:r>
      <w:r w:rsidRPr="001C6690">
        <w:rPr>
          <w:color w:val="000000"/>
        </w:rPr>
        <w:t>Xây dựng nhà nước pháp trị.</w:t>
      </w:r>
    </w:p>
    <w:p w:rsidR="00C91D29" w:rsidRPr="001C6690" w:rsidRDefault="00C91D29" w:rsidP="00C91D29">
      <w:pPr>
        <w:ind w:left="283"/>
      </w:pPr>
      <w:r w:rsidRPr="001C6690">
        <w:rPr>
          <w:b/>
          <w:color w:val="0070C0"/>
        </w:rPr>
        <w:t xml:space="preserve">C. </w:t>
      </w:r>
      <w:r w:rsidRPr="001C6690">
        <w:rPr>
          <w:color w:val="000000"/>
        </w:rPr>
        <w:t>Phát triển kinh tế gắn liền với ổn định văn hoá.</w:t>
      </w:r>
    </w:p>
    <w:p w:rsidR="00C91D29" w:rsidRPr="001C6690" w:rsidRDefault="00C91D29" w:rsidP="00C91D29">
      <w:pPr>
        <w:ind w:left="283"/>
      </w:pPr>
      <w:r w:rsidRPr="001C6690">
        <w:rPr>
          <w:b/>
          <w:color w:val="0070C0"/>
        </w:rPr>
        <w:t xml:space="preserve">D. </w:t>
      </w:r>
      <w:r w:rsidRPr="001C6690">
        <w:rPr>
          <w:color w:val="000000"/>
        </w:rPr>
        <w:t>Xây dựng nền văn hoá dân tộc ngày càng hiện đại.</w:t>
      </w:r>
    </w:p>
    <w:p w:rsidR="00C91D29" w:rsidRPr="001C6690" w:rsidRDefault="00C91D29" w:rsidP="00C91D29">
      <w:pPr>
        <w:pStyle w:val="BodyText"/>
        <w:spacing w:line="240" w:lineRule="auto"/>
        <w:jc w:val="left"/>
        <w:rPr>
          <w:rFonts w:ascii="Times New Roman" w:hAnsi="Times New Roman"/>
          <w:sz w:val="24"/>
          <w:szCs w:val="24"/>
        </w:rPr>
      </w:pPr>
      <w:r w:rsidRPr="001C6690">
        <w:rPr>
          <w:rFonts w:ascii="Times New Roman" w:hAnsi="Times New Roman"/>
          <w:b/>
          <w:color w:val="C00000"/>
          <w:sz w:val="24"/>
          <w:szCs w:val="24"/>
        </w:rPr>
        <w:t>Câu 16.</w:t>
      </w:r>
      <w:r w:rsidRPr="001C6690">
        <w:rPr>
          <w:rFonts w:ascii="Times New Roman" w:hAnsi="Times New Roman"/>
          <w:sz w:val="24"/>
          <w:szCs w:val="24"/>
        </w:rPr>
        <w:t xml:space="preserve"> </w:t>
      </w:r>
      <w:r w:rsidRPr="001C6690">
        <w:rPr>
          <w:rFonts w:ascii="Times New Roman" w:hAnsi="Times New Roman"/>
          <w:color w:val="000000"/>
          <w:sz w:val="24"/>
          <w:szCs w:val="24"/>
        </w:rPr>
        <w:t>Công cuộc Đổi mới ở Việt Nam là</w:t>
      </w:r>
    </w:p>
    <w:p w:rsidR="00C91D29" w:rsidRPr="001C6690" w:rsidRDefault="00C91D29" w:rsidP="00C91D29">
      <w:pPr>
        <w:ind w:left="283"/>
      </w:pPr>
      <w:r w:rsidRPr="001C6690">
        <w:rPr>
          <w:b/>
          <w:color w:val="0070C0"/>
        </w:rPr>
        <w:t xml:space="preserve">A. </w:t>
      </w:r>
      <w:r w:rsidRPr="001C6690">
        <w:rPr>
          <w:color w:val="000000"/>
        </w:rPr>
        <w:t>Quá trình cải cách toàn diện trên nhiều lĩnh vực, chủ yếu là chính trị.</w:t>
      </w:r>
    </w:p>
    <w:p w:rsidR="00C91D29" w:rsidRPr="001C6690" w:rsidRDefault="00C91D29" w:rsidP="00C91D29">
      <w:pPr>
        <w:ind w:left="283"/>
      </w:pPr>
      <w:r w:rsidRPr="001C6690">
        <w:rPr>
          <w:b/>
          <w:color w:val="0070C0"/>
        </w:rPr>
        <w:t xml:space="preserve">B. </w:t>
      </w:r>
      <w:r w:rsidRPr="001C6690">
        <w:rPr>
          <w:color w:val="000000"/>
        </w:rPr>
        <w:t>Công cuộc cải tổ chính trị do Chính phủ Việt Nam khởi xướng, giám sát.</w:t>
      </w:r>
    </w:p>
    <w:p w:rsidR="00C91D29" w:rsidRPr="001C6690" w:rsidRDefault="00C91D29" w:rsidP="00C91D29">
      <w:pPr>
        <w:ind w:left="283"/>
      </w:pPr>
      <w:r w:rsidRPr="001C6690">
        <w:rPr>
          <w:b/>
          <w:color w:val="0070C0"/>
        </w:rPr>
        <w:lastRenderedPageBreak/>
        <w:t xml:space="preserve">C. </w:t>
      </w:r>
      <w:r w:rsidRPr="001C6690">
        <w:rPr>
          <w:color w:val="000000"/>
        </w:rPr>
        <w:t>Công cuộc cải tổ về chính sách đối nội và đối ngoại của các tổ chức xã hội.</w:t>
      </w:r>
    </w:p>
    <w:p w:rsidR="00C91D29" w:rsidRPr="001C6690" w:rsidRDefault="00C91D29" w:rsidP="00C91D29">
      <w:pPr>
        <w:ind w:left="283"/>
      </w:pPr>
      <w:r w:rsidRPr="001C6690">
        <w:rPr>
          <w:b/>
          <w:color w:val="0070C0"/>
        </w:rPr>
        <w:t xml:space="preserve">D. </w:t>
      </w:r>
      <w:r w:rsidRPr="001C6690">
        <w:rPr>
          <w:color w:val="000000"/>
        </w:rPr>
        <w:t>Quá trình cải cách toàn diện trên nhiều lĩnh vực, trọng tâm là kinh tế.</w:t>
      </w:r>
    </w:p>
    <w:p w:rsidR="00C91D29" w:rsidRPr="001C6690" w:rsidRDefault="00C91D29" w:rsidP="00C91D29">
      <w:pPr>
        <w:contextualSpacing/>
      </w:pPr>
      <w:r w:rsidRPr="001C6690">
        <w:rPr>
          <w:b/>
          <w:color w:val="C00000"/>
        </w:rPr>
        <w:t>Câu 17.</w:t>
      </w:r>
      <w:r w:rsidRPr="001C6690">
        <w:t xml:space="preserve"> </w:t>
      </w:r>
      <w:r w:rsidRPr="001C6690">
        <w:rPr>
          <w:color w:val="000000"/>
        </w:rPr>
        <w:t xml:space="preserve">Những thành tựu đạt được bước đầu của công cuộc đổi mới giai đoạn (1986-1996) chứng tỏ điều gì? </w:t>
      </w:r>
    </w:p>
    <w:p w:rsidR="00C91D29" w:rsidRPr="001C6690" w:rsidRDefault="00C91D29" w:rsidP="00C91D29">
      <w:pPr>
        <w:ind w:left="283"/>
      </w:pPr>
      <w:r w:rsidRPr="001C6690">
        <w:rPr>
          <w:b/>
          <w:color w:val="0070C0"/>
        </w:rPr>
        <w:t xml:space="preserve">A. </w:t>
      </w:r>
      <w:r w:rsidRPr="001C6690">
        <w:rPr>
          <w:color w:val="000000"/>
        </w:rPr>
        <w:t>Quan hệ đối ngoại của ta được mở rộng, phá thế bị bao vây.</w:t>
      </w:r>
    </w:p>
    <w:p w:rsidR="00C91D29" w:rsidRPr="001C6690" w:rsidRDefault="00C91D29" w:rsidP="00C91D29">
      <w:pPr>
        <w:ind w:left="283"/>
      </w:pPr>
      <w:r w:rsidRPr="001C6690">
        <w:rPr>
          <w:b/>
          <w:color w:val="0070C0"/>
        </w:rPr>
        <w:t xml:space="preserve">B. </w:t>
      </w:r>
      <w:r w:rsidRPr="001C6690">
        <w:rPr>
          <w:color w:val="000000"/>
        </w:rPr>
        <w:t>Đường lối đổi mới phát huy được sức mạnh của quần chúng nhân dân.</w:t>
      </w:r>
    </w:p>
    <w:p w:rsidR="00C91D29" w:rsidRPr="001C6690" w:rsidRDefault="00C91D29" w:rsidP="00C91D29">
      <w:pPr>
        <w:ind w:left="283"/>
      </w:pPr>
      <w:r w:rsidRPr="001C6690">
        <w:rPr>
          <w:b/>
          <w:color w:val="0070C0"/>
        </w:rPr>
        <w:t xml:space="preserve">C. </w:t>
      </w:r>
      <w:r w:rsidRPr="001C6690">
        <w:rPr>
          <w:color w:val="000000"/>
        </w:rPr>
        <w:t>Đường lối đổi mới của Đảng là đúng, bước đi của công cuộc đổi mới là phù hợp.</w:t>
      </w:r>
    </w:p>
    <w:p w:rsidR="00C91D29" w:rsidRPr="001C6690" w:rsidRDefault="00C91D29" w:rsidP="00C91D29">
      <w:pPr>
        <w:ind w:left="283"/>
      </w:pPr>
      <w:r w:rsidRPr="001C6690">
        <w:rPr>
          <w:b/>
          <w:color w:val="0070C0"/>
        </w:rPr>
        <w:t xml:space="preserve">D. </w:t>
      </w:r>
      <w:r w:rsidRPr="001C6690">
        <w:rPr>
          <w:color w:val="000000"/>
        </w:rPr>
        <w:t>Nội dung và phương thức hoạt động trong hệ thống chính trị có một số đổi mới.</w:t>
      </w:r>
    </w:p>
    <w:p w:rsidR="00C91D29" w:rsidRPr="001C6690" w:rsidRDefault="00C91D29" w:rsidP="00C91D29">
      <w:pPr>
        <w:jc w:val="both"/>
      </w:pPr>
      <w:r w:rsidRPr="001C6690">
        <w:rPr>
          <w:b/>
          <w:color w:val="C00000"/>
        </w:rPr>
        <w:t>Câu 18.</w:t>
      </w:r>
      <w:r w:rsidRPr="001C6690">
        <w:t xml:space="preserve"> </w:t>
      </w:r>
      <w:r w:rsidRPr="001C6690">
        <w:rPr>
          <w:color w:val="000000"/>
        </w:rPr>
        <w:t>Lí do nào dưới đây buộc Đảng ta phải tiến hành công cuộc đổi mới đất nước?</w:t>
      </w:r>
    </w:p>
    <w:p w:rsidR="00C91D29" w:rsidRPr="001C6690" w:rsidRDefault="00C91D29" w:rsidP="00C91D29">
      <w:pPr>
        <w:ind w:left="283"/>
      </w:pPr>
      <w:r w:rsidRPr="001C6690">
        <w:rPr>
          <w:b/>
          <w:color w:val="0070C0"/>
        </w:rPr>
        <w:t xml:space="preserve">A. </w:t>
      </w:r>
      <w:r w:rsidRPr="001C6690">
        <w:rPr>
          <w:color w:val="000000"/>
        </w:rPr>
        <w:t>Tình hình trong nước có nhiều thuận lợi, Đảng đổi mới để nắm bắt thời cơ.</w:t>
      </w:r>
    </w:p>
    <w:p w:rsidR="00C91D29" w:rsidRPr="001C6690" w:rsidRDefault="00C91D29" w:rsidP="00C91D29">
      <w:pPr>
        <w:ind w:left="283"/>
      </w:pPr>
      <w:r w:rsidRPr="001C6690">
        <w:rPr>
          <w:b/>
          <w:color w:val="0070C0"/>
        </w:rPr>
        <w:t xml:space="preserve">B. </w:t>
      </w:r>
      <w:r w:rsidRPr="001C6690">
        <w:rPr>
          <w:color w:val="000000"/>
        </w:rPr>
        <w:t>Đất nước lâm vào khủng hoảng toàn diện, tình hình thế giới có nhiều thuận lợi.</w:t>
      </w:r>
    </w:p>
    <w:p w:rsidR="00C91D29" w:rsidRPr="001C6690" w:rsidRDefault="00C91D29" w:rsidP="00C91D29">
      <w:pPr>
        <w:ind w:left="283"/>
      </w:pPr>
      <w:r w:rsidRPr="001C6690">
        <w:rPr>
          <w:b/>
          <w:color w:val="0070C0"/>
        </w:rPr>
        <w:t xml:space="preserve">C. </w:t>
      </w:r>
      <w:r w:rsidRPr="001C6690">
        <w:rPr>
          <w:color w:val="000000"/>
        </w:rPr>
        <w:t>Đất nước đang trên đà phát triển và được sự ủng hộ của các nước xã hội chủ nghĩa.</w:t>
      </w:r>
    </w:p>
    <w:p w:rsidR="00C91D29" w:rsidRPr="001C6690" w:rsidRDefault="00C91D29" w:rsidP="00C91D29">
      <w:pPr>
        <w:ind w:left="283"/>
      </w:pPr>
      <w:r w:rsidRPr="001C6690">
        <w:rPr>
          <w:b/>
          <w:color w:val="0070C0"/>
        </w:rPr>
        <w:t xml:space="preserve">D. </w:t>
      </w:r>
      <w:r w:rsidRPr="001C6690">
        <w:rPr>
          <w:color w:val="000000"/>
        </w:rPr>
        <w:t>Để khắc phục sai lầm, đưa đất nước thoát ra khỏi khủng hoảng và đẩy mạnh cách mạng xã hội chủ nghĩa.</w:t>
      </w:r>
    </w:p>
    <w:p w:rsidR="00C91D29" w:rsidRPr="001C6690" w:rsidRDefault="00C91D29" w:rsidP="00C91D29">
      <w:pPr>
        <w:jc w:val="both"/>
      </w:pPr>
      <w:r w:rsidRPr="001C6690">
        <w:rPr>
          <w:b/>
          <w:color w:val="C00000"/>
        </w:rPr>
        <w:t>Câu 19.</w:t>
      </w:r>
      <w:r w:rsidRPr="001C6690">
        <w:t xml:space="preserve"> </w:t>
      </w:r>
      <w:r w:rsidRPr="001C6690">
        <w:rPr>
          <w:color w:val="000000"/>
        </w:rPr>
        <w:t xml:space="preserve">Điểm khác biệt cơ bản </w:t>
      </w:r>
      <w:r w:rsidRPr="001C6690">
        <w:rPr>
          <w:color w:val="000000"/>
          <w:lang w:val="vi-VN"/>
        </w:rPr>
        <w:t xml:space="preserve">giữa </w:t>
      </w:r>
      <w:r w:rsidRPr="001C6690">
        <w:rPr>
          <w:color w:val="000000"/>
        </w:rPr>
        <w:t>nền kinh tế nước ta trước và sau thời điểm đổi mới là gì?</w:t>
      </w:r>
    </w:p>
    <w:p w:rsidR="00C91D29" w:rsidRPr="001C6690" w:rsidRDefault="00C91D29" w:rsidP="00C91D29">
      <w:pPr>
        <w:ind w:left="283"/>
      </w:pPr>
      <w:r w:rsidRPr="001C6690">
        <w:rPr>
          <w:b/>
          <w:color w:val="0070C0"/>
        </w:rPr>
        <w:t xml:space="preserve">A. </w:t>
      </w:r>
      <w:r w:rsidRPr="001C6690">
        <w:rPr>
          <w:color w:val="000000"/>
        </w:rPr>
        <w:t>Việt Nam muốn làm bạn với tất cả các nước trên thế giới.</w:t>
      </w:r>
    </w:p>
    <w:p w:rsidR="00C91D29" w:rsidRPr="001C6690" w:rsidRDefault="00C91D29" w:rsidP="00C91D29">
      <w:pPr>
        <w:ind w:left="283"/>
      </w:pPr>
      <w:r w:rsidRPr="001C6690">
        <w:rPr>
          <w:b/>
          <w:color w:val="0070C0"/>
        </w:rPr>
        <w:t xml:space="preserve">B. </w:t>
      </w:r>
      <w:r w:rsidRPr="001C6690">
        <w:rPr>
          <w:color w:val="000000"/>
        </w:rPr>
        <w:t>Việt Nam chủ yếu quan hệ với các nước XHCN.</w:t>
      </w:r>
    </w:p>
    <w:p w:rsidR="00C91D29" w:rsidRPr="001C6690" w:rsidRDefault="00C91D29" w:rsidP="00C91D29">
      <w:pPr>
        <w:ind w:left="283"/>
      </w:pPr>
      <w:r w:rsidRPr="001C6690">
        <w:rPr>
          <w:b/>
          <w:color w:val="0070C0"/>
        </w:rPr>
        <w:t xml:space="preserve">C. </w:t>
      </w:r>
      <w:r w:rsidRPr="001C6690">
        <w:rPr>
          <w:color w:val="000000"/>
        </w:rPr>
        <w:t>Việt Nam chỉ quan hệ với các nước Châu Âu.</w:t>
      </w:r>
    </w:p>
    <w:p w:rsidR="00C91D29" w:rsidRPr="001C6690" w:rsidRDefault="00C91D29" w:rsidP="00C91D29">
      <w:pPr>
        <w:ind w:left="283"/>
      </w:pPr>
      <w:r w:rsidRPr="001C6690">
        <w:rPr>
          <w:b/>
          <w:color w:val="0070C0"/>
        </w:rPr>
        <w:t xml:space="preserve">D. </w:t>
      </w:r>
      <w:r w:rsidRPr="001C6690">
        <w:rPr>
          <w:color w:val="000000"/>
        </w:rPr>
        <w:t>Việt Nam chỉ quan hệ với các nước ASEAN.</w:t>
      </w:r>
    </w:p>
    <w:p w:rsidR="00C91D29" w:rsidRPr="001C6690" w:rsidRDefault="00C91D29" w:rsidP="00C91D29">
      <w:pPr>
        <w:jc w:val="both"/>
      </w:pPr>
      <w:r w:rsidRPr="001C6690">
        <w:rPr>
          <w:b/>
          <w:color w:val="C00000"/>
        </w:rPr>
        <w:t>Câu 20.</w:t>
      </w:r>
      <w:r w:rsidRPr="001C6690">
        <w:t xml:space="preserve"> </w:t>
      </w:r>
      <w:r w:rsidRPr="001C6690">
        <w:rPr>
          <w:color w:val="000000"/>
        </w:rPr>
        <w:t>Vì sao trong đường lối đổi mới (1986), Đảng chọn đổi mới kinh tế là trọng tâm?</w:t>
      </w:r>
    </w:p>
    <w:p w:rsidR="00C91D29" w:rsidRPr="001C6690" w:rsidRDefault="00C91D29" w:rsidP="00C91D29">
      <w:pPr>
        <w:ind w:left="283"/>
      </w:pPr>
      <w:r w:rsidRPr="001C6690">
        <w:rPr>
          <w:b/>
          <w:color w:val="0070C0"/>
        </w:rPr>
        <w:t xml:space="preserve">A. </w:t>
      </w:r>
      <w:r w:rsidRPr="001C6690">
        <w:rPr>
          <w:color w:val="000000"/>
        </w:rPr>
        <w:t>Do đất nước đang khủng hoảng kinh tế trầm trọng.</w:t>
      </w:r>
    </w:p>
    <w:p w:rsidR="00C91D29" w:rsidRPr="001C6690" w:rsidRDefault="00C91D29" w:rsidP="00C91D29">
      <w:pPr>
        <w:ind w:left="283"/>
      </w:pPr>
      <w:r w:rsidRPr="001C6690">
        <w:rPr>
          <w:b/>
          <w:color w:val="0070C0"/>
        </w:rPr>
        <w:t xml:space="preserve">B. </w:t>
      </w:r>
      <w:r w:rsidRPr="001C6690">
        <w:rPr>
          <w:color w:val="000000"/>
        </w:rPr>
        <w:t>Do đất nước đang thiếu lương thực trầm trọng.</w:t>
      </w:r>
    </w:p>
    <w:p w:rsidR="00C91D29" w:rsidRPr="001C6690" w:rsidRDefault="00C91D29" w:rsidP="00C91D29">
      <w:pPr>
        <w:ind w:left="283"/>
      </w:pPr>
      <w:r w:rsidRPr="001C6690">
        <w:rPr>
          <w:b/>
          <w:color w:val="0070C0"/>
        </w:rPr>
        <w:t xml:space="preserve">C. </w:t>
      </w:r>
      <w:r w:rsidRPr="001C6690">
        <w:rPr>
          <w:color w:val="000000"/>
        </w:rPr>
        <w:t>Do yêu cầu giải quyết việc làm cho nhân dân.</w:t>
      </w:r>
    </w:p>
    <w:p w:rsidR="00C91D29" w:rsidRPr="001C6690" w:rsidRDefault="00C91D29" w:rsidP="00C91D29">
      <w:pPr>
        <w:ind w:left="283"/>
      </w:pPr>
      <w:r w:rsidRPr="001C6690">
        <w:rPr>
          <w:b/>
          <w:color w:val="0070C0"/>
        </w:rPr>
        <w:t xml:space="preserve">D. </w:t>
      </w:r>
      <w:r w:rsidRPr="001C6690">
        <w:rPr>
          <w:color w:val="000000"/>
        </w:rPr>
        <w:t>Do hàng hóa trên thị trường khan hiếm.</w:t>
      </w:r>
    </w:p>
    <w:p w:rsidR="00C91D29" w:rsidRPr="001C6690" w:rsidRDefault="00C91D29" w:rsidP="00C91D29">
      <w:r w:rsidRPr="001C6690">
        <w:rPr>
          <w:b/>
          <w:color w:val="C00000"/>
        </w:rPr>
        <w:t>Câu 21.</w:t>
      </w:r>
      <w:r w:rsidRPr="001C6690">
        <w:t xml:space="preserve"> </w:t>
      </w:r>
      <w:r w:rsidRPr="001C6690">
        <w:rPr>
          <w:color w:val="000000"/>
        </w:rPr>
        <w:t>Nhiệm vụ trung tâm công cuộc đổi mới của Đảng Cộng sản Việt Nam trong giai đoạn từ năm 2006 đến nay là</w:t>
      </w:r>
    </w:p>
    <w:p w:rsidR="00C91D29" w:rsidRPr="001C6690" w:rsidRDefault="00C91D29" w:rsidP="00C91D29">
      <w:pPr>
        <w:ind w:left="283"/>
      </w:pPr>
      <w:r w:rsidRPr="001C6690">
        <w:rPr>
          <w:b/>
          <w:color w:val="0070C0"/>
        </w:rPr>
        <w:t xml:space="preserve">A. </w:t>
      </w:r>
      <w:r w:rsidRPr="001C6690">
        <w:rPr>
          <w:color w:val="000000"/>
        </w:rPr>
        <w:t>đẩy mạnh công nghiệp hóa, hiện đại hóa và hội nhập kinh tế quốc tế.</w:t>
      </w:r>
    </w:p>
    <w:p w:rsidR="00C91D29" w:rsidRPr="001C6690" w:rsidRDefault="00C91D29" w:rsidP="00C91D29">
      <w:pPr>
        <w:ind w:left="283"/>
      </w:pPr>
      <w:r w:rsidRPr="001C6690">
        <w:rPr>
          <w:b/>
          <w:color w:val="0070C0"/>
        </w:rPr>
        <w:t xml:space="preserve">B. </w:t>
      </w:r>
      <w:r w:rsidRPr="001C6690">
        <w:rPr>
          <w:color w:val="000000"/>
        </w:rPr>
        <w:t>tiếp tục đẩy mạnh công nghiệp hóa, hiện đại hóa, hội nhập quốc tế sâu rộng.</w:t>
      </w:r>
    </w:p>
    <w:p w:rsidR="00C91D29" w:rsidRPr="001C6690" w:rsidRDefault="00C91D29" w:rsidP="00C91D29">
      <w:pPr>
        <w:ind w:left="283"/>
      </w:pPr>
      <w:r w:rsidRPr="001C6690">
        <w:rPr>
          <w:b/>
          <w:color w:val="0070C0"/>
        </w:rPr>
        <w:t xml:space="preserve">C. </w:t>
      </w:r>
      <w:r w:rsidRPr="001C6690">
        <w:rPr>
          <w:color w:val="000000"/>
        </w:rPr>
        <w:t>đẩy mạnh công nghiệp hóa, hiện đại hóa và phát triển nền kinh tế.tri thức.</w:t>
      </w:r>
    </w:p>
    <w:p w:rsidR="00C91D29" w:rsidRPr="001C6690" w:rsidRDefault="00C91D29" w:rsidP="00C91D29">
      <w:pPr>
        <w:ind w:left="283"/>
      </w:pPr>
      <w:r w:rsidRPr="001C6690">
        <w:rPr>
          <w:b/>
          <w:color w:val="0070C0"/>
        </w:rPr>
        <w:t xml:space="preserve">D. </w:t>
      </w:r>
      <w:r w:rsidRPr="001C6690">
        <w:rPr>
          <w:color w:val="000000"/>
        </w:rPr>
        <w:t>tiếp tục đẩy mạnh công nghiệp hóa, hiện đại hóa và nền kinh tế tri thức.</w:t>
      </w:r>
    </w:p>
    <w:p w:rsidR="00C91D29" w:rsidRPr="001C6690" w:rsidRDefault="00C91D29" w:rsidP="00C91D29">
      <w:r w:rsidRPr="001C6690">
        <w:rPr>
          <w:b/>
          <w:color w:val="C00000"/>
        </w:rPr>
        <w:t>Câu 22.</w:t>
      </w:r>
      <w:r w:rsidRPr="001C6690">
        <w:t xml:space="preserve"> </w:t>
      </w:r>
      <w:r w:rsidRPr="001C6690">
        <w:rPr>
          <w:color w:val="000000"/>
        </w:rPr>
        <w:t>Yếu tố cơ bản nhất dẫn đến sự thành công trong giai đoạn đầu của công cuộc đổi mới (1986-1990) là</w:t>
      </w:r>
    </w:p>
    <w:p w:rsidR="00C91D29" w:rsidRPr="001C6690" w:rsidRDefault="00C91D29" w:rsidP="00C91D29">
      <w:pPr>
        <w:ind w:left="283"/>
      </w:pPr>
      <w:r w:rsidRPr="001C6690">
        <w:rPr>
          <w:b/>
          <w:color w:val="0070C0"/>
        </w:rPr>
        <w:t xml:space="preserve">A. </w:t>
      </w:r>
      <w:r w:rsidRPr="001C6690">
        <w:rPr>
          <w:color w:val="000000"/>
        </w:rPr>
        <w:t>đổi mới kinh tế-chính trị.</w:t>
      </w:r>
    </w:p>
    <w:p w:rsidR="00C91D29" w:rsidRPr="001C6690" w:rsidRDefault="00C91D29" w:rsidP="00C91D29">
      <w:pPr>
        <w:ind w:left="283"/>
      </w:pPr>
      <w:r w:rsidRPr="001C6690">
        <w:rPr>
          <w:b/>
          <w:color w:val="0070C0"/>
        </w:rPr>
        <w:t xml:space="preserve">B. </w:t>
      </w:r>
      <w:r w:rsidRPr="001C6690">
        <w:rPr>
          <w:color w:val="000000"/>
        </w:rPr>
        <w:t>đổi mới về văn hóa -xã hội.</w:t>
      </w:r>
    </w:p>
    <w:p w:rsidR="00C91D29" w:rsidRPr="001C6690" w:rsidRDefault="00C91D29" w:rsidP="00C91D29">
      <w:pPr>
        <w:ind w:left="283"/>
      </w:pPr>
      <w:r w:rsidRPr="001C6690">
        <w:rPr>
          <w:b/>
          <w:color w:val="0070C0"/>
        </w:rPr>
        <w:t xml:space="preserve">C. </w:t>
      </w:r>
      <w:r w:rsidRPr="001C6690">
        <w:rPr>
          <w:color w:val="000000"/>
        </w:rPr>
        <w:t>đổi mới về chính sách đối ngoại.</w:t>
      </w:r>
    </w:p>
    <w:p w:rsidR="00C91D29" w:rsidRPr="001C6690" w:rsidRDefault="00C91D29" w:rsidP="00C91D29">
      <w:pPr>
        <w:ind w:left="283"/>
      </w:pPr>
      <w:r w:rsidRPr="001C6690">
        <w:rPr>
          <w:b/>
          <w:color w:val="0070C0"/>
        </w:rPr>
        <w:t xml:space="preserve">D. </w:t>
      </w:r>
      <w:r w:rsidRPr="001C6690">
        <w:rPr>
          <w:color w:val="000000"/>
        </w:rPr>
        <w:t>đổi mới về tư duy, nhất là tư duy về kinh tế.</w:t>
      </w:r>
    </w:p>
    <w:p w:rsidR="00C91D29" w:rsidRPr="001C6690" w:rsidRDefault="00C91D29" w:rsidP="00C91D29">
      <w:pPr>
        <w:jc w:val="both"/>
      </w:pPr>
      <w:r w:rsidRPr="001C6690">
        <w:rPr>
          <w:b/>
          <w:color w:val="C00000"/>
        </w:rPr>
        <w:t>Câu 23.</w:t>
      </w:r>
      <w:r w:rsidRPr="001C6690">
        <w:t xml:space="preserve"> </w:t>
      </w:r>
      <w:r w:rsidRPr="001C6690">
        <w:rPr>
          <w:color w:val="000000"/>
        </w:rPr>
        <w:t>Bài học kinh nghiệm cơ bản được Đảng ta rút ra trong thời kì đầu đổi mới là gì?</w:t>
      </w:r>
    </w:p>
    <w:p w:rsidR="00C91D29" w:rsidRPr="001C6690" w:rsidRDefault="00C91D29" w:rsidP="00C91D29">
      <w:pPr>
        <w:ind w:left="283"/>
      </w:pPr>
      <w:r w:rsidRPr="001C6690">
        <w:rPr>
          <w:b/>
          <w:color w:val="0070C0"/>
        </w:rPr>
        <w:t xml:space="preserve">A. </w:t>
      </w:r>
      <w:r w:rsidRPr="001C6690">
        <w:rPr>
          <w:color w:val="000000"/>
        </w:rPr>
        <w:t>Đẩy mạnh quan hệ đối ngoại hòa bình.</w:t>
      </w:r>
    </w:p>
    <w:p w:rsidR="00C91D29" w:rsidRPr="001C6690" w:rsidRDefault="00C91D29" w:rsidP="00C91D29">
      <w:pPr>
        <w:ind w:left="283"/>
      </w:pPr>
      <w:r w:rsidRPr="001C6690">
        <w:rPr>
          <w:b/>
          <w:color w:val="0070C0"/>
        </w:rPr>
        <w:t xml:space="preserve">B. </w:t>
      </w:r>
      <w:r w:rsidRPr="001C6690">
        <w:rPr>
          <w:color w:val="000000"/>
        </w:rPr>
        <w:t>Tranh thủ sự giúp đở của các nước trong khu vực.</w:t>
      </w:r>
    </w:p>
    <w:p w:rsidR="00C91D29" w:rsidRPr="001C6690" w:rsidRDefault="00C91D29" w:rsidP="00C91D29">
      <w:pPr>
        <w:ind w:left="283"/>
      </w:pPr>
      <w:r w:rsidRPr="001C6690">
        <w:rPr>
          <w:b/>
          <w:color w:val="0070C0"/>
        </w:rPr>
        <w:t xml:space="preserve">C. </w:t>
      </w:r>
      <w:r w:rsidRPr="001C6690">
        <w:rPr>
          <w:color w:val="000000"/>
        </w:rPr>
        <w:t>Duy trì môi trường hòa bình để xây dựng đất nước.</w:t>
      </w:r>
    </w:p>
    <w:p w:rsidR="00C91D29" w:rsidRPr="001C6690" w:rsidRDefault="00C91D29" w:rsidP="00C91D29">
      <w:pPr>
        <w:ind w:left="283"/>
      </w:pPr>
      <w:r w:rsidRPr="001C6690">
        <w:rPr>
          <w:b/>
          <w:color w:val="0070C0"/>
        </w:rPr>
        <w:t xml:space="preserve">D. </w:t>
      </w:r>
      <w:r w:rsidRPr="001C6690">
        <w:rPr>
          <w:color w:val="000000"/>
        </w:rPr>
        <w:t>Huy động cả hệ thống chính trị vào công cuộc đổi mới.</w:t>
      </w:r>
    </w:p>
    <w:p w:rsidR="00C91D29" w:rsidRPr="001C6690" w:rsidRDefault="00C91D29" w:rsidP="00C91D29">
      <w:pPr>
        <w:jc w:val="both"/>
      </w:pPr>
      <w:r w:rsidRPr="001C6690">
        <w:rPr>
          <w:b/>
          <w:color w:val="C00000"/>
        </w:rPr>
        <w:t>Câu 24.</w:t>
      </w:r>
      <w:r w:rsidRPr="001C6690">
        <w:t xml:space="preserve"> </w:t>
      </w:r>
      <w:r w:rsidRPr="001C6690">
        <w:rPr>
          <w:color w:val="000000"/>
        </w:rPr>
        <w:t>Nhân tố quyết định làm nên thắng lợi của công cuộc Đổi mới ở nước ta là</w:t>
      </w:r>
    </w:p>
    <w:p w:rsidR="00C91D29" w:rsidRPr="001C6690" w:rsidRDefault="00C91D29" w:rsidP="00C91D29">
      <w:pPr>
        <w:ind w:left="283"/>
      </w:pPr>
      <w:r w:rsidRPr="001C6690">
        <w:rPr>
          <w:b/>
          <w:color w:val="0070C0"/>
        </w:rPr>
        <w:t xml:space="preserve">A. </w:t>
      </w:r>
      <w:r w:rsidRPr="001C6690">
        <w:rPr>
          <w:color w:val="000000"/>
        </w:rPr>
        <w:t>tinh thần đoàn kết, lao động cần cù của nhân dân Việt Nam.</w:t>
      </w:r>
    </w:p>
    <w:p w:rsidR="00C91D29" w:rsidRPr="001C6690" w:rsidRDefault="00C91D29" w:rsidP="00C91D29">
      <w:pPr>
        <w:ind w:left="283"/>
      </w:pPr>
      <w:r w:rsidRPr="001C6690">
        <w:rPr>
          <w:b/>
          <w:color w:val="0070C0"/>
        </w:rPr>
        <w:t xml:space="preserve">B. </w:t>
      </w:r>
      <w:r w:rsidRPr="001C6690">
        <w:rPr>
          <w:color w:val="000000"/>
        </w:rPr>
        <w:t>sự lãnh đạo sang suốt của Đảng với đường lối đúng đắn, sáng tạo.</w:t>
      </w:r>
    </w:p>
    <w:p w:rsidR="00C91D29" w:rsidRPr="001C6690" w:rsidRDefault="00C91D29" w:rsidP="00C91D29">
      <w:pPr>
        <w:ind w:left="283"/>
      </w:pPr>
      <w:r w:rsidRPr="001C6690">
        <w:rPr>
          <w:b/>
          <w:color w:val="0070C0"/>
        </w:rPr>
        <w:t xml:space="preserve">C. </w:t>
      </w:r>
      <w:r w:rsidRPr="001C6690">
        <w:rPr>
          <w:color w:val="000000"/>
        </w:rPr>
        <w:t>hoàn cảnh quốc tế thuận lợi, sự giúp đỡ to lớn của bạn bè thế giới.</w:t>
      </w:r>
    </w:p>
    <w:p w:rsidR="00C91D29" w:rsidRPr="001C6690" w:rsidRDefault="00C91D29" w:rsidP="00C91D29">
      <w:pPr>
        <w:ind w:left="283"/>
      </w:pPr>
      <w:r w:rsidRPr="001C6690">
        <w:rPr>
          <w:b/>
          <w:color w:val="0070C0"/>
        </w:rPr>
        <w:t xml:space="preserve">D. </w:t>
      </w:r>
      <w:r w:rsidRPr="001C6690">
        <w:rPr>
          <w:color w:val="000000"/>
        </w:rPr>
        <w:t>tình đoàn kết, giúp đỡ lẫn nhau của nhân dân ba nước Đông Dương.</w:t>
      </w:r>
    </w:p>
    <w:p w:rsidR="002C2FDF" w:rsidRPr="001C6690" w:rsidRDefault="002C2FDF" w:rsidP="00970FC3"/>
    <w:p w:rsidR="002C2FDF" w:rsidRPr="001C6690" w:rsidRDefault="002C2FDF" w:rsidP="00970FC3">
      <w:pPr>
        <w:spacing w:line="160" w:lineRule="atLeast"/>
        <w:ind w:right="4"/>
        <w:jc w:val="both"/>
      </w:pPr>
      <w:r w:rsidRPr="001C6690">
        <w:br/>
      </w:r>
    </w:p>
    <w:p w:rsidR="002C2FDF" w:rsidRPr="001C6690" w:rsidRDefault="002C2FDF" w:rsidP="00E26554"/>
    <w:sectPr w:rsidR="002C2FDF" w:rsidRPr="001C6690" w:rsidSect="0090494B">
      <w:headerReference w:type="default" r:id="rId8"/>
      <w:footerReference w:type="default" r:id="rId9"/>
      <w:pgSz w:w="11907" w:h="16840" w:code="9"/>
      <w:pgMar w:top="567" w:right="567" w:bottom="567" w:left="1134" w:header="425"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EAD" w:rsidRDefault="002B2EAD">
      <w:r>
        <w:separator/>
      </w:r>
    </w:p>
  </w:endnote>
  <w:endnote w:type="continuationSeparator" w:id="0">
    <w:p w:rsidR="002B2EAD" w:rsidRDefault="002B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4B" w:rsidRPr="0090494B" w:rsidRDefault="0090494B" w:rsidP="0090494B">
    <w:pPr>
      <w:tabs>
        <w:tab w:val="center" w:pos="4680"/>
        <w:tab w:val="right" w:pos="9360"/>
      </w:tabs>
      <w:rPr>
        <w:rFonts w:ascii=".VnTime" w:hAnsi=".VnTime"/>
        <w:sz w:val="28"/>
      </w:rPr>
    </w:pPr>
    <w:r w:rsidRPr="0090494B">
      <w:rPr>
        <w:rFonts w:eastAsia="SimSun"/>
        <w:b/>
        <w:color w:val="000000"/>
        <w:kern w:val="2"/>
        <w:lang w:val="nl-NL" w:eastAsia="zh-CN"/>
      </w:rPr>
      <w:t xml:space="preserve">                                                        </w:t>
    </w:r>
    <w:r>
      <w:rPr>
        <w:rFonts w:eastAsia="SimSun"/>
        <w:b/>
        <w:color w:val="000000"/>
        <w:kern w:val="2"/>
        <w:lang w:val="nl-NL" w:eastAsia="zh-CN"/>
      </w:rPr>
      <w:t xml:space="preserve"> </w:t>
    </w:r>
    <w:r w:rsidRPr="0090494B">
      <w:rPr>
        <w:rFonts w:eastAsia="SimSun"/>
        <w:b/>
        <w:color w:val="000000"/>
        <w:kern w:val="2"/>
        <w:lang w:val="nl-NL" w:eastAsia="zh-CN"/>
      </w:rPr>
      <w:t xml:space="preserve">          </w:t>
    </w:r>
    <w:r w:rsidRPr="0090494B">
      <w:rPr>
        <w:rFonts w:eastAsia="SimSun"/>
        <w:b/>
        <w:color w:val="00B0F0"/>
        <w:kern w:val="2"/>
        <w:lang w:val="nl-NL" w:eastAsia="zh-CN"/>
      </w:rPr>
      <w:t>thuvienhoclieu</w:t>
    </w:r>
    <w:r w:rsidRPr="0090494B">
      <w:rPr>
        <w:rFonts w:eastAsia="SimSun"/>
        <w:b/>
        <w:color w:val="FF0000"/>
        <w:kern w:val="2"/>
        <w:lang w:val="nl-NL" w:eastAsia="zh-CN"/>
      </w:rPr>
      <w:t xml:space="preserve">.com </w:t>
    </w:r>
    <w:r w:rsidRPr="0090494B">
      <w:rPr>
        <w:rFonts w:eastAsia="SimSun"/>
        <w:b/>
        <w:color w:val="000000"/>
        <w:kern w:val="2"/>
        <w:lang w:eastAsia="zh-CN"/>
      </w:rPr>
      <w:t xml:space="preserve">                                </w:t>
    </w:r>
    <w:r w:rsidRPr="0090494B">
      <w:rPr>
        <w:rFonts w:eastAsia="SimSun"/>
        <w:b/>
        <w:color w:val="FF0000"/>
        <w:kern w:val="2"/>
        <w:lang w:eastAsia="zh-CN"/>
      </w:rPr>
      <w:t>Trang</w:t>
    </w:r>
    <w:r w:rsidRPr="0090494B">
      <w:rPr>
        <w:rFonts w:eastAsia="SimSun"/>
        <w:b/>
        <w:color w:val="0070C0"/>
        <w:kern w:val="2"/>
        <w:lang w:eastAsia="zh-CN"/>
      </w:rPr>
      <w:t xml:space="preserve"> </w:t>
    </w:r>
    <w:r w:rsidRPr="0090494B">
      <w:rPr>
        <w:rFonts w:eastAsia="SimSun"/>
        <w:b/>
        <w:color w:val="0070C0"/>
        <w:kern w:val="2"/>
        <w:lang w:eastAsia="zh-CN"/>
      </w:rPr>
      <w:fldChar w:fldCharType="begin"/>
    </w:r>
    <w:r w:rsidRPr="0090494B">
      <w:rPr>
        <w:rFonts w:eastAsia="SimSun"/>
        <w:b/>
        <w:color w:val="0070C0"/>
        <w:kern w:val="2"/>
        <w:lang w:eastAsia="zh-CN"/>
      </w:rPr>
      <w:instrText xml:space="preserve"> PAGE   \* MERGEFORMAT </w:instrText>
    </w:r>
    <w:r w:rsidRPr="0090494B">
      <w:rPr>
        <w:rFonts w:eastAsia="SimSun"/>
        <w:b/>
        <w:color w:val="0070C0"/>
        <w:kern w:val="2"/>
        <w:lang w:eastAsia="zh-CN"/>
      </w:rPr>
      <w:fldChar w:fldCharType="separate"/>
    </w:r>
    <w:r w:rsidR="001C6690">
      <w:rPr>
        <w:rFonts w:eastAsia="SimSun"/>
        <w:b/>
        <w:noProof/>
        <w:color w:val="0070C0"/>
        <w:kern w:val="2"/>
        <w:lang w:eastAsia="zh-CN"/>
      </w:rPr>
      <w:t>1</w:t>
    </w:r>
    <w:r w:rsidRPr="0090494B">
      <w:rPr>
        <w:rFonts w:eastAsia="SimSun"/>
        <w:b/>
        <w:color w:val="0070C0"/>
        <w:kern w:val="2"/>
        <w:lang w:eastAsia="zh-CN"/>
      </w:rPr>
      <w:fldChar w:fldCharType="end"/>
    </w:r>
    <w:r w:rsidRPr="0090494B">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EAD" w:rsidRDefault="002B2EAD">
      <w:r>
        <w:separator/>
      </w:r>
    </w:p>
  </w:footnote>
  <w:footnote w:type="continuationSeparator" w:id="0">
    <w:p w:rsidR="002B2EAD" w:rsidRDefault="002B2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4B" w:rsidRPr="0090494B" w:rsidRDefault="0090494B" w:rsidP="0090494B">
    <w:pPr>
      <w:widowControl w:val="0"/>
      <w:tabs>
        <w:tab w:val="center" w:pos="4513"/>
        <w:tab w:val="right" w:pos="9026"/>
      </w:tabs>
      <w:autoSpaceDE w:val="0"/>
      <w:autoSpaceDN w:val="0"/>
      <w:jc w:val="center"/>
      <w:rPr>
        <w:sz w:val="22"/>
        <w:szCs w:val="22"/>
        <w:lang w:val="vi"/>
      </w:rPr>
    </w:pPr>
    <w:r w:rsidRPr="0090494B">
      <w:rPr>
        <w:rFonts w:eastAsia="Calibri"/>
        <w:b/>
        <w:color w:val="00B0F0"/>
        <w:lang w:val="nl-NL"/>
      </w:rPr>
      <w:t>thuvienhoclieu</w:t>
    </w:r>
    <w:r w:rsidRPr="0090494B">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185"/>
    <w:multiLevelType w:val="hybridMultilevel"/>
    <w:tmpl w:val="637CF422"/>
    <w:lvl w:ilvl="0" w:tplc="E9701A9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9B73AA1"/>
    <w:multiLevelType w:val="hybridMultilevel"/>
    <w:tmpl w:val="ACD84CCE"/>
    <w:lvl w:ilvl="0" w:tplc="A9D61178">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nsid w:val="19C557BE"/>
    <w:multiLevelType w:val="hybridMultilevel"/>
    <w:tmpl w:val="BAF609E8"/>
    <w:lvl w:ilvl="0" w:tplc="6472D018">
      <w:start w:val="1"/>
      <w:numFmt w:val="decimal"/>
      <w:lvlText w:val="%1)"/>
      <w:lvlJc w:val="left"/>
      <w:pPr>
        <w:tabs>
          <w:tab w:val="num" w:pos="720"/>
        </w:tabs>
        <w:ind w:left="720" w:hanging="360"/>
      </w:pPr>
      <w:rPr>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0272E41"/>
    <w:multiLevelType w:val="hybridMultilevel"/>
    <w:tmpl w:val="E02234C4"/>
    <w:lvl w:ilvl="0" w:tplc="98B85A0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DD5F95"/>
    <w:multiLevelType w:val="hybridMultilevel"/>
    <w:tmpl w:val="25E41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A244F7"/>
    <w:multiLevelType w:val="hybridMultilevel"/>
    <w:tmpl w:val="B3205EC8"/>
    <w:lvl w:ilvl="0" w:tplc="6AB888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D76D6D"/>
    <w:multiLevelType w:val="hybridMultilevel"/>
    <w:tmpl w:val="FEFEE9D8"/>
    <w:lvl w:ilvl="0" w:tplc="98B85A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8770F6"/>
    <w:multiLevelType w:val="hybridMultilevel"/>
    <w:tmpl w:val="BB7895EC"/>
    <w:lvl w:ilvl="0" w:tplc="A4B4F986">
      <w:start w:val="1"/>
      <w:numFmt w:val="lowerLetter"/>
      <w:lvlText w:val="(%1)"/>
      <w:lvlJc w:val="left"/>
      <w:pPr>
        <w:tabs>
          <w:tab w:val="num" w:pos="780"/>
        </w:tabs>
        <w:ind w:left="780" w:hanging="360"/>
      </w:pPr>
      <w:rPr>
        <w:rFonts w:ascii="Times New Roman" w:eastAsia="Times New Roman" w:hAnsi="Times New Roman" w:cs="Times New Roman"/>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nsid w:val="3DBF094C"/>
    <w:multiLevelType w:val="hybridMultilevel"/>
    <w:tmpl w:val="6ECA9F46"/>
    <w:lvl w:ilvl="0" w:tplc="1874620A">
      <w:start w:val="1"/>
      <w:numFmt w:val="lowerLetter"/>
      <w:lvlText w:val="(%1)"/>
      <w:lvlJc w:val="left"/>
      <w:pPr>
        <w:tabs>
          <w:tab w:val="num" w:pos="645"/>
        </w:tabs>
        <w:ind w:left="645" w:hanging="360"/>
      </w:pPr>
      <w:rPr>
        <w:rFonts w:hint="default"/>
      </w:rPr>
    </w:lvl>
    <w:lvl w:ilvl="1" w:tplc="08090019" w:tentative="1">
      <w:start w:val="1"/>
      <w:numFmt w:val="lowerLetter"/>
      <w:lvlText w:val="%2."/>
      <w:lvlJc w:val="left"/>
      <w:pPr>
        <w:tabs>
          <w:tab w:val="num" w:pos="1365"/>
        </w:tabs>
        <w:ind w:left="1365" w:hanging="360"/>
      </w:p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9">
    <w:nsid w:val="42992744"/>
    <w:multiLevelType w:val="hybridMultilevel"/>
    <w:tmpl w:val="41826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517EE6"/>
    <w:multiLevelType w:val="hybridMultilevel"/>
    <w:tmpl w:val="2EA001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24A2B3B"/>
    <w:multiLevelType w:val="hybridMultilevel"/>
    <w:tmpl w:val="5484D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F12517"/>
    <w:multiLevelType w:val="hybridMultilevel"/>
    <w:tmpl w:val="2E36428A"/>
    <w:lvl w:ilvl="0" w:tplc="A4B4F986">
      <w:start w:val="1"/>
      <w:numFmt w:val="lowerLetter"/>
      <w:lvlText w:val="(%1)"/>
      <w:lvlJc w:val="left"/>
      <w:pPr>
        <w:tabs>
          <w:tab w:val="num" w:pos="660"/>
        </w:tabs>
        <w:ind w:left="66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283FDE"/>
    <w:multiLevelType w:val="hybridMultilevel"/>
    <w:tmpl w:val="F420277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D1C0D4E"/>
    <w:multiLevelType w:val="hybridMultilevel"/>
    <w:tmpl w:val="3F9E10BC"/>
    <w:lvl w:ilvl="0" w:tplc="34C4AF44">
      <w:start w:val="1"/>
      <w:numFmt w:val="decimal"/>
      <w:lvlText w:val="(%1)"/>
      <w:lvlJc w:val="left"/>
      <w:pPr>
        <w:tabs>
          <w:tab w:val="num" w:pos="870"/>
        </w:tabs>
        <w:ind w:left="870" w:hanging="3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73107597"/>
    <w:multiLevelType w:val="hybridMultilevel"/>
    <w:tmpl w:val="158C09EA"/>
    <w:lvl w:ilvl="0" w:tplc="8AB8204A">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6">
    <w:nsid w:val="78EE023C"/>
    <w:multiLevelType w:val="hybridMultilevel"/>
    <w:tmpl w:val="FEFEE9D8"/>
    <w:lvl w:ilvl="0" w:tplc="98B85A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965B9C"/>
    <w:multiLevelType w:val="hybridMultilevel"/>
    <w:tmpl w:val="8B70C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1976CE"/>
    <w:multiLevelType w:val="hybridMultilevel"/>
    <w:tmpl w:val="566CE6D4"/>
    <w:lvl w:ilvl="0" w:tplc="20524DF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D73D2A"/>
    <w:multiLevelType w:val="hybridMultilevel"/>
    <w:tmpl w:val="FC1C479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5"/>
  </w:num>
  <w:num w:numId="2">
    <w:abstractNumId w:val="14"/>
  </w:num>
  <w:num w:numId="3">
    <w:abstractNumId w:val="11"/>
  </w:num>
  <w:num w:numId="4">
    <w:abstractNumId w:val="5"/>
  </w:num>
  <w:num w:numId="5">
    <w:abstractNumId w:val="7"/>
  </w:num>
  <w:num w:numId="6">
    <w:abstractNumId w:val="4"/>
  </w:num>
  <w:num w:numId="7">
    <w:abstractNumId w:val="12"/>
  </w:num>
  <w:num w:numId="8">
    <w:abstractNumId w:val="9"/>
  </w:num>
  <w:num w:numId="9">
    <w:abstractNumId w:val="6"/>
  </w:num>
  <w:num w:numId="10">
    <w:abstractNumId w:val="17"/>
  </w:num>
  <w:num w:numId="11">
    <w:abstractNumId w:val="3"/>
  </w:num>
  <w:num w:numId="12">
    <w:abstractNumId w:val="16"/>
  </w:num>
  <w:num w:numId="13">
    <w:abstractNumId w:val="10"/>
  </w:num>
  <w:num w:numId="14">
    <w:abstractNumId w:val="1"/>
  </w:num>
  <w:num w:numId="15">
    <w:abstractNumId w:val="0"/>
  </w:num>
  <w:num w:numId="16">
    <w:abstractNumId w:val="8"/>
  </w:num>
  <w:num w:numId="17">
    <w:abstractNumId w:val="13"/>
  </w:num>
  <w:num w:numId="18">
    <w:abstractNumId w:val="19"/>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1"/>
    <w:rsid w:val="0000002E"/>
    <w:rsid w:val="00000179"/>
    <w:rsid w:val="000002CD"/>
    <w:rsid w:val="00001990"/>
    <w:rsid w:val="0000277E"/>
    <w:rsid w:val="00003529"/>
    <w:rsid w:val="00003A72"/>
    <w:rsid w:val="00004ABA"/>
    <w:rsid w:val="000053F7"/>
    <w:rsid w:val="0000573D"/>
    <w:rsid w:val="000063CF"/>
    <w:rsid w:val="0000642A"/>
    <w:rsid w:val="00006435"/>
    <w:rsid w:val="00007996"/>
    <w:rsid w:val="00007C32"/>
    <w:rsid w:val="00007D6E"/>
    <w:rsid w:val="000104FF"/>
    <w:rsid w:val="000105F4"/>
    <w:rsid w:val="000107E3"/>
    <w:rsid w:val="00010FAD"/>
    <w:rsid w:val="00011181"/>
    <w:rsid w:val="000120B4"/>
    <w:rsid w:val="00012222"/>
    <w:rsid w:val="000123E9"/>
    <w:rsid w:val="000126EB"/>
    <w:rsid w:val="0001271C"/>
    <w:rsid w:val="0001378B"/>
    <w:rsid w:val="00013B2E"/>
    <w:rsid w:val="000141D0"/>
    <w:rsid w:val="00014244"/>
    <w:rsid w:val="0001465C"/>
    <w:rsid w:val="00017591"/>
    <w:rsid w:val="000176C8"/>
    <w:rsid w:val="000200C6"/>
    <w:rsid w:val="0002088A"/>
    <w:rsid w:val="00020ACC"/>
    <w:rsid w:val="00020C25"/>
    <w:rsid w:val="00020F9F"/>
    <w:rsid w:val="000211BE"/>
    <w:rsid w:val="00021278"/>
    <w:rsid w:val="00021294"/>
    <w:rsid w:val="00021486"/>
    <w:rsid w:val="0002148A"/>
    <w:rsid w:val="000223D8"/>
    <w:rsid w:val="0002253A"/>
    <w:rsid w:val="0002256E"/>
    <w:rsid w:val="00022AF2"/>
    <w:rsid w:val="00023011"/>
    <w:rsid w:val="000230D1"/>
    <w:rsid w:val="000231A7"/>
    <w:rsid w:val="000233B7"/>
    <w:rsid w:val="000238FC"/>
    <w:rsid w:val="00024EB3"/>
    <w:rsid w:val="00024F2B"/>
    <w:rsid w:val="00025955"/>
    <w:rsid w:val="000262AF"/>
    <w:rsid w:val="00026B2D"/>
    <w:rsid w:val="000271C5"/>
    <w:rsid w:val="00030019"/>
    <w:rsid w:val="000304AF"/>
    <w:rsid w:val="0003094B"/>
    <w:rsid w:val="00031737"/>
    <w:rsid w:val="00032449"/>
    <w:rsid w:val="0003289C"/>
    <w:rsid w:val="00033188"/>
    <w:rsid w:val="000341CA"/>
    <w:rsid w:val="00034F69"/>
    <w:rsid w:val="00035FB4"/>
    <w:rsid w:val="00036F82"/>
    <w:rsid w:val="00036F86"/>
    <w:rsid w:val="00037187"/>
    <w:rsid w:val="0003779E"/>
    <w:rsid w:val="00037A43"/>
    <w:rsid w:val="00037B03"/>
    <w:rsid w:val="00037E1D"/>
    <w:rsid w:val="00037F5E"/>
    <w:rsid w:val="000400EB"/>
    <w:rsid w:val="00040194"/>
    <w:rsid w:val="000408DD"/>
    <w:rsid w:val="000436FA"/>
    <w:rsid w:val="00043BC8"/>
    <w:rsid w:val="00043F84"/>
    <w:rsid w:val="000442B5"/>
    <w:rsid w:val="0004451B"/>
    <w:rsid w:val="000451E4"/>
    <w:rsid w:val="00045B20"/>
    <w:rsid w:val="00046354"/>
    <w:rsid w:val="000464C0"/>
    <w:rsid w:val="0004667D"/>
    <w:rsid w:val="000466CC"/>
    <w:rsid w:val="00046805"/>
    <w:rsid w:val="00046B33"/>
    <w:rsid w:val="0004782E"/>
    <w:rsid w:val="000478BC"/>
    <w:rsid w:val="00047927"/>
    <w:rsid w:val="00047F4F"/>
    <w:rsid w:val="0005038B"/>
    <w:rsid w:val="0005115B"/>
    <w:rsid w:val="0005151A"/>
    <w:rsid w:val="00052B9A"/>
    <w:rsid w:val="000532E2"/>
    <w:rsid w:val="00053DE0"/>
    <w:rsid w:val="0005413E"/>
    <w:rsid w:val="0005432C"/>
    <w:rsid w:val="00054A84"/>
    <w:rsid w:val="00054F01"/>
    <w:rsid w:val="000554C9"/>
    <w:rsid w:val="00055E61"/>
    <w:rsid w:val="00055EB8"/>
    <w:rsid w:val="00056907"/>
    <w:rsid w:val="00056D4B"/>
    <w:rsid w:val="000574E4"/>
    <w:rsid w:val="00057ABB"/>
    <w:rsid w:val="00060AF2"/>
    <w:rsid w:val="00060D9E"/>
    <w:rsid w:val="00060EDC"/>
    <w:rsid w:val="00061066"/>
    <w:rsid w:val="00061E63"/>
    <w:rsid w:val="00061E6E"/>
    <w:rsid w:val="00062869"/>
    <w:rsid w:val="00062DD6"/>
    <w:rsid w:val="00062FCF"/>
    <w:rsid w:val="00064A21"/>
    <w:rsid w:val="00065214"/>
    <w:rsid w:val="000658A1"/>
    <w:rsid w:val="00065BAB"/>
    <w:rsid w:val="0006644E"/>
    <w:rsid w:val="00067F38"/>
    <w:rsid w:val="000702C6"/>
    <w:rsid w:val="00070643"/>
    <w:rsid w:val="000706CA"/>
    <w:rsid w:val="000718AD"/>
    <w:rsid w:val="00071C96"/>
    <w:rsid w:val="0007236F"/>
    <w:rsid w:val="000723B3"/>
    <w:rsid w:val="0007255B"/>
    <w:rsid w:val="0007302B"/>
    <w:rsid w:val="00074824"/>
    <w:rsid w:val="000750AD"/>
    <w:rsid w:val="0007583C"/>
    <w:rsid w:val="000758C1"/>
    <w:rsid w:val="000759EE"/>
    <w:rsid w:val="0007635D"/>
    <w:rsid w:val="0007637B"/>
    <w:rsid w:val="00077017"/>
    <w:rsid w:val="00077065"/>
    <w:rsid w:val="000772C6"/>
    <w:rsid w:val="000773C5"/>
    <w:rsid w:val="0007791B"/>
    <w:rsid w:val="00077C5D"/>
    <w:rsid w:val="0008033E"/>
    <w:rsid w:val="00080A82"/>
    <w:rsid w:val="00080AA4"/>
    <w:rsid w:val="000818F9"/>
    <w:rsid w:val="00082668"/>
    <w:rsid w:val="00082861"/>
    <w:rsid w:val="00082AB6"/>
    <w:rsid w:val="00082C05"/>
    <w:rsid w:val="00083037"/>
    <w:rsid w:val="000830B8"/>
    <w:rsid w:val="0008326C"/>
    <w:rsid w:val="00083926"/>
    <w:rsid w:val="00084AE5"/>
    <w:rsid w:val="000850BB"/>
    <w:rsid w:val="000857CF"/>
    <w:rsid w:val="00085E16"/>
    <w:rsid w:val="00086A7B"/>
    <w:rsid w:val="00086CEE"/>
    <w:rsid w:val="0008703C"/>
    <w:rsid w:val="000876D9"/>
    <w:rsid w:val="00087895"/>
    <w:rsid w:val="000878AA"/>
    <w:rsid w:val="00087907"/>
    <w:rsid w:val="00087D38"/>
    <w:rsid w:val="00087ECF"/>
    <w:rsid w:val="0009007F"/>
    <w:rsid w:val="00090514"/>
    <w:rsid w:val="00091100"/>
    <w:rsid w:val="00091214"/>
    <w:rsid w:val="00092108"/>
    <w:rsid w:val="00092DD4"/>
    <w:rsid w:val="000931CC"/>
    <w:rsid w:val="000934F4"/>
    <w:rsid w:val="00093904"/>
    <w:rsid w:val="00094583"/>
    <w:rsid w:val="00094A63"/>
    <w:rsid w:val="00094B18"/>
    <w:rsid w:val="0009501E"/>
    <w:rsid w:val="00095526"/>
    <w:rsid w:val="00095C12"/>
    <w:rsid w:val="00096637"/>
    <w:rsid w:val="00097822"/>
    <w:rsid w:val="00097CB6"/>
    <w:rsid w:val="00097D95"/>
    <w:rsid w:val="000A10C2"/>
    <w:rsid w:val="000A1EC4"/>
    <w:rsid w:val="000A1FE8"/>
    <w:rsid w:val="000A206E"/>
    <w:rsid w:val="000A2E77"/>
    <w:rsid w:val="000A366B"/>
    <w:rsid w:val="000A4CF8"/>
    <w:rsid w:val="000A523F"/>
    <w:rsid w:val="000A66C0"/>
    <w:rsid w:val="000A6E80"/>
    <w:rsid w:val="000A7454"/>
    <w:rsid w:val="000A74A9"/>
    <w:rsid w:val="000A75B6"/>
    <w:rsid w:val="000A7B87"/>
    <w:rsid w:val="000B0C29"/>
    <w:rsid w:val="000B0D30"/>
    <w:rsid w:val="000B19D2"/>
    <w:rsid w:val="000B2163"/>
    <w:rsid w:val="000B251C"/>
    <w:rsid w:val="000B25B6"/>
    <w:rsid w:val="000B25C0"/>
    <w:rsid w:val="000B2611"/>
    <w:rsid w:val="000B265D"/>
    <w:rsid w:val="000B2AA9"/>
    <w:rsid w:val="000B40C3"/>
    <w:rsid w:val="000B445F"/>
    <w:rsid w:val="000B5490"/>
    <w:rsid w:val="000B6054"/>
    <w:rsid w:val="000B6123"/>
    <w:rsid w:val="000B6746"/>
    <w:rsid w:val="000B6CE2"/>
    <w:rsid w:val="000B6E4F"/>
    <w:rsid w:val="000B7128"/>
    <w:rsid w:val="000B71F1"/>
    <w:rsid w:val="000B771D"/>
    <w:rsid w:val="000B7753"/>
    <w:rsid w:val="000B7D0A"/>
    <w:rsid w:val="000C0085"/>
    <w:rsid w:val="000C0208"/>
    <w:rsid w:val="000C0653"/>
    <w:rsid w:val="000C0F39"/>
    <w:rsid w:val="000C10CF"/>
    <w:rsid w:val="000C12E3"/>
    <w:rsid w:val="000C2B58"/>
    <w:rsid w:val="000C2F06"/>
    <w:rsid w:val="000C3141"/>
    <w:rsid w:val="000C365A"/>
    <w:rsid w:val="000C3975"/>
    <w:rsid w:val="000C3D82"/>
    <w:rsid w:val="000C3E02"/>
    <w:rsid w:val="000C40F9"/>
    <w:rsid w:val="000C42A4"/>
    <w:rsid w:val="000C4323"/>
    <w:rsid w:val="000C4420"/>
    <w:rsid w:val="000C49AD"/>
    <w:rsid w:val="000C4D9C"/>
    <w:rsid w:val="000C4EC6"/>
    <w:rsid w:val="000C5102"/>
    <w:rsid w:val="000C52AB"/>
    <w:rsid w:val="000C5300"/>
    <w:rsid w:val="000C539C"/>
    <w:rsid w:val="000C563B"/>
    <w:rsid w:val="000C5952"/>
    <w:rsid w:val="000C5A28"/>
    <w:rsid w:val="000C5CB2"/>
    <w:rsid w:val="000C5EA9"/>
    <w:rsid w:val="000C616F"/>
    <w:rsid w:val="000C6437"/>
    <w:rsid w:val="000C699D"/>
    <w:rsid w:val="000D02B1"/>
    <w:rsid w:val="000D1142"/>
    <w:rsid w:val="000D1F92"/>
    <w:rsid w:val="000D24E8"/>
    <w:rsid w:val="000D263D"/>
    <w:rsid w:val="000D2D47"/>
    <w:rsid w:val="000D30DC"/>
    <w:rsid w:val="000D39CC"/>
    <w:rsid w:val="000D4EDB"/>
    <w:rsid w:val="000D5876"/>
    <w:rsid w:val="000D68F6"/>
    <w:rsid w:val="000D6D6C"/>
    <w:rsid w:val="000D7C74"/>
    <w:rsid w:val="000E041C"/>
    <w:rsid w:val="000E08A1"/>
    <w:rsid w:val="000E0A2E"/>
    <w:rsid w:val="000E12E7"/>
    <w:rsid w:val="000E1C67"/>
    <w:rsid w:val="000E1CF9"/>
    <w:rsid w:val="000E2ABA"/>
    <w:rsid w:val="000E2B15"/>
    <w:rsid w:val="000E2D01"/>
    <w:rsid w:val="000E2D1A"/>
    <w:rsid w:val="000E33C2"/>
    <w:rsid w:val="000E3C40"/>
    <w:rsid w:val="000E4368"/>
    <w:rsid w:val="000E48B6"/>
    <w:rsid w:val="000E5134"/>
    <w:rsid w:val="000E6DD4"/>
    <w:rsid w:val="000E6F97"/>
    <w:rsid w:val="000E7E2F"/>
    <w:rsid w:val="000F0259"/>
    <w:rsid w:val="000F0980"/>
    <w:rsid w:val="000F1279"/>
    <w:rsid w:val="000F15A7"/>
    <w:rsid w:val="000F15C8"/>
    <w:rsid w:val="000F29C7"/>
    <w:rsid w:val="000F2B92"/>
    <w:rsid w:val="000F2E1C"/>
    <w:rsid w:val="000F3203"/>
    <w:rsid w:val="000F54B0"/>
    <w:rsid w:val="000F5589"/>
    <w:rsid w:val="000F5904"/>
    <w:rsid w:val="000F5A33"/>
    <w:rsid w:val="000F5AF1"/>
    <w:rsid w:val="000F5C4D"/>
    <w:rsid w:val="000F5C65"/>
    <w:rsid w:val="000F5C68"/>
    <w:rsid w:val="000F5D21"/>
    <w:rsid w:val="000F6973"/>
    <w:rsid w:val="000F6F0C"/>
    <w:rsid w:val="000F707D"/>
    <w:rsid w:val="000F76D3"/>
    <w:rsid w:val="000F7C35"/>
    <w:rsid w:val="001004E1"/>
    <w:rsid w:val="0010078B"/>
    <w:rsid w:val="0010088C"/>
    <w:rsid w:val="0010102F"/>
    <w:rsid w:val="00101D06"/>
    <w:rsid w:val="00101F66"/>
    <w:rsid w:val="00101FE6"/>
    <w:rsid w:val="001021A0"/>
    <w:rsid w:val="00102241"/>
    <w:rsid w:val="00102336"/>
    <w:rsid w:val="00102B66"/>
    <w:rsid w:val="0010353A"/>
    <w:rsid w:val="001036A5"/>
    <w:rsid w:val="00103FC3"/>
    <w:rsid w:val="001043E9"/>
    <w:rsid w:val="00104930"/>
    <w:rsid w:val="00104AF5"/>
    <w:rsid w:val="0010556F"/>
    <w:rsid w:val="0010574D"/>
    <w:rsid w:val="001058DE"/>
    <w:rsid w:val="00105D2D"/>
    <w:rsid w:val="00105F65"/>
    <w:rsid w:val="001061A5"/>
    <w:rsid w:val="00106334"/>
    <w:rsid w:val="0010689A"/>
    <w:rsid w:val="00106EEA"/>
    <w:rsid w:val="00107457"/>
    <w:rsid w:val="0010780F"/>
    <w:rsid w:val="00107815"/>
    <w:rsid w:val="00111327"/>
    <w:rsid w:val="001126DD"/>
    <w:rsid w:val="00112822"/>
    <w:rsid w:val="001128C1"/>
    <w:rsid w:val="00112A37"/>
    <w:rsid w:val="0011308A"/>
    <w:rsid w:val="00113641"/>
    <w:rsid w:val="00114DF0"/>
    <w:rsid w:val="00114E3D"/>
    <w:rsid w:val="00115223"/>
    <w:rsid w:val="00115640"/>
    <w:rsid w:val="00115BCF"/>
    <w:rsid w:val="001166B2"/>
    <w:rsid w:val="00116E98"/>
    <w:rsid w:val="00116EC1"/>
    <w:rsid w:val="00117317"/>
    <w:rsid w:val="001177C1"/>
    <w:rsid w:val="00117E98"/>
    <w:rsid w:val="00117EB4"/>
    <w:rsid w:val="0012121D"/>
    <w:rsid w:val="001221CD"/>
    <w:rsid w:val="00122498"/>
    <w:rsid w:val="001232BA"/>
    <w:rsid w:val="0012357D"/>
    <w:rsid w:val="00123C00"/>
    <w:rsid w:val="00123C3B"/>
    <w:rsid w:val="00124533"/>
    <w:rsid w:val="001245A1"/>
    <w:rsid w:val="00125B33"/>
    <w:rsid w:val="00125CF5"/>
    <w:rsid w:val="00125D55"/>
    <w:rsid w:val="00126500"/>
    <w:rsid w:val="00126DD2"/>
    <w:rsid w:val="00126E89"/>
    <w:rsid w:val="0012745A"/>
    <w:rsid w:val="001276DD"/>
    <w:rsid w:val="001277E2"/>
    <w:rsid w:val="00127BAF"/>
    <w:rsid w:val="001307C1"/>
    <w:rsid w:val="00132058"/>
    <w:rsid w:val="0013251F"/>
    <w:rsid w:val="001327D7"/>
    <w:rsid w:val="00133C55"/>
    <w:rsid w:val="00134450"/>
    <w:rsid w:val="0013482B"/>
    <w:rsid w:val="00134876"/>
    <w:rsid w:val="0013513B"/>
    <w:rsid w:val="00135A0A"/>
    <w:rsid w:val="00135CEF"/>
    <w:rsid w:val="00136014"/>
    <w:rsid w:val="00136085"/>
    <w:rsid w:val="001361BD"/>
    <w:rsid w:val="00136998"/>
    <w:rsid w:val="00136A88"/>
    <w:rsid w:val="00140570"/>
    <w:rsid w:val="0014157C"/>
    <w:rsid w:val="001432A2"/>
    <w:rsid w:val="001438FF"/>
    <w:rsid w:val="00143E40"/>
    <w:rsid w:val="00144719"/>
    <w:rsid w:val="001448E7"/>
    <w:rsid w:val="001450CC"/>
    <w:rsid w:val="00146415"/>
    <w:rsid w:val="00147192"/>
    <w:rsid w:val="00147A0D"/>
    <w:rsid w:val="00147A2A"/>
    <w:rsid w:val="00150E7D"/>
    <w:rsid w:val="00151AFB"/>
    <w:rsid w:val="0015224B"/>
    <w:rsid w:val="00153BF2"/>
    <w:rsid w:val="00154D3A"/>
    <w:rsid w:val="00155C45"/>
    <w:rsid w:val="00155C5F"/>
    <w:rsid w:val="00155CEA"/>
    <w:rsid w:val="00155FA2"/>
    <w:rsid w:val="00156C36"/>
    <w:rsid w:val="00156ECF"/>
    <w:rsid w:val="001573D8"/>
    <w:rsid w:val="0015751C"/>
    <w:rsid w:val="001607A0"/>
    <w:rsid w:val="00160F54"/>
    <w:rsid w:val="001611FC"/>
    <w:rsid w:val="00161248"/>
    <w:rsid w:val="0016136C"/>
    <w:rsid w:val="0016207C"/>
    <w:rsid w:val="00162795"/>
    <w:rsid w:val="00163AF3"/>
    <w:rsid w:val="00163CB7"/>
    <w:rsid w:val="001645EC"/>
    <w:rsid w:val="00164899"/>
    <w:rsid w:val="00164F50"/>
    <w:rsid w:val="001653AF"/>
    <w:rsid w:val="0016584D"/>
    <w:rsid w:val="00166515"/>
    <w:rsid w:val="00167569"/>
    <w:rsid w:val="00167586"/>
    <w:rsid w:val="00170953"/>
    <w:rsid w:val="00171167"/>
    <w:rsid w:val="00171426"/>
    <w:rsid w:val="00172552"/>
    <w:rsid w:val="00173CF5"/>
    <w:rsid w:val="00174C96"/>
    <w:rsid w:val="00174EAA"/>
    <w:rsid w:val="001754C9"/>
    <w:rsid w:val="001755D1"/>
    <w:rsid w:val="00175937"/>
    <w:rsid w:val="001759EA"/>
    <w:rsid w:val="001762EB"/>
    <w:rsid w:val="00176CEF"/>
    <w:rsid w:val="00176FDE"/>
    <w:rsid w:val="00177276"/>
    <w:rsid w:val="00180F07"/>
    <w:rsid w:val="00181069"/>
    <w:rsid w:val="00181D76"/>
    <w:rsid w:val="00182840"/>
    <w:rsid w:val="00182988"/>
    <w:rsid w:val="0018355F"/>
    <w:rsid w:val="001841CE"/>
    <w:rsid w:val="0018421A"/>
    <w:rsid w:val="00184360"/>
    <w:rsid w:val="00184D20"/>
    <w:rsid w:val="0018522C"/>
    <w:rsid w:val="001866C2"/>
    <w:rsid w:val="00186E70"/>
    <w:rsid w:val="00187236"/>
    <w:rsid w:val="00187310"/>
    <w:rsid w:val="00187A29"/>
    <w:rsid w:val="00187AF9"/>
    <w:rsid w:val="00190170"/>
    <w:rsid w:val="00190C6E"/>
    <w:rsid w:val="001910DA"/>
    <w:rsid w:val="001918DD"/>
    <w:rsid w:val="00191A5A"/>
    <w:rsid w:val="00191F89"/>
    <w:rsid w:val="00193291"/>
    <w:rsid w:val="0019406B"/>
    <w:rsid w:val="00194B6D"/>
    <w:rsid w:val="001952C3"/>
    <w:rsid w:val="00195BAC"/>
    <w:rsid w:val="00195C00"/>
    <w:rsid w:val="00195E34"/>
    <w:rsid w:val="001969D0"/>
    <w:rsid w:val="00196AD3"/>
    <w:rsid w:val="001977FD"/>
    <w:rsid w:val="00197918"/>
    <w:rsid w:val="00197965"/>
    <w:rsid w:val="001A023D"/>
    <w:rsid w:val="001A03E5"/>
    <w:rsid w:val="001A089B"/>
    <w:rsid w:val="001A176D"/>
    <w:rsid w:val="001A1985"/>
    <w:rsid w:val="001A1A31"/>
    <w:rsid w:val="001A20F4"/>
    <w:rsid w:val="001A2986"/>
    <w:rsid w:val="001A2A5C"/>
    <w:rsid w:val="001A2E4B"/>
    <w:rsid w:val="001A3D64"/>
    <w:rsid w:val="001A3E8E"/>
    <w:rsid w:val="001A43C6"/>
    <w:rsid w:val="001A4A53"/>
    <w:rsid w:val="001A5659"/>
    <w:rsid w:val="001A583D"/>
    <w:rsid w:val="001A58FB"/>
    <w:rsid w:val="001A5B06"/>
    <w:rsid w:val="001A5B8C"/>
    <w:rsid w:val="001A5D9F"/>
    <w:rsid w:val="001A646B"/>
    <w:rsid w:val="001A6FA6"/>
    <w:rsid w:val="001A72F1"/>
    <w:rsid w:val="001A78B4"/>
    <w:rsid w:val="001A7A03"/>
    <w:rsid w:val="001B0A4D"/>
    <w:rsid w:val="001B0B2A"/>
    <w:rsid w:val="001B1BE4"/>
    <w:rsid w:val="001B2687"/>
    <w:rsid w:val="001B27F1"/>
    <w:rsid w:val="001B283A"/>
    <w:rsid w:val="001B2BAD"/>
    <w:rsid w:val="001B30F2"/>
    <w:rsid w:val="001B3DCB"/>
    <w:rsid w:val="001B41A1"/>
    <w:rsid w:val="001B4676"/>
    <w:rsid w:val="001B5E09"/>
    <w:rsid w:val="001B6E9A"/>
    <w:rsid w:val="001B73FD"/>
    <w:rsid w:val="001B7E61"/>
    <w:rsid w:val="001C0102"/>
    <w:rsid w:val="001C0425"/>
    <w:rsid w:val="001C04C0"/>
    <w:rsid w:val="001C04E2"/>
    <w:rsid w:val="001C20A4"/>
    <w:rsid w:val="001C28EC"/>
    <w:rsid w:val="001C30D2"/>
    <w:rsid w:val="001C3B68"/>
    <w:rsid w:val="001C4505"/>
    <w:rsid w:val="001C4A0C"/>
    <w:rsid w:val="001C4A59"/>
    <w:rsid w:val="001C4D4C"/>
    <w:rsid w:val="001C4D77"/>
    <w:rsid w:val="001C5094"/>
    <w:rsid w:val="001C5497"/>
    <w:rsid w:val="001C57D8"/>
    <w:rsid w:val="001C6690"/>
    <w:rsid w:val="001C71ED"/>
    <w:rsid w:val="001C76A2"/>
    <w:rsid w:val="001C7A32"/>
    <w:rsid w:val="001C7FB3"/>
    <w:rsid w:val="001C7FE6"/>
    <w:rsid w:val="001D09AB"/>
    <w:rsid w:val="001D118E"/>
    <w:rsid w:val="001D1A13"/>
    <w:rsid w:val="001D2522"/>
    <w:rsid w:val="001D42E2"/>
    <w:rsid w:val="001D48AC"/>
    <w:rsid w:val="001D4ACB"/>
    <w:rsid w:val="001D4DDF"/>
    <w:rsid w:val="001D5371"/>
    <w:rsid w:val="001D5E3E"/>
    <w:rsid w:val="001D5EC4"/>
    <w:rsid w:val="001D61B5"/>
    <w:rsid w:val="001D625F"/>
    <w:rsid w:val="001D62F9"/>
    <w:rsid w:val="001D7B1B"/>
    <w:rsid w:val="001E0136"/>
    <w:rsid w:val="001E0397"/>
    <w:rsid w:val="001E0685"/>
    <w:rsid w:val="001E0693"/>
    <w:rsid w:val="001E1736"/>
    <w:rsid w:val="001E20A8"/>
    <w:rsid w:val="001E2DB6"/>
    <w:rsid w:val="001E2E9B"/>
    <w:rsid w:val="001E3001"/>
    <w:rsid w:val="001E3911"/>
    <w:rsid w:val="001E3CA8"/>
    <w:rsid w:val="001E4196"/>
    <w:rsid w:val="001E4D0F"/>
    <w:rsid w:val="001E4E5D"/>
    <w:rsid w:val="001E549F"/>
    <w:rsid w:val="001E5525"/>
    <w:rsid w:val="001E5CC2"/>
    <w:rsid w:val="001E5D49"/>
    <w:rsid w:val="001E5FE4"/>
    <w:rsid w:val="001E72B1"/>
    <w:rsid w:val="001E76C4"/>
    <w:rsid w:val="001E79F3"/>
    <w:rsid w:val="001F03AA"/>
    <w:rsid w:val="001F06D9"/>
    <w:rsid w:val="001F125F"/>
    <w:rsid w:val="001F164A"/>
    <w:rsid w:val="001F1A7D"/>
    <w:rsid w:val="001F2034"/>
    <w:rsid w:val="001F2376"/>
    <w:rsid w:val="001F2423"/>
    <w:rsid w:val="001F31BE"/>
    <w:rsid w:val="001F394E"/>
    <w:rsid w:val="001F3F20"/>
    <w:rsid w:val="001F45A0"/>
    <w:rsid w:val="001F5718"/>
    <w:rsid w:val="001F5AAB"/>
    <w:rsid w:val="001F5DA3"/>
    <w:rsid w:val="001F6E74"/>
    <w:rsid w:val="001F739E"/>
    <w:rsid w:val="001F7B53"/>
    <w:rsid w:val="00200CD8"/>
    <w:rsid w:val="0020127A"/>
    <w:rsid w:val="00201443"/>
    <w:rsid w:val="00201D8A"/>
    <w:rsid w:val="00202267"/>
    <w:rsid w:val="00202689"/>
    <w:rsid w:val="00203FF5"/>
    <w:rsid w:val="00204090"/>
    <w:rsid w:val="0020509D"/>
    <w:rsid w:val="00205208"/>
    <w:rsid w:val="00205AA9"/>
    <w:rsid w:val="00205D47"/>
    <w:rsid w:val="00205DFE"/>
    <w:rsid w:val="00206472"/>
    <w:rsid w:val="00206DAB"/>
    <w:rsid w:val="00210176"/>
    <w:rsid w:val="0021029B"/>
    <w:rsid w:val="002105ED"/>
    <w:rsid w:val="0021068A"/>
    <w:rsid w:val="00210985"/>
    <w:rsid w:val="00210DD6"/>
    <w:rsid w:val="0021110F"/>
    <w:rsid w:val="0021153C"/>
    <w:rsid w:val="00211C2B"/>
    <w:rsid w:val="0021399A"/>
    <w:rsid w:val="00214971"/>
    <w:rsid w:val="00214FE4"/>
    <w:rsid w:val="00216613"/>
    <w:rsid w:val="00216C8E"/>
    <w:rsid w:val="00216D20"/>
    <w:rsid w:val="00220ED7"/>
    <w:rsid w:val="00221304"/>
    <w:rsid w:val="0022152E"/>
    <w:rsid w:val="0022181A"/>
    <w:rsid w:val="00221AFE"/>
    <w:rsid w:val="00222F2C"/>
    <w:rsid w:val="00223D4D"/>
    <w:rsid w:val="00223D75"/>
    <w:rsid w:val="0022439B"/>
    <w:rsid w:val="002254A1"/>
    <w:rsid w:val="00225F06"/>
    <w:rsid w:val="0022678A"/>
    <w:rsid w:val="00226D1F"/>
    <w:rsid w:val="00226FB3"/>
    <w:rsid w:val="00227123"/>
    <w:rsid w:val="002277B0"/>
    <w:rsid w:val="002278FE"/>
    <w:rsid w:val="00227E35"/>
    <w:rsid w:val="002302B4"/>
    <w:rsid w:val="0023109F"/>
    <w:rsid w:val="002318BB"/>
    <w:rsid w:val="0023211D"/>
    <w:rsid w:val="0023297A"/>
    <w:rsid w:val="0023324C"/>
    <w:rsid w:val="0023413B"/>
    <w:rsid w:val="00234D94"/>
    <w:rsid w:val="002356CC"/>
    <w:rsid w:val="00236A74"/>
    <w:rsid w:val="002371AA"/>
    <w:rsid w:val="0023742A"/>
    <w:rsid w:val="002403AA"/>
    <w:rsid w:val="00240693"/>
    <w:rsid w:val="00240ADF"/>
    <w:rsid w:val="00240F03"/>
    <w:rsid w:val="0024154F"/>
    <w:rsid w:val="002416BE"/>
    <w:rsid w:val="00241F77"/>
    <w:rsid w:val="00242C04"/>
    <w:rsid w:val="00242FFD"/>
    <w:rsid w:val="00243172"/>
    <w:rsid w:val="00243892"/>
    <w:rsid w:val="00243969"/>
    <w:rsid w:val="00243E31"/>
    <w:rsid w:val="00244BB9"/>
    <w:rsid w:val="00244EEF"/>
    <w:rsid w:val="002450E1"/>
    <w:rsid w:val="00245429"/>
    <w:rsid w:val="00245A5D"/>
    <w:rsid w:val="00245F02"/>
    <w:rsid w:val="00247906"/>
    <w:rsid w:val="00247A44"/>
    <w:rsid w:val="00250B1E"/>
    <w:rsid w:val="00250E61"/>
    <w:rsid w:val="00250FB9"/>
    <w:rsid w:val="0025156F"/>
    <w:rsid w:val="00251CAF"/>
    <w:rsid w:val="00252766"/>
    <w:rsid w:val="002527A6"/>
    <w:rsid w:val="00252993"/>
    <w:rsid w:val="00252C89"/>
    <w:rsid w:val="00252D36"/>
    <w:rsid w:val="00253078"/>
    <w:rsid w:val="002532F8"/>
    <w:rsid w:val="00253821"/>
    <w:rsid w:val="00253D1D"/>
    <w:rsid w:val="002541B3"/>
    <w:rsid w:val="00254345"/>
    <w:rsid w:val="002546E9"/>
    <w:rsid w:val="00256078"/>
    <w:rsid w:val="002560B9"/>
    <w:rsid w:val="002569E9"/>
    <w:rsid w:val="00256B86"/>
    <w:rsid w:val="00256DF1"/>
    <w:rsid w:val="002574D2"/>
    <w:rsid w:val="002575DB"/>
    <w:rsid w:val="00257FE9"/>
    <w:rsid w:val="00260120"/>
    <w:rsid w:val="00260445"/>
    <w:rsid w:val="00260A13"/>
    <w:rsid w:val="002614C5"/>
    <w:rsid w:val="0026215B"/>
    <w:rsid w:val="00262E65"/>
    <w:rsid w:val="00263193"/>
    <w:rsid w:val="002631B6"/>
    <w:rsid w:val="002634A8"/>
    <w:rsid w:val="00263ACA"/>
    <w:rsid w:val="00263B32"/>
    <w:rsid w:val="00263C51"/>
    <w:rsid w:val="00263CFE"/>
    <w:rsid w:val="00264656"/>
    <w:rsid w:val="00264BA2"/>
    <w:rsid w:val="002650A8"/>
    <w:rsid w:val="0026593A"/>
    <w:rsid w:val="00265E24"/>
    <w:rsid w:val="002660B9"/>
    <w:rsid w:val="002701C7"/>
    <w:rsid w:val="0027091B"/>
    <w:rsid w:val="0027131D"/>
    <w:rsid w:val="00271325"/>
    <w:rsid w:val="00271DA5"/>
    <w:rsid w:val="002743AB"/>
    <w:rsid w:val="002746D3"/>
    <w:rsid w:val="002749E0"/>
    <w:rsid w:val="00274D08"/>
    <w:rsid w:val="002756DC"/>
    <w:rsid w:val="00275928"/>
    <w:rsid w:val="0027694A"/>
    <w:rsid w:val="00276BCD"/>
    <w:rsid w:val="00276FF5"/>
    <w:rsid w:val="002811B3"/>
    <w:rsid w:val="0028150C"/>
    <w:rsid w:val="002822FA"/>
    <w:rsid w:val="002823B4"/>
    <w:rsid w:val="00282793"/>
    <w:rsid w:val="00283880"/>
    <w:rsid w:val="00284659"/>
    <w:rsid w:val="002864DC"/>
    <w:rsid w:val="00286542"/>
    <w:rsid w:val="002867B0"/>
    <w:rsid w:val="00286A58"/>
    <w:rsid w:val="00286CB6"/>
    <w:rsid w:val="00286E79"/>
    <w:rsid w:val="00286FE4"/>
    <w:rsid w:val="0028703D"/>
    <w:rsid w:val="002873FD"/>
    <w:rsid w:val="00290166"/>
    <w:rsid w:val="00290281"/>
    <w:rsid w:val="00290561"/>
    <w:rsid w:val="002911B5"/>
    <w:rsid w:val="00291A04"/>
    <w:rsid w:val="00291DE9"/>
    <w:rsid w:val="00291E7E"/>
    <w:rsid w:val="00292132"/>
    <w:rsid w:val="00293663"/>
    <w:rsid w:val="00293698"/>
    <w:rsid w:val="00293F19"/>
    <w:rsid w:val="00293F55"/>
    <w:rsid w:val="00294727"/>
    <w:rsid w:val="002947CE"/>
    <w:rsid w:val="00294C8B"/>
    <w:rsid w:val="00295724"/>
    <w:rsid w:val="00295DDF"/>
    <w:rsid w:val="0029679C"/>
    <w:rsid w:val="00296C6E"/>
    <w:rsid w:val="00296DCA"/>
    <w:rsid w:val="00296EAE"/>
    <w:rsid w:val="0029719B"/>
    <w:rsid w:val="002973C3"/>
    <w:rsid w:val="002A0F5E"/>
    <w:rsid w:val="002A0FB0"/>
    <w:rsid w:val="002A174F"/>
    <w:rsid w:val="002A18EB"/>
    <w:rsid w:val="002A1A62"/>
    <w:rsid w:val="002A20F4"/>
    <w:rsid w:val="002A2AC4"/>
    <w:rsid w:val="002A2C34"/>
    <w:rsid w:val="002A3600"/>
    <w:rsid w:val="002A3AC5"/>
    <w:rsid w:val="002A3F8E"/>
    <w:rsid w:val="002A461C"/>
    <w:rsid w:val="002A4E36"/>
    <w:rsid w:val="002A6696"/>
    <w:rsid w:val="002A7844"/>
    <w:rsid w:val="002A7A61"/>
    <w:rsid w:val="002A7CEE"/>
    <w:rsid w:val="002B0796"/>
    <w:rsid w:val="002B1260"/>
    <w:rsid w:val="002B1C97"/>
    <w:rsid w:val="002B276B"/>
    <w:rsid w:val="002B2EAD"/>
    <w:rsid w:val="002B3155"/>
    <w:rsid w:val="002B39A8"/>
    <w:rsid w:val="002B42EC"/>
    <w:rsid w:val="002B4D85"/>
    <w:rsid w:val="002B5BF5"/>
    <w:rsid w:val="002B6020"/>
    <w:rsid w:val="002B621F"/>
    <w:rsid w:val="002B659B"/>
    <w:rsid w:val="002B703F"/>
    <w:rsid w:val="002B729D"/>
    <w:rsid w:val="002B7B10"/>
    <w:rsid w:val="002B7C3B"/>
    <w:rsid w:val="002C001E"/>
    <w:rsid w:val="002C003D"/>
    <w:rsid w:val="002C11B9"/>
    <w:rsid w:val="002C1AAE"/>
    <w:rsid w:val="002C1B89"/>
    <w:rsid w:val="002C1C6B"/>
    <w:rsid w:val="002C1D59"/>
    <w:rsid w:val="002C21D8"/>
    <w:rsid w:val="002C2735"/>
    <w:rsid w:val="002C2D75"/>
    <w:rsid w:val="002C2EAB"/>
    <w:rsid w:val="002C2FDF"/>
    <w:rsid w:val="002C35AE"/>
    <w:rsid w:val="002C410F"/>
    <w:rsid w:val="002C56F6"/>
    <w:rsid w:val="002C6571"/>
    <w:rsid w:val="002C6681"/>
    <w:rsid w:val="002C67F5"/>
    <w:rsid w:val="002C739F"/>
    <w:rsid w:val="002C7622"/>
    <w:rsid w:val="002D0842"/>
    <w:rsid w:val="002D0B22"/>
    <w:rsid w:val="002D10AF"/>
    <w:rsid w:val="002D19B6"/>
    <w:rsid w:val="002D1A4E"/>
    <w:rsid w:val="002D1C09"/>
    <w:rsid w:val="002D312F"/>
    <w:rsid w:val="002D4353"/>
    <w:rsid w:val="002D4548"/>
    <w:rsid w:val="002D47AB"/>
    <w:rsid w:val="002D568F"/>
    <w:rsid w:val="002D66FA"/>
    <w:rsid w:val="002D73BE"/>
    <w:rsid w:val="002E191D"/>
    <w:rsid w:val="002E21F8"/>
    <w:rsid w:val="002E2451"/>
    <w:rsid w:val="002E273B"/>
    <w:rsid w:val="002E2C12"/>
    <w:rsid w:val="002E32CC"/>
    <w:rsid w:val="002E3B9C"/>
    <w:rsid w:val="002E3E83"/>
    <w:rsid w:val="002E419A"/>
    <w:rsid w:val="002E4A6E"/>
    <w:rsid w:val="002E4C2F"/>
    <w:rsid w:val="002E5C4F"/>
    <w:rsid w:val="002E5CEC"/>
    <w:rsid w:val="002E6536"/>
    <w:rsid w:val="002E66D1"/>
    <w:rsid w:val="002E7515"/>
    <w:rsid w:val="002E7857"/>
    <w:rsid w:val="002E7984"/>
    <w:rsid w:val="002F016E"/>
    <w:rsid w:val="002F03D3"/>
    <w:rsid w:val="002F068F"/>
    <w:rsid w:val="002F0A95"/>
    <w:rsid w:val="002F0C3F"/>
    <w:rsid w:val="002F0EF7"/>
    <w:rsid w:val="002F205B"/>
    <w:rsid w:val="002F2C41"/>
    <w:rsid w:val="002F2F6E"/>
    <w:rsid w:val="002F3080"/>
    <w:rsid w:val="002F3EEB"/>
    <w:rsid w:val="002F44B6"/>
    <w:rsid w:val="002F4A4E"/>
    <w:rsid w:val="002F4E4D"/>
    <w:rsid w:val="002F5AED"/>
    <w:rsid w:val="002F5FFF"/>
    <w:rsid w:val="002F6809"/>
    <w:rsid w:val="002F6E59"/>
    <w:rsid w:val="002F7093"/>
    <w:rsid w:val="002F7682"/>
    <w:rsid w:val="002F799F"/>
    <w:rsid w:val="002F7BB2"/>
    <w:rsid w:val="002F7FAE"/>
    <w:rsid w:val="002F7FD4"/>
    <w:rsid w:val="00300E67"/>
    <w:rsid w:val="00301B6F"/>
    <w:rsid w:val="00302CF7"/>
    <w:rsid w:val="00302DC1"/>
    <w:rsid w:val="00303E4A"/>
    <w:rsid w:val="0030499A"/>
    <w:rsid w:val="0030499E"/>
    <w:rsid w:val="00305198"/>
    <w:rsid w:val="00305776"/>
    <w:rsid w:val="00305C77"/>
    <w:rsid w:val="00305EC6"/>
    <w:rsid w:val="0030619F"/>
    <w:rsid w:val="0030635C"/>
    <w:rsid w:val="00306F8F"/>
    <w:rsid w:val="003071CD"/>
    <w:rsid w:val="00307D75"/>
    <w:rsid w:val="0031009B"/>
    <w:rsid w:val="00310594"/>
    <w:rsid w:val="00310AA5"/>
    <w:rsid w:val="00310C9E"/>
    <w:rsid w:val="0031119C"/>
    <w:rsid w:val="003131B6"/>
    <w:rsid w:val="00315018"/>
    <w:rsid w:val="00315FC5"/>
    <w:rsid w:val="00316282"/>
    <w:rsid w:val="003179BE"/>
    <w:rsid w:val="00317DE9"/>
    <w:rsid w:val="0032010A"/>
    <w:rsid w:val="003202E5"/>
    <w:rsid w:val="0032087A"/>
    <w:rsid w:val="00320BDA"/>
    <w:rsid w:val="003212D7"/>
    <w:rsid w:val="0032181E"/>
    <w:rsid w:val="00322240"/>
    <w:rsid w:val="00323F41"/>
    <w:rsid w:val="0032409C"/>
    <w:rsid w:val="003252BA"/>
    <w:rsid w:val="00325ADE"/>
    <w:rsid w:val="00326451"/>
    <w:rsid w:val="00326E4A"/>
    <w:rsid w:val="00326F9A"/>
    <w:rsid w:val="00326FBF"/>
    <w:rsid w:val="00327A5F"/>
    <w:rsid w:val="00327BEE"/>
    <w:rsid w:val="00327D85"/>
    <w:rsid w:val="00330B4F"/>
    <w:rsid w:val="00330C5D"/>
    <w:rsid w:val="00331877"/>
    <w:rsid w:val="00331E13"/>
    <w:rsid w:val="003321FB"/>
    <w:rsid w:val="00332646"/>
    <w:rsid w:val="00332E44"/>
    <w:rsid w:val="0033326D"/>
    <w:rsid w:val="00333ACB"/>
    <w:rsid w:val="00334FCD"/>
    <w:rsid w:val="00334FDC"/>
    <w:rsid w:val="00335794"/>
    <w:rsid w:val="00336006"/>
    <w:rsid w:val="0033716F"/>
    <w:rsid w:val="00337E99"/>
    <w:rsid w:val="00340102"/>
    <w:rsid w:val="0034086F"/>
    <w:rsid w:val="00340A54"/>
    <w:rsid w:val="00341A1B"/>
    <w:rsid w:val="00341E8C"/>
    <w:rsid w:val="0034258B"/>
    <w:rsid w:val="0034266A"/>
    <w:rsid w:val="00342682"/>
    <w:rsid w:val="00342702"/>
    <w:rsid w:val="0034286D"/>
    <w:rsid w:val="00342919"/>
    <w:rsid w:val="00342DE0"/>
    <w:rsid w:val="003430C8"/>
    <w:rsid w:val="0034331A"/>
    <w:rsid w:val="003435AB"/>
    <w:rsid w:val="003449A2"/>
    <w:rsid w:val="00344D52"/>
    <w:rsid w:val="00345264"/>
    <w:rsid w:val="00347394"/>
    <w:rsid w:val="00347BA2"/>
    <w:rsid w:val="00347D91"/>
    <w:rsid w:val="00350384"/>
    <w:rsid w:val="00350495"/>
    <w:rsid w:val="00350521"/>
    <w:rsid w:val="00350B75"/>
    <w:rsid w:val="00350E26"/>
    <w:rsid w:val="003513BA"/>
    <w:rsid w:val="00351E8D"/>
    <w:rsid w:val="00352705"/>
    <w:rsid w:val="00352A59"/>
    <w:rsid w:val="00352D30"/>
    <w:rsid w:val="00352F11"/>
    <w:rsid w:val="00353579"/>
    <w:rsid w:val="0035368A"/>
    <w:rsid w:val="00353C30"/>
    <w:rsid w:val="00354366"/>
    <w:rsid w:val="00355F0D"/>
    <w:rsid w:val="0035706D"/>
    <w:rsid w:val="003571F4"/>
    <w:rsid w:val="0035739D"/>
    <w:rsid w:val="003573C4"/>
    <w:rsid w:val="0035766A"/>
    <w:rsid w:val="00357B5F"/>
    <w:rsid w:val="003604C2"/>
    <w:rsid w:val="00360716"/>
    <w:rsid w:val="00360B8C"/>
    <w:rsid w:val="0036122F"/>
    <w:rsid w:val="00361487"/>
    <w:rsid w:val="0036229D"/>
    <w:rsid w:val="00362373"/>
    <w:rsid w:val="003623C7"/>
    <w:rsid w:val="00362E87"/>
    <w:rsid w:val="00364628"/>
    <w:rsid w:val="00364633"/>
    <w:rsid w:val="00364D19"/>
    <w:rsid w:val="003651D0"/>
    <w:rsid w:val="00366323"/>
    <w:rsid w:val="003666C9"/>
    <w:rsid w:val="00366EEE"/>
    <w:rsid w:val="003670B0"/>
    <w:rsid w:val="00370426"/>
    <w:rsid w:val="00371C35"/>
    <w:rsid w:val="003721B2"/>
    <w:rsid w:val="003726C3"/>
    <w:rsid w:val="00372FE6"/>
    <w:rsid w:val="003736DC"/>
    <w:rsid w:val="0037430D"/>
    <w:rsid w:val="00374F16"/>
    <w:rsid w:val="0037563F"/>
    <w:rsid w:val="0037666F"/>
    <w:rsid w:val="00376E93"/>
    <w:rsid w:val="00381141"/>
    <w:rsid w:val="003812B3"/>
    <w:rsid w:val="00381813"/>
    <w:rsid w:val="003829A1"/>
    <w:rsid w:val="003830F3"/>
    <w:rsid w:val="003833F8"/>
    <w:rsid w:val="0038343A"/>
    <w:rsid w:val="0038562C"/>
    <w:rsid w:val="00385938"/>
    <w:rsid w:val="00385E74"/>
    <w:rsid w:val="003864AD"/>
    <w:rsid w:val="00387410"/>
    <w:rsid w:val="00387A5A"/>
    <w:rsid w:val="00387FCC"/>
    <w:rsid w:val="00390563"/>
    <w:rsid w:val="00390FE2"/>
    <w:rsid w:val="00393131"/>
    <w:rsid w:val="003934B7"/>
    <w:rsid w:val="00393A19"/>
    <w:rsid w:val="00394510"/>
    <w:rsid w:val="0039490F"/>
    <w:rsid w:val="00394978"/>
    <w:rsid w:val="00394C6B"/>
    <w:rsid w:val="0039557A"/>
    <w:rsid w:val="00395B29"/>
    <w:rsid w:val="00395C03"/>
    <w:rsid w:val="003969DC"/>
    <w:rsid w:val="0039709B"/>
    <w:rsid w:val="00397189"/>
    <w:rsid w:val="00397573"/>
    <w:rsid w:val="00397A45"/>
    <w:rsid w:val="003A0C61"/>
    <w:rsid w:val="003A16A0"/>
    <w:rsid w:val="003A19B4"/>
    <w:rsid w:val="003A22D4"/>
    <w:rsid w:val="003A314F"/>
    <w:rsid w:val="003A354C"/>
    <w:rsid w:val="003A4F36"/>
    <w:rsid w:val="003A553A"/>
    <w:rsid w:val="003A6216"/>
    <w:rsid w:val="003A6A6F"/>
    <w:rsid w:val="003A6DC7"/>
    <w:rsid w:val="003A6F59"/>
    <w:rsid w:val="003A73F2"/>
    <w:rsid w:val="003B07E8"/>
    <w:rsid w:val="003B0B40"/>
    <w:rsid w:val="003B17AB"/>
    <w:rsid w:val="003B1838"/>
    <w:rsid w:val="003B1D5E"/>
    <w:rsid w:val="003B1DCE"/>
    <w:rsid w:val="003B1F02"/>
    <w:rsid w:val="003B2A39"/>
    <w:rsid w:val="003B2BC7"/>
    <w:rsid w:val="003B2F1A"/>
    <w:rsid w:val="003B3C72"/>
    <w:rsid w:val="003B3D16"/>
    <w:rsid w:val="003B448D"/>
    <w:rsid w:val="003B5CD2"/>
    <w:rsid w:val="003B62AB"/>
    <w:rsid w:val="003B682C"/>
    <w:rsid w:val="003B6BAE"/>
    <w:rsid w:val="003C0988"/>
    <w:rsid w:val="003C0D00"/>
    <w:rsid w:val="003C12F4"/>
    <w:rsid w:val="003C1D4B"/>
    <w:rsid w:val="003C1F71"/>
    <w:rsid w:val="003C23A4"/>
    <w:rsid w:val="003C23C7"/>
    <w:rsid w:val="003C473C"/>
    <w:rsid w:val="003C4C44"/>
    <w:rsid w:val="003C59DF"/>
    <w:rsid w:val="003C5C7E"/>
    <w:rsid w:val="003C62FB"/>
    <w:rsid w:val="003C65BC"/>
    <w:rsid w:val="003C6919"/>
    <w:rsid w:val="003C79BB"/>
    <w:rsid w:val="003D01BE"/>
    <w:rsid w:val="003D0A77"/>
    <w:rsid w:val="003D0AD3"/>
    <w:rsid w:val="003D0B65"/>
    <w:rsid w:val="003D101A"/>
    <w:rsid w:val="003D1827"/>
    <w:rsid w:val="003D191C"/>
    <w:rsid w:val="003D248B"/>
    <w:rsid w:val="003D2C88"/>
    <w:rsid w:val="003D2D01"/>
    <w:rsid w:val="003D344F"/>
    <w:rsid w:val="003D3E33"/>
    <w:rsid w:val="003D43DF"/>
    <w:rsid w:val="003D4DC6"/>
    <w:rsid w:val="003D58F8"/>
    <w:rsid w:val="003D5D7E"/>
    <w:rsid w:val="003D5E13"/>
    <w:rsid w:val="003D648A"/>
    <w:rsid w:val="003D6A73"/>
    <w:rsid w:val="003D6B94"/>
    <w:rsid w:val="003D79E4"/>
    <w:rsid w:val="003D7C11"/>
    <w:rsid w:val="003D7C43"/>
    <w:rsid w:val="003D7C61"/>
    <w:rsid w:val="003E01BF"/>
    <w:rsid w:val="003E01DE"/>
    <w:rsid w:val="003E0B4B"/>
    <w:rsid w:val="003E2061"/>
    <w:rsid w:val="003E32E5"/>
    <w:rsid w:val="003E3594"/>
    <w:rsid w:val="003E3FA4"/>
    <w:rsid w:val="003E4290"/>
    <w:rsid w:val="003E4410"/>
    <w:rsid w:val="003E5369"/>
    <w:rsid w:val="003E56F8"/>
    <w:rsid w:val="003E635F"/>
    <w:rsid w:val="003E6A9F"/>
    <w:rsid w:val="003E6F70"/>
    <w:rsid w:val="003E7894"/>
    <w:rsid w:val="003E7D54"/>
    <w:rsid w:val="003F0528"/>
    <w:rsid w:val="003F087B"/>
    <w:rsid w:val="003F0936"/>
    <w:rsid w:val="003F095A"/>
    <w:rsid w:val="003F0FBD"/>
    <w:rsid w:val="003F1298"/>
    <w:rsid w:val="003F1B34"/>
    <w:rsid w:val="003F1C65"/>
    <w:rsid w:val="003F2CDC"/>
    <w:rsid w:val="003F500B"/>
    <w:rsid w:val="003F519A"/>
    <w:rsid w:val="003F5B87"/>
    <w:rsid w:val="003F5CDE"/>
    <w:rsid w:val="003F5D6A"/>
    <w:rsid w:val="003F5DBE"/>
    <w:rsid w:val="003F6374"/>
    <w:rsid w:val="003F6556"/>
    <w:rsid w:val="003F672B"/>
    <w:rsid w:val="003F68AA"/>
    <w:rsid w:val="003F692D"/>
    <w:rsid w:val="003F73D0"/>
    <w:rsid w:val="0040089C"/>
    <w:rsid w:val="00401245"/>
    <w:rsid w:val="004017A0"/>
    <w:rsid w:val="00401F26"/>
    <w:rsid w:val="004020EA"/>
    <w:rsid w:val="00402834"/>
    <w:rsid w:val="00403E1B"/>
    <w:rsid w:val="0040420B"/>
    <w:rsid w:val="00404373"/>
    <w:rsid w:val="0040575A"/>
    <w:rsid w:val="00405D3C"/>
    <w:rsid w:val="004064BF"/>
    <w:rsid w:val="00407189"/>
    <w:rsid w:val="0040773C"/>
    <w:rsid w:val="00407908"/>
    <w:rsid w:val="0041011E"/>
    <w:rsid w:val="00410C08"/>
    <w:rsid w:val="00410E6D"/>
    <w:rsid w:val="0041135B"/>
    <w:rsid w:val="00412B25"/>
    <w:rsid w:val="00412B77"/>
    <w:rsid w:val="00412E86"/>
    <w:rsid w:val="004131A3"/>
    <w:rsid w:val="00413651"/>
    <w:rsid w:val="00413841"/>
    <w:rsid w:val="00413F96"/>
    <w:rsid w:val="0041456B"/>
    <w:rsid w:val="004147D4"/>
    <w:rsid w:val="004154A5"/>
    <w:rsid w:val="004158D0"/>
    <w:rsid w:val="004160D3"/>
    <w:rsid w:val="00416335"/>
    <w:rsid w:val="00416E1D"/>
    <w:rsid w:val="004171E2"/>
    <w:rsid w:val="00417290"/>
    <w:rsid w:val="0041789D"/>
    <w:rsid w:val="00417C7B"/>
    <w:rsid w:val="00417DB7"/>
    <w:rsid w:val="00420817"/>
    <w:rsid w:val="004214CA"/>
    <w:rsid w:val="0042166F"/>
    <w:rsid w:val="00421C6E"/>
    <w:rsid w:val="004222C8"/>
    <w:rsid w:val="0042250E"/>
    <w:rsid w:val="00422D35"/>
    <w:rsid w:val="00424850"/>
    <w:rsid w:val="00424B75"/>
    <w:rsid w:val="00424E60"/>
    <w:rsid w:val="00425012"/>
    <w:rsid w:val="00426184"/>
    <w:rsid w:val="004263BE"/>
    <w:rsid w:val="004277F0"/>
    <w:rsid w:val="0042795C"/>
    <w:rsid w:val="00430011"/>
    <w:rsid w:val="004300FC"/>
    <w:rsid w:val="00430522"/>
    <w:rsid w:val="004305ED"/>
    <w:rsid w:val="00430A9A"/>
    <w:rsid w:val="00430F57"/>
    <w:rsid w:val="00431387"/>
    <w:rsid w:val="00431F98"/>
    <w:rsid w:val="00432399"/>
    <w:rsid w:val="004324BD"/>
    <w:rsid w:val="0043252F"/>
    <w:rsid w:val="004325B8"/>
    <w:rsid w:val="00432ED0"/>
    <w:rsid w:val="00433038"/>
    <w:rsid w:val="004338AC"/>
    <w:rsid w:val="0043440B"/>
    <w:rsid w:val="00435404"/>
    <w:rsid w:val="00435654"/>
    <w:rsid w:val="00436453"/>
    <w:rsid w:val="00437040"/>
    <w:rsid w:val="00440909"/>
    <w:rsid w:val="00440CB9"/>
    <w:rsid w:val="00440F0F"/>
    <w:rsid w:val="00441253"/>
    <w:rsid w:val="00441557"/>
    <w:rsid w:val="00442240"/>
    <w:rsid w:val="0044255A"/>
    <w:rsid w:val="00442BFC"/>
    <w:rsid w:val="00442D26"/>
    <w:rsid w:val="004433DE"/>
    <w:rsid w:val="00443500"/>
    <w:rsid w:val="00443904"/>
    <w:rsid w:val="00443AB1"/>
    <w:rsid w:val="00443DF6"/>
    <w:rsid w:val="00444385"/>
    <w:rsid w:val="004446B1"/>
    <w:rsid w:val="00444928"/>
    <w:rsid w:val="00445446"/>
    <w:rsid w:val="00445B1C"/>
    <w:rsid w:val="00445BF9"/>
    <w:rsid w:val="00445CCF"/>
    <w:rsid w:val="0044693C"/>
    <w:rsid w:val="00446BB9"/>
    <w:rsid w:val="00447BE7"/>
    <w:rsid w:val="00451797"/>
    <w:rsid w:val="00451F48"/>
    <w:rsid w:val="00452953"/>
    <w:rsid w:val="0045319A"/>
    <w:rsid w:val="004532AA"/>
    <w:rsid w:val="004532D5"/>
    <w:rsid w:val="00453860"/>
    <w:rsid w:val="00453AB6"/>
    <w:rsid w:val="00453D98"/>
    <w:rsid w:val="00453FD9"/>
    <w:rsid w:val="00454316"/>
    <w:rsid w:val="00454975"/>
    <w:rsid w:val="004550A6"/>
    <w:rsid w:val="004552C9"/>
    <w:rsid w:val="004556A0"/>
    <w:rsid w:val="00455EDD"/>
    <w:rsid w:val="0045648C"/>
    <w:rsid w:val="00456BD0"/>
    <w:rsid w:val="00456CA1"/>
    <w:rsid w:val="00456D4E"/>
    <w:rsid w:val="00456F5F"/>
    <w:rsid w:val="00457AE3"/>
    <w:rsid w:val="00457B0F"/>
    <w:rsid w:val="00462DE3"/>
    <w:rsid w:val="0046381E"/>
    <w:rsid w:val="004638ED"/>
    <w:rsid w:val="00463E5D"/>
    <w:rsid w:val="00463FCF"/>
    <w:rsid w:val="00464121"/>
    <w:rsid w:val="00464CCC"/>
    <w:rsid w:val="004650D9"/>
    <w:rsid w:val="004657C2"/>
    <w:rsid w:val="00465878"/>
    <w:rsid w:val="004658A3"/>
    <w:rsid w:val="00465B57"/>
    <w:rsid w:val="00465B73"/>
    <w:rsid w:val="00465DB3"/>
    <w:rsid w:val="00466831"/>
    <w:rsid w:val="00466F3A"/>
    <w:rsid w:val="004671E2"/>
    <w:rsid w:val="00467A38"/>
    <w:rsid w:val="00467DA2"/>
    <w:rsid w:val="00467FF5"/>
    <w:rsid w:val="004701B2"/>
    <w:rsid w:val="0047028A"/>
    <w:rsid w:val="00470DDE"/>
    <w:rsid w:val="00471081"/>
    <w:rsid w:val="004710CE"/>
    <w:rsid w:val="0047204B"/>
    <w:rsid w:val="0047227F"/>
    <w:rsid w:val="0047239A"/>
    <w:rsid w:val="00472B23"/>
    <w:rsid w:val="00472B46"/>
    <w:rsid w:val="004736D4"/>
    <w:rsid w:val="0047427D"/>
    <w:rsid w:val="004742AE"/>
    <w:rsid w:val="00474D8D"/>
    <w:rsid w:val="00474DFE"/>
    <w:rsid w:val="00475031"/>
    <w:rsid w:val="004754A9"/>
    <w:rsid w:val="00475BB9"/>
    <w:rsid w:val="00475D73"/>
    <w:rsid w:val="00476D39"/>
    <w:rsid w:val="004774CE"/>
    <w:rsid w:val="004778E1"/>
    <w:rsid w:val="00477EB5"/>
    <w:rsid w:val="00480172"/>
    <w:rsid w:val="004803A1"/>
    <w:rsid w:val="004806CE"/>
    <w:rsid w:val="004806E1"/>
    <w:rsid w:val="004807CF"/>
    <w:rsid w:val="00480D90"/>
    <w:rsid w:val="004819F4"/>
    <w:rsid w:val="00481E6C"/>
    <w:rsid w:val="004829A9"/>
    <w:rsid w:val="00482E89"/>
    <w:rsid w:val="0048331A"/>
    <w:rsid w:val="00483324"/>
    <w:rsid w:val="00483631"/>
    <w:rsid w:val="00483EEE"/>
    <w:rsid w:val="00484770"/>
    <w:rsid w:val="004847F8"/>
    <w:rsid w:val="004864B7"/>
    <w:rsid w:val="004866BF"/>
    <w:rsid w:val="0048759D"/>
    <w:rsid w:val="00487B66"/>
    <w:rsid w:val="00487DCA"/>
    <w:rsid w:val="004921FE"/>
    <w:rsid w:val="004924F8"/>
    <w:rsid w:val="00492E4B"/>
    <w:rsid w:val="00493552"/>
    <w:rsid w:val="004943CD"/>
    <w:rsid w:val="00494E1C"/>
    <w:rsid w:val="00494E83"/>
    <w:rsid w:val="004955A4"/>
    <w:rsid w:val="00495726"/>
    <w:rsid w:val="004967DE"/>
    <w:rsid w:val="00496BE4"/>
    <w:rsid w:val="00497FA2"/>
    <w:rsid w:val="004A09C8"/>
    <w:rsid w:val="004A1914"/>
    <w:rsid w:val="004A1E0D"/>
    <w:rsid w:val="004A2840"/>
    <w:rsid w:val="004A360D"/>
    <w:rsid w:val="004A3966"/>
    <w:rsid w:val="004A4D22"/>
    <w:rsid w:val="004A506D"/>
    <w:rsid w:val="004A55BB"/>
    <w:rsid w:val="004A5DCA"/>
    <w:rsid w:val="004A608A"/>
    <w:rsid w:val="004A6701"/>
    <w:rsid w:val="004A75C7"/>
    <w:rsid w:val="004A7688"/>
    <w:rsid w:val="004A7820"/>
    <w:rsid w:val="004B023C"/>
    <w:rsid w:val="004B0EE7"/>
    <w:rsid w:val="004B39B1"/>
    <w:rsid w:val="004B3CA6"/>
    <w:rsid w:val="004B3D43"/>
    <w:rsid w:val="004B3FCA"/>
    <w:rsid w:val="004B49EA"/>
    <w:rsid w:val="004B5134"/>
    <w:rsid w:val="004B552A"/>
    <w:rsid w:val="004B622E"/>
    <w:rsid w:val="004B624B"/>
    <w:rsid w:val="004B64EF"/>
    <w:rsid w:val="004B6682"/>
    <w:rsid w:val="004C0530"/>
    <w:rsid w:val="004C05C5"/>
    <w:rsid w:val="004C3261"/>
    <w:rsid w:val="004C3748"/>
    <w:rsid w:val="004C39EA"/>
    <w:rsid w:val="004C47CB"/>
    <w:rsid w:val="004C4BF3"/>
    <w:rsid w:val="004C4F91"/>
    <w:rsid w:val="004C522C"/>
    <w:rsid w:val="004C5B36"/>
    <w:rsid w:val="004C6079"/>
    <w:rsid w:val="004C7265"/>
    <w:rsid w:val="004D1324"/>
    <w:rsid w:val="004D147A"/>
    <w:rsid w:val="004D1ECA"/>
    <w:rsid w:val="004D2013"/>
    <w:rsid w:val="004D2689"/>
    <w:rsid w:val="004D27A2"/>
    <w:rsid w:val="004D28A7"/>
    <w:rsid w:val="004D2C09"/>
    <w:rsid w:val="004D4197"/>
    <w:rsid w:val="004D53B4"/>
    <w:rsid w:val="004D565E"/>
    <w:rsid w:val="004E04E1"/>
    <w:rsid w:val="004E0BEC"/>
    <w:rsid w:val="004E149F"/>
    <w:rsid w:val="004E1749"/>
    <w:rsid w:val="004E185C"/>
    <w:rsid w:val="004E18B9"/>
    <w:rsid w:val="004E19EE"/>
    <w:rsid w:val="004E1ADE"/>
    <w:rsid w:val="004E1EA4"/>
    <w:rsid w:val="004E2122"/>
    <w:rsid w:val="004E278D"/>
    <w:rsid w:val="004E3C05"/>
    <w:rsid w:val="004E42F3"/>
    <w:rsid w:val="004E4FA6"/>
    <w:rsid w:val="004E5F53"/>
    <w:rsid w:val="004E6702"/>
    <w:rsid w:val="004E6B4E"/>
    <w:rsid w:val="004E6B81"/>
    <w:rsid w:val="004F0F19"/>
    <w:rsid w:val="004F14FC"/>
    <w:rsid w:val="004F1E37"/>
    <w:rsid w:val="004F298D"/>
    <w:rsid w:val="004F2A30"/>
    <w:rsid w:val="004F2A31"/>
    <w:rsid w:val="004F2A47"/>
    <w:rsid w:val="004F2B4C"/>
    <w:rsid w:val="004F2EEE"/>
    <w:rsid w:val="004F361D"/>
    <w:rsid w:val="004F3BB0"/>
    <w:rsid w:val="004F4B5F"/>
    <w:rsid w:val="004F521B"/>
    <w:rsid w:val="004F5E81"/>
    <w:rsid w:val="004F6CB0"/>
    <w:rsid w:val="004F6ECD"/>
    <w:rsid w:val="004F7035"/>
    <w:rsid w:val="004F7924"/>
    <w:rsid w:val="0050035D"/>
    <w:rsid w:val="0050068E"/>
    <w:rsid w:val="00500802"/>
    <w:rsid w:val="00501879"/>
    <w:rsid w:val="00501F56"/>
    <w:rsid w:val="00502204"/>
    <w:rsid w:val="00502D6B"/>
    <w:rsid w:val="00503746"/>
    <w:rsid w:val="00503BB9"/>
    <w:rsid w:val="00504178"/>
    <w:rsid w:val="005041C8"/>
    <w:rsid w:val="0050490A"/>
    <w:rsid w:val="0050526D"/>
    <w:rsid w:val="005052E4"/>
    <w:rsid w:val="0050596A"/>
    <w:rsid w:val="00505E7A"/>
    <w:rsid w:val="0050695B"/>
    <w:rsid w:val="00506EAB"/>
    <w:rsid w:val="00507083"/>
    <w:rsid w:val="00507516"/>
    <w:rsid w:val="00507DA7"/>
    <w:rsid w:val="00507F28"/>
    <w:rsid w:val="00507F42"/>
    <w:rsid w:val="00510268"/>
    <w:rsid w:val="00510593"/>
    <w:rsid w:val="00510A5A"/>
    <w:rsid w:val="0051147D"/>
    <w:rsid w:val="00511C2F"/>
    <w:rsid w:val="00511E82"/>
    <w:rsid w:val="0051205E"/>
    <w:rsid w:val="005128DA"/>
    <w:rsid w:val="00513905"/>
    <w:rsid w:val="00513F72"/>
    <w:rsid w:val="005141BA"/>
    <w:rsid w:val="00514AF8"/>
    <w:rsid w:val="00515016"/>
    <w:rsid w:val="00515FAC"/>
    <w:rsid w:val="00517109"/>
    <w:rsid w:val="00517CFE"/>
    <w:rsid w:val="00520069"/>
    <w:rsid w:val="0052036D"/>
    <w:rsid w:val="00520395"/>
    <w:rsid w:val="005205F7"/>
    <w:rsid w:val="0052067D"/>
    <w:rsid w:val="00520AA4"/>
    <w:rsid w:val="00520D5D"/>
    <w:rsid w:val="00520EDE"/>
    <w:rsid w:val="00520F2E"/>
    <w:rsid w:val="005211CC"/>
    <w:rsid w:val="00521EC7"/>
    <w:rsid w:val="00521FAF"/>
    <w:rsid w:val="00522259"/>
    <w:rsid w:val="0052228A"/>
    <w:rsid w:val="00522BE7"/>
    <w:rsid w:val="005230C7"/>
    <w:rsid w:val="00523985"/>
    <w:rsid w:val="00523DA2"/>
    <w:rsid w:val="00524281"/>
    <w:rsid w:val="005247F8"/>
    <w:rsid w:val="00524AB8"/>
    <w:rsid w:val="00524D6C"/>
    <w:rsid w:val="005265E6"/>
    <w:rsid w:val="00526919"/>
    <w:rsid w:val="005273A2"/>
    <w:rsid w:val="00530D87"/>
    <w:rsid w:val="005311B0"/>
    <w:rsid w:val="005311D7"/>
    <w:rsid w:val="005313E7"/>
    <w:rsid w:val="00531C7B"/>
    <w:rsid w:val="00531F28"/>
    <w:rsid w:val="0053290A"/>
    <w:rsid w:val="00532BDD"/>
    <w:rsid w:val="00533107"/>
    <w:rsid w:val="00534A06"/>
    <w:rsid w:val="00534FAA"/>
    <w:rsid w:val="00534FDC"/>
    <w:rsid w:val="00535221"/>
    <w:rsid w:val="005359A3"/>
    <w:rsid w:val="00535D8D"/>
    <w:rsid w:val="005369AF"/>
    <w:rsid w:val="00536AD9"/>
    <w:rsid w:val="00536C10"/>
    <w:rsid w:val="00540076"/>
    <w:rsid w:val="00540F89"/>
    <w:rsid w:val="00541078"/>
    <w:rsid w:val="00541652"/>
    <w:rsid w:val="005418B4"/>
    <w:rsid w:val="00542D18"/>
    <w:rsid w:val="00542DA8"/>
    <w:rsid w:val="00542EFB"/>
    <w:rsid w:val="005439F7"/>
    <w:rsid w:val="00544593"/>
    <w:rsid w:val="00544792"/>
    <w:rsid w:val="00544C83"/>
    <w:rsid w:val="0054546A"/>
    <w:rsid w:val="005454DE"/>
    <w:rsid w:val="00546478"/>
    <w:rsid w:val="00546A37"/>
    <w:rsid w:val="00546BF1"/>
    <w:rsid w:val="00546C7E"/>
    <w:rsid w:val="00546CB1"/>
    <w:rsid w:val="00547273"/>
    <w:rsid w:val="0054792D"/>
    <w:rsid w:val="00547EA3"/>
    <w:rsid w:val="005512AC"/>
    <w:rsid w:val="005516F4"/>
    <w:rsid w:val="00551D7D"/>
    <w:rsid w:val="00552729"/>
    <w:rsid w:val="0055289F"/>
    <w:rsid w:val="005528C9"/>
    <w:rsid w:val="00552E79"/>
    <w:rsid w:val="00553EE4"/>
    <w:rsid w:val="00554550"/>
    <w:rsid w:val="00554B71"/>
    <w:rsid w:val="00554D01"/>
    <w:rsid w:val="00555147"/>
    <w:rsid w:val="0055554A"/>
    <w:rsid w:val="00555A1B"/>
    <w:rsid w:val="00555E12"/>
    <w:rsid w:val="005579AD"/>
    <w:rsid w:val="005579AE"/>
    <w:rsid w:val="00557DED"/>
    <w:rsid w:val="00557F1B"/>
    <w:rsid w:val="005600C8"/>
    <w:rsid w:val="005608C5"/>
    <w:rsid w:val="005612BB"/>
    <w:rsid w:val="00561B42"/>
    <w:rsid w:val="00562E81"/>
    <w:rsid w:val="00562F37"/>
    <w:rsid w:val="0056341E"/>
    <w:rsid w:val="0056375C"/>
    <w:rsid w:val="0056438D"/>
    <w:rsid w:val="0056442C"/>
    <w:rsid w:val="00564F13"/>
    <w:rsid w:val="00565B42"/>
    <w:rsid w:val="00565B6E"/>
    <w:rsid w:val="00565DB9"/>
    <w:rsid w:val="00566290"/>
    <w:rsid w:val="00566607"/>
    <w:rsid w:val="00566F6D"/>
    <w:rsid w:val="0056717A"/>
    <w:rsid w:val="0056734A"/>
    <w:rsid w:val="00567924"/>
    <w:rsid w:val="00567C55"/>
    <w:rsid w:val="00567CE3"/>
    <w:rsid w:val="00567FD6"/>
    <w:rsid w:val="00570672"/>
    <w:rsid w:val="00570967"/>
    <w:rsid w:val="00571A97"/>
    <w:rsid w:val="00571EC8"/>
    <w:rsid w:val="005726A7"/>
    <w:rsid w:val="00573D65"/>
    <w:rsid w:val="00574A9B"/>
    <w:rsid w:val="00574B32"/>
    <w:rsid w:val="005757EE"/>
    <w:rsid w:val="005761D9"/>
    <w:rsid w:val="005771C2"/>
    <w:rsid w:val="00577A45"/>
    <w:rsid w:val="005810D4"/>
    <w:rsid w:val="00582804"/>
    <w:rsid w:val="00582CD0"/>
    <w:rsid w:val="0058393E"/>
    <w:rsid w:val="00583C53"/>
    <w:rsid w:val="0058423F"/>
    <w:rsid w:val="005844C2"/>
    <w:rsid w:val="00584942"/>
    <w:rsid w:val="00584C56"/>
    <w:rsid w:val="00584FC6"/>
    <w:rsid w:val="0058503F"/>
    <w:rsid w:val="00585976"/>
    <w:rsid w:val="00585A48"/>
    <w:rsid w:val="00585F92"/>
    <w:rsid w:val="0058606C"/>
    <w:rsid w:val="00586086"/>
    <w:rsid w:val="00586143"/>
    <w:rsid w:val="00586568"/>
    <w:rsid w:val="00586DF4"/>
    <w:rsid w:val="00587443"/>
    <w:rsid w:val="005874A5"/>
    <w:rsid w:val="00590230"/>
    <w:rsid w:val="005906D5"/>
    <w:rsid w:val="00590947"/>
    <w:rsid w:val="00590CB1"/>
    <w:rsid w:val="00590CFF"/>
    <w:rsid w:val="00591F7C"/>
    <w:rsid w:val="005921DE"/>
    <w:rsid w:val="00592332"/>
    <w:rsid w:val="005926A8"/>
    <w:rsid w:val="00593096"/>
    <w:rsid w:val="0059314F"/>
    <w:rsid w:val="00593B17"/>
    <w:rsid w:val="00594E2F"/>
    <w:rsid w:val="00594E7B"/>
    <w:rsid w:val="00595493"/>
    <w:rsid w:val="005954C4"/>
    <w:rsid w:val="005958E1"/>
    <w:rsid w:val="005960DE"/>
    <w:rsid w:val="00596909"/>
    <w:rsid w:val="00597740"/>
    <w:rsid w:val="00597788"/>
    <w:rsid w:val="00597A99"/>
    <w:rsid w:val="00597B41"/>
    <w:rsid w:val="00597BA8"/>
    <w:rsid w:val="00597DF9"/>
    <w:rsid w:val="005A015A"/>
    <w:rsid w:val="005A070C"/>
    <w:rsid w:val="005A0A0F"/>
    <w:rsid w:val="005A0E31"/>
    <w:rsid w:val="005A111F"/>
    <w:rsid w:val="005A171D"/>
    <w:rsid w:val="005A1B02"/>
    <w:rsid w:val="005A1B6B"/>
    <w:rsid w:val="005A1D4F"/>
    <w:rsid w:val="005A4600"/>
    <w:rsid w:val="005A4717"/>
    <w:rsid w:val="005A5088"/>
    <w:rsid w:val="005A5140"/>
    <w:rsid w:val="005A543A"/>
    <w:rsid w:val="005A5BDE"/>
    <w:rsid w:val="005B0471"/>
    <w:rsid w:val="005B0850"/>
    <w:rsid w:val="005B1468"/>
    <w:rsid w:val="005B24CA"/>
    <w:rsid w:val="005B2639"/>
    <w:rsid w:val="005B3635"/>
    <w:rsid w:val="005B3FCF"/>
    <w:rsid w:val="005B4194"/>
    <w:rsid w:val="005B4258"/>
    <w:rsid w:val="005B48F6"/>
    <w:rsid w:val="005B546C"/>
    <w:rsid w:val="005B57C4"/>
    <w:rsid w:val="005B59F4"/>
    <w:rsid w:val="005B6AC8"/>
    <w:rsid w:val="005B7A61"/>
    <w:rsid w:val="005C0D7E"/>
    <w:rsid w:val="005C1130"/>
    <w:rsid w:val="005C21F1"/>
    <w:rsid w:val="005C26BA"/>
    <w:rsid w:val="005C2785"/>
    <w:rsid w:val="005C314C"/>
    <w:rsid w:val="005C3ABD"/>
    <w:rsid w:val="005C506E"/>
    <w:rsid w:val="005C5A63"/>
    <w:rsid w:val="005C5DB3"/>
    <w:rsid w:val="005C6003"/>
    <w:rsid w:val="005C645E"/>
    <w:rsid w:val="005D0132"/>
    <w:rsid w:val="005D0658"/>
    <w:rsid w:val="005D07E7"/>
    <w:rsid w:val="005D1477"/>
    <w:rsid w:val="005D24A2"/>
    <w:rsid w:val="005D29FD"/>
    <w:rsid w:val="005D2F17"/>
    <w:rsid w:val="005D43D3"/>
    <w:rsid w:val="005D44F6"/>
    <w:rsid w:val="005D450B"/>
    <w:rsid w:val="005D5456"/>
    <w:rsid w:val="005D5BE9"/>
    <w:rsid w:val="005D6163"/>
    <w:rsid w:val="005D6EA8"/>
    <w:rsid w:val="005D6EEA"/>
    <w:rsid w:val="005E0507"/>
    <w:rsid w:val="005E1FBD"/>
    <w:rsid w:val="005E2086"/>
    <w:rsid w:val="005E22D5"/>
    <w:rsid w:val="005E2910"/>
    <w:rsid w:val="005E325D"/>
    <w:rsid w:val="005E354E"/>
    <w:rsid w:val="005E38A6"/>
    <w:rsid w:val="005E4C9B"/>
    <w:rsid w:val="005E5651"/>
    <w:rsid w:val="005E5745"/>
    <w:rsid w:val="005E5A0B"/>
    <w:rsid w:val="005E5AAF"/>
    <w:rsid w:val="005E65DD"/>
    <w:rsid w:val="005E67DA"/>
    <w:rsid w:val="005E7134"/>
    <w:rsid w:val="005E7501"/>
    <w:rsid w:val="005E78B8"/>
    <w:rsid w:val="005E78B9"/>
    <w:rsid w:val="005E79A4"/>
    <w:rsid w:val="005E7AD3"/>
    <w:rsid w:val="005F00F2"/>
    <w:rsid w:val="005F1547"/>
    <w:rsid w:val="005F2305"/>
    <w:rsid w:val="005F2602"/>
    <w:rsid w:val="005F30C8"/>
    <w:rsid w:val="005F3FE4"/>
    <w:rsid w:val="005F41BE"/>
    <w:rsid w:val="005F4299"/>
    <w:rsid w:val="005F4392"/>
    <w:rsid w:val="005F538C"/>
    <w:rsid w:val="005F5903"/>
    <w:rsid w:val="005F610A"/>
    <w:rsid w:val="005F65B2"/>
    <w:rsid w:val="005F6680"/>
    <w:rsid w:val="005F6EE2"/>
    <w:rsid w:val="00600BD4"/>
    <w:rsid w:val="006011E2"/>
    <w:rsid w:val="0060254A"/>
    <w:rsid w:val="006031CA"/>
    <w:rsid w:val="00603D70"/>
    <w:rsid w:val="00603E40"/>
    <w:rsid w:val="00604168"/>
    <w:rsid w:val="00605709"/>
    <w:rsid w:val="00606139"/>
    <w:rsid w:val="0060616C"/>
    <w:rsid w:val="0060660D"/>
    <w:rsid w:val="00607D4E"/>
    <w:rsid w:val="00610436"/>
    <w:rsid w:val="00610BCA"/>
    <w:rsid w:val="00610D07"/>
    <w:rsid w:val="00610E32"/>
    <w:rsid w:val="0061150B"/>
    <w:rsid w:val="0061189C"/>
    <w:rsid w:val="00611A4A"/>
    <w:rsid w:val="00611BD3"/>
    <w:rsid w:val="00612102"/>
    <w:rsid w:val="00612372"/>
    <w:rsid w:val="0061354A"/>
    <w:rsid w:val="0061528F"/>
    <w:rsid w:val="00615C80"/>
    <w:rsid w:val="00615E51"/>
    <w:rsid w:val="00616059"/>
    <w:rsid w:val="00616C73"/>
    <w:rsid w:val="00616E57"/>
    <w:rsid w:val="006170D6"/>
    <w:rsid w:val="00617772"/>
    <w:rsid w:val="00617CED"/>
    <w:rsid w:val="00617F48"/>
    <w:rsid w:val="00620BB0"/>
    <w:rsid w:val="006219E7"/>
    <w:rsid w:val="00621B4B"/>
    <w:rsid w:val="0062210D"/>
    <w:rsid w:val="00622B62"/>
    <w:rsid w:val="00622FE4"/>
    <w:rsid w:val="006238A0"/>
    <w:rsid w:val="00623BD1"/>
    <w:rsid w:val="0062441C"/>
    <w:rsid w:val="0062457E"/>
    <w:rsid w:val="006249F0"/>
    <w:rsid w:val="006250B3"/>
    <w:rsid w:val="006255DA"/>
    <w:rsid w:val="00625E30"/>
    <w:rsid w:val="00626004"/>
    <w:rsid w:val="00626464"/>
    <w:rsid w:val="006264C9"/>
    <w:rsid w:val="006265C6"/>
    <w:rsid w:val="00626D43"/>
    <w:rsid w:val="0062715F"/>
    <w:rsid w:val="006271C5"/>
    <w:rsid w:val="0062753B"/>
    <w:rsid w:val="00627E6E"/>
    <w:rsid w:val="0063000F"/>
    <w:rsid w:val="006305A3"/>
    <w:rsid w:val="00630FB9"/>
    <w:rsid w:val="006312B2"/>
    <w:rsid w:val="00631C40"/>
    <w:rsid w:val="00631DA4"/>
    <w:rsid w:val="00631F00"/>
    <w:rsid w:val="00631FAF"/>
    <w:rsid w:val="006322BE"/>
    <w:rsid w:val="00632AD3"/>
    <w:rsid w:val="00632E23"/>
    <w:rsid w:val="006352D6"/>
    <w:rsid w:val="00636BF2"/>
    <w:rsid w:val="00636D1B"/>
    <w:rsid w:val="00637223"/>
    <w:rsid w:val="00637AF8"/>
    <w:rsid w:val="00637BEA"/>
    <w:rsid w:val="00637D67"/>
    <w:rsid w:val="00637E2D"/>
    <w:rsid w:val="0064051F"/>
    <w:rsid w:val="00640830"/>
    <w:rsid w:val="006418AC"/>
    <w:rsid w:val="0064267F"/>
    <w:rsid w:val="00643B91"/>
    <w:rsid w:val="00644274"/>
    <w:rsid w:val="006446C6"/>
    <w:rsid w:val="00644B9D"/>
    <w:rsid w:val="006451A9"/>
    <w:rsid w:val="0064585A"/>
    <w:rsid w:val="0064590F"/>
    <w:rsid w:val="006463F5"/>
    <w:rsid w:val="00646588"/>
    <w:rsid w:val="00647D66"/>
    <w:rsid w:val="00647DE2"/>
    <w:rsid w:val="00650B1A"/>
    <w:rsid w:val="00651227"/>
    <w:rsid w:val="006512D5"/>
    <w:rsid w:val="006515AC"/>
    <w:rsid w:val="00651B46"/>
    <w:rsid w:val="00651B93"/>
    <w:rsid w:val="00652056"/>
    <w:rsid w:val="0065255C"/>
    <w:rsid w:val="00652CDB"/>
    <w:rsid w:val="006530F9"/>
    <w:rsid w:val="006532E4"/>
    <w:rsid w:val="0065335C"/>
    <w:rsid w:val="00653A4B"/>
    <w:rsid w:val="00653D30"/>
    <w:rsid w:val="0065409F"/>
    <w:rsid w:val="00654394"/>
    <w:rsid w:val="00654E09"/>
    <w:rsid w:val="0065576F"/>
    <w:rsid w:val="006559AE"/>
    <w:rsid w:val="00655C3B"/>
    <w:rsid w:val="0065748C"/>
    <w:rsid w:val="00661E99"/>
    <w:rsid w:val="00662B65"/>
    <w:rsid w:val="00662CDC"/>
    <w:rsid w:val="006630E5"/>
    <w:rsid w:val="0066345B"/>
    <w:rsid w:val="00663523"/>
    <w:rsid w:val="006635E5"/>
    <w:rsid w:val="00665663"/>
    <w:rsid w:val="00665D9A"/>
    <w:rsid w:val="00667044"/>
    <w:rsid w:val="006671E6"/>
    <w:rsid w:val="00667849"/>
    <w:rsid w:val="00667B88"/>
    <w:rsid w:val="006702CC"/>
    <w:rsid w:val="00670D2A"/>
    <w:rsid w:val="006725F1"/>
    <w:rsid w:val="00672EE2"/>
    <w:rsid w:val="00672EF1"/>
    <w:rsid w:val="00672F62"/>
    <w:rsid w:val="00673056"/>
    <w:rsid w:val="00673FF8"/>
    <w:rsid w:val="00674074"/>
    <w:rsid w:val="0067496D"/>
    <w:rsid w:val="00674C50"/>
    <w:rsid w:val="00675593"/>
    <w:rsid w:val="00676498"/>
    <w:rsid w:val="006768C5"/>
    <w:rsid w:val="00677036"/>
    <w:rsid w:val="00677A06"/>
    <w:rsid w:val="0068051B"/>
    <w:rsid w:val="0068051F"/>
    <w:rsid w:val="00680B8A"/>
    <w:rsid w:val="00680C27"/>
    <w:rsid w:val="006813FE"/>
    <w:rsid w:val="00682114"/>
    <w:rsid w:val="0068224D"/>
    <w:rsid w:val="00682E34"/>
    <w:rsid w:val="00683A05"/>
    <w:rsid w:val="00683A26"/>
    <w:rsid w:val="00683C5E"/>
    <w:rsid w:val="00683D07"/>
    <w:rsid w:val="00683EDE"/>
    <w:rsid w:val="00683F1A"/>
    <w:rsid w:val="00684491"/>
    <w:rsid w:val="006849C8"/>
    <w:rsid w:val="00684A4C"/>
    <w:rsid w:val="00685515"/>
    <w:rsid w:val="006855AA"/>
    <w:rsid w:val="00685E88"/>
    <w:rsid w:val="00686066"/>
    <w:rsid w:val="00686A03"/>
    <w:rsid w:val="006871AE"/>
    <w:rsid w:val="00687444"/>
    <w:rsid w:val="00687656"/>
    <w:rsid w:val="00687D4B"/>
    <w:rsid w:val="00690DF1"/>
    <w:rsid w:val="00691238"/>
    <w:rsid w:val="00691377"/>
    <w:rsid w:val="00691C02"/>
    <w:rsid w:val="006920E5"/>
    <w:rsid w:val="006924EE"/>
    <w:rsid w:val="00692DCA"/>
    <w:rsid w:val="0069350E"/>
    <w:rsid w:val="00693684"/>
    <w:rsid w:val="00693906"/>
    <w:rsid w:val="0069415C"/>
    <w:rsid w:val="00694338"/>
    <w:rsid w:val="00694538"/>
    <w:rsid w:val="0069481A"/>
    <w:rsid w:val="00695840"/>
    <w:rsid w:val="00695B2D"/>
    <w:rsid w:val="00695C21"/>
    <w:rsid w:val="006969C3"/>
    <w:rsid w:val="00696A31"/>
    <w:rsid w:val="00697178"/>
    <w:rsid w:val="00697211"/>
    <w:rsid w:val="00697714"/>
    <w:rsid w:val="0069780A"/>
    <w:rsid w:val="006A03A6"/>
    <w:rsid w:val="006A03DC"/>
    <w:rsid w:val="006A064B"/>
    <w:rsid w:val="006A0E7B"/>
    <w:rsid w:val="006A0FF9"/>
    <w:rsid w:val="006A1173"/>
    <w:rsid w:val="006A1864"/>
    <w:rsid w:val="006A2228"/>
    <w:rsid w:val="006A2EC5"/>
    <w:rsid w:val="006A3E5E"/>
    <w:rsid w:val="006A4B63"/>
    <w:rsid w:val="006A4BE6"/>
    <w:rsid w:val="006A64C6"/>
    <w:rsid w:val="006B04C7"/>
    <w:rsid w:val="006B08D6"/>
    <w:rsid w:val="006B0B07"/>
    <w:rsid w:val="006B18FC"/>
    <w:rsid w:val="006B1BB5"/>
    <w:rsid w:val="006B262C"/>
    <w:rsid w:val="006B32CD"/>
    <w:rsid w:val="006B364F"/>
    <w:rsid w:val="006B3AA9"/>
    <w:rsid w:val="006B3CAE"/>
    <w:rsid w:val="006B4EB5"/>
    <w:rsid w:val="006B4F97"/>
    <w:rsid w:val="006B57C7"/>
    <w:rsid w:val="006B5CED"/>
    <w:rsid w:val="006B6993"/>
    <w:rsid w:val="006B7F0E"/>
    <w:rsid w:val="006C05F5"/>
    <w:rsid w:val="006C0DE6"/>
    <w:rsid w:val="006C11EB"/>
    <w:rsid w:val="006C1450"/>
    <w:rsid w:val="006C1DDF"/>
    <w:rsid w:val="006C2693"/>
    <w:rsid w:val="006C433D"/>
    <w:rsid w:val="006C499E"/>
    <w:rsid w:val="006C4C17"/>
    <w:rsid w:val="006C609B"/>
    <w:rsid w:val="006C7972"/>
    <w:rsid w:val="006D005B"/>
    <w:rsid w:val="006D008B"/>
    <w:rsid w:val="006D01D1"/>
    <w:rsid w:val="006D03CD"/>
    <w:rsid w:val="006D0DF5"/>
    <w:rsid w:val="006D0FD9"/>
    <w:rsid w:val="006D1C00"/>
    <w:rsid w:val="006D266E"/>
    <w:rsid w:val="006D2792"/>
    <w:rsid w:val="006D2DC4"/>
    <w:rsid w:val="006D35F3"/>
    <w:rsid w:val="006D4435"/>
    <w:rsid w:val="006D465E"/>
    <w:rsid w:val="006D47AA"/>
    <w:rsid w:val="006D495B"/>
    <w:rsid w:val="006D5D66"/>
    <w:rsid w:val="006D5EBE"/>
    <w:rsid w:val="006D605B"/>
    <w:rsid w:val="006D6364"/>
    <w:rsid w:val="006D63D5"/>
    <w:rsid w:val="006E01D0"/>
    <w:rsid w:val="006E05C9"/>
    <w:rsid w:val="006E0A45"/>
    <w:rsid w:val="006E1C8A"/>
    <w:rsid w:val="006E245D"/>
    <w:rsid w:val="006E2AE8"/>
    <w:rsid w:val="006E2CF9"/>
    <w:rsid w:val="006E370B"/>
    <w:rsid w:val="006E3F28"/>
    <w:rsid w:val="006E3F7B"/>
    <w:rsid w:val="006E45B9"/>
    <w:rsid w:val="006E4683"/>
    <w:rsid w:val="006E53E5"/>
    <w:rsid w:val="006E5562"/>
    <w:rsid w:val="006E57E3"/>
    <w:rsid w:val="006E5AAD"/>
    <w:rsid w:val="006E5E98"/>
    <w:rsid w:val="006E61C1"/>
    <w:rsid w:val="006E6493"/>
    <w:rsid w:val="006E656D"/>
    <w:rsid w:val="006E6B19"/>
    <w:rsid w:val="006E7925"/>
    <w:rsid w:val="006E7EBD"/>
    <w:rsid w:val="006F02F5"/>
    <w:rsid w:val="006F0ADB"/>
    <w:rsid w:val="006F0BE4"/>
    <w:rsid w:val="006F0E53"/>
    <w:rsid w:val="006F0E5B"/>
    <w:rsid w:val="006F2728"/>
    <w:rsid w:val="006F2734"/>
    <w:rsid w:val="006F35F7"/>
    <w:rsid w:val="006F49C9"/>
    <w:rsid w:val="006F7339"/>
    <w:rsid w:val="0070000E"/>
    <w:rsid w:val="0070001C"/>
    <w:rsid w:val="00700050"/>
    <w:rsid w:val="007001D8"/>
    <w:rsid w:val="00700E91"/>
    <w:rsid w:val="00701353"/>
    <w:rsid w:val="007016E6"/>
    <w:rsid w:val="007017B7"/>
    <w:rsid w:val="00701FA8"/>
    <w:rsid w:val="00702182"/>
    <w:rsid w:val="00702D4B"/>
    <w:rsid w:val="00703115"/>
    <w:rsid w:val="00703464"/>
    <w:rsid w:val="00703EBB"/>
    <w:rsid w:val="00704A29"/>
    <w:rsid w:val="00705691"/>
    <w:rsid w:val="00705B7A"/>
    <w:rsid w:val="00705BD5"/>
    <w:rsid w:val="007066D4"/>
    <w:rsid w:val="007067F1"/>
    <w:rsid w:val="00707B9B"/>
    <w:rsid w:val="0071009A"/>
    <w:rsid w:val="007119FE"/>
    <w:rsid w:val="00711EBA"/>
    <w:rsid w:val="00712751"/>
    <w:rsid w:val="0071279D"/>
    <w:rsid w:val="007148FF"/>
    <w:rsid w:val="00714A27"/>
    <w:rsid w:val="00714AAA"/>
    <w:rsid w:val="00714ECF"/>
    <w:rsid w:val="0071536D"/>
    <w:rsid w:val="00715751"/>
    <w:rsid w:val="00716C21"/>
    <w:rsid w:val="00716F06"/>
    <w:rsid w:val="0071761A"/>
    <w:rsid w:val="00717837"/>
    <w:rsid w:val="00717A0C"/>
    <w:rsid w:val="00717F86"/>
    <w:rsid w:val="007210B3"/>
    <w:rsid w:val="007220F6"/>
    <w:rsid w:val="007221EC"/>
    <w:rsid w:val="007224AD"/>
    <w:rsid w:val="00722A00"/>
    <w:rsid w:val="00722F5D"/>
    <w:rsid w:val="00723C7D"/>
    <w:rsid w:val="00724B6E"/>
    <w:rsid w:val="00725032"/>
    <w:rsid w:val="007252BB"/>
    <w:rsid w:val="00725E0B"/>
    <w:rsid w:val="0072623C"/>
    <w:rsid w:val="007266FA"/>
    <w:rsid w:val="0072690C"/>
    <w:rsid w:val="00727976"/>
    <w:rsid w:val="00727ACA"/>
    <w:rsid w:val="00730156"/>
    <w:rsid w:val="0073159D"/>
    <w:rsid w:val="007315F6"/>
    <w:rsid w:val="00731895"/>
    <w:rsid w:val="00731EA3"/>
    <w:rsid w:val="00732452"/>
    <w:rsid w:val="00733560"/>
    <w:rsid w:val="0073361D"/>
    <w:rsid w:val="0073362E"/>
    <w:rsid w:val="0073378C"/>
    <w:rsid w:val="00734588"/>
    <w:rsid w:val="00734E81"/>
    <w:rsid w:val="00734FD6"/>
    <w:rsid w:val="00735185"/>
    <w:rsid w:val="007361C7"/>
    <w:rsid w:val="00737B6E"/>
    <w:rsid w:val="00737BE3"/>
    <w:rsid w:val="007400F7"/>
    <w:rsid w:val="007414F4"/>
    <w:rsid w:val="0074184B"/>
    <w:rsid w:val="007418CB"/>
    <w:rsid w:val="00742069"/>
    <w:rsid w:val="007426C7"/>
    <w:rsid w:val="007448C8"/>
    <w:rsid w:val="00744ACD"/>
    <w:rsid w:val="00744D28"/>
    <w:rsid w:val="00745388"/>
    <w:rsid w:val="0074561C"/>
    <w:rsid w:val="00745E32"/>
    <w:rsid w:val="007469FE"/>
    <w:rsid w:val="00746EB7"/>
    <w:rsid w:val="00747372"/>
    <w:rsid w:val="0074766D"/>
    <w:rsid w:val="00747C1A"/>
    <w:rsid w:val="00750460"/>
    <w:rsid w:val="0075061D"/>
    <w:rsid w:val="00750E4A"/>
    <w:rsid w:val="0075126A"/>
    <w:rsid w:val="007517B5"/>
    <w:rsid w:val="007519ED"/>
    <w:rsid w:val="007525DF"/>
    <w:rsid w:val="00752B7B"/>
    <w:rsid w:val="00752FFD"/>
    <w:rsid w:val="007531E7"/>
    <w:rsid w:val="00753E68"/>
    <w:rsid w:val="00754EB8"/>
    <w:rsid w:val="007554B0"/>
    <w:rsid w:val="00755B95"/>
    <w:rsid w:val="00756314"/>
    <w:rsid w:val="0075695D"/>
    <w:rsid w:val="00756BED"/>
    <w:rsid w:val="00757CF2"/>
    <w:rsid w:val="00757E06"/>
    <w:rsid w:val="007601B4"/>
    <w:rsid w:val="007608B9"/>
    <w:rsid w:val="00760CAE"/>
    <w:rsid w:val="00762340"/>
    <w:rsid w:val="007627E2"/>
    <w:rsid w:val="00762A3D"/>
    <w:rsid w:val="007632DF"/>
    <w:rsid w:val="0076347A"/>
    <w:rsid w:val="0076357D"/>
    <w:rsid w:val="00763D7E"/>
    <w:rsid w:val="0076412F"/>
    <w:rsid w:val="00764F26"/>
    <w:rsid w:val="00765828"/>
    <w:rsid w:val="007662A1"/>
    <w:rsid w:val="00766844"/>
    <w:rsid w:val="00766F5F"/>
    <w:rsid w:val="0076759C"/>
    <w:rsid w:val="0076784D"/>
    <w:rsid w:val="00767966"/>
    <w:rsid w:val="00767EEC"/>
    <w:rsid w:val="00770C27"/>
    <w:rsid w:val="0077174B"/>
    <w:rsid w:val="00771AF8"/>
    <w:rsid w:val="00772EA8"/>
    <w:rsid w:val="00773088"/>
    <w:rsid w:val="00773115"/>
    <w:rsid w:val="00773441"/>
    <w:rsid w:val="00773459"/>
    <w:rsid w:val="00774385"/>
    <w:rsid w:val="007745AB"/>
    <w:rsid w:val="00774A5D"/>
    <w:rsid w:val="00774E39"/>
    <w:rsid w:val="007754E6"/>
    <w:rsid w:val="00775F9C"/>
    <w:rsid w:val="007771B9"/>
    <w:rsid w:val="00780280"/>
    <w:rsid w:val="0078031A"/>
    <w:rsid w:val="007803F5"/>
    <w:rsid w:val="007803FF"/>
    <w:rsid w:val="007804A2"/>
    <w:rsid w:val="0078174E"/>
    <w:rsid w:val="00781B92"/>
    <w:rsid w:val="00781E62"/>
    <w:rsid w:val="00782209"/>
    <w:rsid w:val="00782630"/>
    <w:rsid w:val="00782996"/>
    <w:rsid w:val="00783485"/>
    <w:rsid w:val="00785109"/>
    <w:rsid w:val="007853E8"/>
    <w:rsid w:val="007854FB"/>
    <w:rsid w:val="00785674"/>
    <w:rsid w:val="007856A0"/>
    <w:rsid w:val="00785D44"/>
    <w:rsid w:val="00787063"/>
    <w:rsid w:val="00787148"/>
    <w:rsid w:val="0078746E"/>
    <w:rsid w:val="00790620"/>
    <w:rsid w:val="007907C4"/>
    <w:rsid w:val="007916C6"/>
    <w:rsid w:val="007917A9"/>
    <w:rsid w:val="007918CB"/>
    <w:rsid w:val="00791ADD"/>
    <w:rsid w:val="00792171"/>
    <w:rsid w:val="007922CA"/>
    <w:rsid w:val="007925B5"/>
    <w:rsid w:val="00792636"/>
    <w:rsid w:val="0079353B"/>
    <w:rsid w:val="007938B9"/>
    <w:rsid w:val="00793C00"/>
    <w:rsid w:val="00794B6E"/>
    <w:rsid w:val="00795389"/>
    <w:rsid w:val="00795AF8"/>
    <w:rsid w:val="00796CD0"/>
    <w:rsid w:val="00797253"/>
    <w:rsid w:val="007A065D"/>
    <w:rsid w:val="007A0A9E"/>
    <w:rsid w:val="007A134B"/>
    <w:rsid w:val="007A22B7"/>
    <w:rsid w:val="007A2F5E"/>
    <w:rsid w:val="007A3211"/>
    <w:rsid w:val="007A3273"/>
    <w:rsid w:val="007A353E"/>
    <w:rsid w:val="007A3698"/>
    <w:rsid w:val="007A4089"/>
    <w:rsid w:val="007A4111"/>
    <w:rsid w:val="007A44F4"/>
    <w:rsid w:val="007A53EB"/>
    <w:rsid w:val="007A58D9"/>
    <w:rsid w:val="007A58DB"/>
    <w:rsid w:val="007A5A06"/>
    <w:rsid w:val="007A61C7"/>
    <w:rsid w:val="007A71BE"/>
    <w:rsid w:val="007A7204"/>
    <w:rsid w:val="007A7F43"/>
    <w:rsid w:val="007B09C1"/>
    <w:rsid w:val="007B1587"/>
    <w:rsid w:val="007B28BB"/>
    <w:rsid w:val="007B344F"/>
    <w:rsid w:val="007B377E"/>
    <w:rsid w:val="007B3A52"/>
    <w:rsid w:val="007B3D16"/>
    <w:rsid w:val="007B3E67"/>
    <w:rsid w:val="007B44FB"/>
    <w:rsid w:val="007B4568"/>
    <w:rsid w:val="007B4FC8"/>
    <w:rsid w:val="007B59E4"/>
    <w:rsid w:val="007B5B02"/>
    <w:rsid w:val="007B5BED"/>
    <w:rsid w:val="007B5F81"/>
    <w:rsid w:val="007B6378"/>
    <w:rsid w:val="007B771F"/>
    <w:rsid w:val="007B7D70"/>
    <w:rsid w:val="007C0205"/>
    <w:rsid w:val="007C02FA"/>
    <w:rsid w:val="007C08BB"/>
    <w:rsid w:val="007C0F09"/>
    <w:rsid w:val="007C11B1"/>
    <w:rsid w:val="007C17B3"/>
    <w:rsid w:val="007C18A0"/>
    <w:rsid w:val="007C1BDB"/>
    <w:rsid w:val="007C1CD9"/>
    <w:rsid w:val="007C209B"/>
    <w:rsid w:val="007C2BF3"/>
    <w:rsid w:val="007C2FE1"/>
    <w:rsid w:val="007C30B0"/>
    <w:rsid w:val="007C3203"/>
    <w:rsid w:val="007C3FD5"/>
    <w:rsid w:val="007C46D5"/>
    <w:rsid w:val="007C4710"/>
    <w:rsid w:val="007C4883"/>
    <w:rsid w:val="007C5077"/>
    <w:rsid w:val="007C553A"/>
    <w:rsid w:val="007C58AE"/>
    <w:rsid w:val="007C58CD"/>
    <w:rsid w:val="007C61B1"/>
    <w:rsid w:val="007C61B5"/>
    <w:rsid w:val="007C6632"/>
    <w:rsid w:val="007C69A0"/>
    <w:rsid w:val="007C69A5"/>
    <w:rsid w:val="007C7B3D"/>
    <w:rsid w:val="007C7DEF"/>
    <w:rsid w:val="007D06A0"/>
    <w:rsid w:val="007D0800"/>
    <w:rsid w:val="007D15EE"/>
    <w:rsid w:val="007D2101"/>
    <w:rsid w:val="007D2348"/>
    <w:rsid w:val="007D2528"/>
    <w:rsid w:val="007D29AF"/>
    <w:rsid w:val="007D2A51"/>
    <w:rsid w:val="007D3452"/>
    <w:rsid w:val="007D4795"/>
    <w:rsid w:val="007D4862"/>
    <w:rsid w:val="007D4FB0"/>
    <w:rsid w:val="007D53C7"/>
    <w:rsid w:val="007D59EB"/>
    <w:rsid w:val="007D6646"/>
    <w:rsid w:val="007D68C5"/>
    <w:rsid w:val="007D6CFE"/>
    <w:rsid w:val="007D6D8A"/>
    <w:rsid w:val="007D759D"/>
    <w:rsid w:val="007D77F4"/>
    <w:rsid w:val="007E0891"/>
    <w:rsid w:val="007E1168"/>
    <w:rsid w:val="007E11E2"/>
    <w:rsid w:val="007E138C"/>
    <w:rsid w:val="007E13EB"/>
    <w:rsid w:val="007E177D"/>
    <w:rsid w:val="007E1886"/>
    <w:rsid w:val="007E1B21"/>
    <w:rsid w:val="007E22B9"/>
    <w:rsid w:val="007E2D39"/>
    <w:rsid w:val="007E2D98"/>
    <w:rsid w:val="007E3C4F"/>
    <w:rsid w:val="007E4352"/>
    <w:rsid w:val="007E494C"/>
    <w:rsid w:val="007E4DBD"/>
    <w:rsid w:val="007E5577"/>
    <w:rsid w:val="007E5579"/>
    <w:rsid w:val="007E56DD"/>
    <w:rsid w:val="007E5700"/>
    <w:rsid w:val="007E6375"/>
    <w:rsid w:val="007E6622"/>
    <w:rsid w:val="007E73ED"/>
    <w:rsid w:val="007E747A"/>
    <w:rsid w:val="007F0EFB"/>
    <w:rsid w:val="007F1D38"/>
    <w:rsid w:val="007F227D"/>
    <w:rsid w:val="007F2402"/>
    <w:rsid w:val="007F25C6"/>
    <w:rsid w:val="007F2B5F"/>
    <w:rsid w:val="007F3227"/>
    <w:rsid w:val="007F3A7A"/>
    <w:rsid w:val="007F417C"/>
    <w:rsid w:val="007F4F31"/>
    <w:rsid w:val="007F563D"/>
    <w:rsid w:val="007F71F7"/>
    <w:rsid w:val="007F7210"/>
    <w:rsid w:val="007F7311"/>
    <w:rsid w:val="00800C4F"/>
    <w:rsid w:val="00801100"/>
    <w:rsid w:val="008023A6"/>
    <w:rsid w:val="008025A4"/>
    <w:rsid w:val="00802693"/>
    <w:rsid w:val="00802791"/>
    <w:rsid w:val="008037BF"/>
    <w:rsid w:val="00803AAA"/>
    <w:rsid w:val="00803C38"/>
    <w:rsid w:val="008066EF"/>
    <w:rsid w:val="008067EE"/>
    <w:rsid w:val="008068F1"/>
    <w:rsid w:val="008069D0"/>
    <w:rsid w:val="008075E6"/>
    <w:rsid w:val="0081124B"/>
    <w:rsid w:val="00811259"/>
    <w:rsid w:val="008116A6"/>
    <w:rsid w:val="0081188F"/>
    <w:rsid w:val="008119AE"/>
    <w:rsid w:val="00811E7A"/>
    <w:rsid w:val="008121C8"/>
    <w:rsid w:val="0081297A"/>
    <w:rsid w:val="00812E31"/>
    <w:rsid w:val="0081355E"/>
    <w:rsid w:val="008141A0"/>
    <w:rsid w:val="0081443E"/>
    <w:rsid w:val="00814C96"/>
    <w:rsid w:val="00814E4D"/>
    <w:rsid w:val="00817533"/>
    <w:rsid w:val="00820901"/>
    <w:rsid w:val="00820A0C"/>
    <w:rsid w:val="00820F57"/>
    <w:rsid w:val="00820F68"/>
    <w:rsid w:val="00821905"/>
    <w:rsid w:val="00821A4B"/>
    <w:rsid w:val="00823756"/>
    <w:rsid w:val="0082385B"/>
    <w:rsid w:val="00823FE7"/>
    <w:rsid w:val="008255F3"/>
    <w:rsid w:val="00825CA9"/>
    <w:rsid w:val="008262C0"/>
    <w:rsid w:val="00826842"/>
    <w:rsid w:val="00826852"/>
    <w:rsid w:val="00826BCC"/>
    <w:rsid w:val="00826C0B"/>
    <w:rsid w:val="00826E8F"/>
    <w:rsid w:val="0082730B"/>
    <w:rsid w:val="008276A7"/>
    <w:rsid w:val="00827CC6"/>
    <w:rsid w:val="00827F19"/>
    <w:rsid w:val="008301FE"/>
    <w:rsid w:val="00831D46"/>
    <w:rsid w:val="00832BE4"/>
    <w:rsid w:val="00832D8A"/>
    <w:rsid w:val="00832F82"/>
    <w:rsid w:val="00833119"/>
    <w:rsid w:val="0083344C"/>
    <w:rsid w:val="008341EE"/>
    <w:rsid w:val="008343D3"/>
    <w:rsid w:val="008345B1"/>
    <w:rsid w:val="00835289"/>
    <w:rsid w:val="00835657"/>
    <w:rsid w:val="008357DA"/>
    <w:rsid w:val="00835EC8"/>
    <w:rsid w:val="00836697"/>
    <w:rsid w:val="00836CD2"/>
    <w:rsid w:val="008371C0"/>
    <w:rsid w:val="0083765F"/>
    <w:rsid w:val="0083793B"/>
    <w:rsid w:val="008400BF"/>
    <w:rsid w:val="00840187"/>
    <w:rsid w:val="008401F1"/>
    <w:rsid w:val="008432BD"/>
    <w:rsid w:val="00843FD9"/>
    <w:rsid w:val="008448A5"/>
    <w:rsid w:val="00844AA2"/>
    <w:rsid w:val="00845094"/>
    <w:rsid w:val="0084546F"/>
    <w:rsid w:val="00845722"/>
    <w:rsid w:val="00845735"/>
    <w:rsid w:val="00845D60"/>
    <w:rsid w:val="0084650B"/>
    <w:rsid w:val="00846BB0"/>
    <w:rsid w:val="00847AE3"/>
    <w:rsid w:val="00847BB3"/>
    <w:rsid w:val="00847C09"/>
    <w:rsid w:val="00847E45"/>
    <w:rsid w:val="008502F4"/>
    <w:rsid w:val="00850459"/>
    <w:rsid w:val="00850466"/>
    <w:rsid w:val="008504C7"/>
    <w:rsid w:val="00850E5F"/>
    <w:rsid w:val="008510C9"/>
    <w:rsid w:val="0085177A"/>
    <w:rsid w:val="00851F5C"/>
    <w:rsid w:val="008545EF"/>
    <w:rsid w:val="008546EA"/>
    <w:rsid w:val="00854DD5"/>
    <w:rsid w:val="008552C8"/>
    <w:rsid w:val="00855913"/>
    <w:rsid w:val="00855CC7"/>
    <w:rsid w:val="00855E04"/>
    <w:rsid w:val="00856854"/>
    <w:rsid w:val="00856FDD"/>
    <w:rsid w:val="0085771F"/>
    <w:rsid w:val="00857978"/>
    <w:rsid w:val="0086016D"/>
    <w:rsid w:val="008601D9"/>
    <w:rsid w:val="0086082A"/>
    <w:rsid w:val="00860CE4"/>
    <w:rsid w:val="00860E07"/>
    <w:rsid w:val="00861616"/>
    <w:rsid w:val="00862480"/>
    <w:rsid w:val="0086317A"/>
    <w:rsid w:val="0086351C"/>
    <w:rsid w:val="00863E21"/>
    <w:rsid w:val="00864ED2"/>
    <w:rsid w:val="0086591A"/>
    <w:rsid w:val="00866286"/>
    <w:rsid w:val="00866C0F"/>
    <w:rsid w:val="00866F29"/>
    <w:rsid w:val="0086795F"/>
    <w:rsid w:val="0086798E"/>
    <w:rsid w:val="00867A23"/>
    <w:rsid w:val="00867DB5"/>
    <w:rsid w:val="00871ADC"/>
    <w:rsid w:val="00872C38"/>
    <w:rsid w:val="00872FFD"/>
    <w:rsid w:val="0087371F"/>
    <w:rsid w:val="0087472F"/>
    <w:rsid w:val="00874BB5"/>
    <w:rsid w:val="00875304"/>
    <w:rsid w:val="0087576D"/>
    <w:rsid w:val="00875FA5"/>
    <w:rsid w:val="00876E39"/>
    <w:rsid w:val="008800D9"/>
    <w:rsid w:val="00880873"/>
    <w:rsid w:val="008808F3"/>
    <w:rsid w:val="00880925"/>
    <w:rsid w:val="00880FF9"/>
    <w:rsid w:val="008816B3"/>
    <w:rsid w:val="00881BA6"/>
    <w:rsid w:val="008822C3"/>
    <w:rsid w:val="008823DF"/>
    <w:rsid w:val="0088295F"/>
    <w:rsid w:val="008833EC"/>
    <w:rsid w:val="0088342E"/>
    <w:rsid w:val="00883492"/>
    <w:rsid w:val="008837EB"/>
    <w:rsid w:val="008839EE"/>
    <w:rsid w:val="00884650"/>
    <w:rsid w:val="00885801"/>
    <w:rsid w:val="00885C93"/>
    <w:rsid w:val="00885D13"/>
    <w:rsid w:val="008864FF"/>
    <w:rsid w:val="008875F7"/>
    <w:rsid w:val="00887DEC"/>
    <w:rsid w:val="008905AA"/>
    <w:rsid w:val="00890695"/>
    <w:rsid w:val="00890E43"/>
    <w:rsid w:val="008917FC"/>
    <w:rsid w:val="00891858"/>
    <w:rsid w:val="0089277E"/>
    <w:rsid w:val="00892D63"/>
    <w:rsid w:val="00893B5A"/>
    <w:rsid w:val="00893C63"/>
    <w:rsid w:val="008940D1"/>
    <w:rsid w:val="00894612"/>
    <w:rsid w:val="008949E4"/>
    <w:rsid w:val="0089513B"/>
    <w:rsid w:val="00897029"/>
    <w:rsid w:val="00897616"/>
    <w:rsid w:val="0089789A"/>
    <w:rsid w:val="00897C04"/>
    <w:rsid w:val="008A0139"/>
    <w:rsid w:val="008A029E"/>
    <w:rsid w:val="008A06EC"/>
    <w:rsid w:val="008A17BD"/>
    <w:rsid w:val="008A1BAE"/>
    <w:rsid w:val="008A283B"/>
    <w:rsid w:val="008A2E68"/>
    <w:rsid w:val="008A3C5E"/>
    <w:rsid w:val="008A3D3D"/>
    <w:rsid w:val="008A4D05"/>
    <w:rsid w:val="008A56EC"/>
    <w:rsid w:val="008A5A7A"/>
    <w:rsid w:val="008A717A"/>
    <w:rsid w:val="008A7215"/>
    <w:rsid w:val="008A7A24"/>
    <w:rsid w:val="008A7A9C"/>
    <w:rsid w:val="008B0140"/>
    <w:rsid w:val="008B276F"/>
    <w:rsid w:val="008B3638"/>
    <w:rsid w:val="008B4008"/>
    <w:rsid w:val="008B49C9"/>
    <w:rsid w:val="008B4C20"/>
    <w:rsid w:val="008B5091"/>
    <w:rsid w:val="008B554C"/>
    <w:rsid w:val="008B5B5B"/>
    <w:rsid w:val="008B662E"/>
    <w:rsid w:val="008B66C0"/>
    <w:rsid w:val="008B679B"/>
    <w:rsid w:val="008B6DFF"/>
    <w:rsid w:val="008B6F51"/>
    <w:rsid w:val="008B78A7"/>
    <w:rsid w:val="008B7CA6"/>
    <w:rsid w:val="008C0016"/>
    <w:rsid w:val="008C01BE"/>
    <w:rsid w:val="008C0400"/>
    <w:rsid w:val="008C0611"/>
    <w:rsid w:val="008C080C"/>
    <w:rsid w:val="008C0DD8"/>
    <w:rsid w:val="008C258E"/>
    <w:rsid w:val="008C2AC1"/>
    <w:rsid w:val="008C2E03"/>
    <w:rsid w:val="008C3112"/>
    <w:rsid w:val="008C3A66"/>
    <w:rsid w:val="008C3ED3"/>
    <w:rsid w:val="008C4BED"/>
    <w:rsid w:val="008C6109"/>
    <w:rsid w:val="008C6B41"/>
    <w:rsid w:val="008D072D"/>
    <w:rsid w:val="008D0B8C"/>
    <w:rsid w:val="008D1C6C"/>
    <w:rsid w:val="008D2519"/>
    <w:rsid w:val="008D309F"/>
    <w:rsid w:val="008D3583"/>
    <w:rsid w:val="008D36A4"/>
    <w:rsid w:val="008D3C62"/>
    <w:rsid w:val="008D4DE6"/>
    <w:rsid w:val="008D5894"/>
    <w:rsid w:val="008D5CCE"/>
    <w:rsid w:val="008D6581"/>
    <w:rsid w:val="008D6585"/>
    <w:rsid w:val="008D6A83"/>
    <w:rsid w:val="008D71C4"/>
    <w:rsid w:val="008E086F"/>
    <w:rsid w:val="008E0F44"/>
    <w:rsid w:val="008E1108"/>
    <w:rsid w:val="008E1638"/>
    <w:rsid w:val="008E1B1A"/>
    <w:rsid w:val="008E28DA"/>
    <w:rsid w:val="008E2A4A"/>
    <w:rsid w:val="008E2E40"/>
    <w:rsid w:val="008E30C6"/>
    <w:rsid w:val="008E3775"/>
    <w:rsid w:val="008E3B22"/>
    <w:rsid w:val="008E3F38"/>
    <w:rsid w:val="008E40FF"/>
    <w:rsid w:val="008E53C8"/>
    <w:rsid w:val="008E5927"/>
    <w:rsid w:val="008E663C"/>
    <w:rsid w:val="008E6818"/>
    <w:rsid w:val="008E68C0"/>
    <w:rsid w:val="008E7358"/>
    <w:rsid w:val="008E7755"/>
    <w:rsid w:val="008F03EB"/>
    <w:rsid w:val="008F090E"/>
    <w:rsid w:val="008F0CBE"/>
    <w:rsid w:val="008F0FC8"/>
    <w:rsid w:val="008F129A"/>
    <w:rsid w:val="008F1B47"/>
    <w:rsid w:val="008F255B"/>
    <w:rsid w:val="008F2E5F"/>
    <w:rsid w:val="008F3182"/>
    <w:rsid w:val="008F321A"/>
    <w:rsid w:val="008F323B"/>
    <w:rsid w:val="008F3AE3"/>
    <w:rsid w:val="008F42E1"/>
    <w:rsid w:val="008F470B"/>
    <w:rsid w:val="008F4C26"/>
    <w:rsid w:val="008F4FA4"/>
    <w:rsid w:val="008F4FFF"/>
    <w:rsid w:val="008F5114"/>
    <w:rsid w:val="008F5BC2"/>
    <w:rsid w:val="008F5C6B"/>
    <w:rsid w:val="008F5D36"/>
    <w:rsid w:val="008F6FEF"/>
    <w:rsid w:val="008F73EB"/>
    <w:rsid w:val="008F7AFC"/>
    <w:rsid w:val="008F7B5E"/>
    <w:rsid w:val="008F7D84"/>
    <w:rsid w:val="00900257"/>
    <w:rsid w:val="009006D7"/>
    <w:rsid w:val="00901190"/>
    <w:rsid w:val="009015BB"/>
    <w:rsid w:val="00901AAA"/>
    <w:rsid w:val="00901E49"/>
    <w:rsid w:val="00902254"/>
    <w:rsid w:val="00903DBB"/>
    <w:rsid w:val="0090494B"/>
    <w:rsid w:val="00904E38"/>
    <w:rsid w:val="0090509B"/>
    <w:rsid w:val="009054DF"/>
    <w:rsid w:val="00905C3B"/>
    <w:rsid w:val="00906E46"/>
    <w:rsid w:val="00907431"/>
    <w:rsid w:val="009074F9"/>
    <w:rsid w:val="00907723"/>
    <w:rsid w:val="009077B0"/>
    <w:rsid w:val="00907CD3"/>
    <w:rsid w:val="00911583"/>
    <w:rsid w:val="00911DD3"/>
    <w:rsid w:val="00911EFB"/>
    <w:rsid w:val="009120F4"/>
    <w:rsid w:val="0091218B"/>
    <w:rsid w:val="00912F19"/>
    <w:rsid w:val="0091347E"/>
    <w:rsid w:val="009137D2"/>
    <w:rsid w:val="009139F3"/>
    <w:rsid w:val="009142CA"/>
    <w:rsid w:val="009143AE"/>
    <w:rsid w:val="009143D6"/>
    <w:rsid w:val="00914EB1"/>
    <w:rsid w:val="00915B26"/>
    <w:rsid w:val="00917541"/>
    <w:rsid w:val="0091791C"/>
    <w:rsid w:val="009202D5"/>
    <w:rsid w:val="00920663"/>
    <w:rsid w:val="00920917"/>
    <w:rsid w:val="00920D7B"/>
    <w:rsid w:val="00920F6D"/>
    <w:rsid w:val="00921639"/>
    <w:rsid w:val="00921B00"/>
    <w:rsid w:val="00921E58"/>
    <w:rsid w:val="00921E88"/>
    <w:rsid w:val="00922368"/>
    <w:rsid w:val="0092250C"/>
    <w:rsid w:val="009228DB"/>
    <w:rsid w:val="009233BF"/>
    <w:rsid w:val="00924858"/>
    <w:rsid w:val="0092500B"/>
    <w:rsid w:val="0092626F"/>
    <w:rsid w:val="009262AF"/>
    <w:rsid w:val="00926534"/>
    <w:rsid w:val="00927182"/>
    <w:rsid w:val="0092788E"/>
    <w:rsid w:val="0093066C"/>
    <w:rsid w:val="009308EC"/>
    <w:rsid w:val="009317B9"/>
    <w:rsid w:val="00932638"/>
    <w:rsid w:val="009337E3"/>
    <w:rsid w:val="0093421A"/>
    <w:rsid w:val="0093444C"/>
    <w:rsid w:val="009351A8"/>
    <w:rsid w:val="009351CF"/>
    <w:rsid w:val="00936013"/>
    <w:rsid w:val="00936B20"/>
    <w:rsid w:val="00936BCC"/>
    <w:rsid w:val="009373BA"/>
    <w:rsid w:val="00937FAA"/>
    <w:rsid w:val="0094142B"/>
    <w:rsid w:val="00941AD1"/>
    <w:rsid w:val="00942E70"/>
    <w:rsid w:val="00943ED1"/>
    <w:rsid w:val="00944199"/>
    <w:rsid w:val="0094523B"/>
    <w:rsid w:val="00945530"/>
    <w:rsid w:val="0094556F"/>
    <w:rsid w:val="00945E6A"/>
    <w:rsid w:val="00946985"/>
    <w:rsid w:val="00947B26"/>
    <w:rsid w:val="00947DBE"/>
    <w:rsid w:val="00951154"/>
    <w:rsid w:val="00951897"/>
    <w:rsid w:val="00951B0D"/>
    <w:rsid w:val="00951E71"/>
    <w:rsid w:val="00952B87"/>
    <w:rsid w:val="00952E5F"/>
    <w:rsid w:val="009538CA"/>
    <w:rsid w:val="00953C90"/>
    <w:rsid w:val="00954585"/>
    <w:rsid w:val="009549F8"/>
    <w:rsid w:val="00954AC8"/>
    <w:rsid w:val="0095539A"/>
    <w:rsid w:val="00955934"/>
    <w:rsid w:val="00955EDB"/>
    <w:rsid w:val="0095778A"/>
    <w:rsid w:val="00957BD4"/>
    <w:rsid w:val="00960CB3"/>
    <w:rsid w:val="00961D37"/>
    <w:rsid w:val="009628F4"/>
    <w:rsid w:val="009634EC"/>
    <w:rsid w:val="0096383D"/>
    <w:rsid w:val="00963C6C"/>
    <w:rsid w:val="00964437"/>
    <w:rsid w:val="00964555"/>
    <w:rsid w:val="00964C4E"/>
    <w:rsid w:val="00964D65"/>
    <w:rsid w:val="00964F7A"/>
    <w:rsid w:val="009654E8"/>
    <w:rsid w:val="00965D8E"/>
    <w:rsid w:val="00965F11"/>
    <w:rsid w:val="00966A5A"/>
    <w:rsid w:val="00966ACE"/>
    <w:rsid w:val="0096731B"/>
    <w:rsid w:val="00970857"/>
    <w:rsid w:val="00970FC3"/>
    <w:rsid w:val="00971900"/>
    <w:rsid w:val="00971B0B"/>
    <w:rsid w:val="00971B38"/>
    <w:rsid w:val="00972BFE"/>
    <w:rsid w:val="009733AE"/>
    <w:rsid w:val="0097407B"/>
    <w:rsid w:val="00974ED8"/>
    <w:rsid w:val="009753EC"/>
    <w:rsid w:val="009756A7"/>
    <w:rsid w:val="00975751"/>
    <w:rsid w:val="00975A72"/>
    <w:rsid w:val="00976DC8"/>
    <w:rsid w:val="00976E72"/>
    <w:rsid w:val="00976F38"/>
    <w:rsid w:val="00977BE1"/>
    <w:rsid w:val="00977E84"/>
    <w:rsid w:val="00980E23"/>
    <w:rsid w:val="00981E55"/>
    <w:rsid w:val="00981EE0"/>
    <w:rsid w:val="009824D9"/>
    <w:rsid w:val="00983104"/>
    <w:rsid w:val="00983225"/>
    <w:rsid w:val="00983417"/>
    <w:rsid w:val="009834FC"/>
    <w:rsid w:val="00983DA0"/>
    <w:rsid w:val="00984343"/>
    <w:rsid w:val="00984981"/>
    <w:rsid w:val="00984A82"/>
    <w:rsid w:val="00984F6E"/>
    <w:rsid w:val="009864F8"/>
    <w:rsid w:val="00986D22"/>
    <w:rsid w:val="00986D57"/>
    <w:rsid w:val="009871D0"/>
    <w:rsid w:val="00987DE9"/>
    <w:rsid w:val="00987F7E"/>
    <w:rsid w:val="009915C7"/>
    <w:rsid w:val="009919DE"/>
    <w:rsid w:val="0099213E"/>
    <w:rsid w:val="0099234F"/>
    <w:rsid w:val="009928C7"/>
    <w:rsid w:val="0099292F"/>
    <w:rsid w:val="00993384"/>
    <w:rsid w:val="00993F3D"/>
    <w:rsid w:val="009941CC"/>
    <w:rsid w:val="00994321"/>
    <w:rsid w:val="009949D3"/>
    <w:rsid w:val="00995A78"/>
    <w:rsid w:val="00996136"/>
    <w:rsid w:val="00996336"/>
    <w:rsid w:val="0099640E"/>
    <w:rsid w:val="00997017"/>
    <w:rsid w:val="00997090"/>
    <w:rsid w:val="0099783D"/>
    <w:rsid w:val="009978E3"/>
    <w:rsid w:val="00997A27"/>
    <w:rsid w:val="00997CAB"/>
    <w:rsid w:val="009A0071"/>
    <w:rsid w:val="009A1B2F"/>
    <w:rsid w:val="009A1B46"/>
    <w:rsid w:val="009A1C62"/>
    <w:rsid w:val="009A319E"/>
    <w:rsid w:val="009A3230"/>
    <w:rsid w:val="009A334B"/>
    <w:rsid w:val="009A3B59"/>
    <w:rsid w:val="009A3B5D"/>
    <w:rsid w:val="009A3F49"/>
    <w:rsid w:val="009A3F7F"/>
    <w:rsid w:val="009A46A1"/>
    <w:rsid w:val="009A489A"/>
    <w:rsid w:val="009A4D66"/>
    <w:rsid w:val="009A56C6"/>
    <w:rsid w:val="009A5B2A"/>
    <w:rsid w:val="009A63A4"/>
    <w:rsid w:val="009A693E"/>
    <w:rsid w:val="009A6F68"/>
    <w:rsid w:val="009A7656"/>
    <w:rsid w:val="009A7B06"/>
    <w:rsid w:val="009B0410"/>
    <w:rsid w:val="009B07C4"/>
    <w:rsid w:val="009B2043"/>
    <w:rsid w:val="009B2780"/>
    <w:rsid w:val="009B32A7"/>
    <w:rsid w:val="009B3CB4"/>
    <w:rsid w:val="009B403E"/>
    <w:rsid w:val="009B41EB"/>
    <w:rsid w:val="009B4821"/>
    <w:rsid w:val="009B490F"/>
    <w:rsid w:val="009B5047"/>
    <w:rsid w:val="009B50D8"/>
    <w:rsid w:val="009B5510"/>
    <w:rsid w:val="009B5C0E"/>
    <w:rsid w:val="009B5E30"/>
    <w:rsid w:val="009B60EC"/>
    <w:rsid w:val="009B6345"/>
    <w:rsid w:val="009B673E"/>
    <w:rsid w:val="009B6783"/>
    <w:rsid w:val="009B6968"/>
    <w:rsid w:val="009B7339"/>
    <w:rsid w:val="009C047D"/>
    <w:rsid w:val="009C062D"/>
    <w:rsid w:val="009C0799"/>
    <w:rsid w:val="009C1221"/>
    <w:rsid w:val="009C1FBF"/>
    <w:rsid w:val="009C26E0"/>
    <w:rsid w:val="009C31CF"/>
    <w:rsid w:val="009C4007"/>
    <w:rsid w:val="009C4677"/>
    <w:rsid w:val="009C684E"/>
    <w:rsid w:val="009C7169"/>
    <w:rsid w:val="009C74C0"/>
    <w:rsid w:val="009C7A65"/>
    <w:rsid w:val="009D0400"/>
    <w:rsid w:val="009D0643"/>
    <w:rsid w:val="009D085C"/>
    <w:rsid w:val="009D1CC5"/>
    <w:rsid w:val="009D26E2"/>
    <w:rsid w:val="009D378B"/>
    <w:rsid w:val="009D7054"/>
    <w:rsid w:val="009D7448"/>
    <w:rsid w:val="009D7DA3"/>
    <w:rsid w:val="009E27F3"/>
    <w:rsid w:val="009E2D6E"/>
    <w:rsid w:val="009E36F4"/>
    <w:rsid w:val="009E3900"/>
    <w:rsid w:val="009E4139"/>
    <w:rsid w:val="009E430C"/>
    <w:rsid w:val="009E44FE"/>
    <w:rsid w:val="009E4F07"/>
    <w:rsid w:val="009E5007"/>
    <w:rsid w:val="009E511D"/>
    <w:rsid w:val="009E5346"/>
    <w:rsid w:val="009E5C76"/>
    <w:rsid w:val="009E67BF"/>
    <w:rsid w:val="009E69D4"/>
    <w:rsid w:val="009E6B69"/>
    <w:rsid w:val="009F00E4"/>
    <w:rsid w:val="009F0277"/>
    <w:rsid w:val="009F070F"/>
    <w:rsid w:val="009F0BC2"/>
    <w:rsid w:val="009F1A12"/>
    <w:rsid w:val="009F1AD7"/>
    <w:rsid w:val="009F2111"/>
    <w:rsid w:val="009F28BC"/>
    <w:rsid w:val="009F3105"/>
    <w:rsid w:val="009F3FDA"/>
    <w:rsid w:val="009F4851"/>
    <w:rsid w:val="009F604B"/>
    <w:rsid w:val="009F6401"/>
    <w:rsid w:val="009F6490"/>
    <w:rsid w:val="009F65AC"/>
    <w:rsid w:val="009F6FCF"/>
    <w:rsid w:val="009F77E2"/>
    <w:rsid w:val="009F78E8"/>
    <w:rsid w:val="00A00261"/>
    <w:rsid w:val="00A004D5"/>
    <w:rsid w:val="00A0060A"/>
    <w:rsid w:val="00A006A6"/>
    <w:rsid w:val="00A00CC4"/>
    <w:rsid w:val="00A01DBE"/>
    <w:rsid w:val="00A021E5"/>
    <w:rsid w:val="00A042CE"/>
    <w:rsid w:val="00A0446E"/>
    <w:rsid w:val="00A05856"/>
    <w:rsid w:val="00A05F1D"/>
    <w:rsid w:val="00A05F82"/>
    <w:rsid w:val="00A06786"/>
    <w:rsid w:val="00A075E9"/>
    <w:rsid w:val="00A0764B"/>
    <w:rsid w:val="00A07686"/>
    <w:rsid w:val="00A1052C"/>
    <w:rsid w:val="00A10793"/>
    <w:rsid w:val="00A107A9"/>
    <w:rsid w:val="00A10A90"/>
    <w:rsid w:val="00A10B46"/>
    <w:rsid w:val="00A10FFF"/>
    <w:rsid w:val="00A110D3"/>
    <w:rsid w:val="00A11BD7"/>
    <w:rsid w:val="00A11D07"/>
    <w:rsid w:val="00A12506"/>
    <w:rsid w:val="00A1279E"/>
    <w:rsid w:val="00A128CA"/>
    <w:rsid w:val="00A1522D"/>
    <w:rsid w:val="00A15EA5"/>
    <w:rsid w:val="00A15F3D"/>
    <w:rsid w:val="00A16232"/>
    <w:rsid w:val="00A1648F"/>
    <w:rsid w:val="00A16DDE"/>
    <w:rsid w:val="00A17706"/>
    <w:rsid w:val="00A17881"/>
    <w:rsid w:val="00A20BBE"/>
    <w:rsid w:val="00A21307"/>
    <w:rsid w:val="00A21F35"/>
    <w:rsid w:val="00A22089"/>
    <w:rsid w:val="00A222E7"/>
    <w:rsid w:val="00A22B0E"/>
    <w:rsid w:val="00A22BE3"/>
    <w:rsid w:val="00A23383"/>
    <w:rsid w:val="00A235E2"/>
    <w:rsid w:val="00A23844"/>
    <w:rsid w:val="00A23B05"/>
    <w:rsid w:val="00A23C53"/>
    <w:rsid w:val="00A2418D"/>
    <w:rsid w:val="00A2437D"/>
    <w:rsid w:val="00A24918"/>
    <w:rsid w:val="00A25245"/>
    <w:rsid w:val="00A26CFC"/>
    <w:rsid w:val="00A271E3"/>
    <w:rsid w:val="00A27336"/>
    <w:rsid w:val="00A30138"/>
    <w:rsid w:val="00A304CD"/>
    <w:rsid w:val="00A30B62"/>
    <w:rsid w:val="00A310E9"/>
    <w:rsid w:val="00A3165E"/>
    <w:rsid w:val="00A31E22"/>
    <w:rsid w:val="00A31F48"/>
    <w:rsid w:val="00A31F90"/>
    <w:rsid w:val="00A3206F"/>
    <w:rsid w:val="00A32698"/>
    <w:rsid w:val="00A342B1"/>
    <w:rsid w:val="00A34313"/>
    <w:rsid w:val="00A345C1"/>
    <w:rsid w:val="00A346CE"/>
    <w:rsid w:val="00A348AA"/>
    <w:rsid w:val="00A34DD5"/>
    <w:rsid w:val="00A35FFF"/>
    <w:rsid w:val="00A3784B"/>
    <w:rsid w:val="00A3789F"/>
    <w:rsid w:val="00A404B5"/>
    <w:rsid w:val="00A406F2"/>
    <w:rsid w:val="00A40FF0"/>
    <w:rsid w:val="00A4105A"/>
    <w:rsid w:val="00A41112"/>
    <w:rsid w:val="00A419B7"/>
    <w:rsid w:val="00A41B60"/>
    <w:rsid w:val="00A42221"/>
    <w:rsid w:val="00A436F4"/>
    <w:rsid w:val="00A4382D"/>
    <w:rsid w:val="00A44465"/>
    <w:rsid w:val="00A444C5"/>
    <w:rsid w:val="00A44528"/>
    <w:rsid w:val="00A44C6C"/>
    <w:rsid w:val="00A45120"/>
    <w:rsid w:val="00A45F7E"/>
    <w:rsid w:val="00A461B6"/>
    <w:rsid w:val="00A467CC"/>
    <w:rsid w:val="00A469EA"/>
    <w:rsid w:val="00A470A9"/>
    <w:rsid w:val="00A47369"/>
    <w:rsid w:val="00A47B46"/>
    <w:rsid w:val="00A5067E"/>
    <w:rsid w:val="00A50A98"/>
    <w:rsid w:val="00A50DE2"/>
    <w:rsid w:val="00A51085"/>
    <w:rsid w:val="00A51398"/>
    <w:rsid w:val="00A52E30"/>
    <w:rsid w:val="00A52EEB"/>
    <w:rsid w:val="00A53319"/>
    <w:rsid w:val="00A54708"/>
    <w:rsid w:val="00A54B12"/>
    <w:rsid w:val="00A55F83"/>
    <w:rsid w:val="00A56025"/>
    <w:rsid w:val="00A56332"/>
    <w:rsid w:val="00A563DC"/>
    <w:rsid w:val="00A566D9"/>
    <w:rsid w:val="00A57F99"/>
    <w:rsid w:val="00A60068"/>
    <w:rsid w:val="00A608C8"/>
    <w:rsid w:val="00A611DC"/>
    <w:rsid w:val="00A613E4"/>
    <w:rsid w:val="00A61688"/>
    <w:rsid w:val="00A61F9D"/>
    <w:rsid w:val="00A622AA"/>
    <w:rsid w:val="00A623D0"/>
    <w:rsid w:val="00A62DBF"/>
    <w:rsid w:val="00A63327"/>
    <w:rsid w:val="00A638C9"/>
    <w:rsid w:val="00A63FC4"/>
    <w:rsid w:val="00A64036"/>
    <w:rsid w:val="00A644A0"/>
    <w:rsid w:val="00A64F80"/>
    <w:rsid w:val="00A654F1"/>
    <w:rsid w:val="00A65BD2"/>
    <w:rsid w:val="00A65C63"/>
    <w:rsid w:val="00A65F2E"/>
    <w:rsid w:val="00A66323"/>
    <w:rsid w:val="00A66584"/>
    <w:rsid w:val="00A66B7D"/>
    <w:rsid w:val="00A66DD1"/>
    <w:rsid w:val="00A702D5"/>
    <w:rsid w:val="00A704DF"/>
    <w:rsid w:val="00A70CEE"/>
    <w:rsid w:val="00A70D32"/>
    <w:rsid w:val="00A71342"/>
    <w:rsid w:val="00A714F7"/>
    <w:rsid w:val="00A716AD"/>
    <w:rsid w:val="00A72013"/>
    <w:rsid w:val="00A7214F"/>
    <w:rsid w:val="00A72239"/>
    <w:rsid w:val="00A72BDE"/>
    <w:rsid w:val="00A72D6D"/>
    <w:rsid w:val="00A7332F"/>
    <w:rsid w:val="00A73374"/>
    <w:rsid w:val="00A73995"/>
    <w:rsid w:val="00A74830"/>
    <w:rsid w:val="00A74A8C"/>
    <w:rsid w:val="00A7505A"/>
    <w:rsid w:val="00A7544B"/>
    <w:rsid w:val="00A754D5"/>
    <w:rsid w:val="00A75A26"/>
    <w:rsid w:val="00A77D25"/>
    <w:rsid w:val="00A80A62"/>
    <w:rsid w:val="00A80B0A"/>
    <w:rsid w:val="00A80D1B"/>
    <w:rsid w:val="00A813FD"/>
    <w:rsid w:val="00A82105"/>
    <w:rsid w:val="00A82437"/>
    <w:rsid w:val="00A82448"/>
    <w:rsid w:val="00A82AB1"/>
    <w:rsid w:val="00A82D52"/>
    <w:rsid w:val="00A8372F"/>
    <w:rsid w:val="00A83AF5"/>
    <w:rsid w:val="00A83D9C"/>
    <w:rsid w:val="00A84257"/>
    <w:rsid w:val="00A84448"/>
    <w:rsid w:val="00A84488"/>
    <w:rsid w:val="00A8478C"/>
    <w:rsid w:val="00A85573"/>
    <w:rsid w:val="00A85667"/>
    <w:rsid w:val="00A864F5"/>
    <w:rsid w:val="00A8695C"/>
    <w:rsid w:val="00A86992"/>
    <w:rsid w:val="00A86B77"/>
    <w:rsid w:val="00A8713A"/>
    <w:rsid w:val="00A871C7"/>
    <w:rsid w:val="00A9073F"/>
    <w:rsid w:val="00A907D7"/>
    <w:rsid w:val="00A90D06"/>
    <w:rsid w:val="00A91F95"/>
    <w:rsid w:val="00A927B3"/>
    <w:rsid w:val="00A931BF"/>
    <w:rsid w:val="00A94136"/>
    <w:rsid w:val="00A9427A"/>
    <w:rsid w:val="00A947D3"/>
    <w:rsid w:val="00A948D7"/>
    <w:rsid w:val="00A94BA1"/>
    <w:rsid w:val="00A9595A"/>
    <w:rsid w:val="00A95B15"/>
    <w:rsid w:val="00A95D12"/>
    <w:rsid w:val="00A95E1D"/>
    <w:rsid w:val="00A96389"/>
    <w:rsid w:val="00A9666A"/>
    <w:rsid w:val="00A966F4"/>
    <w:rsid w:val="00A96E08"/>
    <w:rsid w:val="00A970EE"/>
    <w:rsid w:val="00A97C16"/>
    <w:rsid w:val="00AA015C"/>
    <w:rsid w:val="00AA08AB"/>
    <w:rsid w:val="00AA0E31"/>
    <w:rsid w:val="00AA1526"/>
    <w:rsid w:val="00AA15EF"/>
    <w:rsid w:val="00AA1C41"/>
    <w:rsid w:val="00AA264F"/>
    <w:rsid w:val="00AA2C65"/>
    <w:rsid w:val="00AA303D"/>
    <w:rsid w:val="00AA3454"/>
    <w:rsid w:val="00AA3569"/>
    <w:rsid w:val="00AA3BEB"/>
    <w:rsid w:val="00AA3FCF"/>
    <w:rsid w:val="00AA408E"/>
    <w:rsid w:val="00AA43EC"/>
    <w:rsid w:val="00AA4D79"/>
    <w:rsid w:val="00AA62D3"/>
    <w:rsid w:val="00AA692A"/>
    <w:rsid w:val="00AA6DF5"/>
    <w:rsid w:val="00AA794C"/>
    <w:rsid w:val="00AA7A4D"/>
    <w:rsid w:val="00AA7B02"/>
    <w:rsid w:val="00AB0161"/>
    <w:rsid w:val="00AB0672"/>
    <w:rsid w:val="00AB1E3C"/>
    <w:rsid w:val="00AB21B9"/>
    <w:rsid w:val="00AB2564"/>
    <w:rsid w:val="00AB288D"/>
    <w:rsid w:val="00AB2DF3"/>
    <w:rsid w:val="00AB31C6"/>
    <w:rsid w:val="00AB3700"/>
    <w:rsid w:val="00AB3DB1"/>
    <w:rsid w:val="00AB5033"/>
    <w:rsid w:val="00AB50AC"/>
    <w:rsid w:val="00AB50F1"/>
    <w:rsid w:val="00AB5D15"/>
    <w:rsid w:val="00AB6225"/>
    <w:rsid w:val="00AB6B36"/>
    <w:rsid w:val="00AB6DD3"/>
    <w:rsid w:val="00AB6F73"/>
    <w:rsid w:val="00AB7ABE"/>
    <w:rsid w:val="00AC01BF"/>
    <w:rsid w:val="00AC0A44"/>
    <w:rsid w:val="00AC0FBB"/>
    <w:rsid w:val="00AC1262"/>
    <w:rsid w:val="00AC141B"/>
    <w:rsid w:val="00AC149C"/>
    <w:rsid w:val="00AC18D4"/>
    <w:rsid w:val="00AC1982"/>
    <w:rsid w:val="00AC26FB"/>
    <w:rsid w:val="00AC2D7B"/>
    <w:rsid w:val="00AC31B5"/>
    <w:rsid w:val="00AC340E"/>
    <w:rsid w:val="00AC38DF"/>
    <w:rsid w:val="00AC3B8E"/>
    <w:rsid w:val="00AC3D4E"/>
    <w:rsid w:val="00AC455C"/>
    <w:rsid w:val="00AC4718"/>
    <w:rsid w:val="00AC4BF9"/>
    <w:rsid w:val="00AC636A"/>
    <w:rsid w:val="00AC66B5"/>
    <w:rsid w:val="00AC71E7"/>
    <w:rsid w:val="00AC769D"/>
    <w:rsid w:val="00AC7729"/>
    <w:rsid w:val="00AD0E59"/>
    <w:rsid w:val="00AD18BC"/>
    <w:rsid w:val="00AD1CCE"/>
    <w:rsid w:val="00AD1EB6"/>
    <w:rsid w:val="00AD1FBA"/>
    <w:rsid w:val="00AD32D2"/>
    <w:rsid w:val="00AD3683"/>
    <w:rsid w:val="00AD3727"/>
    <w:rsid w:val="00AD3AC1"/>
    <w:rsid w:val="00AD3F0F"/>
    <w:rsid w:val="00AD42A7"/>
    <w:rsid w:val="00AD5D2B"/>
    <w:rsid w:val="00AD6A64"/>
    <w:rsid w:val="00AD6C7B"/>
    <w:rsid w:val="00AD6F31"/>
    <w:rsid w:val="00AD7980"/>
    <w:rsid w:val="00AD7FF5"/>
    <w:rsid w:val="00AE00D8"/>
    <w:rsid w:val="00AE0A4E"/>
    <w:rsid w:val="00AE0D52"/>
    <w:rsid w:val="00AE0DB5"/>
    <w:rsid w:val="00AE2019"/>
    <w:rsid w:val="00AE23ED"/>
    <w:rsid w:val="00AE2AFF"/>
    <w:rsid w:val="00AE2CD2"/>
    <w:rsid w:val="00AE3412"/>
    <w:rsid w:val="00AE354A"/>
    <w:rsid w:val="00AE3CA2"/>
    <w:rsid w:val="00AE448D"/>
    <w:rsid w:val="00AE461F"/>
    <w:rsid w:val="00AE5986"/>
    <w:rsid w:val="00AE669A"/>
    <w:rsid w:val="00AE6712"/>
    <w:rsid w:val="00AE6D00"/>
    <w:rsid w:val="00AE7CCD"/>
    <w:rsid w:val="00AF0FEB"/>
    <w:rsid w:val="00AF11F5"/>
    <w:rsid w:val="00AF14DF"/>
    <w:rsid w:val="00AF1540"/>
    <w:rsid w:val="00AF1AB4"/>
    <w:rsid w:val="00AF1EE4"/>
    <w:rsid w:val="00AF2498"/>
    <w:rsid w:val="00AF2E40"/>
    <w:rsid w:val="00AF2F25"/>
    <w:rsid w:val="00AF34B8"/>
    <w:rsid w:val="00AF4053"/>
    <w:rsid w:val="00AF455E"/>
    <w:rsid w:val="00AF4B4B"/>
    <w:rsid w:val="00AF4C4A"/>
    <w:rsid w:val="00AF5990"/>
    <w:rsid w:val="00AF60A1"/>
    <w:rsid w:val="00AF63C8"/>
    <w:rsid w:val="00AF65F7"/>
    <w:rsid w:val="00AF7377"/>
    <w:rsid w:val="00AF748F"/>
    <w:rsid w:val="00AF7977"/>
    <w:rsid w:val="00B00CB9"/>
    <w:rsid w:val="00B0129B"/>
    <w:rsid w:val="00B027F1"/>
    <w:rsid w:val="00B03804"/>
    <w:rsid w:val="00B03C76"/>
    <w:rsid w:val="00B03D1E"/>
    <w:rsid w:val="00B03DAC"/>
    <w:rsid w:val="00B03F14"/>
    <w:rsid w:val="00B04911"/>
    <w:rsid w:val="00B05717"/>
    <w:rsid w:val="00B05B7B"/>
    <w:rsid w:val="00B0627C"/>
    <w:rsid w:val="00B06D7E"/>
    <w:rsid w:val="00B070A8"/>
    <w:rsid w:val="00B074F4"/>
    <w:rsid w:val="00B078A5"/>
    <w:rsid w:val="00B078CD"/>
    <w:rsid w:val="00B07A08"/>
    <w:rsid w:val="00B07FB8"/>
    <w:rsid w:val="00B10B4E"/>
    <w:rsid w:val="00B10BA9"/>
    <w:rsid w:val="00B11783"/>
    <w:rsid w:val="00B11818"/>
    <w:rsid w:val="00B11B5B"/>
    <w:rsid w:val="00B1241D"/>
    <w:rsid w:val="00B129C2"/>
    <w:rsid w:val="00B12E46"/>
    <w:rsid w:val="00B12FC1"/>
    <w:rsid w:val="00B130F0"/>
    <w:rsid w:val="00B1333C"/>
    <w:rsid w:val="00B135AD"/>
    <w:rsid w:val="00B140CE"/>
    <w:rsid w:val="00B141C2"/>
    <w:rsid w:val="00B14407"/>
    <w:rsid w:val="00B14987"/>
    <w:rsid w:val="00B15394"/>
    <w:rsid w:val="00B15470"/>
    <w:rsid w:val="00B1569F"/>
    <w:rsid w:val="00B15DCF"/>
    <w:rsid w:val="00B15F2B"/>
    <w:rsid w:val="00B16C46"/>
    <w:rsid w:val="00B16C6E"/>
    <w:rsid w:val="00B16CA7"/>
    <w:rsid w:val="00B1700D"/>
    <w:rsid w:val="00B17C7A"/>
    <w:rsid w:val="00B20290"/>
    <w:rsid w:val="00B20840"/>
    <w:rsid w:val="00B20FA4"/>
    <w:rsid w:val="00B211F8"/>
    <w:rsid w:val="00B217C5"/>
    <w:rsid w:val="00B21AD4"/>
    <w:rsid w:val="00B21EB8"/>
    <w:rsid w:val="00B21F00"/>
    <w:rsid w:val="00B226B0"/>
    <w:rsid w:val="00B227C9"/>
    <w:rsid w:val="00B228A9"/>
    <w:rsid w:val="00B23135"/>
    <w:rsid w:val="00B2313B"/>
    <w:rsid w:val="00B248EE"/>
    <w:rsid w:val="00B251F4"/>
    <w:rsid w:val="00B25435"/>
    <w:rsid w:val="00B25EA6"/>
    <w:rsid w:val="00B26D44"/>
    <w:rsid w:val="00B26FDF"/>
    <w:rsid w:val="00B27A4B"/>
    <w:rsid w:val="00B27DF6"/>
    <w:rsid w:val="00B27FD6"/>
    <w:rsid w:val="00B300CD"/>
    <w:rsid w:val="00B3019C"/>
    <w:rsid w:val="00B304A2"/>
    <w:rsid w:val="00B30B2D"/>
    <w:rsid w:val="00B30F7A"/>
    <w:rsid w:val="00B317E5"/>
    <w:rsid w:val="00B31B0D"/>
    <w:rsid w:val="00B31B2B"/>
    <w:rsid w:val="00B31BA2"/>
    <w:rsid w:val="00B32B76"/>
    <w:rsid w:val="00B32D42"/>
    <w:rsid w:val="00B32FF0"/>
    <w:rsid w:val="00B3316E"/>
    <w:rsid w:val="00B3337B"/>
    <w:rsid w:val="00B33704"/>
    <w:rsid w:val="00B33ED0"/>
    <w:rsid w:val="00B34E1D"/>
    <w:rsid w:val="00B35CD5"/>
    <w:rsid w:val="00B36492"/>
    <w:rsid w:val="00B36E83"/>
    <w:rsid w:val="00B40605"/>
    <w:rsid w:val="00B40986"/>
    <w:rsid w:val="00B42122"/>
    <w:rsid w:val="00B43D67"/>
    <w:rsid w:val="00B43DC0"/>
    <w:rsid w:val="00B443F7"/>
    <w:rsid w:val="00B4538B"/>
    <w:rsid w:val="00B45CB3"/>
    <w:rsid w:val="00B47113"/>
    <w:rsid w:val="00B475D8"/>
    <w:rsid w:val="00B47F5B"/>
    <w:rsid w:val="00B5004D"/>
    <w:rsid w:val="00B509C1"/>
    <w:rsid w:val="00B50E8E"/>
    <w:rsid w:val="00B51227"/>
    <w:rsid w:val="00B5125E"/>
    <w:rsid w:val="00B514CE"/>
    <w:rsid w:val="00B51916"/>
    <w:rsid w:val="00B51F61"/>
    <w:rsid w:val="00B52192"/>
    <w:rsid w:val="00B5262B"/>
    <w:rsid w:val="00B52CF6"/>
    <w:rsid w:val="00B52E38"/>
    <w:rsid w:val="00B5366A"/>
    <w:rsid w:val="00B53702"/>
    <w:rsid w:val="00B53B65"/>
    <w:rsid w:val="00B541BC"/>
    <w:rsid w:val="00B5456A"/>
    <w:rsid w:val="00B55142"/>
    <w:rsid w:val="00B555C6"/>
    <w:rsid w:val="00B55D7F"/>
    <w:rsid w:val="00B55F58"/>
    <w:rsid w:val="00B567D0"/>
    <w:rsid w:val="00B56B17"/>
    <w:rsid w:val="00B56D5A"/>
    <w:rsid w:val="00B60062"/>
    <w:rsid w:val="00B60187"/>
    <w:rsid w:val="00B6093E"/>
    <w:rsid w:val="00B6096F"/>
    <w:rsid w:val="00B614FE"/>
    <w:rsid w:val="00B615E4"/>
    <w:rsid w:val="00B6170C"/>
    <w:rsid w:val="00B6202F"/>
    <w:rsid w:val="00B62E3A"/>
    <w:rsid w:val="00B632C9"/>
    <w:rsid w:val="00B63A07"/>
    <w:rsid w:val="00B6422C"/>
    <w:rsid w:val="00B64348"/>
    <w:rsid w:val="00B64CAF"/>
    <w:rsid w:val="00B64E6C"/>
    <w:rsid w:val="00B64FBA"/>
    <w:rsid w:val="00B65310"/>
    <w:rsid w:val="00B65447"/>
    <w:rsid w:val="00B6548D"/>
    <w:rsid w:val="00B65DA8"/>
    <w:rsid w:val="00B66F4A"/>
    <w:rsid w:val="00B6729D"/>
    <w:rsid w:val="00B674BD"/>
    <w:rsid w:val="00B67681"/>
    <w:rsid w:val="00B676F9"/>
    <w:rsid w:val="00B67977"/>
    <w:rsid w:val="00B712AC"/>
    <w:rsid w:val="00B71466"/>
    <w:rsid w:val="00B71747"/>
    <w:rsid w:val="00B71769"/>
    <w:rsid w:val="00B71BEC"/>
    <w:rsid w:val="00B733CC"/>
    <w:rsid w:val="00B73979"/>
    <w:rsid w:val="00B7409C"/>
    <w:rsid w:val="00B74397"/>
    <w:rsid w:val="00B74CDF"/>
    <w:rsid w:val="00B74E5B"/>
    <w:rsid w:val="00B753E9"/>
    <w:rsid w:val="00B75A58"/>
    <w:rsid w:val="00B75B1B"/>
    <w:rsid w:val="00B75CE4"/>
    <w:rsid w:val="00B75EBA"/>
    <w:rsid w:val="00B7604B"/>
    <w:rsid w:val="00B765C1"/>
    <w:rsid w:val="00B76D41"/>
    <w:rsid w:val="00B76DB4"/>
    <w:rsid w:val="00B77182"/>
    <w:rsid w:val="00B77645"/>
    <w:rsid w:val="00B77EAE"/>
    <w:rsid w:val="00B806ED"/>
    <w:rsid w:val="00B8184C"/>
    <w:rsid w:val="00B81E64"/>
    <w:rsid w:val="00B82041"/>
    <w:rsid w:val="00B82088"/>
    <w:rsid w:val="00B820AB"/>
    <w:rsid w:val="00B83308"/>
    <w:rsid w:val="00B837F5"/>
    <w:rsid w:val="00B83892"/>
    <w:rsid w:val="00B83FC4"/>
    <w:rsid w:val="00B840C8"/>
    <w:rsid w:val="00B84BCC"/>
    <w:rsid w:val="00B850B3"/>
    <w:rsid w:val="00B850FD"/>
    <w:rsid w:val="00B85486"/>
    <w:rsid w:val="00B85712"/>
    <w:rsid w:val="00B866BF"/>
    <w:rsid w:val="00B86849"/>
    <w:rsid w:val="00B87124"/>
    <w:rsid w:val="00B87677"/>
    <w:rsid w:val="00B879E5"/>
    <w:rsid w:val="00B9057A"/>
    <w:rsid w:val="00B90AF8"/>
    <w:rsid w:val="00B92660"/>
    <w:rsid w:val="00B92974"/>
    <w:rsid w:val="00B930A9"/>
    <w:rsid w:val="00B93D80"/>
    <w:rsid w:val="00B94144"/>
    <w:rsid w:val="00B943A0"/>
    <w:rsid w:val="00B94830"/>
    <w:rsid w:val="00B94C71"/>
    <w:rsid w:val="00B94C8C"/>
    <w:rsid w:val="00B960CA"/>
    <w:rsid w:val="00B96639"/>
    <w:rsid w:val="00B977C4"/>
    <w:rsid w:val="00BA0186"/>
    <w:rsid w:val="00BA0651"/>
    <w:rsid w:val="00BA0B66"/>
    <w:rsid w:val="00BA11EC"/>
    <w:rsid w:val="00BA1ACE"/>
    <w:rsid w:val="00BA26FF"/>
    <w:rsid w:val="00BA2789"/>
    <w:rsid w:val="00BA31B2"/>
    <w:rsid w:val="00BA3E16"/>
    <w:rsid w:val="00BA4FD9"/>
    <w:rsid w:val="00BA63D9"/>
    <w:rsid w:val="00BA6BAA"/>
    <w:rsid w:val="00BB056D"/>
    <w:rsid w:val="00BB0685"/>
    <w:rsid w:val="00BB070F"/>
    <w:rsid w:val="00BB0E18"/>
    <w:rsid w:val="00BB184D"/>
    <w:rsid w:val="00BB18DF"/>
    <w:rsid w:val="00BB2CAC"/>
    <w:rsid w:val="00BB304B"/>
    <w:rsid w:val="00BB3576"/>
    <w:rsid w:val="00BB3790"/>
    <w:rsid w:val="00BB3B64"/>
    <w:rsid w:val="00BB3DC4"/>
    <w:rsid w:val="00BB3E16"/>
    <w:rsid w:val="00BB43E9"/>
    <w:rsid w:val="00BB4D58"/>
    <w:rsid w:val="00BB53C4"/>
    <w:rsid w:val="00BB54E6"/>
    <w:rsid w:val="00BB559C"/>
    <w:rsid w:val="00BB7541"/>
    <w:rsid w:val="00BB7625"/>
    <w:rsid w:val="00BC01B8"/>
    <w:rsid w:val="00BC11E2"/>
    <w:rsid w:val="00BC1FF9"/>
    <w:rsid w:val="00BC2469"/>
    <w:rsid w:val="00BC264D"/>
    <w:rsid w:val="00BC2FDD"/>
    <w:rsid w:val="00BC33B8"/>
    <w:rsid w:val="00BC34A1"/>
    <w:rsid w:val="00BC3E4F"/>
    <w:rsid w:val="00BC3EBA"/>
    <w:rsid w:val="00BC41B8"/>
    <w:rsid w:val="00BC425C"/>
    <w:rsid w:val="00BC44D3"/>
    <w:rsid w:val="00BC54AD"/>
    <w:rsid w:val="00BC5A31"/>
    <w:rsid w:val="00BC6796"/>
    <w:rsid w:val="00BC6A37"/>
    <w:rsid w:val="00BC6C84"/>
    <w:rsid w:val="00BC7481"/>
    <w:rsid w:val="00BC7897"/>
    <w:rsid w:val="00BD0458"/>
    <w:rsid w:val="00BD0527"/>
    <w:rsid w:val="00BD0BCC"/>
    <w:rsid w:val="00BD0E2A"/>
    <w:rsid w:val="00BD0F40"/>
    <w:rsid w:val="00BD120F"/>
    <w:rsid w:val="00BD13CC"/>
    <w:rsid w:val="00BD1FBC"/>
    <w:rsid w:val="00BD254B"/>
    <w:rsid w:val="00BD2E7C"/>
    <w:rsid w:val="00BD475E"/>
    <w:rsid w:val="00BD49BA"/>
    <w:rsid w:val="00BD4AD3"/>
    <w:rsid w:val="00BD5860"/>
    <w:rsid w:val="00BD5B8D"/>
    <w:rsid w:val="00BD5FC1"/>
    <w:rsid w:val="00BD60B4"/>
    <w:rsid w:val="00BD6D76"/>
    <w:rsid w:val="00BD6EFB"/>
    <w:rsid w:val="00BD70CD"/>
    <w:rsid w:val="00BE006C"/>
    <w:rsid w:val="00BE0EDD"/>
    <w:rsid w:val="00BE10D7"/>
    <w:rsid w:val="00BE14CF"/>
    <w:rsid w:val="00BE1719"/>
    <w:rsid w:val="00BE2D45"/>
    <w:rsid w:val="00BE2E42"/>
    <w:rsid w:val="00BE428B"/>
    <w:rsid w:val="00BE4B4A"/>
    <w:rsid w:val="00BE4BE7"/>
    <w:rsid w:val="00BE5822"/>
    <w:rsid w:val="00BE5986"/>
    <w:rsid w:val="00BE6309"/>
    <w:rsid w:val="00BE6603"/>
    <w:rsid w:val="00BE6D6B"/>
    <w:rsid w:val="00BE73C9"/>
    <w:rsid w:val="00BE76C4"/>
    <w:rsid w:val="00BE7DF0"/>
    <w:rsid w:val="00BF0869"/>
    <w:rsid w:val="00BF09C1"/>
    <w:rsid w:val="00BF1CC1"/>
    <w:rsid w:val="00BF24D6"/>
    <w:rsid w:val="00BF2C35"/>
    <w:rsid w:val="00BF3BC1"/>
    <w:rsid w:val="00BF3CC0"/>
    <w:rsid w:val="00BF4317"/>
    <w:rsid w:val="00BF4FF2"/>
    <w:rsid w:val="00BF5574"/>
    <w:rsid w:val="00BF55E6"/>
    <w:rsid w:val="00BF589E"/>
    <w:rsid w:val="00BF5916"/>
    <w:rsid w:val="00BF63B6"/>
    <w:rsid w:val="00BF66E5"/>
    <w:rsid w:val="00BF74D3"/>
    <w:rsid w:val="00BF766A"/>
    <w:rsid w:val="00C00350"/>
    <w:rsid w:val="00C0063C"/>
    <w:rsid w:val="00C00ACC"/>
    <w:rsid w:val="00C01036"/>
    <w:rsid w:val="00C02E9C"/>
    <w:rsid w:val="00C0316D"/>
    <w:rsid w:val="00C03346"/>
    <w:rsid w:val="00C03545"/>
    <w:rsid w:val="00C03935"/>
    <w:rsid w:val="00C0563B"/>
    <w:rsid w:val="00C06D0B"/>
    <w:rsid w:val="00C06D25"/>
    <w:rsid w:val="00C07430"/>
    <w:rsid w:val="00C07EB6"/>
    <w:rsid w:val="00C103FF"/>
    <w:rsid w:val="00C106BE"/>
    <w:rsid w:val="00C107AE"/>
    <w:rsid w:val="00C10CE5"/>
    <w:rsid w:val="00C1224C"/>
    <w:rsid w:val="00C1280A"/>
    <w:rsid w:val="00C13048"/>
    <w:rsid w:val="00C130A0"/>
    <w:rsid w:val="00C13A26"/>
    <w:rsid w:val="00C13A2D"/>
    <w:rsid w:val="00C1443C"/>
    <w:rsid w:val="00C14BF2"/>
    <w:rsid w:val="00C15007"/>
    <w:rsid w:val="00C1578D"/>
    <w:rsid w:val="00C16A08"/>
    <w:rsid w:val="00C16E68"/>
    <w:rsid w:val="00C176F3"/>
    <w:rsid w:val="00C17F12"/>
    <w:rsid w:val="00C202BC"/>
    <w:rsid w:val="00C20E6A"/>
    <w:rsid w:val="00C21E41"/>
    <w:rsid w:val="00C21F04"/>
    <w:rsid w:val="00C21FE6"/>
    <w:rsid w:val="00C2225B"/>
    <w:rsid w:val="00C22440"/>
    <w:rsid w:val="00C228E7"/>
    <w:rsid w:val="00C23578"/>
    <w:rsid w:val="00C23B9C"/>
    <w:rsid w:val="00C24A71"/>
    <w:rsid w:val="00C24A79"/>
    <w:rsid w:val="00C25510"/>
    <w:rsid w:val="00C25F80"/>
    <w:rsid w:val="00C27240"/>
    <w:rsid w:val="00C27596"/>
    <w:rsid w:val="00C27CAD"/>
    <w:rsid w:val="00C30853"/>
    <w:rsid w:val="00C30974"/>
    <w:rsid w:val="00C309DB"/>
    <w:rsid w:val="00C31100"/>
    <w:rsid w:val="00C31828"/>
    <w:rsid w:val="00C32196"/>
    <w:rsid w:val="00C326AE"/>
    <w:rsid w:val="00C32847"/>
    <w:rsid w:val="00C32AD7"/>
    <w:rsid w:val="00C33190"/>
    <w:rsid w:val="00C33556"/>
    <w:rsid w:val="00C34541"/>
    <w:rsid w:val="00C34817"/>
    <w:rsid w:val="00C3492F"/>
    <w:rsid w:val="00C34B55"/>
    <w:rsid w:val="00C34CE7"/>
    <w:rsid w:val="00C34EDD"/>
    <w:rsid w:val="00C35B81"/>
    <w:rsid w:val="00C3705B"/>
    <w:rsid w:val="00C370B2"/>
    <w:rsid w:val="00C37C9A"/>
    <w:rsid w:val="00C40529"/>
    <w:rsid w:val="00C41B61"/>
    <w:rsid w:val="00C42B0C"/>
    <w:rsid w:val="00C437B1"/>
    <w:rsid w:val="00C43D58"/>
    <w:rsid w:val="00C44220"/>
    <w:rsid w:val="00C44E44"/>
    <w:rsid w:val="00C45296"/>
    <w:rsid w:val="00C45472"/>
    <w:rsid w:val="00C45D16"/>
    <w:rsid w:val="00C46695"/>
    <w:rsid w:val="00C466C1"/>
    <w:rsid w:val="00C473A5"/>
    <w:rsid w:val="00C4760B"/>
    <w:rsid w:val="00C47CA2"/>
    <w:rsid w:val="00C5002B"/>
    <w:rsid w:val="00C50072"/>
    <w:rsid w:val="00C5011C"/>
    <w:rsid w:val="00C50236"/>
    <w:rsid w:val="00C50831"/>
    <w:rsid w:val="00C512B4"/>
    <w:rsid w:val="00C51415"/>
    <w:rsid w:val="00C52526"/>
    <w:rsid w:val="00C5297F"/>
    <w:rsid w:val="00C532FA"/>
    <w:rsid w:val="00C53870"/>
    <w:rsid w:val="00C53968"/>
    <w:rsid w:val="00C55DC4"/>
    <w:rsid w:val="00C5618D"/>
    <w:rsid w:val="00C56356"/>
    <w:rsid w:val="00C56642"/>
    <w:rsid w:val="00C566ED"/>
    <w:rsid w:val="00C5693E"/>
    <w:rsid w:val="00C56B84"/>
    <w:rsid w:val="00C5719E"/>
    <w:rsid w:val="00C57D2B"/>
    <w:rsid w:val="00C60D7B"/>
    <w:rsid w:val="00C612AC"/>
    <w:rsid w:val="00C613B8"/>
    <w:rsid w:val="00C61B25"/>
    <w:rsid w:val="00C623A5"/>
    <w:rsid w:val="00C624C9"/>
    <w:rsid w:val="00C62D42"/>
    <w:rsid w:val="00C630BB"/>
    <w:rsid w:val="00C63499"/>
    <w:rsid w:val="00C63584"/>
    <w:rsid w:val="00C6370E"/>
    <w:rsid w:val="00C63AB2"/>
    <w:rsid w:val="00C63BA7"/>
    <w:rsid w:val="00C6415B"/>
    <w:rsid w:val="00C64CD7"/>
    <w:rsid w:val="00C64F62"/>
    <w:rsid w:val="00C65363"/>
    <w:rsid w:val="00C65625"/>
    <w:rsid w:val="00C65A26"/>
    <w:rsid w:val="00C662AC"/>
    <w:rsid w:val="00C6691C"/>
    <w:rsid w:val="00C66936"/>
    <w:rsid w:val="00C67E36"/>
    <w:rsid w:val="00C701C2"/>
    <w:rsid w:val="00C70B99"/>
    <w:rsid w:val="00C71850"/>
    <w:rsid w:val="00C719AF"/>
    <w:rsid w:val="00C7224B"/>
    <w:rsid w:val="00C72765"/>
    <w:rsid w:val="00C72BB6"/>
    <w:rsid w:val="00C734C5"/>
    <w:rsid w:val="00C749D3"/>
    <w:rsid w:val="00C75087"/>
    <w:rsid w:val="00C75565"/>
    <w:rsid w:val="00C75885"/>
    <w:rsid w:val="00C75DE9"/>
    <w:rsid w:val="00C75E5A"/>
    <w:rsid w:val="00C76237"/>
    <w:rsid w:val="00C762CF"/>
    <w:rsid w:val="00C76352"/>
    <w:rsid w:val="00C76C15"/>
    <w:rsid w:val="00C77375"/>
    <w:rsid w:val="00C80180"/>
    <w:rsid w:val="00C8032D"/>
    <w:rsid w:val="00C807EF"/>
    <w:rsid w:val="00C8141A"/>
    <w:rsid w:val="00C81547"/>
    <w:rsid w:val="00C81CAF"/>
    <w:rsid w:val="00C81DBE"/>
    <w:rsid w:val="00C81F43"/>
    <w:rsid w:val="00C82612"/>
    <w:rsid w:val="00C82A08"/>
    <w:rsid w:val="00C82DC3"/>
    <w:rsid w:val="00C837A7"/>
    <w:rsid w:val="00C847DC"/>
    <w:rsid w:val="00C84E0F"/>
    <w:rsid w:val="00C857E7"/>
    <w:rsid w:val="00C85BBC"/>
    <w:rsid w:val="00C860ED"/>
    <w:rsid w:val="00C86152"/>
    <w:rsid w:val="00C86247"/>
    <w:rsid w:val="00C8646D"/>
    <w:rsid w:val="00C86E95"/>
    <w:rsid w:val="00C87995"/>
    <w:rsid w:val="00C87DDD"/>
    <w:rsid w:val="00C90043"/>
    <w:rsid w:val="00C904CF"/>
    <w:rsid w:val="00C907C6"/>
    <w:rsid w:val="00C9117D"/>
    <w:rsid w:val="00C91588"/>
    <w:rsid w:val="00C91704"/>
    <w:rsid w:val="00C91A3A"/>
    <w:rsid w:val="00C91D29"/>
    <w:rsid w:val="00C92AA5"/>
    <w:rsid w:val="00C930DF"/>
    <w:rsid w:val="00C93895"/>
    <w:rsid w:val="00C945A6"/>
    <w:rsid w:val="00C94635"/>
    <w:rsid w:val="00C94B28"/>
    <w:rsid w:val="00C94E97"/>
    <w:rsid w:val="00C95C4B"/>
    <w:rsid w:val="00C96179"/>
    <w:rsid w:val="00C97084"/>
    <w:rsid w:val="00C971E4"/>
    <w:rsid w:val="00C97A17"/>
    <w:rsid w:val="00CA008C"/>
    <w:rsid w:val="00CA0777"/>
    <w:rsid w:val="00CA0BD5"/>
    <w:rsid w:val="00CA0ED7"/>
    <w:rsid w:val="00CA124D"/>
    <w:rsid w:val="00CA125E"/>
    <w:rsid w:val="00CA1760"/>
    <w:rsid w:val="00CA17EE"/>
    <w:rsid w:val="00CA18BA"/>
    <w:rsid w:val="00CA1A4F"/>
    <w:rsid w:val="00CA20B4"/>
    <w:rsid w:val="00CA20CA"/>
    <w:rsid w:val="00CA2DB7"/>
    <w:rsid w:val="00CA32E7"/>
    <w:rsid w:val="00CA3FC3"/>
    <w:rsid w:val="00CA4397"/>
    <w:rsid w:val="00CA475D"/>
    <w:rsid w:val="00CA4D28"/>
    <w:rsid w:val="00CA4ED1"/>
    <w:rsid w:val="00CA5139"/>
    <w:rsid w:val="00CA5BE8"/>
    <w:rsid w:val="00CA5E7B"/>
    <w:rsid w:val="00CA6095"/>
    <w:rsid w:val="00CA647F"/>
    <w:rsid w:val="00CA71F2"/>
    <w:rsid w:val="00CA7584"/>
    <w:rsid w:val="00CA7B6C"/>
    <w:rsid w:val="00CA7E79"/>
    <w:rsid w:val="00CB0376"/>
    <w:rsid w:val="00CB0E3B"/>
    <w:rsid w:val="00CB1B67"/>
    <w:rsid w:val="00CB1E13"/>
    <w:rsid w:val="00CB23F9"/>
    <w:rsid w:val="00CB26FA"/>
    <w:rsid w:val="00CB2763"/>
    <w:rsid w:val="00CB2D40"/>
    <w:rsid w:val="00CB2F2A"/>
    <w:rsid w:val="00CB3EC4"/>
    <w:rsid w:val="00CB4172"/>
    <w:rsid w:val="00CB47FA"/>
    <w:rsid w:val="00CB4D62"/>
    <w:rsid w:val="00CB4F1A"/>
    <w:rsid w:val="00CB6C5D"/>
    <w:rsid w:val="00CB700B"/>
    <w:rsid w:val="00CB723B"/>
    <w:rsid w:val="00CB769C"/>
    <w:rsid w:val="00CB7A84"/>
    <w:rsid w:val="00CB7D82"/>
    <w:rsid w:val="00CB7DE7"/>
    <w:rsid w:val="00CC03B5"/>
    <w:rsid w:val="00CC0B68"/>
    <w:rsid w:val="00CC0DF3"/>
    <w:rsid w:val="00CC13A1"/>
    <w:rsid w:val="00CC2524"/>
    <w:rsid w:val="00CC28AB"/>
    <w:rsid w:val="00CC3D66"/>
    <w:rsid w:val="00CC3E6A"/>
    <w:rsid w:val="00CC4285"/>
    <w:rsid w:val="00CC455F"/>
    <w:rsid w:val="00CC4DA3"/>
    <w:rsid w:val="00CC580F"/>
    <w:rsid w:val="00CC58AA"/>
    <w:rsid w:val="00CC6264"/>
    <w:rsid w:val="00CC6698"/>
    <w:rsid w:val="00CC68BF"/>
    <w:rsid w:val="00CC774E"/>
    <w:rsid w:val="00CC7D32"/>
    <w:rsid w:val="00CD0A1B"/>
    <w:rsid w:val="00CD0A72"/>
    <w:rsid w:val="00CD0B89"/>
    <w:rsid w:val="00CD1267"/>
    <w:rsid w:val="00CD12D3"/>
    <w:rsid w:val="00CD1EA4"/>
    <w:rsid w:val="00CD2747"/>
    <w:rsid w:val="00CD2ABD"/>
    <w:rsid w:val="00CD2CE2"/>
    <w:rsid w:val="00CD3118"/>
    <w:rsid w:val="00CD32D0"/>
    <w:rsid w:val="00CD3761"/>
    <w:rsid w:val="00CD437E"/>
    <w:rsid w:val="00CD56D3"/>
    <w:rsid w:val="00CD5905"/>
    <w:rsid w:val="00CD5FA3"/>
    <w:rsid w:val="00CE02AE"/>
    <w:rsid w:val="00CE0AE9"/>
    <w:rsid w:val="00CE0C06"/>
    <w:rsid w:val="00CE23B8"/>
    <w:rsid w:val="00CE2C69"/>
    <w:rsid w:val="00CE3C64"/>
    <w:rsid w:val="00CE49ED"/>
    <w:rsid w:val="00CE61D4"/>
    <w:rsid w:val="00CE6891"/>
    <w:rsid w:val="00CE6D6C"/>
    <w:rsid w:val="00CE6FD8"/>
    <w:rsid w:val="00CF1266"/>
    <w:rsid w:val="00CF1DA9"/>
    <w:rsid w:val="00CF2102"/>
    <w:rsid w:val="00CF23F9"/>
    <w:rsid w:val="00CF2471"/>
    <w:rsid w:val="00CF28A5"/>
    <w:rsid w:val="00CF2A5E"/>
    <w:rsid w:val="00CF2B86"/>
    <w:rsid w:val="00CF2B9B"/>
    <w:rsid w:val="00CF2F55"/>
    <w:rsid w:val="00CF3139"/>
    <w:rsid w:val="00CF36A2"/>
    <w:rsid w:val="00CF3929"/>
    <w:rsid w:val="00CF4663"/>
    <w:rsid w:val="00CF5063"/>
    <w:rsid w:val="00CF5153"/>
    <w:rsid w:val="00CF52D4"/>
    <w:rsid w:val="00CF5788"/>
    <w:rsid w:val="00CF57C5"/>
    <w:rsid w:val="00CF5E8E"/>
    <w:rsid w:val="00CF6C1E"/>
    <w:rsid w:val="00CF6F73"/>
    <w:rsid w:val="00CF794E"/>
    <w:rsid w:val="00D001FC"/>
    <w:rsid w:val="00D005F6"/>
    <w:rsid w:val="00D00BC6"/>
    <w:rsid w:val="00D011C4"/>
    <w:rsid w:val="00D01506"/>
    <w:rsid w:val="00D0175F"/>
    <w:rsid w:val="00D01BBE"/>
    <w:rsid w:val="00D01E9C"/>
    <w:rsid w:val="00D0259D"/>
    <w:rsid w:val="00D02CC9"/>
    <w:rsid w:val="00D02E02"/>
    <w:rsid w:val="00D03071"/>
    <w:rsid w:val="00D03328"/>
    <w:rsid w:val="00D038EE"/>
    <w:rsid w:val="00D03906"/>
    <w:rsid w:val="00D04195"/>
    <w:rsid w:val="00D041A7"/>
    <w:rsid w:val="00D043C7"/>
    <w:rsid w:val="00D0627A"/>
    <w:rsid w:val="00D06AE1"/>
    <w:rsid w:val="00D0760C"/>
    <w:rsid w:val="00D07D26"/>
    <w:rsid w:val="00D10012"/>
    <w:rsid w:val="00D102D9"/>
    <w:rsid w:val="00D10464"/>
    <w:rsid w:val="00D10704"/>
    <w:rsid w:val="00D108BA"/>
    <w:rsid w:val="00D111F6"/>
    <w:rsid w:val="00D137F7"/>
    <w:rsid w:val="00D13ECD"/>
    <w:rsid w:val="00D145AD"/>
    <w:rsid w:val="00D14624"/>
    <w:rsid w:val="00D148B1"/>
    <w:rsid w:val="00D149BA"/>
    <w:rsid w:val="00D14B12"/>
    <w:rsid w:val="00D15114"/>
    <w:rsid w:val="00D15514"/>
    <w:rsid w:val="00D15598"/>
    <w:rsid w:val="00D15949"/>
    <w:rsid w:val="00D15DA4"/>
    <w:rsid w:val="00D16050"/>
    <w:rsid w:val="00D16DA4"/>
    <w:rsid w:val="00D17142"/>
    <w:rsid w:val="00D2020E"/>
    <w:rsid w:val="00D2054F"/>
    <w:rsid w:val="00D21F30"/>
    <w:rsid w:val="00D225C0"/>
    <w:rsid w:val="00D226B6"/>
    <w:rsid w:val="00D228B4"/>
    <w:rsid w:val="00D22D64"/>
    <w:rsid w:val="00D22E52"/>
    <w:rsid w:val="00D22F3B"/>
    <w:rsid w:val="00D23B56"/>
    <w:rsid w:val="00D23C49"/>
    <w:rsid w:val="00D2414B"/>
    <w:rsid w:val="00D24798"/>
    <w:rsid w:val="00D24A33"/>
    <w:rsid w:val="00D24F1B"/>
    <w:rsid w:val="00D24F5A"/>
    <w:rsid w:val="00D24F7B"/>
    <w:rsid w:val="00D2532C"/>
    <w:rsid w:val="00D25701"/>
    <w:rsid w:val="00D258BA"/>
    <w:rsid w:val="00D25A25"/>
    <w:rsid w:val="00D25D1A"/>
    <w:rsid w:val="00D2679F"/>
    <w:rsid w:val="00D26D8B"/>
    <w:rsid w:val="00D27035"/>
    <w:rsid w:val="00D27854"/>
    <w:rsid w:val="00D27CC5"/>
    <w:rsid w:val="00D30B5B"/>
    <w:rsid w:val="00D30DD7"/>
    <w:rsid w:val="00D31447"/>
    <w:rsid w:val="00D316D4"/>
    <w:rsid w:val="00D31E46"/>
    <w:rsid w:val="00D3217A"/>
    <w:rsid w:val="00D3239F"/>
    <w:rsid w:val="00D32F08"/>
    <w:rsid w:val="00D33117"/>
    <w:rsid w:val="00D3350D"/>
    <w:rsid w:val="00D344D8"/>
    <w:rsid w:val="00D349FB"/>
    <w:rsid w:val="00D358B4"/>
    <w:rsid w:val="00D35934"/>
    <w:rsid w:val="00D362A3"/>
    <w:rsid w:val="00D3677A"/>
    <w:rsid w:val="00D36C8D"/>
    <w:rsid w:val="00D37002"/>
    <w:rsid w:val="00D37DA0"/>
    <w:rsid w:val="00D406FC"/>
    <w:rsid w:val="00D408C6"/>
    <w:rsid w:val="00D41FF1"/>
    <w:rsid w:val="00D423A6"/>
    <w:rsid w:val="00D43207"/>
    <w:rsid w:val="00D43480"/>
    <w:rsid w:val="00D435AB"/>
    <w:rsid w:val="00D43885"/>
    <w:rsid w:val="00D4469A"/>
    <w:rsid w:val="00D46446"/>
    <w:rsid w:val="00D4692A"/>
    <w:rsid w:val="00D46BFA"/>
    <w:rsid w:val="00D50050"/>
    <w:rsid w:val="00D50081"/>
    <w:rsid w:val="00D50D6B"/>
    <w:rsid w:val="00D517C8"/>
    <w:rsid w:val="00D51B47"/>
    <w:rsid w:val="00D52917"/>
    <w:rsid w:val="00D52A0D"/>
    <w:rsid w:val="00D534B6"/>
    <w:rsid w:val="00D53D85"/>
    <w:rsid w:val="00D545E5"/>
    <w:rsid w:val="00D54D93"/>
    <w:rsid w:val="00D55024"/>
    <w:rsid w:val="00D552E6"/>
    <w:rsid w:val="00D55F68"/>
    <w:rsid w:val="00D56127"/>
    <w:rsid w:val="00D564E2"/>
    <w:rsid w:val="00D56AED"/>
    <w:rsid w:val="00D56DA9"/>
    <w:rsid w:val="00D5795A"/>
    <w:rsid w:val="00D57BC6"/>
    <w:rsid w:val="00D57C9F"/>
    <w:rsid w:val="00D57F52"/>
    <w:rsid w:val="00D60056"/>
    <w:rsid w:val="00D60871"/>
    <w:rsid w:val="00D60D5B"/>
    <w:rsid w:val="00D60F98"/>
    <w:rsid w:val="00D6117D"/>
    <w:rsid w:val="00D61A0F"/>
    <w:rsid w:val="00D61D9C"/>
    <w:rsid w:val="00D6252B"/>
    <w:rsid w:val="00D62CDD"/>
    <w:rsid w:val="00D63D8C"/>
    <w:rsid w:val="00D63F86"/>
    <w:rsid w:val="00D648DE"/>
    <w:rsid w:val="00D648E8"/>
    <w:rsid w:val="00D64DF7"/>
    <w:rsid w:val="00D6541D"/>
    <w:rsid w:val="00D65665"/>
    <w:rsid w:val="00D65992"/>
    <w:rsid w:val="00D662AE"/>
    <w:rsid w:val="00D669F3"/>
    <w:rsid w:val="00D66B69"/>
    <w:rsid w:val="00D67C16"/>
    <w:rsid w:val="00D703AC"/>
    <w:rsid w:val="00D72280"/>
    <w:rsid w:val="00D7263F"/>
    <w:rsid w:val="00D729AE"/>
    <w:rsid w:val="00D72BCE"/>
    <w:rsid w:val="00D7385C"/>
    <w:rsid w:val="00D73A22"/>
    <w:rsid w:val="00D73F41"/>
    <w:rsid w:val="00D748BD"/>
    <w:rsid w:val="00D74FD3"/>
    <w:rsid w:val="00D75F7B"/>
    <w:rsid w:val="00D76FD9"/>
    <w:rsid w:val="00D7704F"/>
    <w:rsid w:val="00D77148"/>
    <w:rsid w:val="00D777D7"/>
    <w:rsid w:val="00D77AD5"/>
    <w:rsid w:val="00D80715"/>
    <w:rsid w:val="00D8104E"/>
    <w:rsid w:val="00D81871"/>
    <w:rsid w:val="00D822A5"/>
    <w:rsid w:val="00D8259C"/>
    <w:rsid w:val="00D82EF7"/>
    <w:rsid w:val="00D8332C"/>
    <w:rsid w:val="00D836B2"/>
    <w:rsid w:val="00D8379B"/>
    <w:rsid w:val="00D837F0"/>
    <w:rsid w:val="00D8457D"/>
    <w:rsid w:val="00D84729"/>
    <w:rsid w:val="00D848F0"/>
    <w:rsid w:val="00D84B96"/>
    <w:rsid w:val="00D8619B"/>
    <w:rsid w:val="00D86601"/>
    <w:rsid w:val="00D86B8B"/>
    <w:rsid w:val="00D870A2"/>
    <w:rsid w:val="00D878F3"/>
    <w:rsid w:val="00D87D77"/>
    <w:rsid w:val="00D90761"/>
    <w:rsid w:val="00D90F58"/>
    <w:rsid w:val="00D9201A"/>
    <w:rsid w:val="00D928E8"/>
    <w:rsid w:val="00D92BDC"/>
    <w:rsid w:val="00D939AE"/>
    <w:rsid w:val="00D93A58"/>
    <w:rsid w:val="00D93BAF"/>
    <w:rsid w:val="00D93C69"/>
    <w:rsid w:val="00D948B9"/>
    <w:rsid w:val="00D949AC"/>
    <w:rsid w:val="00D94F26"/>
    <w:rsid w:val="00D96B51"/>
    <w:rsid w:val="00D9712E"/>
    <w:rsid w:val="00D97EA5"/>
    <w:rsid w:val="00DA0225"/>
    <w:rsid w:val="00DA059B"/>
    <w:rsid w:val="00DA12CC"/>
    <w:rsid w:val="00DA1B3A"/>
    <w:rsid w:val="00DA1C41"/>
    <w:rsid w:val="00DA1CDE"/>
    <w:rsid w:val="00DA1DB9"/>
    <w:rsid w:val="00DA1F78"/>
    <w:rsid w:val="00DA31BF"/>
    <w:rsid w:val="00DA3BAD"/>
    <w:rsid w:val="00DA3FA8"/>
    <w:rsid w:val="00DA546A"/>
    <w:rsid w:val="00DA549A"/>
    <w:rsid w:val="00DA55F4"/>
    <w:rsid w:val="00DA5E22"/>
    <w:rsid w:val="00DA5F92"/>
    <w:rsid w:val="00DA6F30"/>
    <w:rsid w:val="00DA734D"/>
    <w:rsid w:val="00DB0E60"/>
    <w:rsid w:val="00DB126D"/>
    <w:rsid w:val="00DB2998"/>
    <w:rsid w:val="00DB4C70"/>
    <w:rsid w:val="00DB53E7"/>
    <w:rsid w:val="00DB5469"/>
    <w:rsid w:val="00DB5726"/>
    <w:rsid w:val="00DB5809"/>
    <w:rsid w:val="00DB6C67"/>
    <w:rsid w:val="00DC0ACC"/>
    <w:rsid w:val="00DC0ED3"/>
    <w:rsid w:val="00DC15BD"/>
    <w:rsid w:val="00DC1D79"/>
    <w:rsid w:val="00DC1E1F"/>
    <w:rsid w:val="00DC389E"/>
    <w:rsid w:val="00DC393B"/>
    <w:rsid w:val="00DC4079"/>
    <w:rsid w:val="00DC5621"/>
    <w:rsid w:val="00DC6AC1"/>
    <w:rsid w:val="00DC7D18"/>
    <w:rsid w:val="00DD0E49"/>
    <w:rsid w:val="00DD1227"/>
    <w:rsid w:val="00DD1965"/>
    <w:rsid w:val="00DD19DF"/>
    <w:rsid w:val="00DD1D7B"/>
    <w:rsid w:val="00DD1D9C"/>
    <w:rsid w:val="00DD22EF"/>
    <w:rsid w:val="00DD23DD"/>
    <w:rsid w:val="00DD37B3"/>
    <w:rsid w:val="00DD397E"/>
    <w:rsid w:val="00DD49ED"/>
    <w:rsid w:val="00DD53D3"/>
    <w:rsid w:val="00DD5758"/>
    <w:rsid w:val="00DD6F8D"/>
    <w:rsid w:val="00DD7BC0"/>
    <w:rsid w:val="00DE116E"/>
    <w:rsid w:val="00DE1C7A"/>
    <w:rsid w:val="00DE1CA4"/>
    <w:rsid w:val="00DE237A"/>
    <w:rsid w:val="00DE2BE9"/>
    <w:rsid w:val="00DE32AD"/>
    <w:rsid w:val="00DE39A0"/>
    <w:rsid w:val="00DE3DCF"/>
    <w:rsid w:val="00DE4583"/>
    <w:rsid w:val="00DE45AB"/>
    <w:rsid w:val="00DE46E5"/>
    <w:rsid w:val="00DE479C"/>
    <w:rsid w:val="00DE4B03"/>
    <w:rsid w:val="00DE5CA0"/>
    <w:rsid w:val="00DE5F95"/>
    <w:rsid w:val="00DE6398"/>
    <w:rsid w:val="00DE6B88"/>
    <w:rsid w:val="00DE70CD"/>
    <w:rsid w:val="00DE7291"/>
    <w:rsid w:val="00DE741A"/>
    <w:rsid w:val="00DE78B3"/>
    <w:rsid w:val="00DF0AEB"/>
    <w:rsid w:val="00DF0C31"/>
    <w:rsid w:val="00DF1D2C"/>
    <w:rsid w:val="00DF292B"/>
    <w:rsid w:val="00DF3E00"/>
    <w:rsid w:val="00DF3F9E"/>
    <w:rsid w:val="00DF445C"/>
    <w:rsid w:val="00DF4B67"/>
    <w:rsid w:val="00DF4BFC"/>
    <w:rsid w:val="00DF4ED4"/>
    <w:rsid w:val="00DF56F3"/>
    <w:rsid w:val="00DF5857"/>
    <w:rsid w:val="00DF5AE3"/>
    <w:rsid w:val="00DF5E86"/>
    <w:rsid w:val="00DF6E9F"/>
    <w:rsid w:val="00DF706A"/>
    <w:rsid w:val="00DF7652"/>
    <w:rsid w:val="00E007A8"/>
    <w:rsid w:val="00E00A87"/>
    <w:rsid w:val="00E00DE3"/>
    <w:rsid w:val="00E01A4F"/>
    <w:rsid w:val="00E021D9"/>
    <w:rsid w:val="00E02DDF"/>
    <w:rsid w:val="00E03282"/>
    <w:rsid w:val="00E0440B"/>
    <w:rsid w:val="00E049A5"/>
    <w:rsid w:val="00E053AD"/>
    <w:rsid w:val="00E066D5"/>
    <w:rsid w:val="00E066E2"/>
    <w:rsid w:val="00E06A05"/>
    <w:rsid w:val="00E07940"/>
    <w:rsid w:val="00E07C3B"/>
    <w:rsid w:val="00E1002A"/>
    <w:rsid w:val="00E11743"/>
    <w:rsid w:val="00E1214E"/>
    <w:rsid w:val="00E12259"/>
    <w:rsid w:val="00E12481"/>
    <w:rsid w:val="00E126DA"/>
    <w:rsid w:val="00E137E1"/>
    <w:rsid w:val="00E13804"/>
    <w:rsid w:val="00E140E9"/>
    <w:rsid w:val="00E144FD"/>
    <w:rsid w:val="00E147C2"/>
    <w:rsid w:val="00E14F15"/>
    <w:rsid w:val="00E15340"/>
    <w:rsid w:val="00E156AE"/>
    <w:rsid w:val="00E158EC"/>
    <w:rsid w:val="00E15A79"/>
    <w:rsid w:val="00E15CA6"/>
    <w:rsid w:val="00E1672D"/>
    <w:rsid w:val="00E16BA6"/>
    <w:rsid w:val="00E16C32"/>
    <w:rsid w:val="00E17389"/>
    <w:rsid w:val="00E20062"/>
    <w:rsid w:val="00E20246"/>
    <w:rsid w:val="00E20DDA"/>
    <w:rsid w:val="00E21303"/>
    <w:rsid w:val="00E2189A"/>
    <w:rsid w:val="00E229B2"/>
    <w:rsid w:val="00E23308"/>
    <w:rsid w:val="00E23CD6"/>
    <w:rsid w:val="00E240BE"/>
    <w:rsid w:val="00E242ED"/>
    <w:rsid w:val="00E25E21"/>
    <w:rsid w:val="00E26251"/>
    <w:rsid w:val="00E26554"/>
    <w:rsid w:val="00E276B5"/>
    <w:rsid w:val="00E304CC"/>
    <w:rsid w:val="00E304DB"/>
    <w:rsid w:val="00E3052B"/>
    <w:rsid w:val="00E30AAF"/>
    <w:rsid w:val="00E31004"/>
    <w:rsid w:val="00E31786"/>
    <w:rsid w:val="00E3393D"/>
    <w:rsid w:val="00E33B4E"/>
    <w:rsid w:val="00E36AFA"/>
    <w:rsid w:val="00E37052"/>
    <w:rsid w:val="00E37162"/>
    <w:rsid w:val="00E375C8"/>
    <w:rsid w:val="00E37FA0"/>
    <w:rsid w:val="00E40393"/>
    <w:rsid w:val="00E409FE"/>
    <w:rsid w:val="00E41065"/>
    <w:rsid w:val="00E414D3"/>
    <w:rsid w:val="00E41D4F"/>
    <w:rsid w:val="00E41F19"/>
    <w:rsid w:val="00E426D7"/>
    <w:rsid w:val="00E428C1"/>
    <w:rsid w:val="00E433CC"/>
    <w:rsid w:val="00E440E0"/>
    <w:rsid w:val="00E4519A"/>
    <w:rsid w:val="00E45249"/>
    <w:rsid w:val="00E458E1"/>
    <w:rsid w:val="00E45ADE"/>
    <w:rsid w:val="00E47A1F"/>
    <w:rsid w:val="00E5027C"/>
    <w:rsid w:val="00E52521"/>
    <w:rsid w:val="00E5324F"/>
    <w:rsid w:val="00E53E7A"/>
    <w:rsid w:val="00E546CC"/>
    <w:rsid w:val="00E54D45"/>
    <w:rsid w:val="00E556BE"/>
    <w:rsid w:val="00E5599E"/>
    <w:rsid w:val="00E563E2"/>
    <w:rsid w:val="00E56D41"/>
    <w:rsid w:val="00E575D2"/>
    <w:rsid w:val="00E57D2F"/>
    <w:rsid w:val="00E57D32"/>
    <w:rsid w:val="00E57D6C"/>
    <w:rsid w:val="00E60801"/>
    <w:rsid w:val="00E60AC9"/>
    <w:rsid w:val="00E612B2"/>
    <w:rsid w:val="00E61488"/>
    <w:rsid w:val="00E61A8C"/>
    <w:rsid w:val="00E61D28"/>
    <w:rsid w:val="00E62ABB"/>
    <w:rsid w:val="00E62BFE"/>
    <w:rsid w:val="00E62D03"/>
    <w:rsid w:val="00E6318C"/>
    <w:rsid w:val="00E63CD7"/>
    <w:rsid w:val="00E64F89"/>
    <w:rsid w:val="00E65164"/>
    <w:rsid w:val="00E665FB"/>
    <w:rsid w:val="00E666A3"/>
    <w:rsid w:val="00E666BA"/>
    <w:rsid w:val="00E66C04"/>
    <w:rsid w:val="00E67DDF"/>
    <w:rsid w:val="00E67EAB"/>
    <w:rsid w:val="00E67EF3"/>
    <w:rsid w:val="00E70140"/>
    <w:rsid w:val="00E70C0D"/>
    <w:rsid w:val="00E71013"/>
    <w:rsid w:val="00E72682"/>
    <w:rsid w:val="00E72F07"/>
    <w:rsid w:val="00E73D25"/>
    <w:rsid w:val="00E7410F"/>
    <w:rsid w:val="00E742C1"/>
    <w:rsid w:val="00E749AD"/>
    <w:rsid w:val="00E75A9B"/>
    <w:rsid w:val="00E760CF"/>
    <w:rsid w:val="00E76296"/>
    <w:rsid w:val="00E765FF"/>
    <w:rsid w:val="00E76870"/>
    <w:rsid w:val="00E76DFC"/>
    <w:rsid w:val="00E77217"/>
    <w:rsid w:val="00E776D4"/>
    <w:rsid w:val="00E77D45"/>
    <w:rsid w:val="00E77D6A"/>
    <w:rsid w:val="00E809D6"/>
    <w:rsid w:val="00E81246"/>
    <w:rsid w:val="00E81E48"/>
    <w:rsid w:val="00E82D47"/>
    <w:rsid w:val="00E82DF8"/>
    <w:rsid w:val="00E82E38"/>
    <w:rsid w:val="00E8332A"/>
    <w:rsid w:val="00E83428"/>
    <w:rsid w:val="00E83C22"/>
    <w:rsid w:val="00E83D9B"/>
    <w:rsid w:val="00E8402F"/>
    <w:rsid w:val="00E841BC"/>
    <w:rsid w:val="00E849E3"/>
    <w:rsid w:val="00E854E9"/>
    <w:rsid w:val="00E85A70"/>
    <w:rsid w:val="00E85B11"/>
    <w:rsid w:val="00E85CC7"/>
    <w:rsid w:val="00E863E7"/>
    <w:rsid w:val="00E86C1A"/>
    <w:rsid w:val="00E878D5"/>
    <w:rsid w:val="00E906B1"/>
    <w:rsid w:val="00E90B16"/>
    <w:rsid w:val="00E91487"/>
    <w:rsid w:val="00E918A5"/>
    <w:rsid w:val="00E91DE3"/>
    <w:rsid w:val="00E91EBF"/>
    <w:rsid w:val="00E9328C"/>
    <w:rsid w:val="00E9378D"/>
    <w:rsid w:val="00E93BF4"/>
    <w:rsid w:val="00E94D91"/>
    <w:rsid w:val="00E95459"/>
    <w:rsid w:val="00E963DA"/>
    <w:rsid w:val="00EA090F"/>
    <w:rsid w:val="00EA0C23"/>
    <w:rsid w:val="00EA1083"/>
    <w:rsid w:val="00EA1372"/>
    <w:rsid w:val="00EA24E4"/>
    <w:rsid w:val="00EA2AE0"/>
    <w:rsid w:val="00EA2BA6"/>
    <w:rsid w:val="00EA2C1A"/>
    <w:rsid w:val="00EA3137"/>
    <w:rsid w:val="00EA33FC"/>
    <w:rsid w:val="00EA38BC"/>
    <w:rsid w:val="00EA441A"/>
    <w:rsid w:val="00EA4578"/>
    <w:rsid w:val="00EA45F0"/>
    <w:rsid w:val="00EA4613"/>
    <w:rsid w:val="00EA4C3D"/>
    <w:rsid w:val="00EA5130"/>
    <w:rsid w:val="00EA544A"/>
    <w:rsid w:val="00EA59E0"/>
    <w:rsid w:val="00EA60BC"/>
    <w:rsid w:val="00EA62B6"/>
    <w:rsid w:val="00EA6415"/>
    <w:rsid w:val="00EA6A06"/>
    <w:rsid w:val="00EA6BCC"/>
    <w:rsid w:val="00EA6D78"/>
    <w:rsid w:val="00EA7BCF"/>
    <w:rsid w:val="00EB055B"/>
    <w:rsid w:val="00EB0E38"/>
    <w:rsid w:val="00EB1099"/>
    <w:rsid w:val="00EB1B3C"/>
    <w:rsid w:val="00EB2B0F"/>
    <w:rsid w:val="00EB3D26"/>
    <w:rsid w:val="00EB3FB1"/>
    <w:rsid w:val="00EB4DC7"/>
    <w:rsid w:val="00EB5CEC"/>
    <w:rsid w:val="00EB5E91"/>
    <w:rsid w:val="00EB5FC4"/>
    <w:rsid w:val="00EB60D0"/>
    <w:rsid w:val="00EB6503"/>
    <w:rsid w:val="00EB67B1"/>
    <w:rsid w:val="00EB6B57"/>
    <w:rsid w:val="00EB6E76"/>
    <w:rsid w:val="00EB740D"/>
    <w:rsid w:val="00EB7580"/>
    <w:rsid w:val="00EB794E"/>
    <w:rsid w:val="00EC038A"/>
    <w:rsid w:val="00EC1047"/>
    <w:rsid w:val="00EC14A0"/>
    <w:rsid w:val="00EC1593"/>
    <w:rsid w:val="00EC1FD9"/>
    <w:rsid w:val="00EC280B"/>
    <w:rsid w:val="00EC31A0"/>
    <w:rsid w:val="00EC3864"/>
    <w:rsid w:val="00EC4C21"/>
    <w:rsid w:val="00EC4E47"/>
    <w:rsid w:val="00EC56DF"/>
    <w:rsid w:val="00EC5A11"/>
    <w:rsid w:val="00EC64C0"/>
    <w:rsid w:val="00EC7BC3"/>
    <w:rsid w:val="00ED04AB"/>
    <w:rsid w:val="00ED05F7"/>
    <w:rsid w:val="00ED0960"/>
    <w:rsid w:val="00ED0A49"/>
    <w:rsid w:val="00ED14B5"/>
    <w:rsid w:val="00ED27D9"/>
    <w:rsid w:val="00ED2ED3"/>
    <w:rsid w:val="00ED3150"/>
    <w:rsid w:val="00ED386A"/>
    <w:rsid w:val="00ED3EAA"/>
    <w:rsid w:val="00ED411A"/>
    <w:rsid w:val="00ED4181"/>
    <w:rsid w:val="00ED4373"/>
    <w:rsid w:val="00ED4AE5"/>
    <w:rsid w:val="00ED50FA"/>
    <w:rsid w:val="00ED511A"/>
    <w:rsid w:val="00ED5413"/>
    <w:rsid w:val="00ED58A9"/>
    <w:rsid w:val="00ED5B74"/>
    <w:rsid w:val="00ED5DCB"/>
    <w:rsid w:val="00ED6041"/>
    <w:rsid w:val="00ED691F"/>
    <w:rsid w:val="00ED6D47"/>
    <w:rsid w:val="00ED731E"/>
    <w:rsid w:val="00ED7578"/>
    <w:rsid w:val="00ED7AFF"/>
    <w:rsid w:val="00ED7B21"/>
    <w:rsid w:val="00EE0241"/>
    <w:rsid w:val="00EE113E"/>
    <w:rsid w:val="00EE138E"/>
    <w:rsid w:val="00EE30FE"/>
    <w:rsid w:val="00EE3159"/>
    <w:rsid w:val="00EE3A11"/>
    <w:rsid w:val="00EE43CB"/>
    <w:rsid w:val="00EE479A"/>
    <w:rsid w:val="00EE4D63"/>
    <w:rsid w:val="00EE6F4A"/>
    <w:rsid w:val="00EE7150"/>
    <w:rsid w:val="00EE73EE"/>
    <w:rsid w:val="00EF01A7"/>
    <w:rsid w:val="00EF0BFF"/>
    <w:rsid w:val="00EF1AEA"/>
    <w:rsid w:val="00EF1F18"/>
    <w:rsid w:val="00EF2053"/>
    <w:rsid w:val="00EF2392"/>
    <w:rsid w:val="00EF3348"/>
    <w:rsid w:val="00EF3540"/>
    <w:rsid w:val="00EF3BC2"/>
    <w:rsid w:val="00EF3BC3"/>
    <w:rsid w:val="00EF4B1C"/>
    <w:rsid w:val="00EF4F4E"/>
    <w:rsid w:val="00EF5346"/>
    <w:rsid w:val="00EF7615"/>
    <w:rsid w:val="00EF796F"/>
    <w:rsid w:val="00EF7E68"/>
    <w:rsid w:val="00EF7F92"/>
    <w:rsid w:val="00F00A48"/>
    <w:rsid w:val="00F02199"/>
    <w:rsid w:val="00F021EE"/>
    <w:rsid w:val="00F036A0"/>
    <w:rsid w:val="00F03CEF"/>
    <w:rsid w:val="00F04140"/>
    <w:rsid w:val="00F04196"/>
    <w:rsid w:val="00F04220"/>
    <w:rsid w:val="00F043BA"/>
    <w:rsid w:val="00F04EC6"/>
    <w:rsid w:val="00F04F94"/>
    <w:rsid w:val="00F0501E"/>
    <w:rsid w:val="00F05E7A"/>
    <w:rsid w:val="00F06A4C"/>
    <w:rsid w:val="00F07597"/>
    <w:rsid w:val="00F076AD"/>
    <w:rsid w:val="00F0770E"/>
    <w:rsid w:val="00F103D0"/>
    <w:rsid w:val="00F1135A"/>
    <w:rsid w:val="00F119FC"/>
    <w:rsid w:val="00F11FC8"/>
    <w:rsid w:val="00F1253C"/>
    <w:rsid w:val="00F126D0"/>
    <w:rsid w:val="00F1296F"/>
    <w:rsid w:val="00F12B92"/>
    <w:rsid w:val="00F1551A"/>
    <w:rsid w:val="00F15710"/>
    <w:rsid w:val="00F16043"/>
    <w:rsid w:val="00F161F6"/>
    <w:rsid w:val="00F16567"/>
    <w:rsid w:val="00F169E4"/>
    <w:rsid w:val="00F16AFE"/>
    <w:rsid w:val="00F16E38"/>
    <w:rsid w:val="00F173A3"/>
    <w:rsid w:val="00F1750D"/>
    <w:rsid w:val="00F17D63"/>
    <w:rsid w:val="00F17F67"/>
    <w:rsid w:val="00F20730"/>
    <w:rsid w:val="00F20D20"/>
    <w:rsid w:val="00F21434"/>
    <w:rsid w:val="00F220CE"/>
    <w:rsid w:val="00F223E2"/>
    <w:rsid w:val="00F225F0"/>
    <w:rsid w:val="00F2289F"/>
    <w:rsid w:val="00F229B7"/>
    <w:rsid w:val="00F22D04"/>
    <w:rsid w:val="00F23011"/>
    <w:rsid w:val="00F232DC"/>
    <w:rsid w:val="00F234A6"/>
    <w:rsid w:val="00F23ABC"/>
    <w:rsid w:val="00F243D3"/>
    <w:rsid w:val="00F244DE"/>
    <w:rsid w:val="00F247FF"/>
    <w:rsid w:val="00F254EE"/>
    <w:rsid w:val="00F25D19"/>
    <w:rsid w:val="00F266E5"/>
    <w:rsid w:val="00F279C2"/>
    <w:rsid w:val="00F27D6C"/>
    <w:rsid w:val="00F30291"/>
    <w:rsid w:val="00F302E5"/>
    <w:rsid w:val="00F31853"/>
    <w:rsid w:val="00F32BBA"/>
    <w:rsid w:val="00F32FC9"/>
    <w:rsid w:val="00F32FEA"/>
    <w:rsid w:val="00F3307F"/>
    <w:rsid w:val="00F3340F"/>
    <w:rsid w:val="00F3379B"/>
    <w:rsid w:val="00F33A01"/>
    <w:rsid w:val="00F33D66"/>
    <w:rsid w:val="00F34007"/>
    <w:rsid w:val="00F34376"/>
    <w:rsid w:val="00F348D6"/>
    <w:rsid w:val="00F34FF3"/>
    <w:rsid w:val="00F353EE"/>
    <w:rsid w:val="00F35713"/>
    <w:rsid w:val="00F35735"/>
    <w:rsid w:val="00F35BD0"/>
    <w:rsid w:val="00F35D3A"/>
    <w:rsid w:val="00F35E1D"/>
    <w:rsid w:val="00F3625C"/>
    <w:rsid w:val="00F37A10"/>
    <w:rsid w:val="00F404FE"/>
    <w:rsid w:val="00F40810"/>
    <w:rsid w:val="00F40AE8"/>
    <w:rsid w:val="00F40D09"/>
    <w:rsid w:val="00F4145C"/>
    <w:rsid w:val="00F41748"/>
    <w:rsid w:val="00F4178F"/>
    <w:rsid w:val="00F41E86"/>
    <w:rsid w:val="00F42108"/>
    <w:rsid w:val="00F4228E"/>
    <w:rsid w:val="00F447A3"/>
    <w:rsid w:val="00F44C46"/>
    <w:rsid w:val="00F45A79"/>
    <w:rsid w:val="00F46CD4"/>
    <w:rsid w:val="00F4768C"/>
    <w:rsid w:val="00F47CB7"/>
    <w:rsid w:val="00F50955"/>
    <w:rsid w:val="00F50EF4"/>
    <w:rsid w:val="00F5168C"/>
    <w:rsid w:val="00F51CB8"/>
    <w:rsid w:val="00F52431"/>
    <w:rsid w:val="00F5259D"/>
    <w:rsid w:val="00F53B80"/>
    <w:rsid w:val="00F54136"/>
    <w:rsid w:val="00F549A2"/>
    <w:rsid w:val="00F54F90"/>
    <w:rsid w:val="00F55060"/>
    <w:rsid w:val="00F5524D"/>
    <w:rsid w:val="00F55A37"/>
    <w:rsid w:val="00F564ED"/>
    <w:rsid w:val="00F566EF"/>
    <w:rsid w:val="00F57059"/>
    <w:rsid w:val="00F570AE"/>
    <w:rsid w:val="00F57519"/>
    <w:rsid w:val="00F57D48"/>
    <w:rsid w:val="00F6049D"/>
    <w:rsid w:val="00F605D5"/>
    <w:rsid w:val="00F6093C"/>
    <w:rsid w:val="00F611F5"/>
    <w:rsid w:val="00F6180D"/>
    <w:rsid w:val="00F61BFB"/>
    <w:rsid w:val="00F6229B"/>
    <w:rsid w:val="00F62B08"/>
    <w:rsid w:val="00F63131"/>
    <w:rsid w:val="00F63583"/>
    <w:rsid w:val="00F639C1"/>
    <w:rsid w:val="00F645BB"/>
    <w:rsid w:val="00F64A0C"/>
    <w:rsid w:val="00F64CBA"/>
    <w:rsid w:val="00F64D09"/>
    <w:rsid w:val="00F6577C"/>
    <w:rsid w:val="00F66A1C"/>
    <w:rsid w:val="00F66C75"/>
    <w:rsid w:val="00F66FCC"/>
    <w:rsid w:val="00F6786F"/>
    <w:rsid w:val="00F67CA2"/>
    <w:rsid w:val="00F67EEC"/>
    <w:rsid w:val="00F70C8F"/>
    <w:rsid w:val="00F71017"/>
    <w:rsid w:val="00F7171A"/>
    <w:rsid w:val="00F71CC2"/>
    <w:rsid w:val="00F71E0D"/>
    <w:rsid w:val="00F72163"/>
    <w:rsid w:val="00F73A15"/>
    <w:rsid w:val="00F73C53"/>
    <w:rsid w:val="00F7460C"/>
    <w:rsid w:val="00F756F7"/>
    <w:rsid w:val="00F76395"/>
    <w:rsid w:val="00F763B8"/>
    <w:rsid w:val="00F76F52"/>
    <w:rsid w:val="00F76F5B"/>
    <w:rsid w:val="00F7714B"/>
    <w:rsid w:val="00F77BAD"/>
    <w:rsid w:val="00F77C34"/>
    <w:rsid w:val="00F77DF6"/>
    <w:rsid w:val="00F80299"/>
    <w:rsid w:val="00F80329"/>
    <w:rsid w:val="00F807FF"/>
    <w:rsid w:val="00F81053"/>
    <w:rsid w:val="00F81CD7"/>
    <w:rsid w:val="00F82023"/>
    <w:rsid w:val="00F82156"/>
    <w:rsid w:val="00F82B69"/>
    <w:rsid w:val="00F82D59"/>
    <w:rsid w:val="00F82E62"/>
    <w:rsid w:val="00F832EC"/>
    <w:rsid w:val="00F83359"/>
    <w:rsid w:val="00F83950"/>
    <w:rsid w:val="00F839DD"/>
    <w:rsid w:val="00F8456F"/>
    <w:rsid w:val="00F85354"/>
    <w:rsid w:val="00F85F12"/>
    <w:rsid w:val="00F864F5"/>
    <w:rsid w:val="00F866AF"/>
    <w:rsid w:val="00F86D26"/>
    <w:rsid w:val="00F87534"/>
    <w:rsid w:val="00F87796"/>
    <w:rsid w:val="00F87897"/>
    <w:rsid w:val="00F9132F"/>
    <w:rsid w:val="00F914A0"/>
    <w:rsid w:val="00F914C1"/>
    <w:rsid w:val="00F92480"/>
    <w:rsid w:val="00F93A5F"/>
    <w:rsid w:val="00F9412E"/>
    <w:rsid w:val="00F942B5"/>
    <w:rsid w:val="00F95057"/>
    <w:rsid w:val="00F9516A"/>
    <w:rsid w:val="00F95BF2"/>
    <w:rsid w:val="00F96974"/>
    <w:rsid w:val="00F96C33"/>
    <w:rsid w:val="00F97275"/>
    <w:rsid w:val="00F976F5"/>
    <w:rsid w:val="00F97985"/>
    <w:rsid w:val="00F97B20"/>
    <w:rsid w:val="00F97BED"/>
    <w:rsid w:val="00FA022B"/>
    <w:rsid w:val="00FA06BB"/>
    <w:rsid w:val="00FA0D7E"/>
    <w:rsid w:val="00FA19BE"/>
    <w:rsid w:val="00FA1BB6"/>
    <w:rsid w:val="00FA22C0"/>
    <w:rsid w:val="00FA3B0C"/>
    <w:rsid w:val="00FA4AB6"/>
    <w:rsid w:val="00FA4DF5"/>
    <w:rsid w:val="00FA5185"/>
    <w:rsid w:val="00FA5B4B"/>
    <w:rsid w:val="00FA62A7"/>
    <w:rsid w:val="00FA6809"/>
    <w:rsid w:val="00FA6D59"/>
    <w:rsid w:val="00FB0D21"/>
    <w:rsid w:val="00FB0E00"/>
    <w:rsid w:val="00FB22B0"/>
    <w:rsid w:val="00FB22E0"/>
    <w:rsid w:val="00FB2621"/>
    <w:rsid w:val="00FB3224"/>
    <w:rsid w:val="00FB32B3"/>
    <w:rsid w:val="00FB336F"/>
    <w:rsid w:val="00FB364F"/>
    <w:rsid w:val="00FB3BD8"/>
    <w:rsid w:val="00FB3E88"/>
    <w:rsid w:val="00FB4387"/>
    <w:rsid w:val="00FB45AD"/>
    <w:rsid w:val="00FB4D92"/>
    <w:rsid w:val="00FB5F1D"/>
    <w:rsid w:val="00FB690A"/>
    <w:rsid w:val="00FB6D05"/>
    <w:rsid w:val="00FB6D2D"/>
    <w:rsid w:val="00FB7417"/>
    <w:rsid w:val="00FB7BA6"/>
    <w:rsid w:val="00FC0176"/>
    <w:rsid w:val="00FC0758"/>
    <w:rsid w:val="00FC098D"/>
    <w:rsid w:val="00FC0F42"/>
    <w:rsid w:val="00FC1A73"/>
    <w:rsid w:val="00FC1BBC"/>
    <w:rsid w:val="00FC23F7"/>
    <w:rsid w:val="00FC24EF"/>
    <w:rsid w:val="00FC29AB"/>
    <w:rsid w:val="00FC29E9"/>
    <w:rsid w:val="00FC32D9"/>
    <w:rsid w:val="00FC3A4A"/>
    <w:rsid w:val="00FC3C8A"/>
    <w:rsid w:val="00FC3E0B"/>
    <w:rsid w:val="00FC3E12"/>
    <w:rsid w:val="00FC48D9"/>
    <w:rsid w:val="00FC5039"/>
    <w:rsid w:val="00FC5396"/>
    <w:rsid w:val="00FC5B2B"/>
    <w:rsid w:val="00FC5CA8"/>
    <w:rsid w:val="00FC5F52"/>
    <w:rsid w:val="00FC6564"/>
    <w:rsid w:val="00FC6D03"/>
    <w:rsid w:val="00FC7679"/>
    <w:rsid w:val="00FC7EFB"/>
    <w:rsid w:val="00FC7FF3"/>
    <w:rsid w:val="00FD0E0A"/>
    <w:rsid w:val="00FD1153"/>
    <w:rsid w:val="00FD15B9"/>
    <w:rsid w:val="00FD19A3"/>
    <w:rsid w:val="00FD1F84"/>
    <w:rsid w:val="00FD2E68"/>
    <w:rsid w:val="00FD32F3"/>
    <w:rsid w:val="00FD3544"/>
    <w:rsid w:val="00FD3800"/>
    <w:rsid w:val="00FD3A07"/>
    <w:rsid w:val="00FD3DD7"/>
    <w:rsid w:val="00FD48B8"/>
    <w:rsid w:val="00FD4FFC"/>
    <w:rsid w:val="00FD5237"/>
    <w:rsid w:val="00FD58D3"/>
    <w:rsid w:val="00FD5CBD"/>
    <w:rsid w:val="00FD5DF6"/>
    <w:rsid w:val="00FD6A64"/>
    <w:rsid w:val="00FD6BB5"/>
    <w:rsid w:val="00FD73DB"/>
    <w:rsid w:val="00FD7A72"/>
    <w:rsid w:val="00FD7D00"/>
    <w:rsid w:val="00FE1251"/>
    <w:rsid w:val="00FE271D"/>
    <w:rsid w:val="00FE2A1A"/>
    <w:rsid w:val="00FE2F3C"/>
    <w:rsid w:val="00FE30FE"/>
    <w:rsid w:val="00FE413D"/>
    <w:rsid w:val="00FE4679"/>
    <w:rsid w:val="00FE47D1"/>
    <w:rsid w:val="00FE4B41"/>
    <w:rsid w:val="00FE4E41"/>
    <w:rsid w:val="00FE5154"/>
    <w:rsid w:val="00FE57A2"/>
    <w:rsid w:val="00FE5D8B"/>
    <w:rsid w:val="00FE6664"/>
    <w:rsid w:val="00FE69E2"/>
    <w:rsid w:val="00FE6BB4"/>
    <w:rsid w:val="00FE72A2"/>
    <w:rsid w:val="00FE73BE"/>
    <w:rsid w:val="00FE73C2"/>
    <w:rsid w:val="00FE76B8"/>
    <w:rsid w:val="00FF00D7"/>
    <w:rsid w:val="00FF084B"/>
    <w:rsid w:val="00FF09B7"/>
    <w:rsid w:val="00FF10B4"/>
    <w:rsid w:val="00FF18D1"/>
    <w:rsid w:val="00FF1E24"/>
    <w:rsid w:val="00FF281E"/>
    <w:rsid w:val="00FF2ED7"/>
    <w:rsid w:val="00FF3251"/>
    <w:rsid w:val="00FF3B48"/>
    <w:rsid w:val="00FF3D1C"/>
    <w:rsid w:val="00FF4228"/>
    <w:rsid w:val="00FF43D2"/>
    <w:rsid w:val="00FF4451"/>
    <w:rsid w:val="00FF4CA9"/>
    <w:rsid w:val="00FF4DD8"/>
    <w:rsid w:val="00FF7038"/>
    <w:rsid w:val="00FF756E"/>
    <w:rsid w:val="00FF7CF0"/>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C11"/>
    <w:rPr>
      <w:sz w:val="24"/>
      <w:szCs w:val="24"/>
    </w:rPr>
  </w:style>
  <w:style w:type="paragraph" w:styleId="Heading2">
    <w:name w:val="heading 2"/>
    <w:basedOn w:val="Normal"/>
    <w:link w:val="Heading2Char"/>
    <w:uiPriority w:val="9"/>
    <w:semiHidden/>
    <w:unhideWhenUsed/>
    <w:qFormat/>
    <w:rsid w:val="00A31F48"/>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B5BF5"/>
    <w:pPr>
      <w:tabs>
        <w:tab w:val="center" w:pos="4320"/>
        <w:tab w:val="right" w:pos="8640"/>
      </w:tabs>
    </w:pPr>
  </w:style>
  <w:style w:type="character" w:styleId="PageNumber">
    <w:name w:val="page number"/>
    <w:basedOn w:val="DefaultParagraphFont"/>
    <w:rsid w:val="002B5BF5"/>
  </w:style>
  <w:style w:type="paragraph" w:styleId="Header">
    <w:name w:val="header"/>
    <w:basedOn w:val="Normal"/>
    <w:rsid w:val="002B5BF5"/>
    <w:pPr>
      <w:tabs>
        <w:tab w:val="center" w:pos="4320"/>
        <w:tab w:val="right" w:pos="8640"/>
      </w:tabs>
    </w:pPr>
  </w:style>
  <w:style w:type="character" w:customStyle="1" w:styleId="apple-converted-space">
    <w:name w:val="apple-converted-space"/>
    <w:basedOn w:val="DefaultParagraphFont"/>
    <w:rsid w:val="00C76C15"/>
  </w:style>
  <w:style w:type="character" w:customStyle="1" w:styleId="mn">
    <w:name w:val="mn"/>
    <w:basedOn w:val="DefaultParagraphFont"/>
    <w:rsid w:val="00C76C15"/>
  </w:style>
  <w:style w:type="character" w:customStyle="1" w:styleId="mo">
    <w:name w:val="mo"/>
    <w:basedOn w:val="DefaultParagraphFont"/>
    <w:rsid w:val="00C76C15"/>
  </w:style>
  <w:style w:type="character" w:customStyle="1" w:styleId="mi">
    <w:name w:val="mi"/>
    <w:basedOn w:val="DefaultParagraphFont"/>
    <w:rsid w:val="00C76C15"/>
  </w:style>
  <w:style w:type="paragraph" w:styleId="BalloonText">
    <w:name w:val="Balloon Text"/>
    <w:basedOn w:val="Normal"/>
    <w:semiHidden/>
    <w:rsid w:val="00D41FF1"/>
    <w:rPr>
      <w:rFonts w:ascii="Tahoma" w:hAnsi="Tahoma" w:cs="Tahoma"/>
      <w:sz w:val="16"/>
      <w:szCs w:val="16"/>
    </w:rPr>
  </w:style>
  <w:style w:type="paragraph" w:customStyle="1" w:styleId="1">
    <w:name w:val="1"/>
    <w:basedOn w:val="Normal"/>
    <w:autoRedefine/>
    <w:rsid w:val="00DF56F3"/>
    <w:pPr>
      <w:spacing w:after="160" w:line="240" w:lineRule="exact"/>
      <w:ind w:firstLine="567"/>
    </w:pPr>
    <w:rPr>
      <w:rFonts w:ascii="Verdana" w:hAnsi="Verdana" w:cs="Verdana"/>
      <w:sz w:val="20"/>
      <w:szCs w:val="20"/>
    </w:rPr>
  </w:style>
  <w:style w:type="paragraph" w:styleId="NoSpacing">
    <w:name w:val="No Spacing"/>
    <w:uiPriority w:val="1"/>
    <w:qFormat/>
    <w:rsid w:val="00240693"/>
    <w:rPr>
      <w:rFonts w:eastAsia="Arial"/>
      <w:b/>
      <w:sz w:val="22"/>
      <w:szCs w:val="22"/>
      <w:lang w:val="vi-VN"/>
    </w:rPr>
  </w:style>
  <w:style w:type="paragraph" w:customStyle="1" w:styleId="msonospacing0">
    <w:name w:val="msonospacing"/>
    <w:rsid w:val="008C4BED"/>
    <w:rPr>
      <w:rFonts w:ascii="Arial" w:hAnsi="Arial"/>
      <w:sz w:val="22"/>
      <w:szCs w:val="22"/>
      <w:lang w:val="en-GB" w:eastAsia="en-GB"/>
    </w:rPr>
  </w:style>
  <w:style w:type="table" w:styleId="TableGrid">
    <w:name w:val="Table Grid"/>
    <w:basedOn w:val="TableNormal"/>
    <w:uiPriority w:val="59"/>
    <w:rsid w:val="00372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501F56"/>
    <w:pPr>
      <w:spacing w:before="100" w:beforeAutospacing="1" w:after="100" w:afterAutospacing="1"/>
    </w:pPr>
    <w:rPr>
      <w:lang w:val="en-GB" w:eastAsia="en-GB"/>
    </w:rPr>
  </w:style>
  <w:style w:type="character" w:customStyle="1" w:styleId="cs5efed22f">
    <w:name w:val="cs5efed22f"/>
    <w:basedOn w:val="DefaultParagraphFont"/>
    <w:rsid w:val="00501F56"/>
  </w:style>
  <w:style w:type="paragraph" w:customStyle="1" w:styleId="NormalJustified">
    <w:name w:val="Normal+Justified"/>
    <w:basedOn w:val="Normal"/>
    <w:link w:val="NormalJustifiedChar"/>
    <w:rsid w:val="00123C3B"/>
    <w:pPr>
      <w:jc w:val="both"/>
    </w:pPr>
    <w:rPr>
      <w:color w:val="000000"/>
    </w:rPr>
  </w:style>
  <w:style w:type="character" w:customStyle="1" w:styleId="NormalJustifiedChar">
    <w:name w:val="Normal+Justified Char"/>
    <w:link w:val="NormalJustified"/>
    <w:rsid w:val="00123C3B"/>
    <w:rPr>
      <w:color w:val="000000"/>
      <w:sz w:val="24"/>
      <w:szCs w:val="24"/>
      <w:lang w:val="en-US" w:eastAsia="en-US" w:bidi="ar-SA"/>
    </w:rPr>
  </w:style>
  <w:style w:type="paragraph" w:customStyle="1" w:styleId="Char1">
    <w:name w:val="Char1"/>
    <w:basedOn w:val="Normal"/>
    <w:semiHidden/>
    <w:rsid w:val="00456D4E"/>
    <w:pPr>
      <w:spacing w:after="160" w:line="240" w:lineRule="exact"/>
    </w:pPr>
    <w:rPr>
      <w:rFonts w:ascii="Arial" w:hAnsi="Arial" w:cs="Arial"/>
    </w:rPr>
  </w:style>
  <w:style w:type="character" w:customStyle="1" w:styleId="Heading2Char">
    <w:name w:val="Heading 2 Char"/>
    <w:link w:val="Heading2"/>
    <w:uiPriority w:val="9"/>
    <w:semiHidden/>
    <w:rsid w:val="00A31F48"/>
    <w:rPr>
      <w:b/>
      <w:bCs/>
      <w:sz w:val="36"/>
      <w:szCs w:val="36"/>
    </w:rPr>
  </w:style>
  <w:style w:type="paragraph" w:styleId="ListParagraph">
    <w:name w:val="List Paragraph"/>
    <w:basedOn w:val="Normal"/>
    <w:uiPriority w:val="34"/>
    <w:qFormat/>
    <w:rsid w:val="00176FDE"/>
    <w:pPr>
      <w:spacing w:line="360" w:lineRule="auto"/>
      <w:ind w:left="720"/>
      <w:contextualSpacing/>
      <w:jc w:val="both"/>
    </w:pPr>
    <w:rPr>
      <w:rFonts w:ascii="Calibri" w:eastAsia="Calibri" w:hAnsi="Calibri" w:cs="Calibri"/>
      <w:sz w:val="22"/>
      <w:szCs w:val="22"/>
      <w:lang w:val="fr-FR"/>
    </w:rPr>
  </w:style>
  <w:style w:type="paragraph" w:styleId="BodyText">
    <w:name w:val="Body Text"/>
    <w:basedOn w:val="Normal"/>
    <w:link w:val="BodyTextChar"/>
    <w:rsid w:val="002C2FDF"/>
    <w:pPr>
      <w:spacing w:line="400" w:lineRule="atLeast"/>
      <w:jc w:val="both"/>
    </w:pPr>
    <w:rPr>
      <w:rFonts w:ascii=".VnTime" w:hAnsi=".VnTime"/>
      <w:sz w:val="28"/>
      <w:szCs w:val="20"/>
    </w:rPr>
  </w:style>
  <w:style w:type="character" w:customStyle="1" w:styleId="BodyTextChar">
    <w:name w:val="Body Text Char"/>
    <w:basedOn w:val="DefaultParagraphFont"/>
    <w:link w:val="BodyText"/>
    <w:rsid w:val="002C2FDF"/>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C11"/>
    <w:rPr>
      <w:sz w:val="24"/>
      <w:szCs w:val="24"/>
    </w:rPr>
  </w:style>
  <w:style w:type="paragraph" w:styleId="Heading2">
    <w:name w:val="heading 2"/>
    <w:basedOn w:val="Normal"/>
    <w:link w:val="Heading2Char"/>
    <w:uiPriority w:val="9"/>
    <w:semiHidden/>
    <w:unhideWhenUsed/>
    <w:qFormat/>
    <w:rsid w:val="00A31F48"/>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B5BF5"/>
    <w:pPr>
      <w:tabs>
        <w:tab w:val="center" w:pos="4320"/>
        <w:tab w:val="right" w:pos="8640"/>
      </w:tabs>
    </w:pPr>
  </w:style>
  <w:style w:type="character" w:styleId="PageNumber">
    <w:name w:val="page number"/>
    <w:basedOn w:val="DefaultParagraphFont"/>
    <w:rsid w:val="002B5BF5"/>
  </w:style>
  <w:style w:type="paragraph" w:styleId="Header">
    <w:name w:val="header"/>
    <w:basedOn w:val="Normal"/>
    <w:rsid w:val="002B5BF5"/>
    <w:pPr>
      <w:tabs>
        <w:tab w:val="center" w:pos="4320"/>
        <w:tab w:val="right" w:pos="8640"/>
      </w:tabs>
    </w:pPr>
  </w:style>
  <w:style w:type="character" w:customStyle="1" w:styleId="apple-converted-space">
    <w:name w:val="apple-converted-space"/>
    <w:basedOn w:val="DefaultParagraphFont"/>
    <w:rsid w:val="00C76C15"/>
  </w:style>
  <w:style w:type="character" w:customStyle="1" w:styleId="mn">
    <w:name w:val="mn"/>
    <w:basedOn w:val="DefaultParagraphFont"/>
    <w:rsid w:val="00C76C15"/>
  </w:style>
  <w:style w:type="character" w:customStyle="1" w:styleId="mo">
    <w:name w:val="mo"/>
    <w:basedOn w:val="DefaultParagraphFont"/>
    <w:rsid w:val="00C76C15"/>
  </w:style>
  <w:style w:type="character" w:customStyle="1" w:styleId="mi">
    <w:name w:val="mi"/>
    <w:basedOn w:val="DefaultParagraphFont"/>
    <w:rsid w:val="00C76C15"/>
  </w:style>
  <w:style w:type="paragraph" w:styleId="BalloonText">
    <w:name w:val="Balloon Text"/>
    <w:basedOn w:val="Normal"/>
    <w:semiHidden/>
    <w:rsid w:val="00D41FF1"/>
    <w:rPr>
      <w:rFonts w:ascii="Tahoma" w:hAnsi="Tahoma" w:cs="Tahoma"/>
      <w:sz w:val="16"/>
      <w:szCs w:val="16"/>
    </w:rPr>
  </w:style>
  <w:style w:type="paragraph" w:customStyle="1" w:styleId="1">
    <w:name w:val="1"/>
    <w:basedOn w:val="Normal"/>
    <w:autoRedefine/>
    <w:rsid w:val="00DF56F3"/>
    <w:pPr>
      <w:spacing w:after="160" w:line="240" w:lineRule="exact"/>
      <w:ind w:firstLine="567"/>
    </w:pPr>
    <w:rPr>
      <w:rFonts w:ascii="Verdana" w:hAnsi="Verdana" w:cs="Verdana"/>
      <w:sz w:val="20"/>
      <w:szCs w:val="20"/>
    </w:rPr>
  </w:style>
  <w:style w:type="paragraph" w:styleId="NoSpacing">
    <w:name w:val="No Spacing"/>
    <w:uiPriority w:val="1"/>
    <w:qFormat/>
    <w:rsid w:val="00240693"/>
    <w:rPr>
      <w:rFonts w:eastAsia="Arial"/>
      <w:b/>
      <w:sz w:val="22"/>
      <w:szCs w:val="22"/>
      <w:lang w:val="vi-VN"/>
    </w:rPr>
  </w:style>
  <w:style w:type="paragraph" w:customStyle="1" w:styleId="msonospacing0">
    <w:name w:val="msonospacing"/>
    <w:rsid w:val="008C4BED"/>
    <w:rPr>
      <w:rFonts w:ascii="Arial" w:hAnsi="Arial"/>
      <w:sz w:val="22"/>
      <w:szCs w:val="22"/>
      <w:lang w:val="en-GB" w:eastAsia="en-GB"/>
    </w:rPr>
  </w:style>
  <w:style w:type="table" w:styleId="TableGrid">
    <w:name w:val="Table Grid"/>
    <w:basedOn w:val="TableNormal"/>
    <w:uiPriority w:val="59"/>
    <w:rsid w:val="00372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501F56"/>
    <w:pPr>
      <w:spacing w:before="100" w:beforeAutospacing="1" w:after="100" w:afterAutospacing="1"/>
    </w:pPr>
    <w:rPr>
      <w:lang w:val="en-GB" w:eastAsia="en-GB"/>
    </w:rPr>
  </w:style>
  <w:style w:type="character" w:customStyle="1" w:styleId="cs5efed22f">
    <w:name w:val="cs5efed22f"/>
    <w:basedOn w:val="DefaultParagraphFont"/>
    <w:rsid w:val="00501F56"/>
  </w:style>
  <w:style w:type="paragraph" w:customStyle="1" w:styleId="NormalJustified">
    <w:name w:val="Normal+Justified"/>
    <w:basedOn w:val="Normal"/>
    <w:link w:val="NormalJustifiedChar"/>
    <w:rsid w:val="00123C3B"/>
    <w:pPr>
      <w:jc w:val="both"/>
    </w:pPr>
    <w:rPr>
      <w:color w:val="000000"/>
    </w:rPr>
  </w:style>
  <w:style w:type="character" w:customStyle="1" w:styleId="NormalJustifiedChar">
    <w:name w:val="Normal+Justified Char"/>
    <w:link w:val="NormalJustified"/>
    <w:rsid w:val="00123C3B"/>
    <w:rPr>
      <w:color w:val="000000"/>
      <w:sz w:val="24"/>
      <w:szCs w:val="24"/>
      <w:lang w:val="en-US" w:eastAsia="en-US" w:bidi="ar-SA"/>
    </w:rPr>
  </w:style>
  <w:style w:type="paragraph" w:customStyle="1" w:styleId="Char1">
    <w:name w:val="Char1"/>
    <w:basedOn w:val="Normal"/>
    <w:semiHidden/>
    <w:rsid w:val="00456D4E"/>
    <w:pPr>
      <w:spacing w:after="160" w:line="240" w:lineRule="exact"/>
    </w:pPr>
    <w:rPr>
      <w:rFonts w:ascii="Arial" w:hAnsi="Arial" w:cs="Arial"/>
    </w:rPr>
  </w:style>
  <w:style w:type="character" w:customStyle="1" w:styleId="Heading2Char">
    <w:name w:val="Heading 2 Char"/>
    <w:link w:val="Heading2"/>
    <w:uiPriority w:val="9"/>
    <w:semiHidden/>
    <w:rsid w:val="00A31F48"/>
    <w:rPr>
      <w:b/>
      <w:bCs/>
      <w:sz w:val="36"/>
      <w:szCs w:val="36"/>
    </w:rPr>
  </w:style>
  <w:style w:type="paragraph" w:styleId="ListParagraph">
    <w:name w:val="List Paragraph"/>
    <w:basedOn w:val="Normal"/>
    <w:uiPriority w:val="34"/>
    <w:qFormat/>
    <w:rsid w:val="00176FDE"/>
    <w:pPr>
      <w:spacing w:line="360" w:lineRule="auto"/>
      <w:ind w:left="720"/>
      <w:contextualSpacing/>
      <w:jc w:val="both"/>
    </w:pPr>
    <w:rPr>
      <w:rFonts w:ascii="Calibri" w:eastAsia="Calibri" w:hAnsi="Calibri" w:cs="Calibri"/>
      <w:sz w:val="22"/>
      <w:szCs w:val="22"/>
      <w:lang w:val="fr-FR"/>
    </w:rPr>
  </w:style>
  <w:style w:type="paragraph" w:styleId="BodyText">
    <w:name w:val="Body Text"/>
    <w:basedOn w:val="Normal"/>
    <w:link w:val="BodyTextChar"/>
    <w:rsid w:val="002C2FDF"/>
    <w:pPr>
      <w:spacing w:line="400" w:lineRule="atLeast"/>
      <w:jc w:val="both"/>
    </w:pPr>
    <w:rPr>
      <w:rFonts w:ascii=".VnTime" w:hAnsi=".VnTime"/>
      <w:sz w:val="28"/>
      <w:szCs w:val="20"/>
    </w:rPr>
  </w:style>
  <w:style w:type="character" w:customStyle="1" w:styleId="BodyTextChar">
    <w:name w:val="Body Text Char"/>
    <w:basedOn w:val="DefaultParagraphFont"/>
    <w:link w:val="BodyText"/>
    <w:rsid w:val="002C2FDF"/>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622">
      <w:bodyDiv w:val="1"/>
      <w:marLeft w:val="0"/>
      <w:marRight w:val="0"/>
      <w:marTop w:val="0"/>
      <w:marBottom w:val="0"/>
      <w:divBdr>
        <w:top w:val="none" w:sz="0" w:space="0" w:color="auto"/>
        <w:left w:val="none" w:sz="0" w:space="0" w:color="auto"/>
        <w:bottom w:val="none" w:sz="0" w:space="0" w:color="auto"/>
        <w:right w:val="none" w:sz="0" w:space="0" w:color="auto"/>
      </w:divBdr>
    </w:div>
    <w:div w:id="128403425">
      <w:bodyDiv w:val="1"/>
      <w:marLeft w:val="0"/>
      <w:marRight w:val="0"/>
      <w:marTop w:val="0"/>
      <w:marBottom w:val="0"/>
      <w:divBdr>
        <w:top w:val="none" w:sz="0" w:space="0" w:color="auto"/>
        <w:left w:val="none" w:sz="0" w:space="0" w:color="auto"/>
        <w:bottom w:val="none" w:sz="0" w:space="0" w:color="auto"/>
        <w:right w:val="none" w:sz="0" w:space="0" w:color="auto"/>
      </w:divBdr>
    </w:div>
    <w:div w:id="293484231">
      <w:bodyDiv w:val="1"/>
      <w:marLeft w:val="0"/>
      <w:marRight w:val="0"/>
      <w:marTop w:val="0"/>
      <w:marBottom w:val="0"/>
      <w:divBdr>
        <w:top w:val="none" w:sz="0" w:space="0" w:color="auto"/>
        <w:left w:val="none" w:sz="0" w:space="0" w:color="auto"/>
        <w:bottom w:val="none" w:sz="0" w:space="0" w:color="auto"/>
        <w:right w:val="none" w:sz="0" w:space="0" w:color="auto"/>
      </w:divBdr>
    </w:div>
    <w:div w:id="538012542">
      <w:bodyDiv w:val="1"/>
      <w:marLeft w:val="0"/>
      <w:marRight w:val="0"/>
      <w:marTop w:val="0"/>
      <w:marBottom w:val="0"/>
      <w:divBdr>
        <w:top w:val="none" w:sz="0" w:space="0" w:color="auto"/>
        <w:left w:val="none" w:sz="0" w:space="0" w:color="auto"/>
        <w:bottom w:val="none" w:sz="0" w:space="0" w:color="auto"/>
        <w:right w:val="none" w:sz="0" w:space="0" w:color="auto"/>
      </w:divBdr>
    </w:div>
    <w:div w:id="538395663">
      <w:bodyDiv w:val="1"/>
      <w:marLeft w:val="0"/>
      <w:marRight w:val="0"/>
      <w:marTop w:val="0"/>
      <w:marBottom w:val="0"/>
      <w:divBdr>
        <w:top w:val="none" w:sz="0" w:space="0" w:color="auto"/>
        <w:left w:val="none" w:sz="0" w:space="0" w:color="auto"/>
        <w:bottom w:val="none" w:sz="0" w:space="0" w:color="auto"/>
        <w:right w:val="none" w:sz="0" w:space="0" w:color="auto"/>
      </w:divBdr>
    </w:div>
    <w:div w:id="618073910">
      <w:bodyDiv w:val="1"/>
      <w:marLeft w:val="0"/>
      <w:marRight w:val="0"/>
      <w:marTop w:val="0"/>
      <w:marBottom w:val="0"/>
      <w:divBdr>
        <w:top w:val="none" w:sz="0" w:space="0" w:color="auto"/>
        <w:left w:val="none" w:sz="0" w:space="0" w:color="auto"/>
        <w:bottom w:val="none" w:sz="0" w:space="0" w:color="auto"/>
        <w:right w:val="none" w:sz="0" w:space="0" w:color="auto"/>
      </w:divBdr>
    </w:div>
    <w:div w:id="708840168">
      <w:bodyDiv w:val="1"/>
      <w:marLeft w:val="0"/>
      <w:marRight w:val="0"/>
      <w:marTop w:val="0"/>
      <w:marBottom w:val="0"/>
      <w:divBdr>
        <w:top w:val="none" w:sz="0" w:space="0" w:color="auto"/>
        <w:left w:val="none" w:sz="0" w:space="0" w:color="auto"/>
        <w:bottom w:val="none" w:sz="0" w:space="0" w:color="auto"/>
        <w:right w:val="none" w:sz="0" w:space="0" w:color="auto"/>
      </w:divBdr>
    </w:div>
    <w:div w:id="933586340">
      <w:bodyDiv w:val="1"/>
      <w:marLeft w:val="0"/>
      <w:marRight w:val="0"/>
      <w:marTop w:val="0"/>
      <w:marBottom w:val="0"/>
      <w:divBdr>
        <w:top w:val="none" w:sz="0" w:space="0" w:color="auto"/>
        <w:left w:val="none" w:sz="0" w:space="0" w:color="auto"/>
        <w:bottom w:val="none" w:sz="0" w:space="0" w:color="auto"/>
        <w:right w:val="none" w:sz="0" w:space="0" w:color="auto"/>
      </w:divBdr>
    </w:div>
    <w:div w:id="946428431">
      <w:bodyDiv w:val="1"/>
      <w:marLeft w:val="0"/>
      <w:marRight w:val="0"/>
      <w:marTop w:val="0"/>
      <w:marBottom w:val="0"/>
      <w:divBdr>
        <w:top w:val="none" w:sz="0" w:space="0" w:color="auto"/>
        <w:left w:val="none" w:sz="0" w:space="0" w:color="auto"/>
        <w:bottom w:val="none" w:sz="0" w:space="0" w:color="auto"/>
        <w:right w:val="none" w:sz="0" w:space="0" w:color="auto"/>
      </w:divBdr>
    </w:div>
    <w:div w:id="1015425778">
      <w:bodyDiv w:val="1"/>
      <w:marLeft w:val="0"/>
      <w:marRight w:val="0"/>
      <w:marTop w:val="0"/>
      <w:marBottom w:val="0"/>
      <w:divBdr>
        <w:top w:val="none" w:sz="0" w:space="0" w:color="auto"/>
        <w:left w:val="none" w:sz="0" w:space="0" w:color="auto"/>
        <w:bottom w:val="none" w:sz="0" w:space="0" w:color="auto"/>
        <w:right w:val="none" w:sz="0" w:space="0" w:color="auto"/>
      </w:divBdr>
    </w:div>
    <w:div w:id="1075471214">
      <w:bodyDiv w:val="1"/>
      <w:marLeft w:val="0"/>
      <w:marRight w:val="0"/>
      <w:marTop w:val="0"/>
      <w:marBottom w:val="0"/>
      <w:divBdr>
        <w:top w:val="none" w:sz="0" w:space="0" w:color="auto"/>
        <w:left w:val="none" w:sz="0" w:space="0" w:color="auto"/>
        <w:bottom w:val="none" w:sz="0" w:space="0" w:color="auto"/>
        <w:right w:val="none" w:sz="0" w:space="0" w:color="auto"/>
      </w:divBdr>
    </w:div>
    <w:div w:id="1083651216">
      <w:bodyDiv w:val="1"/>
      <w:marLeft w:val="0"/>
      <w:marRight w:val="0"/>
      <w:marTop w:val="0"/>
      <w:marBottom w:val="0"/>
      <w:divBdr>
        <w:top w:val="none" w:sz="0" w:space="0" w:color="auto"/>
        <w:left w:val="none" w:sz="0" w:space="0" w:color="auto"/>
        <w:bottom w:val="none" w:sz="0" w:space="0" w:color="auto"/>
        <w:right w:val="none" w:sz="0" w:space="0" w:color="auto"/>
      </w:divBdr>
    </w:div>
    <w:div w:id="1137449446">
      <w:bodyDiv w:val="1"/>
      <w:marLeft w:val="0"/>
      <w:marRight w:val="0"/>
      <w:marTop w:val="0"/>
      <w:marBottom w:val="0"/>
      <w:divBdr>
        <w:top w:val="none" w:sz="0" w:space="0" w:color="auto"/>
        <w:left w:val="none" w:sz="0" w:space="0" w:color="auto"/>
        <w:bottom w:val="none" w:sz="0" w:space="0" w:color="auto"/>
        <w:right w:val="none" w:sz="0" w:space="0" w:color="auto"/>
      </w:divBdr>
    </w:div>
    <w:div w:id="1378123136">
      <w:bodyDiv w:val="1"/>
      <w:marLeft w:val="0"/>
      <w:marRight w:val="0"/>
      <w:marTop w:val="0"/>
      <w:marBottom w:val="0"/>
      <w:divBdr>
        <w:top w:val="none" w:sz="0" w:space="0" w:color="auto"/>
        <w:left w:val="none" w:sz="0" w:space="0" w:color="auto"/>
        <w:bottom w:val="none" w:sz="0" w:space="0" w:color="auto"/>
        <w:right w:val="none" w:sz="0" w:space="0" w:color="auto"/>
      </w:divBdr>
    </w:div>
    <w:div w:id="1474176551">
      <w:bodyDiv w:val="1"/>
      <w:marLeft w:val="0"/>
      <w:marRight w:val="0"/>
      <w:marTop w:val="0"/>
      <w:marBottom w:val="0"/>
      <w:divBdr>
        <w:top w:val="none" w:sz="0" w:space="0" w:color="auto"/>
        <w:left w:val="none" w:sz="0" w:space="0" w:color="auto"/>
        <w:bottom w:val="none" w:sz="0" w:space="0" w:color="auto"/>
        <w:right w:val="none" w:sz="0" w:space="0" w:color="auto"/>
      </w:divBdr>
    </w:div>
    <w:div w:id="1500731359">
      <w:bodyDiv w:val="1"/>
      <w:marLeft w:val="0"/>
      <w:marRight w:val="0"/>
      <w:marTop w:val="0"/>
      <w:marBottom w:val="0"/>
      <w:divBdr>
        <w:top w:val="none" w:sz="0" w:space="0" w:color="auto"/>
        <w:left w:val="none" w:sz="0" w:space="0" w:color="auto"/>
        <w:bottom w:val="none" w:sz="0" w:space="0" w:color="auto"/>
        <w:right w:val="none" w:sz="0" w:space="0" w:color="auto"/>
      </w:divBdr>
    </w:div>
    <w:div w:id="1574120412">
      <w:bodyDiv w:val="1"/>
      <w:marLeft w:val="0"/>
      <w:marRight w:val="0"/>
      <w:marTop w:val="0"/>
      <w:marBottom w:val="0"/>
      <w:divBdr>
        <w:top w:val="none" w:sz="0" w:space="0" w:color="auto"/>
        <w:left w:val="none" w:sz="0" w:space="0" w:color="auto"/>
        <w:bottom w:val="none" w:sz="0" w:space="0" w:color="auto"/>
        <w:right w:val="none" w:sz="0" w:space="0" w:color="auto"/>
      </w:divBdr>
    </w:div>
    <w:div w:id="1592273734">
      <w:bodyDiv w:val="1"/>
      <w:marLeft w:val="0"/>
      <w:marRight w:val="0"/>
      <w:marTop w:val="0"/>
      <w:marBottom w:val="0"/>
      <w:divBdr>
        <w:top w:val="none" w:sz="0" w:space="0" w:color="auto"/>
        <w:left w:val="none" w:sz="0" w:space="0" w:color="auto"/>
        <w:bottom w:val="none" w:sz="0" w:space="0" w:color="auto"/>
        <w:right w:val="none" w:sz="0" w:space="0" w:color="auto"/>
      </w:divBdr>
    </w:div>
    <w:div w:id="1690525826">
      <w:bodyDiv w:val="1"/>
      <w:marLeft w:val="0"/>
      <w:marRight w:val="0"/>
      <w:marTop w:val="0"/>
      <w:marBottom w:val="0"/>
      <w:divBdr>
        <w:top w:val="none" w:sz="0" w:space="0" w:color="auto"/>
        <w:left w:val="none" w:sz="0" w:space="0" w:color="auto"/>
        <w:bottom w:val="none" w:sz="0" w:space="0" w:color="auto"/>
        <w:right w:val="none" w:sz="0" w:space="0" w:color="auto"/>
      </w:divBdr>
    </w:div>
    <w:div w:id="1782265660">
      <w:bodyDiv w:val="1"/>
      <w:marLeft w:val="0"/>
      <w:marRight w:val="0"/>
      <w:marTop w:val="0"/>
      <w:marBottom w:val="0"/>
      <w:divBdr>
        <w:top w:val="none" w:sz="0" w:space="0" w:color="auto"/>
        <w:left w:val="none" w:sz="0" w:space="0" w:color="auto"/>
        <w:bottom w:val="none" w:sz="0" w:space="0" w:color="auto"/>
        <w:right w:val="none" w:sz="0" w:space="0" w:color="auto"/>
      </w:divBdr>
    </w:div>
    <w:div w:id="2038657768">
      <w:bodyDiv w:val="1"/>
      <w:marLeft w:val="0"/>
      <w:marRight w:val="0"/>
      <w:marTop w:val="0"/>
      <w:marBottom w:val="0"/>
      <w:divBdr>
        <w:top w:val="none" w:sz="0" w:space="0" w:color="auto"/>
        <w:left w:val="none" w:sz="0" w:space="0" w:color="auto"/>
        <w:bottom w:val="none" w:sz="0" w:space="0" w:color="auto"/>
        <w:right w:val="none" w:sz="0" w:space="0" w:color="auto"/>
      </w:divBdr>
    </w:div>
    <w:div w:id="2053335578">
      <w:bodyDiv w:val="1"/>
      <w:marLeft w:val="0"/>
      <w:marRight w:val="0"/>
      <w:marTop w:val="0"/>
      <w:marBottom w:val="0"/>
      <w:divBdr>
        <w:top w:val="none" w:sz="0" w:space="0" w:color="auto"/>
        <w:left w:val="none" w:sz="0" w:space="0" w:color="auto"/>
        <w:bottom w:val="none" w:sz="0" w:space="0" w:color="auto"/>
        <w:right w:val="none" w:sz="0" w:space="0" w:color="auto"/>
      </w:divBdr>
    </w:div>
    <w:div w:id="208548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13412</Words>
  <Characters>76451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2025-11-18T11:22:00Z</dcterms:created>
  <dcterms:modified xsi:type="dcterms:W3CDTF">2025-11-18T11:37:00Z</dcterms:modified>
</cp:coreProperties>
</file>