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BEA" w:rsidRPr="00377B26" w:rsidRDefault="00C37BEA" w:rsidP="00C37BEA">
      <w:pPr>
        <w:spacing w:after="0" w:line="324" w:lineRule="auto"/>
        <w:jc w:val="center"/>
        <w:rPr>
          <w:rFonts w:ascii="Times New Roman" w:eastAsia="Calibri" w:hAnsi="Times New Roman" w:cs="Times New Roman"/>
          <w:b/>
          <w:bCs/>
          <w:color w:val="FF0000"/>
          <w:kern w:val="2"/>
          <w:sz w:val="28"/>
          <w:szCs w:val="28"/>
        </w:rPr>
      </w:pPr>
      <w:r w:rsidRPr="00377B26">
        <w:rPr>
          <w:rFonts w:ascii="Times New Roman" w:eastAsia="Calibri" w:hAnsi="Times New Roman" w:cs="Times New Roman"/>
          <w:b/>
          <w:bCs/>
          <w:color w:val="FF0000"/>
          <w:kern w:val="2"/>
          <w:sz w:val="28"/>
          <w:szCs w:val="28"/>
          <w:highlight w:val="yellow"/>
        </w:rPr>
        <w:t>ĐỀ CƯƠNG ÔN</w:t>
      </w:r>
      <w:r w:rsidR="00D117AA" w:rsidRPr="00377B26">
        <w:rPr>
          <w:rFonts w:ascii="Times New Roman" w:eastAsia="Calibri" w:hAnsi="Times New Roman" w:cs="Times New Roman"/>
          <w:b/>
          <w:bCs/>
          <w:color w:val="FF0000"/>
          <w:kern w:val="2"/>
          <w:sz w:val="28"/>
          <w:szCs w:val="28"/>
          <w:highlight w:val="yellow"/>
        </w:rPr>
        <w:t xml:space="preserve"> TẬP</w:t>
      </w:r>
      <w:r w:rsidRPr="00377B26">
        <w:rPr>
          <w:rFonts w:ascii="Times New Roman" w:eastAsia="Calibri" w:hAnsi="Times New Roman" w:cs="Times New Roman"/>
          <w:b/>
          <w:bCs/>
          <w:color w:val="FF0000"/>
          <w:kern w:val="2"/>
          <w:sz w:val="28"/>
          <w:szCs w:val="28"/>
          <w:highlight w:val="yellow"/>
        </w:rPr>
        <w:t xml:space="preserve"> CUỐI HỌC KÌ 2 LỚP 3</w:t>
      </w:r>
    </w:p>
    <w:p w:rsidR="00C37BEA" w:rsidRPr="00377B26" w:rsidRDefault="00C37BEA" w:rsidP="00C37BEA">
      <w:pPr>
        <w:spacing w:after="0" w:line="324" w:lineRule="auto"/>
        <w:jc w:val="center"/>
        <w:rPr>
          <w:rFonts w:ascii="Times New Roman" w:eastAsia="Calibri" w:hAnsi="Times New Roman" w:cs="Times New Roman"/>
          <w:color w:val="0000FF"/>
          <w:kern w:val="2"/>
          <w:sz w:val="28"/>
          <w:szCs w:val="28"/>
        </w:rPr>
      </w:pPr>
      <w:r w:rsidRPr="00377B26">
        <w:rPr>
          <w:rFonts w:ascii="Times New Roman" w:eastAsia="Calibri" w:hAnsi="Times New Roman" w:cs="Times New Roman"/>
          <w:b/>
          <w:bCs/>
          <w:color w:val="0000FF"/>
          <w:kern w:val="2"/>
          <w:sz w:val="28"/>
          <w:szCs w:val="28"/>
        </w:rPr>
        <w:t>Môn học: Toán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A. Phạm vi kiến thức ôn tập</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1. Số và phép tính:</w:t>
      </w:r>
    </w:p>
    <w:p w:rsidR="00C37BEA" w:rsidRPr="00377B26" w:rsidRDefault="00C37BEA" w:rsidP="00C37BEA">
      <w:pPr>
        <w:numPr>
          <w:ilvl w:val="0"/>
          <w:numId w:val="1"/>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Đếm, đọc, viết các số trong phạm vi 100 000. </w:t>
      </w:r>
    </w:p>
    <w:p w:rsidR="00C37BEA" w:rsidRPr="00377B26" w:rsidRDefault="00C37BEA" w:rsidP="00C37BEA">
      <w:pPr>
        <w:numPr>
          <w:ilvl w:val="0"/>
          <w:numId w:val="1"/>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Làm tròn đến hàng chục, hàng trăm, hàng nghìn, hàng chục nghìn. </w:t>
      </w:r>
    </w:p>
    <w:p w:rsidR="00C37BEA" w:rsidRPr="00377B26" w:rsidRDefault="00C37BEA" w:rsidP="00C37BEA">
      <w:pPr>
        <w:numPr>
          <w:ilvl w:val="0"/>
          <w:numId w:val="1"/>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Chữ số La Mã. </w:t>
      </w:r>
    </w:p>
    <w:p w:rsidR="00C37BEA" w:rsidRPr="00377B26" w:rsidRDefault="00C37BEA" w:rsidP="00C37BEA">
      <w:pPr>
        <w:numPr>
          <w:ilvl w:val="0"/>
          <w:numId w:val="1"/>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Phép cộng, phép trừ, phép nhân, phép chia trong phạm vi 100 000.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2. Đo lường:</w:t>
      </w:r>
    </w:p>
    <w:p w:rsidR="00C37BEA" w:rsidRPr="00377B26" w:rsidRDefault="00C37BEA" w:rsidP="00C37BEA">
      <w:pPr>
        <w:numPr>
          <w:ilvl w:val="0"/>
          <w:numId w:val="2"/>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Lít, mi-li-lít, ki-lô-gam, gam. </w:t>
      </w:r>
    </w:p>
    <w:p w:rsidR="00C37BEA" w:rsidRPr="00377B26" w:rsidRDefault="00C37BEA" w:rsidP="00C37BEA">
      <w:pPr>
        <w:numPr>
          <w:ilvl w:val="0"/>
          <w:numId w:val="2"/>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Ki-lô-mét, mét, đê-xi-mét, xăng-ti-mét, mi-li-mét, xăng-ti-mét vuông. </w:t>
      </w:r>
    </w:p>
    <w:p w:rsidR="00C37BEA" w:rsidRPr="00377B26" w:rsidRDefault="00C37BEA" w:rsidP="00C37BEA">
      <w:pPr>
        <w:numPr>
          <w:ilvl w:val="0"/>
          <w:numId w:val="2"/>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Xem đồng hồ, xem lịch. Tháng - năm. Tiền Việt Nam.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3. Thống kê và xác suất:</w:t>
      </w:r>
    </w:p>
    <w:p w:rsidR="00C37BEA" w:rsidRPr="00377B26" w:rsidRDefault="00C37BEA" w:rsidP="00C37BEA">
      <w:pPr>
        <w:numPr>
          <w:ilvl w:val="0"/>
          <w:numId w:val="3"/>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Thu thập, phân loại, ghi chép số liệu. Bảng số liệu. </w:t>
      </w:r>
    </w:p>
    <w:p w:rsidR="00C37BEA" w:rsidRPr="00377B26" w:rsidRDefault="00C37BEA" w:rsidP="00C37BEA">
      <w:pPr>
        <w:numPr>
          <w:ilvl w:val="0"/>
          <w:numId w:val="3"/>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Khả năng xảy ra của một sự kiện.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4. Hình học:</w:t>
      </w:r>
    </w:p>
    <w:p w:rsidR="00C37BEA" w:rsidRPr="00377B26" w:rsidRDefault="00C37BEA" w:rsidP="00C37BEA">
      <w:pPr>
        <w:numPr>
          <w:ilvl w:val="0"/>
          <w:numId w:val="4"/>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Chu vi hình tam giác, hình tứ giác, hình chữ nhật và hình vuông. </w:t>
      </w:r>
    </w:p>
    <w:p w:rsidR="00C37BEA" w:rsidRPr="00377B26" w:rsidRDefault="00C37BEA" w:rsidP="00C37BEA">
      <w:pPr>
        <w:numPr>
          <w:ilvl w:val="0"/>
          <w:numId w:val="4"/>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Diện tích hình chữ nhật và hình vuông.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5. Bài toán có lời văn:</w:t>
      </w:r>
    </w:p>
    <w:p w:rsidR="00C37BEA" w:rsidRPr="00377B26" w:rsidRDefault="00C37BEA" w:rsidP="00C37BEA">
      <w:pPr>
        <w:numPr>
          <w:ilvl w:val="0"/>
          <w:numId w:val="5"/>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Bài toán giải bằng hai bước tính.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 Bài tập</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I. Phần trắc nghiệm</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Khoanh tròn vào chữ cái đặt trước câu trả lời đúng.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 Số gồm 2 chục nghìn, 9 chục và 9 đơn vị được viết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299</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B. 2 099</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C. 20 099</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20 990</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 Số “Tám mươi tư nghìn chín trăm linh hai” viết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8 492</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B. 84 902</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80 492</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84 092</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 Số liền sau của số 99 999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99 000</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99 990</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C. 99 900</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100 000</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4. Trong các số sau, số nhỏ nhất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23 654</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B. 50 005</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C. 19 988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20 432</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5. Số có chữ số hàng nghìn bằng 8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84 367</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68 719</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C. 56 820</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14 283</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6.  Số 19 được viết bằng chữ số La Mã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lastRenderedPageBreak/>
        <w:t>A. XIX</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XIV</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C. IX</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XVII</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7. Làm tròn số 56 485 đến hàng chục nghìn ta được:</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56 000</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60 000</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56 500</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56 490</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8. Chữ số? 71 708 &gt; 7 ? 930</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0</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1</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C. 2</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3</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9. Số? 7 806 + 1 719 = ? × 5</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1 703</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1 903</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1 905</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1 705</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10. Trong các phép tính sau, phép tính có kết quả nhỏ nhất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22 153 – 7 038                                        B. 8 259 + 7 716</w:t>
      </w:r>
      <w:r w:rsidRPr="00377B26">
        <w:rPr>
          <w:rFonts w:ascii="Times New Roman" w:eastAsia="Calibri" w:hAnsi="Times New Roman" w:cs="Times New Roman"/>
          <w:kern w:val="2"/>
          <w:sz w:val="28"/>
          <w:szCs w:val="28"/>
        </w:rPr>
        <w:br/>
        <w:t>C. 3 105 × 6                                                D. 34 188 : 2</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11. Phép chia 65 489 : 6 có số dư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2</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3</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4</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5</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12. Tổng của số nhỏ nhất có 5 chữ số và 1 000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20 000</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11 000</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10 000</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12 000</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13. Số? ? : 7 = 11 408</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79 856</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B. 79 859</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79 853</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79 850</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14. Trong các dãy số dưới đây, dãy số được sắp xếp theo thứ tự từ bé đến lớn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2 314; 3 287; 3 054; 5 009                     B. 2 314; 3 054; 3 287; 5 009</w:t>
      </w:r>
      <w:r w:rsidRPr="00377B26">
        <w:rPr>
          <w:rFonts w:ascii="Times New Roman" w:eastAsia="Calibri" w:hAnsi="Times New Roman" w:cs="Times New Roman"/>
          <w:kern w:val="2"/>
          <w:sz w:val="28"/>
          <w:szCs w:val="28"/>
        </w:rPr>
        <w:br/>
        <w:t>C. 5 009; 3 287; 3 054; 2 314                     D. 5 009; 3 054; 2 314; 3 287</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15. Hiệu của số lớn nhất có 5 chữ số khác nhau và số nhỏ nhất có 5 chữ số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89 999</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87 765</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C. 89 765</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88 765</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16. Trong hộp có 6 quả cam, 3 quả lê và 1 quả táo. An không nhìn vào hộp và lấy ra 5 quả. Vậy An chắc chắn lấy được ít nhất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1 quả cam</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2 quả lê</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C. 1 quả táo</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3 quả cam</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17. Khả năng nào sau đây không thể xảy ra khi gieo một con xúc xắc 6 mặt được đánh số từ 1 đến 6?</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Mặt số 2 xuất hiện                               B. Mặt số 3 xuất hiện</w:t>
      </w:r>
      <w:r w:rsidRPr="00377B26">
        <w:rPr>
          <w:rFonts w:ascii="Times New Roman" w:eastAsia="Calibri" w:hAnsi="Times New Roman" w:cs="Times New Roman"/>
          <w:kern w:val="2"/>
          <w:sz w:val="28"/>
          <w:szCs w:val="28"/>
        </w:rPr>
        <w:br/>
        <w:t>C. Mặt số 8 xuất hiện                               D. Mặt số 6 xuất hiện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18. Số?    30 m = ? mm</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3</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300</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3 000</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30 00</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20. Đồng hồ bên chỉ mấy giờ?</w:t>
      </w:r>
      <w:r w:rsidRPr="00377B26">
        <w:rPr>
          <w:rFonts w:ascii="Times New Roman" w:eastAsia="Calibri" w:hAnsi="Times New Roman" w:cs="Times New Roman"/>
          <w:noProof/>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w:drawing>
          <wp:anchor distT="0" distB="0" distL="114300" distR="114300" simplePos="0" relativeHeight="251659264" behindDoc="0" locked="0" layoutInCell="1" allowOverlap="1" wp14:anchorId="0B971D84" wp14:editId="3F5418A9">
            <wp:simplePos x="0" y="0"/>
            <wp:positionH relativeFrom="margin">
              <wp:posOffset>4802505</wp:posOffset>
            </wp:positionH>
            <wp:positionV relativeFrom="paragraph">
              <wp:posOffset>-395605</wp:posOffset>
            </wp:positionV>
            <wp:extent cx="1569720" cy="1903730"/>
            <wp:effectExtent l="0" t="0" r="0" b="1270"/>
            <wp:wrapThrough wrapText="bothSides">
              <wp:wrapPolygon edited="0">
                <wp:start x="0" y="0"/>
                <wp:lineTo x="0" y="21398"/>
                <wp:lineTo x="21233" y="21398"/>
                <wp:lineTo x="2123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972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B26">
        <w:rPr>
          <w:rFonts w:ascii="Times New Roman" w:eastAsia="Calibri" w:hAnsi="Times New Roman" w:cs="Times New Roman"/>
          <w:kern w:val="2"/>
          <w:sz w:val="28"/>
          <w:szCs w:val="28"/>
        </w:rPr>
        <w:t>A. 22 giờ 40 phút</w:t>
      </w:r>
      <w:r w:rsidRPr="00377B26">
        <w:rPr>
          <w:rFonts w:ascii="Times New Roman" w:eastAsia="Calibri" w:hAnsi="Times New Roman" w:cs="Times New Roman"/>
          <w:kern w:val="2"/>
          <w:sz w:val="28"/>
          <w:szCs w:val="28"/>
        </w:rPr>
        <w:br/>
        <w:t>B. 23 giờ 20 phút</w:t>
      </w:r>
      <w:r w:rsidRPr="00377B26">
        <w:rPr>
          <w:rFonts w:ascii="Times New Roman" w:eastAsia="Calibri" w:hAnsi="Times New Roman" w:cs="Times New Roman"/>
          <w:kern w:val="2"/>
          <w:sz w:val="28"/>
          <w:szCs w:val="28"/>
        </w:rPr>
        <w:br/>
      </w:r>
      <w:r w:rsidRPr="00377B26">
        <w:rPr>
          <w:rFonts w:ascii="Times New Roman" w:eastAsia="Calibri" w:hAnsi="Times New Roman" w:cs="Times New Roman"/>
          <w:kern w:val="2"/>
          <w:sz w:val="28"/>
          <w:szCs w:val="28"/>
        </w:rPr>
        <w:lastRenderedPageBreak/>
        <w:t>C. 10 giờ 40 phút</w:t>
      </w:r>
      <w:r w:rsidRPr="00377B26">
        <w:rPr>
          <w:rFonts w:ascii="Times New Roman" w:eastAsia="Calibri" w:hAnsi="Times New Roman" w:cs="Times New Roman"/>
          <w:kern w:val="2"/>
          <w:sz w:val="28"/>
          <w:szCs w:val="28"/>
        </w:rPr>
        <w:br/>
        <w:t>D. 22 giờ 45 phút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19. Bố Phương đi công tác từ ngày 29 tháng 8 đến hết ngày 4 tháng 9 cùng năm. Thời gian bố Phương đi công tác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4 ngày</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8 ngày</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6 ngày</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1 tuần</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w:drawing>
          <wp:anchor distT="0" distB="0" distL="114300" distR="114300" simplePos="0" relativeHeight="251660288" behindDoc="0" locked="0" layoutInCell="1" allowOverlap="1" wp14:anchorId="1842DEB8" wp14:editId="5866EBB8">
            <wp:simplePos x="0" y="0"/>
            <wp:positionH relativeFrom="column">
              <wp:posOffset>4253865</wp:posOffset>
            </wp:positionH>
            <wp:positionV relativeFrom="paragraph">
              <wp:posOffset>8255</wp:posOffset>
            </wp:positionV>
            <wp:extent cx="2095500" cy="1408430"/>
            <wp:effectExtent l="0" t="0" r="0" b="1270"/>
            <wp:wrapThrough wrapText="bothSides">
              <wp:wrapPolygon edited="0">
                <wp:start x="0" y="0"/>
                <wp:lineTo x="0" y="21327"/>
                <wp:lineTo x="21404" y="21327"/>
                <wp:lineTo x="2140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B26">
        <w:rPr>
          <w:rFonts w:ascii="Times New Roman" w:eastAsia="Calibri" w:hAnsi="Times New Roman" w:cs="Times New Roman"/>
          <w:b/>
          <w:bCs/>
          <w:kern w:val="2"/>
          <w:sz w:val="28"/>
          <w:szCs w:val="28"/>
        </w:rPr>
        <w:t>Câu 21. Hôm nay lớp 3A có bài kiểm tra 15 phút môn Toán. Khi cả lớp bắt đầu làm bài, đồng hồ chỉ như hình bên. Vậy cả lớp sẽ nộp bài kiểm tra vào lúc:</w:t>
      </w:r>
      <w:r w:rsidRPr="00377B26">
        <w:rPr>
          <w:rFonts w:ascii="Times New Roman" w:eastAsia="Calibri" w:hAnsi="Times New Roman" w:cs="Times New Roman"/>
          <w:noProof/>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A. 9 giờ 40 phút                B. 10 giờ 10 phút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 C. 9 giờ 55 phút               D. 9 giờ 50 phút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22. Nếu ngày 29 tháng 10 là thứ Bảy thì ngày 1 tháng 11 cùng năm đó là thứ mấy?</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Thứ Hai</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Thứ Ba</w:t>
      </w:r>
      <w:r w:rsidRPr="00377B26">
        <w:rPr>
          <w:rFonts w:ascii="Times New Roman" w:eastAsia="Calibri" w:hAnsi="Times New Roman" w:cs="Times New Roman"/>
          <w:kern w:val="2"/>
          <w:sz w:val="28"/>
          <w:szCs w:val="28"/>
        </w:rPr>
        <w:br/>
        <w:t>C. Thứ Tư</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Thứ Năm</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23. Hôm nay cửa hàng nhà cô Hiền bán được 4 chai mật ong, mỗi chai chứa 1 500 ml mật ong. Vậy số mật ong hôm nay của cửa hàng nhà cô Hiền bán được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6 l</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B. 4 000 ml</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2 500 ml</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3 l</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24. Một đoàn tàu chở hàng gồm 9 toa tàu, mỗi toa tàu chở 10 810 kg hàng hóa. Vậy khối lượng hàng hóa đoàn tàu đó chở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19 810 kg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90 290 kg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C. 97 290 kg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10 801 kg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25. Diện tích của hình chữ nhật có chiều dài 14 cm và chiều rộng 9 cm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46 cm</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126 cm²</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46 cm²</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126 cm</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26. Một hình vuông có chu vi bằng 36 cm. Vậy diện tích của hình vuông đó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81 cm²</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B. 63 cm²</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64 cm²</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72 cm²</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27. Hình tròn tâm O có bán kính bằng 50 mm. Chu vi của hình vuông ABCD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1 000 m</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B. 20 dm</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4 m</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40 cm</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28. Một hình chữ nhật có chiều dài bằng 8 cm, chu vi bằng 28 cm. Diện tích của hình chữ nhật đó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36 cm²</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B. 40 cm²</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48 cm²</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56 cm²</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29. Lần đầu, người ta chuyển 8 250 kg thóc vào kho. Lần sau chuyển được số thóc gấp đôi lần đầu. Vậy người ta chuyển tất cả số ki-lô-gam thóc vào kho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24 750 kg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B. 61 500 kg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16 500 kg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42 750 kg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30. Một hình vuông có diện tích bằng 64 cm². Vậy chu vi của hình vuông đó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32 cm</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8 cm</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C. 16 cm</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28 cm</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lastRenderedPageBreak/>
        <w:t>Câu 31. Hoa bắt đầu tập thể dục lúc 15 giờ 5 phút và tập trong 45 phút. Vậy Hoa tập thể dục xong lúc:</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kern w:val="2"/>
          <w:sz w:val="28"/>
          <w:szCs w:val="28"/>
        </w:rPr>
        <w:t>A. 16 giờ 45 phút</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16 giờ 35 phút          C. 17 giờ 35 phút</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15 giờ 50 phút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32. Nếu tăng chiều dài và chiều rộng của một hình chữ nhật thêm 5 cm thì chu vi của hình chữ nhật đó tăng thêm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5 cm</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B. 10 cm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C. 15 cm</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20 cm</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33. Hà đi từ nhà lúc 6 giờ 25 phút và đến trường lúc 6 giờ 50 phút. Thời gian Hà đi từ nhà đến trường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15 phút</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B. 20 phút</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C. 25 phút</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30 phút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34. Một chú chuột túi khi mới sinh ra chỉ nặng 1 g nhưng khi trưởng thành nặng đến 90 kg. Vậy chuột túi trưởng thành nặng gấp chuột túi lúc mới sinh số lần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90 lần</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B. 900 lần</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9 000 lần</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90 000 lần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35. Hà mua 4 chiếc bút mực và đưa cho cô bán hàng tờ 100 000 đồng. Cô bán hàng trả lại Hà 40 000 đồng. Vậy mỗi chiếc bút mực Hà mua có giá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18 000 đồng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16 000 đồng                  C. 15 000 đồng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20 000 đồng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36. Một cửa hàng bán gạo có 15 000 kg gạo. Sau khi nhập thêm thì số gạo trong cửa hàng gấp lên 4 lần. Vậy số gạo cửa hàng đó đã nhập về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60 000 kg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75 000 kg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45 000 kg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55 000 kg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37. Nếu giảm độ dài cạnh của hình vuông đi 2 lần thì chu vi của hình vuông đó giảm đi số lần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2 lần</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3 lần</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C. 4 lần</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5 lần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38. Các quả xoài có cân nặng bằng nhau. Biết quả dưa cân nặng 1 800 g. Mỗi quả xoài cân nặng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200 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B. 300 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 600 g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400 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39. Gần nhà chị Mai có một hồ nước hình chữ nhật dài 265 m và rộng 235 m. Chiều nay, chị Mai đặt mục tiêu chạy 4 km quanh hồ. Để đạt được mục tiêu, chị Mai cần chạy số vòng hồ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1 vòng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B. 3 vòng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C. 2 vòng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D. 4 vòng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40. Một trang trại trồng mía, buổi sáng thu hoạch được 2 400 kg mía, buổi chiều thu hoạch được gấp 3 lần buổi sáng. Vậy cả hai buổi, trang trại đó thu hoạch được số ki-lô-gam mía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9 600 kg mía</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B. 7 200 kg mía                     C. 6 200 kg mía</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D. 8 600 kg mía</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II. Phần tự luận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1. Số và phép tính.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lastRenderedPageBreak/>
        <w:t>Bài 1.</w:t>
      </w:r>
      <w:r w:rsidRPr="00377B26">
        <w:rPr>
          <w:rFonts w:ascii="Times New Roman" w:eastAsia="Calibri" w:hAnsi="Times New Roman" w:cs="Times New Roman"/>
          <w:kern w:val="2"/>
          <w:sz w:val="28"/>
          <w:szCs w:val="28"/>
        </w:rPr>
        <w:t xml:space="preserve"> Hoàn thành bảng sau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782"/>
      </w:tblGrid>
      <w:tr w:rsidR="00C37BEA" w:rsidRPr="00377B26" w:rsidTr="007C110C">
        <w:tc>
          <w:tcPr>
            <w:tcW w:w="1555" w:type="dxa"/>
            <w:shd w:val="clear" w:color="auto" w:fill="auto"/>
          </w:tcPr>
          <w:p w:rsidR="00C37BEA" w:rsidRPr="00377B26" w:rsidRDefault="00C37BEA" w:rsidP="00C37BEA">
            <w:pPr>
              <w:spacing w:after="0" w:line="324" w:lineRule="auto"/>
              <w:jc w:val="center"/>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Viết số</w:t>
            </w:r>
          </w:p>
        </w:tc>
        <w:tc>
          <w:tcPr>
            <w:tcW w:w="8782" w:type="dxa"/>
            <w:shd w:val="clear" w:color="auto" w:fill="auto"/>
          </w:tcPr>
          <w:p w:rsidR="00C37BEA" w:rsidRPr="00377B26" w:rsidRDefault="00C37BEA" w:rsidP="00C37BEA">
            <w:pPr>
              <w:spacing w:after="0" w:line="324" w:lineRule="auto"/>
              <w:jc w:val="center"/>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Đọc số</w:t>
            </w:r>
          </w:p>
        </w:tc>
      </w:tr>
      <w:tr w:rsidR="00C37BEA" w:rsidRPr="00377B26" w:rsidTr="007C110C">
        <w:tc>
          <w:tcPr>
            <w:tcW w:w="1555"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92 342</w:t>
            </w:r>
          </w:p>
        </w:tc>
        <w:tc>
          <w:tcPr>
            <w:tcW w:w="8782"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Chín mươi hai nghìn ba trăm bốn mươi hai</w:t>
            </w:r>
          </w:p>
        </w:tc>
      </w:tr>
      <w:tr w:rsidR="00C37BEA" w:rsidRPr="00377B26" w:rsidTr="007C110C">
        <w:tc>
          <w:tcPr>
            <w:tcW w:w="1555"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8782"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Mười hai nghìn hai trăm ba mươi bảy</w:t>
            </w:r>
          </w:p>
        </w:tc>
      </w:tr>
      <w:tr w:rsidR="00C37BEA" w:rsidRPr="00377B26" w:rsidTr="007C110C">
        <w:tc>
          <w:tcPr>
            <w:tcW w:w="1555"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73 685</w:t>
            </w:r>
          </w:p>
        </w:tc>
        <w:tc>
          <w:tcPr>
            <w:tcW w:w="8782"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r>
      <w:tr w:rsidR="00C37BEA" w:rsidRPr="00377B26" w:rsidTr="007C110C">
        <w:tc>
          <w:tcPr>
            <w:tcW w:w="1555"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8782"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Bốn mươi bảy nghìn hai trăm tám mươi</w:t>
            </w:r>
          </w:p>
        </w:tc>
      </w:tr>
      <w:tr w:rsidR="00C37BEA" w:rsidRPr="00377B26" w:rsidTr="007C110C">
        <w:tc>
          <w:tcPr>
            <w:tcW w:w="1555"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84 367</w:t>
            </w:r>
          </w:p>
        </w:tc>
        <w:tc>
          <w:tcPr>
            <w:tcW w:w="8782"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r>
    </w:tbl>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2. Viết các số sau thành tổng (theo mẫu).</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Mẫu:</w:t>
      </w:r>
      <w:r w:rsidRPr="00377B26">
        <w:rPr>
          <w:rFonts w:ascii="Times New Roman" w:eastAsia="Calibri" w:hAnsi="Times New Roman" w:cs="Times New Roman"/>
          <w:kern w:val="2"/>
          <w:sz w:val="28"/>
          <w:szCs w:val="28"/>
        </w:rPr>
        <w:t xml:space="preserve"> 41 892 = 40 000 + 1 000 + 800 + 90 + 2</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2 873 =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8 728 =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33 419 =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99 886 =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3. Tính nhẩm.</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30 000 + 50 000 = …………………….                   b. 30 000 × 3 =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65 000 – 45 000 = ……………………..                   d. 28 000 : 2 =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e. 46 000 + 4 000 = ……………………..                     g. 5 000 × 8 =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h. 47 000 – 7 000 = …………………….                      i. 30 000 : 6 =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4. Đặt tính rồi tính.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3 168 + 523            45 246 + 3 252                  76 324 – 65 116          89 719 – 18 712</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3 445 × 6                95 103 : 9                           62 550 : 6                     12 434 × 4</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5. Số?</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 + 252 = 6 326                           b. …………. – 5 541 = 1 494</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lastRenderedPageBreak/>
        <w:t>c. ……………….. × 9 = 81 279                           d. ………………….. : 7 = 2 103</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6. Sắp xếp các dãy số sau theo thứ tự:</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Từ lớn đến bé:</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6 524; 5 734; 15 384; 51 231; 34 516</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Từ bé đến lớn:</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12 342; 38 289; 9 299; 33 013; 2 888</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7. Điền vào chỗ trống cho thích hợp.</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Số liền trước của số 99 000 là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Chữ số 9 trong số 49 704 có giá trị là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Số lớn nhất trong dãy số 7 763; 18 562; 11 753; 22 281; 9 764 là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d. Làm tròn số 78 982 đến hàng nghìn ta được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e. Trong số 52 847, giá trị của chữ số 5 hơn ………………………. đơn vị giá trị của chữ số 4.</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8. Điền vào chỗ trống cho thích hợp.</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Số lớn nhất có 5 chữ số khác nhau là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Số nhỏ nhất có 5 chữ số khác nhau là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Số liền sau của số nhỏ nhất có 5 chữ số là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d. Số liền trước của số lớn nhất có 5 chữ số là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e. Các số XII, V, IX, VII, II sắp xếp theo thứ tự tăng dần là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9. Tính giá trị của biểu thức.</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(7 550 – 450) × 6                                        34 352 + 6 314 × 5</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35 469 : 3 + 50 903                                    76 034 – 62 440 : 4</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2. Đo lường.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10. Hoàn thành bảng sau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1978"/>
      </w:tblGrid>
      <w:tr w:rsidR="00C37BEA" w:rsidRPr="00377B26" w:rsidTr="007C110C">
        <w:tc>
          <w:tcPr>
            <w:tcW w:w="8359" w:type="dxa"/>
            <w:shd w:val="clear" w:color="auto" w:fill="auto"/>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Đọc</w:t>
            </w:r>
          </w:p>
        </w:tc>
        <w:tc>
          <w:tcPr>
            <w:tcW w:w="1978" w:type="dxa"/>
            <w:shd w:val="clear" w:color="auto" w:fill="auto"/>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Viết</w:t>
            </w:r>
          </w:p>
        </w:tc>
      </w:tr>
      <w:tr w:rsidR="00C37BEA" w:rsidRPr="00377B26" w:rsidTr="007C110C">
        <w:tc>
          <w:tcPr>
            <w:tcW w:w="8359" w:type="dxa"/>
            <w:shd w:val="clear" w:color="auto" w:fill="auto"/>
          </w:tcPr>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kern w:val="2"/>
                <w:sz w:val="28"/>
                <w:szCs w:val="28"/>
              </w:rPr>
              <w:t>Năm mươi bảy xăng-ti-mét vuông</w:t>
            </w:r>
          </w:p>
        </w:tc>
        <w:tc>
          <w:tcPr>
            <w:tcW w:w="1978" w:type="dxa"/>
            <w:shd w:val="clear" w:color="auto" w:fill="auto"/>
          </w:tcPr>
          <w:p w:rsidR="00C37BEA" w:rsidRPr="00377B26" w:rsidRDefault="00C37BEA" w:rsidP="00C37BEA">
            <w:pPr>
              <w:spacing w:after="0" w:line="324" w:lineRule="auto"/>
              <w:jc w:val="center"/>
              <w:rPr>
                <w:rFonts w:ascii="Times New Roman" w:eastAsia="Calibri" w:hAnsi="Times New Roman" w:cs="Times New Roman"/>
                <w:b/>
                <w:bCs/>
                <w:kern w:val="2"/>
                <w:sz w:val="28"/>
                <w:szCs w:val="28"/>
              </w:rPr>
            </w:pPr>
            <w:r w:rsidRPr="00377B26">
              <w:rPr>
                <w:rFonts w:ascii="Times New Roman" w:eastAsia="Calibri" w:hAnsi="Times New Roman" w:cs="Times New Roman"/>
                <w:kern w:val="2"/>
                <w:sz w:val="28"/>
                <w:szCs w:val="28"/>
              </w:rPr>
              <w:t>57 cm²</w:t>
            </w:r>
          </w:p>
        </w:tc>
      </w:tr>
      <w:tr w:rsidR="00C37BEA" w:rsidRPr="00377B26" w:rsidTr="007C110C">
        <w:tc>
          <w:tcPr>
            <w:tcW w:w="8359"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Một trăm hai mươi xăng-ti-mét vuông</w:t>
            </w:r>
          </w:p>
        </w:tc>
        <w:tc>
          <w:tcPr>
            <w:tcW w:w="1978" w:type="dxa"/>
            <w:shd w:val="clear" w:color="auto" w:fill="auto"/>
          </w:tcPr>
          <w:p w:rsidR="00C37BEA" w:rsidRPr="00377B26" w:rsidRDefault="00C37BEA" w:rsidP="00C37BEA">
            <w:pPr>
              <w:spacing w:after="0" w:line="324" w:lineRule="auto"/>
              <w:jc w:val="center"/>
              <w:rPr>
                <w:rFonts w:ascii="Times New Roman" w:eastAsia="Calibri" w:hAnsi="Times New Roman" w:cs="Times New Roman"/>
                <w:kern w:val="2"/>
                <w:sz w:val="28"/>
                <w:szCs w:val="28"/>
              </w:rPr>
            </w:pPr>
          </w:p>
        </w:tc>
      </w:tr>
      <w:tr w:rsidR="00C37BEA" w:rsidRPr="00377B26" w:rsidTr="007C110C">
        <w:tc>
          <w:tcPr>
            <w:tcW w:w="8359"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1978"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3 450 cm²</w:t>
            </w:r>
          </w:p>
        </w:tc>
      </w:tr>
      <w:tr w:rsidR="00C37BEA" w:rsidRPr="00377B26" w:rsidTr="007C110C">
        <w:tc>
          <w:tcPr>
            <w:tcW w:w="8359"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Bốn mươi nghìn ba trăm xăng-ti-mét vuông</w:t>
            </w:r>
          </w:p>
        </w:tc>
        <w:tc>
          <w:tcPr>
            <w:tcW w:w="1978"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r>
    </w:tbl>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11. Số?</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14 m = …………dm                                b. 45 000 ml = …………………l</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54 m = ……………… mm                      d. 80 000 cm = ………………….m</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lastRenderedPageBreak/>
        <w:t>e. 91 000 g = …………….kg                        g. 75 000 mm = ………………..dm</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12. Điền vào chỗ trống cho thích hợp.</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350 g + 920 g = …………………….        b. 1 155 ml × 8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44 497 m – 3 456 m =……………….       d. 33 669 kg : 3 =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e. 30 592 l – 12 128 l = ………………….     g. 3 210 mm × 5 =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13. &gt; ; &lt; ; =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21 560 mm × 5 ……..10 m                          b. 8 550 g + 1 450 g……….. 90 kg : 9</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2 156 cm – 246 cm ……….20 m                 d. 8 420 g + 2 940 g…………. 6 kg × 2</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14. Tính.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24 cm² + 35 cm² = ………….                      b. 45 cm² × 4 =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145 cm² – 34 cm² = ………….                    d. 441 cm² : 7 =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15. Số?</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w:drawing>
          <wp:anchor distT="0" distB="0" distL="114300" distR="114300" simplePos="0" relativeHeight="251661312" behindDoc="0" locked="0" layoutInCell="1" allowOverlap="1" wp14:anchorId="7F6DD87E" wp14:editId="34175422">
            <wp:simplePos x="0" y="0"/>
            <wp:positionH relativeFrom="column">
              <wp:posOffset>5061585</wp:posOffset>
            </wp:positionH>
            <wp:positionV relativeFrom="paragraph">
              <wp:posOffset>4445</wp:posOffset>
            </wp:positionV>
            <wp:extent cx="1120140" cy="1181100"/>
            <wp:effectExtent l="0" t="0" r="3810" b="0"/>
            <wp:wrapThrough wrapText="bothSides">
              <wp:wrapPolygon edited="0">
                <wp:start x="0" y="0"/>
                <wp:lineTo x="0" y="21252"/>
                <wp:lineTo x="21306" y="21252"/>
                <wp:lineTo x="2130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014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B26">
        <w:rPr>
          <w:rFonts w:ascii="Times New Roman" w:eastAsia="Calibri" w:hAnsi="Times New Roman" w:cs="Times New Roman"/>
          <w:kern w:val="2"/>
          <w:sz w:val="28"/>
          <w:szCs w:val="28"/>
        </w:rPr>
        <w:t>a. Sau khi ăn tối, Tú đi ăn sinh nhật bạn. Khi Tú ra khỏi nhà, đồng hồ chỉ như hình bên</w:t>
      </w:r>
      <w:r w:rsidRPr="00377B26">
        <w:rPr>
          <w:rFonts w:ascii="Times New Roman" w:eastAsia="Calibri" w:hAnsi="Times New Roman" w:cs="Times New Roman"/>
          <w:noProof/>
          <w:kern w:val="2"/>
          <w:sz w:val="28"/>
          <w:szCs w:val="28"/>
        </w:rPr>
        <w:t xml:space="preserve"> </w:t>
      </w: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Tú ra khỏi nhà lúc ………..giờ …………phút.</w:t>
      </w:r>
    </w:p>
    <w:p w:rsidR="00C37BEA" w:rsidRPr="00377B26" w:rsidRDefault="00C37BEA" w:rsidP="00C37BEA">
      <w:pPr>
        <w:spacing w:after="0" w:line="324" w:lineRule="auto"/>
        <w:rPr>
          <w:rFonts w:ascii="Times New Roman" w:eastAsia="Calibri" w:hAnsi="Times New Roman" w:cs="Times New Roman"/>
          <w:kern w:val="2"/>
          <w:sz w:val="28"/>
          <w:szCs w:val="28"/>
        </w:rPr>
      </w:pP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w:drawing>
          <wp:anchor distT="0" distB="0" distL="114300" distR="114300" simplePos="0" relativeHeight="251662336" behindDoc="0" locked="0" layoutInCell="1" allowOverlap="1" wp14:anchorId="7E0367A7" wp14:editId="63AC608F">
            <wp:simplePos x="0" y="0"/>
            <wp:positionH relativeFrom="margin">
              <wp:align>right</wp:align>
            </wp:positionH>
            <wp:positionV relativeFrom="paragraph">
              <wp:posOffset>0</wp:posOffset>
            </wp:positionV>
            <wp:extent cx="2240280" cy="1541780"/>
            <wp:effectExtent l="0" t="0" r="7620" b="1270"/>
            <wp:wrapThrough wrapText="bothSides">
              <wp:wrapPolygon edited="0">
                <wp:start x="0" y="0"/>
                <wp:lineTo x="0" y="21351"/>
                <wp:lineTo x="21490" y="21351"/>
                <wp:lineTo x="2149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028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B26">
        <w:rPr>
          <w:rFonts w:ascii="Times New Roman" w:eastAsia="Calibri" w:hAnsi="Times New Roman" w:cs="Times New Roman"/>
          <w:kern w:val="2"/>
          <w:sz w:val="28"/>
          <w:szCs w:val="28"/>
        </w:rPr>
        <w:t>b. Tiết học Toán bắt đầu lúc 9 giờ 5 phút. Khi tiết học kết thúc, Nhung thấy đồng hồ chỉ như hình bên.</w:t>
      </w:r>
      <w:r w:rsidRPr="00377B26">
        <w:rPr>
          <w:rFonts w:ascii="Times New Roman" w:eastAsia="Calibri" w:hAnsi="Times New Roman" w:cs="Times New Roman"/>
          <w:noProof/>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w:drawing>
          <wp:anchor distT="0" distB="0" distL="114300" distR="114300" simplePos="0" relativeHeight="251663360" behindDoc="0" locked="0" layoutInCell="1" allowOverlap="1" wp14:anchorId="6701478E" wp14:editId="37230B39">
            <wp:simplePos x="0" y="0"/>
            <wp:positionH relativeFrom="column">
              <wp:posOffset>-74295</wp:posOffset>
            </wp:positionH>
            <wp:positionV relativeFrom="paragraph">
              <wp:posOffset>284480</wp:posOffset>
            </wp:positionV>
            <wp:extent cx="2026920" cy="1470025"/>
            <wp:effectExtent l="0" t="0" r="0" b="0"/>
            <wp:wrapThrough wrapText="bothSides">
              <wp:wrapPolygon edited="0">
                <wp:start x="0" y="0"/>
                <wp:lineTo x="0" y="21273"/>
                <wp:lineTo x="21316" y="21273"/>
                <wp:lineTo x="213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920"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B26">
        <w:rPr>
          <w:rFonts w:ascii="Times New Roman" w:eastAsia="Calibri" w:hAnsi="Times New Roman" w:cs="Times New Roman"/>
          <w:kern w:val="2"/>
          <w:sz w:val="28"/>
          <w:szCs w:val="28"/>
        </w:rPr>
        <w:t>Tiết học Toán đã kéo dài ………………..phút.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Trước khi đi ngủ, An được mẹ cho phép xem ti vi 30 phút. Khi An tắt ti vi, đồng hồ chỉ như hình bên.</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Vậy An bắt đầu xem phim lúc ………..giờ……… phút.</w:t>
      </w:r>
    </w:p>
    <w:p w:rsidR="00C37BEA" w:rsidRPr="00377B26" w:rsidRDefault="00C37BEA" w:rsidP="00C37BEA">
      <w:pPr>
        <w:spacing w:after="0" w:line="324" w:lineRule="auto"/>
        <w:rPr>
          <w:rFonts w:ascii="Times New Roman" w:eastAsia="Calibri" w:hAnsi="Times New Roman" w:cs="Times New Roman"/>
          <w:b/>
          <w:bCs/>
          <w:kern w:val="2"/>
          <w:sz w:val="28"/>
          <w:szCs w:val="28"/>
        </w:rPr>
      </w:pP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16. Điền vào chỗ trống cho thích hợp.</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Trong năm, những tháng có 31 ngày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Nếu ngày 2 tháng 5 là Chủ nhật thì thứ Sáu tuần tiếp theo là ngày ……… tháng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Hiền về quê ở với ông bà từ ngày 26 tháng 6 đến hết ngày 2 tháng 7 cùng năm. Thời gian Hiền về quê ở với ông bà là ……… ngày.</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17. Điền vào chỗ trống cho thích hợp.</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Vy mua một quyển vở có giá 35 000 đồng. Vy đưa bác bán hàng một tờ tiền và được bác bán hàng trả lại 15 000 đồng. Vậy Vy đã đưa bác bán hàng tờ tiền mệnh giá ……… đồng.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lastRenderedPageBreak/>
        <w:t>b. Hoa mua một chiếc kẹo mút và đưa bác bán hàng 1 tờ 1 000 đồng và 1 tờ 2 000 đồng là đủ. Sau đó Hoa mua thêm 1 gói bim bim có giá gấp đôi giá kẹo mút. Vậy Hoa cần trả bác bán hàng thêm số tiền là ……… đồng.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3. Thống kê và xác suất.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Bài 18. Dưới đây là bảng thống kê số gạo bán được của một cửa hàng trong 4 ngày.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2067"/>
        <w:gridCol w:w="2067"/>
        <w:gridCol w:w="2068"/>
        <w:gridCol w:w="2068"/>
      </w:tblGrid>
      <w:tr w:rsidR="00C37BEA" w:rsidRPr="00377B26" w:rsidTr="007C110C">
        <w:tc>
          <w:tcPr>
            <w:tcW w:w="2067"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Ngày:</w:t>
            </w:r>
          </w:p>
        </w:tc>
        <w:tc>
          <w:tcPr>
            <w:tcW w:w="2067"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1</w:t>
            </w:r>
          </w:p>
        </w:tc>
        <w:tc>
          <w:tcPr>
            <w:tcW w:w="2067"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2</w:t>
            </w:r>
          </w:p>
        </w:tc>
        <w:tc>
          <w:tcPr>
            <w:tcW w:w="2068"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2</w:t>
            </w:r>
          </w:p>
        </w:tc>
        <w:tc>
          <w:tcPr>
            <w:tcW w:w="2068"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4</w:t>
            </w:r>
          </w:p>
        </w:tc>
      </w:tr>
      <w:tr w:rsidR="00C37BEA" w:rsidRPr="00377B26" w:rsidTr="007C110C">
        <w:tc>
          <w:tcPr>
            <w:tcW w:w="2067"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Số gạo (kg):</w:t>
            </w:r>
            <w:r w:rsidRPr="00377B26">
              <w:rPr>
                <w:rFonts w:ascii="Times New Roman" w:eastAsia="Calibri" w:hAnsi="Times New Roman" w:cs="Times New Roman"/>
                <w:kern w:val="2"/>
                <w:sz w:val="28"/>
                <w:szCs w:val="28"/>
              </w:rPr>
              <w:t> </w:t>
            </w:r>
          </w:p>
        </w:tc>
        <w:tc>
          <w:tcPr>
            <w:tcW w:w="2067"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55</w:t>
            </w:r>
          </w:p>
        </w:tc>
        <w:tc>
          <w:tcPr>
            <w:tcW w:w="2067"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54</w:t>
            </w:r>
          </w:p>
        </w:tc>
        <w:tc>
          <w:tcPr>
            <w:tcW w:w="2068"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45</w:t>
            </w:r>
          </w:p>
        </w:tc>
        <w:tc>
          <w:tcPr>
            <w:tcW w:w="2068"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63</w:t>
            </w:r>
          </w:p>
        </w:tc>
      </w:tr>
    </w:tbl>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Điền vào chỗ trống cho thích hợp.</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Cửa hàng bán được nhiều gạo nhất vào ngày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Cửa hàng bán được ít gạo nhất vào ngày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Ngày thứ 2 cửa hàng bán được số gạo nhiều hơn ngày thứ 3 là ……… kg gạo.</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Bài 19. Dưới đây là bảng thống kê số truyện bán được của một cửa hàng bán sách thiếu nhi trong ngày hôm qua.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871"/>
        <w:gridCol w:w="1957"/>
        <w:gridCol w:w="1701"/>
        <w:gridCol w:w="2545"/>
      </w:tblGrid>
      <w:tr w:rsidR="00C37BEA" w:rsidRPr="00377B26" w:rsidTr="007C110C">
        <w:tc>
          <w:tcPr>
            <w:tcW w:w="2263"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Loại truyện:</w:t>
            </w:r>
            <w:r w:rsidRPr="00377B26">
              <w:rPr>
                <w:rFonts w:ascii="Times New Roman" w:eastAsia="Calibri" w:hAnsi="Times New Roman" w:cs="Times New Roman"/>
                <w:kern w:val="2"/>
                <w:sz w:val="28"/>
                <w:szCs w:val="28"/>
              </w:rPr>
              <w:t> </w:t>
            </w:r>
          </w:p>
        </w:tc>
        <w:tc>
          <w:tcPr>
            <w:tcW w:w="1871"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Truyện tranh</w:t>
            </w:r>
          </w:p>
        </w:tc>
        <w:tc>
          <w:tcPr>
            <w:tcW w:w="1957"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Truyện cổ tích</w:t>
            </w:r>
          </w:p>
        </w:tc>
        <w:tc>
          <w:tcPr>
            <w:tcW w:w="1701"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Truyện ngắn</w:t>
            </w:r>
          </w:p>
        </w:tc>
        <w:tc>
          <w:tcPr>
            <w:tcW w:w="2545"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Truyện ngụ ngôn</w:t>
            </w:r>
          </w:p>
        </w:tc>
      </w:tr>
      <w:tr w:rsidR="00C37BEA" w:rsidRPr="00377B26" w:rsidTr="007C110C">
        <w:tc>
          <w:tcPr>
            <w:tcW w:w="2263"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Số lượng (quyển):</w:t>
            </w:r>
            <w:r w:rsidRPr="00377B26">
              <w:rPr>
                <w:rFonts w:ascii="Times New Roman" w:eastAsia="Calibri" w:hAnsi="Times New Roman" w:cs="Times New Roman"/>
                <w:kern w:val="2"/>
                <w:sz w:val="28"/>
                <w:szCs w:val="28"/>
              </w:rPr>
              <w:t> </w:t>
            </w:r>
          </w:p>
        </w:tc>
        <w:tc>
          <w:tcPr>
            <w:tcW w:w="1871"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21</w:t>
            </w:r>
          </w:p>
        </w:tc>
        <w:tc>
          <w:tcPr>
            <w:tcW w:w="1957"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26</w:t>
            </w:r>
          </w:p>
        </w:tc>
        <w:tc>
          <w:tcPr>
            <w:tcW w:w="1701"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14</w:t>
            </w:r>
          </w:p>
        </w:tc>
        <w:tc>
          <w:tcPr>
            <w:tcW w:w="2545"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17</w:t>
            </w:r>
          </w:p>
        </w:tc>
      </w:tr>
    </w:tbl>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Điền vào chỗ trống cho thích hợp.</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Hôm qua, cửa hàng đã bán được ……… loại truyện. Những loại truyện đó là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Loại truyện cửa hàng bán được nhiều nhất là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Hôm qua cửa hàng đã bán được tất cả ……… quyển truyện.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20. Điền vào chỗ trống “có thể, không thể” hoặc “chắc chắn”.</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Trong hộp có 1 quả bóng vàng và 1 quả bóng đỏ. Không nhìn vào hộp lấy ra 1 quả bóng: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 lấy được quả bóng đỏ.</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 lấy được quả bóng vàng.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 lấy được quả bóng hồng.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21. Điền vào chỗ trống “có thể, không thể” hoặc “chắc chắn”.</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Trên đĩa có 4 quả cam và 1 quả táo. Không nhìn vào đĩa, Linh lấy 2 quả. Khả năng xảy ra là: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Linh …………………………… lấy được 2 quả cam.</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Linh ………………………….… lấy được 2 quả táo.</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Linh ………………………….… lấy được 1 quả cam và 1 quả táo.</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d. Linh ………………………….… lấy được 1 quả cam.</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Bài 22. </w:t>
      </w:r>
      <w:r w:rsidRPr="00377B26">
        <w:rPr>
          <w:rFonts w:ascii="Times New Roman" w:eastAsia="Calibri" w:hAnsi="Times New Roman" w:cs="Times New Roman"/>
          <w:kern w:val="2"/>
          <w:sz w:val="28"/>
          <w:szCs w:val="28"/>
        </w:rPr>
        <w:t xml:space="preserve">Trong hũ có 4 cái kẹo, trong đó có 2 cái kẹo màu đỏ, 1 cái kẹo màu vàng và 1 cái kẹo màu xanh. Na nhắm mắt và lấy 2 cái kẹo bất kì trong hũ. Hỏi các sự kiện có thể xảy ra là gì?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noProof/>
          <w:kern w:val="2"/>
          <w:sz w:val="28"/>
          <w:szCs w:val="28"/>
        </w:rPr>
        <w:lastRenderedPageBreak/>
        <w:drawing>
          <wp:anchor distT="0" distB="0" distL="114300" distR="114300" simplePos="0" relativeHeight="251664384" behindDoc="0" locked="0" layoutInCell="1" allowOverlap="1" wp14:anchorId="56724E1E" wp14:editId="7A2BA884">
            <wp:simplePos x="0" y="0"/>
            <wp:positionH relativeFrom="column">
              <wp:posOffset>3827145</wp:posOffset>
            </wp:positionH>
            <wp:positionV relativeFrom="paragraph">
              <wp:posOffset>138430</wp:posOffset>
            </wp:positionV>
            <wp:extent cx="2687955" cy="2343150"/>
            <wp:effectExtent l="0" t="0" r="0" b="0"/>
            <wp:wrapThrough wrapText="bothSides">
              <wp:wrapPolygon edited="0">
                <wp:start x="0" y="0"/>
                <wp:lineTo x="0" y="21424"/>
                <wp:lineTo x="21432" y="21424"/>
                <wp:lineTo x="2143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795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B26">
        <w:rPr>
          <w:rFonts w:ascii="Times New Roman" w:eastAsia="Calibri" w:hAnsi="Times New Roman" w:cs="Times New Roman"/>
          <w:b/>
          <w:bCs/>
          <w:kern w:val="2"/>
          <w:sz w:val="28"/>
          <w:szCs w:val="28"/>
        </w:rPr>
        <w:t>4. Hình học.</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23. Điền vào chỗ trống cho thích hợp.</w:t>
      </w:r>
      <w:r w:rsidRPr="00377B26">
        <w:rPr>
          <w:rFonts w:ascii="Times New Roman" w:eastAsia="Calibri" w:hAnsi="Times New Roman" w:cs="Times New Roman"/>
          <w:noProof/>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Hình tròn tâm O có các bán kính là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Ba điểm thẳng hàng là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Hình bên có ……… góc vuông.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d. Hình tròn tâm O có đường kính dài ……… cm.</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e. Diện tích của hình vuông ABCD là ……… cm².</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noProof/>
          <w:kern w:val="2"/>
          <w:sz w:val="28"/>
          <w:szCs w:val="28"/>
        </w:rPr>
        <w:drawing>
          <wp:anchor distT="0" distB="0" distL="114300" distR="114300" simplePos="0" relativeHeight="251665408" behindDoc="0" locked="0" layoutInCell="1" allowOverlap="1" wp14:anchorId="77ECC510" wp14:editId="5150F36B">
            <wp:simplePos x="0" y="0"/>
            <wp:positionH relativeFrom="column">
              <wp:posOffset>268605</wp:posOffset>
            </wp:positionH>
            <wp:positionV relativeFrom="paragraph">
              <wp:posOffset>233680</wp:posOffset>
            </wp:positionV>
            <wp:extent cx="2018030" cy="1581150"/>
            <wp:effectExtent l="0" t="0" r="1270" b="0"/>
            <wp:wrapThrough wrapText="bothSides">
              <wp:wrapPolygon edited="0">
                <wp:start x="0" y="0"/>
                <wp:lineTo x="0" y="21340"/>
                <wp:lineTo x="21410" y="21340"/>
                <wp:lineTo x="2141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80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B26">
        <w:rPr>
          <w:rFonts w:ascii="Times New Roman" w:eastAsia="Calibri" w:hAnsi="Times New Roman" w:cs="Times New Roman"/>
          <w:b/>
          <w:bCs/>
          <w:kern w:val="2"/>
          <w:sz w:val="28"/>
          <w:szCs w:val="28"/>
        </w:rPr>
        <w:t>Bài 24. Điền vào chỗ trống cho thích hợp.</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Chu vi hình tam giác ABD là ……………….… cm.</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Chu vi hình tam giác BCD là …………..……… cm.</w:t>
      </w:r>
      <w:r w:rsidRPr="00377B26">
        <w:rPr>
          <w:rFonts w:ascii="Times New Roman" w:eastAsia="Calibri" w:hAnsi="Times New Roman" w:cs="Times New Roman"/>
          <w:noProof/>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c. Chu vi tứ giác ABCD là …………..…… cm. </w:t>
      </w:r>
    </w:p>
    <w:p w:rsidR="00C37BEA" w:rsidRPr="00377B26" w:rsidRDefault="00C37BEA" w:rsidP="00C37BEA">
      <w:pPr>
        <w:spacing w:after="0" w:line="324" w:lineRule="auto"/>
        <w:rPr>
          <w:rFonts w:ascii="Times New Roman" w:eastAsia="Calibri" w:hAnsi="Times New Roman" w:cs="Times New Roman"/>
          <w:b/>
          <w:bCs/>
          <w:kern w:val="2"/>
          <w:sz w:val="28"/>
          <w:szCs w:val="28"/>
        </w:rPr>
      </w:pPr>
    </w:p>
    <w:p w:rsidR="00C37BEA" w:rsidRPr="00377B26" w:rsidRDefault="00C37BEA" w:rsidP="00C37BEA">
      <w:pPr>
        <w:spacing w:after="0" w:line="324" w:lineRule="auto"/>
        <w:rPr>
          <w:rFonts w:ascii="Times New Roman" w:eastAsia="Calibri" w:hAnsi="Times New Roman" w:cs="Times New Roman"/>
          <w:b/>
          <w:bCs/>
          <w:kern w:val="2"/>
          <w:sz w:val="28"/>
          <w:szCs w:val="28"/>
        </w:rPr>
      </w:pP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5. Bài toán có lời văn.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Bài 25. </w:t>
      </w:r>
      <w:r w:rsidRPr="00377B26">
        <w:rPr>
          <w:rFonts w:ascii="Times New Roman" w:eastAsia="Calibri" w:hAnsi="Times New Roman" w:cs="Times New Roman"/>
          <w:kern w:val="2"/>
          <w:sz w:val="28"/>
          <w:szCs w:val="28"/>
        </w:rPr>
        <w:t>Một tấm thẻ nhựa hình chữ nhật có chiều dài bằng 9 cm và chiều rộng bằng 6 cm. Tính diện tích của tấm thẻ nhựa đó.</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Bài 26. </w:t>
      </w:r>
      <w:r w:rsidRPr="00377B26">
        <w:rPr>
          <w:rFonts w:ascii="Times New Roman" w:eastAsia="Calibri" w:hAnsi="Times New Roman" w:cs="Times New Roman"/>
          <w:kern w:val="2"/>
          <w:sz w:val="28"/>
          <w:szCs w:val="28"/>
        </w:rPr>
        <w:t>Bề mặt một hộp đựng quà có dạng hình vuông với chu vi bằng 28 cm. Hỏi diện tích bề mặt của hộp đựng quà đó là bao nhiêu xăng-ti-mét vuông?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Bài 27. </w:t>
      </w:r>
      <w:r w:rsidRPr="00377B26">
        <w:rPr>
          <w:rFonts w:ascii="Times New Roman" w:eastAsia="Calibri" w:hAnsi="Times New Roman" w:cs="Times New Roman"/>
          <w:kern w:val="2"/>
          <w:sz w:val="28"/>
          <w:szCs w:val="28"/>
        </w:rPr>
        <w:t>Một khu đất hình chữ nhật có chiều rộng bằng 17 m, chiều dài gấp 2 lần chiều rộng. Tính chu vi của khu đất đó.</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Bài 28. </w:t>
      </w:r>
      <w:r w:rsidRPr="00377B26">
        <w:rPr>
          <w:rFonts w:ascii="Times New Roman" w:eastAsia="Calibri" w:hAnsi="Times New Roman" w:cs="Times New Roman"/>
          <w:kern w:val="2"/>
          <w:sz w:val="28"/>
          <w:szCs w:val="28"/>
        </w:rPr>
        <w:t>Mẹ cho 1 túi đựng hết 34 000 đồng và 1 gói hạt nêm hết 37 000 đồng. Mẹ đưa cô bán hàng một tờ tiền và được trả lại 9 000 đồng. Hỏi mẹ đã đưa cô bán hàng tờ tiền mệnh giá bao nhiêu?</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Bài 29. </w:t>
      </w:r>
      <w:r w:rsidRPr="00377B26">
        <w:rPr>
          <w:rFonts w:ascii="Times New Roman" w:eastAsia="Calibri" w:hAnsi="Times New Roman" w:cs="Times New Roman"/>
          <w:kern w:val="2"/>
          <w:sz w:val="28"/>
          <w:szCs w:val="28"/>
        </w:rPr>
        <w:t>Một trường tiểu học tổ chức cho giáo viên và học sinh đi tham quan. Lúc đầu, trường chỉ thuê 7 chiếc ô tô loại 45 chỗ là vừa đủ chỗ ngồi. Sau đó, trường thuê thêm 1 chiếc xe nữa và có thêm 36 người. Hỏi lúc sau trường tiểu học đó có bao nhiêu người tham gia?</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Bài 30. </w:t>
      </w:r>
      <w:r w:rsidRPr="00377B26">
        <w:rPr>
          <w:rFonts w:ascii="Times New Roman" w:eastAsia="Calibri" w:hAnsi="Times New Roman" w:cs="Times New Roman"/>
          <w:kern w:val="2"/>
          <w:sz w:val="28"/>
          <w:szCs w:val="28"/>
        </w:rPr>
        <w:t>Hôm qua, một lít xăng có giá 20 518 đồng. Hôm nay, giá của mỗi lít xăng giảm 715 đồng so với ngày hôm qua. Mẹ đổ 4 lít xăng và trả người bán hàng số tiền đã được làm tròn đến hàng nghìn. Hỏi hôm nay mẹ trả người bán hàng bao nhiêu tiền?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Bài 31. </w:t>
      </w:r>
      <w:r w:rsidRPr="00377B26">
        <w:rPr>
          <w:rFonts w:ascii="Times New Roman" w:eastAsia="Calibri" w:hAnsi="Times New Roman" w:cs="Times New Roman"/>
          <w:kern w:val="2"/>
          <w:sz w:val="28"/>
          <w:szCs w:val="28"/>
        </w:rPr>
        <w:t>Gia đình My tổ chức tiệc cưới cho chị gái nên đã đặt 45 bàn tiệc tại một nhà hàng, mỗi bàn tiệc sẽ có 8 khách ngồi. Hiện tại, 36 bàn tiệc đã có khách đến ngồi đông đủ. Hỏi còn bao nhiêu khách chưa đến?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lastRenderedPageBreak/>
        <w:t xml:space="preserve">Bài 32. </w:t>
      </w:r>
      <w:r w:rsidRPr="00377B26">
        <w:rPr>
          <w:rFonts w:ascii="Times New Roman" w:eastAsia="Calibri" w:hAnsi="Times New Roman" w:cs="Times New Roman"/>
          <w:kern w:val="2"/>
          <w:sz w:val="28"/>
          <w:szCs w:val="28"/>
        </w:rPr>
        <w:t>Để đến thị trấn, cô My phải đi qua một đoạn đường núi và một đoạn đường nhựa. Đoạn đường núi dài 8 500 m và dài hơn đoạn đường nhựa 3 200 m. Hỏi để đến thị trấn, cô My phải đi quãng đường dài bao nhiêu mét?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Bài 33. </w:t>
      </w:r>
      <w:r w:rsidRPr="00377B26">
        <w:rPr>
          <w:rFonts w:ascii="Times New Roman" w:eastAsia="Calibri" w:hAnsi="Times New Roman" w:cs="Times New Roman"/>
          <w:kern w:val="2"/>
          <w:sz w:val="28"/>
          <w:szCs w:val="28"/>
        </w:rPr>
        <w:t xml:space="preserve">Mẹ đưa cho An 4 tờ tiền 20 000 đồng và nhờ An mua một chai nước mắm. Biết chai nước mắm có giá 54 000 đồng. Hỏi An còn thừa bao nhiêu tiền?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Bài 34. </w:t>
      </w:r>
      <w:r w:rsidRPr="00377B26">
        <w:rPr>
          <w:rFonts w:ascii="Times New Roman" w:eastAsia="Calibri" w:hAnsi="Times New Roman" w:cs="Times New Roman"/>
          <w:kern w:val="2"/>
          <w:sz w:val="28"/>
          <w:szCs w:val="28"/>
        </w:rPr>
        <w:t>Nhà của Vũ cách trường 1 500 m. Hằng ngày đi học, Vũ đạp xe từ nhà đến trường rồi lại đi từ trường về nhà. Biết một tuần Vũ đi học 5 ngày. Hỏi trong một tuần đi học, Vũ phải đạp xe đi bao nhiêu mét?</w:t>
      </w:r>
    </w:p>
    <w:p w:rsidR="00C37BEA" w:rsidRPr="00377B26" w:rsidRDefault="00C37BEA" w:rsidP="00C37BEA">
      <w:pPr>
        <w:spacing w:after="0" w:line="324" w:lineRule="auto"/>
        <w:rPr>
          <w:rFonts w:ascii="Times New Roman" w:eastAsia="Calibri" w:hAnsi="Times New Roman" w:cs="Times New Roman"/>
          <w:kern w:val="2"/>
          <w:sz w:val="28"/>
          <w:szCs w:val="28"/>
        </w:rPr>
      </w:pPr>
    </w:p>
    <w:p w:rsidR="00C37BEA" w:rsidRPr="00377B26" w:rsidRDefault="00C37BEA" w:rsidP="00C37BEA">
      <w:pPr>
        <w:spacing w:after="0" w:line="324" w:lineRule="auto"/>
        <w:jc w:val="center"/>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Môn học: Tiếng Việt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II. LUYỆN TỪ VÀ CÂU</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 Em hãy điền dấu phẩy vào vị trí thích hợp trong những câu sau:</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Ếch con ngoan ngoãn chăm chỉ và thông minh.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Ông bố và chú của em đều là thợ mỏ.</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Các bạn mới được kết nạp vào Đội đều là con ngoan trò giỏi.</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d) Lan thích chơi đồ chơi vẽ tranh đọc sách và giúp mẹ làm việc nhà.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5. Gạch chân dưới từ có nghĩa giống với từ in đậm trong đoạn văn sau:</w:t>
      </w:r>
    </w:p>
    <w:p w:rsidR="00C37BEA" w:rsidRPr="00377B26" w:rsidRDefault="00C37BEA" w:rsidP="00C37BEA">
      <w:pPr>
        <w:spacing w:after="0" w:line="324" w:lineRule="auto"/>
        <w:ind w:firstLine="720"/>
        <w:jc w:val="both"/>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Đất nước</w:t>
      </w:r>
      <w:r w:rsidRPr="00377B26">
        <w:rPr>
          <w:rFonts w:ascii="Times New Roman" w:eastAsia="Calibri" w:hAnsi="Times New Roman" w:cs="Times New Roman"/>
          <w:kern w:val="2"/>
          <w:sz w:val="28"/>
          <w:szCs w:val="28"/>
        </w:rPr>
        <w:t xml:space="preserve"> là phần lãnh thổ được dân tộc làm chủ và sinh sống trên đó. Từ bao đời nay, các anh hùng, người lính Việt Nam luôn sẵn sàng chiến đấu, kiên quyết bảo vệ giang sơn của mình. Các nhà văn, nhà thơ cũng nhiều lần truyền tải về lòng yêu nước, tinh thần đoàn kết và trách nhiệm gìn giữ non sông, bảo vệ Tổ quốc trong những tác phẩm của mình.</w:t>
      </w:r>
    </w:p>
    <w:p w:rsidR="00C37BEA" w:rsidRPr="00377B26" w:rsidRDefault="00C37BEA" w:rsidP="00C37BEA">
      <w:pPr>
        <w:spacing w:after="0" w:line="324" w:lineRule="auto"/>
        <w:jc w:val="right"/>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(Trích “Lãnh thổ Việt Nam” - Uyên Ly)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 Em hãy nối hai vế với nhau để tạo thành một câu hoàn chỉnh: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076"/>
        <w:gridCol w:w="3446"/>
      </w:tblGrid>
      <w:tr w:rsidR="00C37BEA" w:rsidRPr="00377B26" w:rsidTr="007C110C">
        <w:tc>
          <w:tcPr>
            <w:tcW w:w="4815"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Đàn trâu thung thăng gặm cỏ</w:t>
            </w:r>
          </w:p>
        </w:tc>
        <w:tc>
          <w:tcPr>
            <w:tcW w:w="2076"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lef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trên cành cây.</w:t>
            </w:r>
          </w:p>
        </w:tc>
      </w:tr>
      <w:tr w:rsidR="00C37BEA" w:rsidRPr="00377B26" w:rsidTr="007C110C">
        <w:tc>
          <w:tcPr>
            <w:tcW w:w="4815"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Chim họa mi hót líu lo</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p>
        </w:tc>
        <w:tc>
          <w:tcPr>
            <w:tcW w:w="2076"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lef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trong sân trường.</w:t>
            </w:r>
          </w:p>
        </w:tc>
      </w:tr>
      <w:tr w:rsidR="00C37BEA" w:rsidRPr="00377B26" w:rsidTr="007C110C">
        <w:tc>
          <w:tcPr>
            <w:tcW w:w="4815"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Học sinh chơi đuổi bắt</w:t>
            </w:r>
          </w:p>
        </w:tc>
        <w:tc>
          <w:tcPr>
            <w:tcW w:w="2076"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lef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trên cánh đồng.</w:t>
            </w:r>
          </w:p>
        </w:tc>
      </w:tr>
      <w:tr w:rsidR="00C37BEA" w:rsidRPr="00377B26" w:rsidTr="007C110C">
        <w:tc>
          <w:tcPr>
            <w:tcW w:w="4815"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Chúng em đọc sách</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p>
        </w:tc>
        <w:tc>
          <w:tcPr>
            <w:tcW w:w="2076"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lef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trong thư viện.</w:t>
            </w:r>
          </w:p>
        </w:tc>
      </w:tr>
    </w:tbl>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 xml:space="preserve">Câu 3. </w:t>
      </w:r>
      <w:r w:rsidRPr="00377B26">
        <w:rPr>
          <w:rFonts w:ascii="Times New Roman" w:eastAsia="Calibri" w:hAnsi="Times New Roman" w:cs="Times New Roman"/>
          <w:kern w:val="2"/>
          <w:sz w:val="28"/>
          <w:szCs w:val="28"/>
        </w:rPr>
        <w:t>Em hãy đánh dấu X vào những bức tranh bạn nhỏ có thái độ đúng trong giao tiếp:</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noProof/>
          <w:kern w:val="2"/>
          <w:sz w:val="28"/>
          <w:szCs w:val="28"/>
        </w:rPr>
        <w:drawing>
          <wp:inline distT="0" distB="0" distL="0" distR="0" wp14:anchorId="29972C69" wp14:editId="278F7823">
            <wp:extent cx="6571615" cy="15697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1615" cy="1569720"/>
                    </a:xfrm>
                    <a:prstGeom prst="rect">
                      <a:avLst/>
                    </a:prstGeom>
                    <a:noFill/>
                    <a:ln>
                      <a:noFill/>
                    </a:ln>
                  </pic:spPr>
                </pic:pic>
              </a:graphicData>
            </a:graphic>
          </wp:inline>
        </w:drawing>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lastRenderedPageBreak/>
        <w:t xml:space="preserve">Câu 4. Đánh dấu </w:t>
      </w:r>
      <w:r w:rsidRPr="00377B26">
        <w:rPr>
          <w:rFonts w:ascii="MS Gothic" w:eastAsia="MS Gothic" w:hAnsi="MS Gothic" w:cs="MS Gothic" w:hint="eastAsia"/>
          <w:b/>
          <w:bCs/>
          <w:kern w:val="2"/>
          <w:sz w:val="28"/>
          <w:szCs w:val="28"/>
        </w:rPr>
        <w:t>✓</w:t>
      </w:r>
      <w:r w:rsidRPr="00377B26">
        <w:rPr>
          <w:rFonts w:ascii="Times New Roman" w:eastAsia="Calibri" w:hAnsi="Times New Roman" w:cs="Times New Roman"/>
          <w:b/>
          <w:bCs/>
          <w:kern w:val="2"/>
          <w:sz w:val="28"/>
          <w:szCs w:val="28"/>
        </w:rPr>
        <w:t xml:space="preserve"> vào những từ ngữ có nghĩa giống với từ “hạnh phúc”:</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73600" behindDoc="0" locked="0" layoutInCell="1" allowOverlap="1" wp14:anchorId="46008ED6" wp14:editId="1E748375">
                <wp:simplePos x="0" y="0"/>
                <wp:positionH relativeFrom="column">
                  <wp:posOffset>802005</wp:posOffset>
                </wp:positionH>
                <wp:positionV relativeFrom="paragraph">
                  <wp:posOffset>325120</wp:posOffset>
                </wp:positionV>
                <wp:extent cx="160020" cy="160020"/>
                <wp:effectExtent l="0" t="0" r="11430" b="11430"/>
                <wp:wrapNone/>
                <wp:docPr id="1782170371" name="Text Box 1782170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82170371" o:spid="_x0000_s1026" type="#_x0000_t202" style="position:absolute;margin-left:63.15pt;margin-top:25.6pt;width:12.6pt;height:1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BQYAIAANwEAAAOAAAAZHJzL2Uyb0RvYy54bWysVE1v2zAMvQ/YfxB0X+2kH+mCOkXWIsOA&#10;YC3QDj0rstwYlUVNUmJnv35PspNm7U7DclAokXwkH0lfXXeNZlvlfE2m4KOTnDNlJJW1eS74j8fF&#10;p0vOfBCmFJqMKvhOeX49+/jhqrVTNaY16VI5BhDjp60t+DoEO80yL9eqEf6ErDJQVuQaEXB1z1np&#10;RAv0RmfjPL/IWnKldSSV93i97ZV8lvCrSslwV1VeBaYLjtxCOl06V/HMZldi+uyEXddySEP8QxaN&#10;qA2CHqBuRRBs4+p3UE0tHXmqwomkJqOqqqVKNaCaUf6mmoe1sCrVAnK8PdDk/x+s/L69d6wu0bvJ&#10;5Xg0yU8nI86MaNCrR9UF9oU6dqQCX631U7g9WDiGDnr4ptq9XZJ88TDJjmx6Bw/ryE9XuSb+o3IG&#10;R7Rkd2hDDCcj2kWej6GRUA1yxHx1ts6Hr4oaFoWCO3Q5JSC2Sx96071JjOVJ1+Wi1jpddv5GO7YV&#10;GAjMUUktZ1r4gMeCL9IvDgWi/eGmDWsLfnF6nvelHkPGWAfMlRby5T0C8LQZiOm5iBSFbtUhWBRX&#10;VO5AqKN+RL2Vixq4S6R2LxxmEoRgz8IdjkoTkqFB4mxN7tff3qM9RgVazlrMeMH9z41wChV/Mxii&#10;z6Ozs7gU6XJ2Pomku2PN6lhjNs0NgTXMB7JLYrQPei9WjponrOM8RoVKGInYBQ978Sb0m4d1lmo+&#10;T0ZYAyvC0jxYuZ+jyOdj9yScHRocMBnfab8NYvqmz71tbK6h+SZQVacheGV14B0rlBo7rHvc0eN7&#10;snr9KM1+AwAA//8DAFBLAwQUAAYACAAAACEAtlEjLuAAAAAJAQAADwAAAGRycy9kb3ducmV2Lnht&#10;bEyPQU+DQBCF7yb9D5sx8WYXqKBFlqZtYrQnY9vE9LawUyCws4TdUvz3bk96fJkv732TrSbdsREH&#10;2xgSEM4DYEilUQ1VAo6Ht8cXYNZJUrIzhAJ+0MIqn91lMlXmSl847l3FfAnZVAqonetTzm1Zo5Z2&#10;bnokfzubQUvn41BxNcirL9cdj4Ig4Vo25Bdq2eO2xrLdX7SA9eeu+LDl4jyqdovv35u+XZ5iIR7u&#10;p/UrMIeT+4Phpu/VIfdOhbmQsqzzOUoWHhUQhxGwGxCHMbBCwHPyBDzP+P8P8l8AAAD//wMAUEsB&#10;Ai0AFAAGAAgAAAAhALaDOJL+AAAA4QEAABMAAAAAAAAAAAAAAAAAAAAAAFtDb250ZW50X1R5cGVz&#10;XS54bWxQSwECLQAUAAYACAAAACEAOP0h/9YAAACUAQAACwAAAAAAAAAAAAAAAAAvAQAAX3JlbHMv&#10;LnJlbHNQSwECLQAUAAYACAAAACEAdcbwUGACAADcBAAADgAAAAAAAAAAAAAAAAAuAgAAZHJzL2Uy&#10;b0RvYy54bWxQSwECLQAUAAYACAAAACEAtlEjLuAAAAAJAQAADwAAAAAAAAAAAAAAAAC6BAAAZHJz&#10;L2Rvd25yZXYueG1sUEsFBgAAAAAEAAQA8wAAAMcFA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72576" behindDoc="0" locked="0" layoutInCell="1" allowOverlap="1" wp14:anchorId="76E3DF91" wp14:editId="1F04A322">
                <wp:simplePos x="0" y="0"/>
                <wp:positionH relativeFrom="column">
                  <wp:posOffset>2554605</wp:posOffset>
                </wp:positionH>
                <wp:positionV relativeFrom="paragraph">
                  <wp:posOffset>302260</wp:posOffset>
                </wp:positionV>
                <wp:extent cx="160020" cy="160020"/>
                <wp:effectExtent l="0" t="0" r="11430" b="11430"/>
                <wp:wrapNone/>
                <wp:docPr id="1809867768" name="Text Box 1809867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9867768" o:spid="_x0000_s1027" type="#_x0000_t202" style="position:absolute;margin-left:201.15pt;margin-top:23.8pt;width:12.6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anYgIAAOMEAAAOAAAAZHJzL2Uyb0RvYy54bWysVFFP2zAQfp+0/2D5fSRlUKAiRR2o06QK&#10;kGDi2XUcGuH4PNtt0v36fXbSUmBP0/rgnn133919d5fLq67RbKOcr8kUfHSUc6aMpLI2zwX/+Tj/&#10;cs6ZD8KUQpNRBd8qz6+mnz9dtnaijmlFulSOAcT4SWsLvgrBTrLMy5VqhD8iqwyUFblGBFzdc1Y6&#10;0QK90dlxno+zllxpHUnlPV5veiWfJvyqUjLcVZVXgemCI7eQTpfOZTyz6aWYPDthV7Uc0hD/kEUj&#10;aoOge6gbEQRbu/oDVFNLR56qcCSpyaiqaqlSDahmlL+r5mElrEq1gBxv9zT5/wcrbzf3jtUlenee&#10;X5yPz87G6JgRDXr1qLrAvlHHDlTgq7V+ArcHC8fQQQ/fVLu3C5IvHibZgU3v4GEd+ekq18R/VM7g&#10;iJZs922I4WREG+f5MTQSqkGOmK/O1vnwXVHDolBwhy6nBMRm4UNvujOJsTzpupzXWqfL1l9rxzYC&#10;A4E5KqnlTAsf8FjwefrFoUC0N27asLbg46+neV/qIWSMtcdcaiFfPiIAT5uBmJ6LSFHoll1PfvSI&#10;L0sqt+DVUT+p3sp5DfgFMrwXDqMJXrBu4Q5HpQk50SBxtiL3+2/v0R4TAy1nLUa94P7XWjiFwn8Y&#10;zNLF6OQk7ka6nJyeRe7doWZ5qDHr5ppA3giLbWUSo33QO7Fy1DxhK2cxKlTCSMQueNiJ16FfQGy1&#10;VLNZMsI2WBEW5sHK3ThFWh+7J+Hs0OeAAbml3VKIybt297axx4Zm60BVnWbhldWBfmxS6u+w9XFV&#10;D+/J6vXbNP0DAAD//wMAUEsDBBQABgAIAAAAIQCDpZCw4QAAAAkBAAAPAAAAZHJzL2Rvd25yZXYu&#10;eG1sTI9NT8MwDIbvSPyHyEjcWEr30VGaTmMSAk6IgYS4pY3XVm2cqsm68u/nneBmy49eP2+2mWwn&#10;Rhx840jB/SwCgVQ601Cl4Ovz+W4NwgdNRneOUMEvetjk11eZTo070QeO+1AJDiGfagV1CH0qpS9r&#10;tNrPXI/Et4MbrA68DpU0gz5xuO1kHEUraXVD/KHWPe5qLNv90SrYvr8Vr76cH0bT7vDl+6lvH36W&#10;St3eTNtHEAGn8AfDRZ/VIWenwh3JeNEpWETxnFEekhUIBhZxsgRRKEjiNcg8k/8b5GcAAAD//wMA&#10;UEsBAi0AFAAGAAgAAAAhALaDOJL+AAAA4QEAABMAAAAAAAAAAAAAAAAAAAAAAFtDb250ZW50X1R5&#10;cGVzXS54bWxQSwECLQAUAAYACAAAACEAOP0h/9YAAACUAQAACwAAAAAAAAAAAAAAAAAvAQAAX3Jl&#10;bHMvLnJlbHNQSwECLQAUAAYACAAAACEAoQt2p2ICAADjBAAADgAAAAAAAAAAAAAAAAAuAgAAZHJz&#10;L2Uyb0RvYy54bWxQSwECLQAUAAYACAAAACEAg6WQsOEAAAAJAQAADwAAAAAAAAAAAAAAAAC8BAAA&#10;ZHJzL2Rvd25yZXYueG1sUEsFBgAAAAAEAAQA8wAAAMoFA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71552" behindDoc="0" locked="0" layoutInCell="1" allowOverlap="1" wp14:anchorId="0FF300BC" wp14:editId="786FD44E">
                <wp:simplePos x="0" y="0"/>
                <wp:positionH relativeFrom="column">
                  <wp:posOffset>4223385</wp:posOffset>
                </wp:positionH>
                <wp:positionV relativeFrom="paragraph">
                  <wp:posOffset>332740</wp:posOffset>
                </wp:positionV>
                <wp:extent cx="160020" cy="160020"/>
                <wp:effectExtent l="0" t="0" r="11430" b="11430"/>
                <wp:wrapNone/>
                <wp:docPr id="1041215606" name="Text Box 1041215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1215606" o:spid="_x0000_s1028" type="#_x0000_t202" style="position:absolute;margin-left:332.55pt;margin-top:26.2pt;width:12.6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0oYwIAAOMEAAAOAAAAZHJzL2Uyb0RvYy54bWysVMFu2zAMvQ/YPwi6r3ayNNuCOkXWIsOA&#10;oC3QDj0rstwYlUVNUmJnX78n2UmzdqdhOSiUSD6Sj6QvLrtGs51yviZT8NFZzpkyksraPBX8x8Py&#10;w2fOfBCmFJqMKvheeX45f//uorUzNaYN6VI5BhDjZ60t+CYEO8syLzeqEf6MrDJQVuQaEXB1T1np&#10;RAv0RmfjPJ9mLbnSOpLKe7xe90o+T/hVpWS4rSqvAtMFR24hnS6d63hm8wsxe3LCbmo5pCH+IYtG&#10;1AZBj1DXIgi2dfUbqKaWjjxV4UxSk1FV1VKlGlDNKH9Vzf1GWJVqATneHmny/w9W3uzuHKtL9C6f&#10;jMaj82k+5cyIBr16UF1gX6ljJyrw1Vo/g9u9hWPooIdvqt3bFclnD5PsxKZ38LCO/HSVa+I/Kmdw&#10;REv2xzbEcDKiTfN8DI2EapAj5ouzdT58U9SwKBTcocspAbFb+dCbHkxiLE+6Lpe11umy91fasZ3A&#10;QGCOSmo508IHPBZ8mX5xKBDtDzdtWFvw6cfzvC/1FDLGOmKutZDPbxGAp81ATM9FpCh06y6RP44e&#10;8WVN5R68Ouon1Vu5rAG/QoZ3wmE0wQvWLdziqDQhJxokzjbkfv3tPdpjYqDlrMWoF9z/3AqnUPh3&#10;g1n6MppM4m6ky+T8U+TenWrWpxqzba4I5I2w2FYmMdoHfRArR80jtnIRo0IljETsgoeDeBX6BcRW&#10;S7VYJCNsgxVhZe6tPIxTpPWhexTODn0OGJAbOiyFmL1qd28be2xosQ1U1WkWXlgd6Mcmpf4OWx9X&#10;9fSerF6+TfPfAAAA//8DAFBLAwQUAAYACAAAACEAKlr/1+EAAAAJAQAADwAAAGRycy9kb3ducmV2&#10;LnhtbEyPQUvDQBCF74L/YRnBm920NWkbMym1IOpJrELxtslOk5DsbMhu0/jvXU96HN7He99k28l0&#10;YqTBNZYR5rMIBHFpdcMVwufH090ahPOKteosE8I3Odjm11eZSrW98DuNB1+JUMIuVQi1930qpStr&#10;MsrNbE8cspMdjPLhHCqpB3UJ5aaTiyhKpFENh4Va9bSvqWwPZ4Owe3stXly5PI263dPz8bFvN18x&#10;4u3NtHsA4WnyfzD86gd1yINTYc+snegQkiSeBxQhXtyDCECyiZYgCoTVKgGZZ/L/B/kPAAAA//8D&#10;AFBLAQItABQABgAIAAAAIQC2gziS/gAAAOEBAAATAAAAAAAAAAAAAAAAAAAAAABbQ29udGVudF9U&#10;eXBlc10ueG1sUEsBAi0AFAAGAAgAAAAhADj9If/WAAAAlAEAAAsAAAAAAAAAAAAAAAAALwEAAF9y&#10;ZWxzLy5yZWxzUEsBAi0AFAAGAAgAAAAhABVWTShjAgAA4wQAAA4AAAAAAAAAAAAAAAAALgIAAGRy&#10;cy9lMm9Eb2MueG1sUEsBAi0AFAAGAAgAAAAhACpa/9fhAAAACQEAAA8AAAAAAAAAAAAAAAAAvQQA&#10;AGRycy9kb3ducmV2LnhtbFBLBQYAAAAABAAEAPMAAADLBQ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70528" behindDoc="0" locked="0" layoutInCell="1" allowOverlap="1" wp14:anchorId="7530B463" wp14:editId="68852423">
                <wp:simplePos x="0" y="0"/>
                <wp:positionH relativeFrom="column">
                  <wp:posOffset>5716905</wp:posOffset>
                </wp:positionH>
                <wp:positionV relativeFrom="paragraph">
                  <wp:posOffset>309880</wp:posOffset>
                </wp:positionV>
                <wp:extent cx="160020" cy="160020"/>
                <wp:effectExtent l="0" t="0" r="11430" b="11430"/>
                <wp:wrapNone/>
                <wp:docPr id="1412459411" name="Text Box 1412459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2459411" o:spid="_x0000_s1029" type="#_x0000_t202" style="position:absolute;margin-left:450.15pt;margin-top:24.4pt;width:12.6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7lYwIAAOMEAAAOAAAAZHJzL2Uyb0RvYy54bWysVMFu2zAMvQ/YPwi6r3bStFuDOkXWIsOA&#10;oC3QDj0rstwYlUVNUmJnX78n2UmzdqdhOSiUSD6Sj6Qvr7pGs61yviZT8NFJzpkyksraPBf8x+Pi&#10;0xfOfBCmFJqMKvhOeX41+/jhsrVTNaY16VI5BhDjp60t+DoEO80yL9eqEf6ErDJQVuQaEXB1z1np&#10;RAv0RmfjPD/PWnKldSSV93i96ZV8lvCrSslwV1VeBaYLjtxCOl06V/HMZpdi+uyEXddySEP8QxaN&#10;qA2CHqBuRBBs4+p3UE0tHXmqwomkJqOqqqVKNaCaUf6mmoe1sCrVAnK8PdDk/x+svN3eO1aX6N1k&#10;NJ6cXUxGI86MaNCrR9UF9pU6dqQCX631U7g9WDiGDnr4ptq9XZJ88TDJjmx6Bw/ryE9XuSb+o3IG&#10;R7Rkd2hDDCcj2nmej6GRUA1yxHx1ts6Hb4oaFoWCO3Q5JSC2Sx96071JjOVJ1+Wi1jpddv5aO7YV&#10;GAjMUUktZ1r4gMeCL9IvDgWi/eGmDWsLfn56lvelHkPGWAfMlRby5T0C8LQZiOm5iBSFbtUl8k+j&#10;R3xZUbkDr476SfVWLmrAL5HhvXAYTfCCdQt3OCpNyIkGibM1uV9/e4/2mBhoOWsx6gX3PzfCKRT+&#10;3WCWLkaTSdyNdJmcfY7cu2PN6lhjNs01gTyMCbJLYrQPei9WjponbOU8RoVKGInYBQ978Tr0C4it&#10;lmo+T0bYBivC0jxYuR+nSOtj9yScHfocMCC3tF8KMX3T7t429tjQfBOoqtMsvLI60I9NSv0dtj6u&#10;6vE9Wb1+m2a/AQAA//8DAFBLAwQUAAYACAAAACEAcA2D7OAAAAAJAQAADwAAAGRycy9kb3ducmV2&#10;LnhtbEyPwU7DMBBE70j8g7VI3KhN20ATsqlKJQQ9IQoS4ubE2yRKbEex24a/ZznBcbVPM2/y9WR7&#10;caIxtN4h3M4UCHKVN62rET7en25WIELUzujeO0L4pgDr4vIi15nxZ/dGp32sBYe4kGmEJsYhkzJU&#10;DVkdZn4gx7+DH62OfI61NKM+c7jt5VypO2l167ih0QNtG6q6/dEibF535UuoFoeT6bb0/Pk4dOlX&#10;gnh9NW0eQESa4h8Mv/qsDgU7lf7oTBA9QqrUglGE5YonMJDOkwREiXC/VCCLXP5fUPwAAAD//wMA&#10;UEsBAi0AFAAGAAgAAAAhALaDOJL+AAAA4QEAABMAAAAAAAAAAAAAAAAAAAAAAFtDb250ZW50X1R5&#10;cGVzXS54bWxQSwECLQAUAAYACAAAACEAOP0h/9YAAACUAQAACwAAAAAAAAAAAAAAAAAvAQAAX3Jl&#10;bHMvLnJlbHNQSwECLQAUAAYACAAAACEAR6be5WMCAADjBAAADgAAAAAAAAAAAAAAAAAuAgAAZHJz&#10;L2Uyb0RvYy54bWxQSwECLQAUAAYACAAAACEAcA2D7OAAAAAJAQAADwAAAAAAAAAAAAAAAAC9BAAA&#10;ZHJzL2Rvd25yZXYueG1sUEsFBgAAAAAEAAQA8wAAAMoFA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69504" behindDoc="0" locked="0" layoutInCell="1" allowOverlap="1" wp14:anchorId="56C83B63" wp14:editId="5A9B3BA6">
                <wp:simplePos x="0" y="0"/>
                <wp:positionH relativeFrom="column">
                  <wp:posOffset>5031105</wp:posOffset>
                </wp:positionH>
                <wp:positionV relativeFrom="paragraph">
                  <wp:posOffset>5080</wp:posOffset>
                </wp:positionV>
                <wp:extent cx="160020" cy="160020"/>
                <wp:effectExtent l="0" t="0" r="11430" b="11430"/>
                <wp:wrapNone/>
                <wp:docPr id="1176364194" name="Text Box 1176364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6364194" o:spid="_x0000_s1030" type="#_x0000_t202" style="position:absolute;margin-left:396.15pt;margin-top:.4pt;width:12.6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8mZAIAAOMEAAAOAAAAZHJzL2Uyb0RvYy54bWysVMFu2zAMvQ/YPwi6r3baNF2DOkXWIsOA&#10;YC3QDj0rstwYlUVNUmJnX78n2UmzdqdhOSiUSD6Sj6SvrrtGs61yviZT8NFJzpkyksraPBf8x+Pi&#10;02fOfBCmFJqMKvhOeX49+/jhqrVTdUpr0qVyDCDGT1tb8HUIdpplXq5VI/wJWWWgrMg1IuDqnrPS&#10;iRbojc5O83ySteRK60gq7/F62yv5LOFXlZLhrqq8CkwXHLmFdLp0ruKZza7E9NkJu67lkIb4hywa&#10;URsEPUDdiiDYxtXvoJpaOvJUhRNJTUZVVUuVakA1o/xNNQ9rYVWqBeR4e6DJ/z9Y+X1771hdonej&#10;i8nZZDy6HHNmRINePaousC/UsSMV+Gqtn8LtwcIxdNDDN9Xu7ZLki4dJdmTTO3hYR366yjXxH5Uz&#10;OKIlu0MbYjgZ0SZ5fgqNhGqQI+ars3U+fFXUsCgU3KHLKQGxXfrQm+5NYixPui4XtdbpsvM32rGt&#10;wEBgjkpqOdPCBzwWfJF+cSgQ7Q83bVhb8MnZed6XegwZYx0wV1rIl/cIwNNmIKbnIlIUulWXyB9H&#10;j/iyonIHXh31k+qtXNSAXyLDe+EwmuAF6xbucFSakBMNEmdrcr/+9h7tMTHQctZi1Avuf26EUyj8&#10;m8EsXY7G47gb6TI+v4jcu2PN6lhjNs0NgbwRFtvKJEb7oPdi5ah5wlbOY1SohJGIXfCwF29Cv4DY&#10;aqnm82SEbbAiLM2DlftxirQ+dk/C2aHPAQPynfZLIaZv2t3bxh4bmm8CVXWahVdWB/qxSam/w9bH&#10;VT2+J6vXb9PsNwAAAP//AwBQSwMEFAAGAAgAAAAhAFUARtPfAAAABwEAAA8AAABkcnMvZG93bnJl&#10;di54bWxMj09Lw0AUxO+C32F5Qm9205T+i3kpbUHUk7QVxNsm+5qEZN+G7DaN3971pMdhhpnfpNvR&#10;tGKg3tWWEWbTCARxYXXNJcLH+flxDcJ5xVq1lgnhmxxss/u7VCXa3vhIw8mXIpSwSxRC5X2XSOmK&#10;ioxyU9sRB+9ie6N8kH0pda9uody0Mo6ipTSq5rBQqY4OFRXN6WoQdu9v+asr5pdBNwd6+dx3zeZr&#10;gTh5GHdPIDyN/i8Mv/gBHbLAlNsraydahNUmnocoQjgQ7PVstQCRI8TLCGSWyv/82Q8AAAD//wMA&#10;UEsBAi0AFAAGAAgAAAAhALaDOJL+AAAA4QEAABMAAAAAAAAAAAAAAAAAAAAAAFtDb250ZW50X1R5&#10;cGVzXS54bWxQSwECLQAUAAYACAAAACEAOP0h/9YAAACUAQAACwAAAAAAAAAAAAAAAAAvAQAAX3Jl&#10;bHMvLnJlbHNQSwECLQAUAAYACAAAACEAWgbPJmQCAADjBAAADgAAAAAAAAAAAAAAAAAuAgAAZHJz&#10;L2Uyb0RvYy54bWxQSwECLQAUAAYACAAAACEAVQBG098AAAAHAQAADwAAAAAAAAAAAAAAAAC+BAAA&#10;ZHJzL2Rvd25yZXYueG1sUEsFBgAAAAAEAAQA8wAAAMoFA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68480" behindDoc="0" locked="0" layoutInCell="1" allowOverlap="1" wp14:anchorId="104C44B8" wp14:editId="58F51285">
                <wp:simplePos x="0" y="0"/>
                <wp:positionH relativeFrom="column">
                  <wp:posOffset>3400425</wp:posOffset>
                </wp:positionH>
                <wp:positionV relativeFrom="paragraph">
                  <wp:posOffset>50800</wp:posOffset>
                </wp:positionV>
                <wp:extent cx="160020" cy="160020"/>
                <wp:effectExtent l="0" t="0" r="11430" b="11430"/>
                <wp:wrapNone/>
                <wp:docPr id="1025022092" name="Text Box 102502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25022092" o:spid="_x0000_s1031" type="#_x0000_t202" style="position:absolute;margin-left:267.75pt;margin-top:4pt;width:12.6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5EYwIAAOMEAAAOAAAAZHJzL2Uyb0RvYy54bWysVMFu2zAMvQ/YPwi6r3a8pmuDOkXWIsOA&#10;oC3QDj0rstwYlUVNUmJnX78nOUmzdqdhOSiUSD6Sj6Qvr/pWs41yviFT8tFJzpkykqrGPJf8x+P8&#10;0zlnPghTCU1GlXyrPL+afvxw2dmJKmhFulKOAcT4SWdLvgrBTrLMy5VqhT8hqwyUNblWBFzdc1Y5&#10;0QG91VmR52dZR66yjqTyHq83g5JPE35dKxnu6tqrwHTJkVtIp0vnMp7Z9FJMnp2wq0bu0hD/kEUr&#10;GoOgB6gbEQRbu+YdVNtIR57qcCKpzaiuG6lSDahmlL+p5mElrEq1gBxvDzT5/wcrbzf3jjUVepcX&#10;47wo8ouCMyNa9OpR9YF9pZ4dqcBXZ/0Ebg8WjqGHHr6pdm8XJF88TLIjm8HBwzry09eujf+onMER&#10;Ldke2hDDyYh2lucFNBKqnRwxX52t8+GbopZFoeQOXU4JiM3Ch8F0bxJjedJNNW+0Tpetv9aObQQG&#10;AnNUUceZFj7gseTz9ItDgWh/uGnDupKffR7nQ6nHkDHWAXOphXx5jwA8bXbEDFxEikK/7BP54+gR&#10;X5ZUbcGro2FSvZXzBvALZHgvHEYTvGDdwh2OWhNyop3E2Yrcr7+9R3tMDLScdRj1kvufa+EUCv9u&#10;MEsXo9PTuBvpcjr+Erl3x5rlscas22sCeSMstpVJjPZB78XaUfuErZzFqFAJIxG75GEvXodhAbHV&#10;Us1myQjbYEVYmAcr9+MUaX3sn4Szuz4HDMgt7ZdCTN60e7CNPTY0WweqmzQLr6zu6Mcmpf7utj6u&#10;6vE9Wb1+m6a/AQAA//8DAFBLAwQUAAYACAAAACEABIZ1et8AAAAIAQAADwAAAGRycy9kb3ducmV2&#10;LnhtbEyPQUvDQBSE74L/YXmCN7uxYWuNeSm1IOqpWAXxtsm+JiHZtyG7TeO/dz3pcZhh5pt8M9te&#10;TDT61jHC7SIBQVw503KN8PH+dLMG4YNmo3vHhPBNHjbF5UWuM+PO/EbTIdQilrDPNEITwpBJ6auG&#10;rPYLNxBH7+hGq0OUYy3NqM+x3PZymSQraXXLcaHRA+0aqrrDySJs96/li6/S42S6HT1/Pg7d/ZdC&#10;vL6atw8gAs3hLwy/+BEdishUuhMbL3oElSoVowjreCn6apXcgSgR0nQJssjl/wPFDwAAAP//AwBQ&#10;SwECLQAUAAYACAAAACEAtoM4kv4AAADhAQAAEwAAAAAAAAAAAAAAAAAAAAAAW0NvbnRlbnRfVHlw&#10;ZXNdLnhtbFBLAQItABQABgAIAAAAIQA4/SH/1gAAAJQBAAALAAAAAAAAAAAAAAAAAC8BAABfcmVs&#10;cy8ucmVsc1BLAQItABQABgAIAAAAIQCbCo5EYwIAAOMEAAAOAAAAAAAAAAAAAAAAAC4CAABkcnMv&#10;ZTJvRG9jLnhtbFBLAQItABQABgAIAAAAIQAEhnV63wAAAAgBAAAPAAAAAAAAAAAAAAAAAL0EAABk&#10;cnMvZG93bnJldi54bWxQSwUGAAAAAAQABADzAAAAyQU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67456" behindDoc="0" locked="0" layoutInCell="1" allowOverlap="1" wp14:anchorId="4CD463B0" wp14:editId="0B013BF2">
                <wp:simplePos x="0" y="0"/>
                <wp:positionH relativeFrom="column">
                  <wp:posOffset>1960245</wp:posOffset>
                </wp:positionH>
                <wp:positionV relativeFrom="paragraph">
                  <wp:posOffset>50800</wp:posOffset>
                </wp:positionV>
                <wp:extent cx="160020" cy="160020"/>
                <wp:effectExtent l="0" t="0" r="11430" b="11430"/>
                <wp:wrapNone/>
                <wp:docPr id="1763129242" name="Text Box 1763129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63129242" o:spid="_x0000_s1032" type="#_x0000_t202" style="position:absolute;margin-left:154.35pt;margin-top:4pt;width:12.6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xsZAIAAOMEAAAOAAAAZHJzL2Uyb0RvYy54bWysVMFu2zAMvQ/YPwi6r3bSNG2DOkXWIsOA&#10;oC3QDj0rstwYlUVNUmJnX78nOUmzdqdhOSiUSD6Sj6SvrrtGs41yviZT8MFJzpkyksravBT8x9P8&#10;ywVnPghTCk1GFXyrPL+efv501dqJGtKKdKkcA4jxk9YWfBWCnWSZlyvVCH9CVhkoK3KNCLi6l6x0&#10;ogV6o7Nhno+zllxpHUnlPV5veyWfJvyqUjLcV5VXgemCI7eQTpfOZTyz6ZWYvDhhV7XcpSH+IYtG&#10;1AZBD1C3Igi2dvUHqKaWjjxV4URSk1FV1VKlGlDNIH9XzeNKWJVqATneHmjy/w9W3m0eHKtL9O58&#10;fDoYXg5HQ86MaNCrJ9UF9pU6dqQCX631E7g9WjiGDnr4ptq9XZB89TDJjmx6Bw/ryE9XuSb+o3IG&#10;R7Rke2hDDCcj2jjPh9BIqHZyxHxzts6Hb4oaFoWCO3Q5JSA2Cx96071JjOVJ1+W81jpdtv5GO7YR&#10;GAjMUUktZ1r4gMeCz9MvDgWi/eGmDWsLPj49y/tSjyFjrAPmUgv5+hEBeNrsiOm5iBSFbtkl8sfR&#10;I74sqdyCV0f9pHor5zXgF8jwQTiMJnjBuoV7HJUm5EQ7ibMVuV9/e4/2mBhoOWsx6gX3P9fCKRT+&#10;3WCWLgejUdyNdBmdnUfu3bFmeawx6+aGQN4Ai21lEqN90HuxctQ8YytnMSpUwkjELnjYizehX0Bs&#10;tVSzWTLCNlgRFubRyv04RVqfumfh7K7PAQNyR/ulEJN37e5tY48NzdaBqjrNwhurO/qxSam/u62P&#10;q3p8T1Zv36bpbwAAAP//AwBQSwMEFAAGAAgAAAAhAFgry9neAAAACAEAAA8AAABkcnMvZG93bnJl&#10;di54bWxMj8FOwzAQRO9I/IO1SNyoQy0gDXGqUgkBp4qChLg58TaJEq+j2E3D37M9wW1HM5p9k69n&#10;14sJx9B60nC7SEAgVd62VGv4/Hi+SUGEaMia3hNq+MEA6+LyIjeZ9Sd6x2kfa8ElFDKjoYlxyKQM&#10;VYPOhIUfkNg7+NGZyHKspR3NictdL5dJci+daYk/NGbAbYNVtz86DZvdW/kaKnWYbLfFl6+noVt9&#10;32l9fTVvHkFEnONfGM74jA4FM5X+SDaIXoNK0geOakh5EvtKqRWI8nwsQRa5/D+g+AUAAP//AwBQ&#10;SwECLQAUAAYACAAAACEAtoM4kv4AAADhAQAAEwAAAAAAAAAAAAAAAAAAAAAAW0NvbnRlbnRfVHlw&#10;ZXNdLnhtbFBLAQItABQABgAIAAAAIQA4/SH/1gAAAJQBAAALAAAAAAAAAAAAAAAAAC8BAABfcmVs&#10;cy8ucmVsc1BLAQItABQABgAIAAAAIQCbgTxsZAIAAOMEAAAOAAAAAAAAAAAAAAAAAC4CAABkcnMv&#10;ZTJvRG9jLnhtbFBLAQItABQABgAIAAAAIQBYK8vZ3gAAAAgBAAAPAAAAAAAAAAAAAAAAAL4EAABk&#10;cnMvZG93bnJldi54bWxQSwUGAAAAAAQABADzAAAAyQU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66432" behindDoc="0" locked="0" layoutInCell="1" allowOverlap="1" wp14:anchorId="496560B2" wp14:editId="513B65D4">
                <wp:simplePos x="0" y="0"/>
                <wp:positionH relativeFrom="column">
                  <wp:posOffset>527685</wp:posOffset>
                </wp:positionH>
                <wp:positionV relativeFrom="paragraph">
                  <wp:posOffset>43180</wp:posOffset>
                </wp:positionV>
                <wp:extent cx="160020" cy="160020"/>
                <wp:effectExtent l="0" t="0" r="11430" b="11430"/>
                <wp:wrapNone/>
                <wp:docPr id="925424694" name="Text Box 92542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25424694" o:spid="_x0000_s1033" type="#_x0000_t202" style="position:absolute;margin-left:41.55pt;margin-top:3.4pt;width:12.6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pvYwIAAOEEAAAOAAAAZHJzL2Uyb0RvYy54bWysVE1v2zAMvQ/YfxB0X+1kaboGdYqsRYYB&#10;QVugHXpWZLkxKouapMTOfv2e5Hyt3WlYDgolko/kI+mr667RbKOcr8kUfHCWc6aMpLI2LwX/8TT/&#10;9IUzH4QphSajCr5Vnl9PP364au1EDWlFulSOAcT4SWsLvgrBTrLMy5VqhD8jqwyUFblGBFzdS1Y6&#10;0QK90dkwz8dZS660jqTyHq+3vZJPE35VKRnuq8qrwHTBkVtIp0vnMp7Z9EpMXpywq1ru0hD/kEUj&#10;aoOgB6hbEQRbu/odVFNLR56qcCapyaiqaqlSDahmkL+p5nElrEq1gBxvDzT5/wcr7zYPjtVlwS+H&#10;56PhaHw54syIBq16Ul1gX6ljRw3Yaq2fwOnRwi10UKPrqXJvFyRfPUyyE5vewcM6stNVron/qJvB&#10;EQ3ZHpoQo8mINs7zITQSqp0cMY/O1vnwTVHDolBwhx6nBMRm4UNvujeJsTzpupzXWqfL1t9oxzYC&#10;44ApKqnlTAsf8FjwefrFkUC0P9y0YW3Bx5/P877UU8gY64C51EK+vkcAnjY7YnouIkWhW3aJ+ovo&#10;EV+WVG7Bq6N+Tr2V8xrwC2T4IBwGE7xg2cI9jkoTcqKdxNmK3K+/vUd7zAu0nLUY9IL7n2vhFAr/&#10;bjBJl4PRKG5GuozOLyL37lSzPNWYdXNDIG+AtbYyidE+6L1YOWqesZOzGBUqYSRiFzzsxZvQrx92&#10;WqrZLBlhF6wIC/No5X6cIq1P3bNwdtfngAG5o/1KiMmbdve2sceGZutAVZ1m4cjqjn7sUervbufj&#10;op7ek9XxyzT9DQAA//8DAFBLAwQUAAYACAAAACEA7bcIft0AAAAHAQAADwAAAGRycy9kb3ducmV2&#10;LnhtbEyPQUvDQBSE74L/YXmCN7vbBkuMeSm1IOpJrIJ422Rfk5Ds25DdpvHfuz3Z4zDDzDf5Zra9&#10;mGj0rWOE5UKBIK6cablG+Pp8vktB+KDZ6N4xIfySh01xfZXrzLgTf9C0D7WIJewzjdCEMGRS+qoh&#10;q/3CDcTRO7jR6hDlWEsz6lMst71cKbWWVrccFxo90K6hqtsfLcL2/a189VVymEy3o5fvp6F7+LlH&#10;vL2Zt48gAs3hPwxn/IgORWQq3ZGNFz1CmixjEmEdD5xtlSYgSoRkpUAWubzkL/4AAAD//wMAUEsB&#10;Ai0AFAAGAAgAAAAhALaDOJL+AAAA4QEAABMAAAAAAAAAAAAAAAAAAAAAAFtDb250ZW50X1R5cGVz&#10;XS54bWxQSwECLQAUAAYACAAAACEAOP0h/9YAAACUAQAACwAAAAAAAAAAAAAAAAAvAQAAX3JlbHMv&#10;LnJlbHNQSwECLQAUAAYACAAAACEA5Wl6b2MCAADhBAAADgAAAAAAAAAAAAAAAAAuAgAAZHJzL2Uy&#10;b0RvYy54bWxQSwECLQAUAAYACAAAACEA7bcIft0AAAAHAQAADwAAAAAAAAAAAAAAAAC9BAAAZHJz&#10;L2Rvd25yZXYueG1sUEsFBgAAAAAEAAQA8wAAAMcFA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kern w:val="2"/>
          <w:sz w:val="28"/>
          <w:szCs w:val="28"/>
        </w:rPr>
        <w:t>vui vẻ</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chăm chỉ</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vui mừng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hân hoan</w:t>
      </w:r>
      <w:r w:rsidRPr="00377B26">
        <w:rPr>
          <w:rFonts w:ascii="Times New Roman" w:eastAsia="Calibri" w:hAnsi="Times New Roman" w:cs="Times New Roman"/>
          <w:kern w:val="2"/>
          <w:sz w:val="28"/>
          <w:szCs w:val="28"/>
        </w:rPr>
        <w:br/>
        <w:t>phấn khởi</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muộn phiền</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siêng năng</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xml:space="preserve">            tập trung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6. Em hãy cho biết những câu sau thuộc kiểu câu nào?</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Bố ơi, nước thì có hình gì bố nhỉ? →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Mọi người đừng cãi nhau nữa! →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Màn đêm đã buông xuống. →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7. Em hãy đặt câu hỏi cho bộ phận in đậm trong những câu sau:</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a) Tuấn và Minh chơi đá cầu </w:t>
      </w:r>
      <w:r w:rsidRPr="00377B26">
        <w:rPr>
          <w:rFonts w:ascii="Times New Roman" w:eastAsia="Calibri" w:hAnsi="Times New Roman" w:cs="Times New Roman"/>
          <w:b/>
          <w:bCs/>
          <w:kern w:val="2"/>
          <w:sz w:val="28"/>
          <w:szCs w:val="28"/>
        </w:rPr>
        <w:t>ở công viên.</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b) </w:t>
      </w:r>
      <w:r w:rsidRPr="00377B26">
        <w:rPr>
          <w:rFonts w:ascii="Times New Roman" w:eastAsia="Calibri" w:hAnsi="Times New Roman" w:cs="Times New Roman"/>
          <w:b/>
          <w:bCs/>
          <w:kern w:val="2"/>
          <w:sz w:val="28"/>
          <w:szCs w:val="28"/>
        </w:rPr>
        <w:t>Trong năm học lớp 3,</w:t>
      </w:r>
      <w:r w:rsidRPr="00377B26">
        <w:rPr>
          <w:rFonts w:ascii="Times New Roman" w:eastAsia="Calibri" w:hAnsi="Times New Roman" w:cs="Times New Roman"/>
          <w:kern w:val="2"/>
          <w:sz w:val="28"/>
          <w:szCs w:val="28"/>
        </w:rPr>
        <w:t xml:space="preserve"> chúng em sẽ được kết nạp Đội viên.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8. Em hãy điền dấu ngoặc kép vào vị trí thích hợp trong đoạn văn sau:</w:t>
      </w:r>
    </w:p>
    <w:p w:rsidR="00C37BEA" w:rsidRPr="00377B26" w:rsidRDefault="00C37BEA" w:rsidP="00C37BEA">
      <w:pPr>
        <w:spacing w:after="0" w:line="324" w:lineRule="auto"/>
        <w:ind w:firstLine="720"/>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Gần trưa, cả gia đình Mai về đến nhà ông bà ngoại. Mai vui mừng reo lên: Con chào ông bà ạ. Con nhớ ông bà lắm! Ông bà nhìn thấy cháu, mỉm cười, âu yếm ôm bé Mai vào lòng: Ông bà cũng nhớ cháu lắm!</w:t>
      </w:r>
    </w:p>
    <w:p w:rsidR="00C37BEA" w:rsidRPr="00377B26" w:rsidRDefault="00C37BEA" w:rsidP="00C37BEA">
      <w:pPr>
        <w:spacing w:after="0" w:line="324" w:lineRule="auto"/>
        <w:jc w:val="right"/>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(Trích “Ông bà của em” - Giang Anh)</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9. Em hãy viết lại các câu văn sau sao cho sinh động bằng cách sử dụng các hình ảnh so sánh: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Tiếng ve kêu râm ran giữa trưa hè oi ả.</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Những hạt mưa rơi làm ngập cả một con đường.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Câu 10. </w:t>
      </w:r>
      <w:r w:rsidRPr="00377B26">
        <w:rPr>
          <w:rFonts w:ascii="Times New Roman" w:eastAsia="Calibri" w:hAnsi="Times New Roman" w:cs="Times New Roman"/>
          <w:kern w:val="2"/>
          <w:sz w:val="28"/>
          <w:szCs w:val="28"/>
        </w:rPr>
        <w:t>Khoanh vào từ thích hợp trong ngoặc để câu văn có hình ảnh so sánh: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Sương sớm long lanh như (những hạt ngọc / làn mưa / hạt cát).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Mặt trời đỏ như (hòn than / hòn lửa / bếp lửa).</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noProof/>
          <w:kern w:val="2"/>
          <w:sz w:val="28"/>
          <w:szCs w:val="28"/>
        </w:rPr>
        <w:drawing>
          <wp:anchor distT="0" distB="0" distL="114300" distR="114300" simplePos="0" relativeHeight="251683840" behindDoc="0" locked="0" layoutInCell="1" allowOverlap="1" wp14:anchorId="6EBE55B2" wp14:editId="16EA8C25">
            <wp:simplePos x="0" y="0"/>
            <wp:positionH relativeFrom="margin">
              <wp:posOffset>4970145</wp:posOffset>
            </wp:positionH>
            <wp:positionV relativeFrom="paragraph">
              <wp:posOffset>56515</wp:posOffset>
            </wp:positionV>
            <wp:extent cx="1367155" cy="1854835"/>
            <wp:effectExtent l="0" t="0" r="4445" b="0"/>
            <wp:wrapThrough wrapText="bothSides">
              <wp:wrapPolygon edited="0">
                <wp:start x="0" y="0"/>
                <wp:lineTo x="0" y="21297"/>
                <wp:lineTo x="21369" y="21297"/>
                <wp:lineTo x="2136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7155"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7B26">
        <w:rPr>
          <w:rFonts w:ascii="Times New Roman" w:eastAsia="Calibri" w:hAnsi="Times New Roman" w:cs="Times New Roman"/>
          <w:b/>
          <w:bCs/>
          <w:kern w:val="2"/>
          <w:sz w:val="28"/>
          <w:szCs w:val="28"/>
        </w:rPr>
        <w:t>Câu 11. Em hãy đặt câu cảm phù hợp với hai bức tranh sau:</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12. Em hãy gạch chân dưới bộ phận trả lời cho câu hỏi “Để làm gì?”:</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lastRenderedPageBreak/>
        <w:t>a) Để đạt được điểm cao trong kì thi, Hà đã cố gắng ôn luyện thật kĩ.</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Chúng ta tập thể dục, thể thao để nâng cao sức khỏe.</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Em bọc sách vở để giữ gìn chúng được lâu hơn.</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d) Lan trông em để mẹ nấu cơm.</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13. Em hãy nêu tác dụng của dấu hai chấm trong câu sau:</w:t>
      </w:r>
    </w:p>
    <w:p w:rsidR="00C37BEA" w:rsidRPr="00377B26" w:rsidRDefault="00C37BEA" w:rsidP="00C37BEA">
      <w:pPr>
        <w:spacing w:after="0" w:line="324" w:lineRule="auto"/>
        <w:rPr>
          <w:rFonts w:ascii="Times New Roman" w:eastAsia="Calibri" w:hAnsi="Times New Roman" w:cs="Times New Roman"/>
          <w:i/>
          <w:iCs/>
          <w:kern w:val="2"/>
          <w:sz w:val="28"/>
          <w:szCs w:val="28"/>
        </w:rPr>
      </w:pPr>
      <w:r w:rsidRPr="00377B26">
        <w:rPr>
          <w:rFonts w:ascii="Times New Roman" w:eastAsia="Calibri" w:hAnsi="Times New Roman" w:cs="Times New Roman"/>
          <w:i/>
          <w:iCs/>
          <w:kern w:val="2"/>
          <w:sz w:val="28"/>
          <w:szCs w:val="28"/>
        </w:rPr>
        <w:t>Nam khoanh tay cúi chào ông Sáu: người thầy cũ của cậu.</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Tác dụng của dấu hai chấm: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Câu 14. </w:t>
      </w:r>
      <w:r w:rsidRPr="00377B26">
        <w:rPr>
          <w:rFonts w:ascii="Times New Roman" w:eastAsia="Calibri" w:hAnsi="Times New Roman" w:cs="Times New Roman"/>
          <w:kern w:val="2"/>
          <w:sz w:val="28"/>
          <w:szCs w:val="28"/>
        </w:rPr>
        <w:t xml:space="preserve">Em hãy đánh dấu </w:t>
      </w:r>
      <w:r w:rsidRPr="00377B26">
        <w:rPr>
          <w:rFonts w:ascii="MS Gothic" w:eastAsia="MS Gothic" w:hAnsi="MS Gothic" w:cs="MS Gothic" w:hint="eastAsia"/>
          <w:kern w:val="2"/>
          <w:sz w:val="28"/>
          <w:szCs w:val="28"/>
        </w:rPr>
        <w:t>✓</w:t>
      </w:r>
      <w:r w:rsidRPr="00377B26">
        <w:rPr>
          <w:rFonts w:ascii="Times New Roman" w:eastAsia="Calibri" w:hAnsi="Times New Roman" w:cs="Times New Roman"/>
          <w:kern w:val="2"/>
          <w:sz w:val="28"/>
          <w:szCs w:val="28"/>
        </w:rPr>
        <w:t xml:space="preserve"> vào đúng trước câu khiến:</w:t>
      </w:r>
    </w:p>
    <w:p w:rsidR="00C37BEA" w:rsidRPr="00377B26" w:rsidRDefault="00C37BEA" w:rsidP="00C37BEA">
      <w:pPr>
        <w:spacing w:after="0" w:line="324" w:lineRule="auto"/>
        <w:ind w:left="720"/>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78720" behindDoc="0" locked="0" layoutInCell="1" allowOverlap="1" wp14:anchorId="3F0F324C" wp14:editId="450952B1">
                <wp:simplePos x="0" y="0"/>
                <wp:positionH relativeFrom="column">
                  <wp:posOffset>38100</wp:posOffset>
                </wp:positionH>
                <wp:positionV relativeFrom="paragraph">
                  <wp:posOffset>1097280</wp:posOffset>
                </wp:positionV>
                <wp:extent cx="160020" cy="160020"/>
                <wp:effectExtent l="0" t="0" r="11430" b="11430"/>
                <wp:wrapNone/>
                <wp:docPr id="349620942" name="Text Box 349620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49620942" o:spid="_x0000_s1034" type="#_x0000_t202" style="position:absolute;left:0;text-align:left;margin-left:3pt;margin-top:86.4pt;width:12.6pt;height:1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GdYwIAAOEEAAAOAAAAZHJzL2Uyb0RvYy54bWysVE1v2zAMvQ/YfxB0X+2kadYGdYqsRYYB&#10;QVugHXpWZLkxKouapMTOfv2e5Hyt22lYDgolko/kI+nrm67RbKOcr8kUfHCWc6aMpLI2rwX//jz/&#10;dMmZD8KUQpNRBd8qz2+mHz9ct3aihrQiXSrHAGL8pLUFX4VgJ1nm5Uo1wp+RVQbKilwjAq7uNSud&#10;aIHe6GyY5+OsJVdaR1J5j9e7XsmnCb+qlAwPVeVVYLrgyC2k06VzGc9sei0mr07YVS13aYh/yKIR&#10;tUHQA9SdCIKtXf0HVFNLR56qcCapyaiqaqlSDahmkL+r5mklrEq1gBxvDzT5/wcr7zePjtVlwc9H&#10;V+NhfjUacmZEg1Y9qy6wL9SxowZstdZP4PRk4RY6qNH1VLm3C5JvHibZiU3v4GEd2ekq18R/1M3g&#10;iIZsD02I0WREG+f5EBoJ1U6OmEdn63z4qqhhUSi4Q49TAmKz8KE33ZvEWJ50Xc5rrdNl62+1YxuB&#10;ccAUldRypoUPeCz4PP3iSCDab27asLbg4/OLvC/1FDLGOmAutZBvfyIAT5sdMT0XkaLQLbtE/WX0&#10;iC9LKrfg1VE/p97KeQ34BTJ8FA6DCV6wbOEBR6UJOdFO4mxF7uff3qM95gVazloMesH9j7VwCoV/&#10;M5ikq8FoFDcjXUYXnyP37lSzPNWYdXNLIG+AtbYyidE+6L1YOWpesJOzGBUqYSRiFzzsxdvQrx92&#10;WqrZLBlhF6wIC/Nk5X6cIq3P3YtwdtfngAG5p/1KiMm7dve2sceGZutAVZ1m4cjqjn7sUervbufj&#10;op7ek9XxyzT9BQAA//8DAFBLAwQUAAYACAAAACEAMGyJtN8AAAAIAQAADwAAAGRycy9kb3ducmV2&#10;LnhtbEyPzU7DMBCE70i8g7VIvVGnqehPGqdqKyHghGiRUG9OvE2ixOsodtPw9iwnOO7MaHa+dDva&#10;VgzY+9qRgtk0AoFUOFNTqeDz9Py4AuGDJqNbR6jgGz1ss/u7VCfG3egDh2MoBZeQT7SCKoQukdIX&#10;FVrtp65DYu/ieqsDn30pTa9vXG5bGUfRQlpdE3+odIeHCovmeLUKdu9v+asv5pfBNAd8+dp3zfr8&#10;pNTkYdxtQAQcw18YfufzdMh4U+6uZLxoFSyYJLC8jJmA/fksBpGzsF5FILNU/gfIfgAAAP//AwBQ&#10;SwECLQAUAAYACAAAACEAtoM4kv4AAADhAQAAEwAAAAAAAAAAAAAAAAAAAAAAW0NvbnRlbnRfVHlw&#10;ZXNdLnhtbFBLAQItABQABgAIAAAAIQA4/SH/1gAAAJQBAAALAAAAAAAAAAAAAAAAAC8BAABfcmVs&#10;cy8ucmVsc1BLAQItABQABgAIAAAAIQCSu5GdYwIAAOEEAAAOAAAAAAAAAAAAAAAAAC4CAABkcnMv&#10;ZTJvRG9jLnhtbFBLAQItABQABgAIAAAAIQAwbIm03wAAAAgBAAAPAAAAAAAAAAAAAAAAAL0EAABk&#10;cnMvZG93bnJldi54bWxQSwUGAAAAAAQABADzAAAAyQU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77696" behindDoc="0" locked="0" layoutInCell="1" allowOverlap="1" wp14:anchorId="11B63C47" wp14:editId="17331975">
                <wp:simplePos x="0" y="0"/>
                <wp:positionH relativeFrom="column">
                  <wp:posOffset>30480</wp:posOffset>
                </wp:positionH>
                <wp:positionV relativeFrom="paragraph">
                  <wp:posOffset>845820</wp:posOffset>
                </wp:positionV>
                <wp:extent cx="160020" cy="160020"/>
                <wp:effectExtent l="0" t="0" r="11430" b="11430"/>
                <wp:wrapNone/>
                <wp:docPr id="72446043" name="Text Box 72446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2446043" o:spid="_x0000_s1035" type="#_x0000_t202" style="position:absolute;left:0;text-align:left;margin-left:2.4pt;margin-top:66.6pt;width:12.6pt;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R2YwIAAN8EAAAOAAAAZHJzL2Uyb0RvYy54bWysVMFu2zAMvQ/YPwi6r3bSNG2DOkXWIsOA&#10;oC3QDj0rstwYlUVNUmJnX78nOUmzdqdhOSiUSD6Sj6SvrrtGs41yviZT8MFJzpkyksravBT8x9P8&#10;ywVnPghTCk1GFXyrPL+efv501dqJGtKKdKkcA4jxk9YWfBWCnWSZlyvVCH9CVhkoK3KNCLi6l6x0&#10;ogV6o7Nhno+zllxpHUnlPV5veyWfJvyqUjLcV5VXgemCI7eQTpfOZTyz6ZWYvDhhV7XcpSH+IYtG&#10;1AZBD1C3Igi2dvUHqKaWjjxV4URSk1FV1VKlGlDNIH9XzeNKWJVqATneHmjy/w9W3m0eHKvLgp8P&#10;R6NxPjrlzIgGnXpSXWBfqWMHBbhqrZ/A5dHCKXTQouepbm8XJF89TLIjm97Bwzpy01Wuif+omsER&#10;7dgeWhCDyYg2zvMhNBKqnRwx35yt8+GbooZFoeAOHU4JiM3Ch950bxJjedJ1Oa+1Tpetv9GObQSG&#10;ATNUUsuZFj7gseDz9IsDgWh/uGnD2oKPT8/yvtRjyBjrgLnUQr5+RACeNjtiei4iRaFbdon4y+gR&#10;X5ZUbsGro35KvZXzGvALZPggHMYSvGDVwj2OShNyop3E2Yrcr7+9R3tMC7SctRjzgvufa+EUCv9u&#10;MEeXg9Eo7kW6jM7OI/fuWLM81ph1c0Mgb4CltjKJ0T7ovVg5ap6xkbMYFSphJGIXPOzFm9AvHzZa&#10;qtksGWETrAgL82jlfpwirU/ds3B21+eAAbmj/UKIybt297axx4Zm60BVnWbhjdUd/dii1N/dxsc1&#10;Pb4nq7fv0vQ3AAAA//8DAFBLAwQUAAYACAAAACEAkd2Ds94AAAAIAQAADwAAAGRycy9kb3ducmV2&#10;LnhtbEyPQU/CQBCF7yb8h82YeJOtFAyUbgmQGPVERBPCbdsd2qbd2aa7lPrvHU96nPde3nwv3Yy2&#10;FQP2vnak4GkagUAqnKmpVPD1+fK4BOGDJqNbR6jgGz1sssldqhPjbvSBwzGUgkvIJ1pBFUKXSOmL&#10;Cq32U9chsXdxvdWBz76Uptc3LretnEXRs7S6Jv5Q6Q73FRbN8WoVbA/v+Zsv4stgmj2+nnZdszov&#10;lHq4H7drEAHH8BeGX3xGh4yZcncl40WrYM7ggeU4noFgP454Ws7CYjkHmaXy/4DsBwAA//8DAFBL&#10;AQItABQABgAIAAAAIQC2gziS/gAAAOEBAAATAAAAAAAAAAAAAAAAAAAAAABbQ29udGVudF9UeXBl&#10;c10ueG1sUEsBAi0AFAAGAAgAAAAhADj9If/WAAAAlAEAAAsAAAAAAAAAAAAAAAAALwEAAF9yZWxz&#10;Ly5yZWxzUEsBAi0AFAAGAAgAAAAhADlA9HZjAgAA3wQAAA4AAAAAAAAAAAAAAAAALgIAAGRycy9l&#10;Mm9Eb2MueG1sUEsBAi0AFAAGAAgAAAAhAJHdg7PeAAAACAEAAA8AAAAAAAAAAAAAAAAAvQQAAGRy&#10;cy9kb3ducmV2LnhtbFBLBQYAAAAABAAEAPMAAADIBQ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76672" behindDoc="0" locked="0" layoutInCell="1" allowOverlap="1" wp14:anchorId="1E6450AF" wp14:editId="0977FF60">
                <wp:simplePos x="0" y="0"/>
                <wp:positionH relativeFrom="column">
                  <wp:posOffset>22860</wp:posOffset>
                </wp:positionH>
                <wp:positionV relativeFrom="paragraph">
                  <wp:posOffset>571500</wp:posOffset>
                </wp:positionV>
                <wp:extent cx="160020" cy="160020"/>
                <wp:effectExtent l="0" t="0" r="11430" b="11430"/>
                <wp:wrapNone/>
                <wp:docPr id="1460079715" name="Text Box 1460079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60079715" o:spid="_x0000_s1036" type="#_x0000_t202" style="position:absolute;left:0;text-align:left;margin-left:1.8pt;margin-top:45pt;width:12.6pt;height:1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tiEYgIAAOQEAAAOAAAAZHJzL2Uyb0RvYy54bWysVMFu2zAMvQ/YPwi6r3a6tF2DOkXWIsOA&#10;oC2QDj0rstwYlUVNUmJnX78n2UmzdqdhOSiUSD6Sj6SvrrtGs61yviZT8NFJzpkyksraPBf8x+P8&#10;0xfOfBCmFJqMKvhOeX49/fjhqrUTdUpr0qVyDCDGT1pb8HUIdpJlXq5VI/wJWWWgrMg1IuDqnrPS&#10;iRbojc5O8/w8a8mV1pFU3uP1tlfyacKvKiXDfVV5FZguOHIL6XTpXMUzm16JybMTdl3LIQ3xD1k0&#10;ojYIeoC6FUGwjavfQTW1dOSpCieSmoyqqpYq1YBqRvmbapZrYVWqBeR4e6DJ/z9Yebd9cKwu0bvx&#10;eZ5fXF6MzjgzokGvHlUX2Ffq2JEKfLXWT+C2tHAMHfTwTbV7uyD54mGSHdn0Dh7WkZ+uck38R+UM&#10;jmjJ7tCGGE5GNCRyCo2EapAj5quzdT58U9SwKBTcocspAbFd+NCb7k1iLE+6Lue11umy8zfasa3A&#10;QGCOSmo508IHPBZ8nn5xKBDtDzdtWFvw889neV/qMWSMdcBcaSFf3iMAT5uBmJ6LSFHoVl1PfprE&#10;+LSicgdiHfWj6q2c18BfIMUH4TCbIAb7Fu5xVJqQFA0SZ2tyv/72Hu0xMtBy1mLWC+5/boRTqPy7&#10;wTBdjsbjuBzpMj67iOS7Y83qWGM2zQ2BvRE228okRvug92LlqHnCWs5iVKiEkYhd8LAXb0K/gVhr&#10;qWazZIR1sCIszNLK/TxFXh+7J+Hs0OiACbmj/VaIyZt+97axyYZmm0BVnYbhldWBf6xSavCw9nFX&#10;j+/J6vXjNP0NAAD//wMAUEsDBBQABgAIAAAAIQBhliYy3QAAAAcBAAAPAAAAZHJzL2Rvd25yZXYu&#10;eG1sTI9Ba8JAEIXvBf/DMoXe6saIomk2okJpeypVQbxtsmMSkp0N2TWm/77TU3sc3seb76Wb0bZi&#10;wN7XjhTMphEIpMKZmkoFp+Pr8wqED5qMbh2hgm/0sMkmD6lOjLvTFw6HUAouIZ9oBVUIXSKlLyq0&#10;2k9dh8TZ1fVWBz77Uppe37nctjKOoqW0uib+UOkO9xUWzeFmFWw/P/J3X8yvg2n2+Hbedc36slDq&#10;6XHcvoAIOIY/GH71WR0ydsrdjYwXrYL5kkEF64gXcRyveEjO2GwRg8xS+d8/+wEAAP//AwBQSwEC&#10;LQAUAAYACAAAACEAtoM4kv4AAADhAQAAEwAAAAAAAAAAAAAAAAAAAAAAW0NvbnRlbnRfVHlwZXNd&#10;LnhtbFBLAQItABQABgAIAAAAIQA4/SH/1gAAAJQBAAALAAAAAAAAAAAAAAAAAC8BAABfcmVscy8u&#10;cmVsc1BLAQItABQABgAIAAAAIQBQ7tiEYgIAAOQEAAAOAAAAAAAAAAAAAAAAAC4CAABkcnMvZTJv&#10;RG9jLnhtbFBLAQItABQABgAIAAAAIQBhliYy3QAAAAcBAAAPAAAAAAAAAAAAAAAAALwEAABkcnMv&#10;ZG93bnJldi54bWxQSwUGAAAAAAQABADzAAAAxgU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75648" behindDoc="0" locked="0" layoutInCell="1" allowOverlap="1" wp14:anchorId="5B8CC962" wp14:editId="4316A7B1">
                <wp:simplePos x="0" y="0"/>
                <wp:positionH relativeFrom="column">
                  <wp:posOffset>30480</wp:posOffset>
                </wp:positionH>
                <wp:positionV relativeFrom="paragraph">
                  <wp:posOffset>297180</wp:posOffset>
                </wp:positionV>
                <wp:extent cx="160020" cy="160020"/>
                <wp:effectExtent l="0" t="0" r="11430" b="11430"/>
                <wp:wrapNone/>
                <wp:docPr id="2088229585" name="Text Box 2088229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88229585" o:spid="_x0000_s1037" type="#_x0000_t202" style="position:absolute;left:0;text-align:left;margin-left:2.4pt;margin-top:23.4pt;width:12.6pt;height:1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eDZQIAAOQEAAAOAAAAZHJzL2Uyb0RvYy54bWysVMFu2zAMvQ/YPwi6r3aypkuDOkXWIsOA&#10;oC2QDj0rstwYlUVNUmJnX78nOUmzdqdhOSiUSD6Sj6SvrrtGs61yviZT8MFZzpkyksraPBf8x+P8&#10;05gzH4QphSajCr5Tnl9PP364au1EDWlNulSOAcT4SWsLvg7BTrLMy7VqhD8jqwyUFblGBFzdc1Y6&#10;0QK90dkwzy+yllxpHUnlPV5veyWfJvyqUjLcV5VXgemCI7eQTpfOVTyz6ZWYPDth17XcpyH+IYtG&#10;1AZBj1C3Igi2cfU7qKaWjjxV4UxSk1FV1VKlGlDNIH9TzXItrEq1gBxvjzT5/wcr77YPjtVlwYf5&#10;eDwcXo7GI86MaNCrR9UF9pU6dqICX631E7gtLRxDBz36nmr3dkHyxcMkO7HpHTysIz9d5Zr4j8oZ&#10;HNGS3bENMZyMaBd5PoRGQrWXI+ars3U+fFPUsCgU3KHLKQGxXfjQmx5MYixPui7ntdbpsvM32rGt&#10;wEBgjkpqOdPCBzwWfJ5+cSgQ7Q83bVhb8IvPo7wv9RQyxjpirrSQL+8RgKfNnpiei0hR6FZdIn8w&#10;iC7xaUXlDsQ66kfVWzmvgb9Aig/CYTZBDPYt3OOoNCEp2kucrcn9+tt7tMfIQMtZi1kvuP+5EU6h&#10;8u8Gw3Q5OD+Py5Eu56MvkXx3qlmdasymuSGwN8BmW5nEaB/0QawcNU9Yy1mMCpUwErELHg7iTeg3&#10;EGst1WyWjLAOVoSFWVp5mKfI62P3JJzdNzpgQu7osBVi8qbfvW1ssqHZJlBVp2F4ZXXPP1YpNXi/&#10;9nFXT+/J6vXjNP0NAAD//wMAUEsDBBQABgAIAAAAIQDBoOIj3QAAAAYBAAAPAAAAZHJzL2Rvd25y&#10;ZXYueG1sTI/BTsMwEETvSP0Ha5G4UZsWSglxqrYSAk6IUqnqzYm3SZR4HcVuGv6e5QSn0WpWM2/S&#10;1ehaMWAfak8a7qYKBFLhbU2lhv3Xy+0SRIiGrGk9oYZvDLDKJlepSay/0CcOu1gKDqGQGA1VjF0i&#10;ZSgqdCZMfYfE3sn3zkQ++1La3lw43LVyptRCOlMTN1Smw22FRbM7Ow3rj/f8LRTz02CbLb4eNl3z&#10;dHzQ+uZ6XD+DiDjGv2f4xWd0yJgp92eyQbQa7hk8sixY2Z4rXpZreJwpkFkq/+NnPwAAAP//AwBQ&#10;SwECLQAUAAYACAAAACEAtoM4kv4AAADhAQAAEwAAAAAAAAAAAAAAAAAAAAAAW0NvbnRlbnRfVHlw&#10;ZXNdLnhtbFBLAQItABQABgAIAAAAIQA4/SH/1gAAAJQBAAALAAAAAAAAAAAAAAAAAC8BAABfcmVs&#10;cy8ucmVsc1BLAQItABQABgAIAAAAIQCKxzeDZQIAAOQEAAAOAAAAAAAAAAAAAAAAAC4CAABkcnMv&#10;ZTJvRG9jLnhtbFBLAQItABQABgAIAAAAIQDBoOIj3QAAAAYBAAAPAAAAAAAAAAAAAAAAAL8EAABk&#10;cnMvZG93bnJldi54bWxQSwUGAAAAAAQABADzAAAAyQU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74624" behindDoc="0" locked="0" layoutInCell="1" allowOverlap="1" wp14:anchorId="572C0B24" wp14:editId="4FB435C0">
                <wp:simplePos x="0" y="0"/>
                <wp:positionH relativeFrom="column">
                  <wp:posOffset>45720</wp:posOffset>
                </wp:positionH>
                <wp:positionV relativeFrom="paragraph">
                  <wp:posOffset>7620</wp:posOffset>
                </wp:positionV>
                <wp:extent cx="160020" cy="160020"/>
                <wp:effectExtent l="0" t="0" r="11430" b="11430"/>
                <wp:wrapNone/>
                <wp:docPr id="1405790354" name="Text Box 1405790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05790354" o:spid="_x0000_s1038" type="#_x0000_t202" style="position:absolute;left:0;text-align:left;margin-left:3.6pt;margin-top:.6pt;width:12.6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oyZAIAAOQEAAAOAAAAZHJzL2Uyb0RvYy54bWysVE1v2zAMvQ/YfxB0X+2kST+COkXWIsOA&#10;oC3QDj0rstwYlUVNUmJnv35PcpJm7U7DclAokXwkH0lfXXeNZhvlfE2m4IOTnDNlJJW1eSn4j6f5&#10;lwvOfBCmFJqMKvhWeX49/fzpqrUTNaQV6VI5BhDjJ60t+CoEO8kyL1eqEf6ErDJQVuQaEXB1L1np&#10;RAv0RmfDPD/LWnKldSSV93i97ZV8mvCrSslwX1VeBaYLjtxCOl06l/HMpldi8uKEXdVyl4b4hywa&#10;URsEPUDdiiDY2tUfoJpaOvJUhRNJTUZVVUuVakA1g/xdNY8rYVWqBeR4e6DJ/z9Yebd5cKwu0btR&#10;Pj6/zE/HI86MaNCrJ9UF9pU6dqQCX631E7g9WjiGDnr4ptq9XZB89TDJjmx6Bw/ryE9XuSb+o3IG&#10;R7Rke2hDDCcj2lmeD6GRUO3kiPnmbJ0P3xQ1LAoFd+hySkBsFj70pnuTGMuTrst5rXW6bP2Ndmwj&#10;MBCYo5JazrTwAY8Fn6dfHApE+8NNG9YW/Ox0nPelHkPGWAfMpRby9SMC8LTZEdNzESkK3bLryR9G&#10;l/i0pHILYh31o+qtnNfAXyDFB+EwmyAG+xbucVSakBTtJM5W5H797T3aY2Sg5azFrBfc/1wLp1D5&#10;d4NhuhyMRnE50mU0Po/ku2PN8lhj1s0Ngb0BNtvKJEb7oPdi5ah5xlrOYlSohJGIXfCwF29Cv4FY&#10;a6lms2SEdbAiLMyjlft5irw+dc/C2V2jAybkjvZbISbv+t3bxiYbmq0DVXUahjdWd/xjlVKDd2sf&#10;d/X4nqzePk7T3wAAAP//AwBQSwMEFAAGAAgAAAAhAKQgqE3dAAAABQEAAA8AAABkcnMvZG93bnJl&#10;di54bWxMjs1OwzAQhO9IvIO1SL1Rh/QHCHGqthKCnhBtJcTNibdJlHgdxW4a3p7lVE6jnRnNfulq&#10;tK0YsPe1IwUP0wgEUuFMTaWC4+H1/gmED5qMbh2hgh/0sMpub1KdGHehTxz2oRQ8Qj7RCqoQukRK&#10;X1RotZ+6Domzk+utDnz2pTS9vvC4bWUcRUtpdU38odIdbissmv3ZKlh/7PJ3X8xOg2m2+Pa16Zrn&#10;74VSk7tx/QIi4BiuZfjDZ3TImCl3ZzJetAoeYy6yzcLpLJ6DyBXEyznILJX/6bNfAAAA//8DAFBL&#10;AQItABQABgAIAAAAIQC2gziS/gAAAOEBAAATAAAAAAAAAAAAAAAAAAAAAABbQ29udGVudF9UeXBl&#10;c10ueG1sUEsBAi0AFAAGAAgAAAAhADj9If/WAAAAlAEAAAsAAAAAAAAAAAAAAAAALwEAAF9yZWxz&#10;Ly5yZWxzUEsBAi0AFAAGAAgAAAAhAJ03yjJkAgAA5AQAAA4AAAAAAAAAAAAAAAAALgIAAGRycy9l&#10;Mm9Eb2MueG1sUEsBAi0AFAAGAAgAAAAhAKQgqE3dAAAABQEAAA8AAAAAAAAAAAAAAAAAvgQAAGRy&#10;cy9kb3ducmV2LnhtbFBLBQYAAAAABAAEAPMAAADIBQ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kern w:val="2"/>
          <w:sz w:val="28"/>
          <w:szCs w:val="28"/>
        </w:rPr>
        <w:t xml:space="preserve">Gió thổi mạnh quá! </w:t>
      </w:r>
      <w:r w:rsidRPr="00377B26">
        <w:rPr>
          <w:rFonts w:ascii="Times New Roman" w:eastAsia="Calibri" w:hAnsi="Times New Roman" w:cs="Times New Roman"/>
          <w:kern w:val="2"/>
          <w:sz w:val="28"/>
          <w:szCs w:val="28"/>
        </w:rPr>
        <w:br/>
        <w:t>Cậu ấy thật là giỏi quá đi!</w:t>
      </w:r>
      <w:r w:rsidRPr="00377B26">
        <w:rPr>
          <w:rFonts w:ascii="Times New Roman" w:eastAsia="Calibri" w:hAnsi="Times New Roman" w:cs="Times New Roman"/>
          <w:kern w:val="2"/>
          <w:sz w:val="28"/>
          <w:szCs w:val="28"/>
        </w:rPr>
        <w:br/>
        <w:t>Ôi, quyển sách này hay quá!</w:t>
      </w:r>
      <w:r w:rsidRPr="00377B26">
        <w:rPr>
          <w:rFonts w:ascii="Times New Roman" w:eastAsia="Calibri" w:hAnsi="Times New Roman" w:cs="Times New Roman"/>
          <w:kern w:val="2"/>
          <w:sz w:val="28"/>
          <w:szCs w:val="28"/>
        </w:rPr>
        <w:br/>
        <w:t>Con hãy khóa cửa cẩn thận nhé!</w:t>
      </w:r>
      <w:r w:rsidRPr="00377B26">
        <w:rPr>
          <w:rFonts w:ascii="Times New Roman" w:eastAsia="Calibri" w:hAnsi="Times New Roman" w:cs="Times New Roman"/>
          <w:kern w:val="2"/>
          <w:sz w:val="28"/>
          <w:szCs w:val="28"/>
        </w:rPr>
        <w:br/>
        <w:t>Trời hôm nay rất lạnh, con hãy mặc áo ấm vào nhé!</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15. Em hãy nêu tác dụng của dấu ngoặc kép trong câu văn sau:</w:t>
      </w:r>
    </w:p>
    <w:p w:rsidR="00C37BEA" w:rsidRPr="00377B26" w:rsidRDefault="00C37BEA" w:rsidP="00C37BEA">
      <w:pPr>
        <w:spacing w:after="0" w:line="324" w:lineRule="auto"/>
        <w:rPr>
          <w:rFonts w:ascii="Times New Roman" w:eastAsia="Calibri" w:hAnsi="Times New Roman" w:cs="Times New Roman"/>
          <w:i/>
          <w:iCs/>
          <w:kern w:val="2"/>
          <w:sz w:val="28"/>
          <w:szCs w:val="28"/>
        </w:rPr>
      </w:pPr>
      <w:r w:rsidRPr="00377B26">
        <w:rPr>
          <w:rFonts w:ascii="Times New Roman" w:eastAsia="Calibri" w:hAnsi="Times New Roman" w:cs="Times New Roman"/>
          <w:i/>
          <w:iCs/>
          <w:kern w:val="2"/>
          <w:sz w:val="28"/>
          <w:szCs w:val="28"/>
        </w:rPr>
        <w:t xml:space="preserve">Trong tiết học Tiếng Việt hôm qua, cô giáo đã nhắc chúng tôi rằng: “Các em hãy làm bài tập về nhà đầy đủ nhé!”.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Tác dụng của dấu ngoặc kép: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Câu 16. </w:t>
      </w:r>
      <w:r w:rsidRPr="00377B26">
        <w:rPr>
          <w:rFonts w:ascii="Times New Roman" w:eastAsia="Calibri" w:hAnsi="Times New Roman" w:cs="Times New Roman"/>
          <w:kern w:val="2"/>
          <w:sz w:val="28"/>
          <w:szCs w:val="28"/>
        </w:rPr>
        <w:t>Gạch chân dưới từ có nghĩa không giống với các từ trong hai nhóm sau:</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Cần cù / siêng năng / chăm chỉ / hiền lành / chịu khó.</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Hòa bình / chiến tranh / tự do / độc lập.</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Câu 17. Em hãy đánh dấu </w:t>
      </w:r>
      <w:r w:rsidRPr="00377B26">
        <w:rPr>
          <w:rFonts w:ascii="MS Gothic" w:eastAsia="MS Gothic" w:hAnsi="MS Gothic" w:cs="MS Gothic" w:hint="eastAsia"/>
          <w:b/>
          <w:bCs/>
          <w:kern w:val="2"/>
          <w:sz w:val="28"/>
          <w:szCs w:val="28"/>
        </w:rPr>
        <w:t>✓</w:t>
      </w:r>
      <w:r w:rsidRPr="00377B26">
        <w:rPr>
          <w:rFonts w:ascii="Times New Roman" w:eastAsia="Calibri" w:hAnsi="Times New Roman" w:cs="Times New Roman"/>
          <w:b/>
          <w:bCs/>
          <w:kern w:val="2"/>
          <w:sz w:val="28"/>
          <w:szCs w:val="28"/>
        </w:rPr>
        <w:t xml:space="preserve"> vào đúng trước câu cảm:</w:t>
      </w:r>
    </w:p>
    <w:p w:rsidR="00C37BEA" w:rsidRPr="00377B26" w:rsidRDefault="00C37BEA" w:rsidP="00C37BEA">
      <w:pPr>
        <w:spacing w:after="0" w:line="324" w:lineRule="auto"/>
        <w:ind w:left="720"/>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82816" behindDoc="0" locked="0" layoutInCell="1" allowOverlap="1" wp14:anchorId="4F7EE024" wp14:editId="5169934D">
                <wp:simplePos x="0" y="0"/>
                <wp:positionH relativeFrom="margin">
                  <wp:align>left</wp:align>
                </wp:positionH>
                <wp:positionV relativeFrom="paragraph">
                  <wp:posOffset>818515</wp:posOffset>
                </wp:positionV>
                <wp:extent cx="160020" cy="160020"/>
                <wp:effectExtent l="0" t="0" r="11430" b="11430"/>
                <wp:wrapNone/>
                <wp:docPr id="476673287" name="Text Box 47667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6673287" o:spid="_x0000_s1039" type="#_x0000_t202" style="position:absolute;left:0;text-align:left;margin-left:0;margin-top:64.45pt;width:12.6pt;height:12.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PJZQIAAOIEAAAOAAAAZHJzL2Uyb0RvYy54bWysVEtv2zAMvg/YfxB0X+08mrRGnCJLkWFA&#10;0BZIhp4VWUqMyqImKbGzXz9Kdh5rdxqWg0KJ5EfyI+nJQ1MpchDWlaBz2rtJKRGaQ1HqbU5/rBdf&#10;7ihxnumCKdAip0fh6MP086dJbTLRhx2oQliCINpltcnpznuTJYnjO1ExdwNGaFRKsBXzeLXbpLCs&#10;RvRKJf00HSU12MJY4MI5fH1slXQa8aUU3D9L6YQnKqeYm4+njecmnMl0wrKtZWZX8i4N9g9ZVKzU&#10;GPQM9cg8I3tbfoCqSm7BgfQ3HKoEpCy5iDVgNb30XTWrHTMi1oLkOHOmyf0/WP50eLGkLHI6HI9G&#10;40H/bkyJZhW2ai0aT75CQy4aZKs2LkOnlUE336Aaux4rd2YJ/M2hSXJl0zo4tA7sNNJW4R/rJuiI&#10;DTmemxCi8YA2StM+ajiqOjlgXpyNdf6bgIoEIacWexwTYIel863pySTEcqDKYlEqFS9HN1eWHBiO&#10;A05RATUlijmPjzldxF8YCYz2h5vSpM7paHCbtqVeQ4ZYZ8yNYvztIwLiKd0R03IRKPLNponU9wbB&#10;JTxtoDgisRbaQXWGL0rEX2KKL8ziZCIxuG3+GQ+pAJOCTqJkB/bX396DPQ4MaimpcdJz6n7umRVY&#10;+XeNo3TfGw7DasTL8HYcyLfXms21Ru+rOSB7Pdxrw6MY7L06idJC9YpLOQtRUcU0x9g59Sdx7tv9&#10;w6XmYjaLRrgMhvmlXhl+mqfA67p5ZdZ0jfY4IU9w2gmWvet3axuarGG29yDLOAwXVjv+cZFig7ul&#10;D5t6fY9Wl0/T9DcAAAD//wMAUEsDBBQABgAIAAAAIQAWcvgw3gAAAAcBAAAPAAAAZHJzL2Rvd25y&#10;ZXYueG1sTI/BTsMwEETvlfgHa5G4UaeBoDbEqUqlqnCqKEiImxNvkyjxOordNPw9y4keZ2Y18zZb&#10;T7YTIw6+caRgMY9AIJXONFQp+PzY3S9B+KDJ6M4RKvhBD+v8Zpbp1LgLveN4DJXgEvKpVlCH0KdS&#10;+rJGq/3c9UicndxgdWA5VNIM+sLltpNxFD1JqxvihVr3uK2xbI9nq2BzeCtefflwGk27xf3XS9+u&#10;vhOl7m6nzTOIgFP4P4Y/fEaHnJkKdybjRaeAHwnsxssVCI7jJAZRsJE8LkDmmbzmz38BAAD//wMA&#10;UEsBAi0AFAAGAAgAAAAhALaDOJL+AAAA4QEAABMAAAAAAAAAAAAAAAAAAAAAAFtDb250ZW50X1R5&#10;cGVzXS54bWxQSwECLQAUAAYACAAAACEAOP0h/9YAAACUAQAACwAAAAAAAAAAAAAAAAAvAQAAX3Jl&#10;bHMvLnJlbHNQSwECLQAUAAYACAAAACEAoTVjyWUCAADiBAAADgAAAAAAAAAAAAAAAAAuAgAAZHJz&#10;L2Uyb0RvYy54bWxQSwECLQAUAAYACAAAACEAFnL4MN4AAAAHAQAADwAAAAAAAAAAAAAAAAC/BAAA&#10;ZHJzL2Rvd25yZXYueG1sUEsFBgAAAAAEAAQA8wAAAMoFAAAAAA==&#10;" fillcolor="window" strokeweight=".5pt">
                <v:path arrowok="t"/>
                <v:textbox>
                  <w:txbxContent>
                    <w:p w:rsidR="00C37BEA" w:rsidRDefault="00C37BEA" w:rsidP="00C37BEA"/>
                  </w:txbxContent>
                </v:textbox>
                <w10:wrap anchorx="margin"/>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81792" behindDoc="0" locked="0" layoutInCell="1" allowOverlap="1" wp14:anchorId="5A44E316" wp14:editId="1FC8B556">
                <wp:simplePos x="0" y="0"/>
                <wp:positionH relativeFrom="margin">
                  <wp:posOffset>7620</wp:posOffset>
                </wp:positionH>
                <wp:positionV relativeFrom="paragraph">
                  <wp:posOffset>544195</wp:posOffset>
                </wp:positionV>
                <wp:extent cx="160020" cy="160020"/>
                <wp:effectExtent l="0" t="0" r="11430" b="11430"/>
                <wp:wrapNone/>
                <wp:docPr id="872413484" name="Text Box 872413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72413484" o:spid="_x0000_s1040" type="#_x0000_t202" style="position:absolute;left:0;text-align:left;margin-left:.6pt;margin-top:42.85pt;width:12.6pt;height:12.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soZAIAAOIEAAAOAAAAZHJzL2Uyb0RvYy54bWysVE1v2zAMvQ/YfxB0X2ynbpoacYosRYYB&#10;QVsgGXpWZDkxKouapMTOfv0o2flYu9OwHBRKJB/JR9KTh7aW5CCMrUDlNBnElAjFoajUNqc/1osv&#10;Y0qsY6pgEpTI6VFY+jD9/GnS6EwMYQeyEIYgiLJZo3O6c05nUWT5TtTMDkALhcoSTM0cXs02Kgxr&#10;EL2W0TCOR1EDptAGuLAWXx87JZ0G/LIU3D2XpRWOyJxibi6cJpwbf0bTCcu2huldxfs02D9kUbNK&#10;YdAz1CNzjOxN9QGqrrgBC6UbcKgjKMuKi1ADVpPE76pZ7ZgWoRYkx+ozTfb/wfKnw4shVZHT8d0w&#10;TW7ScUqJYjW2ai1aR75CSy4aZKvRNkOnlUY316Iaux4qt3oJ/M2iSXRl0zlYtPbstKWp/T/WTdAR&#10;G3I8N8FH4x5tFMdD1HBU9bLHvDhrY903ATXxQk4N9jgkwA5L6zrTk4mPZUFWxaKSMlyOdi4NOTAc&#10;B5yiAhpKJLMOH3O6CD8/EhjtDzepSJPT0c1t3JV6DeljnTE3kvG3jwiIJ1VPTMeFp8i1mzZQn6Te&#10;xT9toDgisQa6QbWaLyrEX2KKL8zgZCIxuG3uGY9SAiYFvUTJDsyvv717exwY1FLS4KTn1P7cMyOw&#10;8u8KR+k+SVO/GuGS3t558s21ZnOtUft6DshegnuteRC9vZMnsTRQv+JSznxUVDHFMXZO3Umcu27/&#10;cKm5mM2CES6DZm6pVpqf5snzum5fmdF9ox1OyBOcdoJl7/rd2fomK5jtHZRVGIYLqz3/uEihwf3S&#10;+029vgery6dp+hsAAP//AwBQSwMEFAAGAAgAAAAhAI/8+IzdAAAABwEAAA8AAABkcnMvZG93bnJl&#10;di54bWxMjs1OwkAUhfcmvMPkkriTKVUQSqcESIyyMqKJcTftXNqmnTtNZyj17b2udHl+cs6Xbkfb&#10;igF7XztSMJ9FIJAKZ2oqFXy8P92tQPigyejWESr4Rg/bbHKT6sS4K73hcAql4BHyiVZQhdAlUvqi&#10;Qqv9zHVInJ1db3Vg2ZfS9PrK47aVcRQtpdU18UOlOzxUWDSni1Wwez3mL764Pw+mOeDz575r1l8L&#10;pW6n424DIuAY/srwi8/okDFT7i5kvGhZx1xUsFo8guA4Xj6AyNmeR2uQWSr/82c/AAAA//8DAFBL&#10;AQItABQABgAIAAAAIQC2gziS/gAAAOEBAAATAAAAAAAAAAAAAAAAAAAAAABbQ29udGVudF9UeXBl&#10;c10ueG1sUEsBAi0AFAAGAAgAAAAhADj9If/WAAAAlAEAAAsAAAAAAAAAAAAAAAAALwEAAF9yZWxz&#10;Ly5yZWxzUEsBAi0AFAAGAAgAAAAhANnZayhkAgAA4gQAAA4AAAAAAAAAAAAAAAAALgIAAGRycy9l&#10;Mm9Eb2MueG1sUEsBAi0AFAAGAAgAAAAhAI/8+IzdAAAABwEAAA8AAAAAAAAAAAAAAAAAvgQAAGRy&#10;cy9kb3ducmV2LnhtbFBLBQYAAAAABAAEAPMAAADIBQAAAAA=&#10;" fillcolor="window" strokeweight=".5pt">
                <v:path arrowok="t"/>
                <v:textbox>
                  <w:txbxContent>
                    <w:p w:rsidR="00C37BEA" w:rsidRDefault="00C37BEA" w:rsidP="00C37BEA"/>
                  </w:txbxContent>
                </v:textbox>
                <w10:wrap anchorx="margin"/>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80768" behindDoc="0" locked="0" layoutInCell="1" allowOverlap="1" wp14:anchorId="71E15EC2" wp14:editId="6DFD335B">
                <wp:simplePos x="0" y="0"/>
                <wp:positionH relativeFrom="margin">
                  <wp:align>left</wp:align>
                </wp:positionH>
                <wp:positionV relativeFrom="paragraph">
                  <wp:posOffset>269875</wp:posOffset>
                </wp:positionV>
                <wp:extent cx="160020" cy="160020"/>
                <wp:effectExtent l="0" t="0" r="11430" b="11430"/>
                <wp:wrapNone/>
                <wp:docPr id="1421736606" name="Text Box 1421736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21736606" o:spid="_x0000_s1041" type="#_x0000_t202" style="position:absolute;left:0;text-align:left;margin-left:0;margin-top:21.25pt;width:12.6pt;height:12.6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eVZAIAAOQEAAAOAAAAZHJzL2Uyb0RvYy54bWysVMFu2zAMvQ/YPwi6r3bSNN2COkXWIsOA&#10;oC2QDj0rstwYlUVNUmJnX78nOUmzdqdhOSiUSD6Sj6SvrrtGs61yviZT8MFZzpkyksraPBf8x+P8&#10;02fOfBCmFJqMKvhOeX49/fjhqrUTNaQ16VI5BhDjJ60t+DoEO8kyL9eqEf6MrDJQVuQaEXB1z1np&#10;RAv0RmfDPB9nLbnSOpLKe7ze9ko+TfhVpWS4ryqvAtMFR24hnS6dq3hm0ysxeXbCrmu5T0P8QxaN&#10;qA2CHqFuRRBs4+p3UE0tHXmqwpmkJqOqqqVKNaCaQf6mmuVaWJVqATneHmny/w9W3m0fHKtL9G40&#10;HFyej8f5mDMjGvTqUXWBfaWOnajAV2v9BG5LC8fQQQ/fVLu3C5IvHibZiU3v4GEd+ekq18R/VM7g&#10;iJbsjm2I4WREG+f5EBoJ1V6OmK/O1vnwTVHDolBwhy6nBMR24UNvejCJsTzpupzXWqfLzt9ox7YC&#10;A4E5KqnlTAsf8FjwefrFoUC0P9y0YW3Bx+cXeV/qKWSMdcRcaSFf3iMAT5s9MT0XkaLQrbqe/Ivo&#10;Ep9WVO5ArKN+VL2V8xr4C6T4IBxmE8Rg38I9jkoTkqK9xNma3K+/vUd7jAy0nLWY9YL7nxvhFCr/&#10;bjBMXwajUVyOdBldXEby3almdaoxm+aGwN4Am21lEqN90AexctQ8YS1nMSpUwkjELng4iDeh30Cs&#10;tVSzWTLCOlgRFmZp5WGeIq+P3ZNwdt/ogAm5o8NWiMmbfve2scmGZptAVZ2G4ZXVPf9YpdTg/drH&#10;XT29J6vXj9P0NwAAAP//AwBQSwMEFAAGAAgAAAAhAEMFGSndAAAABQEAAA8AAABkcnMvZG93bnJl&#10;di54bWxMj0FLw0AUhO9C/8PyBG92YzStxryUtiDak1iF0tsm+5qEZN+G7DaN/971pMdhhplvstVk&#10;OjHS4BrLCHfzCARxaXXDFcLX58vtIwjnFWvVWSaEb3KwymdXmUq1vfAHjXtfiVDCLlUItfd9KqUr&#10;azLKzW1PHLyTHYzyQQ6V1IO6hHLTyTiKFtKohsNCrXra1lS2+7NBWL/vijdX3p9G3W7p9bDp26dj&#10;gnhzPa2fQXia/F8YfvEDOuSBqbBn1k50COGIR3iIExDBjZMYRIGwWC5B5pn8T5//AAAA//8DAFBL&#10;AQItABQABgAIAAAAIQC2gziS/gAAAOEBAAATAAAAAAAAAAAAAAAAAAAAAABbQ29udGVudF9UeXBl&#10;c10ueG1sUEsBAi0AFAAGAAgAAAAhADj9If/WAAAAlAEAAAsAAAAAAAAAAAAAAAAALwEAAF9yZWxz&#10;Ly5yZWxzUEsBAi0AFAAGAAgAAAAhAObNp5VkAgAA5AQAAA4AAAAAAAAAAAAAAAAALgIAAGRycy9l&#10;Mm9Eb2MueG1sUEsBAi0AFAAGAAgAAAAhAEMFGSndAAAABQEAAA8AAAAAAAAAAAAAAAAAvgQAAGRy&#10;cy9kb3ducmV2LnhtbFBLBQYAAAAABAAEAPMAAADIBQAAAAA=&#10;" fillcolor="window" strokeweight=".5pt">
                <v:path arrowok="t"/>
                <v:textbox>
                  <w:txbxContent>
                    <w:p w:rsidR="00C37BEA" w:rsidRDefault="00C37BEA" w:rsidP="00C37BEA"/>
                  </w:txbxContent>
                </v:textbox>
                <w10:wrap anchorx="margin"/>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79744" behindDoc="0" locked="0" layoutInCell="1" allowOverlap="1" wp14:anchorId="25A82611" wp14:editId="3EC92554">
                <wp:simplePos x="0" y="0"/>
                <wp:positionH relativeFrom="margin">
                  <wp:align>left</wp:align>
                </wp:positionH>
                <wp:positionV relativeFrom="paragraph">
                  <wp:posOffset>3175</wp:posOffset>
                </wp:positionV>
                <wp:extent cx="160020" cy="160020"/>
                <wp:effectExtent l="0" t="0" r="11430" b="11430"/>
                <wp:wrapNone/>
                <wp:docPr id="968349478" name="Text Box 968349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68349478" o:spid="_x0000_s1042" type="#_x0000_t202" style="position:absolute;left:0;text-align:left;margin-left:0;margin-top:.25pt;width:12.6pt;height:12.6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qAZAIAAOIEAAAOAAAAZHJzL2Uyb0RvYy54bWysVE1v2zAMvQ/YfxB0X+20adoGdYqsRYYB&#10;QVugHXpWZLkxKouapMTOfv2e5Hyt3WlYDgolko/kI+nrm67RbK2cr8kUfHCSc6aMpLI2rwX/8Tz7&#10;csmZD8KUQpNRBd8oz28mnz9dt3asTmlJulSOAcT4cWsLvgzBjrPMy6VqhD8hqwyUFblGBFzda1Y6&#10;0QK90dlpno+yllxpHUnlPV7veiWfJPyqUjI8VJVXgemCI7eQTpfORTyzybUYvzphl7XcpiH+IYtG&#10;1AZB91B3Igi2cvUHqKaWjjxV4URSk1FV1VKlGlDNIH9XzdNSWJVqATne7mny/w9W3q8fHavLgl+N&#10;Ls+GV8MLNMyIBq16Vl1gX6ljBw3Yaq0fw+nJwi10UKPrqXJv5yTfPEyyI5vewcM6stNVron/qJvB&#10;EQ3Z7JsQo8mINsrzU2gkVFs5Yh6crfPhm6KGRaHgDj1OCYj13IfedGcSY3nSdTmrtU6Xjb/Vjq0F&#10;xgFTVFLLmRY+4LHgs/SLI4Fof7hpw9qCj87O877UY8gYa4+50EK+fUQAnjZbYnouIkWhW3SJ+sEo&#10;usSnBZUbEOuoH1Rv5awG/hwpPgqHyQQx2LbwgKPShKRoK3G2JPfrb+/RHgMDLWctJr3g/udKOIXK&#10;vxuM0tVgOIyrkS7D84tIvjvWLI41ZtXcEtgbYK+tTGK0D3onVo6aFyzlNEaFShiJ2AUPO/E29PuH&#10;pZZqOk1GWAYrwtw8Wbmbp8jrc/cinN02OmBC7mm3E2L8rt+9bWyyoekqUFWnYTiwuuUfi5QavF36&#10;uKnH92R1+DRNfgMAAP//AwBQSwMEFAAGAAgAAAAhAENoYzXbAAAAAwEAAA8AAABkcnMvZG93bnJl&#10;di54bWxMj0FLw0AQhe9C/8MyBW92YyRWYzalFkQ9ldZC8bbJTpOQ7GzIbtP4752e9DQ83uO9b7LV&#10;ZDsx4uAbRwruFxEIpNKZhioFh6+3uycQPmgyunOECn7Qwyqf3WQ6Ne5COxz3oRJcQj7VCuoQ+lRK&#10;X9ZotV+4Hom9kxusDiyHSppBX7jcdjKOokdpdUO8UOseNzWW7f5sFay3n8WHLx9Oo2k3+H587dvn&#10;70Sp2/m0fgERcAp/YbjiMzrkzFS4MxkvOgX8SFCQgGAvTmIQxfUuQeaZ/M+e/wIAAP//AwBQSwEC&#10;LQAUAAYACAAAACEAtoM4kv4AAADhAQAAEwAAAAAAAAAAAAAAAAAAAAAAW0NvbnRlbnRfVHlwZXNd&#10;LnhtbFBLAQItABQABgAIAAAAIQA4/SH/1gAAAJQBAAALAAAAAAAAAAAAAAAAAC8BAABfcmVscy8u&#10;cmVsc1BLAQItABQABgAIAAAAIQDruLqAZAIAAOIEAAAOAAAAAAAAAAAAAAAAAC4CAABkcnMvZTJv&#10;RG9jLnhtbFBLAQItABQABgAIAAAAIQBDaGM12wAAAAMBAAAPAAAAAAAAAAAAAAAAAL4EAABkcnMv&#10;ZG93bnJldi54bWxQSwUGAAAAAAQABADzAAAAxgUAAAAA&#10;" fillcolor="window" strokeweight=".5pt">
                <v:path arrowok="t"/>
                <v:textbox>
                  <w:txbxContent>
                    <w:p w:rsidR="00C37BEA" w:rsidRDefault="00C37BEA" w:rsidP="00C37BEA"/>
                  </w:txbxContent>
                </v:textbox>
                <w10:wrap anchorx="margin"/>
              </v:shape>
            </w:pict>
          </mc:Fallback>
        </mc:AlternateContent>
      </w:r>
      <w:r w:rsidRPr="00377B26">
        <w:rPr>
          <w:rFonts w:ascii="Times New Roman" w:eastAsia="Calibri" w:hAnsi="Times New Roman" w:cs="Times New Roman"/>
          <w:kern w:val="2"/>
          <w:sz w:val="28"/>
          <w:szCs w:val="28"/>
        </w:rPr>
        <w:t>Chà, con mèo này bắt chuột giỏi thật!</w:t>
      </w:r>
      <w:r w:rsidRPr="00377B26">
        <w:rPr>
          <w:rFonts w:ascii="Times New Roman" w:eastAsia="Calibri" w:hAnsi="Times New Roman" w:cs="Times New Roman"/>
          <w:kern w:val="2"/>
          <w:sz w:val="28"/>
          <w:szCs w:val="28"/>
        </w:rPr>
        <w:br/>
        <w:t>Vườn cây của nhà Minh rất rộng.</w:t>
      </w:r>
      <w:r w:rsidRPr="00377B26">
        <w:rPr>
          <w:rFonts w:ascii="Times New Roman" w:eastAsia="Calibri" w:hAnsi="Times New Roman" w:cs="Times New Roman"/>
          <w:kern w:val="2"/>
          <w:sz w:val="28"/>
          <w:szCs w:val="28"/>
        </w:rPr>
        <w:br/>
        <w:t>Cháu giúp ông bà trồng hoa nhé!</w:t>
      </w:r>
      <w:r w:rsidRPr="00377B26">
        <w:rPr>
          <w:rFonts w:ascii="Times New Roman" w:eastAsia="Calibri" w:hAnsi="Times New Roman" w:cs="Times New Roman"/>
          <w:kern w:val="2"/>
          <w:sz w:val="28"/>
          <w:szCs w:val="28"/>
        </w:rPr>
        <w:br/>
        <w:t>Rừng cây um tùm quá!</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18. Em hãy đặt câu hỏi cho bộ phận được in đậm trong các câu sau:</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a) Bác Hồ đi khắp năm châu bốn bể </w:t>
      </w:r>
      <w:r w:rsidRPr="00377B26">
        <w:rPr>
          <w:rFonts w:ascii="Times New Roman" w:eastAsia="Calibri" w:hAnsi="Times New Roman" w:cs="Times New Roman"/>
          <w:b/>
          <w:bCs/>
          <w:kern w:val="2"/>
          <w:sz w:val="28"/>
          <w:szCs w:val="28"/>
        </w:rPr>
        <w:t>để tìm ra con đường cứu nước cho dân tộc</w:t>
      </w: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b) Chúng ta cần chăm chỉ tập luyện thể thao </w:t>
      </w:r>
      <w:r w:rsidRPr="00377B26">
        <w:rPr>
          <w:rFonts w:ascii="Times New Roman" w:eastAsia="Calibri" w:hAnsi="Times New Roman" w:cs="Times New Roman"/>
          <w:b/>
          <w:bCs/>
          <w:kern w:val="2"/>
          <w:sz w:val="28"/>
          <w:szCs w:val="28"/>
        </w:rPr>
        <w:t>để có một cơ thể khỏe mạnh</w:t>
      </w: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19. Em hãy thực hiện theo các yêu cầu dưới đây:</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Nối những sự vật có cùng đặc điểm với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584"/>
        <w:gridCol w:w="2584"/>
        <w:gridCol w:w="2585"/>
      </w:tblGrid>
      <w:tr w:rsidR="00C37BEA" w:rsidRPr="00377B26" w:rsidTr="007C110C">
        <w:tc>
          <w:tcPr>
            <w:tcW w:w="2584"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lastRenderedPageBreak/>
              <w:t>mặt trời</w:t>
            </w:r>
          </w:p>
        </w:tc>
        <w:tc>
          <w:tcPr>
            <w:tcW w:w="2584"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bạn nhỏ, trẻ em</w:t>
            </w:r>
          </w:p>
        </w:tc>
        <w:tc>
          <w:tcPr>
            <w:tcW w:w="2584"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bầu trời đêm đen</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p>
        </w:tc>
        <w:tc>
          <w:tcPr>
            <w:tcW w:w="2585"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chữ O</w:t>
            </w:r>
          </w:p>
        </w:tc>
      </w:tr>
    </w:tbl>
    <w:p w:rsidR="00C37BEA" w:rsidRPr="00377B26" w:rsidRDefault="00C37BEA" w:rsidP="00C37BEA">
      <w:pPr>
        <w:spacing w:after="0" w:line="324" w:lineRule="auto"/>
        <w:rPr>
          <w:rFonts w:ascii="Times New Roman" w:eastAsia="Calibri" w:hAnsi="Times New Roman" w:cs="Times New Roman"/>
          <w:kern w:val="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584"/>
        <w:gridCol w:w="2584"/>
        <w:gridCol w:w="2585"/>
      </w:tblGrid>
      <w:tr w:rsidR="00C37BEA" w:rsidRPr="00377B26" w:rsidTr="007C110C">
        <w:tc>
          <w:tcPr>
            <w:tcW w:w="2584"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lọ mực đen</w:t>
            </w:r>
          </w:p>
        </w:tc>
        <w:tc>
          <w:tcPr>
            <w:tcW w:w="2584"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lòng đỏ trứng gà</w:t>
            </w:r>
          </w:p>
        </w:tc>
        <w:tc>
          <w:tcPr>
            <w:tcW w:w="2584"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quả trứng gà</w:t>
            </w:r>
            <w:r w:rsidRPr="00377B26">
              <w:rPr>
                <w:rFonts w:ascii="Times New Roman" w:eastAsia="Calibri" w:hAnsi="Times New Roman" w:cs="Times New Roman"/>
                <w:kern w:val="2"/>
                <w:sz w:val="28"/>
                <w:szCs w:val="28"/>
              </w:rPr>
              <w:t> </w:t>
            </w:r>
            <w:r w:rsidRPr="00377B26">
              <w:rPr>
                <w:rFonts w:ascii="Times New Roman" w:eastAsia="Calibri" w:hAnsi="Times New Roman" w:cs="Times New Roman"/>
                <w:kern w:val="2"/>
                <w:sz w:val="28"/>
                <w:szCs w:val="28"/>
              </w:rPr>
              <w:t> </w:t>
            </w:r>
          </w:p>
        </w:tc>
        <w:tc>
          <w:tcPr>
            <w:tcW w:w="2585"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búp măng non</w:t>
            </w:r>
          </w:p>
        </w:tc>
      </w:tr>
    </w:tbl>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Dựa vào từ ngữ ở mục a, hãy đặt một câu có sử dụng hình ảnh so sánh: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20. Em hãy tìm 3 từ có nghĩa giống với những từ sau:</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“thênh thang”: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“trắng phau”: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22. Hãy nối các câu chứa dấu hai chấm với tác dụng tương ứng của chúng: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26"/>
        <w:gridCol w:w="3446"/>
      </w:tblGrid>
      <w:tr w:rsidR="00C37BEA" w:rsidRPr="00377B26" w:rsidTr="007C110C">
        <w:tc>
          <w:tcPr>
            <w:tcW w:w="5665"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Thằng bé này là em trai tôi: nó tên Phúc.</w:t>
            </w:r>
          </w:p>
        </w:tc>
        <w:tc>
          <w:tcPr>
            <w:tcW w:w="1226" w:type="dxa"/>
            <w:tcBorders>
              <w:top w:val="nil"/>
              <w:left w:val="single" w:sz="4" w:space="0" w:color="auto"/>
              <w:bottom w:val="nil"/>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nil"/>
              <w:left w:val="nil"/>
              <w:bottom w:val="single" w:sz="4" w:space="0" w:color="auto"/>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r>
      <w:tr w:rsidR="00C37BEA" w:rsidRPr="00377B26" w:rsidTr="007C110C">
        <w:tc>
          <w:tcPr>
            <w:tcW w:w="5665"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Những món ăn đặc trưng của Việt Nam có thể kể đến: phở, bánh mì, nem nướng, chả giò và cơm tấm.</w:t>
            </w:r>
          </w:p>
        </w:tc>
        <w:tc>
          <w:tcPr>
            <w:tcW w:w="1226"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Báo hiệu phần liệt kê.</w:t>
            </w:r>
          </w:p>
        </w:tc>
      </w:tr>
      <w:tr w:rsidR="00C37BEA" w:rsidRPr="00377B26" w:rsidTr="007C110C">
        <w:tc>
          <w:tcPr>
            <w:tcW w:w="5665"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Vườn nhà em trồng rất nhiều loài hoa: hoa hồng, hoa cúc, hoa hướng dương,…</w:t>
            </w:r>
          </w:p>
        </w:tc>
        <w:tc>
          <w:tcPr>
            <w:tcW w:w="1226" w:type="dxa"/>
            <w:tcBorders>
              <w:top w:val="nil"/>
              <w:left w:val="single" w:sz="4" w:space="0" w:color="auto"/>
              <w:bottom w:val="nil"/>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single" w:sz="4" w:space="0" w:color="auto"/>
              <w:left w:val="nil"/>
              <w:bottom w:val="single" w:sz="4" w:space="0" w:color="auto"/>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r>
      <w:tr w:rsidR="00C37BEA" w:rsidRPr="00377B26" w:rsidTr="007C110C">
        <w:tc>
          <w:tcPr>
            <w:tcW w:w="5665"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Nghe tiếng động, mẹ vội chạy ra phòng khách nhưng không kịp: bình hoa đã rơi vỡ.</w:t>
            </w:r>
          </w:p>
        </w:tc>
        <w:tc>
          <w:tcPr>
            <w:tcW w:w="1226"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Báo hiệu phần giải thích cho bộ phận đứng trước.</w:t>
            </w:r>
          </w:p>
        </w:tc>
      </w:tr>
    </w:tbl>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21. Hãy thay thế từ in đậm bằng một từ khác để nghĩa của câu không đổi rồi viết lại câu và gạch chân dưới từ ngữ thay thế đó:</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a) Bọn trẻ lại </w:t>
      </w:r>
      <w:r w:rsidRPr="00377B26">
        <w:rPr>
          <w:rFonts w:ascii="Times New Roman" w:eastAsia="Calibri" w:hAnsi="Times New Roman" w:cs="Times New Roman"/>
          <w:b/>
          <w:bCs/>
          <w:kern w:val="2"/>
          <w:sz w:val="28"/>
          <w:szCs w:val="28"/>
        </w:rPr>
        <w:t>hò</w:t>
      </w:r>
      <w:r w:rsidRPr="00377B26">
        <w:rPr>
          <w:rFonts w:ascii="Times New Roman" w:eastAsia="Calibri" w:hAnsi="Times New Roman" w:cs="Times New Roman"/>
          <w:kern w:val="2"/>
          <w:sz w:val="28"/>
          <w:szCs w:val="28"/>
        </w:rPr>
        <w:t xml:space="preserve"> nhau xuống lòng đường.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b) Một bác đứng tuổi vội vã </w:t>
      </w:r>
      <w:r w:rsidRPr="00377B26">
        <w:rPr>
          <w:rFonts w:ascii="Times New Roman" w:eastAsia="Calibri" w:hAnsi="Times New Roman" w:cs="Times New Roman"/>
          <w:b/>
          <w:bCs/>
          <w:kern w:val="2"/>
          <w:sz w:val="28"/>
          <w:szCs w:val="28"/>
        </w:rPr>
        <w:t>đỡ</w:t>
      </w:r>
      <w:r w:rsidRPr="00377B26">
        <w:rPr>
          <w:rFonts w:ascii="Times New Roman" w:eastAsia="Calibri" w:hAnsi="Times New Roman" w:cs="Times New Roman"/>
          <w:kern w:val="2"/>
          <w:sz w:val="28"/>
          <w:szCs w:val="28"/>
        </w:rPr>
        <w:t xml:space="preserve"> lấy cụ.</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23. Em hãy đặt câu hỏi cho các tình huống sau:</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Em mượn bạn một cuốn truyện tranh: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b) Em nhờ chị lấy hộ cốc nước: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Câu 24: </w:t>
      </w:r>
      <w:r w:rsidRPr="00377B26">
        <w:rPr>
          <w:rFonts w:ascii="Times New Roman" w:eastAsia="Calibri" w:hAnsi="Times New Roman" w:cs="Times New Roman"/>
          <w:kern w:val="2"/>
          <w:sz w:val="28"/>
          <w:szCs w:val="28"/>
        </w:rPr>
        <w:t>Em hãy điền dấu câu thích hợp vào:</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Giờ sinh hoạt, cô giáo thông báo cho cả lớp:</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84864" behindDoc="0" locked="0" layoutInCell="1" allowOverlap="1" wp14:anchorId="45A9E879" wp14:editId="22484572">
                <wp:simplePos x="0" y="0"/>
                <wp:positionH relativeFrom="column">
                  <wp:posOffset>70485</wp:posOffset>
                </wp:positionH>
                <wp:positionV relativeFrom="paragraph">
                  <wp:posOffset>5715</wp:posOffset>
                </wp:positionV>
                <wp:extent cx="220980" cy="228600"/>
                <wp:effectExtent l="0" t="0" r="26670" b="19050"/>
                <wp:wrapNone/>
                <wp:docPr id="1275617070" name="Text Box 1275617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 cy="22860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5617070" o:spid="_x0000_s1043" type="#_x0000_t202" style="position:absolute;margin-left:5.55pt;margin-top:.45pt;width:17.4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KxaQIAAOQEAAAOAAAAZHJzL2Uyb0RvYy54bWysVMFu2zAMvQ/YPwi6r3a8NmmDOkXWIsOA&#10;Yi3QDj0rstwYlUVNUmJnX78nOUmzdqdhOSiUSD6Sj6Qvr/pWs41yviFT8tFJzpkykqrGPJf8x+Pi&#10;0zlnPghTCU1GlXyrPL+affxw2dmpKmhFulKOAcT4aWdLvgrBTrPMy5VqhT8hqwyUNblWBFzdc1Y5&#10;0QG91VmR5+OsI1dZR1J5j9ebQclnCb+ulQx3de1VYLrkyC2k06VzGc9sdimmz07YVSN3aYh/yKIV&#10;jUHQA9SNCIKtXfMOqm2kI091OJHUZlTXjVSpBlQzyt9U87ASVqVaQI63B5r8/4OV3zf3jjUVeldM&#10;zsajST4BTUa06NWj6gP7Qj07UoGvzvop3B4sHEMPPXxT7d7eknzxMMmObAYHD+vIT1+7Nv6jcgZH&#10;xNoe2hDDSTwWRX5xDo2EqijOx3lqU/bqbJ0PXxW1LAold+hySkBsbn2I4cV0bxJjedJNtWi0Tpet&#10;v9aObQQGAnNUUceZFj7gseSL9ItDAYg/3LRhXcnHn8/yodRjyBjrgLnUQr68RwCeNjtiBi4iRaFf&#10;9gP5k+gSn5ZUbUGso2FUvZWLBvi3SPFeOMwmiMG+hTsctSYkRTuJsxW5X397j/YYGWg56zDrJfc/&#10;18IpVP7NYJguRqengA3pcno2KXBxx5rlscas22sCeyNstpVJjPZB78XaUfuEtZzHqFAJIxG75GEv&#10;XodhA7HWUs3nyQjrYEW4NQ9W7ucp8vrYPwlnd40OmJDvtN8KMX3T78E2NtnQfB2obtIwvLK64x+r&#10;lBq8W/u4q8f3ZPX6cZr9BgAA//8DAFBLAwQUAAYACAAAACEAMpwMQNwAAAAFAQAADwAAAGRycy9k&#10;b3ducmV2LnhtbEyOQUvDQBSE74L/YXmCN7tJa4uJ2ZS2IOqpWAXxtsm+JiHZtyG7TeO/7+tJT8Mw&#10;w8yXrSfbiREH3zhSEM8iEEilMw1VCr4+Xx6eQPigyejOESr4RQ/r/PYm06lxZ/rA8RAqwSPkU62g&#10;DqFPpfRljVb7meuRODu6werAdqikGfSZx20n51G0klY3xA+17nFXY9keTlbBZv9evPlycRxNu8PX&#10;723fJj9Lpe7vps0ziIBT+CvDFZ/RIWemwp3IeNGxj2NuKkhAcPq4ZC0ULFYJyDyT/+nzCwAAAP//&#10;AwBQSwECLQAUAAYACAAAACEAtoM4kv4AAADhAQAAEwAAAAAAAAAAAAAAAAAAAAAAW0NvbnRlbnRf&#10;VHlwZXNdLnhtbFBLAQItABQABgAIAAAAIQA4/SH/1gAAAJQBAAALAAAAAAAAAAAAAAAAAC8BAABf&#10;cmVscy8ucmVsc1BLAQItABQABgAIAAAAIQDA2hKxaQIAAOQEAAAOAAAAAAAAAAAAAAAAAC4CAABk&#10;cnMvZTJvRG9jLnhtbFBLAQItABQABgAIAAAAIQAynAxA3AAAAAUBAAAPAAAAAAAAAAAAAAAAAMME&#10;AABkcnMvZG93bnJldi54bWxQSwUGAAAAAAQABADzAAAAzAU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kern w:val="2"/>
          <w:sz w:val="28"/>
          <w:szCs w:val="28"/>
        </w:rPr>
        <w:t xml:space="preserve">         Ngày mai các em nhớ đến trường để dọn vệ sinh nhé!</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Cả lớp đồng thanh trả lời:</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85888" behindDoc="0" locked="0" layoutInCell="1" allowOverlap="1" wp14:anchorId="499CF7F0" wp14:editId="25E07DA4">
                <wp:simplePos x="0" y="0"/>
                <wp:positionH relativeFrom="column">
                  <wp:posOffset>93345</wp:posOffset>
                </wp:positionH>
                <wp:positionV relativeFrom="paragraph">
                  <wp:posOffset>10160</wp:posOffset>
                </wp:positionV>
                <wp:extent cx="220980" cy="228600"/>
                <wp:effectExtent l="0" t="0" r="26670" b="19050"/>
                <wp:wrapNone/>
                <wp:docPr id="1279163410" name="Text Box 1279163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 cy="22860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9163410" o:spid="_x0000_s1044" type="#_x0000_t202" style="position:absolute;margin-left:7.35pt;margin-top:.8pt;width:17.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lsaQIAAOQEAAAOAAAAZHJzL2Uyb0RvYy54bWysVMFu2zAMvQ/YPwi6r07cNE2DOkXWIsOA&#10;oC3QDj0rstwYlUVNUmJnX78nOWmzdqdhOSiUSD6Sj6Qvr7pGs61yviZT8OHJgDNlJJW1eS74j8fF&#10;lwlnPghTCk1GFXynPL+aff502dqpymlNulSOAcT4aWsLvg7BTrPMy7VqhD8hqwyUFblGBFzdc1Y6&#10;0QK90Vk+GIyzllxpHUnlPV5veiWfJfyqUjLcVZVXgemCI7eQTpfOVTyz2aWYPjth17XcpyH+IYtG&#10;1AZBX6FuRBBs4+oPUE0tHXmqwomkJqOqqqVKNaCa4eBdNQ9rYVWqBeR4+0qT/3+w8nZ771hdonf5&#10;+cVwfDoagiYjGvTqUXWBfaWOHanAV2v9FG4PFo6hgx6+qXZvlyRfPEyyI5vewcM68tNVron/qJzB&#10;EbF2r22I4SQe83xwMYFGQpXnk/EgtSl7c7bOh2+KGhaFgjt0OSUgtksfYngxPZjEWJ50XS5qrdNl&#10;56+1Y1uBgcAcldRypoUPeCz4Iv3iUADiDzdtWFvw8enZoC/1GDLGesVcaSFfPiIAT5s9MT0XkaLQ&#10;rbqe/El0iU8rKncg1lE/qt7KRQ38JVK8Fw6zCWKwb+EOR6UJSdFe4mxN7tff3qM9RgZazlrMesH9&#10;z41wCpV/Nximi+FoBNiQLqOz8xwXd6xZHWvMprkmsDfEZluZxGgf9EGsHDVPWMt5jAqVMBKxCx4O&#10;4nXoNxBrLdV8noywDlaEpXmw8jBPkdfH7kk4u290wITc0mErxPRdv3vb2GRD802gqk7D8Mbqnn+s&#10;Umrwfu3jrh7fk9Xbx2n2GwAA//8DAFBLAwQUAAYACAAAACEACvSldt0AAAAGAQAADwAAAGRycy9k&#10;b3ducmV2LnhtbEyOT0vDQBTE74LfYXmCN7uxf1IbsyltQbQnsQqlt032NQnJvg3ZbRq/vc+TnoZh&#10;hplfuh5tKwbsfe1IweMkAoFUOFNTqeDr8+XhCYQPmoxuHaGCb/Swzm5vUp0Yd6UPHA6hFDxCPtEK&#10;qhC6REpfVGi1n7gOibOz660ObPtSml5fedy2chpFsbS6Jn6odIe7CovmcLEKNu/7/M0Xs/Ngmh2+&#10;HrddszotlLq/GzfPIAKO4a8Mv/iMDhkz5e5CxouW/XzJTdYYBMfz1QJErmC2jEFmqfyPn/0AAAD/&#10;/wMAUEsBAi0AFAAGAAgAAAAhALaDOJL+AAAA4QEAABMAAAAAAAAAAAAAAAAAAAAAAFtDb250ZW50&#10;X1R5cGVzXS54bWxQSwECLQAUAAYACAAAACEAOP0h/9YAAACUAQAACwAAAAAAAAAAAAAAAAAvAQAA&#10;X3JlbHMvLnJlbHNQSwECLQAUAAYACAAAACEAqufpbGkCAADkBAAADgAAAAAAAAAAAAAAAAAuAgAA&#10;ZHJzL2Uyb0RvYy54bWxQSwECLQAUAAYACAAAACEACvSldt0AAAAGAQAADwAAAAAAAAAAAAAAAADD&#10;BAAAZHJzL2Rvd25yZXYueG1sUEsFBgAAAAAEAAQA8wAAAM0FA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kern w:val="2"/>
          <w:sz w:val="28"/>
          <w:szCs w:val="28"/>
        </w:rPr>
        <w:t xml:space="preserve">         Vâng ạ!</w:t>
      </w:r>
    </w:p>
    <w:p w:rsidR="00C37BEA" w:rsidRPr="00377B26" w:rsidRDefault="00C37BEA" w:rsidP="00C37BEA">
      <w:pPr>
        <w:spacing w:after="0" w:line="324" w:lineRule="auto"/>
        <w:jc w:val="right"/>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lastRenderedPageBreak/>
        <w:t>(Trích “Buổi học cuối cùng” - Hồng Thu)</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25. Bộ phận in đậm trong các câu sau trả lời cho câu hỏi nào? Em hãy nối thích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942"/>
        <w:gridCol w:w="3446"/>
      </w:tblGrid>
      <w:tr w:rsidR="00C37BEA" w:rsidRPr="00377B26" w:rsidTr="007C110C">
        <w:tc>
          <w:tcPr>
            <w:tcW w:w="5949"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Hôm ấy, </w:t>
            </w:r>
            <w:r w:rsidRPr="00377B26">
              <w:rPr>
                <w:rFonts w:ascii="Times New Roman" w:eastAsia="Calibri" w:hAnsi="Times New Roman" w:cs="Times New Roman"/>
                <w:b/>
                <w:bCs/>
                <w:kern w:val="2"/>
                <w:sz w:val="28"/>
                <w:szCs w:val="28"/>
              </w:rPr>
              <w:t>trên thảo nguyên</w:t>
            </w:r>
            <w:r w:rsidRPr="00377B26">
              <w:rPr>
                <w:rFonts w:ascii="Times New Roman" w:eastAsia="Calibri" w:hAnsi="Times New Roman" w:cs="Times New Roman"/>
                <w:kern w:val="2"/>
                <w:sz w:val="28"/>
                <w:szCs w:val="28"/>
              </w:rPr>
              <w:t xml:space="preserve"> tổ chức một cuộc thi.</w:t>
            </w:r>
          </w:p>
        </w:tc>
        <w:tc>
          <w:tcPr>
            <w:tcW w:w="942" w:type="dxa"/>
            <w:tcBorders>
              <w:top w:val="nil"/>
              <w:left w:val="single" w:sz="4" w:space="0" w:color="auto"/>
              <w:bottom w:val="nil"/>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nil"/>
              <w:left w:val="nil"/>
              <w:bottom w:val="single" w:sz="4" w:space="0" w:color="auto"/>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r>
      <w:tr w:rsidR="00C37BEA" w:rsidRPr="00377B26" w:rsidTr="007C110C">
        <w:tc>
          <w:tcPr>
            <w:tcW w:w="5949"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Sau thời gian chữa trị</w:t>
            </w:r>
            <w:r w:rsidRPr="00377B26">
              <w:rPr>
                <w:rFonts w:ascii="Times New Roman" w:eastAsia="Calibri" w:hAnsi="Times New Roman" w:cs="Times New Roman"/>
                <w:kern w:val="2"/>
                <w:sz w:val="28"/>
                <w:szCs w:val="28"/>
              </w:rPr>
              <w:t>, cô gái đã khỏi bệnh.</w:t>
            </w:r>
          </w:p>
        </w:tc>
        <w:tc>
          <w:tcPr>
            <w:tcW w:w="942"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Ở đâu?</w:t>
            </w:r>
          </w:p>
        </w:tc>
      </w:tr>
      <w:tr w:rsidR="00C37BEA" w:rsidRPr="00377B26" w:rsidTr="007C110C">
        <w:tc>
          <w:tcPr>
            <w:tcW w:w="5949"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Lạc đà đi những bước vững vàng </w:t>
            </w:r>
            <w:r w:rsidRPr="00377B26">
              <w:rPr>
                <w:rFonts w:ascii="Times New Roman" w:eastAsia="Calibri" w:hAnsi="Times New Roman" w:cs="Times New Roman"/>
                <w:b/>
                <w:bCs/>
                <w:kern w:val="2"/>
                <w:sz w:val="28"/>
                <w:szCs w:val="28"/>
              </w:rPr>
              <w:t>trên sa mạc</w:t>
            </w:r>
            <w:r w:rsidRPr="00377B26">
              <w:rPr>
                <w:rFonts w:ascii="Times New Roman" w:eastAsia="Calibri" w:hAnsi="Times New Roman" w:cs="Times New Roman"/>
                <w:kern w:val="2"/>
                <w:sz w:val="28"/>
                <w:szCs w:val="28"/>
              </w:rPr>
              <w:t>.</w:t>
            </w:r>
          </w:p>
        </w:tc>
        <w:tc>
          <w:tcPr>
            <w:tcW w:w="942" w:type="dxa"/>
            <w:tcBorders>
              <w:top w:val="nil"/>
              <w:left w:val="single" w:sz="4" w:space="0" w:color="auto"/>
              <w:bottom w:val="nil"/>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single" w:sz="4" w:space="0" w:color="auto"/>
              <w:left w:val="nil"/>
              <w:bottom w:val="single" w:sz="4" w:space="0" w:color="auto"/>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r>
      <w:tr w:rsidR="00C37BEA" w:rsidRPr="00377B26" w:rsidTr="007C110C">
        <w:tc>
          <w:tcPr>
            <w:tcW w:w="5949"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Chiều Chủ nhật</w:t>
            </w:r>
            <w:r w:rsidRPr="00377B26">
              <w:rPr>
                <w:rFonts w:ascii="Times New Roman" w:eastAsia="Calibri" w:hAnsi="Times New Roman" w:cs="Times New Roman"/>
                <w:kern w:val="2"/>
                <w:sz w:val="28"/>
                <w:szCs w:val="28"/>
              </w:rPr>
              <w:t>, tôi được đi tham quan vườn thú.</w:t>
            </w:r>
          </w:p>
        </w:tc>
        <w:tc>
          <w:tcPr>
            <w:tcW w:w="942"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Khi nào?</w:t>
            </w:r>
          </w:p>
        </w:tc>
      </w:tr>
    </w:tbl>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26. Em hãy điền dấu ngoặc kép vào vị trí thích hợp trong đoạn văn sau:</w:t>
      </w:r>
    </w:p>
    <w:p w:rsidR="00C37BEA" w:rsidRPr="00377B26" w:rsidRDefault="00C37BEA" w:rsidP="00C37BEA">
      <w:pPr>
        <w:spacing w:after="0" w:line="324" w:lineRule="auto"/>
        <w:ind w:firstLine="720"/>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Minh hứa với mẹ: Hôm nay, con sẽ học bài thật chăm chỉ. Mẹ dịu dàng khen Minh: Con trai của mẹ ngoan lắm!</w:t>
      </w:r>
    </w:p>
    <w:p w:rsidR="00C37BEA" w:rsidRPr="00377B26" w:rsidRDefault="00C37BEA" w:rsidP="00C37BEA">
      <w:pPr>
        <w:spacing w:after="0" w:line="324" w:lineRule="auto"/>
        <w:jc w:val="right"/>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(Trích “Lời hứa của Minh” - Hồng Thu)</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 xml:space="preserve">Câu 27. </w:t>
      </w:r>
      <w:r w:rsidRPr="00377B26">
        <w:rPr>
          <w:rFonts w:ascii="Times New Roman" w:eastAsia="Calibri" w:hAnsi="Times New Roman" w:cs="Times New Roman"/>
          <w:kern w:val="2"/>
          <w:sz w:val="28"/>
          <w:szCs w:val="28"/>
        </w:rPr>
        <w:t xml:space="preserve">Em hãy tìm 2 từ hoặc cụm từ có thể so sánh với các sự vật sau: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Mặt trăng: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Đôi mắt: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28. Em hãy gạch chân dưới bộ phận trả lời cho câu hỏi “Để làm gì?”:</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Để Đạt không khóc nữa, Hưng đã nhường đồ chơi cho em.</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Lan cắt những tàu lá chuối để tối mẹ về gói bánh.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Để đi học đúng giờ, Hoa đã chuẩn bị đồ dùng đầy đủ từ tối hôm trước.</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d) Chúng ta nên vứt rác đúng nơi quy định để bảo vệ môi trường.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29. Em hãy điền dấu câu thích hợp vào các trong đoạn văn sau:</w:t>
      </w:r>
    </w:p>
    <w:p w:rsidR="00C37BEA" w:rsidRPr="00377B26" w:rsidRDefault="00C37BEA" w:rsidP="00C37BEA">
      <w:pPr>
        <w:spacing w:after="0" w:line="324" w:lineRule="auto"/>
        <w:ind w:firstLine="720"/>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88960" behindDoc="0" locked="0" layoutInCell="1" allowOverlap="1" wp14:anchorId="3040D30C" wp14:editId="41ED3E5D">
                <wp:simplePos x="0" y="0"/>
                <wp:positionH relativeFrom="page">
                  <wp:posOffset>4666615</wp:posOffset>
                </wp:positionH>
                <wp:positionV relativeFrom="paragraph">
                  <wp:posOffset>316230</wp:posOffset>
                </wp:positionV>
                <wp:extent cx="182880" cy="160020"/>
                <wp:effectExtent l="0" t="0" r="26670" b="11430"/>
                <wp:wrapNone/>
                <wp:docPr id="1378016555" name="Text Box 1378016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78016555" o:spid="_x0000_s1045" type="#_x0000_t202" style="position:absolute;left:0;text-align:left;margin-left:367.45pt;margin-top:24.9pt;width:14.4pt;height:12.6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BagIAAOQEAAAOAAAAZHJzL2Uyb0RvYy54bWysVMFu2zAMvQ/YPwi6r3bSJk2DOkXWIsOA&#10;oi3QDj0rstwYlUVNUmJnX78nOUmzdqdhOSiUSD6Sj6Qvr7pGs41yviZT8MFJzpkyksravBT8x9Pi&#10;y4QzH4QphSajCr5Vnl/NPn+6bO1UDWlFulSOAcT4aWsLvgrBTrPMy5VqhD8hqwyUFblGBFzdS1Y6&#10;0QK90dkwz8dZS660jqTyHq83vZLPEn5VKRnuq8qrwHTBkVtIp0vnMp7Z7FJMX5ywq1ru0hD/kEUj&#10;aoOgB6gbEQRbu/oDVFNLR56qcCKpyaiqaqlSDahmkL+r5nElrEq1gBxvDzT5/wcr7zYPjtUlend6&#10;PskH49FoxJkRDXr1pLrAvlLHjlTgq7V+CrdHC8fQQQ/fVLu3tyRfPUyyI5vewcM68tNVron/qJzB&#10;ES3ZHtoQw8mINhlOJtBIqAbjPB+mNmVvztb58E1Rw6JQcIcupwTE5taHGF5M9yYxliddl4ta63TZ&#10;+mvt2EZgIDBHJbWcaeEDHgu+SL84FID4w00b1hZ8fDrK+1KPIWOsA+ZSC/n6EQF42uyI6bmIFIVu&#10;2fXkX0SX+LSkcgtiHfWj6q1c1MC/RYoPwmE2QQz2LdzjqDQhKdpJnK3I/frbe7THyEDLWYtZL7j/&#10;uRZOofLvBsN0MTg7i8uRLmejcxDO3LFmeawx6+aawN4Am21lEqN90HuxctQ8Yy3nMSpUwkjELnjY&#10;i9eh30CstVTzeTLCOlgRbs2jlft5irw+dc/C2V2jAybkjvZbIabv+t3bxiYbmq8DVXUahjdWd/xj&#10;lVKDd2sfd/X4nqzePk6z3wAAAP//AwBQSwMEFAAGAAgAAAAhAGP3VtvgAAAACQEAAA8AAABkcnMv&#10;ZG93bnJldi54bWxMj8FOg0AQhu8mvsNmTLzZRWmLIEtTmxjtyVhNjLeFnQKBnSXsluLbO570NpP5&#10;8s/355vZ9mLC0beOFNwuIhBIlTMt1Qo+3p9u7kH4oMno3hEq+EYPm+LyIteZcWd6w+kQasEh5DOt&#10;oAlhyKT0VYNW+4UbkPh2dKPVgdexlmbUZw63vbyLorW0uiX+0OgBdw1W3eFkFWxf9+WLr+LjZLod&#10;Pn8+Dl36tVLq+mrePoAIOIc/GH71WR0KdirdiYwXvYIkXqaMKlimXIGBZB0nIEoeVhHIIpf/GxQ/&#10;AAAA//8DAFBLAQItABQABgAIAAAAIQC2gziS/gAAAOEBAAATAAAAAAAAAAAAAAAAAAAAAABbQ29u&#10;dGVudF9UeXBlc10ueG1sUEsBAi0AFAAGAAgAAAAhADj9If/WAAAAlAEAAAsAAAAAAAAAAAAAAAAA&#10;LwEAAF9yZWxzLy5yZWxzUEsBAi0AFAAGAAgAAAAhAD8XSgFqAgAA5AQAAA4AAAAAAAAAAAAAAAAA&#10;LgIAAGRycy9lMm9Eb2MueG1sUEsBAi0AFAAGAAgAAAAhAGP3VtvgAAAACQEAAA8AAAAAAAAAAAAA&#10;AAAAxAQAAGRycy9kb3ducmV2LnhtbFBLBQYAAAAABAAEAPMAAADRBQAAAAA=&#10;" fillcolor="window" strokeweight=".5pt">
                <v:path arrowok="t"/>
                <v:textbox>
                  <w:txbxContent>
                    <w:p w:rsidR="00C37BEA" w:rsidRDefault="00C37BEA" w:rsidP="00C37BEA"/>
                  </w:txbxContent>
                </v:textbox>
                <w10:wrap anchorx="page"/>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87936" behindDoc="0" locked="0" layoutInCell="1" allowOverlap="1" wp14:anchorId="457E48CE" wp14:editId="18BBEA91">
                <wp:simplePos x="0" y="0"/>
                <wp:positionH relativeFrom="page">
                  <wp:posOffset>3698875</wp:posOffset>
                </wp:positionH>
                <wp:positionV relativeFrom="paragraph">
                  <wp:posOffset>300990</wp:posOffset>
                </wp:positionV>
                <wp:extent cx="182880" cy="160020"/>
                <wp:effectExtent l="0" t="0" r="26670" b="11430"/>
                <wp:wrapNone/>
                <wp:docPr id="1299763864" name="Text Box 129976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99763864" o:spid="_x0000_s1046" type="#_x0000_t202" style="position:absolute;left:0;text-align:left;margin-left:291.25pt;margin-top:23.7pt;width:14.4pt;height:12.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VGaQIAAOQEAAAOAAAAZHJzL2Uyb0RvYy54bWysVFFvGjEMfp+0/xDlfT2glFLUo2KtmCah&#10;thKd+hxyuXJqLs6SwB379fuSA8raPU3jITix/dn+bN/1TVtrtlXOV2Ry3j/rcaaMpKIyLzn/8TT/&#10;MubMB2EKocmonO+U5zfTz5+uGztRA1qTLpRjADF+0ticr0Owkyzzcq1q4c/IKgNlSa4WAVf3khVO&#10;NECvdTbo9UZZQ66wjqTyHq93nZJPE35ZKhkeytKrwHTOkVtIp0vnKp7Z9FpMXpyw60ru0xD/kEUt&#10;KoOgR6g7EQTbuOoDVF1JR57KcCapzqgsK6lSDaim33tXzXItrEq1gBxvjzT5/wcr77ePjlUFeje4&#10;urocnY9HQ86MqNGrJ9UG9pVadqICX431E7gtLRxDCz18U+3eLki+ephkJzadg4d15KctXR3/UTmD&#10;I1qyO7YhhpMRbTwYj6GRUPVHvd4gtSl7c7bOh2+KahaFnDt0OSUgtgsfYngxOZjEWJ50VcwrrdNl&#10;52+1Y1uBgcAcFdRwpoUPeMz5PP3iUADiDzdtWJPz0flFryv1FDLGOmKutJCvHxGAp82emI6LSFFo&#10;V20ivysxPq2o2IFYR92oeivnFfAXSPFROMwmiMG+hQccpSYkRXuJszW5X397j/YYGWg5azDrOfc/&#10;N8IpVP7dYJiu+sNhXI50GV5cIhvmTjWrU43Z1LcE9vrYbCuTGO2DPoilo/oZazmLUaESRiJ2zsNB&#10;vA3dBmKtpZrNkhHWwYqwMEsrD/MUeX1qn4Wz+0YHTMg9HbZCTN71u7ONTTY02wQqqzQMb6zu+ccq&#10;pQbv1z7u6uk9Wb19nKa/AQAA//8DAFBLAwQUAAYACAAAACEAuKh2bOEAAAAJAQAADwAAAGRycy9k&#10;b3ducmV2LnhtbEyPQU+DQBCF7yb9D5sx8WYXaKEtMjRtE6M9GauJ6W1hp0Bgdwm7pfjvXU96nLwv&#10;732TbSfVsZEG2xiNEM4DYKRLIxtdIXx+PD+ugVkntBSd0YTwTRa2+ewuE6k0N/1O48lVzJdomwqE&#10;2rk+5dyWNSlh56Yn7bOLGZRw/hwqLgdx8+Wq41EQJFyJRvuFWvR0qKlsT1eFsHs7Fq+2XFxG2R7o&#10;5Wvft5tzjPhwP+2egDma3B8Mv/peHXLvVJirlpZ1CPE6ij2KsFwtgXkgCcMFsAJhFSXA84z//yD/&#10;AQAA//8DAFBLAQItABQABgAIAAAAIQC2gziS/gAAAOEBAAATAAAAAAAAAAAAAAAAAAAAAABbQ29u&#10;dGVudF9UeXBlc10ueG1sUEsBAi0AFAAGAAgAAAAhADj9If/WAAAAlAEAAAsAAAAAAAAAAAAAAAAA&#10;LwEAAF9yZWxzLy5yZWxzUEsBAi0AFAAGAAgAAAAhAB6kFUZpAgAA5AQAAA4AAAAAAAAAAAAAAAAA&#10;LgIAAGRycy9lMm9Eb2MueG1sUEsBAi0AFAAGAAgAAAAhALiodmzhAAAACQEAAA8AAAAAAAAAAAAA&#10;AAAAwwQAAGRycy9kb3ducmV2LnhtbFBLBQYAAAAABAAEAPMAAADRBQAAAAA=&#10;" fillcolor="window" strokeweight=".5pt">
                <v:path arrowok="t"/>
                <v:textbox>
                  <w:txbxContent>
                    <w:p w:rsidR="00C37BEA" w:rsidRDefault="00C37BEA" w:rsidP="00C37BEA"/>
                  </w:txbxContent>
                </v:textbox>
                <w10:wrap anchorx="page"/>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86912" behindDoc="0" locked="0" layoutInCell="1" allowOverlap="1" wp14:anchorId="7C228D72" wp14:editId="54994746">
                <wp:simplePos x="0" y="0"/>
                <wp:positionH relativeFrom="column">
                  <wp:posOffset>2028825</wp:posOffset>
                </wp:positionH>
                <wp:positionV relativeFrom="paragraph">
                  <wp:posOffset>316230</wp:posOffset>
                </wp:positionV>
                <wp:extent cx="182880" cy="160020"/>
                <wp:effectExtent l="0" t="0" r="26670" b="11430"/>
                <wp:wrapNone/>
                <wp:docPr id="1771455152" name="Text Box 177145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002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71455152" o:spid="_x0000_s1047" type="#_x0000_t202" style="position:absolute;left:0;text-align:left;margin-left:159.75pt;margin-top:24.9pt;width:14.4pt;height:1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K8agIAAOQEAAAOAAAAZHJzL2Uyb0RvYy54bWysVMFu2zAMvQ/YPwi6r46zpM2COkXWIsOA&#10;oC3QDj0rstwYlUVNUmJnX78nOUmzdqdhOSiUSD6Sj6Qvr7pGs61yviZT8PxswJkyksraPBf8x+Pi&#10;04QzH4QphSajCr5Tnl/NPn64bO1UDWlNulSOAcT4aWsLvg7BTrPMy7VqhD8jqwyUFblGBFzdc1Y6&#10;0QK90dlwMDjPWnKldSSV93i96ZV8lvCrSslwV1VeBaYLjtxCOl06V/HMZpdi+uyEXddyn4b4hywa&#10;URsEPULdiCDYxtXvoJpaOvJUhTNJTUZVVUuVakA1+eBNNQ9rYVWqBeR4e6TJ/z9Yebu9d6wu0buL&#10;i3w0HufjIWdGNOjVo+oC+0odO1GBr9b6KdweLBxDBz18U+3eLkm+eJhkJza9g4d15KerXBP/UTmD&#10;I1qyO7YhhpMRbTKcTKCRUOXng8EwtSl7dbbOh2+KGhaFgjt0OSUgtksfYngxPZjEWJ50XS5qrdNl&#10;56+1Y1uBgcAcldRypoUPeCz4Iv3iUADiDzdtWFvw88/jQV/qKWSMdcRcaSFf3iMAT5s9MT0XkaLQ&#10;rbpE/jCPLvFpReUOxDrqR9VbuaiBv0SK98JhNkEM9i3c4ag0ISnaS5ytyf3623u0x8hAy1mLWS+4&#10;/7kRTqHy7wbD9CUfjeJypMtofAHCmTvVrE41ZtNcE9jLsdlWJjHaB30QK0fNE9ZyHqNCJYxE7IKH&#10;g3gd+g3EWks1nycjrIMVYWkerDzMU+T1sXsSzu4bHTAht3TYCjF90+/eNjbZ0HwTqKrTMLyyuucf&#10;q5QavF/7uKun92T1+nGa/QYAAP//AwBQSwMEFAAGAAgAAAAhALOnx33gAAAACQEAAA8AAABkcnMv&#10;ZG93bnJldi54bWxMj0FPg0AQhe8m/ofNmHizS6VoQZamNjHak7GaGG8LOwUCO0vYLcV/73jS42S+&#10;vPe9fDPbXkw4+taRguUiAoFUOdNSreDj/elmDcIHTUb3jlDBN3rYFJcXuc6MO9MbTodQCw4hn2kF&#10;TQhDJqWvGrTaL9yAxL+jG60OfI61NKM+c7jt5W0U3UmrW+KGRg+4a7DqDierYPu6L198FR8n0+3w&#10;+fNx6NKvRKnrq3n7ACLgHP5g+NVndSjYqXQnMl70CuJlmjCqYJXyBAbi1ToGUSq4TyKQRS7/Lyh+&#10;AAAA//8DAFBLAQItABQABgAIAAAAIQC2gziS/gAAAOEBAAATAAAAAAAAAAAAAAAAAAAAAABbQ29u&#10;dGVudF9UeXBlc10ueG1sUEsBAi0AFAAGAAgAAAAhADj9If/WAAAAlAEAAAsAAAAAAAAAAAAAAAAA&#10;LwEAAF9yZWxzLy5yZWxzUEsBAi0AFAAGAAgAAAAhANxo4rxqAgAA5AQAAA4AAAAAAAAAAAAAAAAA&#10;LgIAAGRycy9lMm9Eb2MueG1sUEsBAi0AFAAGAAgAAAAhALOnx33gAAAACQEAAA8AAAAAAAAAAAAA&#10;AAAAxAQAAGRycy9kb3ducmV2LnhtbFBLBQYAAAAABAAEAPMAAADRBQ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kern w:val="2"/>
          <w:sz w:val="28"/>
          <w:szCs w:val="28"/>
        </w:rPr>
        <w:t xml:space="preserve">Ông nội tôi rất thích nhạc Trịnh. Cứ mỗi sáng, ông lại ngồi trước hiên nhà uống trà và thưởng thức những bài nhạc … Diễm Xưa       Hạ Trắng      Mây Hồng, ……Ông từng tâm </w: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91008" behindDoc="0" locked="0" layoutInCell="1" allowOverlap="1" wp14:anchorId="175021D2" wp14:editId="782E4383">
                <wp:simplePos x="0" y="0"/>
                <wp:positionH relativeFrom="column">
                  <wp:posOffset>5130165</wp:posOffset>
                </wp:positionH>
                <wp:positionV relativeFrom="paragraph">
                  <wp:posOffset>28575</wp:posOffset>
                </wp:positionV>
                <wp:extent cx="182880" cy="160020"/>
                <wp:effectExtent l="0" t="0" r="26670" b="11430"/>
                <wp:wrapNone/>
                <wp:docPr id="1826062367" name="Text Box 182606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0020"/>
                        </a:xfrm>
                        <a:prstGeom prst="rect">
                          <a:avLst/>
                        </a:prstGeom>
                        <a:solidFill>
                          <a:sysClr val="window" lastClr="FFFFFF"/>
                        </a:solidFill>
                        <a:ln w="6350">
                          <a:solidFill>
                            <a:prstClr val="black"/>
                          </a:solidFill>
                        </a:ln>
                      </wps:spPr>
                      <wps:txbx>
                        <w:txbxContent>
                          <w:p w:rsidR="00C37BEA" w:rsidRDefault="00C37BEA" w:rsidP="00C37BE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26062367" o:spid="_x0000_s1048" type="#_x0000_t202" style="position:absolute;left:0;text-align:left;margin-left:403.95pt;margin-top:2.25pt;width:14.4pt;height:1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MOagIAAOQEAAAOAAAAZHJzL2Uyb0RvYy54bWysVE1v2zAMvQ/YfxB0X+24bZoGdYqsRYYB&#10;QVugHXpWZLkxKouapMTOfv2elI9m7U7DclAokXwkH0lfXfetZmvlfEOm5IOTnDNlJFWNeSn5j6fZ&#10;lxFnPghTCU1GlXyjPL+efP501dmxKmhJulKOAcT4cWdLvgzBjrPMy6VqhT8hqwyUNblWBFzdS1Y5&#10;0QG91VmR58OsI1dZR1J5j9fbrZJPEn5dKxnu69qrwHTJkVtIp0vnIp7Z5EqMX5ywy0bu0hD/kEUr&#10;GoOgB6hbEQRbueYDVNtIR57qcCKpzaiuG6lSDahmkL+r5nEprEq1gBxvDzT5/wcr79YPjjUVejcq&#10;hvmwOB1ecGZEi149qT6wr9SzIxX46qwfw+3RwjH00MM31e7tnOSrh0l2ZLN18LCO/PS1a+M/Kmdw&#10;REs2hzbEcDKijYrRCBoJ1WCY50VqU/bmbJ0P3xS1LAold+hySkCs5z7E8GK8N4mxPOmmmjVap8vG&#10;32jH1gIDgTmqqONMCx/wWPJZ+sWhAMQfbtqwruTD0/N8W+oxZIx1wFxoIV8/IgBPmx0xWy4iRaFf&#10;9In8oogu8WlB1QbEOtqOqrdy1gB/jhQfhMNsghjsW7jHUWtCUrSTOFuS+/W392iPkYGWsw6zXnL/&#10;cyWcQuXfDYbpcnB2FpcjXc7OL0A4c8eaxbHGrNobAnsDbLaVSYz2Qe/F2lH7jLWcxqhQCSMRu+Rh&#10;L96E7QZiraWaTpMR1sGKMDePVu7nKfL61D8LZ3eNDpiQO9pvhRi/6/fWNjbZ0HQVqG7SMLyxuuMf&#10;q5QavFv7uKvH92T19nGa/AYAAP//AwBQSwMEFAAGAAgAAAAhACzWPL3gAAAACAEAAA8AAABkcnMv&#10;ZG93bnJldi54bWxMj81OwzAQhO9IvIO1SNyoQ0ubH7KpSiUEnBAFCXFz4m0SJV5HsZuGt8ec4Dia&#10;0cw3+XY2vZhodK1lhNtFBIK4srrlGuHj/fEmAeG8Yq16y4TwTQ62xeVFrjJtz/xG08HXIpSwyxRC&#10;4/2QSemqhoxyCzsQB+9oR6N8kGMt9ajOodz0chlFG2lUy2GhUQPtG6q6w8kg7F5fymdXrY6T7vb0&#10;9PkwdOnXGvH6at7dg/A0+78w/OIHdCgCU2lPrJ3oEZIoTkMU4W4NIvjJahODKBGWaQyyyOX/A8UP&#10;AAAA//8DAFBLAQItABQABgAIAAAAIQC2gziS/gAAAOEBAAATAAAAAAAAAAAAAAAAAAAAAABbQ29u&#10;dGVudF9UeXBlc10ueG1sUEsBAi0AFAAGAAgAAAAhADj9If/WAAAAlAEAAAsAAAAAAAAAAAAAAAAA&#10;LwEAAF9yZWxzLy5yZWxzUEsBAi0AFAAGAAgAAAAhACl6cw5qAgAA5AQAAA4AAAAAAAAAAAAAAAAA&#10;LgIAAGRycy9lMm9Eb2MueG1sUEsBAi0AFAAGAAgAAAAhACzWPL3gAAAACAEAAA8AAAAAAAAAAAAA&#10;AAAAxAQAAGRycy9kb3ducmV2LnhtbFBLBQYAAAAABAAEAPMAAADRBQAAAAA=&#10;" fillcolor="window" strokeweight=".5pt">
                <v:path arrowok="t"/>
                <v:textbox>
                  <w:txbxContent>
                    <w:p w:rsidR="00C37BEA" w:rsidRDefault="00C37BEA" w:rsidP="00C37BEA">
                      <w:r>
                        <w:t xml:space="preserve">      </w:t>
                      </w:r>
                    </w:p>
                  </w:txbxContent>
                </v:textbox>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89984" behindDoc="0" locked="0" layoutInCell="1" allowOverlap="1" wp14:anchorId="21E0EAB5" wp14:editId="4C98EDCE">
                <wp:simplePos x="0" y="0"/>
                <wp:positionH relativeFrom="column">
                  <wp:posOffset>741045</wp:posOffset>
                </wp:positionH>
                <wp:positionV relativeFrom="paragraph">
                  <wp:posOffset>-1905</wp:posOffset>
                </wp:positionV>
                <wp:extent cx="182880" cy="160020"/>
                <wp:effectExtent l="0" t="0" r="26670" b="11430"/>
                <wp:wrapNone/>
                <wp:docPr id="1599751031" name="Text Box 159975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0020"/>
                        </a:xfrm>
                        <a:prstGeom prst="rect">
                          <a:avLst/>
                        </a:prstGeom>
                        <a:solidFill>
                          <a:sysClr val="window" lastClr="FFFFFF"/>
                        </a:solidFill>
                        <a:ln w="6350">
                          <a:solidFill>
                            <a:prstClr val="black"/>
                          </a:solidFill>
                        </a:ln>
                      </wps:spPr>
                      <wps:txbx>
                        <w:txbxContent>
                          <w:p w:rsidR="00C37BEA" w:rsidRDefault="00C37BEA" w:rsidP="00C37BE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99751031" o:spid="_x0000_s1049" type="#_x0000_t202" style="position:absolute;left:0;text-align:left;margin-left:58.35pt;margin-top:-.15pt;width:14.4pt;height:1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OpagIAAOQEAAAOAAAAZHJzL2Uyb0RvYy54bWysVMFu2zAMvQ/YPwi6r3bSpk2DOkXWIsOA&#10;oC3QDj0rstwYlUVNUmJnX78nOUmzdqdhOSiUSD6Sj6SvrrtGs41yviZT8MFJzpkyksravBT8x9P8&#10;y5gzH4QphSajCr5Vnl9PP3+6au1EDWlFulSOAcT4SWsLvgrBTrLMy5VqhD8hqwyUFblGBFzdS1Y6&#10;0QK90dkwz8+zllxpHUnlPV5veyWfJvyqUjLcV5VXgemCI7eQTpfOZTyz6ZWYvDhhV7XcpSH+IYtG&#10;1AZBD1C3Igi2dvUHqKaWjjxV4URSk1FV1VKlGlDNIH9XzeNKWJVqATneHmjy/w9W3m0eHKtL9G50&#10;eXkxGuSnA86MaNCrJ9UF9pU6dqQCX631E7g9WjiGDnr4ptq9XZB89TDJjmx6Bw/ryE9XuSb+o3IG&#10;R7Rke2hDDCcj2ng4HkMjoRqc5/kwtSl7c7bOh2+KGhaFgjt0OSUgNgsfYngx2ZvEWJ50Xc5rrdNl&#10;62+0YxuBgcAcldRypoUPeCz4PP3iUADiDzdtWFvw89NR3pd6DBljHTCXWsjXjwjA02ZHTM9FpCh0&#10;yy6RPzyNLvFpSeUWxDrqR9VbOa+Bv0CKD8JhNkEM9i3c46g0ISnaSZytyP3623u0x8hAy1mLWS+4&#10;/7kWTqHy7wbDdDk4O4vLkS5nowsQztyxZnmsMevmhsAe5gTZJTHaB70XK0fNM9ZyFqNCJYxE7IKH&#10;vXgT+g3EWks1myUjrIMVYWEerdzPU+T1qXsWzu4aHTAhd7TfCjF51+/eNjbZ0GwdqKrTMLyxuuMf&#10;q5QavFv7uKvH92T19nGa/gYAAP//AwBQSwMEFAAGAAgAAAAhAMHEwOPfAAAACAEAAA8AAABkcnMv&#10;ZG93bnJldi54bWxMj81OwzAQhO9IvIO1SNxapz8pbYhTlUoIOCFKJcTNibdJlHgdxW4a3p7tCY6j&#10;Gc18k25H24oBe187UjCbRiCQCmdqKhUcP58naxA+aDK6dYQKftDDNru9SXVi3IU+cDiEUnAJ+UQr&#10;qELoEil9UaHVfuo6JPZOrrc6sOxLaXp94XLbynkUraTVNfFCpTvcV1g0h7NVsHt/y199sTgNptnj&#10;y9dT12y+Y6Xu78bdI4iAY/gLwxWf0SFjptydyXjRsp6tHjiqYLIAcfWXcQwiVzBfbkBmqfx/IPsF&#10;AAD//wMAUEsBAi0AFAAGAAgAAAAhALaDOJL+AAAA4QEAABMAAAAAAAAAAAAAAAAAAAAAAFtDb250&#10;ZW50X1R5cGVzXS54bWxQSwECLQAUAAYACAAAACEAOP0h/9YAAACUAQAACwAAAAAAAAAAAAAAAAAv&#10;AQAAX3JlbHMvLnJlbHNQSwECLQAUAAYACAAAACEAuisDqWoCAADkBAAADgAAAAAAAAAAAAAAAAAu&#10;AgAAZHJzL2Uyb0RvYy54bWxQSwECLQAUAAYACAAAACEAwcTA498AAAAIAQAADwAAAAAAAAAAAAAA&#10;AADEBAAAZHJzL2Rvd25yZXYueG1sUEsFBgAAAAAEAAQA8wAAANAFAAAAAA==&#10;" fillcolor="window" strokeweight=".5pt">
                <v:path arrowok="t"/>
                <v:textbox>
                  <w:txbxContent>
                    <w:p w:rsidR="00C37BEA" w:rsidRDefault="00C37BEA" w:rsidP="00C37BEA">
                      <w:r>
                        <w:t xml:space="preserve">      </w:t>
                      </w:r>
                    </w:p>
                  </w:txbxContent>
                </v:textbox>
              </v:shape>
            </w:pict>
          </mc:Fallback>
        </mc:AlternateContent>
      </w:r>
      <w:r w:rsidRPr="00377B26">
        <w:rPr>
          <w:rFonts w:ascii="Times New Roman" w:eastAsia="Calibri" w:hAnsi="Times New Roman" w:cs="Times New Roman"/>
          <w:kern w:val="2"/>
          <w:sz w:val="28"/>
          <w:szCs w:val="28"/>
        </w:rPr>
        <w:t xml:space="preserve">sự với tôi:      Khi nghe nhạc Trịnh, ông thấy lòng mình nhẹ hơn cháu ạ.      Sáng hôm ấy, tôi </w: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92032" behindDoc="0" locked="0" layoutInCell="1" allowOverlap="1" wp14:anchorId="21E7DFB0" wp14:editId="577D3356">
                <wp:simplePos x="0" y="0"/>
                <wp:positionH relativeFrom="column">
                  <wp:posOffset>5587365</wp:posOffset>
                </wp:positionH>
                <wp:positionV relativeFrom="paragraph">
                  <wp:posOffset>295275</wp:posOffset>
                </wp:positionV>
                <wp:extent cx="182880" cy="160020"/>
                <wp:effectExtent l="0" t="0" r="26670" b="11430"/>
                <wp:wrapNone/>
                <wp:docPr id="1637887760" name="Text Box 1637887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0020"/>
                        </a:xfrm>
                        <a:prstGeom prst="rect">
                          <a:avLst/>
                        </a:prstGeom>
                        <a:solidFill>
                          <a:sysClr val="window" lastClr="FFFFFF"/>
                        </a:solidFill>
                        <a:ln w="6350">
                          <a:solidFill>
                            <a:prstClr val="black"/>
                          </a:solidFill>
                        </a:ln>
                      </wps:spPr>
                      <wps:txbx>
                        <w:txbxContent>
                          <w:p w:rsidR="00C37BEA" w:rsidRDefault="00C37BEA" w:rsidP="00C37BE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37887760" o:spid="_x0000_s1050" type="#_x0000_t202" style="position:absolute;left:0;text-align:left;margin-left:439.95pt;margin-top:23.25pt;width:14.4pt;height:1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RVaQIAAOQEAAAOAAAAZHJzL2Uyb0RvYy54bWysVFFvGjEMfp+0/xDlfT2gFCjqUbFWTJNQ&#10;W6md+hxyuXJqLs6SwB379fuSA8raPU3jITix/dn+bN/VdVtrtlXOV2Ry3j/rcaaMpKIyLzn/8bT4&#10;MuHMB2EKocmonO+U59ezz5+uGjtVA1qTLpRjADF+2ticr0Ow0yzzcq1q4c/IKgNlSa4WAVf3khVO&#10;NECvdTbo9UZZQ66wjqTyHq+3nZLPEn5ZKhnuy9KrwHTOkVtIp0vnKp7Z7EpMX5yw60ru0xD/kEUt&#10;KoOgR6hbEQTbuOoDVF1JR57KcCapzqgsK6lSDaim33tXzeNaWJVqATneHmny/w9W3m0fHKsK9G50&#10;Pp5MxuMRaDKiRq+eVBvYV2rZiQp8NdZP4fZo4Rha6OGbavd2SfLVwyQ7sekcPKwjP23p6viPyhkc&#10;EWt3bEMMJyPaZDCZQCOh6o96vUFqU/bmbJ0P3xTVLAo5d+hySkBslz7E8GJ6MImxPOmqWFRap8vO&#10;32jHtgIDgTkqqOFMCx/wmPNF+sWhAMQfbtqwJuej84teV+opZIx1xFxpIV8/IgBPmz0xHReRotCu&#10;2kT+YBhd4tOKih2IddSNqrdyUQF/iRQfhMNsghjsW7jHUWpCUrSXOFuT+/W392iPkYGWswaznnP/&#10;cyOcQuXfDYbpsj8cAjaky/BiDMKZO9WsTjVmU98Q2Otjs61MYrQP+iCWjupnrOU8RoVKGInYOQ8H&#10;8SZ0G4i1lmo+T0ZYByvC0jxaeZinyOtT+yyc3Tc6YELu6LAVYvqu351tbLKh+SZQWaVheGN1zz9W&#10;KTV4v/ZxV0/vyert4zT7DQAA//8DAFBLAwQUAAYACAAAACEAXt5theAAAAAJAQAADwAAAGRycy9k&#10;b3ducmV2LnhtbEyPy07DMBBF90j8gzVI7KhToM2DTKpSCUFXiIKE2DnxNIkSj6PYTcPfY1awHN2j&#10;e8/km9n0YqLRtZYRlosIBHFldcs1wsf7000CwnnFWvWWCeGbHGyKy4tcZdqe+Y2mg69FKGGXKYTG&#10;+yGT0lUNGeUWdiAO2dGORvlwjrXUozqHctPL2yhaS6NaDguNGmjXUNUdTgZh+7ovX1x1d5x0t6Pn&#10;z8ehS79WiNdX8/YBhKfZ/8Hwqx/UoQhOpT2xdqJHSOI0DSjC/XoFIgBplMQgSoR4GYMscvn/g+IH&#10;AAD//wMAUEsBAi0AFAAGAAgAAAAhALaDOJL+AAAA4QEAABMAAAAAAAAAAAAAAAAAAAAAAFtDb250&#10;ZW50X1R5cGVzXS54bWxQSwECLQAUAAYACAAAACEAOP0h/9YAAACUAQAACwAAAAAAAAAAAAAAAAAv&#10;AQAAX3JlbHMvLnJlbHNQSwECLQAUAAYACAAAACEAYg9EVWkCAADkBAAADgAAAAAAAAAAAAAAAAAu&#10;AgAAZHJzL2Uyb0RvYy54bWxQSwECLQAUAAYACAAAACEAXt5theAAAAAJAQAADwAAAAAAAAAAAAAA&#10;AADDBAAAZHJzL2Rvd25yZXYueG1sUEsFBgAAAAAEAAQA8wAAANAFAAAAAA==&#10;" fillcolor="window" strokeweight=".5pt">
                <v:path arrowok="t"/>
                <v:textbox>
                  <w:txbxContent>
                    <w:p w:rsidR="00C37BEA" w:rsidRDefault="00C37BEA" w:rsidP="00C37BEA">
                      <w:r>
                        <w:t xml:space="preserve">      </w:t>
                      </w:r>
                    </w:p>
                  </w:txbxContent>
                </v:textbox>
              </v:shape>
            </w:pict>
          </mc:Fallback>
        </mc:AlternateContent>
      </w:r>
      <w:r w:rsidRPr="00377B26">
        <w:rPr>
          <w:rFonts w:ascii="Times New Roman" w:eastAsia="Calibri" w:hAnsi="Times New Roman" w:cs="Times New Roman"/>
          <w:kern w:val="2"/>
          <w:sz w:val="28"/>
          <w:szCs w:val="28"/>
        </w:rPr>
        <w:t xml:space="preserve">đã dậy sớm hơn mọi khi. Tôi chạy ra trước hiên nhà và hào hứng nói với ông </w:t>
      </w:r>
    </w:p>
    <w:p w:rsidR="00C37BEA" w:rsidRPr="00377B26" w:rsidRDefault="00C37BEA" w:rsidP="00C37BEA">
      <w:pPr>
        <w:spacing w:after="0" w:line="324" w:lineRule="auto"/>
        <w:ind w:firstLine="720"/>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93056" behindDoc="0" locked="0" layoutInCell="1" allowOverlap="1" wp14:anchorId="79274042" wp14:editId="71D911E5">
                <wp:simplePos x="0" y="0"/>
                <wp:positionH relativeFrom="column">
                  <wp:posOffset>260985</wp:posOffset>
                </wp:positionH>
                <wp:positionV relativeFrom="paragraph">
                  <wp:posOffset>33020</wp:posOffset>
                </wp:positionV>
                <wp:extent cx="182880" cy="160020"/>
                <wp:effectExtent l="0" t="0" r="26670" b="11430"/>
                <wp:wrapNone/>
                <wp:docPr id="356504185" name="Text Box 356504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0020"/>
                        </a:xfrm>
                        <a:prstGeom prst="rect">
                          <a:avLst/>
                        </a:prstGeom>
                        <a:solidFill>
                          <a:sysClr val="window" lastClr="FFFFFF"/>
                        </a:solidFill>
                        <a:ln w="6350">
                          <a:solidFill>
                            <a:prstClr val="black"/>
                          </a:solidFill>
                        </a:ln>
                      </wps:spPr>
                      <wps:txbx>
                        <w:txbxContent>
                          <w:p w:rsidR="00C37BEA" w:rsidRDefault="00C37BEA" w:rsidP="00C37BE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6504185" o:spid="_x0000_s1051" type="#_x0000_t202" style="position:absolute;left:0;text-align:left;margin-left:20.55pt;margin-top:2.6pt;width:14.4pt;height:1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L8aQIAAOIEAAAOAAAAZHJzL2Uyb0RvYy54bWysVE1v2zAMvQ/YfxB0X+2kSZYFdYqsRYYB&#10;QVugHXpWZLkxKouapMTOfv2elM+1Ow3LQaFE8pF8JH113TWabZTzNZmC9y5yzpSRVNbmpeA/nuaf&#10;xpz5IEwpNBlV8K3y/Hr68cNVayeqTyvSpXIMIMZPWlvwVQh2kmVerlQj/AVZZaCsyDUi4OpestKJ&#10;FuiNzvp5PspacqV1JJX3eL3dKfk04VeVkuG+qrwKTBccuYV0unQu45lNr8TkxQm7quU+DfEPWTSi&#10;Ngh6hLoVQbC1q99BNbV05KkKF5KajKqqlirVgGp6+ZtqHlfCqlQLyPH2SJP/f7DybvPgWF0W/HI4&#10;GuaD3njImRENWvWkusC+UsdOGrDVWj+B06OFW+igRtdT5d4uSL56mGRnNjsHD+vITle5Jv6jbgZH&#10;NGR7bEKMJiPauD8eQyOh6o3yvJ+alJ2crfPhm6KGRaHgDj1OCYjNwocYXkwOJjGWJ12X81rrdNn6&#10;G+3YRmAcMEUltZxp4QMeCz5PvzgSgPjDTRvWFnx0Ocx3pZ5DxlhHzKUW8vU9AvC02ROz4yJSFLpl&#10;l6jvD6NLfFpSuQWxjnaD6q2c18BfIMUH4TCZIAbbFu5xVJqQFO0lzlbkfv3tPdpjYKDlrMWkF9z/&#10;XAunUPl3g1H60hsM4mqky2D4GYQzd65ZnmvMurkhsNfDXluZxGgf9EGsHDXPWMpZjAqVMBKxCx4O&#10;4k3Y7R+WWqrZLBlhGawIC/No5WGeIq9P3bNwdt/ogAm5o8NOiMmbfu9sY5MNzdaBqjoNw4nVPf9Y&#10;pNTg/dLHTT2/J6vTp2n6GwAA//8DAFBLAwQUAAYACAAAACEAgLSBRN0AAAAGAQAADwAAAGRycy9k&#10;b3ducmV2LnhtbEyOTUvDQBRF94L/YXiCOztJvzAxL6UWRF0Va6G4m2Rek5DMm5CZpvHfO650ebmX&#10;c0+2mUwnRhpcYxkhnkUgiEurG64Qjp8vD48gnFesVWeZEL7JwSa/vclUqu2VP2g8+EoECLtUIdTe&#10;96mUrqzJKDezPXHoznYwyoc4VFIP6hrgppPzKFpLoxoOD7XqaVdT2R4uBmG7fy/eXLk4j7rd0evp&#10;uW+TrxXi/d20fQLhafJ/Y/jVD+qQB6fCXlg70SEs4zgsEVZzEKFeJwmIAmERLUHmmfyvn/8AAAD/&#10;/wMAUEsBAi0AFAAGAAgAAAAhALaDOJL+AAAA4QEAABMAAAAAAAAAAAAAAAAAAAAAAFtDb250ZW50&#10;X1R5cGVzXS54bWxQSwECLQAUAAYACAAAACEAOP0h/9YAAACUAQAACwAAAAAAAAAAAAAAAAAvAQAA&#10;X3JlbHMvLnJlbHNQSwECLQAUAAYACAAAACEACnCy/GkCAADiBAAADgAAAAAAAAAAAAAAAAAuAgAA&#10;ZHJzL2Uyb0RvYy54bWxQSwECLQAUAAYACAAAACEAgLSBRN0AAAAGAQAADwAAAAAAAAAAAAAAAADD&#10;BAAAZHJzL2Rvd25yZXYueG1sUEsFBgAAAAAEAAQA8wAAAM0FAAAAAA==&#10;" fillcolor="window" strokeweight=".5pt">
                <v:path arrowok="t"/>
                <v:textbox>
                  <w:txbxContent>
                    <w:p w:rsidR="00C37BEA" w:rsidRDefault="00C37BEA" w:rsidP="00C37BEA">
                      <w:r>
                        <w:t xml:space="preserve">      </w:t>
                      </w:r>
                    </w:p>
                  </w:txbxContent>
                </v:textbox>
              </v:shape>
            </w:pict>
          </mc:Fallback>
        </mc:AlternateContent>
      </w:r>
      <w:r w:rsidRPr="00377B26">
        <w:rPr>
          <w:rFonts w:ascii="Times New Roman" w:eastAsia="Calibri" w:hAnsi="Times New Roman" w:cs="Times New Roman"/>
          <w:kern w:val="2"/>
          <w:sz w:val="28"/>
          <w:szCs w:val="28"/>
        </w:rPr>
        <w:t xml:space="preserve"> Ông cho cháu nghe nhạc cùng ông nhé!</w:t>
      </w:r>
    </w:p>
    <w:p w:rsidR="00C37BEA" w:rsidRPr="00377B26" w:rsidRDefault="00C37BEA" w:rsidP="00C37BEA">
      <w:pPr>
        <w:spacing w:after="0" w:line="324" w:lineRule="auto"/>
        <w:jc w:val="right"/>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(Trích “Ông tôi” - Uyên Ly)</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30. Sắp xếp các bộ phận của câu có hình ảnh so sánh vào bảng phù hợp:</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Đôi mắt bé tròn như hai hòn bi ve.</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Bốn chân của chú voi to như cột đình.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584"/>
        <w:gridCol w:w="2584"/>
        <w:gridCol w:w="2585"/>
      </w:tblGrid>
      <w:tr w:rsidR="00C37BEA" w:rsidRPr="00377B26" w:rsidTr="007C110C">
        <w:tc>
          <w:tcPr>
            <w:tcW w:w="2584" w:type="dxa"/>
            <w:shd w:val="clear" w:color="auto" w:fill="auto"/>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Sự vật 1</w:t>
            </w:r>
          </w:p>
        </w:tc>
        <w:tc>
          <w:tcPr>
            <w:tcW w:w="2584" w:type="dxa"/>
            <w:shd w:val="clear" w:color="auto" w:fill="auto"/>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Đặc điểm so sánh</w:t>
            </w:r>
          </w:p>
        </w:tc>
        <w:tc>
          <w:tcPr>
            <w:tcW w:w="2584" w:type="dxa"/>
            <w:shd w:val="clear" w:color="auto" w:fill="auto"/>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Từ so sánh</w:t>
            </w:r>
          </w:p>
        </w:tc>
        <w:tc>
          <w:tcPr>
            <w:tcW w:w="2585" w:type="dxa"/>
            <w:shd w:val="clear" w:color="auto" w:fill="auto"/>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Sự vật 2</w:t>
            </w:r>
          </w:p>
        </w:tc>
      </w:tr>
      <w:tr w:rsidR="00C37BEA" w:rsidRPr="00377B26" w:rsidTr="007C110C">
        <w:tc>
          <w:tcPr>
            <w:tcW w:w="2584"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2584"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2584"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2585"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r>
      <w:tr w:rsidR="00C37BEA" w:rsidRPr="00377B26" w:rsidTr="007C110C">
        <w:tc>
          <w:tcPr>
            <w:tcW w:w="2584"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2584"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2584"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2585"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r>
    </w:tbl>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31. Em hãy nối các câu dưới đây với kiểu câu thích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942"/>
        <w:gridCol w:w="3446"/>
      </w:tblGrid>
      <w:tr w:rsidR="00C37BEA" w:rsidRPr="00377B26" w:rsidTr="007C110C">
        <w:tc>
          <w:tcPr>
            <w:tcW w:w="5949"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lastRenderedPageBreak/>
              <w:t>Đừng vứt rác bừa bãi!</w:t>
            </w:r>
          </w:p>
        </w:tc>
        <w:tc>
          <w:tcPr>
            <w:tcW w:w="942" w:type="dxa"/>
            <w:tcBorders>
              <w:top w:val="nil"/>
              <w:left w:val="single" w:sz="4" w:space="0" w:color="auto"/>
              <w:bottom w:val="nil"/>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nil"/>
              <w:left w:val="nil"/>
              <w:bottom w:val="single" w:sz="4" w:space="0" w:color="auto"/>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r>
      <w:tr w:rsidR="00C37BEA" w:rsidRPr="00377B26" w:rsidTr="007C110C">
        <w:tc>
          <w:tcPr>
            <w:tcW w:w="5949"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Oa, cậu thật là giỏi!</w:t>
            </w:r>
          </w:p>
        </w:tc>
        <w:tc>
          <w:tcPr>
            <w:tcW w:w="942"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Câu cảm</w:t>
            </w:r>
          </w:p>
        </w:tc>
      </w:tr>
      <w:tr w:rsidR="00C37BEA" w:rsidRPr="00377B26" w:rsidTr="007C110C">
        <w:tc>
          <w:tcPr>
            <w:tcW w:w="5949"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Bông hoa đẹp quá!</w:t>
            </w:r>
          </w:p>
        </w:tc>
        <w:tc>
          <w:tcPr>
            <w:tcW w:w="942" w:type="dxa"/>
            <w:tcBorders>
              <w:top w:val="nil"/>
              <w:left w:val="single" w:sz="4" w:space="0" w:color="auto"/>
              <w:bottom w:val="nil"/>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single" w:sz="4" w:space="0" w:color="auto"/>
              <w:left w:val="nil"/>
              <w:bottom w:val="single" w:sz="4" w:space="0" w:color="auto"/>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r>
      <w:tr w:rsidR="00C37BEA" w:rsidRPr="00377B26" w:rsidTr="007C110C">
        <w:tc>
          <w:tcPr>
            <w:tcW w:w="5949"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Con hãy trông em cho mẹ nhé!</w:t>
            </w:r>
          </w:p>
        </w:tc>
        <w:tc>
          <w:tcPr>
            <w:tcW w:w="942"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Câu khiến</w:t>
            </w:r>
          </w:p>
        </w:tc>
      </w:tr>
    </w:tbl>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Câu 32. Em hãy chuyển những câu sau thành câu khiến:</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Để hai tay lên mặt bàn.</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Hút thuốc nơi công cộng.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94080" behindDoc="0" locked="0" layoutInCell="1" allowOverlap="1" wp14:anchorId="2F906A04" wp14:editId="523FDD9D">
                <wp:simplePos x="0" y="0"/>
                <wp:positionH relativeFrom="column">
                  <wp:posOffset>17145</wp:posOffset>
                </wp:positionH>
                <wp:positionV relativeFrom="paragraph">
                  <wp:posOffset>265430</wp:posOffset>
                </wp:positionV>
                <wp:extent cx="312420" cy="220980"/>
                <wp:effectExtent l="0" t="0" r="11430" b="26670"/>
                <wp:wrapNone/>
                <wp:docPr id="1545608031" name="Text Box 1545608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2098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5608031" o:spid="_x0000_s1052" type="#_x0000_t202" style="position:absolute;margin-left:1.35pt;margin-top:20.9pt;width:24.6pt;height:1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vaAIAAOQEAAAOAAAAZHJzL2Uyb0RvYy54bWysVF1v2jAUfZ+0/2D5fU2gwFrUULFWTJNQ&#10;W6md+mwcp0R1fD3bkLBfv2MHKOv2NI0Hc+37fe65ubruGs22yvmaTMEHZzlnykgqa/NS8O9Pi08X&#10;nPkgTCk0GVXwnfL8evbxw1Vrp2pIa9KlcgxBjJ+2tuDrEOw0y7xcq0b4M7LKQFmRa0TA1b1kpRMt&#10;ojc6G+b5JGvJldaRVN7j9bZX8lmKX1VKhvuq8iowXXDUFtLp0rmKZza7EtMXJ+y6lvsyxD9U0Yja&#10;IOkx1K0Igm1c/UeoppaOPFXhTFKTUVXVUqUe0M0gf9fN41pYlXoBON4eYfL/L6y82z44VpeY3Xg0&#10;nuQX+fmAMyMazOpJdYF9oY6dqIBXa/0Ubo8WjqGDHr6pd2+XJF89TLITm97Bwzri01Wuif/onMER&#10;I9kdxxDTSTyeD4ajITQSquEwv7xIY8renK3z4auihkWh4A5TTgWI7dKHmF5MDyYxlyddl4ta63TZ&#10;+Rvt2FaAEOBRSS1nWviAx4Iv0i+SAiF+c9OGtQWfnI/zvtXTkDHXMeZKC/n6ZwTE02YPTI9FhCh0&#10;qy6BP5xEl/i0onIHYB31VPVWLmrEX6LEB+HATQCDfQv3OCpNKIr2Emdrcj//9h7tQRloOWvB9YL7&#10;HxvhFDr/ZkCmy8FoFJcjXUbjzxF8d6pZnWrMprkhoAeeoLokRvugD2LlqHnGWs5jVqiEkchd8HAQ&#10;b0K/gVhrqebzZIR1sCIszaOVBz5FXJ+6Z+HsftABDLmjw1aI6bt597ZxyIbmm0BVncjwhuoef6xS&#10;GvB+7eOunt6T1dvHafYLAAD//wMAUEsDBBQABgAIAAAAIQBaaU833gAAAAYBAAAPAAAAZHJzL2Rv&#10;d25yZXYueG1sTI9BS8NAFITvgv9heYI3u0m1aRuzKbUg2pNYC+Jtk31NQrJvQ3abxn/v86THYYaZ&#10;b7LNZDsx4uAbRwriWQQCqXSmoUrB8eP5bgXCB01Gd45QwTd62OTXV5lOjbvQO46HUAkuIZ9qBXUI&#10;fSqlL2u02s9cj8TeyQ1WB5ZDJc2gL1xuOzmPokRa3RAv1LrHXY1lezhbBdu3ffHqy/vTaNodvnw+&#10;9e36a6HU7c20fQQRcAp/YfjFZ3TImalwZzJedArmSw4qeIj5ANuLeA2iULBMEpB5Jv/j5z8AAAD/&#10;/wMAUEsBAi0AFAAGAAgAAAAhALaDOJL+AAAA4QEAABMAAAAAAAAAAAAAAAAAAAAAAFtDb250ZW50&#10;X1R5cGVzXS54bWxQSwECLQAUAAYACAAAACEAOP0h/9YAAACUAQAACwAAAAAAAAAAAAAAAAAvAQAA&#10;X3JlbHMvLnJlbHNQSwECLQAUAAYACAAAACEAwG5Yr2gCAADkBAAADgAAAAAAAAAAAAAAAAAuAgAA&#10;ZHJzL2Uyb0RvYy54bWxQSwECLQAUAAYACAAAACEAWmlPN94AAAAGAQAADwAAAAAAAAAAAAAAAADC&#10;BAAAZHJzL2Rvd25yZXYueG1sUEsFBgAAAAAEAAQA8wAAAM0FA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b/>
          <w:bCs/>
          <w:kern w:val="2"/>
          <w:sz w:val="28"/>
          <w:szCs w:val="28"/>
        </w:rPr>
        <w:t xml:space="preserve">Câu 33. </w:t>
      </w:r>
      <w:r w:rsidRPr="00377B26">
        <w:rPr>
          <w:rFonts w:ascii="Times New Roman" w:eastAsia="Calibri" w:hAnsi="Times New Roman" w:cs="Times New Roman"/>
          <w:kern w:val="2"/>
          <w:sz w:val="28"/>
          <w:szCs w:val="28"/>
        </w:rPr>
        <w:t xml:space="preserve">Đánh dấu </w:t>
      </w:r>
      <w:r w:rsidRPr="00377B26">
        <w:rPr>
          <w:rFonts w:ascii="MS Gothic" w:eastAsia="MS Gothic" w:hAnsi="MS Gothic" w:cs="MS Gothic" w:hint="eastAsia"/>
          <w:kern w:val="2"/>
          <w:sz w:val="28"/>
          <w:szCs w:val="28"/>
        </w:rPr>
        <w:t>✓</w:t>
      </w:r>
      <w:r w:rsidRPr="00377B26">
        <w:rPr>
          <w:rFonts w:ascii="Times New Roman" w:eastAsia="Calibri" w:hAnsi="Times New Roman" w:cs="Times New Roman"/>
          <w:kern w:val="2"/>
          <w:sz w:val="28"/>
          <w:szCs w:val="28"/>
        </w:rPr>
        <w:t xml:space="preserve"> trước những câu nêu đúng tác dụng của dấu hai chấm: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95104" behindDoc="0" locked="0" layoutInCell="1" allowOverlap="1" wp14:anchorId="7725B8C8" wp14:editId="7D2ECE4F">
                <wp:simplePos x="0" y="0"/>
                <wp:positionH relativeFrom="column">
                  <wp:posOffset>9525</wp:posOffset>
                </wp:positionH>
                <wp:positionV relativeFrom="paragraph">
                  <wp:posOffset>227965</wp:posOffset>
                </wp:positionV>
                <wp:extent cx="312420" cy="220980"/>
                <wp:effectExtent l="0" t="0" r="11430" b="26670"/>
                <wp:wrapNone/>
                <wp:docPr id="227499475" name="Text Box 227499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2098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7499475" o:spid="_x0000_s1053" type="#_x0000_t202" style="position:absolute;margin-left:.75pt;margin-top:17.95pt;width:24.6pt;height:1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h+agIAAOIEAAAOAAAAZHJzL2Uyb0RvYy54bWysVE1v2zAMvQ/YfxB0X+24SdMYcYosRYYB&#10;QVsgGXpWZDk2KouapMTOfv0o2flYu9OwHBRKJB/JR9LTh7aW5CCMrUBldHATUyIUh7xSu4z+2Cy/&#10;3FNiHVM5k6BERo/C0ofZ50/TRqcigRJkLgxBEGXTRme0dE6nUWR5KWpmb0ALhcoCTM0cXs0uyg1r&#10;EL2WURLHd1EDJtcGuLAWXx87JZ0F/KIQ3D0XhRWOyIxibi6cJpxbf0azKUt3humy4n0a7B+yqFml&#10;MOgZ6pE5Rvam+gBVV9yAhcLdcKgjKIqKi1ADVjOI31WzLpkWoRYkx+ozTfb/wfKnw4shVZ7RJBkP&#10;J5PheESJYjW2aiNaR75CSy4aZKvRNkWntUY316Iaux4qt3oF/M2iSXRl0zlYtPbstIWp/T/WTdAR&#10;G3I8N8FH4/h4O0iGCWo4qpIkntyHJkUXZ22s+yagJl7IqMEehwTYYWWdD8/Sk4mPZUFW+bKSMlyO&#10;diENOTAcB5yiHBpKJLMOHzO6DD8/Egjxh5tUpMno3e0o7kq9hvSxzphbyfjbRwTEk6onpuPCU+Ta&#10;bdtRP/Yu/mkL+RGJNdANqtV8WSH+ClN8YQYnE4nBbXPPeBQSMCnoJUpKML/+9u7tcWBQS0mDk55R&#10;+3PPjMDKvyscpclgOPSrES7D0diTb64122uN2tcLQPYGuNeaB9HbO3kSCwP1Ky7l3EdFFVMcY2fU&#10;ncSF6/YPl5qL+TwY4TJo5lZqrflpnjyvm/aVGd032uGEPMFpJ1j6rt+drW+ygvneQVGFYbiw2vOP&#10;ixQa3C+939Tre7C6fJpmvwEAAP//AwBQSwMEFAAGAAgAAAAhAFeBQyjbAAAABgEAAA8AAABkcnMv&#10;ZG93bnJldi54bWxMjkFLw0AUhO+C/2F5gje70RJrY15KLYh6Eqsg3jbZ1yQk+zZkt2n89z5PehqG&#10;GWa+fDO7Xk00htYzwvUiAUVcedtyjfDx/nh1BypEw9b0ngnhmwJsivOz3GTWn/iNpn2slYxwyAxC&#10;E+OQaR2qhpwJCz8QS3bwozNR7FhrO5qTjLte3yTJrXamZXlozEC7hqpuf3QI29eX8jlUy8Nkux09&#10;fT4M3forRby8mLf3oCLN8a8Mv/iCDoUwlf7INqhefCpFhGW6BiVxmqxAlQgrUV3k+j9+8QMAAP//&#10;AwBQSwECLQAUAAYACAAAACEAtoM4kv4AAADhAQAAEwAAAAAAAAAAAAAAAAAAAAAAW0NvbnRlbnRf&#10;VHlwZXNdLnhtbFBLAQItABQABgAIAAAAIQA4/SH/1gAAAJQBAAALAAAAAAAAAAAAAAAAAC8BAABf&#10;cmVscy8ucmVsc1BLAQItABQABgAIAAAAIQC9zWh+agIAAOIEAAAOAAAAAAAAAAAAAAAAAC4CAABk&#10;cnMvZTJvRG9jLnhtbFBLAQItABQABgAIAAAAIQBXgUMo2wAAAAYBAAAPAAAAAAAAAAAAAAAAAMQE&#10;AABkcnMvZG93bnJldi54bWxQSwUGAAAAAAQABADzAAAAzAU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kern w:val="2"/>
          <w:sz w:val="28"/>
          <w:szCs w:val="28"/>
        </w:rPr>
        <w:t>…… Báo hiệu kết thúc một câu kể.</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96128" behindDoc="0" locked="0" layoutInCell="1" allowOverlap="1" wp14:anchorId="07AD9E12" wp14:editId="2A95C546">
                <wp:simplePos x="0" y="0"/>
                <wp:positionH relativeFrom="margin">
                  <wp:align>left</wp:align>
                </wp:positionH>
                <wp:positionV relativeFrom="paragraph">
                  <wp:posOffset>233680</wp:posOffset>
                </wp:positionV>
                <wp:extent cx="312420" cy="220980"/>
                <wp:effectExtent l="0" t="0" r="11430" b="26670"/>
                <wp:wrapNone/>
                <wp:docPr id="98595017" name="Text Box 98595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2098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8595017" o:spid="_x0000_s1054" type="#_x0000_t202" style="position:absolute;margin-left:0;margin-top:18.4pt;width:24.6pt;height:17.4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VagIAAOAEAAAOAAAAZHJzL2Uyb0RvYy54bWysVEtv2zAMvg/YfxB0X/1o0iZGnCJLkWFA&#10;0BZIhp4VWU6MyqImKbGzXz9Kdh5rdxqWg0KJ5EfyI+nJQ1tLchDGVqBymtzElAjFoajUNqc/1osv&#10;I0qsY6pgEpTI6VFY+jD9/GnS6EyksANZCEMQRNms0TndOaezKLJ8J2pmb0ALhcoSTM0cXs02Kgxr&#10;EL2WURrHd1EDptAGuLAWXx87JZ0G/LIU3D2XpRWOyJxibi6cJpwbf0bTCcu2huldxfs02D9kUbNK&#10;YdAz1CNzjOxN9QGqrrgBC6W74VBHUJYVF6EGrCaJ31Wz2jEtQi1IjtVnmuz/g+VPhxdDqiKn49Fw&#10;PIyTe0oUq7FTa9E68hVaclYgV422GbqsNDq5FrXY81C31UvgbxZNoiubzsGiteemLU3t/7Fqgo7Y&#10;juO5BT4Yx8fbJB2kqOGoStN4PAotii7O2lj3TUBNvJBTgx0OCbDD0jofnmUnEx/LgqyKRSVluBzt&#10;XBpyYDgMOEMFNJRIZh0+5nQRfn4gEOIPN6lIk9O722HclXoN6WOdMTeS8bePCIgnVU9Mx4WnyLWb&#10;NhCfjryLf9pAcURiDXRjajVfVIi/xBRfmMG5RGJw19wzHqUETAp6iZIdmF9/e/f2OC6opaTBOc+p&#10;/blnRmDl3xUO0jgZDPxihMtgeO/JN9eazbVG7es5IHsJbrXmQfT2Tp7E0kD9iis581FRxRTH2Dl1&#10;J3Huuu3DleZiNgtGuAqauaVaaX6aJ8/run1lRveNdjghT3DaCJa963dn65usYLZ3UFZhGC6s9vzj&#10;GoUG9yvv9/T6HqwuH6bpbwAAAP//AwBQSwMEFAAGAAgAAAAhAHKDOP7dAAAABQEAAA8AAABkcnMv&#10;ZG93bnJldi54bWxMz8FOwzAMBuA7Eu8QGYkbS7fBYKXuNCYh4IQYSIhb2nht1capmqwrb485wdH6&#10;rd+fs83kOjXSEBrPCPNZAoq49LbhCuHj/fHqDlSIhq3pPBPCNwXY5OdnmUmtP/EbjftYKSnhkBqE&#10;OsY+1TqUNTkTZr4nluzgB2eijEOl7WBOUu46vUiSlXamYblQm552NZXt/ugQtq8vxXMol4fRtjt6&#10;+nzo2/XXDeLlxbS9BxVpin/L8MsXOuRiKvyRbVAdgjwSEZYr8Ut6vV6AKhBu5yvQeab/6/MfAAAA&#10;//8DAFBLAQItABQABgAIAAAAIQC2gziS/gAAAOEBAAATAAAAAAAAAAAAAAAAAAAAAABbQ29udGVu&#10;dF9UeXBlc10ueG1sUEsBAi0AFAAGAAgAAAAhADj9If/WAAAAlAEAAAsAAAAAAAAAAAAAAAAALwEA&#10;AF9yZWxzLy5yZWxzUEsBAi0AFAAGAAgAAAAhAHSP8BVqAgAA4AQAAA4AAAAAAAAAAAAAAAAALgIA&#10;AGRycy9lMm9Eb2MueG1sUEsBAi0AFAAGAAgAAAAhAHKDOP7dAAAABQEAAA8AAAAAAAAAAAAAAAAA&#10;xAQAAGRycy9kb3ducmV2LnhtbFBLBQYAAAAABAAEAPMAAADOBQAAAAA=&#10;" fillcolor="window" strokeweight=".5pt">
                <v:path arrowok="t"/>
                <v:textbox>
                  <w:txbxContent>
                    <w:p w:rsidR="00C37BEA" w:rsidRDefault="00C37BEA" w:rsidP="00C37BEA"/>
                  </w:txbxContent>
                </v:textbox>
                <w10:wrap anchorx="margin"/>
              </v:shape>
            </w:pict>
          </mc:Fallback>
        </mc:AlternateContent>
      </w:r>
      <w:r w:rsidRPr="00377B26">
        <w:rPr>
          <w:rFonts w:ascii="Times New Roman" w:eastAsia="Calibri" w:hAnsi="Times New Roman" w:cs="Times New Roman"/>
          <w:kern w:val="2"/>
          <w:sz w:val="28"/>
          <w:szCs w:val="28"/>
        </w:rPr>
        <w:t>…… Báo hiệu bộ phận đứng trước là lời giải thích.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97152" behindDoc="0" locked="0" layoutInCell="1" allowOverlap="1" wp14:anchorId="4EBDD2C4" wp14:editId="634B75DA">
                <wp:simplePos x="0" y="0"/>
                <wp:positionH relativeFrom="margin">
                  <wp:align>left</wp:align>
                </wp:positionH>
                <wp:positionV relativeFrom="paragraph">
                  <wp:posOffset>270510</wp:posOffset>
                </wp:positionV>
                <wp:extent cx="312420" cy="220980"/>
                <wp:effectExtent l="0" t="0" r="11430" b="26670"/>
                <wp:wrapNone/>
                <wp:docPr id="1076837049" name="Text Box 1076837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22098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76837049" o:spid="_x0000_s1055" type="#_x0000_t202" style="position:absolute;margin-left:0;margin-top:21.3pt;width:24.6pt;height:17.4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1xawIAAOQEAAAOAAAAZHJzL2Uyb0RvYy54bWysVE1v2zAMvQ/YfxB0X+2k6UeCOkXWIsOA&#10;oC3QDj0rstwYlUVNUmJnv35PcpJm7U7DclAokXwkH0lfXXeNZhvlfE2m4IOTnDNlJJW1eSn4j6f5&#10;l0vOfBCmFJqMKvhWeX49/fzpqrUTNaQV6VI5BhDjJ60t+CoEO8kyL1eqEf6ErDJQVuQaEXB1L1np&#10;RAv0RmfDPD/PWnKldSSV93i97ZV8mvCrSslwX1VeBaYLjtxCOl06l/HMpldi8uKEXdVyl4b4hywa&#10;URsEPUDdiiDY2tUfoJpaOvJUhRNJTUZVVUuVakA1g/xdNY8rYVWqBeR4e6DJ/z9Yebd5cKwu0bv8&#10;4vzy9CIfjTkzokGvnlQX2Ffq2JEKfLXWT+D2aOEYOujhm2r3dkHy1cMkO7LpHTysIz9d5Zr4j8oZ&#10;HNGS7aENMZzE4+lgOBpCI6EaDvPxZWpT9uZsnQ/fFDUsCgV36HJKQGwWPsTwYrI3ibE86bqc11qn&#10;y9bfaMc2AgOBOSqp5UwLH/BY8Hn6xaEAxB9u2rC24OenZ3lf6jFkjHXAXGohXz8iAE+bHTE9F5Gi&#10;0C27RP5wHF3i05LKLYh11I+qt3JeA3+BFB+Ew2yCGOxbuMdRaUJStJM4W5H79bf3aI+RgZazFrNe&#10;cP9zLZxC5d8Nhmk8GI3icqTL6Owiku+ONctjjVk3NwT2BthsK5MY7YPei5Wj5hlrOYtRoRJGInbB&#10;w168Cf0GYq2lms2SEdbBirAwj1bu5yny+tQ9C2d3jQ6YkDvab4WYvOt3bxubbGi2DlTVaRjeWN3x&#10;j1VKDd6tfdzV43uyevs4TX8DAAD//wMAUEsDBBQABgAIAAAAIQBo8l8E3QAAAAUBAAAPAAAAZHJz&#10;L2Rvd25yZXYueG1sTI9BS8NAFITvQv/D8gRvdmOMrY15KW1B1FNpFcTbJvuahGTfhuw2jf/e9aTH&#10;YYaZb7L1ZDox0uAaywh38wgEcWl1wxXCx/vz7SMI5xVr1VkmhG9ysM5nV5lKtb3wgcajr0QoYZcq&#10;hNr7PpXSlTUZ5ea2Jw7eyQ5G+SCHSupBXUK56WQcRQtpVMNhoVY97Woq2+PZIGz2b8WrK+9Po253&#10;9PK57dvV1wPizfW0eQLhafJ/YfjFD+iQB6bCnlk70SGEIx4hiRcggpusYhAFwnKZgMwz+Z8+/wEA&#10;AP//AwBQSwECLQAUAAYACAAAACEAtoM4kv4AAADhAQAAEwAAAAAAAAAAAAAAAAAAAAAAW0NvbnRl&#10;bnRfVHlwZXNdLnhtbFBLAQItABQABgAIAAAAIQA4/SH/1gAAAJQBAAALAAAAAAAAAAAAAAAAAC8B&#10;AABfcmVscy8ucmVsc1BLAQItABQABgAIAAAAIQCfAj1xawIAAOQEAAAOAAAAAAAAAAAAAAAAAC4C&#10;AABkcnMvZTJvRG9jLnhtbFBLAQItABQABgAIAAAAIQBo8l8E3QAAAAUBAAAPAAAAAAAAAAAAAAAA&#10;AMUEAABkcnMvZG93bnJldi54bWxQSwUGAAAAAAQABADzAAAAzwUAAAAA&#10;" fillcolor="window" strokeweight=".5pt">
                <v:path arrowok="t"/>
                <v:textbox>
                  <w:txbxContent>
                    <w:p w:rsidR="00C37BEA" w:rsidRDefault="00C37BEA" w:rsidP="00C37BEA"/>
                  </w:txbxContent>
                </v:textbox>
                <w10:wrap anchorx="margin"/>
              </v:shape>
            </w:pict>
          </mc:Fallback>
        </mc:AlternateContent>
      </w:r>
      <w:r w:rsidRPr="00377B26">
        <w:rPr>
          <w:rFonts w:ascii="Times New Roman" w:eastAsia="Calibri" w:hAnsi="Times New Roman" w:cs="Times New Roman"/>
          <w:kern w:val="2"/>
          <w:sz w:val="28"/>
          <w:szCs w:val="28"/>
        </w:rPr>
        <w:t>…     Báo hiệu bộ phận câu đứng sau là phần liệt kê.</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Báo hiệu bộ phận câu đứng sau là phần giải thích.</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34. Em hãy đặt một câu kể có sử dụng từ “Trái Đất”: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35. Em hãy gạch chân dưới các từ thể hiện ý mong muốn, yêu cầu, đề nghị trong các câu khiến sau:</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Hãy đi học đúng giờ nhé!</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Đề nghị mọi người giữ trật tự!</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Chúng ta sang cửa hàng bên kia xem đi!</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d) Cậu đừng ra ngoài lúc này, trời đang mưa to lắm!</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36. Em hãy tìm ba từ có nghĩa giống với những từ sau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7986"/>
      </w:tblGrid>
      <w:tr w:rsidR="00C37BEA" w:rsidRPr="00377B26" w:rsidTr="007C110C">
        <w:tc>
          <w:tcPr>
            <w:tcW w:w="2351" w:type="dxa"/>
            <w:shd w:val="clear" w:color="auto" w:fill="auto"/>
          </w:tcPr>
          <w:p w:rsidR="00C37BEA" w:rsidRPr="00377B26" w:rsidRDefault="00C37BEA" w:rsidP="00C37BEA">
            <w:pPr>
              <w:spacing w:after="0" w:line="324" w:lineRule="auto"/>
              <w:jc w:val="center"/>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Từ ngữ</w:t>
            </w:r>
          </w:p>
        </w:tc>
        <w:tc>
          <w:tcPr>
            <w:tcW w:w="7986" w:type="dxa"/>
            <w:shd w:val="clear" w:color="auto" w:fill="auto"/>
          </w:tcPr>
          <w:p w:rsidR="00C37BEA" w:rsidRPr="00377B26" w:rsidRDefault="00C37BEA" w:rsidP="00C37BEA">
            <w:pPr>
              <w:spacing w:after="0" w:line="324" w:lineRule="auto"/>
              <w:jc w:val="center"/>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Từ có nghĩa giống</w:t>
            </w:r>
          </w:p>
        </w:tc>
      </w:tr>
      <w:tr w:rsidR="00C37BEA" w:rsidRPr="00377B26" w:rsidTr="007C110C">
        <w:tc>
          <w:tcPr>
            <w:tcW w:w="2351"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Chăm chỉ</w:t>
            </w:r>
          </w:p>
        </w:tc>
        <w:tc>
          <w:tcPr>
            <w:tcW w:w="7986"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tc>
      </w:tr>
      <w:tr w:rsidR="00C37BEA" w:rsidRPr="00377B26" w:rsidTr="007C110C">
        <w:tc>
          <w:tcPr>
            <w:tcW w:w="2351"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Thân thiết</w:t>
            </w:r>
          </w:p>
        </w:tc>
        <w:tc>
          <w:tcPr>
            <w:tcW w:w="7986"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tc>
      </w:tr>
    </w:tbl>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37. Em hãy đặt câu hỏi cho các trường hợp dưới đây:</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Lan chưa làm bài tập về nhà.</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Em muốn mượn bút của bạn.</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38. Em hãy khoanh tròn vào từ để hỏi trong những câu văn dưới đây:</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Sao bầu trời âm u thế nhỉ?</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lastRenderedPageBreak/>
        <w:t>b) Các bạn đang làm gì vậy?</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39. Điền dấu phẩy vào vị trí thích hợp trong các câu văn dưới đây:</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Trong vườn hoa hồng hoa cúc hoa thủy tiên đua nhau nở.</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Cô giáo nhắc nhở chúng em phải chăm học chăm làm biết giúp đỡ bố mẹ.</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40. Em hãy đặt câu hỏi cho bộ phận in đậm trong những câu sau:</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a) </w:t>
      </w:r>
      <w:r w:rsidRPr="00377B26">
        <w:rPr>
          <w:rFonts w:ascii="Times New Roman" w:eastAsia="Calibri" w:hAnsi="Times New Roman" w:cs="Times New Roman"/>
          <w:b/>
          <w:bCs/>
          <w:kern w:val="2"/>
          <w:sz w:val="28"/>
          <w:szCs w:val="28"/>
        </w:rPr>
        <w:t>Tháng Sáu</w:t>
      </w:r>
      <w:r w:rsidRPr="00377B26">
        <w:rPr>
          <w:rFonts w:ascii="Times New Roman" w:eastAsia="Calibri" w:hAnsi="Times New Roman" w:cs="Times New Roman"/>
          <w:kern w:val="2"/>
          <w:sz w:val="28"/>
          <w:szCs w:val="28"/>
        </w:rPr>
        <w:t>, hoa phượng nở đỏ rực rỡ gọi hè về.</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b) Chúng em có buổi dã ngoại </w:t>
      </w:r>
      <w:r w:rsidRPr="00377B26">
        <w:rPr>
          <w:rFonts w:ascii="Times New Roman" w:eastAsia="Calibri" w:hAnsi="Times New Roman" w:cs="Times New Roman"/>
          <w:b/>
          <w:bCs/>
          <w:kern w:val="2"/>
          <w:sz w:val="28"/>
          <w:szCs w:val="28"/>
        </w:rPr>
        <w:t>trong rừng</w:t>
      </w: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98176" behindDoc="0" locked="0" layoutInCell="1" allowOverlap="1" wp14:anchorId="60F5256D" wp14:editId="37A9C2C1">
                <wp:simplePos x="0" y="0"/>
                <wp:positionH relativeFrom="column">
                  <wp:posOffset>-5715</wp:posOffset>
                </wp:positionH>
                <wp:positionV relativeFrom="paragraph">
                  <wp:posOffset>298450</wp:posOffset>
                </wp:positionV>
                <wp:extent cx="266700" cy="228600"/>
                <wp:effectExtent l="0" t="0" r="19050" b="19050"/>
                <wp:wrapNone/>
                <wp:docPr id="1150074739" name="Text Box 1150074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860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50074739" o:spid="_x0000_s1056" type="#_x0000_t202" style="position:absolute;margin-left:-.45pt;margin-top:23.5pt;width:2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x6ZQIAAOQEAAAOAAAAZHJzL2Uyb0RvYy54bWysVF1P2zAUfZ+0/2D5fSQtpUBFijpQp0kV&#10;IMHEs+s4NMLx9Wy3Sffrd+y0pYM9TeuDe+37fe49ubruGs02yvmaTMEHJzlnykgqa/NS8B9P8y8X&#10;nPkgTCk0GVXwrfL8evr501VrJ2pIK9KlcgxBjJ+0tuCrEOwky7xcqUb4E7LKQFmRa0TA1b1kpRMt&#10;ojc6G+b5OGvJldaRVN7j9bZX8mmKX1VKhvuq8iowXXDUFtLp0rmMZza9EpMXJ+yqlrsyxD9U0Yja&#10;IOkh1K0Igq1d/SFUU0tHnqpwIqnJqKpqqVIP6GaQv+vmcSWsSr0AHG8PMPn/F1bebR4cq0vMbnCW&#10;5+ej89NLzoxoMKsn1QX2lTp2pAJerfUTuD1aOIYOevim3r1dkHz1MMmObHoHD+uIT1e5Jv6jcwZH&#10;jGR7GENMJ/E4HI/Pc2gkVMPhxRhyjPnmbJ0P3xQ1LAoFd5hyKkBsFj70pnuTmMuTrst5rXW6bP2N&#10;dmwjsBDYo5JazrTwAY8Fn6ffLtsfbtqwtuDj07O8b/U4ZMx1iLnUQr5+jIDqtdkB02MRIQrdskvg&#10;n6YW49OSyi2AddSvqrdyXiP+AiU+CIfdBDDgW7jHUWlCUbSTOFuR+/W392iPlYGWsxa7XnD/cy2c&#10;QuffDZbpcjAaRXKky+jsfIiLO9YsjzVm3dwQ0BuA2VYmMdoHvRcrR80zaDmLWaESRiJ3wcNevAk9&#10;A0FrqWazZAQ6WBEW5tHK/T5FXJ+6Z+HsbtABG3JHe1aIybt597ZxyIZm60BVnZbhDdUd/qBSWqcd&#10;7SNXj+/J6u3jNP0NAAD//wMAUEsDBBQABgAIAAAAIQDzCeHg3gAAAAYBAAAPAAAAZHJzL2Rvd25y&#10;ZXYueG1sTI9BT8JAFITvJvyHzSPxBtsCKpRuCZIY5WREE+Nt2320Tbtvm+5S6r/3edLjZCYz36S7&#10;0bZiwN7XjhTE8wgEUuFMTaWCj/en2RqED5qMbh2hgm/0sMsmN6lOjLvSGw6nUAouIZ9oBVUIXSKl&#10;Lyq02s9dh8Te2fVWB5Z9KU2vr1xuW7mIontpdU28UOkODxUWzeliFexfj/mLL5bnwTQHfP587JrN&#10;151St9NxvwURcAx/YfjFZ3TImCl3FzJetApmGw4qWD3wI7ZXcQwiV7BeRiCzVP7Hz34AAAD//wMA&#10;UEsBAi0AFAAGAAgAAAAhALaDOJL+AAAA4QEAABMAAAAAAAAAAAAAAAAAAAAAAFtDb250ZW50X1R5&#10;cGVzXS54bWxQSwECLQAUAAYACAAAACEAOP0h/9YAAACUAQAACwAAAAAAAAAAAAAAAAAvAQAAX3Jl&#10;bHMvLnJlbHNQSwECLQAUAAYACAAAACEAyI6cemUCAADkBAAADgAAAAAAAAAAAAAAAAAuAgAAZHJz&#10;L2Uyb0RvYy54bWxQSwECLQAUAAYACAAAACEA8wnh4N4AAAAGAQAADwAAAAAAAAAAAAAAAAC/BAAA&#10;ZHJzL2Rvd25yZXYueG1sUEsFBgAAAAAEAAQA8wAAAMoFAAAAAA==&#10;" fillcolor="window" strokeweight=".5pt">
                <v:path arrowok="t"/>
                <v:textbox>
                  <w:txbxContent>
                    <w:p w:rsidR="00C37BEA" w:rsidRDefault="00C37BEA" w:rsidP="00C37BEA"/>
                  </w:txbxContent>
                </v:textbox>
              </v:shape>
            </w:pict>
          </mc:Fallback>
        </mc:AlternateContent>
      </w:r>
      <w:r w:rsidRPr="00377B26">
        <w:rPr>
          <w:rFonts w:ascii="Times New Roman" w:eastAsia="Calibri" w:hAnsi="Times New Roman" w:cs="Times New Roman"/>
          <w:b/>
          <w:bCs/>
          <w:kern w:val="2"/>
          <w:sz w:val="28"/>
          <w:szCs w:val="28"/>
        </w:rPr>
        <w:t xml:space="preserve">Câu 41. Đánh dấu </w:t>
      </w:r>
      <w:r w:rsidRPr="00377B26">
        <w:rPr>
          <w:rFonts w:ascii="MS Gothic" w:eastAsia="MS Gothic" w:hAnsi="MS Gothic" w:cs="MS Gothic" w:hint="eastAsia"/>
          <w:b/>
          <w:bCs/>
          <w:kern w:val="2"/>
          <w:sz w:val="28"/>
          <w:szCs w:val="28"/>
        </w:rPr>
        <w:t>✓</w:t>
      </w:r>
      <w:r w:rsidRPr="00377B26">
        <w:rPr>
          <w:rFonts w:ascii="Times New Roman" w:eastAsia="Calibri" w:hAnsi="Times New Roman" w:cs="Times New Roman"/>
          <w:b/>
          <w:bCs/>
          <w:kern w:val="2"/>
          <w:sz w:val="28"/>
          <w:szCs w:val="28"/>
        </w:rPr>
        <w:t xml:space="preserve"> trước câu văn chứa bộ phận trả lời câu hỏi “Khi nào?”:</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           Bố em tan ca khi trời vừa sáng.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699200" behindDoc="0" locked="0" layoutInCell="1" allowOverlap="1" wp14:anchorId="06A13F22" wp14:editId="72FFA6BB">
                <wp:simplePos x="0" y="0"/>
                <wp:positionH relativeFrom="margin">
                  <wp:align>left</wp:align>
                </wp:positionH>
                <wp:positionV relativeFrom="paragraph">
                  <wp:posOffset>8255</wp:posOffset>
                </wp:positionV>
                <wp:extent cx="266700" cy="228600"/>
                <wp:effectExtent l="0" t="0" r="19050" b="19050"/>
                <wp:wrapNone/>
                <wp:docPr id="785685808" name="Text Box 785685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860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85685808" o:spid="_x0000_s1057" type="#_x0000_t202" style="position:absolute;margin-left:0;margin-top:.65pt;width:21pt;height:18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hWZQIAAOIEAAAOAAAAZHJzL2Uyb0RvYy54bWysVE1PGzEQvVfqf7B8L5sEEkLEBqWgVJUi&#10;QIKKs+P1khVej2s72U1/fZ+9+Sr0VDUHZ+z5fjNvr2/aWrONcr4ik/P+WY8zZSQVlXnN+Y/n+Zcx&#10;Zz4IUwhNRuV8qzy/mX7+dN3YiRrQinShHEMQ4yeNzfkqBDvJMi9Xqhb+jKwyUJbkahFwda9Z4USD&#10;6LXOBr3eKGvIFdaRVN7j9a5T8mmKX5ZKhoey9CownXPUFtLp0rmMZza9FpNXJ+yqkrsyxD9UUYvK&#10;IOkh1J0Igq1d9SFUXUlHnspwJqnOqCwrqVIP6Kbfe9fN00pYlXoBON4eYPL/L6y83zw6VhU5vxwP&#10;R+PhuIeBGVFjVM+qDewrteyoAVqN9RM4PVm4hRZqTD117u2C5JuHSXZi0zl4WEd02tLV8R99Mzhi&#10;INvDEGI2icfBaHTZg0ZCNRiMR5BjzKOzdT58U1SzKOTcYcapALFZ+NCZ7k1iLk+6KuaV1umy9bfa&#10;sY3AOmCLCmo408IHPOZ8nn67bH+4acOanI/Oh72u1dOQMdch5lIL+fYxAqrXZgdMh0WEKLTLNkF/&#10;3o8u8WlJxRbAOuoW1Vs5rxB/gRIfhcNmAhiwLTzgKDWhKNpJnK3I/frbe7THwkDLWYNNz7n/uRZO&#10;ofPvBqt01b+4iNRIl4vh5QAXd6pZnmrMur4loNcHr61MYrQPei+WjuoXkHIWs0IljETunIe9eBs6&#10;/oHUUs1myQhksCIszJOV+32KuD63L8LZ3aADNuSe9pwQk3fz7mzjkA3N1oHKKi3DEdUd/iBSWqcd&#10;6SNTT+/J6vhpmv4GAAD//wMAUEsDBBQABgAIAAAAIQD9ULdj2gAAAAQBAAAPAAAAZHJzL2Rvd25y&#10;ZXYueG1sTI/NTsMwEITvSLyDtUjcqEPDb8imKpUQ9IQoSIibE2+TKPE6it00vD3LCY6zs5r5Jl/N&#10;rlcTjaH1jHC5SEARV962XCN8vD9d3IEK0bA1vWdC+KYAq+L0JDeZ9Ud+o2kXayUhHDKD0MQ4ZFqH&#10;qiFnwsIPxOLt/ehMFDnW2o7mKOGu18skudHOtCwNjRlo01DV7Q4OYf26LV9Cle4n223o+fNx6O6/&#10;rhHPz+b1A6hIc/x7hl98QYdCmEp/YBtUjyBDolxTUGJeLUWWCOltCrrI9X/44gcAAP//AwBQSwEC&#10;LQAUAAYACAAAACEAtoM4kv4AAADhAQAAEwAAAAAAAAAAAAAAAAAAAAAAW0NvbnRlbnRfVHlwZXNd&#10;LnhtbFBLAQItABQABgAIAAAAIQA4/SH/1gAAAJQBAAALAAAAAAAAAAAAAAAAAC8BAABfcmVscy8u&#10;cmVsc1BLAQItABQABgAIAAAAIQACvjhWZQIAAOIEAAAOAAAAAAAAAAAAAAAAAC4CAABkcnMvZTJv&#10;RG9jLnhtbFBLAQItABQABgAIAAAAIQD9ULdj2gAAAAQBAAAPAAAAAAAAAAAAAAAAAL8EAABkcnMv&#10;ZG93bnJldi54bWxQSwUGAAAAAAQABADzAAAAxgUAAAAA&#10;" fillcolor="window" strokeweight=".5pt">
                <v:path arrowok="t"/>
                <v:textbox>
                  <w:txbxContent>
                    <w:p w:rsidR="00C37BEA" w:rsidRDefault="00C37BEA" w:rsidP="00C37BEA"/>
                  </w:txbxContent>
                </v:textbox>
                <w10:wrap anchorx="margin"/>
              </v:shape>
            </w:pict>
          </mc:Fallback>
        </mc:AlternateContent>
      </w:r>
      <w:r w:rsidRPr="00377B26">
        <w:rPr>
          <w:rFonts w:ascii="Times New Roman" w:eastAsia="Calibri" w:hAnsi="Times New Roman" w:cs="Times New Roman"/>
          <w:kern w:val="2"/>
          <w:sz w:val="28"/>
          <w:szCs w:val="28"/>
        </w:rPr>
        <w:t>…       Ở bên kia sông, một nhà máy mới đang được xây dựng.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701248" behindDoc="0" locked="0" layoutInCell="1" allowOverlap="1" wp14:anchorId="54AC5AA7" wp14:editId="731EA948">
                <wp:simplePos x="0" y="0"/>
                <wp:positionH relativeFrom="margin">
                  <wp:posOffset>7620</wp:posOffset>
                </wp:positionH>
                <wp:positionV relativeFrom="paragraph">
                  <wp:posOffset>265430</wp:posOffset>
                </wp:positionV>
                <wp:extent cx="266700" cy="228600"/>
                <wp:effectExtent l="0" t="0" r="19050" b="19050"/>
                <wp:wrapNone/>
                <wp:docPr id="1203293362" name="Text Box 1203293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860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03293362" o:spid="_x0000_s1058" type="#_x0000_t202" style="position:absolute;margin-left:.6pt;margin-top:20.9pt;width:21pt;height:1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9qZQIAAOQEAAAOAAAAZHJzL2Uyb0RvYy54bWysVF1P2zAUfZ+0/2D5faRNoUBFijpQp0kV&#10;IMHEs+s4NMLx9Wy3Sffrd+y0pYM9TeuDe+37fe49ubruGs02yvmaTMGHJwPOlJFU1ual4D+e5l8u&#10;OPNBmFJoMqrgW+X59fTzp6vWTlROK9KlcgxBjJ+0tuCrEOwky7xcqUb4E7LKQFmRa0TA1b1kpRMt&#10;ojc6yweDcdaSK60jqbzH622v5NMUv6qUDPdV5VVguuCoLaTTpXMZz2x6JSYvTthVLXdliH+oohG1&#10;QdJDqFsRBFu7+kOoppaOPFXhRFKTUVXVUqUe0M1w8K6bx5WwKvUCcLw9wOT/X1h5t3lwrC4xu3ww&#10;yi9Ho3HOmRENZvWkusC+UseOVMCrtX4Ct0cLx9BBD9/Uu7cLkq8eJtmRTe/gYR3x6SrXxH90zuCI&#10;kWwPY4jpJB7z8fh8AI2EKs8vxpBjzDdn63z4pqhhUSi4w5RTAWKz8KE33ZvEXJ50Xc5rrdNl62+0&#10;YxuBhcAeldRypoUPeCz4PP122f5w04a1BR+PzgZ9q8chY65DzKUW8vVjBFSvzQ6YHosIUeiWXQJ/&#10;lEeX+LSkcgtgHfWr6q2c14i/QIkPwmE3AQz4Fu5xVJpQFO0kzlbkfv3tPdpjZaDlrMWuF9z/XAun&#10;0Pl3g2W6HJ6eRnKky+nZeY6LO9YsjzVm3dwQ0BuC2VYmMdoHvRcrR80zaDmLWaESRiJ3wcNevAk9&#10;A0FrqWazZAQ6WBEW5tHK/T5FXJ+6Z+HsbtABG3JHe1aIybt597ZxyIZm60BVnZbhDdUd/qBSWqcd&#10;7SNXj+/J6u3jNP0NAAD//wMAUEsDBBQABgAIAAAAIQAt/3op3QAAAAYBAAAPAAAAZHJzL2Rvd25y&#10;ZXYueG1sTI9NT8JAEIbvJvyHzZh4ky0fAtZuCZAY5UREEuJt2x3apt3ZpruU+u8dT3p88r5555lk&#10;PdhG9Nj5ypGCyTgCgZQ7U1Gh4PT5+rgC4YMmoxtHqOAbPazT0V2iY+Nu9IH9MRSCR8jHWkEZQhtL&#10;6fMSrfZj1yJxdnGd1YGxK6Tp9I3HbSOnUbSQVlfEF0rd4q7EvD5erYLNYZ+9+3x26U29w7fztq2f&#10;v56UergfNi8gAg7hrwy/+qwOKTtl7krGi4Z5ykUF8wk/wPF8xpwpWC5XINNE/tdPfwAAAP//AwBQ&#10;SwECLQAUAAYACAAAACEAtoM4kv4AAADhAQAAEwAAAAAAAAAAAAAAAAAAAAAAW0NvbnRlbnRfVHlw&#10;ZXNdLnhtbFBLAQItABQABgAIAAAAIQA4/SH/1gAAAJQBAAALAAAAAAAAAAAAAAAAAC8BAABfcmVs&#10;cy8ucmVsc1BLAQItABQABgAIAAAAIQBkyM9qZQIAAOQEAAAOAAAAAAAAAAAAAAAAAC4CAABkcnMv&#10;ZTJvRG9jLnhtbFBLAQItABQABgAIAAAAIQAt/3op3QAAAAYBAAAPAAAAAAAAAAAAAAAAAL8EAABk&#10;cnMvZG93bnJldi54bWxQSwUGAAAAAAQABADzAAAAyQUAAAAA&#10;" fillcolor="window" strokeweight=".5pt">
                <v:path arrowok="t"/>
                <v:textbox>
                  <w:txbxContent>
                    <w:p w:rsidR="00C37BEA" w:rsidRDefault="00C37BEA" w:rsidP="00C37BEA"/>
                  </w:txbxContent>
                </v:textbox>
                <w10:wrap anchorx="margin"/>
              </v:shape>
            </w:pict>
          </mc:Fallback>
        </mc:AlternateContent>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700224" behindDoc="0" locked="0" layoutInCell="1" allowOverlap="1" wp14:anchorId="7A512F95" wp14:editId="179B4DDC">
                <wp:simplePos x="0" y="0"/>
                <wp:positionH relativeFrom="margin">
                  <wp:align>left</wp:align>
                </wp:positionH>
                <wp:positionV relativeFrom="paragraph">
                  <wp:posOffset>6350</wp:posOffset>
                </wp:positionV>
                <wp:extent cx="266700" cy="228600"/>
                <wp:effectExtent l="0" t="0" r="19050" b="19050"/>
                <wp:wrapNone/>
                <wp:docPr id="1294691867" name="Text Box 129469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860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94691867" o:spid="_x0000_s1059" type="#_x0000_t202" style="position:absolute;margin-left:0;margin-top:.5pt;width:21pt;height:18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GRZgIAAOQEAAAOAAAAZHJzL2Uyb0RvYy54bWysVF1P2zAUfZ+0/2D5faQtpUBFijpQp0kV&#10;IMHEs+s4NMLx9Wy3Sffrd+ykpYM9TeuDe+37fe49ubpua822yvmKTM6HJwPOlJFUVOYl5z+eFl8u&#10;OPNBmEJoMirnO+X59ezzp6vGTtWI1qQL5RiCGD9tbM7XIdhplnm5VrXwJ2SVgbIkV4uAq3vJCica&#10;RK91NhoMJllDrrCOpPIer7edks9S/LJUMtyXpVeB6ZyjtpBOl85VPLPZlZi+OGHXlezLEP9QRS0q&#10;g6SHULciCLZx1YdQdSUdeSrDiaQ6o7KspEo9oJvh4F03j2thVeoF4Hh7gMn/v7DybvvgWFVgdqPL&#10;8eRyeDE558yIGrN6Um1gX6llRyrg1Vg/hdujhWNooYdv6t3bJclXD5PsyKZz8LCO+LSlq+M/Omdw&#10;xEh2hzHEdBKPo8nkfACNhGo0uphAjjHfnK3z4ZuimkUh5w5TTgWI7dKHznRvEnN50lWxqLROl52/&#10;0Y5tBRYCe1RQw5kWPuAx54v067P94aYNa3I+OT0bdK0eh4y5DjFXWsjXjxFQvTY9MB0WEaLQrtoE&#10;/ulpdIlPKyp2ANZRt6reykWF+EuU+CAcdhPAgG/hHkepCUVRL3G2Jvfrb+/RHisDLWcNdj3n/udG&#10;OIXOvxss0+VwPI7kSJfx2fkIF3esWR1rzKa+IaA3BLOtTGK0D3ovlo7qZ9ByHrNCJYxE7pyHvXgT&#10;OgaC1lLN58kIdLAiLM2jlft9irg+tc/C2X7QARtyR3tWiOm7eXe2cciG5ptAZZWW4Q3VHn9QKa1T&#10;T/vI1eN7snr7OM1+AwAA//8DAFBLAwQUAAYACAAAACEATegyS9sAAAAEAQAADwAAAGRycy9kb3du&#10;cmV2LnhtbEyPzU7DQAyE70i8w8pI3OiGlt+QTVUqIegJ0VZC3Jysm0TJeqPsNg1vjznBaWSPNf4m&#10;W06uUyMNofFs4HqWgCIuvW24MrDfvVw9gAoR2WLnmQx8U4Blfn6WYWr9iT9o3MZKSQiHFA3UMfap&#10;1qGsyWGY+Z5YvIMfHEYZh0rbAU8S7jo9T5I77bBh+VBjT+uaynZ7dAZW75viLZSLw2jbNb1+Pvft&#10;49etMZcX0+oJVKQp/h3DL76gQy5MhT+yDaozIEWibEXEvJmLFgYW9wnoPNP/4fMfAAAA//8DAFBL&#10;AQItABQABgAIAAAAIQC2gziS/gAAAOEBAAATAAAAAAAAAAAAAAAAAAAAAABbQ29udGVudF9UeXBl&#10;c10ueG1sUEsBAi0AFAAGAAgAAAAhADj9If/WAAAAlAEAAAsAAAAAAAAAAAAAAAAALwEAAF9yZWxz&#10;Ly5yZWxzUEsBAi0AFAAGAAgAAAAhAIkLwZFmAgAA5AQAAA4AAAAAAAAAAAAAAAAALgIAAGRycy9l&#10;Mm9Eb2MueG1sUEsBAi0AFAAGAAgAAAAhAE3oMkvbAAAABAEAAA8AAAAAAAAAAAAAAAAAwAQAAGRy&#10;cy9kb3ducmV2LnhtbFBLBQYAAAAABAAEAPMAAADIBQAAAAA=&#10;" fillcolor="window" strokeweight=".5pt">
                <v:path arrowok="t"/>
                <v:textbox>
                  <w:txbxContent>
                    <w:p w:rsidR="00C37BEA" w:rsidRDefault="00C37BEA" w:rsidP="00C37BEA"/>
                  </w:txbxContent>
                </v:textbox>
                <w10:wrap anchorx="margin"/>
              </v:shape>
            </w:pict>
          </mc:Fallback>
        </mc:AlternateContent>
      </w:r>
      <w:r w:rsidRPr="00377B26">
        <w:rPr>
          <w:rFonts w:ascii="Times New Roman" w:eastAsia="Calibri" w:hAnsi="Times New Roman" w:cs="Times New Roman"/>
          <w:kern w:val="2"/>
          <w:sz w:val="28"/>
          <w:szCs w:val="28"/>
        </w:rPr>
        <w:t>…       Khi mặt trời xuống núi, màn đêm sẽ buông xuống.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Mùa thu, bầu trời trong xanh không một gợn mây.</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w:drawing>
          <wp:anchor distT="0" distB="0" distL="114300" distR="114300" simplePos="0" relativeHeight="251703296" behindDoc="0" locked="0" layoutInCell="1" allowOverlap="1" wp14:anchorId="3C06A599" wp14:editId="660BACA8">
            <wp:simplePos x="0" y="0"/>
            <wp:positionH relativeFrom="column">
              <wp:posOffset>5259705</wp:posOffset>
            </wp:positionH>
            <wp:positionV relativeFrom="paragraph">
              <wp:posOffset>10795</wp:posOffset>
            </wp:positionV>
            <wp:extent cx="1188085" cy="2261870"/>
            <wp:effectExtent l="0" t="0" r="0" b="5080"/>
            <wp:wrapThrough wrapText="bothSides">
              <wp:wrapPolygon edited="0">
                <wp:start x="0" y="0"/>
                <wp:lineTo x="0" y="21467"/>
                <wp:lineTo x="21127" y="21467"/>
                <wp:lineTo x="211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8085"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B26">
        <w:rPr>
          <w:rFonts w:ascii="Times New Roman" w:eastAsia="Calibri" w:hAnsi="Times New Roman" w:cs="Times New Roman"/>
          <w:noProof/>
          <w:kern w:val="2"/>
          <w:sz w:val="28"/>
          <w:szCs w:val="28"/>
        </w:rPr>
        <mc:AlternateContent>
          <mc:Choice Requires="wps">
            <w:drawing>
              <wp:anchor distT="0" distB="0" distL="114300" distR="114300" simplePos="0" relativeHeight="251702272" behindDoc="0" locked="0" layoutInCell="1" allowOverlap="1" wp14:anchorId="68EB8D35" wp14:editId="2F9524D7">
                <wp:simplePos x="0" y="0"/>
                <wp:positionH relativeFrom="margin">
                  <wp:align>left</wp:align>
                </wp:positionH>
                <wp:positionV relativeFrom="paragraph">
                  <wp:posOffset>10795</wp:posOffset>
                </wp:positionV>
                <wp:extent cx="266700" cy="228600"/>
                <wp:effectExtent l="0" t="0" r="19050" b="19050"/>
                <wp:wrapNone/>
                <wp:docPr id="23112347" name="Text Box 2311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8600"/>
                        </a:xfrm>
                        <a:prstGeom prst="rect">
                          <a:avLst/>
                        </a:prstGeom>
                        <a:solidFill>
                          <a:sysClr val="window" lastClr="FFFFFF"/>
                        </a:solidFill>
                        <a:ln w="6350">
                          <a:solidFill>
                            <a:prstClr val="black"/>
                          </a:solidFill>
                        </a:ln>
                      </wps:spPr>
                      <wps:txbx>
                        <w:txbxContent>
                          <w:p w:rsidR="00C37BEA" w:rsidRDefault="00C37BEA" w:rsidP="00C37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112347" o:spid="_x0000_s1060" type="#_x0000_t202" style="position:absolute;margin-left:0;margin-top:.85pt;width:21pt;height:18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5pZQIAAOAEAAAOAAAAZHJzL2Uyb0RvYy54bWysVF1v2jAUfZ+0/2D5fQ0ESjvUULFWTJPQ&#10;Wqmd+mwcp0R1fD3bkLBfv2MHKGv3NI0Hc+37fe49ubruGs22yvmaTMGHZwPOlJFU1ua54D8eF58u&#10;OfNBmFJoMqrgO+X59ezjh6vWTlVOa9KlcgxBjJ+2tuDrEOw0y7xcq0b4M7LKQFmRa0TA1T1npRMt&#10;ojc6yweDSdaSK60jqbzH622v5LMUv6qUDHdV5VVguuCoLaTTpXMVz2x2JabPTth1LfdliH+oohG1&#10;QdJjqFsRBNu4+l2oppaOPFXhTFKTUVXVUqUe0M1w8Kabh7WwKvUCcLw9wuT/X1j5fXvvWF0WPB8N&#10;h/lofMGZEQ0m9ai6wL5Qx44KYNVaP4XLg4VT6KDFzFPf3i5JvniYZCc2vYOHdcSmq1wT/9E1gyPG&#10;sTuOICaTeMwnk4sBNBKqPL+cQI4xX52t8+GrooZFoeAOE04FiO3Sh970YBJzedJ1uai1Tpedv9GO&#10;bQWWATtUUsuZFj7gseCL9Ntn+8NNG9YWfDI6H/StnoaMuY4xV1rIl/cRUL02e2B6LCJEoVt1CfjR&#10;OLrEpxWVOwDrqF9Tb+WiRvwlSrwXDnsJYMC1cIej0oSiaC9xtib362/v0R7rAi1nLfa84P7nRjiF&#10;zr8ZLNLn4XgciZEu4/OLHBd3qlmdasymuSGgNwSrrUxitA/6IFaOmidQch6zQiWMRO6Ch4N4E3r2&#10;gdJSzefJCFSwIizNg5WHfYq4PnZPwtn9oAM25DsdGCGmb+bd28YhG5pvAlV1WoZXVPf4g0ZpnfaU&#10;jzw9vSer1w/T7DcAAAD//wMAUEsDBBQABgAIAAAAIQC9DkUC2wAAAAQBAAAPAAAAZHJzL2Rvd25y&#10;ZXYueG1sTI/BTsMwEETvSPyDtUjcqEMLBEKcqlRCwAlRkBC3TbxNosTrKHbT8PcsJzjOzmrmTb6e&#10;Xa8mGkPr2cDlIgFFXHnbcm3g4/3x4hZUiMgWe89k4JsCrIvTkxwz64/8RtMu1kpCOGRooIlxyLQO&#10;VUMOw8IPxOLt/egwihxrbUc8Srjr9TJJbrTDlqWhwYG2DVXd7uAMbF5fyudQrfaT7bb09PkwdHdf&#10;18acn82be1CR5vj3DL/4gg6FMJX+wDao3oAMiXJNQYl5tRRZGlilKegi1//hix8AAAD//wMAUEsB&#10;Ai0AFAAGAAgAAAAhALaDOJL+AAAA4QEAABMAAAAAAAAAAAAAAAAAAAAAAFtDb250ZW50X1R5cGVz&#10;XS54bWxQSwECLQAUAAYACAAAACEAOP0h/9YAAACUAQAACwAAAAAAAAAAAAAAAAAvAQAAX3JlbHMv&#10;LnJlbHNQSwECLQAUAAYACAAAACEAoaheaWUCAADgBAAADgAAAAAAAAAAAAAAAAAuAgAAZHJzL2Uy&#10;b0RvYy54bWxQSwECLQAUAAYACAAAACEAvQ5FAtsAAAAEAQAADwAAAAAAAAAAAAAAAAC/BAAAZHJz&#10;L2Rvd25yZXYueG1sUEsFBgAAAAAEAAQA8wAAAMcFAAAAAA==&#10;" fillcolor="window" strokeweight=".5pt">
                <v:path arrowok="t"/>
                <v:textbox>
                  <w:txbxContent>
                    <w:p w:rsidR="00C37BEA" w:rsidRDefault="00C37BEA" w:rsidP="00C37BEA"/>
                  </w:txbxContent>
                </v:textbox>
                <w10:wrap anchorx="margin"/>
              </v:shape>
            </w:pict>
          </mc:Fallback>
        </mc:AlternateContent>
      </w:r>
      <w:r w:rsidRPr="00377B26">
        <w:rPr>
          <w:rFonts w:ascii="Times New Roman" w:eastAsia="Calibri" w:hAnsi="Times New Roman" w:cs="Times New Roman"/>
          <w:kern w:val="2"/>
          <w:sz w:val="28"/>
          <w:szCs w:val="28"/>
        </w:rPr>
        <w:t>…       Bọn trẻ xóm em hay thả diều ở ngoài chân đê.</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42. Em hãy đặt câu cảm dựa vào các hình ảnh sau:</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r w:rsidRPr="00377B26">
        <w:rPr>
          <w:rFonts w:ascii="Times New Roman" w:eastAsia="Calibri" w:hAnsi="Times New Roman" w:cs="Times New Roman"/>
          <w:noProof/>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43. Em hãy viết lại câu văn dưới đây bằng cách sử dụng dấu ngoặc kép:</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Trong giờ học môn Tự nhiên và Xã hội, cô hỏi Hương: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 Tại sao lá cây lại có màu xanh?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44. Em hãy nối các câu kể sau với tác dụng của nó: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942"/>
        <w:gridCol w:w="3446"/>
      </w:tblGrid>
      <w:tr w:rsidR="00C37BEA" w:rsidRPr="00377B26" w:rsidTr="007C110C">
        <w:tc>
          <w:tcPr>
            <w:tcW w:w="5949"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Chú mèo có bộ lông màu vàng.</w:t>
            </w:r>
          </w:p>
        </w:tc>
        <w:tc>
          <w:tcPr>
            <w:tcW w:w="942" w:type="dxa"/>
            <w:tcBorders>
              <w:top w:val="nil"/>
              <w:left w:val="single" w:sz="4" w:space="0" w:color="auto"/>
              <w:bottom w:val="nil"/>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nil"/>
              <w:left w:val="nil"/>
              <w:bottom w:val="single" w:sz="4" w:space="0" w:color="auto"/>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Dùng để giới thiệu.</w:t>
            </w:r>
          </w:p>
        </w:tc>
      </w:tr>
      <w:tr w:rsidR="00C37BEA" w:rsidRPr="00377B26" w:rsidTr="007C110C">
        <w:tc>
          <w:tcPr>
            <w:tcW w:w="5949"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Nhà mình có nuôi một chú mèo.</w:t>
            </w:r>
          </w:p>
        </w:tc>
        <w:tc>
          <w:tcPr>
            <w:tcW w:w="942"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Dùng để kể.</w:t>
            </w:r>
          </w:p>
        </w:tc>
      </w:tr>
      <w:tr w:rsidR="00C37BEA" w:rsidRPr="00377B26" w:rsidTr="007C110C">
        <w:tc>
          <w:tcPr>
            <w:tcW w:w="5949"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Đây là chú mèo nhà mình.</w:t>
            </w:r>
          </w:p>
        </w:tc>
        <w:tc>
          <w:tcPr>
            <w:tcW w:w="942" w:type="dxa"/>
            <w:tcBorders>
              <w:top w:val="nil"/>
              <w:left w:val="single" w:sz="4" w:space="0" w:color="auto"/>
              <w:bottom w:val="nil"/>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single" w:sz="4" w:space="0" w:color="auto"/>
              <w:left w:val="nil"/>
              <w:bottom w:val="single" w:sz="4" w:space="0" w:color="auto"/>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r>
      <w:tr w:rsidR="00C37BEA" w:rsidRPr="00377B26" w:rsidTr="007C110C">
        <w:tc>
          <w:tcPr>
            <w:tcW w:w="5949" w:type="dxa"/>
            <w:tcBorders>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Con hãy trông em cho mẹ nhé!</w:t>
            </w:r>
          </w:p>
        </w:tc>
        <w:tc>
          <w:tcPr>
            <w:tcW w:w="942"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Dùng để tả.</w:t>
            </w:r>
          </w:p>
        </w:tc>
      </w:tr>
    </w:tbl>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II. TẬP LÀM VĂN: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lastRenderedPageBreak/>
        <w:t>Đề 1. Em hãy viết đoạn văn kể về một hoạt động ngoài trời mà em được chứng kiến hoặc tham gia:</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Gợi ý:</w:t>
      </w:r>
    </w:p>
    <w:p w:rsidR="00C37BEA" w:rsidRPr="00377B26" w:rsidRDefault="00C37BEA" w:rsidP="00C37BEA">
      <w:pPr>
        <w:numPr>
          <w:ilvl w:val="0"/>
          <w:numId w:val="7"/>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Giới thiệu về hoạt động mà em được chứng kiến hoặc tham gia. </w:t>
      </w:r>
    </w:p>
    <w:p w:rsidR="00C37BEA" w:rsidRPr="00377B26" w:rsidRDefault="00C37BEA" w:rsidP="00C37BEA">
      <w:pPr>
        <w:numPr>
          <w:ilvl w:val="0"/>
          <w:numId w:val="7"/>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Kể về trình tự diễn ra hoạt động (đầu tiên, tiếp theo, cuối cùng). </w:t>
      </w:r>
    </w:p>
    <w:p w:rsidR="00C37BEA" w:rsidRPr="00377B26" w:rsidRDefault="00C37BEA" w:rsidP="00C37BEA">
      <w:pPr>
        <w:numPr>
          <w:ilvl w:val="0"/>
          <w:numId w:val="7"/>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suy nghĩ của em về hoạt động đó.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Đề 2. Em hãy quan sát một bức tranh, viết đoạn văn kể lại hoạt động của các bạn nhỏ trong bức tranh đó:</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Gợi ý:</w:t>
      </w:r>
    </w:p>
    <w:p w:rsidR="00C37BEA" w:rsidRPr="00377B26" w:rsidRDefault="00C37BEA" w:rsidP="00C37BEA">
      <w:pPr>
        <w:numPr>
          <w:ilvl w:val="0"/>
          <w:numId w:val="8"/>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Giới thiệu hoạt động của các bạn nhỏ trong bức tranh. </w:t>
      </w:r>
    </w:p>
    <w:p w:rsidR="00C37BEA" w:rsidRPr="00377B26" w:rsidRDefault="00C37BEA" w:rsidP="00C37BEA">
      <w:pPr>
        <w:numPr>
          <w:ilvl w:val="0"/>
          <w:numId w:val="8"/>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Kể các hoạt động diễn ra trong tranh. </w:t>
      </w:r>
    </w:p>
    <w:p w:rsidR="00C37BEA" w:rsidRPr="00377B26" w:rsidRDefault="00C37BEA" w:rsidP="00C37BEA">
      <w:pPr>
        <w:numPr>
          <w:ilvl w:val="0"/>
          <w:numId w:val="8"/>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kết quả của hoạt động đó. </w:t>
      </w:r>
    </w:p>
    <w:p w:rsidR="00C37BEA" w:rsidRPr="00377B26" w:rsidRDefault="00C37BEA" w:rsidP="00C37BEA">
      <w:pPr>
        <w:numPr>
          <w:ilvl w:val="0"/>
          <w:numId w:val="8"/>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suy nghĩ, nhận xét của em về hoạt động đó.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Đề 3. Em hãy quan sát bức tranh và nêu tình cảm, cảm xúc của em về cảnh vật trong tranh: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Gợi ý:</w:t>
      </w:r>
    </w:p>
    <w:p w:rsidR="00C37BEA" w:rsidRPr="00377B26" w:rsidRDefault="00C37BEA" w:rsidP="00C37BEA">
      <w:pPr>
        <w:numPr>
          <w:ilvl w:val="0"/>
          <w:numId w:val="9"/>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Giới thiệu bao quát cảnh vật trong bức tranh. </w:t>
      </w:r>
    </w:p>
    <w:p w:rsidR="00C37BEA" w:rsidRPr="00377B26" w:rsidRDefault="00C37BEA" w:rsidP="00C37BEA">
      <w:pPr>
        <w:numPr>
          <w:ilvl w:val="0"/>
          <w:numId w:val="9"/>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Tả những đặc điểm nổi bật của cảnh vật trong bức tranh đó. </w:t>
      </w:r>
    </w:p>
    <w:p w:rsidR="00C37BEA" w:rsidRPr="00377B26" w:rsidRDefault="00C37BEA" w:rsidP="00C37BEA">
      <w:pPr>
        <w:numPr>
          <w:ilvl w:val="0"/>
          <w:numId w:val="9"/>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tình cảm, cảm xúc của em trước vẻ đẹp, vai trò của cảnh vật đó. </w:t>
      </w:r>
    </w:p>
    <w:p w:rsidR="00C37BEA" w:rsidRPr="00377B26" w:rsidRDefault="00C37BEA" w:rsidP="00C37BEA">
      <w:pPr>
        <w:numPr>
          <w:ilvl w:val="0"/>
          <w:numId w:val="9"/>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tình cảm, cảm xúc của em khi nghĩ đến người làm nên cảnh vật đó.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Đề 4. Em hãy viết đoạn văn nêu tình cảm, cảm xúc của em về một cảnh vật em yêu thích: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Gợi ý:</w:t>
      </w:r>
    </w:p>
    <w:p w:rsidR="00C37BEA" w:rsidRPr="00377B26" w:rsidRDefault="00C37BEA" w:rsidP="00C37BEA">
      <w:pPr>
        <w:numPr>
          <w:ilvl w:val="0"/>
          <w:numId w:val="10"/>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Giới thiệu về cảnh vật đó (tên cảnh vật, ở đâu,…). </w:t>
      </w:r>
    </w:p>
    <w:p w:rsidR="00C37BEA" w:rsidRPr="00377B26" w:rsidRDefault="00C37BEA" w:rsidP="00C37BEA">
      <w:pPr>
        <w:numPr>
          <w:ilvl w:val="0"/>
          <w:numId w:val="10"/>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đặc điểm nổi bật của cảnh vật đó. </w:t>
      </w:r>
    </w:p>
    <w:p w:rsidR="00C37BEA" w:rsidRPr="00377B26" w:rsidRDefault="00C37BEA" w:rsidP="00C37BEA">
      <w:pPr>
        <w:numPr>
          <w:ilvl w:val="0"/>
          <w:numId w:val="10"/>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điều khiến em ấn tượng (yêu thích) nhất. </w:t>
      </w:r>
    </w:p>
    <w:p w:rsidR="00C37BEA" w:rsidRPr="00377B26" w:rsidRDefault="00C37BEA" w:rsidP="00C37BEA">
      <w:pPr>
        <w:numPr>
          <w:ilvl w:val="0"/>
          <w:numId w:val="10"/>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Nêu cảm xúc của em về cảnh vật đó.</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Đề 5. Em hãy viết đoạn văn nêu lí do vì sao em thích (hoặc không thích) một nhân vật trong câu chuyện đã đọc, đã nghe:</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Gợi ý:</w:t>
      </w:r>
    </w:p>
    <w:p w:rsidR="00C37BEA" w:rsidRPr="00377B26" w:rsidRDefault="00C37BEA" w:rsidP="00C37BEA">
      <w:pPr>
        <w:numPr>
          <w:ilvl w:val="0"/>
          <w:numId w:val="11"/>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Giới thiệu về nhân vật em thích (không thích). </w:t>
      </w:r>
    </w:p>
    <w:p w:rsidR="00C37BEA" w:rsidRPr="00377B26" w:rsidRDefault="00C37BEA" w:rsidP="00C37BEA">
      <w:pPr>
        <w:numPr>
          <w:ilvl w:val="0"/>
          <w:numId w:val="11"/>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lí do em thích (không thích) nhân vật đó. </w:t>
      </w:r>
    </w:p>
    <w:p w:rsidR="00C37BEA" w:rsidRPr="00377B26" w:rsidRDefault="00C37BEA" w:rsidP="00C37BEA">
      <w:pPr>
        <w:numPr>
          <w:ilvl w:val="0"/>
          <w:numId w:val="11"/>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những chi tiết thể hiện lí do đó. </w:t>
      </w:r>
    </w:p>
    <w:p w:rsidR="00C37BEA" w:rsidRPr="00377B26" w:rsidRDefault="00C37BEA" w:rsidP="00C37BEA">
      <w:pPr>
        <w:numPr>
          <w:ilvl w:val="0"/>
          <w:numId w:val="11"/>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cảm nghĩ của em về nhân vật đó.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lastRenderedPageBreak/>
        <w:t>Đề 6. Em hãy viết một đoạn văn về ước mơ của em:</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Gợi ý:</w:t>
      </w:r>
    </w:p>
    <w:p w:rsidR="00C37BEA" w:rsidRPr="00377B26" w:rsidRDefault="00C37BEA" w:rsidP="00C37BEA">
      <w:pPr>
        <w:numPr>
          <w:ilvl w:val="0"/>
          <w:numId w:val="12"/>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Giới thiệu về ước mơ của em. </w:t>
      </w:r>
    </w:p>
    <w:p w:rsidR="00C37BEA" w:rsidRPr="00377B26" w:rsidRDefault="00C37BEA" w:rsidP="00C37BEA">
      <w:pPr>
        <w:numPr>
          <w:ilvl w:val="0"/>
          <w:numId w:val="12"/>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lí do em lại có ước mơ đó. </w:t>
      </w:r>
    </w:p>
    <w:p w:rsidR="00C37BEA" w:rsidRPr="00377B26" w:rsidRDefault="00C37BEA" w:rsidP="00C37BEA">
      <w:pPr>
        <w:numPr>
          <w:ilvl w:val="0"/>
          <w:numId w:val="12"/>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cảm nghĩ của em khi ước mơ trở thành sự thật. </w:t>
      </w:r>
    </w:p>
    <w:p w:rsidR="00C37BEA" w:rsidRPr="00377B26" w:rsidRDefault="00C37BEA" w:rsidP="00C37BEA">
      <w:pPr>
        <w:numPr>
          <w:ilvl w:val="0"/>
          <w:numId w:val="12"/>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những điều em sẽ làm để thực hiện ước mơ đó.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Đề 7. Em hãy viết đoạn văn nêu tình cảm, cảm xúc của em về một cảnh vật trong câu chuyện, bài văn, bài thơ đã đọc:</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Gợi ý:</w:t>
      </w:r>
    </w:p>
    <w:p w:rsidR="00C37BEA" w:rsidRPr="00377B26" w:rsidRDefault="00C37BEA" w:rsidP="00C37BEA">
      <w:pPr>
        <w:numPr>
          <w:ilvl w:val="0"/>
          <w:numId w:val="13"/>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Giới thiệu về cảnh vật em muốn tả. </w:t>
      </w:r>
    </w:p>
    <w:p w:rsidR="00C37BEA" w:rsidRPr="00377B26" w:rsidRDefault="00C37BEA" w:rsidP="00C37BEA">
      <w:pPr>
        <w:numPr>
          <w:ilvl w:val="0"/>
          <w:numId w:val="13"/>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cách tác giả miêu tả cảnh vật đó. </w:t>
      </w:r>
    </w:p>
    <w:p w:rsidR="00C37BEA" w:rsidRPr="00377B26" w:rsidRDefault="00C37BEA" w:rsidP="00C37BEA">
      <w:pPr>
        <w:numPr>
          <w:ilvl w:val="0"/>
          <w:numId w:val="13"/>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cảm nhận của em về cảnh vật.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Đề 8. Em hãy viết đoạn văn nêu tình cảm, cảm xúc của em về cảnh vật quê hương: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Gợi ý:</w:t>
      </w:r>
    </w:p>
    <w:p w:rsidR="00C37BEA" w:rsidRPr="00377B26" w:rsidRDefault="00C37BEA" w:rsidP="00C37BEA">
      <w:pPr>
        <w:numPr>
          <w:ilvl w:val="0"/>
          <w:numId w:val="14"/>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Giới thiệu cảnh vật mà em muốn nói đến. </w:t>
      </w:r>
    </w:p>
    <w:p w:rsidR="00C37BEA" w:rsidRPr="00377B26" w:rsidRDefault="00C37BEA" w:rsidP="00C37BEA">
      <w:pPr>
        <w:numPr>
          <w:ilvl w:val="0"/>
          <w:numId w:val="14"/>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Tả đặc điểm của cảnh vật đó. </w:t>
      </w:r>
    </w:p>
    <w:p w:rsidR="00C37BEA" w:rsidRPr="00377B26" w:rsidRDefault="00C37BEA" w:rsidP="00C37BEA">
      <w:pPr>
        <w:numPr>
          <w:ilvl w:val="0"/>
          <w:numId w:val="14"/>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ấn tượng của em về cảnh vật đó. </w:t>
      </w:r>
    </w:p>
    <w:p w:rsidR="00C37BEA" w:rsidRPr="00377B26" w:rsidRDefault="00C37BEA" w:rsidP="00C37BEA">
      <w:pPr>
        <w:numPr>
          <w:ilvl w:val="0"/>
          <w:numId w:val="14"/>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cảm nghĩ của em khi ngắm nhìn cảnh vật đó.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Đề 9. Em hãy viết đoạn văn về một nhân vật yêu thích trong câu chuyện em đã được nghe kể:</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Gợi ý:</w:t>
      </w:r>
    </w:p>
    <w:p w:rsidR="00C37BEA" w:rsidRPr="00377B26" w:rsidRDefault="00C37BEA" w:rsidP="00C37BEA">
      <w:pPr>
        <w:numPr>
          <w:ilvl w:val="0"/>
          <w:numId w:val="15"/>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Giới thiệu về nhân vật em yêu thích. </w:t>
      </w:r>
    </w:p>
    <w:p w:rsidR="00C37BEA" w:rsidRPr="00377B26" w:rsidRDefault="00C37BEA" w:rsidP="00C37BEA">
      <w:pPr>
        <w:numPr>
          <w:ilvl w:val="0"/>
          <w:numId w:val="15"/>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Tả những đặc điểm của nhân vật đó. </w:t>
      </w:r>
    </w:p>
    <w:p w:rsidR="00C37BEA" w:rsidRPr="00377B26" w:rsidRDefault="00C37BEA" w:rsidP="00C37BEA">
      <w:pPr>
        <w:numPr>
          <w:ilvl w:val="0"/>
          <w:numId w:val="15"/>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điều em thích ở nhân vật đó. </w:t>
      </w:r>
    </w:p>
    <w:p w:rsidR="00C37BEA" w:rsidRPr="00377B26" w:rsidRDefault="00C37BEA" w:rsidP="00C37BEA">
      <w:pPr>
        <w:numPr>
          <w:ilvl w:val="0"/>
          <w:numId w:val="15"/>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cảm nghĩ của em về nhân vật đó.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Đề 10. Viết đoạn văn nêu tình cảm, cảm xúc của em về một cảnh đẹp của đất nước:</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Gợi ý:</w:t>
      </w:r>
    </w:p>
    <w:p w:rsidR="00C37BEA" w:rsidRPr="00377B26" w:rsidRDefault="00C37BEA" w:rsidP="00C37BEA">
      <w:pPr>
        <w:numPr>
          <w:ilvl w:val="0"/>
          <w:numId w:val="16"/>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Giới thiệu về cảnh đẹp mà em muốn nói đến. </w:t>
      </w:r>
    </w:p>
    <w:p w:rsidR="00C37BEA" w:rsidRPr="00377B26" w:rsidRDefault="00C37BEA" w:rsidP="00C37BEA">
      <w:pPr>
        <w:numPr>
          <w:ilvl w:val="0"/>
          <w:numId w:val="16"/>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Tả những đặc điểm nổi bật của cảnh đẹp đó. </w:t>
      </w:r>
    </w:p>
    <w:p w:rsidR="00C37BEA" w:rsidRPr="00377B26" w:rsidRDefault="00C37BEA" w:rsidP="00C37BEA">
      <w:pPr>
        <w:numPr>
          <w:ilvl w:val="0"/>
          <w:numId w:val="16"/>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cảm nghĩ của em về cảnh đẹp đó.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Đề 11. Em hãy viết đoạn văn về một nhân vật em yêu thích trong câu chuyện đã đọc, đã nghe:</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Gợi ý:</w:t>
      </w:r>
    </w:p>
    <w:p w:rsidR="00C37BEA" w:rsidRPr="00377B26" w:rsidRDefault="00C37BEA" w:rsidP="00C37BEA">
      <w:pPr>
        <w:numPr>
          <w:ilvl w:val="0"/>
          <w:numId w:val="17"/>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Giới thiệu nhân vật mà em yêu thích. </w:t>
      </w:r>
    </w:p>
    <w:p w:rsidR="00C37BEA" w:rsidRPr="00377B26" w:rsidRDefault="00C37BEA" w:rsidP="00C37BEA">
      <w:pPr>
        <w:numPr>
          <w:ilvl w:val="0"/>
          <w:numId w:val="17"/>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lastRenderedPageBreak/>
        <w:t xml:space="preserve">Nêu những điều em thích ở nhân vật đó. </w:t>
      </w:r>
    </w:p>
    <w:p w:rsidR="00C37BEA" w:rsidRPr="00377B26" w:rsidRDefault="00C37BEA" w:rsidP="00C37BEA">
      <w:pPr>
        <w:numPr>
          <w:ilvl w:val="0"/>
          <w:numId w:val="17"/>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suy nghĩ của em về nhân vật đó. </w:t>
      </w:r>
    </w:p>
    <w:p w:rsidR="00C37BEA" w:rsidRPr="00377B26" w:rsidRDefault="00C37BEA" w:rsidP="00C37BEA">
      <w:pPr>
        <w:numPr>
          <w:ilvl w:val="0"/>
          <w:numId w:val="17"/>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điều em đã học hỏi được từ nhân vật.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Đề 12. Em hãy viết đoạn văn kể lại một việc làm góp phần bảo vệ môi trường mà em đã tham gia hoặc chứng kiến:</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Gợi ý:</w:t>
      </w:r>
    </w:p>
    <w:p w:rsidR="00C37BEA" w:rsidRPr="00377B26" w:rsidRDefault="00C37BEA" w:rsidP="00C37BEA">
      <w:pPr>
        <w:numPr>
          <w:ilvl w:val="0"/>
          <w:numId w:val="18"/>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Giới thiệu về việc làm mà em muốn kể. </w:t>
      </w:r>
    </w:p>
    <w:p w:rsidR="00C37BEA" w:rsidRPr="00377B26" w:rsidRDefault="00C37BEA" w:rsidP="00C37BEA">
      <w:pPr>
        <w:numPr>
          <w:ilvl w:val="0"/>
          <w:numId w:val="18"/>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Kể về diễn biến của việc làm đó. </w:t>
      </w:r>
    </w:p>
    <w:p w:rsidR="00C37BEA" w:rsidRPr="00377B26" w:rsidRDefault="00C37BEA" w:rsidP="00C37BEA">
      <w:pPr>
        <w:numPr>
          <w:ilvl w:val="0"/>
          <w:numId w:val="18"/>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kết quả của việc làm đó. </w:t>
      </w:r>
    </w:p>
    <w:p w:rsidR="00C37BEA" w:rsidRPr="00377B26" w:rsidRDefault="00C37BEA" w:rsidP="00C37BEA">
      <w:pPr>
        <w:numPr>
          <w:ilvl w:val="0"/>
          <w:numId w:val="18"/>
        </w:num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Nêu cảm xúc của em và mọi người khi thực hiện việc đó. </w:t>
      </w:r>
    </w:p>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Môn học: Công nghệ</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I. PHẦN TRẮC NGHIỆM</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Khoanh tròn vào chữ cái đặt trước câu trả lời đúng. </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 Việc làm nào an toàn khi sử dụng dụng cụ thủ công?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Sử dụng kéo để cắt que gỗ.</w:t>
      </w:r>
      <w:r w:rsidRPr="00377B26">
        <w:rPr>
          <w:rFonts w:ascii="Times New Roman" w:eastAsia="Calibri" w:hAnsi="Times New Roman" w:cs="Times New Roman"/>
          <w:kern w:val="2"/>
          <w:sz w:val="28"/>
          <w:szCs w:val="28"/>
        </w:rPr>
        <w:br/>
        <w:t>B. Không tập trung khi cắt nguyên liệu làm thủ công.</w:t>
      </w:r>
      <w:r w:rsidRPr="00377B26">
        <w:rPr>
          <w:rFonts w:ascii="Times New Roman" w:eastAsia="Calibri" w:hAnsi="Times New Roman" w:cs="Times New Roman"/>
          <w:kern w:val="2"/>
          <w:sz w:val="28"/>
          <w:szCs w:val="28"/>
        </w:rPr>
        <w:br/>
        <w:t>C. Dùng dụng cụ cầm vừa tay, phù hợp với vật liệu.</w:t>
      </w:r>
      <w:r w:rsidRPr="00377B26">
        <w:rPr>
          <w:rFonts w:ascii="Times New Roman" w:eastAsia="Calibri" w:hAnsi="Times New Roman" w:cs="Times New Roman"/>
          <w:kern w:val="2"/>
          <w:sz w:val="28"/>
          <w:szCs w:val="28"/>
        </w:rPr>
        <w:br/>
        <w:t>D. Không cất gọn dụng cụ sắc nhọn sau khi sử dụng.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 Khi em sử dụng thiết bị điện mà ổ cắm bị hở, em cần làm gì?</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Tự động ngắt nguồn điện.                        B. Nhờ người lớn kiểm tra giúp.</w:t>
      </w:r>
      <w:r w:rsidRPr="00377B26">
        <w:rPr>
          <w:rFonts w:ascii="Times New Roman" w:eastAsia="Calibri" w:hAnsi="Times New Roman" w:cs="Times New Roman"/>
          <w:kern w:val="2"/>
          <w:sz w:val="28"/>
          <w:szCs w:val="28"/>
        </w:rPr>
        <w:br/>
        <w:t>C. Tự sửa chữa.                                            D. Cả 3 đáp án trên.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 Đâu không phải đồ dùng học tập?</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Bút chì.        B. Thước kẻ.              C. Hộp bút.                 D. Lá cây.</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4. Đâu không phải là yêu cầu kĩ thuật của sản phẩm xe đồ chơi?</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Đúng kích thước.                                                B. Chắc chắn.</w:t>
      </w:r>
      <w:r w:rsidRPr="00377B26">
        <w:rPr>
          <w:rFonts w:ascii="Times New Roman" w:eastAsia="Calibri" w:hAnsi="Times New Roman" w:cs="Times New Roman"/>
          <w:kern w:val="2"/>
          <w:sz w:val="28"/>
          <w:szCs w:val="28"/>
        </w:rPr>
        <w:br/>
        <w:t>C. Bánh xe chuyển động được.                               D. Trang trí đẹp.</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6. Xe đồ chơi gồm những bộ phận nào?</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Thân xe, trục bánh xe, bánh xe.                    B. Gương xe, bánh xe, phanh xe.</w:t>
      </w:r>
      <w:r w:rsidRPr="00377B26">
        <w:rPr>
          <w:rFonts w:ascii="Times New Roman" w:eastAsia="Calibri" w:hAnsi="Times New Roman" w:cs="Times New Roman"/>
          <w:kern w:val="2"/>
          <w:sz w:val="28"/>
          <w:szCs w:val="28"/>
        </w:rPr>
        <w:br/>
        <w:t>C. Thân xe, bánh xe, gương xe.                         D. Động cơ, bánh xe, tay cầm.</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noProof/>
          <w:kern w:val="2"/>
          <w:sz w:val="28"/>
          <w:szCs w:val="28"/>
        </w:rPr>
        <w:drawing>
          <wp:anchor distT="0" distB="0" distL="114300" distR="114300" simplePos="0" relativeHeight="251704320" behindDoc="0" locked="0" layoutInCell="1" allowOverlap="1" wp14:anchorId="07B305E1" wp14:editId="79F53DEF">
            <wp:simplePos x="0" y="0"/>
            <wp:positionH relativeFrom="column">
              <wp:posOffset>4745990</wp:posOffset>
            </wp:positionH>
            <wp:positionV relativeFrom="paragraph">
              <wp:posOffset>211455</wp:posOffset>
            </wp:positionV>
            <wp:extent cx="1549400" cy="1165860"/>
            <wp:effectExtent l="0" t="0" r="0" b="0"/>
            <wp:wrapThrough wrapText="bothSides">
              <wp:wrapPolygon edited="0">
                <wp:start x="0" y="0"/>
                <wp:lineTo x="0" y="21176"/>
                <wp:lineTo x="21246" y="21176"/>
                <wp:lineTo x="2124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940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7B26">
        <w:rPr>
          <w:rFonts w:ascii="Times New Roman" w:eastAsia="Calibri" w:hAnsi="Times New Roman" w:cs="Times New Roman"/>
          <w:b/>
          <w:bCs/>
          <w:kern w:val="2"/>
          <w:sz w:val="28"/>
          <w:szCs w:val="28"/>
        </w:rPr>
        <w:t>Câu 5. Biển báo nào sau đây là biển báo nguy hiểm?</w:t>
      </w:r>
      <w:r w:rsidRPr="00377B26">
        <w:rPr>
          <w:rFonts w:ascii="Times New Roman" w:eastAsia="Calibri" w:hAnsi="Times New Roman" w:cs="Times New Roman"/>
          <w:noProof/>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Biển báo đi chậm.</w:t>
      </w:r>
      <w:r w:rsidRPr="00377B26">
        <w:rPr>
          <w:rFonts w:ascii="Times New Roman" w:eastAsia="Calibri" w:hAnsi="Times New Roman" w:cs="Times New Roman"/>
          <w:kern w:val="2"/>
          <w:sz w:val="28"/>
          <w:szCs w:val="28"/>
        </w:rPr>
        <w:br/>
        <w:t>B. Biển báo cấm đi ngược chiều.</w:t>
      </w:r>
      <w:r w:rsidRPr="00377B26">
        <w:rPr>
          <w:rFonts w:ascii="Times New Roman" w:eastAsia="Calibri" w:hAnsi="Times New Roman" w:cs="Times New Roman"/>
          <w:kern w:val="2"/>
          <w:sz w:val="28"/>
          <w:szCs w:val="28"/>
        </w:rPr>
        <w:br/>
        <w:t>C. Biển báo giao nhau với đường sắt có rào chắn.</w:t>
      </w:r>
      <w:r w:rsidRPr="00377B26">
        <w:rPr>
          <w:rFonts w:ascii="Times New Roman" w:eastAsia="Calibri" w:hAnsi="Times New Roman" w:cs="Times New Roman"/>
          <w:kern w:val="2"/>
          <w:sz w:val="28"/>
          <w:szCs w:val="28"/>
        </w:rPr>
        <w:br/>
        <w:t>D. Biển báo vị trí người đi bộ sang ngang.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lastRenderedPageBreak/>
        <w:t>Câu 7. Có những kiểu dùng kéo cắt tạo hình nào?</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Cắt theo đường thẳng.                                    B. Cắt theo đường cong.</w:t>
      </w:r>
      <w:r w:rsidRPr="00377B26">
        <w:rPr>
          <w:rFonts w:ascii="Times New Roman" w:eastAsia="Calibri" w:hAnsi="Times New Roman" w:cs="Times New Roman"/>
          <w:kern w:val="2"/>
          <w:sz w:val="28"/>
          <w:szCs w:val="28"/>
        </w:rPr>
        <w:br/>
        <w:t>C. Cắt thành các đoạn khác nhau.                       D. Cả 3 đáp án trên.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8. Khi chọn vật liệu làm thủ công, cần chọn loại vật liệu có tính chất như thế nào?</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Phù hợp, an toàn.                                           B. Không độc hại.</w:t>
      </w:r>
      <w:r w:rsidRPr="00377B26">
        <w:rPr>
          <w:rFonts w:ascii="Times New Roman" w:eastAsia="Calibri" w:hAnsi="Times New Roman" w:cs="Times New Roman"/>
          <w:kern w:val="2"/>
          <w:sz w:val="28"/>
          <w:szCs w:val="28"/>
        </w:rPr>
        <w:br/>
        <w:t>C. Tận dụng vật liệu tái chế.                               D. Cả 3 đáp án trên.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9. Đâu không phải cách tạo hình cơ bản với vật liệu thủ công?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Dùng tay tạo hình.                                         B. Dùng kéo cắt tạo hình.</w:t>
      </w:r>
      <w:r w:rsidRPr="00377B26">
        <w:rPr>
          <w:rFonts w:ascii="Times New Roman" w:eastAsia="Calibri" w:hAnsi="Times New Roman" w:cs="Times New Roman"/>
          <w:kern w:val="2"/>
          <w:sz w:val="28"/>
          <w:szCs w:val="28"/>
        </w:rPr>
        <w:br/>
        <w:t>C. Dùng chân tạo hình.                                      D. Dùng vật liệu hỗ trợ dán, dính.</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10. Đâu là nơi sản xuất các chương trình truyền hình?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Bệnh viện.                                                      B. Đài truyền hình.</w:t>
      </w:r>
      <w:r w:rsidRPr="00377B26">
        <w:rPr>
          <w:rFonts w:ascii="Times New Roman" w:eastAsia="Calibri" w:hAnsi="Times New Roman" w:cs="Times New Roman"/>
          <w:kern w:val="2"/>
          <w:sz w:val="28"/>
          <w:szCs w:val="28"/>
        </w:rPr>
        <w:br/>
        <w:t>C. Đài phát thanh.                                               D. Văn phòng.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11. Khi xảy ra hỏa hoạn, em cần làm gì?</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Gọi điện đến số điện thoại 115.</w:t>
      </w:r>
      <w:r w:rsidRPr="00377B26">
        <w:rPr>
          <w:rFonts w:ascii="Times New Roman" w:eastAsia="Calibri" w:hAnsi="Times New Roman" w:cs="Times New Roman"/>
          <w:kern w:val="2"/>
          <w:sz w:val="28"/>
          <w:szCs w:val="28"/>
        </w:rPr>
        <w:br/>
        <w:t>B. Lấy bông, băng gòn để băng bó vết chảy máu.</w:t>
      </w:r>
      <w:r w:rsidRPr="00377B26">
        <w:rPr>
          <w:rFonts w:ascii="Times New Roman" w:eastAsia="Calibri" w:hAnsi="Times New Roman" w:cs="Times New Roman"/>
          <w:kern w:val="2"/>
          <w:sz w:val="28"/>
          <w:szCs w:val="28"/>
        </w:rPr>
        <w:br/>
        <w:t>C. Khi có khói, lấy khăn che miệng, mũi và cúi khom người di chuyển ra khỏi phòng.</w:t>
      </w:r>
      <w:r w:rsidRPr="00377B26">
        <w:rPr>
          <w:rFonts w:ascii="Times New Roman" w:eastAsia="Calibri" w:hAnsi="Times New Roman" w:cs="Times New Roman"/>
          <w:kern w:val="2"/>
          <w:sz w:val="28"/>
          <w:szCs w:val="28"/>
        </w:rPr>
        <w:br/>
        <w:t>D. Không làm gì cả, chờ người lớn tới cứu.</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12. Đồ dùng học tập là gì?</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Là những vật dụng hỗ trợ cần thiết đối với hoạt động học tập của học sinh.</w:t>
      </w:r>
      <w:r w:rsidRPr="00377B26">
        <w:rPr>
          <w:rFonts w:ascii="Times New Roman" w:eastAsia="Calibri" w:hAnsi="Times New Roman" w:cs="Times New Roman"/>
          <w:kern w:val="2"/>
          <w:sz w:val="28"/>
          <w:szCs w:val="28"/>
        </w:rPr>
        <w:br/>
        <w:t>B. Là những vật dụng dùng trong các môn thể thao.</w:t>
      </w:r>
      <w:r w:rsidRPr="00377B26">
        <w:rPr>
          <w:rFonts w:ascii="Times New Roman" w:eastAsia="Calibri" w:hAnsi="Times New Roman" w:cs="Times New Roman"/>
          <w:kern w:val="2"/>
          <w:sz w:val="28"/>
          <w:szCs w:val="28"/>
        </w:rPr>
        <w:br/>
        <w:t>C. Là những vật dụng để dọn vệ sinh môi trường.</w:t>
      </w:r>
      <w:r w:rsidRPr="00377B26">
        <w:rPr>
          <w:rFonts w:ascii="Times New Roman" w:eastAsia="Calibri" w:hAnsi="Times New Roman" w:cs="Times New Roman"/>
          <w:kern w:val="2"/>
          <w:sz w:val="28"/>
          <w:szCs w:val="28"/>
        </w:rPr>
        <w:br/>
        <w:t>D. Là những vật dụng để trưng bày trong bảo tàng.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13. Tình huống nào có thể gây điện giật?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Để tay lên chỗ xì hơi của nồi áp suất.          B. Với tay lấy ấm nước nóng ở trên cao.</w:t>
      </w:r>
      <w:r w:rsidRPr="00377B26">
        <w:rPr>
          <w:rFonts w:ascii="Times New Roman" w:eastAsia="Calibri" w:hAnsi="Times New Roman" w:cs="Times New Roman"/>
          <w:kern w:val="2"/>
          <w:sz w:val="28"/>
          <w:szCs w:val="28"/>
        </w:rPr>
        <w:br/>
        <w:t>C. Chọc đũa vào ổ điện.                                    D. Để lửa gần bình ga.</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14. Đâu không phải là yêu cầu sản phẩm của một chiếc thước kẻ?</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Thước cong.           B. Đúng kích thước.          C. Chắc chắn.    D. Vạch số chia đều nhau.</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15. Đồ dùng học tập có công dụng gì trong cuộc sống?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Hỗ trợ cho học sinh thuận tiện hơn trong quá trình học tập.</w:t>
      </w:r>
      <w:r w:rsidRPr="00377B26">
        <w:rPr>
          <w:rFonts w:ascii="Times New Roman" w:eastAsia="Calibri" w:hAnsi="Times New Roman" w:cs="Times New Roman"/>
          <w:kern w:val="2"/>
          <w:sz w:val="28"/>
          <w:szCs w:val="28"/>
        </w:rPr>
        <w:br/>
        <w:t>B. Giúp cho việc tiếp thu kiến thức mới trở nên hiệu quả hơn.</w:t>
      </w:r>
      <w:r w:rsidRPr="00377B26">
        <w:rPr>
          <w:rFonts w:ascii="Times New Roman" w:eastAsia="Calibri" w:hAnsi="Times New Roman" w:cs="Times New Roman"/>
          <w:kern w:val="2"/>
          <w:sz w:val="28"/>
          <w:szCs w:val="28"/>
        </w:rPr>
        <w:br/>
        <w:t>C. Giúp học sinh ghi lại thông tin, kiến thức quan trọng.</w:t>
      </w:r>
      <w:r w:rsidRPr="00377B26">
        <w:rPr>
          <w:rFonts w:ascii="Times New Roman" w:eastAsia="Calibri" w:hAnsi="Times New Roman" w:cs="Times New Roman"/>
          <w:kern w:val="2"/>
          <w:sz w:val="28"/>
          <w:szCs w:val="28"/>
        </w:rPr>
        <w:br/>
        <w:t>D. Cả 3 đáp án trên.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16. Vì sao cần phải lựa chọn, sử dụng dụng cụ và vật liệu an toàn khi làm sản phẩm thủ công?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lastRenderedPageBreak/>
        <w:t>A. Vì để tránh gây thương tích.                 B. Vì để đảm bảo an toàn.</w:t>
      </w:r>
      <w:r w:rsidRPr="00377B26">
        <w:rPr>
          <w:rFonts w:ascii="Times New Roman" w:eastAsia="Calibri" w:hAnsi="Times New Roman" w:cs="Times New Roman"/>
          <w:kern w:val="2"/>
          <w:sz w:val="28"/>
          <w:szCs w:val="28"/>
        </w:rPr>
        <w:br/>
        <w:t>C. Vì sẽ gây nguy hiểm.                            D. Cả A và B đều đúng.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17. Sử dụng sản phẩm không đúng cách sẽ có ảnh hưởng gì?</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Gây hại cho sản phẩm và ảnh hưởng đến sức khỏe, tính mạng con người.</w:t>
      </w:r>
      <w:r w:rsidRPr="00377B26">
        <w:rPr>
          <w:rFonts w:ascii="Times New Roman" w:eastAsia="Calibri" w:hAnsi="Times New Roman" w:cs="Times New Roman"/>
          <w:kern w:val="2"/>
          <w:sz w:val="28"/>
          <w:szCs w:val="28"/>
        </w:rPr>
        <w:br/>
        <w:t>B. Ảnh hưởng đến sức khỏe, tính mạng con người.</w:t>
      </w:r>
      <w:r w:rsidRPr="00377B26">
        <w:rPr>
          <w:rFonts w:ascii="Times New Roman" w:eastAsia="Calibri" w:hAnsi="Times New Roman" w:cs="Times New Roman"/>
          <w:kern w:val="2"/>
          <w:sz w:val="28"/>
          <w:szCs w:val="28"/>
        </w:rPr>
        <w:br/>
        <w:t>C. Gây hại cho sản phẩm.</w:t>
      </w:r>
      <w:r w:rsidRPr="00377B26">
        <w:rPr>
          <w:rFonts w:ascii="Times New Roman" w:eastAsia="Calibri" w:hAnsi="Times New Roman" w:cs="Times New Roman"/>
          <w:kern w:val="2"/>
          <w:sz w:val="28"/>
          <w:szCs w:val="28"/>
        </w:rPr>
        <w:br/>
        <w:t>D. Không ảnh hưởng gì.</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18. Bước 2 của quá trình làm thước kẻ bằng giấy là gì?</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Tạo khung của thước.                B. Tạo hình của thước.</w:t>
      </w:r>
      <w:r w:rsidRPr="00377B26">
        <w:rPr>
          <w:rFonts w:ascii="Times New Roman" w:eastAsia="Calibri" w:hAnsi="Times New Roman" w:cs="Times New Roman"/>
          <w:kern w:val="2"/>
          <w:sz w:val="28"/>
          <w:szCs w:val="28"/>
        </w:rPr>
        <w:br/>
        <w:t>C. Chia vạch trên thước.                D. Hoàn thiện sản phẩm.</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19. Biển báo cấm người đi bộ có hình gì?</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Hình chữ nhật.      B. Hình tròn.          C. Hình vuông.         D. Hình tam giác.</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20. Đâu là hành vi an toàn khi sử dụng thiết bị điện?</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Cắm nhiều đồ dùng điện cùng một lúc vào ổ cắm.</w:t>
      </w:r>
      <w:r w:rsidRPr="00377B26">
        <w:rPr>
          <w:rFonts w:ascii="Times New Roman" w:eastAsia="Calibri" w:hAnsi="Times New Roman" w:cs="Times New Roman"/>
          <w:kern w:val="2"/>
          <w:sz w:val="28"/>
          <w:szCs w:val="28"/>
        </w:rPr>
        <w:br/>
        <w:t>B. Dùng điện thoại di động trong điều kiện thiếu ánh sáng.</w:t>
      </w:r>
      <w:r w:rsidRPr="00377B26">
        <w:rPr>
          <w:rFonts w:ascii="Times New Roman" w:eastAsia="Calibri" w:hAnsi="Times New Roman" w:cs="Times New Roman"/>
          <w:kern w:val="2"/>
          <w:sz w:val="28"/>
          <w:szCs w:val="28"/>
        </w:rPr>
        <w:br/>
        <w:t>C. Đóng tủ lạnh ngay sau khi lấy đồ.</w:t>
      </w:r>
      <w:r w:rsidRPr="00377B26">
        <w:rPr>
          <w:rFonts w:ascii="Times New Roman" w:eastAsia="Calibri" w:hAnsi="Times New Roman" w:cs="Times New Roman"/>
          <w:kern w:val="2"/>
          <w:sz w:val="28"/>
          <w:szCs w:val="28"/>
        </w:rPr>
        <w:br/>
        <w:t>D. Ngồi gần sát ti vi.</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noProof/>
          <w:kern w:val="2"/>
          <w:sz w:val="28"/>
          <w:szCs w:val="28"/>
        </w:rPr>
        <w:drawing>
          <wp:anchor distT="0" distB="0" distL="114300" distR="114300" simplePos="0" relativeHeight="251705344" behindDoc="0" locked="0" layoutInCell="1" allowOverlap="1" wp14:anchorId="5055F8AD" wp14:editId="0D31F29F">
            <wp:simplePos x="0" y="0"/>
            <wp:positionH relativeFrom="column">
              <wp:posOffset>5038725</wp:posOffset>
            </wp:positionH>
            <wp:positionV relativeFrom="paragraph">
              <wp:posOffset>165100</wp:posOffset>
            </wp:positionV>
            <wp:extent cx="1372235" cy="1470660"/>
            <wp:effectExtent l="0" t="0" r="0" b="0"/>
            <wp:wrapThrough wrapText="bothSides">
              <wp:wrapPolygon edited="0">
                <wp:start x="0" y="0"/>
                <wp:lineTo x="0" y="21264"/>
                <wp:lineTo x="21290" y="21264"/>
                <wp:lineTo x="2129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2235"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B26">
        <w:rPr>
          <w:rFonts w:ascii="Times New Roman" w:eastAsia="Calibri" w:hAnsi="Times New Roman" w:cs="Times New Roman"/>
          <w:b/>
          <w:bCs/>
          <w:kern w:val="2"/>
          <w:sz w:val="28"/>
          <w:szCs w:val="28"/>
        </w:rPr>
        <w:t>Câu 21. Biển báo giao thông trong hình bên có ý nghĩa như thế nào?</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Biển báo cấm các phương tiện thô sơ đi trên tuyến đường này.</w:t>
      </w:r>
      <w:r w:rsidRPr="00377B26">
        <w:rPr>
          <w:rFonts w:ascii="Times New Roman" w:eastAsia="Calibri" w:hAnsi="Times New Roman" w:cs="Times New Roman"/>
          <w:noProof/>
          <w:kern w:val="2"/>
          <w:sz w:val="28"/>
          <w:szCs w:val="28"/>
        </w:rPr>
        <w:t xml:space="preserve"> </w:t>
      </w:r>
      <w:r w:rsidRPr="00377B26">
        <w:rPr>
          <w:rFonts w:ascii="Times New Roman" w:eastAsia="Calibri" w:hAnsi="Times New Roman" w:cs="Times New Roman"/>
          <w:kern w:val="2"/>
          <w:sz w:val="28"/>
          <w:szCs w:val="28"/>
        </w:rPr>
        <w:br/>
        <w:t>B. Cấm các phương tiện giao thông đi vào đường ngược chiều so với hướng giao thông được quy định.</w:t>
      </w:r>
      <w:r w:rsidRPr="00377B26">
        <w:rPr>
          <w:rFonts w:ascii="Times New Roman" w:eastAsia="Calibri" w:hAnsi="Times New Roman" w:cs="Times New Roman"/>
          <w:kern w:val="2"/>
          <w:sz w:val="28"/>
          <w:szCs w:val="28"/>
        </w:rPr>
        <w:br/>
        <w:t>C. Cho phép các phương tiện giao thông đi vào tuyến đường này.</w:t>
      </w:r>
      <w:r w:rsidRPr="00377B26">
        <w:rPr>
          <w:rFonts w:ascii="Times New Roman" w:eastAsia="Calibri" w:hAnsi="Times New Roman" w:cs="Times New Roman"/>
          <w:kern w:val="2"/>
          <w:sz w:val="28"/>
          <w:szCs w:val="28"/>
        </w:rPr>
        <w:br/>
        <w:t>D. Cấm các phương tiện giao thông dừng đỗ tại vị trí.</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22. Dụng cụ nào được sử dụng trong bước một làm biển báo giao thông?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Kéo, com pa.        B. Bút màu.             C. Thước kẻ.            D. Bút chì.</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23. Thông điệp 4Đ không có điều nào?</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Đúng lúc.         B. Đúng chỗ.             C. Đúng người.             D. Đúng cách.</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24. Cần mấy bước để làm biển báo giao thông?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3 bước.             B. 2 bước.               C. 4 bước.                 D. 5 bước.</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25. Đâu không phải lưu ý khi làm thước kẻ?</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Kích thước, cách cắt, dán đúng cách.</w:t>
      </w:r>
      <w:r w:rsidRPr="00377B26">
        <w:rPr>
          <w:rFonts w:ascii="Times New Roman" w:eastAsia="Calibri" w:hAnsi="Times New Roman" w:cs="Times New Roman"/>
          <w:kern w:val="2"/>
          <w:sz w:val="28"/>
          <w:szCs w:val="28"/>
        </w:rPr>
        <w:br/>
        <w:t>B. Cắt, dán theo sở thích, không theo một số liệu kĩ thuật nào.</w:t>
      </w:r>
      <w:r w:rsidRPr="00377B26">
        <w:rPr>
          <w:rFonts w:ascii="Times New Roman" w:eastAsia="Calibri" w:hAnsi="Times New Roman" w:cs="Times New Roman"/>
          <w:kern w:val="2"/>
          <w:sz w:val="28"/>
          <w:szCs w:val="28"/>
        </w:rPr>
        <w:br/>
      </w:r>
      <w:r w:rsidRPr="00377B26">
        <w:rPr>
          <w:rFonts w:ascii="Times New Roman" w:eastAsia="Calibri" w:hAnsi="Times New Roman" w:cs="Times New Roman"/>
          <w:kern w:val="2"/>
          <w:sz w:val="28"/>
          <w:szCs w:val="28"/>
        </w:rPr>
        <w:lastRenderedPageBreak/>
        <w:t>C. Đảm bảo an toàn khi cắt, dán.</w:t>
      </w:r>
      <w:r w:rsidRPr="00377B26">
        <w:rPr>
          <w:rFonts w:ascii="Times New Roman" w:eastAsia="Calibri" w:hAnsi="Times New Roman" w:cs="Times New Roman"/>
          <w:kern w:val="2"/>
          <w:sz w:val="28"/>
          <w:szCs w:val="28"/>
        </w:rPr>
        <w:br/>
        <w:t>D. Sau khi hoàn thành công việc, cất gọn các dụng cụ và vật liệu.</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26. Vì sao khi làm thước kẻ phải chú ý vạch chia số đều nhau?</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noProof/>
          <w:kern w:val="2"/>
          <w:sz w:val="28"/>
          <w:szCs w:val="28"/>
        </w:rPr>
        <w:drawing>
          <wp:anchor distT="0" distB="0" distL="114300" distR="114300" simplePos="0" relativeHeight="251706368" behindDoc="0" locked="0" layoutInCell="1" allowOverlap="1" wp14:anchorId="50357535" wp14:editId="2DDE5BFB">
            <wp:simplePos x="0" y="0"/>
            <wp:positionH relativeFrom="margin">
              <wp:align>right</wp:align>
            </wp:positionH>
            <wp:positionV relativeFrom="paragraph">
              <wp:posOffset>999490</wp:posOffset>
            </wp:positionV>
            <wp:extent cx="2244090" cy="1714500"/>
            <wp:effectExtent l="0" t="0" r="3810" b="0"/>
            <wp:wrapThrough wrapText="bothSides">
              <wp:wrapPolygon edited="0">
                <wp:start x="0" y="0"/>
                <wp:lineTo x="0" y="21360"/>
                <wp:lineTo x="21453" y="21360"/>
                <wp:lineTo x="2145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409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B26">
        <w:rPr>
          <w:rFonts w:ascii="Times New Roman" w:eastAsia="Calibri" w:hAnsi="Times New Roman" w:cs="Times New Roman"/>
          <w:kern w:val="2"/>
          <w:sz w:val="28"/>
          <w:szCs w:val="28"/>
        </w:rPr>
        <w:t>A. Không cần chú ý.</w:t>
      </w:r>
      <w:r w:rsidRPr="00377B26">
        <w:rPr>
          <w:rFonts w:ascii="Times New Roman" w:eastAsia="Calibri" w:hAnsi="Times New Roman" w:cs="Times New Roman"/>
          <w:kern w:val="2"/>
          <w:sz w:val="28"/>
          <w:szCs w:val="28"/>
        </w:rPr>
        <w:br/>
        <w:t>B. Vì khi sử dụng cần các vạch số đều nhau để thuận tiện đo.</w:t>
      </w:r>
      <w:r w:rsidRPr="00377B26">
        <w:rPr>
          <w:rFonts w:ascii="Times New Roman" w:eastAsia="Calibri" w:hAnsi="Times New Roman" w:cs="Times New Roman"/>
          <w:kern w:val="2"/>
          <w:sz w:val="28"/>
          <w:szCs w:val="28"/>
        </w:rPr>
        <w:br/>
        <w:t>C. Vì như thế mới đẹp.</w:t>
      </w:r>
      <w:r w:rsidRPr="00377B26">
        <w:rPr>
          <w:rFonts w:ascii="Times New Roman" w:eastAsia="Calibri" w:hAnsi="Times New Roman" w:cs="Times New Roman"/>
          <w:kern w:val="2"/>
          <w:sz w:val="28"/>
          <w:szCs w:val="28"/>
        </w:rPr>
        <w:br/>
        <w:t>D. Vì vạch không đều nhau nhìn vướng mắt.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27. Biển báo giao thông trong hình có tên gì?</w:t>
      </w:r>
      <w:r w:rsidRPr="00377B26">
        <w:rPr>
          <w:rFonts w:ascii="Times New Roman" w:eastAsia="Calibri" w:hAnsi="Times New Roman" w:cs="Times New Roman"/>
          <w:noProof/>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A. Giao nhau với đường ưu tiên.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Giao nhau với đường sắt có rào chắn.</w:t>
      </w:r>
      <w:r w:rsidRPr="00377B26">
        <w:rPr>
          <w:rFonts w:ascii="Times New Roman" w:eastAsia="Calibri" w:hAnsi="Times New Roman" w:cs="Times New Roman"/>
          <w:kern w:val="2"/>
          <w:sz w:val="28"/>
          <w:szCs w:val="28"/>
        </w:rPr>
        <w:br/>
        <w:t xml:space="preserve">C. Đường giao nhau.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D. Giao nhau chạy theo vòng xuyến.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28. Đâu không phải là yêu cầu kĩ thuật của một sản phẩm biển báo?</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Đúng kích thước.                               B. Đúng màu sắc.</w:t>
      </w:r>
      <w:r w:rsidRPr="00377B26">
        <w:rPr>
          <w:rFonts w:ascii="Times New Roman" w:eastAsia="Calibri" w:hAnsi="Times New Roman" w:cs="Times New Roman"/>
          <w:kern w:val="2"/>
          <w:sz w:val="28"/>
          <w:szCs w:val="28"/>
        </w:rPr>
        <w:br/>
        <w:t>C. Lỏng lẻo.                                          D. Cân đối.</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29. Sau khi làm xong sản phẩm đồ dùng học tập, em cần làm gì?</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Không cần làm gì.                              B. Dọn dẹp sạch sẽ.</w:t>
      </w:r>
      <w:r w:rsidRPr="00377B26">
        <w:rPr>
          <w:rFonts w:ascii="Times New Roman" w:eastAsia="Calibri" w:hAnsi="Times New Roman" w:cs="Times New Roman"/>
          <w:kern w:val="2"/>
          <w:sz w:val="28"/>
          <w:szCs w:val="28"/>
        </w:rPr>
        <w:br/>
        <w:t>C. Để đó cho người khác dọn.                D. Ném rác lung tung.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30. Đồ chơi là gì?</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Là đồ gia dụng hằng ngày.</w:t>
      </w:r>
      <w:r w:rsidRPr="00377B26">
        <w:rPr>
          <w:rFonts w:ascii="Times New Roman" w:eastAsia="Calibri" w:hAnsi="Times New Roman" w:cs="Times New Roman"/>
          <w:kern w:val="2"/>
          <w:sz w:val="28"/>
          <w:szCs w:val="28"/>
        </w:rPr>
        <w:br/>
        <w:t>B. Là đồ vật dùng để chơi, đặc biệt là dành cho trẻ em.</w:t>
      </w:r>
      <w:r w:rsidRPr="00377B26">
        <w:rPr>
          <w:rFonts w:ascii="Times New Roman" w:eastAsia="Calibri" w:hAnsi="Times New Roman" w:cs="Times New Roman"/>
          <w:kern w:val="2"/>
          <w:sz w:val="28"/>
          <w:szCs w:val="28"/>
        </w:rPr>
        <w:br/>
        <w:t>C. Là đồ dùng chuyên dụng cho các môn thể thao.</w:t>
      </w:r>
      <w:r w:rsidRPr="00377B26">
        <w:rPr>
          <w:rFonts w:ascii="Times New Roman" w:eastAsia="Calibri" w:hAnsi="Times New Roman" w:cs="Times New Roman"/>
          <w:kern w:val="2"/>
          <w:sz w:val="28"/>
          <w:szCs w:val="28"/>
        </w:rPr>
        <w:br/>
        <w:t>D. Là đồ đựng quần áo, giày dép.</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31. Đâu không phải là đồ chơi?</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Cờ vua.                  B. Búp bê.             C. Gấu bông.              D. Hộp bút.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32. Đâu không phải vật liệu làm biển báo giao thông?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Dây chun.             B. Giấy màu.             C. Que gỗ.               D. Đất nặn.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33. Nội dung nào sau đây không đúng khi nói về bước làm bánh xe và trục bánh xe của xe đồ chơi?</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Lắp bánh xe vào trục bánh xe.</w:t>
      </w:r>
      <w:r w:rsidRPr="00377B26">
        <w:rPr>
          <w:rFonts w:ascii="Times New Roman" w:eastAsia="Calibri" w:hAnsi="Times New Roman" w:cs="Times New Roman"/>
          <w:kern w:val="2"/>
          <w:sz w:val="28"/>
          <w:szCs w:val="28"/>
        </w:rPr>
        <w:br/>
        <w:t>B. Dùng com pa tạo lỗ ở giữa bánh xe.</w:t>
      </w:r>
      <w:r w:rsidRPr="00377B26">
        <w:rPr>
          <w:rFonts w:ascii="Times New Roman" w:eastAsia="Calibri" w:hAnsi="Times New Roman" w:cs="Times New Roman"/>
          <w:kern w:val="2"/>
          <w:sz w:val="28"/>
          <w:szCs w:val="28"/>
        </w:rPr>
        <w:br/>
        <w:t>C. Luồn que tre vào ống hút để tạo thành trục bánh xe.</w:t>
      </w:r>
      <w:r w:rsidRPr="00377B26">
        <w:rPr>
          <w:rFonts w:ascii="Times New Roman" w:eastAsia="Calibri" w:hAnsi="Times New Roman" w:cs="Times New Roman"/>
          <w:kern w:val="2"/>
          <w:sz w:val="28"/>
          <w:szCs w:val="28"/>
        </w:rPr>
        <w:br/>
        <w:t>D. Dùng kẹp để cố định gắn trục bánh xe vào thân xe.</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lastRenderedPageBreak/>
        <w:t>Câu 34. Vì sao phải chọn kéo có thiết kế nhỏ gọn, nhẹ và vừa tay cầm?</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Dễ dàng sử dụng.                                   B. Đảm bảo an toàn khi sử dụng.</w:t>
      </w:r>
      <w:r w:rsidRPr="00377B26">
        <w:rPr>
          <w:rFonts w:ascii="Times New Roman" w:eastAsia="Calibri" w:hAnsi="Times New Roman" w:cs="Times New Roman"/>
          <w:kern w:val="2"/>
          <w:sz w:val="28"/>
          <w:szCs w:val="28"/>
        </w:rPr>
        <w:br/>
        <w:t>C. Cả A và B đều đúng.                              D. Không có đáp án nào đúng.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35. Để tính chi phí làm đồ chơi thì cần trải qua mấy bước?</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2 bước.               B. 3 bước.              C. 4 bước.                     D. 5 bước.</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36. Tình huống nào có thể gây bỏng?</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Chơi đùa gần lửa.                                    B. Với tay lấy phích nước nóng để ở trên cao.</w:t>
      </w:r>
      <w:r w:rsidRPr="00377B26">
        <w:rPr>
          <w:rFonts w:ascii="Times New Roman" w:eastAsia="Calibri" w:hAnsi="Times New Roman" w:cs="Times New Roman"/>
          <w:kern w:val="2"/>
          <w:sz w:val="28"/>
          <w:szCs w:val="28"/>
        </w:rPr>
        <w:br/>
        <w:t>C. Để bàn là đang nóng ở gần người.          D. Cả 3 đáp án trên.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37. Biển báo giao thông có tác dụng gì?</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Cung cấp thông tin đến người tham gia giao thông.</w:t>
      </w:r>
      <w:r w:rsidRPr="00377B26">
        <w:rPr>
          <w:rFonts w:ascii="Times New Roman" w:eastAsia="Calibri" w:hAnsi="Times New Roman" w:cs="Times New Roman"/>
          <w:kern w:val="2"/>
          <w:sz w:val="28"/>
          <w:szCs w:val="28"/>
        </w:rPr>
        <w:br/>
        <w:t>B. Mang đến cho mọi người niềm vui, giải trí.</w:t>
      </w:r>
      <w:r w:rsidRPr="00377B26">
        <w:rPr>
          <w:rFonts w:ascii="Times New Roman" w:eastAsia="Calibri" w:hAnsi="Times New Roman" w:cs="Times New Roman"/>
          <w:kern w:val="2"/>
          <w:sz w:val="28"/>
          <w:szCs w:val="28"/>
        </w:rPr>
        <w:br/>
        <w:t>C. Giúp người đi đường có chỗ nghỉ ngơi.</w:t>
      </w:r>
      <w:r w:rsidRPr="00377B26">
        <w:rPr>
          <w:rFonts w:ascii="Times New Roman" w:eastAsia="Calibri" w:hAnsi="Times New Roman" w:cs="Times New Roman"/>
          <w:kern w:val="2"/>
          <w:sz w:val="28"/>
          <w:szCs w:val="28"/>
        </w:rPr>
        <w:br/>
        <w:t>D. Gây bất tiện cho người tham gia giao thông.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38. Ý nghĩa của thông điệp 4Đ là gì?</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Không có ý nghĩa gì.</w:t>
      </w:r>
      <w:r w:rsidRPr="00377B26">
        <w:rPr>
          <w:rFonts w:ascii="Times New Roman" w:eastAsia="Calibri" w:hAnsi="Times New Roman" w:cs="Times New Roman"/>
          <w:kern w:val="2"/>
          <w:sz w:val="28"/>
          <w:szCs w:val="28"/>
        </w:rPr>
        <w:br/>
        <w:t>B. Để đảm bảo an toàn khi chơi đồ chơi.</w:t>
      </w:r>
      <w:r w:rsidRPr="00377B26">
        <w:rPr>
          <w:rFonts w:ascii="Times New Roman" w:eastAsia="Calibri" w:hAnsi="Times New Roman" w:cs="Times New Roman"/>
          <w:kern w:val="2"/>
          <w:sz w:val="28"/>
          <w:szCs w:val="28"/>
        </w:rPr>
        <w:br/>
        <w:t>C. Để cho phong phú thêm quy định khi chơi đồ chơi.</w:t>
      </w:r>
      <w:r w:rsidRPr="00377B26">
        <w:rPr>
          <w:rFonts w:ascii="Times New Roman" w:eastAsia="Calibri" w:hAnsi="Times New Roman" w:cs="Times New Roman"/>
          <w:kern w:val="2"/>
          <w:sz w:val="28"/>
          <w:szCs w:val="28"/>
        </w:rPr>
        <w:br/>
        <w:t>D. Không có đáp án nào đúng.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39. Đồ chơi khi chơi xong thì cần phải làm gì?</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Cất gọn gàng.                                          B. Để tại chỗ chơi.</w:t>
      </w:r>
      <w:r w:rsidRPr="00377B26">
        <w:rPr>
          <w:rFonts w:ascii="Times New Roman" w:eastAsia="Calibri" w:hAnsi="Times New Roman" w:cs="Times New Roman"/>
          <w:kern w:val="2"/>
          <w:sz w:val="28"/>
          <w:szCs w:val="28"/>
        </w:rPr>
        <w:br/>
        <w:t>C. Ném lung tung khắp nơi.                        D. Giấu đi không cho ai biết.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Câu 40. Việc làm an toàn khi sử dụng đồ điện trong gia đình: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Tiếp tục sử dụng dây điện bị hư để tiết kiệm tiền.</w:t>
      </w:r>
      <w:r w:rsidRPr="00377B26">
        <w:rPr>
          <w:rFonts w:ascii="Times New Roman" w:eastAsia="Calibri" w:hAnsi="Times New Roman" w:cs="Times New Roman"/>
          <w:kern w:val="2"/>
          <w:sz w:val="28"/>
          <w:szCs w:val="28"/>
        </w:rPr>
        <w:br/>
        <w:t>B. Tự mình xử lí khi gặp các tình huống gây mất an toàn mà không cần đến sự hỗ trợ của người lớn.</w:t>
      </w:r>
      <w:r w:rsidRPr="00377B26">
        <w:rPr>
          <w:rFonts w:ascii="Times New Roman" w:eastAsia="Calibri" w:hAnsi="Times New Roman" w:cs="Times New Roman"/>
          <w:kern w:val="2"/>
          <w:sz w:val="28"/>
          <w:szCs w:val="28"/>
        </w:rPr>
        <w:br/>
        <w:t>C. Tiếp tục bật các thiết bị điện khi đi ra ngoài.</w:t>
      </w:r>
      <w:r w:rsidRPr="00377B26">
        <w:rPr>
          <w:rFonts w:ascii="Times New Roman" w:eastAsia="Calibri" w:hAnsi="Times New Roman" w:cs="Times New Roman"/>
          <w:kern w:val="2"/>
          <w:sz w:val="28"/>
          <w:szCs w:val="28"/>
        </w:rPr>
        <w:br/>
        <w:t>D. Vệ sinh đồ dùng điện đúng cách.</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II. PHẦN TỰ LUẬN</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1. Chọn từ cho sẵn để điền vào chỗ trống cho phù hợp.</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(an toàn, nhọn, tập trung)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Chọn dụng cụ vừa với tay cầm, hạn chế có đầu sắc, ……………Khi sử dụng dụng cụ, không đùa nghịch để tránh bị thương. Cất dụng cụ vào hộp hoặc bao đựng và để ở nơi ……… khi không sử dụng.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 (gây hại sức khỏe)</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lastRenderedPageBreak/>
        <w:t>Nếu sử dụng sản phẩm công nghệ không đúng cách có thể ……… cho sản phẩm và ảnh hưởng đến ………, tính mạng con người.</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 (bảo quản đa dạng, tác dụng)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Đồ dùng học tập rất ………, phong phú, có những ……… khác nhau. Em cần chú ý ……… và sắp xếp đồ dùng học tập gọn gàng.</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2. Đánh dấu X vào những hành động an toàn ở môi trường công nghệ trong gia đình.</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Chơi đùa ở khu vực bếp đang đun nấu.                  □ Dùng dây điện buộc lại hở vỏ bọc.</w:t>
      </w:r>
      <w:r w:rsidRPr="00377B26">
        <w:rPr>
          <w:rFonts w:ascii="Times New Roman" w:eastAsia="Calibri" w:hAnsi="Times New Roman" w:cs="Times New Roman"/>
          <w:kern w:val="2"/>
          <w:sz w:val="28"/>
          <w:szCs w:val="28"/>
        </w:rPr>
        <w:br/>
        <w:t>□ Giữ khoảng cách an toàn khi xem ti vi.                 □ Cắm phích điện khi tay khô ráo.</w:t>
      </w:r>
      <w:r w:rsidRPr="00377B26">
        <w:rPr>
          <w:rFonts w:ascii="Times New Roman" w:eastAsia="Calibri" w:hAnsi="Times New Roman" w:cs="Times New Roman"/>
          <w:kern w:val="2"/>
          <w:sz w:val="28"/>
          <w:szCs w:val="28"/>
        </w:rPr>
        <w:br/>
        <w:t>□ Sử dụng điện thoại khi đang sạc pin.        □ Rút phích cắm điện bằng cách kéo dây nguồn.</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b/>
          <w:bCs/>
          <w:kern w:val="2"/>
          <w:sz w:val="28"/>
          <w:szCs w:val="28"/>
        </w:rPr>
        <w:t xml:space="preserve">Bài 3. </w:t>
      </w:r>
      <w:r w:rsidRPr="00377B26">
        <w:rPr>
          <w:rFonts w:ascii="Times New Roman" w:eastAsia="Calibri" w:hAnsi="Times New Roman" w:cs="Times New Roman"/>
          <w:kern w:val="2"/>
          <w:sz w:val="28"/>
          <w:szCs w:val="28"/>
        </w:rPr>
        <w:t xml:space="preserve">Nối tình huống với cách xử lí tương ứng.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653"/>
        <w:gridCol w:w="5239"/>
      </w:tblGrid>
      <w:tr w:rsidR="00C37BEA" w:rsidRPr="00377B26" w:rsidTr="007C110C">
        <w:tc>
          <w:tcPr>
            <w:tcW w:w="3445" w:type="dxa"/>
            <w:tcBorders>
              <w:top w:val="nil"/>
              <w:left w:val="nil"/>
              <w:bottom w:val="nil"/>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b/>
                <w:bCs/>
                <w:kern w:val="2"/>
                <w:sz w:val="28"/>
                <w:szCs w:val="28"/>
              </w:rPr>
            </w:pPr>
          </w:p>
        </w:tc>
        <w:tc>
          <w:tcPr>
            <w:tcW w:w="1653" w:type="dxa"/>
            <w:tcBorders>
              <w:top w:val="nil"/>
              <w:left w:val="nil"/>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b/>
                <w:bCs/>
                <w:kern w:val="2"/>
                <w:sz w:val="28"/>
                <w:szCs w:val="28"/>
              </w:rPr>
            </w:pPr>
          </w:p>
        </w:tc>
        <w:tc>
          <w:tcPr>
            <w:tcW w:w="5239" w:type="dxa"/>
            <w:tcBorders>
              <w:lef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Ngắt các nguồn điện. </w:t>
            </w:r>
          </w:p>
        </w:tc>
      </w:tr>
      <w:tr w:rsidR="00C37BEA" w:rsidRPr="00377B26" w:rsidTr="007C110C">
        <w:tc>
          <w:tcPr>
            <w:tcW w:w="3445" w:type="dxa"/>
            <w:tcBorders>
              <w:top w:val="nil"/>
              <w:left w:val="nil"/>
              <w:bottom w:val="single" w:sz="4" w:space="0" w:color="auto"/>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1653" w:type="dxa"/>
            <w:tcBorders>
              <w:top w:val="nil"/>
              <w:left w:val="nil"/>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b/>
                <w:bCs/>
                <w:kern w:val="2"/>
                <w:sz w:val="28"/>
                <w:szCs w:val="28"/>
              </w:rPr>
            </w:pPr>
          </w:p>
        </w:tc>
        <w:tc>
          <w:tcPr>
            <w:tcW w:w="5239" w:type="dxa"/>
            <w:tcBorders>
              <w:lef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Rửa vết bỏng bằng nước nguội sạch. </w:t>
            </w:r>
          </w:p>
        </w:tc>
      </w:tr>
      <w:tr w:rsidR="00C37BEA" w:rsidRPr="00377B26" w:rsidTr="007C110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Bỏng</w:t>
            </w:r>
          </w:p>
        </w:tc>
        <w:tc>
          <w:tcPr>
            <w:tcW w:w="1653"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b/>
                <w:bCs/>
                <w:kern w:val="2"/>
                <w:sz w:val="28"/>
                <w:szCs w:val="28"/>
              </w:rPr>
            </w:pPr>
          </w:p>
        </w:tc>
        <w:tc>
          <w:tcPr>
            <w:tcW w:w="5239" w:type="dxa"/>
            <w:tcBorders>
              <w:lef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Gọi điện đến số điện thoại 114. </w:t>
            </w:r>
          </w:p>
        </w:tc>
      </w:tr>
      <w:tr w:rsidR="00C37BEA" w:rsidRPr="00377B26" w:rsidTr="007C110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Cháy/khói</w:t>
            </w:r>
          </w:p>
        </w:tc>
        <w:tc>
          <w:tcPr>
            <w:tcW w:w="1653"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b/>
                <w:bCs/>
                <w:kern w:val="2"/>
                <w:sz w:val="28"/>
                <w:szCs w:val="28"/>
              </w:rPr>
            </w:pPr>
          </w:p>
        </w:tc>
        <w:tc>
          <w:tcPr>
            <w:tcW w:w="5239" w:type="dxa"/>
            <w:tcBorders>
              <w:lef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Lấy bông, băng gạc để băng vết bỏng. </w:t>
            </w:r>
          </w:p>
        </w:tc>
      </w:tr>
      <w:tr w:rsidR="00C37BEA" w:rsidRPr="00377B26" w:rsidTr="007C110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Điện giật</w:t>
            </w:r>
          </w:p>
        </w:tc>
        <w:tc>
          <w:tcPr>
            <w:tcW w:w="1653"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b/>
                <w:bCs/>
                <w:kern w:val="2"/>
                <w:sz w:val="28"/>
                <w:szCs w:val="28"/>
              </w:rPr>
            </w:pPr>
          </w:p>
        </w:tc>
        <w:tc>
          <w:tcPr>
            <w:tcW w:w="5239" w:type="dxa"/>
            <w:tcBorders>
              <w:lef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Lấy bông, băng gòn để băng bó vết chảy máu. </w:t>
            </w:r>
          </w:p>
        </w:tc>
      </w:tr>
      <w:tr w:rsidR="00C37BEA" w:rsidRPr="00377B26" w:rsidTr="007C110C">
        <w:tc>
          <w:tcPr>
            <w:tcW w:w="3445" w:type="dxa"/>
            <w:tcBorders>
              <w:top w:val="single" w:sz="4" w:space="0" w:color="auto"/>
              <w:left w:val="single" w:sz="4" w:space="0" w:color="auto"/>
              <w:bottom w:val="single" w:sz="4" w:space="0" w:color="auto"/>
              <w:right w:val="single" w:sz="4" w:space="0" w:color="auto"/>
            </w:tcBorders>
            <w:shd w:val="clear" w:color="auto" w:fill="auto"/>
            <w:vAlign w:val="center"/>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Cắt/đâm (vật sắc nhọn)</w:t>
            </w:r>
          </w:p>
        </w:tc>
        <w:tc>
          <w:tcPr>
            <w:tcW w:w="1653" w:type="dxa"/>
            <w:tcBorders>
              <w:top w:val="nil"/>
              <w:left w:val="single" w:sz="4" w:space="0" w:color="auto"/>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b/>
                <w:bCs/>
                <w:kern w:val="2"/>
                <w:sz w:val="28"/>
                <w:szCs w:val="28"/>
              </w:rPr>
            </w:pPr>
          </w:p>
        </w:tc>
        <w:tc>
          <w:tcPr>
            <w:tcW w:w="5239" w:type="dxa"/>
            <w:tcBorders>
              <w:lef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Khi có khói, lấy khăn che miệng, mũi và cúi khom người di chuyển ra khỏi phòng. </w:t>
            </w:r>
          </w:p>
        </w:tc>
      </w:tr>
      <w:tr w:rsidR="00C37BEA" w:rsidRPr="00377B26" w:rsidTr="007C110C">
        <w:tc>
          <w:tcPr>
            <w:tcW w:w="3445" w:type="dxa"/>
            <w:tcBorders>
              <w:top w:val="single" w:sz="4" w:space="0" w:color="auto"/>
              <w:left w:val="nil"/>
              <w:bottom w:val="nil"/>
              <w:right w:val="nil"/>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p>
        </w:tc>
        <w:tc>
          <w:tcPr>
            <w:tcW w:w="1653" w:type="dxa"/>
            <w:tcBorders>
              <w:top w:val="nil"/>
              <w:left w:val="nil"/>
              <w:bottom w:val="nil"/>
              <w:righ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b/>
                <w:bCs/>
                <w:kern w:val="2"/>
                <w:sz w:val="28"/>
                <w:szCs w:val="28"/>
              </w:rPr>
            </w:pPr>
          </w:p>
        </w:tc>
        <w:tc>
          <w:tcPr>
            <w:tcW w:w="5239" w:type="dxa"/>
            <w:tcBorders>
              <w:left w:val="single" w:sz="4" w:space="0" w:color="auto"/>
            </w:tcBorders>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 xml:space="preserve">Gọi điện đến số điện thoại 114. </w:t>
            </w:r>
          </w:p>
        </w:tc>
      </w:tr>
    </w:tbl>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4. Cho các tình huống: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a. Chơi đùa gần lửa.                                b. Dùng tay ướt để cầm điện.</w:t>
      </w:r>
      <w:r w:rsidRPr="00377B26">
        <w:rPr>
          <w:rFonts w:ascii="Times New Roman" w:eastAsia="Calibri" w:hAnsi="Times New Roman" w:cs="Times New Roman"/>
          <w:kern w:val="2"/>
          <w:sz w:val="28"/>
          <w:szCs w:val="28"/>
        </w:rPr>
        <w:br/>
        <w:t>c. Nghịch bật lửa.                                  d. Để bàn là đang nóng ở gần người.</w:t>
      </w:r>
      <w:r w:rsidRPr="00377B26">
        <w:rPr>
          <w:rFonts w:ascii="Times New Roman" w:eastAsia="Calibri" w:hAnsi="Times New Roman" w:cs="Times New Roman"/>
          <w:kern w:val="2"/>
          <w:sz w:val="28"/>
          <w:szCs w:val="28"/>
        </w:rPr>
        <w:br/>
        <w:t>e. Chọc đồ vật vào ổ điện.</w:t>
      </w:r>
      <w:r w:rsidRPr="00377B26">
        <w:rPr>
          <w:rFonts w:ascii="Times New Roman" w:eastAsia="Calibri" w:hAnsi="Times New Roman" w:cs="Times New Roman"/>
          <w:kern w:val="2"/>
          <w:sz w:val="28"/>
          <w:szCs w:val="28"/>
        </w:rPr>
        <w:br/>
        <w:t>g. Chạm vào dây điện bị hở khi đang có điện.</w:t>
      </w:r>
      <w:r w:rsidRPr="00377B26">
        <w:rPr>
          <w:rFonts w:ascii="Times New Roman" w:eastAsia="Calibri" w:hAnsi="Times New Roman" w:cs="Times New Roman"/>
          <w:kern w:val="2"/>
          <w:sz w:val="28"/>
          <w:szCs w:val="28"/>
        </w:rPr>
        <w:br/>
        <w:t>h. Với tay lấy phích nước nóng ở trên cao.</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Em hãy lựa chọn và sắp xếp các tình huống để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5169"/>
      </w:tblGrid>
      <w:tr w:rsidR="00C37BEA" w:rsidRPr="00377B26" w:rsidTr="007C110C">
        <w:tc>
          <w:tcPr>
            <w:tcW w:w="5168" w:type="dxa"/>
            <w:shd w:val="clear" w:color="auto" w:fill="auto"/>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Tình huống gây bỏng</w:t>
            </w:r>
          </w:p>
        </w:tc>
        <w:tc>
          <w:tcPr>
            <w:tcW w:w="5169" w:type="dxa"/>
            <w:shd w:val="clear" w:color="auto" w:fill="auto"/>
          </w:tcPr>
          <w:p w:rsidR="00C37BEA" w:rsidRPr="00377B26" w:rsidRDefault="00C37BEA" w:rsidP="00C37BEA">
            <w:pPr>
              <w:spacing w:after="0" w:line="324" w:lineRule="auto"/>
              <w:jc w:val="center"/>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Tình huống gây điện giật</w:t>
            </w:r>
          </w:p>
        </w:tc>
      </w:tr>
      <w:tr w:rsidR="00C37BEA" w:rsidRPr="00377B26" w:rsidTr="007C110C">
        <w:tc>
          <w:tcPr>
            <w:tcW w:w="5168"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tc>
        <w:tc>
          <w:tcPr>
            <w:tcW w:w="5169" w:type="dxa"/>
            <w:shd w:val="clear" w:color="auto" w:fill="auto"/>
          </w:tcPr>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tc>
      </w:tr>
    </w:tbl>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5. Thông điệp 4Đ là gì? Thực hiện thông điệp 4Đ nhằm đảm bảo điều gì?</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r w:rsidRPr="00377B26">
        <w:rPr>
          <w:rFonts w:ascii="Times New Roman" w:eastAsia="Calibri" w:hAnsi="Times New Roman" w:cs="Times New Roman"/>
          <w:kern w:val="2"/>
          <w:sz w:val="28"/>
          <w:szCs w:val="28"/>
        </w:rPr>
        <w:b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lastRenderedPageBreak/>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6. Biển báo giao thông có tác dụng gì đối với người tham gia giao thông? Hãy kể tên một số biển báo giao thông mà em biết.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r w:rsidRPr="00377B26">
        <w:rPr>
          <w:rFonts w:ascii="Times New Roman" w:eastAsia="Calibri" w:hAnsi="Times New Roman" w:cs="Times New Roman"/>
          <w:kern w:val="2"/>
          <w:sz w:val="28"/>
          <w:szCs w:val="28"/>
        </w:rPr>
        <w:b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7. Em hãy nêu cách xử lí nếu gặp tình huống gây bỏng.</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r w:rsidRPr="00377B26">
        <w:rPr>
          <w:rFonts w:ascii="Times New Roman" w:eastAsia="Calibri" w:hAnsi="Times New Roman" w:cs="Times New Roman"/>
          <w:kern w:val="2"/>
          <w:sz w:val="28"/>
          <w:szCs w:val="28"/>
        </w:rPr>
        <w:b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8. Sau khi sử dụng xong dụng cụ và vật liệu thủ công, Bình không cất gọn vào mà chạy đi chơi với bạn. Theo em, Bình làm vậy là đúng hay sai? Vì sao? Nếu em là bạn của Bình, em sẽ khuyên Bình như thế nào?</w:t>
      </w:r>
      <w:r w:rsidRPr="00377B26">
        <w:rPr>
          <w:rFonts w:ascii="Times New Roman" w:eastAsia="Calibri" w:hAnsi="Times New Roman" w:cs="Times New Roman"/>
          <w:kern w:val="2"/>
          <w:sz w:val="28"/>
          <w:szCs w:val="28"/>
        </w:rPr>
        <w:t xml:space="preserve"> </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r w:rsidRPr="00377B26">
        <w:rPr>
          <w:rFonts w:ascii="Times New Roman" w:eastAsia="Calibri" w:hAnsi="Times New Roman" w:cs="Times New Roman"/>
          <w:kern w:val="2"/>
          <w:sz w:val="28"/>
          <w:szCs w:val="28"/>
        </w:rPr>
        <w:b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9. Trong tình huống người xung quanh em bị đâm hoặc cắt bởi một vật sắc nhọn, em cần làm gì để giúp họ?</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r w:rsidRPr="00377B26">
        <w:rPr>
          <w:rFonts w:ascii="Times New Roman" w:eastAsia="Calibri" w:hAnsi="Times New Roman" w:cs="Times New Roman"/>
          <w:kern w:val="2"/>
          <w:sz w:val="28"/>
          <w:szCs w:val="28"/>
        </w:rPr>
        <w:b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C37BEA" w:rsidP="00C37BEA">
      <w:pPr>
        <w:spacing w:after="0" w:line="324" w:lineRule="auto"/>
        <w:rPr>
          <w:rFonts w:ascii="Times New Roman" w:eastAsia="Calibri" w:hAnsi="Times New Roman" w:cs="Times New Roman"/>
          <w:b/>
          <w:bCs/>
          <w:kern w:val="2"/>
          <w:sz w:val="28"/>
          <w:szCs w:val="28"/>
        </w:rPr>
      </w:pPr>
      <w:r w:rsidRPr="00377B26">
        <w:rPr>
          <w:rFonts w:ascii="Times New Roman" w:eastAsia="Calibri" w:hAnsi="Times New Roman" w:cs="Times New Roman"/>
          <w:b/>
          <w:bCs/>
          <w:kern w:val="2"/>
          <w:sz w:val="28"/>
          <w:szCs w:val="28"/>
        </w:rPr>
        <w:t>Bài 10. Em hãy nêu các bước làm thước kẻ.</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r w:rsidRPr="00377B26">
        <w:rPr>
          <w:rFonts w:ascii="Times New Roman" w:eastAsia="Calibri" w:hAnsi="Times New Roman" w:cs="Times New Roman"/>
          <w:kern w:val="2"/>
          <w:sz w:val="28"/>
          <w:szCs w:val="28"/>
        </w:rPr>
        <w:br/>
        <w:t>………………………………………………………………………………………………..</w:t>
      </w:r>
    </w:p>
    <w:p w:rsidR="00C37BEA" w:rsidRPr="00377B26" w:rsidRDefault="00C37BEA" w:rsidP="00C37BEA">
      <w:pPr>
        <w:spacing w:after="0" w:line="324" w:lineRule="auto"/>
        <w:rPr>
          <w:rFonts w:ascii="Times New Roman" w:eastAsia="Calibri" w:hAnsi="Times New Roman" w:cs="Times New Roman"/>
          <w:kern w:val="2"/>
          <w:sz w:val="28"/>
          <w:szCs w:val="28"/>
        </w:rPr>
      </w:pPr>
      <w:r w:rsidRPr="00377B26">
        <w:rPr>
          <w:rFonts w:ascii="Times New Roman" w:eastAsia="Calibri" w:hAnsi="Times New Roman" w:cs="Times New Roman"/>
          <w:kern w:val="2"/>
          <w:sz w:val="28"/>
          <w:szCs w:val="28"/>
        </w:rPr>
        <w:t>……………………………………………………………………………………………………………………………………………………………………………………………….</w:t>
      </w:r>
    </w:p>
    <w:p w:rsidR="00C37BEA" w:rsidRPr="00377B26" w:rsidRDefault="00377B26" w:rsidP="00377B26">
      <w:pPr>
        <w:spacing w:after="0" w:line="324" w:lineRule="auto"/>
        <w:jc w:val="center"/>
        <w:rPr>
          <w:rFonts w:ascii="Times New Roman" w:eastAsia="Calibri" w:hAnsi="Times New Roman" w:cs="Times New Roman"/>
          <w:b/>
          <w:color w:val="FF0000"/>
          <w:kern w:val="2"/>
          <w:sz w:val="28"/>
          <w:szCs w:val="28"/>
        </w:rPr>
      </w:pPr>
      <w:r w:rsidRPr="00377B26">
        <w:rPr>
          <w:rFonts w:ascii="Times New Roman" w:eastAsia="Calibri" w:hAnsi="Times New Roman" w:cs="Times New Roman"/>
          <w:b/>
          <w:color w:val="FF0000"/>
          <w:kern w:val="2"/>
          <w:sz w:val="28"/>
          <w:szCs w:val="28"/>
        </w:rPr>
        <w:t>ĐÁP ÁN THAM KHẢO</w:t>
      </w:r>
    </w:p>
    <w:p w:rsidR="00377B26" w:rsidRPr="00377B26" w:rsidRDefault="00377B26" w:rsidP="00377B26">
      <w:pPr>
        <w:spacing w:after="0" w:line="324" w:lineRule="auto"/>
        <w:rPr>
          <w:rFonts w:ascii="Times New Roman" w:eastAsia="Calibri" w:hAnsi="Times New Roman" w:cs="Times New Roman"/>
          <w:b/>
          <w:color w:val="FF0000"/>
          <w:kern w:val="2"/>
          <w:sz w:val="28"/>
          <w:szCs w:val="28"/>
        </w:rPr>
      </w:pPr>
      <w:r w:rsidRPr="00377B26">
        <w:rPr>
          <w:rFonts w:ascii="Times New Roman" w:hAnsi="Times New Roman" w:cs="Times New Roman"/>
          <w:b/>
          <w:sz w:val="28"/>
          <w:szCs w:val="28"/>
        </w:rPr>
        <w:lastRenderedPageBreak/>
        <w:t>I. Đáp án trắc nghiệm</w:t>
      </w:r>
    </w:p>
    <w:tbl>
      <w:tblPr>
        <w:tblW w:w="6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054"/>
        <w:gridCol w:w="622"/>
        <w:gridCol w:w="1054"/>
        <w:gridCol w:w="622"/>
        <w:gridCol w:w="1054"/>
        <w:gridCol w:w="622"/>
        <w:gridCol w:w="1054"/>
      </w:tblGrid>
      <w:tr w:rsidR="00377B26" w:rsidRPr="00377B26" w:rsidTr="00377B26">
        <w:trPr>
          <w:trHeight w:val="326"/>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Câu</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Câu</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Câu</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Câu</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rPr>
          <w:trHeight w:val="326"/>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1</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11</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21</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31</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r>
      <w:tr w:rsidR="00377B26" w:rsidRPr="00377B26" w:rsidTr="00377B26">
        <w:trPr>
          <w:trHeight w:val="326"/>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12</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22</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32</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r>
      <w:tr w:rsidR="00377B26" w:rsidRPr="00377B26" w:rsidTr="00377B26">
        <w:trPr>
          <w:trHeight w:val="326"/>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13</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23</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33</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r>
      <w:tr w:rsidR="00377B26" w:rsidRPr="00377B26" w:rsidTr="00377B26">
        <w:trPr>
          <w:trHeight w:val="326"/>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4</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14</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24</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34</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r>
      <w:tr w:rsidR="00377B26" w:rsidRPr="00377B26" w:rsidTr="00377B26">
        <w:trPr>
          <w:trHeight w:val="326"/>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5</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15</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25</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35</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r>
      <w:tr w:rsidR="00377B26" w:rsidRPr="00377B26" w:rsidTr="00377B26">
        <w:trPr>
          <w:trHeight w:val="344"/>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6</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16</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26</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36</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r>
      <w:tr w:rsidR="00377B26" w:rsidRPr="00377B26" w:rsidTr="00377B26">
        <w:trPr>
          <w:trHeight w:val="326"/>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7</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17</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27</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37</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r>
      <w:tr w:rsidR="00377B26" w:rsidRPr="00377B26" w:rsidTr="00377B26">
        <w:trPr>
          <w:trHeight w:val="326"/>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8</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18</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28</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38</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w:t>
            </w:r>
          </w:p>
        </w:tc>
      </w:tr>
      <w:tr w:rsidR="00377B26" w:rsidRPr="00377B26" w:rsidTr="00377B26">
        <w:trPr>
          <w:trHeight w:val="326"/>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9</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19</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29</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39</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r>
      <w:tr w:rsidR="00377B26" w:rsidRPr="00377B26" w:rsidTr="00377B26">
        <w:trPr>
          <w:trHeight w:val="326"/>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10</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20</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30</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40</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r>
    </w:tbl>
    <w:p w:rsidR="00377B26" w:rsidRPr="00377B26" w:rsidRDefault="00377B26" w:rsidP="00377B26">
      <w:pPr>
        <w:spacing w:before="100" w:beforeAutospacing="1" w:after="100" w:afterAutospacing="1" w:line="240" w:lineRule="auto"/>
        <w:outlineLvl w:val="1"/>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II. Đáp án tự luận</w:t>
      </w:r>
    </w:p>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1. Hoàn thành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95"/>
        <w:gridCol w:w="5219"/>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Nội dung cần điền</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Mười hai nghìn hai trăm ba mươi bảy</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12 237</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73 685</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Bảy mươi ba nghìn sáu trăm tám mươi lăm</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Bốn mươi bảy nghìn hai trăm tám mươi</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47 280</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84 367</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Tám mươi tư nghìn ba trăm sáu mươi bảy</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2. Viết thành tổng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0"/>
        <w:gridCol w:w="3469"/>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Số</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2 873</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2 000 + 800 + 70 + 3</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8 728</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8 000 + 700 + 20 + 8</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33 419</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30 000 + 3 000 + 400 + 10 + 9</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99 886</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90 000 + 9 000 + 800 + 80 + 6</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3. Tính nhẩm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894"/>
        <w:gridCol w:w="233"/>
        <w:gridCol w:w="894"/>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80 000</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e</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50 000</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90 000</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g</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40 000</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20 000</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h</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40 000</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14 000</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i</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5 000</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4. Đặt tính rồi tính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0"/>
        <w:gridCol w:w="894"/>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Phép tính</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3 168 + 523</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3 691</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lastRenderedPageBreak/>
              <w:t>45 246 + 3 252</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48 498</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76 324 – 65 116</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11 208</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89 719 – 18 712</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71 007</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3 445 × 6</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20 670</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95 103 : 9</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10 567</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62 550 : 6</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10 425</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12 434 × 4</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49 736</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5.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894"/>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6 074</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7 035</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9 031</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14 721</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6. Sắp xếp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8"/>
        <w:gridCol w:w="4253"/>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 Từ lớn đến bé</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51 231; 34 516; 15 384; 6 524; 5 734</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 Từ bé đến lớn</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2 888; 9 299; 12 342; 33 013; 38 289</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7. Điền chỗ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894"/>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98 999</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9 000</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22 281</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79 000</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e</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49 960</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8. Điền chỗ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2162"/>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98 765</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10 234</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10 001</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99 998</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e</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II, V, VII, IX, XII</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9. Tính giá trị biểu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6"/>
        <w:gridCol w:w="894"/>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lastRenderedPageBreak/>
              <w:t>Biểu thức</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(7 550 – 450) × 6</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42 600</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34 352 + 6 314 × 5</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65 922</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35 469 : 3 + 50 903</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62 726</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76 034 – 62 440 : 4</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60 424</w:t>
            </w:r>
          </w:p>
        </w:tc>
      </w:tr>
    </w:tbl>
    <w:p w:rsidR="00377B26" w:rsidRPr="00377B26" w:rsidRDefault="00377B26" w:rsidP="00377B26">
      <w:pPr>
        <w:spacing w:after="0" w:line="240" w:lineRule="auto"/>
        <w:rPr>
          <w:rFonts w:ascii="Times New Roman" w:eastAsia="Times New Roman" w:hAnsi="Times New Roman" w:cs="Times New Roman"/>
          <w:sz w:val="28"/>
          <w:szCs w:val="28"/>
        </w:rPr>
      </w:pPr>
    </w:p>
    <w:p w:rsidR="00377B26" w:rsidRPr="00377B26" w:rsidRDefault="00377B26" w:rsidP="00377B26">
      <w:pPr>
        <w:spacing w:before="100" w:beforeAutospacing="1" w:after="100" w:afterAutospacing="1" w:line="240" w:lineRule="auto"/>
        <w:outlineLvl w:val="1"/>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2. Đo lường</w:t>
      </w:r>
    </w:p>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10. Hoàn thành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49"/>
        <w:gridCol w:w="5628"/>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Nội dung cần điền</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Một trăm hai mươi xăng-ti-mét vuông</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120 cm²</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3 450 cm²</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Ba nghìn bốn trăm năm mươi xăng-ti-mét vuông</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Bốn mươi nghìn ba trăm xăng-ti-mét vuông</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40 300 cm²</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11.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92"/>
        <w:gridCol w:w="1337"/>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 14 m = … dm</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140 dm</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 45 000 ml = … l</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45 l</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 54 m = … mm</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54 000 mm</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 80 000 cm = … m</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800 m</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e. 91 000 g = … kg</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91 kg</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g. 75 000 mm = … dm</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750 dm</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12. Điền chỗ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1337"/>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1 270 g</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9 240 ml</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41 041 m</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11 223 kg</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e</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18 464 l</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g</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16 050 mm</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13. &gt; ; &lt; ;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894"/>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&gt;</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lastRenderedPageBreak/>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&lt;</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&lt;</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14. Tính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962"/>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59 cm²</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180 cm²</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111 cm²</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63 cm²</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15.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1594"/>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6 giờ 55 phút</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55 phút</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8 giờ 40 phút</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16. Điền chỗ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2979"/>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Tháng 1, 3, 5, 7, 8, 10, 12</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Ngày 7 tháng 5</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7 ngày</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17. Điền chỗ trống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1462"/>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50 000 đồng</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6 000 đồng</w:t>
            </w:r>
          </w:p>
        </w:tc>
      </w:tr>
    </w:tbl>
    <w:p w:rsidR="00377B26" w:rsidRPr="00377B26" w:rsidRDefault="00377B26" w:rsidP="00377B26">
      <w:pPr>
        <w:spacing w:after="0" w:line="240" w:lineRule="auto"/>
        <w:rPr>
          <w:rFonts w:ascii="Times New Roman" w:eastAsia="Times New Roman" w:hAnsi="Times New Roman" w:cs="Times New Roman"/>
          <w:sz w:val="28"/>
          <w:szCs w:val="28"/>
        </w:rPr>
      </w:pPr>
    </w:p>
    <w:p w:rsidR="00377B26" w:rsidRPr="00377B26" w:rsidRDefault="00377B26" w:rsidP="00377B26">
      <w:pPr>
        <w:spacing w:before="100" w:beforeAutospacing="1" w:after="100" w:afterAutospacing="1" w:line="240" w:lineRule="auto"/>
        <w:outlineLvl w:val="1"/>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3. Thống kê và xác suất</w:t>
      </w:r>
    </w:p>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894"/>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Ngày 4</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Ngày 3</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9 kg</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7871"/>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lastRenderedPageBreak/>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4 loại: truyện tranh, truyện cổ tích, truyện ngắn, truyện ngụ ngôn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Truyện cổ tích</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78 quyển</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1283"/>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Có thể</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Có thể</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Không thể</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1298"/>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Có thể</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Không thể</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Có thể</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Chắc chắn</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02"/>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Các sự kiện có thể xảy ra</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2 kẹo đỏ; 1 kẹo đỏ và 1 kẹo vàng; 1 kẹo đỏ và 1 kẹo xanh; 1 kẹo vàng và 1 kẹo xanh</w:t>
            </w:r>
          </w:p>
        </w:tc>
      </w:tr>
    </w:tbl>
    <w:p w:rsidR="00377B26" w:rsidRPr="00377B26" w:rsidRDefault="00377B26" w:rsidP="00377B26">
      <w:pPr>
        <w:spacing w:after="0" w:line="240" w:lineRule="auto"/>
        <w:rPr>
          <w:rFonts w:ascii="Times New Roman" w:eastAsia="Times New Roman" w:hAnsi="Times New Roman" w:cs="Times New Roman"/>
          <w:sz w:val="28"/>
          <w:szCs w:val="28"/>
        </w:rPr>
      </w:pPr>
    </w:p>
    <w:p w:rsidR="00377B26" w:rsidRPr="00377B26" w:rsidRDefault="00377B26" w:rsidP="00377B26">
      <w:pPr>
        <w:spacing w:before="100" w:beforeAutospacing="1" w:after="100" w:afterAutospacing="1" w:line="240" w:lineRule="auto"/>
        <w:outlineLvl w:val="1"/>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4. Hình học</w:t>
      </w:r>
    </w:p>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1555"/>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OA, OE, OD</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A, O, D</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5 góc vuông</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d</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6 cm</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e</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36 cm²</w:t>
            </w:r>
          </w:p>
        </w:tc>
      </w:tr>
    </w:tbl>
    <w:p w:rsidR="00377B26" w:rsidRPr="00377B26" w:rsidRDefault="00377B26" w:rsidP="00377B26">
      <w:pPr>
        <w:spacing w:before="100" w:beforeAutospacing="1" w:after="100" w:afterAutospacing="1" w:line="240" w:lineRule="auto"/>
        <w:outlineLvl w:val="2"/>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3"/>
        <w:gridCol w:w="894"/>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Ý</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a</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18 cm</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b</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17 cm</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c</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19 cm</w:t>
            </w:r>
          </w:p>
        </w:tc>
      </w:tr>
    </w:tbl>
    <w:p w:rsidR="00377B26" w:rsidRPr="00377B26" w:rsidRDefault="00377B26" w:rsidP="00377B26">
      <w:pPr>
        <w:spacing w:before="100" w:beforeAutospacing="1" w:after="100" w:afterAutospacing="1" w:line="240" w:lineRule="auto"/>
        <w:outlineLvl w:val="1"/>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lastRenderedPageBreak/>
        <w:t>5. Bài toán có lời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5"/>
        <w:gridCol w:w="1462"/>
      </w:tblGrid>
      <w:tr w:rsidR="00377B26" w:rsidRPr="00377B26" w:rsidTr="00377B26">
        <w:trPr>
          <w:tblHeader/>
        </w:trPr>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Bài</w:t>
            </w:r>
          </w:p>
        </w:tc>
        <w:tc>
          <w:tcPr>
            <w:tcW w:w="0" w:type="auto"/>
            <w:vAlign w:val="center"/>
            <w:hideMark/>
          </w:tcPr>
          <w:p w:rsidR="00377B26" w:rsidRPr="00377B26" w:rsidRDefault="00377B26" w:rsidP="00377B26">
            <w:pPr>
              <w:spacing w:after="0" w:line="240" w:lineRule="auto"/>
              <w:jc w:val="center"/>
              <w:rPr>
                <w:rFonts w:ascii="Times New Roman" w:eastAsia="Times New Roman" w:hAnsi="Times New Roman" w:cs="Times New Roman"/>
                <w:b/>
                <w:bCs/>
                <w:sz w:val="28"/>
                <w:szCs w:val="28"/>
              </w:rPr>
            </w:pPr>
            <w:r w:rsidRPr="00377B26">
              <w:rPr>
                <w:rFonts w:ascii="Times New Roman" w:eastAsia="Times New Roman" w:hAnsi="Times New Roman" w:cs="Times New Roman"/>
                <w:b/>
                <w:bCs/>
                <w:sz w:val="28"/>
                <w:szCs w:val="28"/>
              </w:rPr>
              <w:t>Đáp án</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25</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54 cm²</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26</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49 cm²</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27</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102 m</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28</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80 000 đồng</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29</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351 người</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30</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79 000 đồng</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31</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72 khách</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32</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13 800 m</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33</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26 000 đồng</w:t>
            </w:r>
          </w:p>
        </w:tc>
      </w:tr>
      <w:tr w:rsidR="00377B26" w:rsidRPr="00377B26" w:rsidTr="00377B26">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sz w:val="28"/>
                <w:szCs w:val="28"/>
              </w:rPr>
              <w:t>34</w:t>
            </w:r>
          </w:p>
        </w:tc>
        <w:tc>
          <w:tcPr>
            <w:tcW w:w="0" w:type="auto"/>
            <w:vAlign w:val="center"/>
            <w:hideMark/>
          </w:tcPr>
          <w:p w:rsidR="00377B26" w:rsidRPr="00377B26" w:rsidRDefault="00377B26" w:rsidP="00377B26">
            <w:pPr>
              <w:spacing w:after="0" w:line="240" w:lineRule="auto"/>
              <w:rPr>
                <w:rFonts w:ascii="Times New Roman" w:eastAsia="Times New Roman" w:hAnsi="Times New Roman" w:cs="Times New Roman"/>
                <w:sz w:val="28"/>
                <w:szCs w:val="28"/>
              </w:rPr>
            </w:pPr>
            <w:r w:rsidRPr="00377B26">
              <w:rPr>
                <w:rFonts w:ascii="Times New Roman" w:eastAsia="Times New Roman" w:hAnsi="Times New Roman" w:cs="Times New Roman"/>
                <w:b/>
                <w:bCs/>
                <w:sz w:val="28"/>
                <w:szCs w:val="28"/>
              </w:rPr>
              <w:t>15 000 m</w:t>
            </w:r>
          </w:p>
        </w:tc>
      </w:tr>
    </w:tbl>
    <w:p w:rsidR="00C37BEA" w:rsidRPr="00377B26" w:rsidRDefault="00C37BEA" w:rsidP="00C37BEA">
      <w:pPr>
        <w:spacing w:after="0" w:line="324" w:lineRule="auto"/>
        <w:rPr>
          <w:rFonts w:ascii="Times New Roman" w:eastAsia="Calibri" w:hAnsi="Times New Roman" w:cs="Times New Roman"/>
          <w:kern w:val="2"/>
          <w:sz w:val="28"/>
          <w:szCs w:val="28"/>
        </w:rPr>
      </w:pPr>
    </w:p>
    <w:p w:rsidR="000B0777" w:rsidRPr="00377B26" w:rsidRDefault="000B0777">
      <w:pPr>
        <w:rPr>
          <w:rFonts w:ascii="Times New Roman" w:hAnsi="Times New Roman" w:cs="Times New Roman"/>
          <w:sz w:val="28"/>
          <w:szCs w:val="28"/>
        </w:rPr>
      </w:pPr>
      <w:bookmarkStart w:id="0" w:name="_GoBack"/>
      <w:bookmarkEnd w:id="0"/>
    </w:p>
    <w:sectPr w:rsidR="000B0777" w:rsidRPr="00377B26" w:rsidSect="00283F97">
      <w:headerReference w:type="default" r:id="rId21"/>
      <w:footerReference w:type="default" r:id="rId22"/>
      <w:pgSz w:w="11907" w:h="16840" w:code="9"/>
      <w:pgMar w:top="567" w:right="567" w:bottom="851" w:left="993" w:header="720" w:footer="5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285" w:rsidRDefault="00A26285" w:rsidP="005B3531">
      <w:pPr>
        <w:spacing w:after="0" w:line="240" w:lineRule="auto"/>
      </w:pPr>
      <w:r>
        <w:separator/>
      </w:r>
    </w:p>
  </w:endnote>
  <w:endnote w:type="continuationSeparator" w:id="0">
    <w:p w:rsidR="00A26285" w:rsidRDefault="00A26285" w:rsidP="005B3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AA" w:rsidRPr="00D117AA" w:rsidRDefault="00D117AA" w:rsidP="00D117A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117AA">
      <w:rPr>
        <w:rFonts w:ascii="Times New Roman" w:eastAsia="SimSun" w:hAnsi="Times New Roman" w:cs="Times New Roman"/>
        <w:b/>
        <w:color w:val="000000"/>
        <w:kern w:val="2"/>
        <w:sz w:val="24"/>
        <w:szCs w:val="24"/>
        <w:lang w:val="nl-NL" w:eastAsia="zh-CN"/>
      </w:rPr>
      <w:t xml:space="preserve">                                                                     </w:t>
    </w:r>
    <w:r w:rsidRPr="00D117AA">
      <w:rPr>
        <w:rFonts w:ascii="Times New Roman" w:eastAsia="SimSun" w:hAnsi="Times New Roman" w:cs="Times New Roman"/>
        <w:b/>
        <w:color w:val="00B0F0"/>
        <w:kern w:val="2"/>
        <w:sz w:val="24"/>
        <w:szCs w:val="24"/>
        <w:lang w:val="nl-NL" w:eastAsia="zh-CN"/>
      </w:rPr>
      <w:t>thuvienhoclieu</w:t>
    </w:r>
    <w:r w:rsidRPr="00D117AA">
      <w:rPr>
        <w:rFonts w:ascii="Times New Roman" w:eastAsia="SimSun" w:hAnsi="Times New Roman" w:cs="Times New Roman"/>
        <w:b/>
        <w:color w:val="FF0000"/>
        <w:kern w:val="2"/>
        <w:sz w:val="24"/>
        <w:szCs w:val="24"/>
        <w:lang w:val="nl-NL" w:eastAsia="zh-CN"/>
      </w:rPr>
      <w:t xml:space="preserve">.com </w:t>
    </w:r>
    <w:r w:rsidRPr="00D117AA">
      <w:rPr>
        <w:rFonts w:ascii="Times New Roman" w:eastAsia="SimSun" w:hAnsi="Times New Roman" w:cs="Times New Roman"/>
        <w:b/>
        <w:color w:val="000000"/>
        <w:kern w:val="2"/>
        <w:sz w:val="24"/>
        <w:szCs w:val="24"/>
        <w:lang w:eastAsia="zh-CN"/>
      </w:rPr>
      <w:t xml:space="preserve">                                </w:t>
    </w:r>
    <w:r w:rsidRPr="00D117AA">
      <w:rPr>
        <w:rFonts w:ascii="Times New Roman" w:eastAsia="SimSun" w:hAnsi="Times New Roman" w:cs="Times New Roman"/>
        <w:b/>
        <w:color w:val="FF0000"/>
        <w:kern w:val="2"/>
        <w:sz w:val="24"/>
        <w:szCs w:val="24"/>
        <w:lang w:eastAsia="zh-CN"/>
      </w:rPr>
      <w:t>Trang</w:t>
    </w:r>
    <w:r w:rsidRPr="00D117AA">
      <w:rPr>
        <w:rFonts w:ascii="Times New Roman" w:eastAsia="SimSun" w:hAnsi="Times New Roman" w:cs="Times New Roman"/>
        <w:b/>
        <w:color w:val="0070C0"/>
        <w:kern w:val="2"/>
        <w:sz w:val="24"/>
        <w:szCs w:val="24"/>
        <w:lang w:eastAsia="zh-CN"/>
      </w:rPr>
      <w:t xml:space="preserve"> </w:t>
    </w:r>
    <w:r w:rsidRPr="00D117AA">
      <w:rPr>
        <w:rFonts w:ascii="Times New Roman" w:eastAsia="SimSun" w:hAnsi="Times New Roman" w:cs="Times New Roman"/>
        <w:b/>
        <w:color w:val="0070C0"/>
        <w:kern w:val="2"/>
        <w:sz w:val="24"/>
        <w:szCs w:val="24"/>
        <w:lang w:eastAsia="zh-CN"/>
      </w:rPr>
      <w:fldChar w:fldCharType="begin"/>
    </w:r>
    <w:r w:rsidRPr="00D117AA">
      <w:rPr>
        <w:rFonts w:ascii="Times New Roman" w:eastAsia="SimSun" w:hAnsi="Times New Roman" w:cs="Times New Roman"/>
        <w:b/>
        <w:color w:val="0070C0"/>
        <w:kern w:val="2"/>
        <w:sz w:val="24"/>
        <w:szCs w:val="24"/>
        <w:lang w:eastAsia="zh-CN"/>
      </w:rPr>
      <w:instrText xml:space="preserve"> PAGE   \* MERGEFORMAT </w:instrText>
    </w:r>
    <w:r w:rsidRPr="00D117AA">
      <w:rPr>
        <w:rFonts w:ascii="Times New Roman" w:eastAsia="SimSun" w:hAnsi="Times New Roman" w:cs="Times New Roman"/>
        <w:b/>
        <w:color w:val="0070C0"/>
        <w:kern w:val="2"/>
        <w:sz w:val="24"/>
        <w:szCs w:val="24"/>
        <w:lang w:eastAsia="zh-CN"/>
      </w:rPr>
      <w:fldChar w:fldCharType="separate"/>
    </w:r>
    <w:r w:rsidR="00377B26">
      <w:rPr>
        <w:rFonts w:ascii="Times New Roman" w:eastAsia="SimSun" w:hAnsi="Times New Roman" w:cs="Times New Roman"/>
        <w:b/>
        <w:noProof/>
        <w:color w:val="0070C0"/>
        <w:kern w:val="2"/>
        <w:sz w:val="24"/>
        <w:szCs w:val="24"/>
        <w:lang w:eastAsia="zh-CN"/>
      </w:rPr>
      <w:t>28</w:t>
    </w:r>
    <w:r w:rsidRPr="00D117AA">
      <w:rPr>
        <w:rFonts w:ascii="Times New Roman" w:eastAsia="SimSun" w:hAnsi="Times New Roman" w:cs="Times New Roman"/>
        <w:b/>
        <w:color w:val="0070C0"/>
        <w:kern w:val="2"/>
        <w:sz w:val="24"/>
        <w:szCs w:val="24"/>
        <w:lang w:eastAsia="zh-CN"/>
      </w:rPr>
      <w:fldChar w:fldCharType="end"/>
    </w:r>
    <w:r w:rsidRPr="00D117A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285" w:rsidRDefault="00A26285" w:rsidP="005B3531">
      <w:pPr>
        <w:spacing w:after="0" w:line="240" w:lineRule="auto"/>
      </w:pPr>
      <w:r>
        <w:separator/>
      </w:r>
    </w:p>
  </w:footnote>
  <w:footnote w:type="continuationSeparator" w:id="0">
    <w:p w:rsidR="00A26285" w:rsidRDefault="00A26285" w:rsidP="005B35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AA" w:rsidRPr="00D117AA" w:rsidRDefault="00D117AA" w:rsidP="00D117A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117AA">
      <w:rPr>
        <w:rFonts w:ascii="Times New Roman" w:eastAsia="Calibri" w:hAnsi="Times New Roman" w:cs="Times New Roman"/>
        <w:b/>
        <w:color w:val="00B0F0"/>
        <w:sz w:val="24"/>
        <w:szCs w:val="24"/>
        <w:lang w:val="nl-NL"/>
      </w:rPr>
      <w:t>thuvienhoclieu</w:t>
    </w:r>
    <w:r w:rsidRPr="00D117AA">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F5A7B"/>
    <w:multiLevelType w:val="multilevel"/>
    <w:tmpl w:val="BE32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08042E"/>
    <w:multiLevelType w:val="multilevel"/>
    <w:tmpl w:val="0AC48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C47028"/>
    <w:multiLevelType w:val="multilevel"/>
    <w:tmpl w:val="16A8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F02E31"/>
    <w:multiLevelType w:val="multilevel"/>
    <w:tmpl w:val="B7C8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6D3628"/>
    <w:multiLevelType w:val="multilevel"/>
    <w:tmpl w:val="A860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1B60AB"/>
    <w:multiLevelType w:val="multilevel"/>
    <w:tmpl w:val="8F7C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180809"/>
    <w:multiLevelType w:val="multilevel"/>
    <w:tmpl w:val="D022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0C06AF"/>
    <w:multiLevelType w:val="multilevel"/>
    <w:tmpl w:val="2B26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F53ECA"/>
    <w:multiLevelType w:val="multilevel"/>
    <w:tmpl w:val="15DA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196850"/>
    <w:multiLevelType w:val="multilevel"/>
    <w:tmpl w:val="3F1EE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7CA7371"/>
    <w:multiLevelType w:val="multilevel"/>
    <w:tmpl w:val="0A441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C80C1E"/>
    <w:multiLevelType w:val="multilevel"/>
    <w:tmpl w:val="1C12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8E7215"/>
    <w:multiLevelType w:val="multilevel"/>
    <w:tmpl w:val="BC20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460294"/>
    <w:multiLevelType w:val="multilevel"/>
    <w:tmpl w:val="48BC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7B2CE1"/>
    <w:multiLevelType w:val="multilevel"/>
    <w:tmpl w:val="D856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033EDC"/>
    <w:multiLevelType w:val="multilevel"/>
    <w:tmpl w:val="6E06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2261DE"/>
    <w:multiLevelType w:val="multilevel"/>
    <w:tmpl w:val="A1C4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7B09C3"/>
    <w:multiLevelType w:val="multilevel"/>
    <w:tmpl w:val="491E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93794D"/>
    <w:multiLevelType w:val="multilevel"/>
    <w:tmpl w:val="7DA8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5"/>
  </w:num>
  <w:num w:numId="3">
    <w:abstractNumId w:val="10"/>
  </w:num>
  <w:num w:numId="4">
    <w:abstractNumId w:val="11"/>
  </w:num>
  <w:num w:numId="5">
    <w:abstractNumId w:val="13"/>
  </w:num>
  <w:num w:numId="6">
    <w:abstractNumId w:val="1"/>
  </w:num>
  <w:num w:numId="7">
    <w:abstractNumId w:val="16"/>
  </w:num>
  <w:num w:numId="8">
    <w:abstractNumId w:val="2"/>
  </w:num>
  <w:num w:numId="9">
    <w:abstractNumId w:val="5"/>
  </w:num>
  <w:num w:numId="10">
    <w:abstractNumId w:val="0"/>
  </w:num>
  <w:num w:numId="11">
    <w:abstractNumId w:val="18"/>
  </w:num>
  <w:num w:numId="12">
    <w:abstractNumId w:val="3"/>
  </w:num>
  <w:num w:numId="13">
    <w:abstractNumId w:val="8"/>
  </w:num>
  <w:num w:numId="14">
    <w:abstractNumId w:val="12"/>
  </w:num>
  <w:num w:numId="15">
    <w:abstractNumId w:val="4"/>
  </w:num>
  <w:num w:numId="16">
    <w:abstractNumId w:val="14"/>
  </w:num>
  <w:num w:numId="17">
    <w:abstractNumId w:val="7"/>
  </w:num>
  <w:num w:numId="18">
    <w:abstractNumId w:val="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67"/>
    <w:rsid w:val="000B0777"/>
    <w:rsid w:val="00377B26"/>
    <w:rsid w:val="005B3531"/>
    <w:rsid w:val="00A26285"/>
    <w:rsid w:val="00A879F8"/>
    <w:rsid w:val="00A92AD8"/>
    <w:rsid w:val="00BC70EC"/>
    <w:rsid w:val="00C14467"/>
    <w:rsid w:val="00C37BEA"/>
    <w:rsid w:val="00C74027"/>
    <w:rsid w:val="00D11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7BEA"/>
    <w:pPr>
      <w:keepNext/>
      <w:keepLines/>
      <w:spacing w:before="360" w:after="80" w:line="278" w:lineRule="auto"/>
      <w:outlineLvl w:val="0"/>
    </w:pPr>
    <w:rPr>
      <w:rFonts w:ascii="Calibri Light" w:eastAsia="Times New Roman" w:hAnsi="Calibri Light" w:cs="Times New Roman"/>
      <w:color w:val="2F5496"/>
      <w:kern w:val="2"/>
      <w:sz w:val="40"/>
      <w:szCs w:val="40"/>
    </w:rPr>
  </w:style>
  <w:style w:type="paragraph" w:styleId="Heading2">
    <w:name w:val="heading 2"/>
    <w:basedOn w:val="Normal"/>
    <w:next w:val="Normal"/>
    <w:link w:val="Heading2Char"/>
    <w:uiPriority w:val="9"/>
    <w:semiHidden/>
    <w:unhideWhenUsed/>
    <w:qFormat/>
    <w:rsid w:val="00C37BEA"/>
    <w:pPr>
      <w:keepNext/>
      <w:keepLines/>
      <w:spacing w:before="160" w:after="80" w:line="278" w:lineRule="auto"/>
      <w:outlineLvl w:val="1"/>
    </w:pPr>
    <w:rPr>
      <w:rFonts w:ascii="Calibri Light" w:eastAsia="Times New Roman" w:hAnsi="Calibri Light" w:cs="Times New Roman"/>
      <w:color w:val="2F5496"/>
      <w:kern w:val="2"/>
      <w:sz w:val="32"/>
      <w:szCs w:val="32"/>
    </w:rPr>
  </w:style>
  <w:style w:type="paragraph" w:styleId="Heading3">
    <w:name w:val="heading 3"/>
    <w:basedOn w:val="Normal"/>
    <w:next w:val="Normal"/>
    <w:link w:val="Heading3Char"/>
    <w:uiPriority w:val="9"/>
    <w:semiHidden/>
    <w:unhideWhenUsed/>
    <w:qFormat/>
    <w:rsid w:val="00C37BEA"/>
    <w:pPr>
      <w:keepNext/>
      <w:keepLines/>
      <w:spacing w:before="160" w:after="80" w:line="278" w:lineRule="auto"/>
      <w:outlineLvl w:val="2"/>
    </w:pPr>
    <w:rPr>
      <w:rFonts w:ascii="Calibri" w:eastAsia="Times New Roman" w:hAnsi="Calibri" w:cs="Times New Roman"/>
      <w:color w:val="2F5496"/>
      <w:kern w:val="2"/>
      <w:sz w:val="28"/>
      <w:szCs w:val="28"/>
    </w:rPr>
  </w:style>
  <w:style w:type="paragraph" w:styleId="Heading4">
    <w:name w:val="heading 4"/>
    <w:basedOn w:val="Normal"/>
    <w:next w:val="Normal"/>
    <w:link w:val="Heading4Char"/>
    <w:uiPriority w:val="9"/>
    <w:semiHidden/>
    <w:unhideWhenUsed/>
    <w:qFormat/>
    <w:rsid w:val="00C37BEA"/>
    <w:pPr>
      <w:keepNext/>
      <w:keepLines/>
      <w:spacing w:before="80" w:after="40" w:line="278" w:lineRule="auto"/>
      <w:outlineLvl w:val="3"/>
    </w:pPr>
    <w:rPr>
      <w:rFonts w:ascii="Calibri" w:eastAsia="Times New Roman" w:hAnsi="Calibri" w:cs="Times New Roman"/>
      <w:i/>
      <w:iCs/>
      <w:color w:val="2F5496"/>
      <w:kern w:val="2"/>
      <w:sz w:val="24"/>
      <w:szCs w:val="24"/>
    </w:rPr>
  </w:style>
  <w:style w:type="paragraph" w:styleId="Heading5">
    <w:name w:val="heading 5"/>
    <w:basedOn w:val="Normal"/>
    <w:next w:val="Normal"/>
    <w:link w:val="Heading5Char"/>
    <w:uiPriority w:val="9"/>
    <w:semiHidden/>
    <w:unhideWhenUsed/>
    <w:qFormat/>
    <w:rsid w:val="00C37BEA"/>
    <w:pPr>
      <w:keepNext/>
      <w:keepLines/>
      <w:spacing w:before="80" w:after="40" w:line="278" w:lineRule="auto"/>
      <w:outlineLvl w:val="4"/>
    </w:pPr>
    <w:rPr>
      <w:rFonts w:ascii="Calibri" w:eastAsia="Times New Roman" w:hAnsi="Calibri" w:cs="Times New Roman"/>
      <w:color w:val="2F5496"/>
      <w:kern w:val="2"/>
      <w:sz w:val="24"/>
      <w:szCs w:val="24"/>
    </w:rPr>
  </w:style>
  <w:style w:type="paragraph" w:styleId="Heading6">
    <w:name w:val="heading 6"/>
    <w:basedOn w:val="Normal"/>
    <w:next w:val="Normal"/>
    <w:link w:val="Heading6Char"/>
    <w:uiPriority w:val="9"/>
    <w:semiHidden/>
    <w:unhideWhenUsed/>
    <w:qFormat/>
    <w:rsid w:val="00C37BEA"/>
    <w:pPr>
      <w:keepNext/>
      <w:keepLines/>
      <w:spacing w:before="40" w:after="0" w:line="278" w:lineRule="auto"/>
      <w:outlineLvl w:val="5"/>
    </w:pPr>
    <w:rPr>
      <w:rFonts w:ascii="Calibri" w:eastAsia="Times New Roman" w:hAnsi="Calibri" w:cs="Times New Roman"/>
      <w:i/>
      <w:iCs/>
      <w:color w:val="595959"/>
      <w:kern w:val="2"/>
      <w:sz w:val="24"/>
      <w:szCs w:val="24"/>
    </w:rPr>
  </w:style>
  <w:style w:type="paragraph" w:styleId="Heading7">
    <w:name w:val="heading 7"/>
    <w:basedOn w:val="Normal"/>
    <w:next w:val="Normal"/>
    <w:link w:val="Heading7Char"/>
    <w:uiPriority w:val="9"/>
    <w:semiHidden/>
    <w:unhideWhenUsed/>
    <w:qFormat/>
    <w:rsid w:val="00C37BEA"/>
    <w:pPr>
      <w:keepNext/>
      <w:keepLines/>
      <w:spacing w:before="40" w:after="0" w:line="278" w:lineRule="auto"/>
      <w:outlineLvl w:val="6"/>
    </w:pPr>
    <w:rPr>
      <w:rFonts w:ascii="Calibri" w:eastAsia="Times New Roman" w:hAnsi="Calibri" w:cs="Times New Roman"/>
      <w:color w:val="595959"/>
      <w:kern w:val="2"/>
      <w:sz w:val="24"/>
      <w:szCs w:val="24"/>
    </w:rPr>
  </w:style>
  <w:style w:type="paragraph" w:styleId="Heading8">
    <w:name w:val="heading 8"/>
    <w:basedOn w:val="Normal"/>
    <w:next w:val="Normal"/>
    <w:link w:val="Heading8Char"/>
    <w:uiPriority w:val="9"/>
    <w:semiHidden/>
    <w:unhideWhenUsed/>
    <w:qFormat/>
    <w:rsid w:val="00C37BEA"/>
    <w:pPr>
      <w:keepNext/>
      <w:keepLines/>
      <w:spacing w:after="0" w:line="278" w:lineRule="auto"/>
      <w:outlineLvl w:val="7"/>
    </w:pPr>
    <w:rPr>
      <w:rFonts w:ascii="Calibri" w:eastAsia="Times New Roman" w:hAnsi="Calibri" w:cs="Times New Roman"/>
      <w:i/>
      <w:iCs/>
      <w:color w:val="272727"/>
      <w:kern w:val="2"/>
      <w:sz w:val="24"/>
      <w:szCs w:val="24"/>
    </w:rPr>
  </w:style>
  <w:style w:type="paragraph" w:styleId="Heading9">
    <w:name w:val="heading 9"/>
    <w:basedOn w:val="Normal"/>
    <w:next w:val="Normal"/>
    <w:link w:val="Heading9Char"/>
    <w:uiPriority w:val="9"/>
    <w:semiHidden/>
    <w:unhideWhenUsed/>
    <w:qFormat/>
    <w:rsid w:val="00C37BEA"/>
    <w:pPr>
      <w:keepNext/>
      <w:keepLines/>
      <w:spacing w:after="0" w:line="278" w:lineRule="auto"/>
      <w:outlineLvl w:val="8"/>
    </w:pPr>
    <w:rPr>
      <w:rFonts w:ascii="Calibri" w:eastAsia="Times New Roman" w:hAnsi="Calibri" w:cs="Times New Roman"/>
      <w:color w:val="272727"/>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BEA"/>
    <w:rPr>
      <w:rFonts w:ascii="Calibri Light" w:eastAsia="Times New Roman" w:hAnsi="Calibri Light" w:cs="Times New Roman"/>
      <w:color w:val="2F5496"/>
      <w:kern w:val="2"/>
      <w:sz w:val="40"/>
      <w:szCs w:val="40"/>
    </w:rPr>
  </w:style>
  <w:style w:type="character" w:customStyle="1" w:styleId="Heading2Char">
    <w:name w:val="Heading 2 Char"/>
    <w:basedOn w:val="DefaultParagraphFont"/>
    <w:link w:val="Heading2"/>
    <w:uiPriority w:val="9"/>
    <w:semiHidden/>
    <w:rsid w:val="00C37BEA"/>
    <w:rPr>
      <w:rFonts w:ascii="Calibri Light" w:eastAsia="Times New Roman" w:hAnsi="Calibri Light" w:cs="Times New Roman"/>
      <w:color w:val="2F5496"/>
      <w:kern w:val="2"/>
      <w:sz w:val="32"/>
      <w:szCs w:val="32"/>
    </w:rPr>
  </w:style>
  <w:style w:type="character" w:customStyle="1" w:styleId="Heading3Char">
    <w:name w:val="Heading 3 Char"/>
    <w:basedOn w:val="DefaultParagraphFont"/>
    <w:link w:val="Heading3"/>
    <w:uiPriority w:val="9"/>
    <w:semiHidden/>
    <w:rsid w:val="00C37BEA"/>
    <w:rPr>
      <w:rFonts w:ascii="Calibri" w:eastAsia="Times New Roman" w:hAnsi="Calibri" w:cs="Times New Roman"/>
      <w:color w:val="2F5496"/>
      <w:kern w:val="2"/>
      <w:sz w:val="28"/>
      <w:szCs w:val="28"/>
    </w:rPr>
  </w:style>
  <w:style w:type="character" w:customStyle="1" w:styleId="Heading4Char">
    <w:name w:val="Heading 4 Char"/>
    <w:basedOn w:val="DefaultParagraphFont"/>
    <w:link w:val="Heading4"/>
    <w:uiPriority w:val="9"/>
    <w:semiHidden/>
    <w:rsid w:val="00C37BEA"/>
    <w:rPr>
      <w:rFonts w:ascii="Calibri" w:eastAsia="Times New Roman" w:hAnsi="Calibri" w:cs="Times New Roman"/>
      <w:i/>
      <w:iCs/>
      <w:color w:val="2F5496"/>
      <w:kern w:val="2"/>
      <w:sz w:val="24"/>
      <w:szCs w:val="24"/>
    </w:rPr>
  </w:style>
  <w:style w:type="character" w:customStyle="1" w:styleId="Heading5Char">
    <w:name w:val="Heading 5 Char"/>
    <w:basedOn w:val="DefaultParagraphFont"/>
    <w:link w:val="Heading5"/>
    <w:uiPriority w:val="9"/>
    <w:semiHidden/>
    <w:rsid w:val="00C37BEA"/>
    <w:rPr>
      <w:rFonts w:ascii="Calibri" w:eastAsia="Times New Roman" w:hAnsi="Calibri" w:cs="Times New Roman"/>
      <w:color w:val="2F5496"/>
      <w:kern w:val="2"/>
      <w:sz w:val="24"/>
      <w:szCs w:val="24"/>
    </w:rPr>
  </w:style>
  <w:style w:type="character" w:customStyle="1" w:styleId="Heading6Char">
    <w:name w:val="Heading 6 Char"/>
    <w:basedOn w:val="DefaultParagraphFont"/>
    <w:link w:val="Heading6"/>
    <w:uiPriority w:val="9"/>
    <w:semiHidden/>
    <w:rsid w:val="00C37BEA"/>
    <w:rPr>
      <w:rFonts w:ascii="Calibri" w:eastAsia="Times New Roman" w:hAnsi="Calibri" w:cs="Times New Roman"/>
      <w:i/>
      <w:iCs/>
      <w:color w:val="595959"/>
      <w:kern w:val="2"/>
      <w:sz w:val="24"/>
      <w:szCs w:val="24"/>
    </w:rPr>
  </w:style>
  <w:style w:type="character" w:customStyle="1" w:styleId="Heading7Char">
    <w:name w:val="Heading 7 Char"/>
    <w:basedOn w:val="DefaultParagraphFont"/>
    <w:link w:val="Heading7"/>
    <w:uiPriority w:val="9"/>
    <w:semiHidden/>
    <w:rsid w:val="00C37BEA"/>
    <w:rPr>
      <w:rFonts w:ascii="Calibri" w:eastAsia="Times New Roman" w:hAnsi="Calibri" w:cs="Times New Roman"/>
      <w:color w:val="595959"/>
      <w:kern w:val="2"/>
      <w:sz w:val="24"/>
      <w:szCs w:val="24"/>
    </w:rPr>
  </w:style>
  <w:style w:type="character" w:customStyle="1" w:styleId="Heading8Char">
    <w:name w:val="Heading 8 Char"/>
    <w:basedOn w:val="DefaultParagraphFont"/>
    <w:link w:val="Heading8"/>
    <w:uiPriority w:val="9"/>
    <w:semiHidden/>
    <w:rsid w:val="00C37BEA"/>
    <w:rPr>
      <w:rFonts w:ascii="Calibri" w:eastAsia="Times New Roman" w:hAnsi="Calibri" w:cs="Times New Roman"/>
      <w:i/>
      <w:iCs/>
      <w:color w:val="272727"/>
      <w:kern w:val="2"/>
      <w:sz w:val="24"/>
      <w:szCs w:val="24"/>
    </w:rPr>
  </w:style>
  <w:style w:type="character" w:customStyle="1" w:styleId="Heading9Char">
    <w:name w:val="Heading 9 Char"/>
    <w:basedOn w:val="DefaultParagraphFont"/>
    <w:link w:val="Heading9"/>
    <w:uiPriority w:val="9"/>
    <w:semiHidden/>
    <w:rsid w:val="00C37BEA"/>
    <w:rPr>
      <w:rFonts w:ascii="Calibri" w:eastAsia="Times New Roman" w:hAnsi="Calibri" w:cs="Times New Roman"/>
      <w:color w:val="272727"/>
      <w:kern w:val="2"/>
      <w:sz w:val="24"/>
      <w:szCs w:val="24"/>
    </w:rPr>
  </w:style>
  <w:style w:type="numbering" w:customStyle="1" w:styleId="NoList1">
    <w:name w:val="No List1"/>
    <w:next w:val="NoList"/>
    <w:uiPriority w:val="99"/>
    <w:semiHidden/>
    <w:unhideWhenUsed/>
    <w:rsid w:val="00C37BEA"/>
  </w:style>
  <w:style w:type="paragraph" w:styleId="Title">
    <w:name w:val="Title"/>
    <w:basedOn w:val="Normal"/>
    <w:next w:val="Normal"/>
    <w:link w:val="TitleChar"/>
    <w:uiPriority w:val="10"/>
    <w:qFormat/>
    <w:rsid w:val="00C37BEA"/>
    <w:pPr>
      <w:spacing w:after="8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C37BEA"/>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C37BEA"/>
    <w:pPr>
      <w:numPr>
        <w:ilvl w:val="1"/>
      </w:numPr>
      <w:spacing w:after="160" w:line="278" w:lineRule="auto"/>
    </w:pPr>
    <w:rPr>
      <w:rFonts w:ascii="Calibri" w:eastAsia="Times New Roman" w:hAnsi="Calibri" w:cs="Times New Roman"/>
      <w:color w:val="595959"/>
      <w:spacing w:val="15"/>
      <w:kern w:val="2"/>
      <w:sz w:val="28"/>
      <w:szCs w:val="28"/>
    </w:rPr>
  </w:style>
  <w:style w:type="character" w:customStyle="1" w:styleId="SubtitleChar">
    <w:name w:val="Subtitle Char"/>
    <w:basedOn w:val="DefaultParagraphFont"/>
    <w:link w:val="Subtitle"/>
    <w:uiPriority w:val="11"/>
    <w:rsid w:val="00C37BEA"/>
    <w:rPr>
      <w:rFonts w:ascii="Calibri" w:eastAsia="Times New Roman" w:hAnsi="Calibri" w:cs="Times New Roman"/>
      <w:color w:val="595959"/>
      <w:spacing w:val="15"/>
      <w:kern w:val="2"/>
      <w:sz w:val="28"/>
      <w:szCs w:val="28"/>
    </w:rPr>
  </w:style>
  <w:style w:type="paragraph" w:styleId="Quote">
    <w:name w:val="Quote"/>
    <w:basedOn w:val="Normal"/>
    <w:next w:val="Normal"/>
    <w:link w:val="QuoteChar"/>
    <w:uiPriority w:val="29"/>
    <w:qFormat/>
    <w:rsid w:val="00C37BEA"/>
    <w:pPr>
      <w:spacing w:before="160" w:after="160" w:line="278" w:lineRule="auto"/>
      <w:jc w:val="center"/>
    </w:pPr>
    <w:rPr>
      <w:rFonts w:ascii="Calibri" w:eastAsia="Calibri" w:hAnsi="Calibri" w:cs="Times New Roman"/>
      <w:i/>
      <w:iCs/>
      <w:color w:val="404040"/>
      <w:kern w:val="2"/>
      <w:sz w:val="24"/>
      <w:szCs w:val="24"/>
    </w:rPr>
  </w:style>
  <w:style w:type="character" w:customStyle="1" w:styleId="QuoteChar">
    <w:name w:val="Quote Char"/>
    <w:basedOn w:val="DefaultParagraphFont"/>
    <w:link w:val="Quote"/>
    <w:uiPriority w:val="29"/>
    <w:rsid w:val="00C37BEA"/>
    <w:rPr>
      <w:rFonts w:ascii="Calibri" w:eastAsia="Calibri" w:hAnsi="Calibri" w:cs="Times New Roman"/>
      <w:i/>
      <w:iCs/>
      <w:color w:val="404040"/>
      <w:kern w:val="2"/>
      <w:sz w:val="24"/>
      <w:szCs w:val="24"/>
    </w:rPr>
  </w:style>
  <w:style w:type="paragraph" w:styleId="ListParagraph">
    <w:name w:val="List Paragraph"/>
    <w:basedOn w:val="Normal"/>
    <w:uiPriority w:val="34"/>
    <w:qFormat/>
    <w:rsid w:val="00C37BEA"/>
    <w:pPr>
      <w:spacing w:after="160" w:line="278" w:lineRule="auto"/>
      <w:ind w:left="720"/>
      <w:contextualSpacing/>
    </w:pPr>
    <w:rPr>
      <w:rFonts w:ascii="Calibri" w:eastAsia="Calibri" w:hAnsi="Calibri" w:cs="Times New Roman"/>
      <w:kern w:val="2"/>
      <w:sz w:val="24"/>
      <w:szCs w:val="24"/>
    </w:rPr>
  </w:style>
  <w:style w:type="character" w:styleId="IntenseEmphasis">
    <w:name w:val="Intense Emphasis"/>
    <w:uiPriority w:val="21"/>
    <w:qFormat/>
    <w:rsid w:val="00C37BEA"/>
    <w:rPr>
      <w:i/>
      <w:iCs/>
      <w:color w:val="2F5496"/>
    </w:rPr>
  </w:style>
  <w:style w:type="paragraph" w:styleId="IntenseQuote">
    <w:name w:val="Intense Quote"/>
    <w:basedOn w:val="Normal"/>
    <w:next w:val="Normal"/>
    <w:link w:val="IntenseQuoteChar"/>
    <w:uiPriority w:val="30"/>
    <w:qFormat/>
    <w:rsid w:val="00C37BEA"/>
    <w:pPr>
      <w:pBdr>
        <w:top w:val="single" w:sz="4" w:space="10" w:color="2F5496"/>
        <w:bottom w:val="single" w:sz="4" w:space="10" w:color="2F5496"/>
      </w:pBdr>
      <w:spacing w:before="360" w:after="360" w:line="278" w:lineRule="auto"/>
      <w:ind w:left="864" w:right="864"/>
      <w:jc w:val="center"/>
    </w:pPr>
    <w:rPr>
      <w:rFonts w:ascii="Calibri" w:eastAsia="Calibri" w:hAnsi="Calibri" w:cs="Times New Roman"/>
      <w:i/>
      <w:iCs/>
      <w:color w:val="2F5496"/>
      <w:kern w:val="2"/>
      <w:sz w:val="24"/>
      <w:szCs w:val="24"/>
    </w:rPr>
  </w:style>
  <w:style w:type="character" w:customStyle="1" w:styleId="IntenseQuoteChar">
    <w:name w:val="Intense Quote Char"/>
    <w:basedOn w:val="DefaultParagraphFont"/>
    <w:link w:val="IntenseQuote"/>
    <w:uiPriority w:val="30"/>
    <w:rsid w:val="00C37BEA"/>
    <w:rPr>
      <w:rFonts w:ascii="Calibri" w:eastAsia="Calibri" w:hAnsi="Calibri" w:cs="Times New Roman"/>
      <w:i/>
      <w:iCs/>
      <w:color w:val="2F5496"/>
      <w:kern w:val="2"/>
      <w:sz w:val="24"/>
      <w:szCs w:val="24"/>
    </w:rPr>
  </w:style>
  <w:style w:type="character" w:styleId="IntenseReference">
    <w:name w:val="Intense Reference"/>
    <w:uiPriority w:val="32"/>
    <w:qFormat/>
    <w:rsid w:val="00C37BEA"/>
    <w:rPr>
      <w:b/>
      <w:bCs/>
      <w:smallCaps/>
      <w:color w:val="2F5496"/>
      <w:spacing w:val="5"/>
    </w:rPr>
  </w:style>
  <w:style w:type="paragraph" w:styleId="Header">
    <w:name w:val="header"/>
    <w:basedOn w:val="Normal"/>
    <w:link w:val="HeaderChar"/>
    <w:uiPriority w:val="99"/>
    <w:unhideWhenUsed/>
    <w:rsid w:val="00C37BEA"/>
    <w:pPr>
      <w:tabs>
        <w:tab w:val="center" w:pos="4680"/>
        <w:tab w:val="right" w:pos="9360"/>
      </w:tabs>
      <w:spacing w:after="0" w:line="240" w:lineRule="auto"/>
    </w:pPr>
    <w:rPr>
      <w:rFonts w:ascii="Calibri" w:eastAsia="Calibri" w:hAnsi="Calibri" w:cs="Times New Roman"/>
      <w:kern w:val="2"/>
      <w:sz w:val="24"/>
      <w:szCs w:val="24"/>
    </w:rPr>
  </w:style>
  <w:style w:type="character" w:customStyle="1" w:styleId="HeaderChar">
    <w:name w:val="Header Char"/>
    <w:basedOn w:val="DefaultParagraphFont"/>
    <w:link w:val="Header"/>
    <w:uiPriority w:val="99"/>
    <w:rsid w:val="00C37BEA"/>
    <w:rPr>
      <w:rFonts w:ascii="Calibri" w:eastAsia="Calibri" w:hAnsi="Calibri" w:cs="Times New Roman"/>
      <w:kern w:val="2"/>
      <w:sz w:val="24"/>
      <w:szCs w:val="24"/>
    </w:rPr>
  </w:style>
  <w:style w:type="paragraph" w:styleId="Footer">
    <w:name w:val="footer"/>
    <w:basedOn w:val="Normal"/>
    <w:link w:val="FooterChar"/>
    <w:uiPriority w:val="99"/>
    <w:unhideWhenUsed/>
    <w:rsid w:val="00C37BEA"/>
    <w:pPr>
      <w:tabs>
        <w:tab w:val="center" w:pos="4680"/>
        <w:tab w:val="right" w:pos="9360"/>
      </w:tabs>
      <w:spacing w:after="0" w:line="240" w:lineRule="auto"/>
    </w:pPr>
    <w:rPr>
      <w:rFonts w:ascii="Calibri" w:eastAsia="Calibri" w:hAnsi="Calibri" w:cs="Times New Roman"/>
      <w:kern w:val="2"/>
      <w:sz w:val="24"/>
      <w:szCs w:val="24"/>
    </w:rPr>
  </w:style>
  <w:style w:type="character" w:customStyle="1" w:styleId="FooterChar">
    <w:name w:val="Footer Char"/>
    <w:basedOn w:val="DefaultParagraphFont"/>
    <w:link w:val="Footer"/>
    <w:uiPriority w:val="99"/>
    <w:rsid w:val="00C37BEA"/>
    <w:rPr>
      <w:rFonts w:ascii="Calibri" w:eastAsia="Calibri" w:hAnsi="Calibri" w:cs="Times New Roman"/>
      <w:kern w:val="2"/>
      <w:sz w:val="24"/>
      <w:szCs w:val="24"/>
    </w:rPr>
  </w:style>
  <w:style w:type="table" w:styleId="TableGrid">
    <w:name w:val="Table Grid"/>
    <w:basedOn w:val="TableNormal"/>
    <w:uiPriority w:val="39"/>
    <w:rsid w:val="00C37BE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37BEA"/>
    <w:rPr>
      <w:color w:val="0563C1"/>
      <w:u w:val="single"/>
    </w:rPr>
  </w:style>
  <w:style w:type="character" w:customStyle="1" w:styleId="UnresolvedMention1">
    <w:name w:val="Unresolved Mention1"/>
    <w:uiPriority w:val="99"/>
    <w:semiHidden/>
    <w:unhideWhenUsed/>
    <w:rsid w:val="00C37BEA"/>
    <w:rPr>
      <w:color w:val="605E5C"/>
      <w:shd w:val="clear" w:color="auto" w:fill="E1DFDD"/>
    </w:rPr>
  </w:style>
  <w:style w:type="character" w:styleId="FollowedHyperlink">
    <w:name w:val="FollowedHyperlink"/>
    <w:uiPriority w:val="99"/>
    <w:semiHidden/>
    <w:unhideWhenUsed/>
    <w:rsid w:val="00C37BEA"/>
    <w:rPr>
      <w:color w:val="954F72"/>
      <w:u w:val="single"/>
    </w:rPr>
  </w:style>
  <w:style w:type="paragraph" w:styleId="BalloonText">
    <w:name w:val="Balloon Text"/>
    <w:basedOn w:val="Normal"/>
    <w:link w:val="BalloonTextChar"/>
    <w:uiPriority w:val="99"/>
    <w:semiHidden/>
    <w:unhideWhenUsed/>
    <w:rsid w:val="00C37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B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7BEA"/>
    <w:pPr>
      <w:keepNext/>
      <w:keepLines/>
      <w:spacing w:before="360" w:after="80" w:line="278" w:lineRule="auto"/>
      <w:outlineLvl w:val="0"/>
    </w:pPr>
    <w:rPr>
      <w:rFonts w:ascii="Calibri Light" w:eastAsia="Times New Roman" w:hAnsi="Calibri Light" w:cs="Times New Roman"/>
      <w:color w:val="2F5496"/>
      <w:kern w:val="2"/>
      <w:sz w:val="40"/>
      <w:szCs w:val="40"/>
    </w:rPr>
  </w:style>
  <w:style w:type="paragraph" w:styleId="Heading2">
    <w:name w:val="heading 2"/>
    <w:basedOn w:val="Normal"/>
    <w:next w:val="Normal"/>
    <w:link w:val="Heading2Char"/>
    <w:uiPriority w:val="9"/>
    <w:semiHidden/>
    <w:unhideWhenUsed/>
    <w:qFormat/>
    <w:rsid w:val="00C37BEA"/>
    <w:pPr>
      <w:keepNext/>
      <w:keepLines/>
      <w:spacing w:before="160" w:after="80" w:line="278" w:lineRule="auto"/>
      <w:outlineLvl w:val="1"/>
    </w:pPr>
    <w:rPr>
      <w:rFonts w:ascii="Calibri Light" w:eastAsia="Times New Roman" w:hAnsi="Calibri Light" w:cs="Times New Roman"/>
      <w:color w:val="2F5496"/>
      <w:kern w:val="2"/>
      <w:sz w:val="32"/>
      <w:szCs w:val="32"/>
    </w:rPr>
  </w:style>
  <w:style w:type="paragraph" w:styleId="Heading3">
    <w:name w:val="heading 3"/>
    <w:basedOn w:val="Normal"/>
    <w:next w:val="Normal"/>
    <w:link w:val="Heading3Char"/>
    <w:uiPriority w:val="9"/>
    <w:semiHidden/>
    <w:unhideWhenUsed/>
    <w:qFormat/>
    <w:rsid w:val="00C37BEA"/>
    <w:pPr>
      <w:keepNext/>
      <w:keepLines/>
      <w:spacing w:before="160" w:after="80" w:line="278" w:lineRule="auto"/>
      <w:outlineLvl w:val="2"/>
    </w:pPr>
    <w:rPr>
      <w:rFonts w:ascii="Calibri" w:eastAsia="Times New Roman" w:hAnsi="Calibri" w:cs="Times New Roman"/>
      <w:color w:val="2F5496"/>
      <w:kern w:val="2"/>
      <w:sz w:val="28"/>
      <w:szCs w:val="28"/>
    </w:rPr>
  </w:style>
  <w:style w:type="paragraph" w:styleId="Heading4">
    <w:name w:val="heading 4"/>
    <w:basedOn w:val="Normal"/>
    <w:next w:val="Normal"/>
    <w:link w:val="Heading4Char"/>
    <w:uiPriority w:val="9"/>
    <w:semiHidden/>
    <w:unhideWhenUsed/>
    <w:qFormat/>
    <w:rsid w:val="00C37BEA"/>
    <w:pPr>
      <w:keepNext/>
      <w:keepLines/>
      <w:spacing w:before="80" w:after="40" w:line="278" w:lineRule="auto"/>
      <w:outlineLvl w:val="3"/>
    </w:pPr>
    <w:rPr>
      <w:rFonts w:ascii="Calibri" w:eastAsia="Times New Roman" w:hAnsi="Calibri" w:cs="Times New Roman"/>
      <w:i/>
      <w:iCs/>
      <w:color w:val="2F5496"/>
      <w:kern w:val="2"/>
      <w:sz w:val="24"/>
      <w:szCs w:val="24"/>
    </w:rPr>
  </w:style>
  <w:style w:type="paragraph" w:styleId="Heading5">
    <w:name w:val="heading 5"/>
    <w:basedOn w:val="Normal"/>
    <w:next w:val="Normal"/>
    <w:link w:val="Heading5Char"/>
    <w:uiPriority w:val="9"/>
    <w:semiHidden/>
    <w:unhideWhenUsed/>
    <w:qFormat/>
    <w:rsid w:val="00C37BEA"/>
    <w:pPr>
      <w:keepNext/>
      <w:keepLines/>
      <w:spacing w:before="80" w:after="40" w:line="278" w:lineRule="auto"/>
      <w:outlineLvl w:val="4"/>
    </w:pPr>
    <w:rPr>
      <w:rFonts w:ascii="Calibri" w:eastAsia="Times New Roman" w:hAnsi="Calibri" w:cs="Times New Roman"/>
      <w:color w:val="2F5496"/>
      <w:kern w:val="2"/>
      <w:sz w:val="24"/>
      <w:szCs w:val="24"/>
    </w:rPr>
  </w:style>
  <w:style w:type="paragraph" w:styleId="Heading6">
    <w:name w:val="heading 6"/>
    <w:basedOn w:val="Normal"/>
    <w:next w:val="Normal"/>
    <w:link w:val="Heading6Char"/>
    <w:uiPriority w:val="9"/>
    <w:semiHidden/>
    <w:unhideWhenUsed/>
    <w:qFormat/>
    <w:rsid w:val="00C37BEA"/>
    <w:pPr>
      <w:keepNext/>
      <w:keepLines/>
      <w:spacing w:before="40" w:after="0" w:line="278" w:lineRule="auto"/>
      <w:outlineLvl w:val="5"/>
    </w:pPr>
    <w:rPr>
      <w:rFonts w:ascii="Calibri" w:eastAsia="Times New Roman" w:hAnsi="Calibri" w:cs="Times New Roman"/>
      <w:i/>
      <w:iCs/>
      <w:color w:val="595959"/>
      <w:kern w:val="2"/>
      <w:sz w:val="24"/>
      <w:szCs w:val="24"/>
    </w:rPr>
  </w:style>
  <w:style w:type="paragraph" w:styleId="Heading7">
    <w:name w:val="heading 7"/>
    <w:basedOn w:val="Normal"/>
    <w:next w:val="Normal"/>
    <w:link w:val="Heading7Char"/>
    <w:uiPriority w:val="9"/>
    <w:semiHidden/>
    <w:unhideWhenUsed/>
    <w:qFormat/>
    <w:rsid w:val="00C37BEA"/>
    <w:pPr>
      <w:keepNext/>
      <w:keepLines/>
      <w:spacing w:before="40" w:after="0" w:line="278" w:lineRule="auto"/>
      <w:outlineLvl w:val="6"/>
    </w:pPr>
    <w:rPr>
      <w:rFonts w:ascii="Calibri" w:eastAsia="Times New Roman" w:hAnsi="Calibri" w:cs="Times New Roman"/>
      <w:color w:val="595959"/>
      <w:kern w:val="2"/>
      <w:sz w:val="24"/>
      <w:szCs w:val="24"/>
    </w:rPr>
  </w:style>
  <w:style w:type="paragraph" w:styleId="Heading8">
    <w:name w:val="heading 8"/>
    <w:basedOn w:val="Normal"/>
    <w:next w:val="Normal"/>
    <w:link w:val="Heading8Char"/>
    <w:uiPriority w:val="9"/>
    <w:semiHidden/>
    <w:unhideWhenUsed/>
    <w:qFormat/>
    <w:rsid w:val="00C37BEA"/>
    <w:pPr>
      <w:keepNext/>
      <w:keepLines/>
      <w:spacing w:after="0" w:line="278" w:lineRule="auto"/>
      <w:outlineLvl w:val="7"/>
    </w:pPr>
    <w:rPr>
      <w:rFonts w:ascii="Calibri" w:eastAsia="Times New Roman" w:hAnsi="Calibri" w:cs="Times New Roman"/>
      <w:i/>
      <w:iCs/>
      <w:color w:val="272727"/>
      <w:kern w:val="2"/>
      <w:sz w:val="24"/>
      <w:szCs w:val="24"/>
    </w:rPr>
  </w:style>
  <w:style w:type="paragraph" w:styleId="Heading9">
    <w:name w:val="heading 9"/>
    <w:basedOn w:val="Normal"/>
    <w:next w:val="Normal"/>
    <w:link w:val="Heading9Char"/>
    <w:uiPriority w:val="9"/>
    <w:semiHidden/>
    <w:unhideWhenUsed/>
    <w:qFormat/>
    <w:rsid w:val="00C37BEA"/>
    <w:pPr>
      <w:keepNext/>
      <w:keepLines/>
      <w:spacing w:after="0" w:line="278" w:lineRule="auto"/>
      <w:outlineLvl w:val="8"/>
    </w:pPr>
    <w:rPr>
      <w:rFonts w:ascii="Calibri" w:eastAsia="Times New Roman" w:hAnsi="Calibri" w:cs="Times New Roman"/>
      <w:color w:val="272727"/>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BEA"/>
    <w:rPr>
      <w:rFonts w:ascii="Calibri Light" w:eastAsia="Times New Roman" w:hAnsi="Calibri Light" w:cs="Times New Roman"/>
      <w:color w:val="2F5496"/>
      <w:kern w:val="2"/>
      <w:sz w:val="40"/>
      <w:szCs w:val="40"/>
    </w:rPr>
  </w:style>
  <w:style w:type="character" w:customStyle="1" w:styleId="Heading2Char">
    <w:name w:val="Heading 2 Char"/>
    <w:basedOn w:val="DefaultParagraphFont"/>
    <w:link w:val="Heading2"/>
    <w:uiPriority w:val="9"/>
    <w:semiHidden/>
    <w:rsid w:val="00C37BEA"/>
    <w:rPr>
      <w:rFonts w:ascii="Calibri Light" w:eastAsia="Times New Roman" w:hAnsi="Calibri Light" w:cs="Times New Roman"/>
      <w:color w:val="2F5496"/>
      <w:kern w:val="2"/>
      <w:sz w:val="32"/>
      <w:szCs w:val="32"/>
    </w:rPr>
  </w:style>
  <w:style w:type="character" w:customStyle="1" w:styleId="Heading3Char">
    <w:name w:val="Heading 3 Char"/>
    <w:basedOn w:val="DefaultParagraphFont"/>
    <w:link w:val="Heading3"/>
    <w:uiPriority w:val="9"/>
    <w:semiHidden/>
    <w:rsid w:val="00C37BEA"/>
    <w:rPr>
      <w:rFonts w:ascii="Calibri" w:eastAsia="Times New Roman" w:hAnsi="Calibri" w:cs="Times New Roman"/>
      <w:color w:val="2F5496"/>
      <w:kern w:val="2"/>
      <w:sz w:val="28"/>
      <w:szCs w:val="28"/>
    </w:rPr>
  </w:style>
  <w:style w:type="character" w:customStyle="1" w:styleId="Heading4Char">
    <w:name w:val="Heading 4 Char"/>
    <w:basedOn w:val="DefaultParagraphFont"/>
    <w:link w:val="Heading4"/>
    <w:uiPriority w:val="9"/>
    <w:semiHidden/>
    <w:rsid w:val="00C37BEA"/>
    <w:rPr>
      <w:rFonts w:ascii="Calibri" w:eastAsia="Times New Roman" w:hAnsi="Calibri" w:cs="Times New Roman"/>
      <w:i/>
      <w:iCs/>
      <w:color w:val="2F5496"/>
      <w:kern w:val="2"/>
      <w:sz w:val="24"/>
      <w:szCs w:val="24"/>
    </w:rPr>
  </w:style>
  <w:style w:type="character" w:customStyle="1" w:styleId="Heading5Char">
    <w:name w:val="Heading 5 Char"/>
    <w:basedOn w:val="DefaultParagraphFont"/>
    <w:link w:val="Heading5"/>
    <w:uiPriority w:val="9"/>
    <w:semiHidden/>
    <w:rsid w:val="00C37BEA"/>
    <w:rPr>
      <w:rFonts w:ascii="Calibri" w:eastAsia="Times New Roman" w:hAnsi="Calibri" w:cs="Times New Roman"/>
      <w:color w:val="2F5496"/>
      <w:kern w:val="2"/>
      <w:sz w:val="24"/>
      <w:szCs w:val="24"/>
    </w:rPr>
  </w:style>
  <w:style w:type="character" w:customStyle="1" w:styleId="Heading6Char">
    <w:name w:val="Heading 6 Char"/>
    <w:basedOn w:val="DefaultParagraphFont"/>
    <w:link w:val="Heading6"/>
    <w:uiPriority w:val="9"/>
    <w:semiHidden/>
    <w:rsid w:val="00C37BEA"/>
    <w:rPr>
      <w:rFonts w:ascii="Calibri" w:eastAsia="Times New Roman" w:hAnsi="Calibri" w:cs="Times New Roman"/>
      <w:i/>
      <w:iCs/>
      <w:color w:val="595959"/>
      <w:kern w:val="2"/>
      <w:sz w:val="24"/>
      <w:szCs w:val="24"/>
    </w:rPr>
  </w:style>
  <w:style w:type="character" w:customStyle="1" w:styleId="Heading7Char">
    <w:name w:val="Heading 7 Char"/>
    <w:basedOn w:val="DefaultParagraphFont"/>
    <w:link w:val="Heading7"/>
    <w:uiPriority w:val="9"/>
    <w:semiHidden/>
    <w:rsid w:val="00C37BEA"/>
    <w:rPr>
      <w:rFonts w:ascii="Calibri" w:eastAsia="Times New Roman" w:hAnsi="Calibri" w:cs="Times New Roman"/>
      <w:color w:val="595959"/>
      <w:kern w:val="2"/>
      <w:sz w:val="24"/>
      <w:szCs w:val="24"/>
    </w:rPr>
  </w:style>
  <w:style w:type="character" w:customStyle="1" w:styleId="Heading8Char">
    <w:name w:val="Heading 8 Char"/>
    <w:basedOn w:val="DefaultParagraphFont"/>
    <w:link w:val="Heading8"/>
    <w:uiPriority w:val="9"/>
    <w:semiHidden/>
    <w:rsid w:val="00C37BEA"/>
    <w:rPr>
      <w:rFonts w:ascii="Calibri" w:eastAsia="Times New Roman" w:hAnsi="Calibri" w:cs="Times New Roman"/>
      <w:i/>
      <w:iCs/>
      <w:color w:val="272727"/>
      <w:kern w:val="2"/>
      <w:sz w:val="24"/>
      <w:szCs w:val="24"/>
    </w:rPr>
  </w:style>
  <w:style w:type="character" w:customStyle="1" w:styleId="Heading9Char">
    <w:name w:val="Heading 9 Char"/>
    <w:basedOn w:val="DefaultParagraphFont"/>
    <w:link w:val="Heading9"/>
    <w:uiPriority w:val="9"/>
    <w:semiHidden/>
    <w:rsid w:val="00C37BEA"/>
    <w:rPr>
      <w:rFonts w:ascii="Calibri" w:eastAsia="Times New Roman" w:hAnsi="Calibri" w:cs="Times New Roman"/>
      <w:color w:val="272727"/>
      <w:kern w:val="2"/>
      <w:sz w:val="24"/>
      <w:szCs w:val="24"/>
    </w:rPr>
  </w:style>
  <w:style w:type="numbering" w:customStyle="1" w:styleId="NoList1">
    <w:name w:val="No List1"/>
    <w:next w:val="NoList"/>
    <w:uiPriority w:val="99"/>
    <w:semiHidden/>
    <w:unhideWhenUsed/>
    <w:rsid w:val="00C37BEA"/>
  </w:style>
  <w:style w:type="paragraph" w:styleId="Title">
    <w:name w:val="Title"/>
    <w:basedOn w:val="Normal"/>
    <w:next w:val="Normal"/>
    <w:link w:val="TitleChar"/>
    <w:uiPriority w:val="10"/>
    <w:qFormat/>
    <w:rsid w:val="00C37BEA"/>
    <w:pPr>
      <w:spacing w:after="8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C37BEA"/>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C37BEA"/>
    <w:pPr>
      <w:numPr>
        <w:ilvl w:val="1"/>
      </w:numPr>
      <w:spacing w:after="160" w:line="278" w:lineRule="auto"/>
    </w:pPr>
    <w:rPr>
      <w:rFonts w:ascii="Calibri" w:eastAsia="Times New Roman" w:hAnsi="Calibri" w:cs="Times New Roman"/>
      <w:color w:val="595959"/>
      <w:spacing w:val="15"/>
      <w:kern w:val="2"/>
      <w:sz w:val="28"/>
      <w:szCs w:val="28"/>
    </w:rPr>
  </w:style>
  <w:style w:type="character" w:customStyle="1" w:styleId="SubtitleChar">
    <w:name w:val="Subtitle Char"/>
    <w:basedOn w:val="DefaultParagraphFont"/>
    <w:link w:val="Subtitle"/>
    <w:uiPriority w:val="11"/>
    <w:rsid w:val="00C37BEA"/>
    <w:rPr>
      <w:rFonts w:ascii="Calibri" w:eastAsia="Times New Roman" w:hAnsi="Calibri" w:cs="Times New Roman"/>
      <w:color w:val="595959"/>
      <w:spacing w:val="15"/>
      <w:kern w:val="2"/>
      <w:sz w:val="28"/>
      <w:szCs w:val="28"/>
    </w:rPr>
  </w:style>
  <w:style w:type="paragraph" w:styleId="Quote">
    <w:name w:val="Quote"/>
    <w:basedOn w:val="Normal"/>
    <w:next w:val="Normal"/>
    <w:link w:val="QuoteChar"/>
    <w:uiPriority w:val="29"/>
    <w:qFormat/>
    <w:rsid w:val="00C37BEA"/>
    <w:pPr>
      <w:spacing w:before="160" w:after="160" w:line="278" w:lineRule="auto"/>
      <w:jc w:val="center"/>
    </w:pPr>
    <w:rPr>
      <w:rFonts w:ascii="Calibri" w:eastAsia="Calibri" w:hAnsi="Calibri" w:cs="Times New Roman"/>
      <w:i/>
      <w:iCs/>
      <w:color w:val="404040"/>
      <w:kern w:val="2"/>
      <w:sz w:val="24"/>
      <w:szCs w:val="24"/>
    </w:rPr>
  </w:style>
  <w:style w:type="character" w:customStyle="1" w:styleId="QuoteChar">
    <w:name w:val="Quote Char"/>
    <w:basedOn w:val="DefaultParagraphFont"/>
    <w:link w:val="Quote"/>
    <w:uiPriority w:val="29"/>
    <w:rsid w:val="00C37BEA"/>
    <w:rPr>
      <w:rFonts w:ascii="Calibri" w:eastAsia="Calibri" w:hAnsi="Calibri" w:cs="Times New Roman"/>
      <w:i/>
      <w:iCs/>
      <w:color w:val="404040"/>
      <w:kern w:val="2"/>
      <w:sz w:val="24"/>
      <w:szCs w:val="24"/>
    </w:rPr>
  </w:style>
  <w:style w:type="paragraph" w:styleId="ListParagraph">
    <w:name w:val="List Paragraph"/>
    <w:basedOn w:val="Normal"/>
    <w:uiPriority w:val="34"/>
    <w:qFormat/>
    <w:rsid w:val="00C37BEA"/>
    <w:pPr>
      <w:spacing w:after="160" w:line="278" w:lineRule="auto"/>
      <w:ind w:left="720"/>
      <w:contextualSpacing/>
    </w:pPr>
    <w:rPr>
      <w:rFonts w:ascii="Calibri" w:eastAsia="Calibri" w:hAnsi="Calibri" w:cs="Times New Roman"/>
      <w:kern w:val="2"/>
      <w:sz w:val="24"/>
      <w:szCs w:val="24"/>
    </w:rPr>
  </w:style>
  <w:style w:type="character" w:styleId="IntenseEmphasis">
    <w:name w:val="Intense Emphasis"/>
    <w:uiPriority w:val="21"/>
    <w:qFormat/>
    <w:rsid w:val="00C37BEA"/>
    <w:rPr>
      <w:i/>
      <w:iCs/>
      <w:color w:val="2F5496"/>
    </w:rPr>
  </w:style>
  <w:style w:type="paragraph" w:styleId="IntenseQuote">
    <w:name w:val="Intense Quote"/>
    <w:basedOn w:val="Normal"/>
    <w:next w:val="Normal"/>
    <w:link w:val="IntenseQuoteChar"/>
    <w:uiPriority w:val="30"/>
    <w:qFormat/>
    <w:rsid w:val="00C37BEA"/>
    <w:pPr>
      <w:pBdr>
        <w:top w:val="single" w:sz="4" w:space="10" w:color="2F5496"/>
        <w:bottom w:val="single" w:sz="4" w:space="10" w:color="2F5496"/>
      </w:pBdr>
      <w:spacing w:before="360" w:after="360" w:line="278" w:lineRule="auto"/>
      <w:ind w:left="864" w:right="864"/>
      <w:jc w:val="center"/>
    </w:pPr>
    <w:rPr>
      <w:rFonts w:ascii="Calibri" w:eastAsia="Calibri" w:hAnsi="Calibri" w:cs="Times New Roman"/>
      <w:i/>
      <w:iCs/>
      <w:color w:val="2F5496"/>
      <w:kern w:val="2"/>
      <w:sz w:val="24"/>
      <w:szCs w:val="24"/>
    </w:rPr>
  </w:style>
  <w:style w:type="character" w:customStyle="1" w:styleId="IntenseQuoteChar">
    <w:name w:val="Intense Quote Char"/>
    <w:basedOn w:val="DefaultParagraphFont"/>
    <w:link w:val="IntenseQuote"/>
    <w:uiPriority w:val="30"/>
    <w:rsid w:val="00C37BEA"/>
    <w:rPr>
      <w:rFonts w:ascii="Calibri" w:eastAsia="Calibri" w:hAnsi="Calibri" w:cs="Times New Roman"/>
      <w:i/>
      <w:iCs/>
      <w:color w:val="2F5496"/>
      <w:kern w:val="2"/>
      <w:sz w:val="24"/>
      <w:szCs w:val="24"/>
    </w:rPr>
  </w:style>
  <w:style w:type="character" w:styleId="IntenseReference">
    <w:name w:val="Intense Reference"/>
    <w:uiPriority w:val="32"/>
    <w:qFormat/>
    <w:rsid w:val="00C37BEA"/>
    <w:rPr>
      <w:b/>
      <w:bCs/>
      <w:smallCaps/>
      <w:color w:val="2F5496"/>
      <w:spacing w:val="5"/>
    </w:rPr>
  </w:style>
  <w:style w:type="paragraph" w:styleId="Header">
    <w:name w:val="header"/>
    <w:basedOn w:val="Normal"/>
    <w:link w:val="HeaderChar"/>
    <w:uiPriority w:val="99"/>
    <w:unhideWhenUsed/>
    <w:rsid w:val="00C37BEA"/>
    <w:pPr>
      <w:tabs>
        <w:tab w:val="center" w:pos="4680"/>
        <w:tab w:val="right" w:pos="9360"/>
      </w:tabs>
      <w:spacing w:after="0" w:line="240" w:lineRule="auto"/>
    </w:pPr>
    <w:rPr>
      <w:rFonts w:ascii="Calibri" w:eastAsia="Calibri" w:hAnsi="Calibri" w:cs="Times New Roman"/>
      <w:kern w:val="2"/>
      <w:sz w:val="24"/>
      <w:szCs w:val="24"/>
    </w:rPr>
  </w:style>
  <w:style w:type="character" w:customStyle="1" w:styleId="HeaderChar">
    <w:name w:val="Header Char"/>
    <w:basedOn w:val="DefaultParagraphFont"/>
    <w:link w:val="Header"/>
    <w:uiPriority w:val="99"/>
    <w:rsid w:val="00C37BEA"/>
    <w:rPr>
      <w:rFonts w:ascii="Calibri" w:eastAsia="Calibri" w:hAnsi="Calibri" w:cs="Times New Roman"/>
      <w:kern w:val="2"/>
      <w:sz w:val="24"/>
      <w:szCs w:val="24"/>
    </w:rPr>
  </w:style>
  <w:style w:type="paragraph" w:styleId="Footer">
    <w:name w:val="footer"/>
    <w:basedOn w:val="Normal"/>
    <w:link w:val="FooterChar"/>
    <w:uiPriority w:val="99"/>
    <w:unhideWhenUsed/>
    <w:rsid w:val="00C37BEA"/>
    <w:pPr>
      <w:tabs>
        <w:tab w:val="center" w:pos="4680"/>
        <w:tab w:val="right" w:pos="9360"/>
      </w:tabs>
      <w:spacing w:after="0" w:line="240" w:lineRule="auto"/>
    </w:pPr>
    <w:rPr>
      <w:rFonts w:ascii="Calibri" w:eastAsia="Calibri" w:hAnsi="Calibri" w:cs="Times New Roman"/>
      <w:kern w:val="2"/>
      <w:sz w:val="24"/>
      <w:szCs w:val="24"/>
    </w:rPr>
  </w:style>
  <w:style w:type="character" w:customStyle="1" w:styleId="FooterChar">
    <w:name w:val="Footer Char"/>
    <w:basedOn w:val="DefaultParagraphFont"/>
    <w:link w:val="Footer"/>
    <w:uiPriority w:val="99"/>
    <w:rsid w:val="00C37BEA"/>
    <w:rPr>
      <w:rFonts w:ascii="Calibri" w:eastAsia="Calibri" w:hAnsi="Calibri" w:cs="Times New Roman"/>
      <w:kern w:val="2"/>
      <w:sz w:val="24"/>
      <w:szCs w:val="24"/>
    </w:rPr>
  </w:style>
  <w:style w:type="table" w:styleId="TableGrid">
    <w:name w:val="Table Grid"/>
    <w:basedOn w:val="TableNormal"/>
    <w:uiPriority w:val="39"/>
    <w:rsid w:val="00C37BE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37BEA"/>
    <w:rPr>
      <w:color w:val="0563C1"/>
      <w:u w:val="single"/>
    </w:rPr>
  </w:style>
  <w:style w:type="character" w:customStyle="1" w:styleId="UnresolvedMention1">
    <w:name w:val="Unresolved Mention1"/>
    <w:uiPriority w:val="99"/>
    <w:semiHidden/>
    <w:unhideWhenUsed/>
    <w:rsid w:val="00C37BEA"/>
    <w:rPr>
      <w:color w:val="605E5C"/>
      <w:shd w:val="clear" w:color="auto" w:fill="E1DFDD"/>
    </w:rPr>
  </w:style>
  <w:style w:type="character" w:styleId="FollowedHyperlink">
    <w:name w:val="FollowedHyperlink"/>
    <w:uiPriority w:val="99"/>
    <w:semiHidden/>
    <w:unhideWhenUsed/>
    <w:rsid w:val="00C37BEA"/>
    <w:rPr>
      <w:color w:val="954F72"/>
      <w:u w:val="single"/>
    </w:rPr>
  </w:style>
  <w:style w:type="paragraph" w:styleId="BalloonText">
    <w:name w:val="Balloon Text"/>
    <w:basedOn w:val="Normal"/>
    <w:link w:val="BalloonTextChar"/>
    <w:uiPriority w:val="99"/>
    <w:semiHidden/>
    <w:unhideWhenUsed/>
    <w:rsid w:val="00C37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B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769986">
      <w:bodyDiv w:val="1"/>
      <w:marLeft w:val="0"/>
      <w:marRight w:val="0"/>
      <w:marTop w:val="0"/>
      <w:marBottom w:val="0"/>
      <w:divBdr>
        <w:top w:val="none" w:sz="0" w:space="0" w:color="auto"/>
        <w:left w:val="none" w:sz="0" w:space="0" w:color="auto"/>
        <w:bottom w:val="none" w:sz="0" w:space="0" w:color="auto"/>
        <w:right w:val="none" w:sz="0" w:space="0" w:color="auto"/>
      </w:divBdr>
      <w:divsChild>
        <w:div w:id="1255363170">
          <w:marLeft w:val="0"/>
          <w:marRight w:val="0"/>
          <w:marTop w:val="0"/>
          <w:marBottom w:val="0"/>
          <w:divBdr>
            <w:top w:val="none" w:sz="0" w:space="0" w:color="auto"/>
            <w:left w:val="none" w:sz="0" w:space="0" w:color="auto"/>
            <w:bottom w:val="none" w:sz="0" w:space="0" w:color="auto"/>
            <w:right w:val="none" w:sz="0" w:space="0" w:color="auto"/>
          </w:divBdr>
          <w:divsChild>
            <w:div w:id="2122726930">
              <w:marLeft w:val="0"/>
              <w:marRight w:val="0"/>
              <w:marTop w:val="0"/>
              <w:marBottom w:val="0"/>
              <w:divBdr>
                <w:top w:val="none" w:sz="0" w:space="0" w:color="auto"/>
                <w:left w:val="none" w:sz="0" w:space="0" w:color="auto"/>
                <w:bottom w:val="none" w:sz="0" w:space="0" w:color="auto"/>
                <w:right w:val="none" w:sz="0" w:space="0" w:color="auto"/>
              </w:divBdr>
            </w:div>
          </w:divsChild>
        </w:div>
        <w:div w:id="782773615">
          <w:marLeft w:val="0"/>
          <w:marRight w:val="0"/>
          <w:marTop w:val="0"/>
          <w:marBottom w:val="0"/>
          <w:divBdr>
            <w:top w:val="none" w:sz="0" w:space="0" w:color="auto"/>
            <w:left w:val="none" w:sz="0" w:space="0" w:color="auto"/>
            <w:bottom w:val="none" w:sz="0" w:space="0" w:color="auto"/>
            <w:right w:val="none" w:sz="0" w:space="0" w:color="auto"/>
          </w:divBdr>
          <w:divsChild>
            <w:div w:id="857694262">
              <w:marLeft w:val="0"/>
              <w:marRight w:val="0"/>
              <w:marTop w:val="0"/>
              <w:marBottom w:val="0"/>
              <w:divBdr>
                <w:top w:val="none" w:sz="0" w:space="0" w:color="auto"/>
                <w:left w:val="none" w:sz="0" w:space="0" w:color="auto"/>
                <w:bottom w:val="none" w:sz="0" w:space="0" w:color="auto"/>
                <w:right w:val="none" w:sz="0" w:space="0" w:color="auto"/>
              </w:divBdr>
            </w:div>
          </w:divsChild>
        </w:div>
        <w:div w:id="1124348000">
          <w:marLeft w:val="0"/>
          <w:marRight w:val="0"/>
          <w:marTop w:val="0"/>
          <w:marBottom w:val="0"/>
          <w:divBdr>
            <w:top w:val="none" w:sz="0" w:space="0" w:color="auto"/>
            <w:left w:val="none" w:sz="0" w:space="0" w:color="auto"/>
            <w:bottom w:val="none" w:sz="0" w:space="0" w:color="auto"/>
            <w:right w:val="none" w:sz="0" w:space="0" w:color="auto"/>
          </w:divBdr>
          <w:divsChild>
            <w:div w:id="2136825738">
              <w:marLeft w:val="0"/>
              <w:marRight w:val="0"/>
              <w:marTop w:val="0"/>
              <w:marBottom w:val="0"/>
              <w:divBdr>
                <w:top w:val="none" w:sz="0" w:space="0" w:color="auto"/>
                <w:left w:val="none" w:sz="0" w:space="0" w:color="auto"/>
                <w:bottom w:val="none" w:sz="0" w:space="0" w:color="auto"/>
                <w:right w:val="none" w:sz="0" w:space="0" w:color="auto"/>
              </w:divBdr>
            </w:div>
          </w:divsChild>
        </w:div>
        <w:div w:id="1761100632">
          <w:marLeft w:val="0"/>
          <w:marRight w:val="0"/>
          <w:marTop w:val="0"/>
          <w:marBottom w:val="0"/>
          <w:divBdr>
            <w:top w:val="none" w:sz="0" w:space="0" w:color="auto"/>
            <w:left w:val="none" w:sz="0" w:space="0" w:color="auto"/>
            <w:bottom w:val="none" w:sz="0" w:space="0" w:color="auto"/>
            <w:right w:val="none" w:sz="0" w:space="0" w:color="auto"/>
          </w:divBdr>
          <w:divsChild>
            <w:div w:id="828523921">
              <w:marLeft w:val="0"/>
              <w:marRight w:val="0"/>
              <w:marTop w:val="0"/>
              <w:marBottom w:val="0"/>
              <w:divBdr>
                <w:top w:val="none" w:sz="0" w:space="0" w:color="auto"/>
                <w:left w:val="none" w:sz="0" w:space="0" w:color="auto"/>
                <w:bottom w:val="none" w:sz="0" w:space="0" w:color="auto"/>
                <w:right w:val="none" w:sz="0" w:space="0" w:color="auto"/>
              </w:divBdr>
            </w:div>
          </w:divsChild>
        </w:div>
        <w:div w:id="813913013">
          <w:marLeft w:val="0"/>
          <w:marRight w:val="0"/>
          <w:marTop w:val="0"/>
          <w:marBottom w:val="0"/>
          <w:divBdr>
            <w:top w:val="none" w:sz="0" w:space="0" w:color="auto"/>
            <w:left w:val="none" w:sz="0" w:space="0" w:color="auto"/>
            <w:bottom w:val="none" w:sz="0" w:space="0" w:color="auto"/>
            <w:right w:val="none" w:sz="0" w:space="0" w:color="auto"/>
          </w:divBdr>
          <w:divsChild>
            <w:div w:id="573320990">
              <w:marLeft w:val="0"/>
              <w:marRight w:val="0"/>
              <w:marTop w:val="0"/>
              <w:marBottom w:val="0"/>
              <w:divBdr>
                <w:top w:val="none" w:sz="0" w:space="0" w:color="auto"/>
                <w:left w:val="none" w:sz="0" w:space="0" w:color="auto"/>
                <w:bottom w:val="none" w:sz="0" w:space="0" w:color="auto"/>
                <w:right w:val="none" w:sz="0" w:space="0" w:color="auto"/>
              </w:divBdr>
            </w:div>
          </w:divsChild>
        </w:div>
        <w:div w:id="2115511111">
          <w:marLeft w:val="0"/>
          <w:marRight w:val="0"/>
          <w:marTop w:val="0"/>
          <w:marBottom w:val="0"/>
          <w:divBdr>
            <w:top w:val="none" w:sz="0" w:space="0" w:color="auto"/>
            <w:left w:val="none" w:sz="0" w:space="0" w:color="auto"/>
            <w:bottom w:val="none" w:sz="0" w:space="0" w:color="auto"/>
            <w:right w:val="none" w:sz="0" w:space="0" w:color="auto"/>
          </w:divBdr>
          <w:divsChild>
            <w:div w:id="46540129">
              <w:marLeft w:val="0"/>
              <w:marRight w:val="0"/>
              <w:marTop w:val="0"/>
              <w:marBottom w:val="0"/>
              <w:divBdr>
                <w:top w:val="none" w:sz="0" w:space="0" w:color="auto"/>
                <w:left w:val="none" w:sz="0" w:space="0" w:color="auto"/>
                <w:bottom w:val="none" w:sz="0" w:space="0" w:color="auto"/>
                <w:right w:val="none" w:sz="0" w:space="0" w:color="auto"/>
              </w:divBdr>
            </w:div>
          </w:divsChild>
        </w:div>
        <w:div w:id="70005078">
          <w:marLeft w:val="0"/>
          <w:marRight w:val="0"/>
          <w:marTop w:val="0"/>
          <w:marBottom w:val="0"/>
          <w:divBdr>
            <w:top w:val="none" w:sz="0" w:space="0" w:color="auto"/>
            <w:left w:val="none" w:sz="0" w:space="0" w:color="auto"/>
            <w:bottom w:val="none" w:sz="0" w:space="0" w:color="auto"/>
            <w:right w:val="none" w:sz="0" w:space="0" w:color="auto"/>
          </w:divBdr>
          <w:divsChild>
            <w:div w:id="1712266789">
              <w:marLeft w:val="0"/>
              <w:marRight w:val="0"/>
              <w:marTop w:val="0"/>
              <w:marBottom w:val="0"/>
              <w:divBdr>
                <w:top w:val="none" w:sz="0" w:space="0" w:color="auto"/>
                <w:left w:val="none" w:sz="0" w:space="0" w:color="auto"/>
                <w:bottom w:val="none" w:sz="0" w:space="0" w:color="auto"/>
                <w:right w:val="none" w:sz="0" w:space="0" w:color="auto"/>
              </w:divBdr>
            </w:div>
          </w:divsChild>
        </w:div>
        <w:div w:id="2130279337">
          <w:marLeft w:val="0"/>
          <w:marRight w:val="0"/>
          <w:marTop w:val="0"/>
          <w:marBottom w:val="0"/>
          <w:divBdr>
            <w:top w:val="none" w:sz="0" w:space="0" w:color="auto"/>
            <w:left w:val="none" w:sz="0" w:space="0" w:color="auto"/>
            <w:bottom w:val="none" w:sz="0" w:space="0" w:color="auto"/>
            <w:right w:val="none" w:sz="0" w:space="0" w:color="auto"/>
          </w:divBdr>
          <w:divsChild>
            <w:div w:id="1897156530">
              <w:marLeft w:val="0"/>
              <w:marRight w:val="0"/>
              <w:marTop w:val="0"/>
              <w:marBottom w:val="0"/>
              <w:divBdr>
                <w:top w:val="none" w:sz="0" w:space="0" w:color="auto"/>
                <w:left w:val="none" w:sz="0" w:space="0" w:color="auto"/>
                <w:bottom w:val="none" w:sz="0" w:space="0" w:color="auto"/>
                <w:right w:val="none" w:sz="0" w:space="0" w:color="auto"/>
              </w:divBdr>
            </w:div>
          </w:divsChild>
        </w:div>
        <w:div w:id="1708288230">
          <w:marLeft w:val="0"/>
          <w:marRight w:val="0"/>
          <w:marTop w:val="0"/>
          <w:marBottom w:val="0"/>
          <w:divBdr>
            <w:top w:val="none" w:sz="0" w:space="0" w:color="auto"/>
            <w:left w:val="none" w:sz="0" w:space="0" w:color="auto"/>
            <w:bottom w:val="none" w:sz="0" w:space="0" w:color="auto"/>
            <w:right w:val="none" w:sz="0" w:space="0" w:color="auto"/>
          </w:divBdr>
          <w:divsChild>
            <w:div w:id="414591045">
              <w:marLeft w:val="0"/>
              <w:marRight w:val="0"/>
              <w:marTop w:val="0"/>
              <w:marBottom w:val="0"/>
              <w:divBdr>
                <w:top w:val="none" w:sz="0" w:space="0" w:color="auto"/>
                <w:left w:val="none" w:sz="0" w:space="0" w:color="auto"/>
                <w:bottom w:val="none" w:sz="0" w:space="0" w:color="auto"/>
                <w:right w:val="none" w:sz="0" w:space="0" w:color="auto"/>
              </w:divBdr>
            </w:div>
          </w:divsChild>
        </w:div>
        <w:div w:id="41441230">
          <w:marLeft w:val="0"/>
          <w:marRight w:val="0"/>
          <w:marTop w:val="0"/>
          <w:marBottom w:val="0"/>
          <w:divBdr>
            <w:top w:val="none" w:sz="0" w:space="0" w:color="auto"/>
            <w:left w:val="none" w:sz="0" w:space="0" w:color="auto"/>
            <w:bottom w:val="none" w:sz="0" w:space="0" w:color="auto"/>
            <w:right w:val="none" w:sz="0" w:space="0" w:color="auto"/>
          </w:divBdr>
          <w:divsChild>
            <w:div w:id="1751777674">
              <w:marLeft w:val="0"/>
              <w:marRight w:val="0"/>
              <w:marTop w:val="0"/>
              <w:marBottom w:val="0"/>
              <w:divBdr>
                <w:top w:val="none" w:sz="0" w:space="0" w:color="auto"/>
                <w:left w:val="none" w:sz="0" w:space="0" w:color="auto"/>
                <w:bottom w:val="none" w:sz="0" w:space="0" w:color="auto"/>
                <w:right w:val="none" w:sz="0" w:space="0" w:color="auto"/>
              </w:divBdr>
            </w:div>
          </w:divsChild>
        </w:div>
        <w:div w:id="1446926042">
          <w:marLeft w:val="0"/>
          <w:marRight w:val="0"/>
          <w:marTop w:val="0"/>
          <w:marBottom w:val="0"/>
          <w:divBdr>
            <w:top w:val="none" w:sz="0" w:space="0" w:color="auto"/>
            <w:left w:val="none" w:sz="0" w:space="0" w:color="auto"/>
            <w:bottom w:val="none" w:sz="0" w:space="0" w:color="auto"/>
            <w:right w:val="none" w:sz="0" w:space="0" w:color="auto"/>
          </w:divBdr>
          <w:divsChild>
            <w:div w:id="1142163699">
              <w:marLeft w:val="0"/>
              <w:marRight w:val="0"/>
              <w:marTop w:val="0"/>
              <w:marBottom w:val="0"/>
              <w:divBdr>
                <w:top w:val="none" w:sz="0" w:space="0" w:color="auto"/>
                <w:left w:val="none" w:sz="0" w:space="0" w:color="auto"/>
                <w:bottom w:val="none" w:sz="0" w:space="0" w:color="auto"/>
                <w:right w:val="none" w:sz="0" w:space="0" w:color="auto"/>
              </w:divBdr>
            </w:div>
          </w:divsChild>
        </w:div>
        <w:div w:id="1135413007">
          <w:marLeft w:val="0"/>
          <w:marRight w:val="0"/>
          <w:marTop w:val="0"/>
          <w:marBottom w:val="0"/>
          <w:divBdr>
            <w:top w:val="none" w:sz="0" w:space="0" w:color="auto"/>
            <w:left w:val="none" w:sz="0" w:space="0" w:color="auto"/>
            <w:bottom w:val="none" w:sz="0" w:space="0" w:color="auto"/>
            <w:right w:val="none" w:sz="0" w:space="0" w:color="auto"/>
          </w:divBdr>
          <w:divsChild>
            <w:div w:id="478964201">
              <w:marLeft w:val="0"/>
              <w:marRight w:val="0"/>
              <w:marTop w:val="0"/>
              <w:marBottom w:val="0"/>
              <w:divBdr>
                <w:top w:val="none" w:sz="0" w:space="0" w:color="auto"/>
                <w:left w:val="none" w:sz="0" w:space="0" w:color="auto"/>
                <w:bottom w:val="none" w:sz="0" w:space="0" w:color="auto"/>
                <w:right w:val="none" w:sz="0" w:space="0" w:color="auto"/>
              </w:divBdr>
            </w:div>
          </w:divsChild>
        </w:div>
        <w:div w:id="1584145218">
          <w:marLeft w:val="0"/>
          <w:marRight w:val="0"/>
          <w:marTop w:val="0"/>
          <w:marBottom w:val="0"/>
          <w:divBdr>
            <w:top w:val="none" w:sz="0" w:space="0" w:color="auto"/>
            <w:left w:val="none" w:sz="0" w:space="0" w:color="auto"/>
            <w:bottom w:val="none" w:sz="0" w:space="0" w:color="auto"/>
            <w:right w:val="none" w:sz="0" w:space="0" w:color="auto"/>
          </w:divBdr>
          <w:divsChild>
            <w:div w:id="62872488">
              <w:marLeft w:val="0"/>
              <w:marRight w:val="0"/>
              <w:marTop w:val="0"/>
              <w:marBottom w:val="0"/>
              <w:divBdr>
                <w:top w:val="none" w:sz="0" w:space="0" w:color="auto"/>
                <w:left w:val="none" w:sz="0" w:space="0" w:color="auto"/>
                <w:bottom w:val="none" w:sz="0" w:space="0" w:color="auto"/>
                <w:right w:val="none" w:sz="0" w:space="0" w:color="auto"/>
              </w:divBdr>
            </w:div>
          </w:divsChild>
        </w:div>
        <w:div w:id="1956784425">
          <w:marLeft w:val="0"/>
          <w:marRight w:val="0"/>
          <w:marTop w:val="0"/>
          <w:marBottom w:val="0"/>
          <w:divBdr>
            <w:top w:val="none" w:sz="0" w:space="0" w:color="auto"/>
            <w:left w:val="none" w:sz="0" w:space="0" w:color="auto"/>
            <w:bottom w:val="none" w:sz="0" w:space="0" w:color="auto"/>
            <w:right w:val="none" w:sz="0" w:space="0" w:color="auto"/>
          </w:divBdr>
          <w:divsChild>
            <w:div w:id="729228861">
              <w:marLeft w:val="0"/>
              <w:marRight w:val="0"/>
              <w:marTop w:val="0"/>
              <w:marBottom w:val="0"/>
              <w:divBdr>
                <w:top w:val="none" w:sz="0" w:space="0" w:color="auto"/>
                <w:left w:val="none" w:sz="0" w:space="0" w:color="auto"/>
                <w:bottom w:val="none" w:sz="0" w:space="0" w:color="auto"/>
                <w:right w:val="none" w:sz="0" w:space="0" w:color="auto"/>
              </w:divBdr>
            </w:div>
          </w:divsChild>
        </w:div>
        <w:div w:id="213852959">
          <w:marLeft w:val="0"/>
          <w:marRight w:val="0"/>
          <w:marTop w:val="0"/>
          <w:marBottom w:val="0"/>
          <w:divBdr>
            <w:top w:val="none" w:sz="0" w:space="0" w:color="auto"/>
            <w:left w:val="none" w:sz="0" w:space="0" w:color="auto"/>
            <w:bottom w:val="none" w:sz="0" w:space="0" w:color="auto"/>
            <w:right w:val="none" w:sz="0" w:space="0" w:color="auto"/>
          </w:divBdr>
          <w:divsChild>
            <w:div w:id="626737047">
              <w:marLeft w:val="0"/>
              <w:marRight w:val="0"/>
              <w:marTop w:val="0"/>
              <w:marBottom w:val="0"/>
              <w:divBdr>
                <w:top w:val="none" w:sz="0" w:space="0" w:color="auto"/>
                <w:left w:val="none" w:sz="0" w:space="0" w:color="auto"/>
                <w:bottom w:val="none" w:sz="0" w:space="0" w:color="auto"/>
                <w:right w:val="none" w:sz="0" w:space="0" w:color="auto"/>
              </w:divBdr>
            </w:div>
          </w:divsChild>
        </w:div>
        <w:div w:id="23022014">
          <w:marLeft w:val="0"/>
          <w:marRight w:val="0"/>
          <w:marTop w:val="0"/>
          <w:marBottom w:val="0"/>
          <w:divBdr>
            <w:top w:val="none" w:sz="0" w:space="0" w:color="auto"/>
            <w:left w:val="none" w:sz="0" w:space="0" w:color="auto"/>
            <w:bottom w:val="none" w:sz="0" w:space="0" w:color="auto"/>
            <w:right w:val="none" w:sz="0" w:space="0" w:color="auto"/>
          </w:divBdr>
          <w:divsChild>
            <w:div w:id="1261067134">
              <w:marLeft w:val="0"/>
              <w:marRight w:val="0"/>
              <w:marTop w:val="0"/>
              <w:marBottom w:val="0"/>
              <w:divBdr>
                <w:top w:val="none" w:sz="0" w:space="0" w:color="auto"/>
                <w:left w:val="none" w:sz="0" w:space="0" w:color="auto"/>
                <w:bottom w:val="none" w:sz="0" w:space="0" w:color="auto"/>
                <w:right w:val="none" w:sz="0" w:space="0" w:color="auto"/>
              </w:divBdr>
            </w:div>
          </w:divsChild>
        </w:div>
        <w:div w:id="1603219285">
          <w:marLeft w:val="0"/>
          <w:marRight w:val="0"/>
          <w:marTop w:val="0"/>
          <w:marBottom w:val="0"/>
          <w:divBdr>
            <w:top w:val="none" w:sz="0" w:space="0" w:color="auto"/>
            <w:left w:val="none" w:sz="0" w:space="0" w:color="auto"/>
            <w:bottom w:val="none" w:sz="0" w:space="0" w:color="auto"/>
            <w:right w:val="none" w:sz="0" w:space="0" w:color="auto"/>
          </w:divBdr>
          <w:divsChild>
            <w:div w:id="172913851">
              <w:marLeft w:val="0"/>
              <w:marRight w:val="0"/>
              <w:marTop w:val="0"/>
              <w:marBottom w:val="0"/>
              <w:divBdr>
                <w:top w:val="none" w:sz="0" w:space="0" w:color="auto"/>
                <w:left w:val="none" w:sz="0" w:space="0" w:color="auto"/>
                <w:bottom w:val="none" w:sz="0" w:space="0" w:color="auto"/>
                <w:right w:val="none" w:sz="0" w:space="0" w:color="auto"/>
              </w:divBdr>
            </w:div>
          </w:divsChild>
        </w:div>
        <w:div w:id="572813908">
          <w:marLeft w:val="0"/>
          <w:marRight w:val="0"/>
          <w:marTop w:val="0"/>
          <w:marBottom w:val="0"/>
          <w:divBdr>
            <w:top w:val="none" w:sz="0" w:space="0" w:color="auto"/>
            <w:left w:val="none" w:sz="0" w:space="0" w:color="auto"/>
            <w:bottom w:val="none" w:sz="0" w:space="0" w:color="auto"/>
            <w:right w:val="none" w:sz="0" w:space="0" w:color="auto"/>
          </w:divBdr>
          <w:divsChild>
            <w:div w:id="443505614">
              <w:marLeft w:val="0"/>
              <w:marRight w:val="0"/>
              <w:marTop w:val="0"/>
              <w:marBottom w:val="0"/>
              <w:divBdr>
                <w:top w:val="none" w:sz="0" w:space="0" w:color="auto"/>
                <w:left w:val="none" w:sz="0" w:space="0" w:color="auto"/>
                <w:bottom w:val="none" w:sz="0" w:space="0" w:color="auto"/>
                <w:right w:val="none" w:sz="0" w:space="0" w:color="auto"/>
              </w:divBdr>
            </w:div>
          </w:divsChild>
        </w:div>
        <w:div w:id="150830489">
          <w:marLeft w:val="0"/>
          <w:marRight w:val="0"/>
          <w:marTop w:val="0"/>
          <w:marBottom w:val="0"/>
          <w:divBdr>
            <w:top w:val="none" w:sz="0" w:space="0" w:color="auto"/>
            <w:left w:val="none" w:sz="0" w:space="0" w:color="auto"/>
            <w:bottom w:val="none" w:sz="0" w:space="0" w:color="auto"/>
            <w:right w:val="none" w:sz="0" w:space="0" w:color="auto"/>
          </w:divBdr>
          <w:divsChild>
            <w:div w:id="1929727071">
              <w:marLeft w:val="0"/>
              <w:marRight w:val="0"/>
              <w:marTop w:val="0"/>
              <w:marBottom w:val="0"/>
              <w:divBdr>
                <w:top w:val="none" w:sz="0" w:space="0" w:color="auto"/>
                <w:left w:val="none" w:sz="0" w:space="0" w:color="auto"/>
                <w:bottom w:val="none" w:sz="0" w:space="0" w:color="auto"/>
                <w:right w:val="none" w:sz="0" w:space="0" w:color="auto"/>
              </w:divBdr>
            </w:div>
          </w:divsChild>
        </w:div>
        <w:div w:id="586118575">
          <w:marLeft w:val="0"/>
          <w:marRight w:val="0"/>
          <w:marTop w:val="0"/>
          <w:marBottom w:val="0"/>
          <w:divBdr>
            <w:top w:val="none" w:sz="0" w:space="0" w:color="auto"/>
            <w:left w:val="none" w:sz="0" w:space="0" w:color="auto"/>
            <w:bottom w:val="none" w:sz="0" w:space="0" w:color="auto"/>
            <w:right w:val="none" w:sz="0" w:space="0" w:color="auto"/>
          </w:divBdr>
          <w:divsChild>
            <w:div w:id="47461564">
              <w:marLeft w:val="0"/>
              <w:marRight w:val="0"/>
              <w:marTop w:val="0"/>
              <w:marBottom w:val="0"/>
              <w:divBdr>
                <w:top w:val="none" w:sz="0" w:space="0" w:color="auto"/>
                <w:left w:val="none" w:sz="0" w:space="0" w:color="auto"/>
                <w:bottom w:val="none" w:sz="0" w:space="0" w:color="auto"/>
                <w:right w:val="none" w:sz="0" w:space="0" w:color="auto"/>
              </w:divBdr>
            </w:div>
          </w:divsChild>
        </w:div>
        <w:div w:id="1095856009">
          <w:marLeft w:val="0"/>
          <w:marRight w:val="0"/>
          <w:marTop w:val="0"/>
          <w:marBottom w:val="0"/>
          <w:divBdr>
            <w:top w:val="none" w:sz="0" w:space="0" w:color="auto"/>
            <w:left w:val="none" w:sz="0" w:space="0" w:color="auto"/>
            <w:bottom w:val="none" w:sz="0" w:space="0" w:color="auto"/>
            <w:right w:val="none" w:sz="0" w:space="0" w:color="auto"/>
          </w:divBdr>
          <w:divsChild>
            <w:div w:id="675808738">
              <w:marLeft w:val="0"/>
              <w:marRight w:val="0"/>
              <w:marTop w:val="0"/>
              <w:marBottom w:val="0"/>
              <w:divBdr>
                <w:top w:val="none" w:sz="0" w:space="0" w:color="auto"/>
                <w:left w:val="none" w:sz="0" w:space="0" w:color="auto"/>
                <w:bottom w:val="none" w:sz="0" w:space="0" w:color="auto"/>
                <w:right w:val="none" w:sz="0" w:space="0" w:color="auto"/>
              </w:divBdr>
            </w:div>
          </w:divsChild>
        </w:div>
        <w:div w:id="830950299">
          <w:marLeft w:val="0"/>
          <w:marRight w:val="0"/>
          <w:marTop w:val="0"/>
          <w:marBottom w:val="0"/>
          <w:divBdr>
            <w:top w:val="none" w:sz="0" w:space="0" w:color="auto"/>
            <w:left w:val="none" w:sz="0" w:space="0" w:color="auto"/>
            <w:bottom w:val="none" w:sz="0" w:space="0" w:color="auto"/>
            <w:right w:val="none" w:sz="0" w:space="0" w:color="auto"/>
          </w:divBdr>
          <w:divsChild>
            <w:div w:id="409817972">
              <w:marLeft w:val="0"/>
              <w:marRight w:val="0"/>
              <w:marTop w:val="0"/>
              <w:marBottom w:val="0"/>
              <w:divBdr>
                <w:top w:val="none" w:sz="0" w:space="0" w:color="auto"/>
                <w:left w:val="none" w:sz="0" w:space="0" w:color="auto"/>
                <w:bottom w:val="none" w:sz="0" w:space="0" w:color="auto"/>
                <w:right w:val="none" w:sz="0" w:space="0" w:color="auto"/>
              </w:divBdr>
            </w:div>
          </w:divsChild>
        </w:div>
        <w:div w:id="1183126232">
          <w:marLeft w:val="0"/>
          <w:marRight w:val="0"/>
          <w:marTop w:val="0"/>
          <w:marBottom w:val="0"/>
          <w:divBdr>
            <w:top w:val="none" w:sz="0" w:space="0" w:color="auto"/>
            <w:left w:val="none" w:sz="0" w:space="0" w:color="auto"/>
            <w:bottom w:val="none" w:sz="0" w:space="0" w:color="auto"/>
            <w:right w:val="none" w:sz="0" w:space="0" w:color="auto"/>
          </w:divBdr>
          <w:divsChild>
            <w:div w:id="1473018520">
              <w:marLeft w:val="0"/>
              <w:marRight w:val="0"/>
              <w:marTop w:val="0"/>
              <w:marBottom w:val="0"/>
              <w:divBdr>
                <w:top w:val="none" w:sz="0" w:space="0" w:color="auto"/>
                <w:left w:val="none" w:sz="0" w:space="0" w:color="auto"/>
                <w:bottom w:val="none" w:sz="0" w:space="0" w:color="auto"/>
                <w:right w:val="none" w:sz="0" w:space="0" w:color="auto"/>
              </w:divBdr>
            </w:div>
          </w:divsChild>
        </w:div>
        <w:div w:id="876352474">
          <w:marLeft w:val="0"/>
          <w:marRight w:val="0"/>
          <w:marTop w:val="0"/>
          <w:marBottom w:val="0"/>
          <w:divBdr>
            <w:top w:val="none" w:sz="0" w:space="0" w:color="auto"/>
            <w:left w:val="none" w:sz="0" w:space="0" w:color="auto"/>
            <w:bottom w:val="none" w:sz="0" w:space="0" w:color="auto"/>
            <w:right w:val="none" w:sz="0" w:space="0" w:color="auto"/>
          </w:divBdr>
          <w:divsChild>
            <w:div w:id="916014386">
              <w:marLeft w:val="0"/>
              <w:marRight w:val="0"/>
              <w:marTop w:val="0"/>
              <w:marBottom w:val="0"/>
              <w:divBdr>
                <w:top w:val="none" w:sz="0" w:space="0" w:color="auto"/>
                <w:left w:val="none" w:sz="0" w:space="0" w:color="auto"/>
                <w:bottom w:val="none" w:sz="0" w:space="0" w:color="auto"/>
                <w:right w:val="none" w:sz="0" w:space="0" w:color="auto"/>
              </w:divBdr>
            </w:div>
          </w:divsChild>
        </w:div>
        <w:div w:id="1139686591">
          <w:marLeft w:val="0"/>
          <w:marRight w:val="0"/>
          <w:marTop w:val="0"/>
          <w:marBottom w:val="0"/>
          <w:divBdr>
            <w:top w:val="none" w:sz="0" w:space="0" w:color="auto"/>
            <w:left w:val="none" w:sz="0" w:space="0" w:color="auto"/>
            <w:bottom w:val="none" w:sz="0" w:space="0" w:color="auto"/>
            <w:right w:val="none" w:sz="0" w:space="0" w:color="auto"/>
          </w:divBdr>
          <w:divsChild>
            <w:div w:id="5777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6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6755</Words>
  <Characters>38510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2026-04-22T05:24:00Z</dcterms:created>
  <dcterms:modified xsi:type="dcterms:W3CDTF">2026-04-22T05:52:00Z</dcterms:modified>
</cp:coreProperties>
</file>