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4077"/>
        <w:gridCol w:w="5835"/>
      </w:tblGrid>
      <w:tr w:rsidR="00850EE3" w:rsidRPr="00AD2ADB" w:rsidTr="00425CDB">
        <w:trPr>
          <w:trHeight w:val="906"/>
        </w:trPr>
        <w:tc>
          <w:tcPr>
            <w:tcW w:w="4077" w:type="dxa"/>
          </w:tcPr>
          <w:p w:rsidR="00850EE3" w:rsidRPr="00AD2ADB" w:rsidRDefault="00776451" w:rsidP="00425C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bookmarkStart w:id="0" w:name="_Hlk153740823"/>
            <w:bookmarkStart w:id="1" w:name="_Hlk161234974"/>
            <w:bookmarkStart w:id="2" w:name="_GoBack" w:colFirst="1" w:colLast="1"/>
            <w:r w:rsidRPr="00AD2AD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t xml:space="preserve">UBND </w:t>
            </w:r>
            <w:r w:rsidRPr="00AD2AD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PHƯỜNG </w:t>
            </w:r>
            <w:r w:rsidR="00425CD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</w:t>
            </w:r>
          </w:p>
          <w:p w:rsidR="00850EE3" w:rsidRPr="00AD2ADB" w:rsidRDefault="00675454" w:rsidP="00425CDB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56.85pt;margin-top:15.5pt;width:69.75pt;height:.05pt;z-index:251659264" o:gfxdata="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MyASdYAAAAJAQAADwAAAAAAAAABACAAAAAiAAAAZHJzL2Rvd25yZXYueG1s&#10;UEsBAhQAFAAAAAgAh07iQCRk5y3BAQAAkAMAAA4AAAAAAAAAAQAgAAAAJQEAAGRycy9lMm9Eb2Mu&#10;eG1sUEsFBgAAAAAGAAYAWQEAAFgFAAAAAA==&#10;"/>
              </w:pict>
            </w:r>
            <w:r w:rsidR="00776451"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TRƯỜNG TIỂU HỌC </w:t>
            </w:r>
            <w:r w:rsidR="00425C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..........</w:t>
            </w:r>
          </w:p>
        </w:tc>
        <w:tc>
          <w:tcPr>
            <w:tcW w:w="5835" w:type="dxa"/>
          </w:tcPr>
          <w:p w:rsidR="00850EE3" w:rsidRPr="00AD2ADB" w:rsidRDefault="00776451" w:rsidP="00425CD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BÀI KIỂM TRA ĐỊNH KÌ CUỐI NĂM HỌC </w:t>
            </w:r>
          </w:p>
          <w:p w:rsidR="00850EE3" w:rsidRPr="00AD2ADB" w:rsidRDefault="00776451" w:rsidP="00425C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MÔN TOÁN LỚP 4 </w:t>
            </w:r>
          </w:p>
          <w:p w:rsidR="00850EE3" w:rsidRPr="00AD2ADB" w:rsidRDefault="00776451" w:rsidP="00425C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NĂM HỌC 202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- 202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  <w:p w:rsidR="00850EE3" w:rsidRPr="00AD2ADB" w:rsidRDefault="00776451" w:rsidP="00425CD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Thời gian: 40 phút (Không kể thời gian giao đề)</w:t>
            </w:r>
          </w:p>
        </w:tc>
      </w:tr>
    </w:tbl>
    <w:bookmarkEnd w:id="2"/>
    <w:p w:rsidR="00850EE3" w:rsidRPr="00AD2ADB" w:rsidRDefault="00776451">
      <w:pPr>
        <w:spacing w:before="60" w:after="6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>Họ và tên: ................................................................... Lớp: ………………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514"/>
      </w:tblGrid>
      <w:tr w:rsidR="00850EE3" w:rsidRPr="00AD2ADB">
        <w:trPr>
          <w:trHeight w:val="162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E3" w:rsidRPr="00AD2ADB" w:rsidRDefault="00776451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E3" w:rsidRPr="00AD2ADB" w:rsidRDefault="00776451">
            <w:pPr>
              <w:spacing w:before="6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b/>
                <w:sz w:val="28"/>
                <w:szCs w:val="28"/>
              </w:rPr>
              <w:t>Nhận xét của giáo viên</w:t>
            </w:r>
          </w:p>
          <w:p w:rsidR="00850EE3" w:rsidRPr="00AD2ADB" w:rsidRDefault="00850EE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EE3" w:rsidRPr="00AD2ADB" w:rsidRDefault="00776451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>GV coi: ………………………...…………. GV chấm: ………………………</w:t>
      </w:r>
    </w:p>
    <w:p w:rsidR="00850EE3" w:rsidRPr="00AD2ADB" w:rsidRDefault="00776451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nb-NO"/>
        </w:rPr>
      </w:pPr>
      <w:r w:rsidRPr="00AD2ADB">
        <w:rPr>
          <w:rFonts w:ascii="Times New Roman" w:hAnsi="Times New Roman" w:cs="Times New Roman"/>
          <w:b/>
          <w:iCs/>
          <w:sz w:val="28"/>
          <w:szCs w:val="28"/>
          <w:lang w:val="nb-NO"/>
        </w:rPr>
        <w:t>ĐỀ CHẴN</w:t>
      </w:r>
    </w:p>
    <w:p w:rsidR="00850EE3" w:rsidRPr="00AD2ADB" w:rsidRDefault="0077645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nb-NO"/>
        </w:rPr>
      </w:pPr>
      <w:r w:rsidRPr="00AD2ADB">
        <w:rPr>
          <w:rFonts w:ascii="Times New Roman" w:hAnsi="Times New Roman" w:cs="Times New Roman"/>
          <w:b/>
          <w:i/>
          <w:sz w:val="28"/>
          <w:szCs w:val="28"/>
          <w:lang w:val="nb-NO"/>
        </w:rPr>
        <w:t xml:space="preserve">Khoanh vào chữ cái trước câu trả lời đúng hoặc thực hiện theo yêu cầu bài tập: </w:t>
      </w:r>
    </w:p>
    <w:p w:rsidR="00875478" w:rsidRPr="00AD2ADB" w:rsidRDefault="00875478" w:rsidP="00875478">
      <w:pPr>
        <w:spacing w:line="276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1</w:t>
      </w:r>
      <w:r w:rsidR="00776451"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776451" w:rsidRPr="00AD2ADB">
        <w:rPr>
          <w:rFonts w:ascii="Times New Roman" w:hAnsi="Times New Roman" w:cs="Times New Roman"/>
          <w:bCs/>
          <w:sz w:val="28"/>
          <w:szCs w:val="28"/>
        </w:rPr>
        <w:t xml:space="preserve">a) </w:t>
      </w:r>
      <w:bookmarkStart w:id="3" w:name="_Hlk161234924"/>
      <w:r w:rsidR="00145968" w:rsidRPr="00AD2ADB">
        <w:rPr>
          <w:rFonts w:ascii="Times New Roman" w:hAnsi="Times New Roman" w:cs="Times New Roman"/>
          <w:b/>
          <w:iCs/>
          <w:sz w:val="28"/>
          <w:szCs w:val="28"/>
        </w:rPr>
        <w:t xml:space="preserve">Không </w:t>
      </w:r>
      <w:r w:rsidRPr="00AD2ADB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tô màu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Pr="00AD2ADB">
        <w:rPr>
          <w:rFonts w:ascii="Times New Roman" w:hAnsi="Times New Roman" w:cs="Times New Roman"/>
          <w:b/>
          <w:sz w:val="28"/>
          <w:szCs w:val="28"/>
          <w:lang w:val="vi-VN"/>
        </w:rPr>
        <w:t>hình nào dưới đây ?</w:t>
      </w:r>
    </w:p>
    <w:p w:rsidR="00875478" w:rsidRPr="00AD2ADB" w:rsidRDefault="00875478" w:rsidP="00875478">
      <w:pPr>
        <w:tabs>
          <w:tab w:val="left" w:pos="360"/>
        </w:tabs>
        <w:spacing w:after="12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2ADB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1912D3A5" wp14:editId="024E1BFD">
            <wp:extent cx="5621586" cy="936434"/>
            <wp:effectExtent l="19050" t="0" r="0" b="0"/>
            <wp:docPr id="1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523" cy="94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A54" w:rsidRPr="00AD2ADB" w:rsidRDefault="00776451" w:rsidP="00A34A54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D2ADB">
        <w:rPr>
          <w:rFonts w:ascii="Times New Roman" w:eastAsia="Arial Unicode MS" w:hAnsi="Times New Roman" w:cs="Times New Roman"/>
          <w:sz w:val="28"/>
          <w:szCs w:val="28"/>
          <w:lang w:val="pl-PL"/>
        </w:rPr>
        <w:t xml:space="preserve">b) </w:t>
      </w:r>
      <w:bookmarkEnd w:id="3"/>
      <w:r w:rsidR="00A34A54" w:rsidRPr="00AD2ADB">
        <w:rPr>
          <w:rFonts w:ascii="Times New Roman" w:hAnsi="Times New Roman" w:cs="Times New Roman"/>
          <w:b/>
          <w:bCs/>
          <w:sz w:val="28"/>
          <w:szCs w:val="28"/>
        </w:rPr>
        <w:t>Trong các phân số sau,</w:t>
      </w:r>
      <w:r w:rsidR="006264F4" w:rsidRPr="00AD2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A54" w:rsidRPr="00AD2ADB">
        <w:rPr>
          <w:rFonts w:ascii="Times New Roman" w:hAnsi="Times New Roman" w:cs="Times New Roman"/>
          <w:b/>
          <w:bCs/>
          <w:sz w:val="28"/>
          <w:szCs w:val="28"/>
        </w:rPr>
        <w:t xml:space="preserve">phân số tối giản là: </w:t>
      </w:r>
    </w:p>
    <w:p w:rsidR="00A34A54" w:rsidRPr="00AD2ADB" w:rsidRDefault="00A34A54" w:rsidP="00A34A5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D2ADB">
        <w:rPr>
          <w:rFonts w:ascii="Times New Roman" w:hAnsi="Times New Roman" w:cs="Times New Roman"/>
          <w:bCs/>
          <w:sz w:val="28"/>
          <w:szCs w:val="28"/>
        </w:rPr>
        <w:t xml:space="preserve">       A.</w:t>
      </w:r>
      <w:r w:rsidR="00AD2AD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AD2ADB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AD2ADB">
        <w:rPr>
          <w:rFonts w:ascii="Times New Roman" w:hAnsi="Times New Roman" w:cs="Times New Roman"/>
          <w:bCs/>
          <w:color w:val="FF0000"/>
          <w:sz w:val="28"/>
          <w:szCs w:val="28"/>
        </w:rPr>
        <w:t>B.</w:t>
      </w:r>
      <w:r w:rsidR="00AD2A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D2ADB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>C.</w:t>
      </w:r>
      <w:r w:rsidR="00AD2ADB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15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>D.</w:t>
      </w:r>
      <w:r w:rsidR="00AD2ADB">
        <w:rPr>
          <w:rFonts w:ascii="Times New Roman" w:hAnsi="Times New Roman" w:cs="Times New Roman"/>
          <w:bCs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24</m:t>
            </m:r>
          </m:den>
        </m:f>
      </m:oMath>
    </w:p>
    <w:p w:rsidR="00850EE3" w:rsidRPr="00AD2ADB" w:rsidRDefault="00776451" w:rsidP="00A34A5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D2ADB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="006264F4" w:rsidRPr="00AD2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AD2ADB">
        <w:rPr>
          <w:rFonts w:ascii="Times New Roman" w:hAnsi="Times New Roman" w:cs="Times New Roman"/>
          <w:b/>
          <w:sz w:val="28"/>
          <w:szCs w:val="28"/>
        </w:rPr>
        <w:t>a</w:t>
      </w:r>
      <w:r w:rsidRPr="00AD2A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)  </w:t>
      </w:r>
      <w:r w:rsidR="00A34A54" w:rsidRPr="00AD2A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Số?</w:t>
      </w:r>
      <w:r w:rsidRPr="00AD2ADB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10647" w:type="dxa"/>
        <w:tblLook w:val="04A0" w:firstRow="1" w:lastRow="0" w:firstColumn="1" w:lastColumn="0" w:noHBand="0" w:noVBand="1"/>
      </w:tblPr>
      <w:tblGrid>
        <w:gridCol w:w="4885"/>
        <w:gridCol w:w="236"/>
        <w:gridCol w:w="3634"/>
        <w:gridCol w:w="1892"/>
      </w:tblGrid>
      <w:tr w:rsidR="00A34A54" w:rsidRPr="00AD2ADB" w:rsidTr="00A34A54">
        <w:trPr>
          <w:trHeight w:val="243"/>
        </w:trPr>
        <w:tc>
          <w:tcPr>
            <w:tcW w:w="4885" w:type="dxa"/>
          </w:tcPr>
          <w:p w:rsidR="00850EE3" w:rsidRPr="00AD2ADB" w:rsidRDefault="00675454" w:rsidP="00A34A54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…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…..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36" w:type="dxa"/>
          </w:tcPr>
          <w:p w:rsidR="00850EE3" w:rsidRPr="00AD2ADB" w:rsidRDefault="00850EE3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40"/>
                <w:szCs w:val="40"/>
                <w:lang w:val="it-IT"/>
              </w:rPr>
            </w:pPr>
          </w:p>
        </w:tc>
        <w:tc>
          <w:tcPr>
            <w:tcW w:w="3634" w:type="dxa"/>
          </w:tcPr>
          <w:p w:rsidR="00850EE3" w:rsidRPr="00AD2ADB" w:rsidRDefault="00850EE3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892" w:type="dxa"/>
          </w:tcPr>
          <w:p w:rsidR="00850EE3" w:rsidRPr="00AD2ADB" w:rsidRDefault="00850EE3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850EE3" w:rsidRPr="00AD2ADB" w:rsidRDefault="00776451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D2A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5</m:t>
            </m:r>
          </m:den>
        </m:f>
      </m:oMath>
      <w:r w:rsidR="00A34A54" w:rsidRPr="00AD2AD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của </w:t>
      </w:r>
      <w:r w:rsidR="00A34A54" w:rsidRPr="00AD2ADB">
        <w:rPr>
          <w:rFonts w:ascii="Times New Roman" w:hAnsi="Times New Roman" w:cs="Times New Roman"/>
          <w:sz w:val="28"/>
          <w:szCs w:val="28"/>
          <w:lang w:val="nl-NL"/>
        </w:rPr>
        <w:t>40 kg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là: ...............................................................................................</w:t>
      </w:r>
    </w:p>
    <w:p w:rsidR="006731F6" w:rsidRPr="00AD2ADB" w:rsidRDefault="00776451" w:rsidP="006731F6">
      <w:pPr>
        <w:spacing w:before="120" w:after="120" w:line="276" w:lineRule="auto"/>
        <w:rPr>
          <w:rFonts w:ascii="Times New Roman" w:eastAsiaTheme="minorEastAsia" w:hAnsi="Times New Roman" w:cs="Times New Roman"/>
          <w:bCs/>
          <w:sz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3. </w:t>
      </w:r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Một ô tô chạy một quãng đường trong 3 giờ. Giờ thứ nhất, ô tô chạy được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vi-VN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lang w:val="vi-VN"/>
              </w:rPr>
              <m:t>5</m:t>
            </m:r>
          </m:den>
        </m:f>
      </m:oMath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 quãng đường. Giờ thứ hai, ô tô chạy được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vi-VN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lang w:val="vi-VN"/>
              </w:rPr>
              <m:t>15</m:t>
            </m:r>
          </m:den>
        </m:f>
      </m:oMath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 quãng đường. </w:t>
      </w:r>
      <w:r w:rsidR="00781B18" w:rsidRPr="00AD2ADB">
        <w:rPr>
          <w:rFonts w:ascii="Times New Roman" w:hAnsi="Times New Roman" w:cs="Times New Roman"/>
          <w:sz w:val="28"/>
          <w:szCs w:val="28"/>
        </w:rPr>
        <w:t>Hỏi giờ nào ô tô chạy nhanh hơn</w:t>
      </w:r>
      <w:r w:rsidR="00781B18" w:rsidRPr="00AD2ADB">
        <w:rPr>
          <w:rFonts w:ascii="Times New Roman" w:eastAsiaTheme="minorEastAsia" w:hAnsi="Times New Roman" w:cs="Times New Roman"/>
          <w:bCs/>
          <w:sz w:val="28"/>
        </w:rPr>
        <w:t>? …………………………………………………………………………</w:t>
      </w:r>
    </w:p>
    <w:p w:rsidR="00850EE3" w:rsidRPr="00AD2ADB" w:rsidRDefault="0077645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D2AD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4.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Điền số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850EE3" w:rsidRPr="00AD2ADB" w:rsidTr="006264F4">
        <w:tc>
          <w:tcPr>
            <w:tcW w:w="5211" w:type="dxa"/>
          </w:tcPr>
          <w:p w:rsidR="00850EE3" w:rsidRPr="00AD2ADB" w:rsidRDefault="00776451">
            <w:pPr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3m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="003529FF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5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 xml:space="preserve"> dm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>2</w:t>
            </w:r>
            <w:r w:rsidR="006264F4"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 xml:space="preserve">   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= ..............  dm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4253" w:type="dxa"/>
          </w:tcPr>
          <w:p w:rsidR="00850EE3" w:rsidRPr="00AD2ADB" w:rsidRDefault="006264F4">
            <w:pPr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206 kg = 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..... 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kg                                              </w:t>
            </w:r>
          </w:p>
        </w:tc>
      </w:tr>
      <w:tr w:rsidR="00850EE3" w:rsidRPr="00AD2ADB" w:rsidTr="006264F4">
        <w:tc>
          <w:tcPr>
            <w:tcW w:w="5211" w:type="dxa"/>
          </w:tcPr>
          <w:p w:rsidR="00850EE3" w:rsidRPr="00AD2ADB" w:rsidRDefault="006264F4" w:rsidP="006264F4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451"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  <w:r w:rsidR="00776451"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 giây = ………</w:t>
            </w: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phút……….</w:t>
            </w:r>
            <w:r w:rsidR="00776451"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 giây</w:t>
            </w:r>
          </w:p>
        </w:tc>
        <w:tc>
          <w:tcPr>
            <w:tcW w:w="4253" w:type="dxa"/>
          </w:tcPr>
          <w:p w:rsidR="00850EE3" w:rsidRPr="00AD2ADB" w:rsidRDefault="006264F4" w:rsidP="006264F4">
            <w:pPr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</w:rPr>
              <w:t>2 m 5 dm = ……….. cm</w:t>
            </w:r>
          </w:p>
        </w:tc>
      </w:tr>
    </w:tbl>
    <w:p w:rsidR="00850EE3" w:rsidRPr="00AD2ADB" w:rsidRDefault="00776451">
      <w:pPr>
        <w:pStyle w:val="Heading7"/>
        <w:tabs>
          <w:tab w:val="left" w:pos="580"/>
        </w:tabs>
        <w:spacing w:before="47"/>
        <w:rPr>
          <w:rFonts w:ascii="Times New Roman" w:hAnsi="Times New Roman" w:cs="Times New Roman"/>
          <w:bCs/>
          <w:i w:val="0"/>
          <w:color w:val="auto"/>
          <w:sz w:val="32"/>
          <w:szCs w:val="32"/>
          <w:lang w:val="nl-NL"/>
        </w:rPr>
      </w:pPr>
      <w:r w:rsidRPr="00AD2AD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/>
        </w:rPr>
        <w:t>Câu 5.</w:t>
      </w:r>
      <w:r w:rsidR="006264F4" w:rsidRPr="00AD2ADB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 xml:space="preserve"> </w:t>
      </w:r>
      <w:r w:rsidRPr="00AD2AD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</w:t>
      </w:r>
      <w:r w:rsidRPr="00AD2ADB">
        <w:rPr>
          <w:rFonts w:ascii="Times New Roman" w:eastAsia="Times New Roman" w:hAnsi="Times New Roman" w:cs="Times New Roman"/>
          <w:i w:val="0"/>
          <w:iCs w:val="0"/>
          <w:color w:val="auto"/>
          <w:spacing w:val="-4"/>
          <w:sz w:val="28"/>
          <w:szCs w:val="28"/>
        </w:rPr>
        <w:t>)</w:t>
      </w:r>
      <w:r w:rsidR="006264F4" w:rsidRPr="00AD2ADB">
        <w:rPr>
          <w:rFonts w:ascii="Times New Roman" w:eastAsia="Times New Roman" w:hAnsi="Times New Roman" w:cs="Times New Roman"/>
          <w:i w:val="0"/>
          <w:iCs w:val="0"/>
          <w:color w:val="auto"/>
          <w:spacing w:val="-4"/>
          <w:sz w:val="28"/>
          <w:szCs w:val="28"/>
        </w:rPr>
        <w:t xml:space="preserve"> </w:t>
      </w:r>
      <w:r w:rsidR="004F2E32" w:rsidRPr="00AD2ADB">
        <w:rPr>
          <w:rStyle w:val="Strong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Khẳng định nào sau đây là </w:t>
      </w:r>
      <w:r w:rsidR="00E22975" w:rsidRPr="00AD2ADB">
        <w:rPr>
          <w:rStyle w:val="Strong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không đúng</w:t>
      </w:r>
      <w:r w:rsidR="00E22975" w:rsidRPr="00AD2ADB">
        <w:rPr>
          <w:rStyle w:val="Strong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4F2E32" w:rsidRPr="00AD2ADB">
        <w:rPr>
          <w:rStyle w:val="Strong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?</w:t>
      </w:r>
    </w:p>
    <w:p w:rsidR="00850EE3" w:rsidRPr="00AD2ADB" w:rsidRDefault="00776451">
      <w:pPr>
        <w:widowControl w:val="0"/>
        <w:tabs>
          <w:tab w:val="left" w:pos="945"/>
        </w:tabs>
        <w:autoSpaceDE w:val="0"/>
        <w:autoSpaceDN w:val="0"/>
        <w:spacing w:before="232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A. 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Hình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bình hành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và hình thoi đều có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hai cặp cạnh đối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diện song song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và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bằng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spacing w:val="-2"/>
          <w:w w:val="110"/>
          <w:sz w:val="28"/>
          <w:szCs w:val="28"/>
        </w:rPr>
        <w:t>nhau.</w:t>
      </w:r>
    </w:p>
    <w:p w:rsidR="00850EE3" w:rsidRPr="00AD2ADB" w:rsidRDefault="00776451">
      <w:pPr>
        <w:widowControl w:val="0"/>
        <w:tabs>
          <w:tab w:val="left" w:pos="959"/>
        </w:tabs>
        <w:autoSpaceDE w:val="0"/>
        <w:autoSpaceDN w:val="0"/>
        <w:spacing w:before="158"/>
        <w:rPr>
          <w:rFonts w:ascii="Times New Roman" w:hAnsi="Times New Roman" w:cs="Times New Roman"/>
          <w:spacing w:val="-4"/>
          <w:w w:val="110"/>
          <w:sz w:val="28"/>
          <w:szCs w:val="28"/>
        </w:rPr>
      </w:pPr>
      <w:r w:rsidRPr="00AD2ADB">
        <w:rPr>
          <w:rFonts w:ascii="Times New Roman" w:hAnsi="Times New Roman" w:cs="Times New Roman"/>
          <w:w w:val="110"/>
          <w:sz w:val="28"/>
          <w:szCs w:val="28"/>
        </w:rPr>
        <w:t>B. Hình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thoi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và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hình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vuông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đều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có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bốn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cạnh</w:t>
      </w:r>
      <w:r w:rsidRPr="00AD2ADB">
        <w:rPr>
          <w:rFonts w:ascii="Times New Roman" w:hAnsi="Times New Roman" w:cs="Times New Roman"/>
          <w:w w:val="110"/>
          <w:sz w:val="28"/>
          <w:szCs w:val="28"/>
          <w:lang w:val="vi-VN"/>
        </w:rPr>
        <w:t xml:space="preserve"> dài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w w:val="110"/>
          <w:sz w:val="28"/>
          <w:szCs w:val="28"/>
        </w:rPr>
        <w:t>bằng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AD2ADB">
        <w:rPr>
          <w:rFonts w:ascii="Times New Roman" w:hAnsi="Times New Roman" w:cs="Times New Roman"/>
          <w:spacing w:val="-4"/>
          <w:w w:val="110"/>
          <w:sz w:val="28"/>
          <w:szCs w:val="28"/>
        </w:rPr>
        <w:t>nhau.</w:t>
      </w:r>
    </w:p>
    <w:p w:rsidR="00850EE3" w:rsidRPr="00AD2ADB" w:rsidRDefault="00776451">
      <w:pPr>
        <w:widowControl w:val="0"/>
        <w:tabs>
          <w:tab w:val="left" w:pos="931"/>
        </w:tabs>
        <w:autoSpaceDE w:val="0"/>
        <w:autoSpaceDN w:val="0"/>
        <w:spacing w:before="157"/>
        <w:rPr>
          <w:rFonts w:ascii="Times New Roman" w:hAnsi="Times New Roman" w:cs="Times New Roman"/>
          <w:sz w:val="28"/>
          <w:szCs w:val="28"/>
        </w:rPr>
      </w:pPr>
      <w:r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>C. Hình</w:t>
      </w:r>
      <w:r w:rsidR="00E22975"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 xml:space="preserve"> </w:t>
      </w:r>
      <w:r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>chữ</w:t>
      </w:r>
      <w:r w:rsidR="00E22975"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 xml:space="preserve"> </w:t>
      </w:r>
      <w:r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>nhật</w:t>
      </w:r>
      <w:r w:rsidR="00E22975" w:rsidRPr="001B58D1">
        <w:rPr>
          <w:rFonts w:ascii="Times New Roman" w:hAnsi="Times New Roman" w:cs="Times New Roman"/>
          <w:color w:val="FF0000"/>
          <w:w w:val="110"/>
          <w:sz w:val="28"/>
          <w:szCs w:val="28"/>
        </w:rPr>
        <w:t xml:space="preserve"> và hình bình hành đều có 4 góc bằng nhau</w:t>
      </w:r>
      <w:r w:rsidR="00E22975" w:rsidRPr="00AD2ADB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E22975" w:rsidRPr="00AD2ADB" w:rsidRDefault="00E22975">
      <w:pPr>
        <w:widowControl w:val="0"/>
        <w:tabs>
          <w:tab w:val="left" w:pos="974"/>
        </w:tabs>
        <w:autoSpaceDE w:val="0"/>
        <w:autoSpaceDN w:val="0"/>
        <w:spacing w:before="157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>D. Hình chữ nhật và hình vuông đều có 4 góc vuông.</w:t>
      </w:r>
    </w:p>
    <w:tbl>
      <w:tblPr>
        <w:tblStyle w:val="TableGrid"/>
        <w:tblW w:w="10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360"/>
      </w:tblGrid>
      <w:tr w:rsidR="00850EE3" w:rsidRPr="00AD2ADB" w:rsidTr="00CD5DB4">
        <w:trPr>
          <w:trHeight w:val="2429"/>
        </w:trPr>
        <w:tc>
          <w:tcPr>
            <w:tcW w:w="4928" w:type="dxa"/>
          </w:tcPr>
          <w:p w:rsidR="00850EE3" w:rsidRPr="00AD2ADB" w:rsidRDefault="006731F6" w:rsidP="00CD5DB4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</w:t>
            </w:r>
            <w:r w:rsidR="00CD5DB4"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 Hình vẽ dưới đây có</w:t>
            </w:r>
            <w:r w:rsidR="00CD5DB4"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CD5DB4" w:rsidRPr="00AD2ADB" w:rsidRDefault="00CD5DB4" w:rsidP="00CD5DB4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- Cạnh GI vuông góc với cạnh……………………………………..</w:t>
            </w:r>
          </w:p>
          <w:p w:rsidR="00CD5DB4" w:rsidRPr="00AD2ADB" w:rsidRDefault="00CD5DB4" w:rsidP="00CD5DB4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- Các cặp cạnh song song với nhau là:</w:t>
            </w:r>
          </w:p>
          <w:p w:rsidR="00CD5DB4" w:rsidRPr="00AD2ADB" w:rsidRDefault="00CD5DB4" w:rsidP="00CD5DB4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360" w:type="dxa"/>
          </w:tcPr>
          <w:p w:rsidR="00850EE3" w:rsidRPr="00AD2ADB" w:rsidRDefault="00CD5DB4">
            <w:pPr>
              <w:pStyle w:val="NormalWeb"/>
              <w:spacing w:before="0" w:beforeAutospacing="0" w:after="60" w:afterAutospacing="0"/>
            </w:pPr>
            <w:r w:rsidRPr="00AD2ADB">
              <w:rPr>
                <w:noProof/>
              </w:rPr>
              <w:drawing>
                <wp:inline distT="0" distB="0" distL="0" distR="0" wp14:anchorId="0994717C" wp14:editId="1ED25AD9">
                  <wp:extent cx="3551463" cy="1486699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44" cy="1487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EE3" w:rsidRPr="00AD2ADB" w:rsidRDefault="00776451" w:rsidP="00356E15">
      <w:pPr>
        <w:shd w:val="clear" w:color="auto" w:fill="FFFFFF"/>
        <w:spacing w:before="69" w:after="69" w:line="416" w:lineRule="atLeast"/>
        <w:rPr>
          <w:rFonts w:ascii="Times New Roman" w:hAnsi="Times New Roman" w:cs="Times New Roman"/>
          <w:sz w:val="32"/>
          <w:szCs w:val="32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6. </w:t>
      </w:r>
      <w:r w:rsidR="00EC79B3" w:rsidRPr="00AD2ADB">
        <w:rPr>
          <w:rFonts w:ascii="Times New Roman" w:hAnsi="Times New Roman" w:cs="Times New Roman"/>
          <w:sz w:val="28"/>
          <w:szCs w:val="28"/>
        </w:rPr>
        <w:t>Ngày thứ nhất, bác thợ sơn sơn được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 w:rsidR="000461E4" w:rsidRPr="00AD2ADB">
        <w:rPr>
          <w:rFonts w:ascii="Times New Roman" w:hAnsi="Times New Roman" w:cs="Times New Roman"/>
          <w:sz w:val="28"/>
          <w:szCs w:val="28"/>
        </w:rPr>
        <w:t xml:space="preserve"> </w:t>
      </w:r>
      <w:r w:rsidR="00EC79B3" w:rsidRPr="00AD2ADB">
        <w:rPr>
          <w:rFonts w:ascii="Times New Roman" w:hAnsi="Times New Roman" w:cs="Times New Roman"/>
          <w:sz w:val="28"/>
          <w:szCs w:val="28"/>
        </w:rPr>
        <w:t>bức tường. Ngày thứ hai, bác sơn được thêm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EC79B3" w:rsidRPr="00AD2ADB">
        <w:rPr>
          <w:rFonts w:ascii="Times New Roman" w:hAnsi="Times New Roman" w:cs="Times New Roman"/>
          <w:sz w:val="28"/>
          <w:szCs w:val="28"/>
        </w:rPr>
        <w:t>bức tườ</w:t>
      </w:r>
      <w:r w:rsidR="00356E15" w:rsidRPr="00AD2ADB">
        <w:rPr>
          <w:rFonts w:ascii="Times New Roman" w:hAnsi="Times New Roman" w:cs="Times New Roman"/>
          <w:sz w:val="28"/>
          <w:szCs w:val="28"/>
        </w:rPr>
        <w:t>ng đó. Sau</w:t>
      </w:r>
      <w:r w:rsidR="00EC79B3" w:rsidRPr="00AD2ADB">
        <w:rPr>
          <w:rFonts w:ascii="Times New Roman" w:hAnsi="Times New Roman" w:cs="Times New Roman"/>
          <w:sz w:val="28"/>
          <w:szCs w:val="28"/>
        </w:rPr>
        <w:t xml:space="preserve"> hai ngày, bác thợ sơn còn phải sơn thêm </w:t>
      </w:r>
      <w:r w:rsidR="00356E15" w:rsidRPr="00AD2ADB">
        <w:rPr>
          <w:rFonts w:ascii="Times New Roman" w:hAnsi="Times New Roman" w:cs="Times New Roman"/>
          <w:sz w:val="28"/>
          <w:szCs w:val="28"/>
        </w:rPr>
        <w:t>số</w:t>
      </w:r>
      <w:r w:rsidR="00EC79B3" w:rsidRPr="00AD2ADB">
        <w:rPr>
          <w:rFonts w:ascii="Times New Roman" w:hAnsi="Times New Roman" w:cs="Times New Roman"/>
          <w:sz w:val="28"/>
          <w:szCs w:val="28"/>
        </w:rPr>
        <w:t xml:space="preserve"> phần bức tường nữa </w:t>
      </w:r>
      <w:r w:rsidR="00356E15" w:rsidRPr="00AD2ADB">
        <w:rPr>
          <w:rFonts w:ascii="Times New Roman" w:hAnsi="Times New Roman" w:cs="Times New Roman"/>
          <w:sz w:val="28"/>
          <w:szCs w:val="28"/>
        </w:rPr>
        <w:t xml:space="preserve">thì </w:t>
      </w:r>
      <w:r w:rsidR="00EC79B3" w:rsidRPr="00AD2ADB">
        <w:rPr>
          <w:rFonts w:ascii="Times New Roman" w:hAnsi="Times New Roman" w:cs="Times New Roman"/>
          <w:sz w:val="28"/>
          <w:szCs w:val="28"/>
        </w:rPr>
        <w:t>mới xong</w:t>
      </w:r>
      <w:r w:rsidR="00356E15" w:rsidRPr="00AD2ADB">
        <w:rPr>
          <w:rFonts w:ascii="Times New Roman" w:hAnsi="Times New Roman" w:cs="Times New Roman"/>
          <w:sz w:val="28"/>
          <w:szCs w:val="28"/>
        </w:rPr>
        <w:t xml:space="preserve"> là: </w:t>
      </w:r>
      <w:r w:rsidRPr="00AD2ADB">
        <w:rPr>
          <w:rFonts w:ascii="Times New Roman" w:hAnsi="Times New Roman" w:cs="Times New Roman"/>
          <w:sz w:val="28"/>
          <w:szCs w:val="28"/>
        </w:rPr>
        <w:t>………………..………</w:t>
      </w:r>
      <w:r w:rsidRPr="00AD2ADB">
        <w:rPr>
          <w:rFonts w:ascii="Times New Roman" w:hAnsi="Times New Roman" w:cs="Times New Roman"/>
          <w:sz w:val="28"/>
          <w:szCs w:val="28"/>
        </w:rPr>
        <w:tab/>
      </w:r>
      <w:r w:rsidR="006B760A" w:rsidRPr="00AD2ADB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AD2ADB">
        <w:rPr>
          <w:rFonts w:ascii="Times New Roman" w:hAnsi="Times New Roman" w:cs="Times New Roman"/>
          <w:sz w:val="28"/>
          <w:szCs w:val="28"/>
        </w:rPr>
        <w:tab/>
      </w:r>
    </w:p>
    <w:p w:rsidR="00850EE3" w:rsidRPr="00AD2ADB" w:rsidRDefault="006264F4">
      <w:pPr>
        <w:spacing w:line="276" w:lineRule="auto"/>
        <w:ind w:right="48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7. </w:t>
      </w:r>
      <w:r w:rsidR="00776451"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>T</w:t>
      </w:r>
      <w:r w:rsidR="00776451" w:rsidRPr="00AD2AD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ính:       </w:t>
      </w:r>
    </w:p>
    <w:p w:rsidR="00850EE3" w:rsidRPr="00AD2ADB" w:rsidRDefault="00776451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>a</w:t>
      </w:r>
      <w:r w:rsidR="00356E15" w:rsidRPr="00AD2ADB">
        <w:rPr>
          <w:rFonts w:ascii="Times New Roman" w:hAnsi="Times New Roman" w:cs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3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D2A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760A" w:rsidRPr="00AD2ADB">
        <w:rPr>
          <w:rFonts w:ascii="Times New Roman" w:hAnsi="Times New Roman" w:cs="Times New Roman"/>
          <w:sz w:val="28"/>
          <w:szCs w:val="28"/>
        </w:rPr>
        <w:t>………………..……………………………………………………………</w:t>
      </w:r>
    </w:p>
    <w:p w:rsidR="00976A39" w:rsidRPr="00AD2ADB" w:rsidRDefault="00976A39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0EE3" w:rsidRPr="00AD2ADB" w:rsidRDefault="00776451" w:rsidP="006B760A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b/>
          <w:sz w:val="22"/>
          <w:szCs w:val="22"/>
        </w:rPr>
      </w:pPr>
      <w:r w:rsidRPr="00AD2ADB">
        <w:rPr>
          <w:rFonts w:ascii="Times New Roman" w:hAnsi="Times New Roman" w:cs="Times New Roman"/>
          <w:sz w:val="28"/>
          <w:szCs w:val="28"/>
        </w:rPr>
        <w:t>b</w:t>
      </w:r>
      <w:r w:rsidR="00356E15" w:rsidRPr="00AD2ADB">
        <w:rPr>
          <w:rFonts w:ascii="Times New Roman" w:hAnsi="Times New Roman" w:cs="Times New Roman"/>
          <w:sz w:val="28"/>
          <w:szCs w:val="28"/>
        </w:rPr>
        <w:t>)</w:t>
      </w:r>
      <w:r w:rsidR="006B760A" w:rsidRPr="00AD2A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den>
        </m:f>
      </m:oMath>
      <w:r w:rsidRPr="00AD2ADB">
        <w:rPr>
          <w:rFonts w:ascii="Times New Roman" w:hAnsi="Times New Roman" w:cs="Times New Roman"/>
          <w:sz w:val="28"/>
          <w:szCs w:val="28"/>
        </w:rPr>
        <w:t xml:space="preserve"> </w:t>
      </w:r>
      <w:r w:rsidR="002A68D7" w:rsidRPr="00AD2ADB">
        <w:rPr>
          <w:rFonts w:ascii="Times New Roman" w:hAnsi="Times New Roman" w:cs="Times New Roman"/>
          <w:sz w:val="28"/>
          <w:szCs w:val="28"/>
        </w:rPr>
        <w:t>-</w:t>
      </w:r>
      <w:r w:rsidR="006B760A" w:rsidRPr="00AD2ADB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2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D2A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760A" w:rsidRPr="00AD2ADB">
        <w:rPr>
          <w:rFonts w:ascii="Times New Roman" w:hAnsi="Times New Roman" w:cs="Times New Roman"/>
          <w:sz w:val="28"/>
          <w:szCs w:val="28"/>
        </w:rPr>
        <w:t>……………..……………………………………………………………</w:t>
      </w:r>
    </w:p>
    <w:p w:rsidR="00850EE3" w:rsidRPr="00AD2ADB" w:rsidRDefault="00776451" w:rsidP="00941E05">
      <w:pPr>
        <w:shd w:val="clear" w:color="auto" w:fill="FFFFFF"/>
        <w:spacing w:before="69" w:after="69" w:line="41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pl-PL"/>
        </w:rPr>
        <w:t>Câu 8.</w:t>
      </w: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941E05" w:rsidRPr="00AD2ADB">
        <w:rPr>
          <w:rFonts w:ascii="Times New Roman" w:eastAsia="Times New Roman" w:hAnsi="Times New Roman" w:cs="Times New Roman"/>
          <w:sz w:val="28"/>
          <w:szCs w:val="28"/>
        </w:rPr>
        <w:t>Một thửa ruộng hình chữ nhật có chu vi bằng chu vi hình vuông và bằng 72 m, chiều dài hơn chiều rộng 8 m. Chiều rộng thửa ruộng là: ………………………………</w:t>
      </w:r>
    </w:p>
    <w:p w:rsidR="00850EE3" w:rsidRPr="00AD2ADB" w:rsidRDefault="00776451" w:rsidP="002A68D7">
      <w:pPr>
        <w:spacing w:before="69" w:after="69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AD2ADB">
        <w:rPr>
          <w:rFonts w:ascii="Times New Roman" w:hAnsi="Times New Roman" w:cs="Times New Roman"/>
          <w:b/>
          <w:sz w:val="28"/>
          <w:szCs w:val="28"/>
          <w:lang w:val="nb-NO"/>
        </w:rPr>
        <w:t>Câu 9</w:t>
      </w:r>
      <w:r w:rsidR="00941E05" w:rsidRPr="00AD2ADB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 dịp lễ 30/4 - 1/5, một siêu thị đồng giảm giá tất cả các mặt hàng. Mỗi sản phẩm người mua sẽ được giảm giá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so với giá niêm yết ban đầu.</w:t>
      </w:r>
      <w:r w:rsidRPr="00AD2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Bạn Lan mua một chiếc ba lô </w:t>
      </w:r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 giá niêm yết là 300.000 đồng</w:t>
      </w:r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Hỏi</w:t>
      </w:r>
      <w:r w:rsidR="00DA01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nếu mua 2 sản phẩm đó</w:t>
      </w:r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Lan </w:t>
      </w:r>
      <w:r w:rsidR="00DA01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 giảm</w:t>
      </w:r>
      <w:r w:rsidR="002A68D7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bao nhiêu tiền?</w:t>
      </w:r>
    </w:p>
    <w:p w:rsidR="00850EE3" w:rsidRPr="00AD2ADB" w:rsidRDefault="0077645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ADB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850EE3" w:rsidRPr="00AD2ADB" w:rsidRDefault="00776451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2ADB">
        <w:rPr>
          <w:rFonts w:ascii="Times New Roman" w:hAnsi="Times New Roman" w:cs="Times New Roman"/>
          <w:bCs/>
          <w:sz w:val="28"/>
          <w:szCs w:val="28"/>
          <w:lang w:val="vi-VN"/>
        </w:rPr>
        <w:t>.......</w:t>
      </w: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</w:t>
      </w:r>
    </w:p>
    <w:p w:rsidR="00850EE3" w:rsidRPr="00AD2ADB" w:rsidRDefault="00776451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</w:t>
      </w:r>
    </w:p>
    <w:p w:rsidR="00850EE3" w:rsidRPr="00AD2ADB" w:rsidRDefault="00776451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 xml:space="preserve">Câu 10 (1 điểm) 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>Tính bằng cách thuận tiện</w:t>
      </w:r>
    </w:p>
    <w:p w:rsidR="00850EE3" w:rsidRPr="00AD2ADB" w:rsidRDefault="00776451">
      <w:pPr>
        <w:rPr>
          <w:rFonts w:ascii="Times New Roman" w:hAnsi="Times New Roman" w:cs="Times New Roman"/>
          <w:sz w:val="28"/>
          <w:szCs w:val="28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2001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2005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2001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2005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        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</m:oMath>
      </m:oMathPara>
    </w:p>
    <w:p w:rsidR="00850EE3" w:rsidRPr="00AD2ADB" w:rsidRDefault="00776451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bottomFromText="200" w:vertAnchor="text" w:horzAnchor="margin" w:tblpX="74" w:tblpY="-14"/>
        <w:tblW w:w="9912" w:type="dxa"/>
        <w:tblLayout w:type="fixed"/>
        <w:tblLook w:val="04A0" w:firstRow="1" w:lastRow="0" w:firstColumn="1" w:lastColumn="0" w:noHBand="0" w:noVBand="1"/>
      </w:tblPr>
      <w:tblGrid>
        <w:gridCol w:w="4077"/>
        <w:gridCol w:w="5835"/>
      </w:tblGrid>
      <w:tr w:rsidR="00850EE3" w:rsidRPr="00AD2ADB">
        <w:trPr>
          <w:trHeight w:val="906"/>
        </w:trPr>
        <w:tc>
          <w:tcPr>
            <w:tcW w:w="4077" w:type="dxa"/>
          </w:tcPr>
          <w:bookmarkEnd w:id="0"/>
          <w:bookmarkEnd w:id="1"/>
          <w:p w:rsidR="00850EE3" w:rsidRPr="00AD2ADB" w:rsidRDefault="007764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sz w:val="26"/>
                <w:szCs w:val="26"/>
                <w:lang w:val="nb-NO"/>
              </w:rPr>
              <w:lastRenderedPageBreak/>
              <w:t xml:space="preserve">UBND </w:t>
            </w:r>
            <w:r w:rsidRPr="00AD2AD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PHƯỜNG </w:t>
            </w:r>
            <w:r w:rsidR="00425CD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</w:t>
            </w:r>
          </w:p>
          <w:p w:rsidR="00850EE3" w:rsidRPr="00AD2ADB" w:rsidRDefault="0067545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pict>
                <v:shape id="_x0000_s1036" type="#_x0000_t32" style="position:absolute;left:0;text-align:left;margin-left:56.85pt;margin-top:15.5pt;width:69.75pt;height:.05pt;z-index:251660288" o:gfxdata="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MyASdYAAAAJAQAADwAAAAAAAAABACAAAAAiAAAAZHJzL2Rvd25yZXYueG1s&#10;UEsBAhQAFAAAAAgAh07iQLUJxt3BAQAAkAMAAA4AAAAAAAAAAQAgAAAAJQEAAGRycy9lMm9Eb2Mu&#10;eG1sUEsFBgAAAAAGAAYAWQEAAFgFAAAAAA==&#10;"/>
              </w:pict>
            </w:r>
            <w:r w:rsidR="00776451"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TRƯỜNG TIỂU HỌC </w:t>
            </w:r>
            <w:r w:rsidR="00425C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..........</w:t>
            </w:r>
          </w:p>
        </w:tc>
        <w:tc>
          <w:tcPr>
            <w:tcW w:w="5835" w:type="dxa"/>
          </w:tcPr>
          <w:p w:rsidR="00850EE3" w:rsidRPr="00AD2ADB" w:rsidRDefault="0077645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BÀI KIỂM TRA ĐỊNH KÌ CUỐI NĂM HỌC </w:t>
            </w:r>
          </w:p>
          <w:p w:rsidR="00850EE3" w:rsidRPr="00AD2ADB" w:rsidRDefault="007764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 xml:space="preserve">MÔN TOÁN LỚP 4 </w:t>
            </w:r>
          </w:p>
          <w:p w:rsidR="00850EE3" w:rsidRPr="00AD2ADB" w:rsidRDefault="007764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NĂM HỌC 202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nb-NO"/>
              </w:rPr>
              <w:t>- 202</w:t>
            </w:r>
            <w:r w:rsidRPr="00AD2AD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  <w:p w:rsidR="00850EE3" w:rsidRPr="00AD2ADB" w:rsidRDefault="007764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</w:pPr>
            <w:r w:rsidRPr="00AD2ADB">
              <w:rPr>
                <w:rFonts w:ascii="Times New Roman" w:hAnsi="Times New Roman" w:cs="Times New Roman"/>
                <w:i/>
                <w:sz w:val="26"/>
                <w:szCs w:val="26"/>
                <w:lang w:val="nb-NO"/>
              </w:rPr>
              <w:t>Thời gian: 40 phút (Không kể thời gian giao đề)</w:t>
            </w:r>
          </w:p>
        </w:tc>
      </w:tr>
    </w:tbl>
    <w:p w:rsidR="00850EE3" w:rsidRPr="00AD2ADB" w:rsidRDefault="00776451">
      <w:pPr>
        <w:spacing w:before="60" w:after="6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>Họ và tên: ........................................................................... Lớp: ………………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514"/>
      </w:tblGrid>
      <w:tr w:rsidR="00850EE3" w:rsidRPr="00AD2ADB">
        <w:trPr>
          <w:trHeight w:val="162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E3" w:rsidRPr="00AD2ADB" w:rsidRDefault="00776451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E3" w:rsidRPr="00AD2ADB" w:rsidRDefault="00776451">
            <w:pPr>
              <w:spacing w:before="6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b/>
                <w:sz w:val="28"/>
                <w:szCs w:val="28"/>
              </w:rPr>
              <w:t>Nhận xét của giáo viên</w:t>
            </w:r>
          </w:p>
          <w:p w:rsidR="00850EE3" w:rsidRPr="00AD2ADB" w:rsidRDefault="00850EE3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EE3" w:rsidRPr="00AD2ADB" w:rsidRDefault="00776451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>GV coi: ………………………...…………. GV chấm: ………………………</w:t>
      </w:r>
    </w:p>
    <w:p w:rsidR="00850EE3" w:rsidRPr="00AD2ADB" w:rsidRDefault="00776451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nb-NO"/>
        </w:rPr>
      </w:pPr>
      <w:r w:rsidRPr="00AD2ADB">
        <w:rPr>
          <w:rFonts w:ascii="Times New Roman" w:hAnsi="Times New Roman" w:cs="Times New Roman"/>
          <w:b/>
          <w:iCs/>
          <w:sz w:val="28"/>
          <w:szCs w:val="28"/>
          <w:lang w:val="nb-NO"/>
        </w:rPr>
        <w:t>ĐỀ LẺ</w:t>
      </w:r>
    </w:p>
    <w:p w:rsidR="00850EE3" w:rsidRPr="00AD2ADB" w:rsidRDefault="0077645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nb-NO"/>
        </w:rPr>
      </w:pPr>
      <w:r w:rsidRPr="00AD2ADB">
        <w:rPr>
          <w:rFonts w:ascii="Times New Roman" w:hAnsi="Times New Roman" w:cs="Times New Roman"/>
          <w:b/>
          <w:i/>
          <w:sz w:val="28"/>
          <w:szCs w:val="28"/>
          <w:lang w:val="nb-NO"/>
        </w:rPr>
        <w:t xml:space="preserve">Khoanh vào chữ cái trước câu trả lời đúng hoặc thực hiện theo yêu cầu bài tập: </w:t>
      </w:r>
    </w:p>
    <w:p w:rsidR="00145968" w:rsidRPr="00AD2ADB" w:rsidRDefault="00145968" w:rsidP="00145968">
      <w:pPr>
        <w:spacing w:line="276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1. </w:t>
      </w:r>
      <w:r w:rsidRPr="00AD2ADB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Pr="00AD2ADB">
        <w:rPr>
          <w:rFonts w:ascii="Times New Roman" w:hAnsi="Times New Roman" w:cs="Times New Roman"/>
          <w:b/>
          <w:iCs/>
          <w:sz w:val="28"/>
          <w:szCs w:val="28"/>
          <w:lang w:val="vi-VN"/>
        </w:rPr>
        <w:t xml:space="preserve">Đã tô màu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Pr="00AD2ADB">
        <w:rPr>
          <w:rFonts w:ascii="Times New Roman" w:hAnsi="Times New Roman" w:cs="Times New Roman"/>
          <w:b/>
          <w:sz w:val="28"/>
          <w:szCs w:val="28"/>
          <w:lang w:val="vi-VN"/>
        </w:rPr>
        <w:t>hình nào dưới đây ?</w:t>
      </w:r>
    </w:p>
    <w:p w:rsidR="00145968" w:rsidRPr="00AD2ADB" w:rsidRDefault="00145968" w:rsidP="00145968">
      <w:pPr>
        <w:tabs>
          <w:tab w:val="left" w:pos="360"/>
        </w:tabs>
        <w:spacing w:after="12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D2ADB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5621586" cy="936434"/>
            <wp:effectExtent l="19050" t="0" r="0" b="0"/>
            <wp:docPr id="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523" cy="94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968" w:rsidRPr="00AD2ADB" w:rsidRDefault="00145968" w:rsidP="00145968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D2ADB">
        <w:rPr>
          <w:rFonts w:ascii="Times New Roman" w:eastAsia="Arial Unicode MS" w:hAnsi="Times New Roman" w:cs="Times New Roman"/>
          <w:sz w:val="28"/>
          <w:szCs w:val="28"/>
          <w:lang w:val="pl-PL"/>
        </w:rPr>
        <w:t xml:space="preserve">b) </w:t>
      </w:r>
      <w:r w:rsidRPr="00AD2ADB">
        <w:rPr>
          <w:rFonts w:ascii="Times New Roman" w:hAnsi="Times New Roman" w:cs="Times New Roman"/>
          <w:b/>
          <w:bCs/>
          <w:sz w:val="28"/>
          <w:szCs w:val="28"/>
        </w:rPr>
        <w:t xml:space="preserve">Trong các phân số sau, phân số tối giản là: </w:t>
      </w:r>
    </w:p>
    <w:p w:rsidR="00145968" w:rsidRPr="00AD2ADB" w:rsidRDefault="00145968" w:rsidP="00145968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D2ADB">
        <w:rPr>
          <w:rFonts w:ascii="Times New Roman" w:hAnsi="Times New Roman" w:cs="Times New Roman"/>
          <w:bCs/>
          <w:sz w:val="28"/>
          <w:szCs w:val="28"/>
        </w:rPr>
        <w:t xml:space="preserve">       A. 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B.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>C.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15</m:t>
            </m:r>
          </m:den>
        </m:f>
      </m:oMath>
      <w:r w:rsidRPr="00AD2ADB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Pr="00AD2ADB">
        <w:rPr>
          <w:rFonts w:ascii="Times New Roman" w:hAnsi="Times New Roman" w:cs="Times New Roman"/>
          <w:bCs/>
          <w:sz w:val="28"/>
          <w:szCs w:val="28"/>
        </w:rPr>
        <w:tab/>
        <w:t>D.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13</m:t>
            </m:r>
          </m:den>
        </m:f>
      </m:oMath>
    </w:p>
    <w:p w:rsidR="00145968" w:rsidRPr="00AD2ADB" w:rsidRDefault="00145968" w:rsidP="0014596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D2A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2. </w:t>
      </w:r>
      <w:r w:rsidRPr="00AD2ADB">
        <w:rPr>
          <w:rFonts w:ascii="Times New Roman" w:hAnsi="Times New Roman" w:cs="Times New Roman"/>
          <w:b/>
          <w:sz w:val="28"/>
          <w:szCs w:val="28"/>
        </w:rPr>
        <w:t>a</w:t>
      </w:r>
      <w:r w:rsidRPr="00AD2A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)  Số?</w:t>
      </w:r>
      <w:r w:rsidRPr="00AD2ADB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10647" w:type="dxa"/>
        <w:tblLook w:val="04A0" w:firstRow="1" w:lastRow="0" w:firstColumn="1" w:lastColumn="0" w:noHBand="0" w:noVBand="1"/>
      </w:tblPr>
      <w:tblGrid>
        <w:gridCol w:w="4885"/>
        <w:gridCol w:w="236"/>
        <w:gridCol w:w="3634"/>
        <w:gridCol w:w="1892"/>
      </w:tblGrid>
      <w:tr w:rsidR="00145968" w:rsidRPr="00AD2ADB" w:rsidTr="00776451">
        <w:trPr>
          <w:trHeight w:val="243"/>
        </w:trPr>
        <w:tc>
          <w:tcPr>
            <w:tcW w:w="4885" w:type="dxa"/>
          </w:tcPr>
          <w:p w:rsidR="00145968" w:rsidRPr="00AD2ADB" w:rsidRDefault="00675454" w:rsidP="001B58D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…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..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……</m:t>
                    </m:r>
                  </m:den>
                </m:f>
              </m:oMath>
            </m:oMathPara>
          </w:p>
        </w:tc>
        <w:tc>
          <w:tcPr>
            <w:tcW w:w="236" w:type="dxa"/>
          </w:tcPr>
          <w:p w:rsidR="00145968" w:rsidRPr="00AD2ADB" w:rsidRDefault="00145968" w:rsidP="0077645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40"/>
                <w:szCs w:val="40"/>
                <w:lang w:val="it-IT"/>
              </w:rPr>
            </w:pPr>
          </w:p>
        </w:tc>
        <w:tc>
          <w:tcPr>
            <w:tcW w:w="3634" w:type="dxa"/>
          </w:tcPr>
          <w:p w:rsidR="00145968" w:rsidRPr="00AD2ADB" w:rsidRDefault="00145968" w:rsidP="0077645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892" w:type="dxa"/>
          </w:tcPr>
          <w:p w:rsidR="00145968" w:rsidRPr="00AD2ADB" w:rsidRDefault="00145968" w:rsidP="00776451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:rsidR="00145968" w:rsidRPr="00AD2ADB" w:rsidRDefault="00145968" w:rsidP="0014596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D2AD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5</m:t>
            </m:r>
          </m:den>
        </m:f>
      </m:oMath>
      <w:r w:rsidRPr="00AD2AD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của </w:t>
      </w:r>
      <w:r w:rsidR="006731F6" w:rsidRPr="00AD2ADB">
        <w:rPr>
          <w:rFonts w:ascii="Times New Roman" w:hAnsi="Times New Roman" w:cs="Times New Roman"/>
          <w:sz w:val="28"/>
          <w:szCs w:val="28"/>
          <w:lang w:val="nl-NL"/>
        </w:rPr>
        <w:t>50 m</w:t>
      </w:r>
      <w:r w:rsidR="006731F6" w:rsidRPr="00AD2ADB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6731F6"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là: ...............................................................................................</w:t>
      </w:r>
    </w:p>
    <w:p w:rsidR="00781B18" w:rsidRPr="00AD2ADB" w:rsidRDefault="00145968" w:rsidP="00781B18">
      <w:pPr>
        <w:spacing w:before="120" w:after="120" w:line="276" w:lineRule="auto"/>
        <w:rPr>
          <w:rFonts w:ascii="Times New Roman" w:eastAsiaTheme="minorEastAsia" w:hAnsi="Times New Roman" w:cs="Times New Roman"/>
          <w:bCs/>
          <w:sz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3. </w:t>
      </w:r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Một ô tô chạy một quãng đường trong 3 giờ. Giờ thứ nhất, ô tô chạy được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vi-VN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lang w:val="vi-VN"/>
              </w:rPr>
              <m:t>15</m:t>
            </m:r>
          </m:den>
        </m:f>
      </m:oMath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 quãng đường. Giờ thứ hai, ô tô chạy được </w:t>
      </w:r>
      <m:oMath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lang w:val="vi-VN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lang w:val="vi-VN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lang w:val="vi-VN"/>
              </w:rPr>
              <m:t>5</m:t>
            </m:r>
          </m:den>
        </m:f>
      </m:oMath>
      <w:r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 quãng đường. </w:t>
      </w:r>
      <w:r w:rsidR="00781B18" w:rsidRPr="00AD2ADB">
        <w:rPr>
          <w:rFonts w:ascii="Times New Roman" w:eastAsiaTheme="minorEastAsia" w:hAnsi="Times New Roman" w:cs="Times New Roman"/>
          <w:bCs/>
          <w:sz w:val="28"/>
          <w:lang w:val="vi-VN"/>
        </w:rPr>
        <w:t xml:space="preserve">. </w:t>
      </w:r>
      <w:r w:rsidR="00781B18" w:rsidRPr="00AD2ADB">
        <w:rPr>
          <w:rFonts w:ascii="Times New Roman" w:hAnsi="Times New Roman" w:cs="Times New Roman"/>
          <w:sz w:val="28"/>
          <w:szCs w:val="28"/>
        </w:rPr>
        <w:t>Hỏi giờ nào ô tô chạy nhanh hơn</w:t>
      </w:r>
      <w:r w:rsidR="00781B18" w:rsidRPr="00AD2ADB">
        <w:rPr>
          <w:rFonts w:ascii="Times New Roman" w:eastAsiaTheme="minorEastAsia" w:hAnsi="Times New Roman" w:cs="Times New Roman"/>
          <w:bCs/>
          <w:sz w:val="28"/>
        </w:rPr>
        <w:t>? …………………………………………………………………………</w:t>
      </w:r>
    </w:p>
    <w:p w:rsidR="00145968" w:rsidRPr="00AD2ADB" w:rsidRDefault="00145968" w:rsidP="00781B18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D2AD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4.</w:t>
      </w:r>
      <w:r w:rsidRPr="00AD2ADB">
        <w:rPr>
          <w:rFonts w:ascii="Times New Roman" w:hAnsi="Times New Roman" w:cs="Times New Roman"/>
          <w:sz w:val="28"/>
          <w:szCs w:val="28"/>
          <w:lang w:val="nl-NL"/>
        </w:rPr>
        <w:t xml:space="preserve"> Điền số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145968" w:rsidRPr="00AD2ADB" w:rsidTr="00776451">
        <w:tc>
          <w:tcPr>
            <w:tcW w:w="5211" w:type="dxa"/>
          </w:tcPr>
          <w:p w:rsidR="00145968" w:rsidRPr="00AD2ADB" w:rsidRDefault="00145968" w:rsidP="00826AFC">
            <w:pPr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3m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 xml:space="preserve"> </w:t>
            </w:r>
            <w:r w:rsidR="00826AFC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 xml:space="preserve">12 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dm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 xml:space="preserve">2   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  <w:t>= ..............  dm</w:t>
            </w:r>
            <w:r w:rsidRPr="00AD2ADB"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4253" w:type="dxa"/>
          </w:tcPr>
          <w:p w:rsidR="00145968" w:rsidRPr="00AD2ADB" w:rsidRDefault="00826AFC" w:rsidP="00776451">
            <w:pPr>
              <w:rPr>
                <w:rFonts w:ascii="Times New Roman" w:hAnsi="Times New Roman" w:cs="Times New Roman"/>
                <w:kern w:val="32"/>
                <w:sz w:val="28"/>
                <w:szCs w:val="28"/>
                <w:vertAlign w:val="superscript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  <w:r w:rsidR="00145968"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06 kg = </w:t>
            </w:r>
            <w:r w:rsidR="00145968"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..... </w:t>
            </w:r>
            <w:r w:rsidR="00145968"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</w:t>
            </w:r>
            <w:r w:rsidR="00145968"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</w:t>
            </w:r>
            <w:r w:rsidR="00145968" w:rsidRPr="00AD2AD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kg                                              </w:t>
            </w:r>
          </w:p>
        </w:tc>
      </w:tr>
      <w:tr w:rsidR="00145968" w:rsidRPr="00AD2ADB" w:rsidTr="00776451">
        <w:tc>
          <w:tcPr>
            <w:tcW w:w="5211" w:type="dxa"/>
          </w:tcPr>
          <w:p w:rsidR="00145968" w:rsidRPr="00AD2ADB" w:rsidRDefault="00145968" w:rsidP="00826AFC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pt-BR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6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 giây = ………phút………. giây</w:t>
            </w:r>
          </w:p>
        </w:tc>
        <w:tc>
          <w:tcPr>
            <w:tcW w:w="4253" w:type="dxa"/>
          </w:tcPr>
          <w:p w:rsidR="00145968" w:rsidRPr="00AD2ADB" w:rsidRDefault="00826AFC" w:rsidP="00776451">
            <w:pPr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</w:rPr>
              <w:t xml:space="preserve">5 dm = ……….. </w:t>
            </w:r>
            <w:r w:rsidR="00145968" w:rsidRPr="00AD2ADB">
              <w:rPr>
                <w:rFonts w:ascii="Times New Roman" w:hAnsi="Times New Roman" w:cs="Times New Roman"/>
                <w:kern w:val="32"/>
                <w:sz w:val="28"/>
                <w:szCs w:val="28"/>
              </w:rPr>
              <w:t>m</w:t>
            </w:r>
          </w:p>
        </w:tc>
      </w:tr>
    </w:tbl>
    <w:p w:rsidR="00145968" w:rsidRPr="00AD2ADB" w:rsidRDefault="00145968" w:rsidP="00145968">
      <w:pPr>
        <w:pStyle w:val="Heading7"/>
        <w:tabs>
          <w:tab w:val="left" w:pos="580"/>
        </w:tabs>
        <w:spacing w:before="47"/>
        <w:rPr>
          <w:rFonts w:ascii="Times New Roman" w:hAnsi="Times New Roman" w:cs="Times New Roman"/>
          <w:bCs/>
          <w:i w:val="0"/>
          <w:color w:val="auto"/>
          <w:sz w:val="32"/>
          <w:szCs w:val="32"/>
          <w:lang w:val="nl-NL"/>
        </w:rPr>
      </w:pPr>
      <w:r w:rsidRPr="00AD2AD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/>
        </w:rPr>
        <w:t>Câu 5.</w:t>
      </w:r>
      <w:r w:rsidRPr="00AD2ADB">
        <w:rPr>
          <w:rFonts w:ascii="Times New Roman" w:hAnsi="Times New Roman" w:cs="Times New Roman"/>
          <w:b/>
          <w:bCs/>
          <w:color w:val="auto"/>
          <w:sz w:val="28"/>
          <w:szCs w:val="28"/>
          <w:lang w:val="nl-NL"/>
        </w:rPr>
        <w:t xml:space="preserve"> </w:t>
      </w:r>
      <w:r w:rsidRPr="00AD2ADB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a</w:t>
      </w:r>
      <w:r w:rsidRPr="00AD2ADB">
        <w:rPr>
          <w:rFonts w:ascii="Times New Roman" w:eastAsia="Times New Roman" w:hAnsi="Times New Roman" w:cs="Times New Roman"/>
          <w:i w:val="0"/>
          <w:iCs w:val="0"/>
          <w:color w:val="auto"/>
          <w:spacing w:val="-4"/>
          <w:sz w:val="28"/>
          <w:szCs w:val="28"/>
        </w:rPr>
        <w:t xml:space="preserve">) </w:t>
      </w:r>
      <w:r w:rsidRPr="00AD2ADB">
        <w:rPr>
          <w:rStyle w:val="Strong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Câu 4: Khẳng định nào sau đây là không đúng</w:t>
      </w:r>
      <w:r w:rsidRPr="00AD2ADB">
        <w:rPr>
          <w:rStyle w:val="Strong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?</w:t>
      </w:r>
    </w:p>
    <w:p w:rsidR="00145968" w:rsidRPr="00356A41" w:rsidRDefault="00145968" w:rsidP="00356A41">
      <w:pPr>
        <w:widowControl w:val="0"/>
        <w:tabs>
          <w:tab w:val="left" w:pos="945"/>
        </w:tabs>
        <w:autoSpaceDE w:val="0"/>
        <w:autoSpaceDN w:val="0"/>
        <w:spacing w:before="232"/>
        <w:rPr>
          <w:rFonts w:ascii="Times New Roman" w:hAnsi="Times New Roman" w:cs="Times New Roman"/>
          <w:spacing w:val="-14"/>
          <w:sz w:val="28"/>
          <w:szCs w:val="28"/>
        </w:rPr>
      </w:pPr>
      <w:r w:rsidRPr="00356A41">
        <w:rPr>
          <w:rFonts w:ascii="Times New Roman" w:hAnsi="Times New Roman" w:cs="Times New Roman"/>
          <w:spacing w:val="-14"/>
          <w:sz w:val="28"/>
          <w:szCs w:val="28"/>
          <w:lang w:val="nl-NL"/>
        </w:rPr>
        <w:t xml:space="preserve">A.  </w:t>
      </w:r>
      <w:r w:rsidRPr="00356A41">
        <w:rPr>
          <w:rFonts w:ascii="Times New Roman" w:hAnsi="Times New Roman" w:cs="Times New Roman"/>
          <w:spacing w:val="-14"/>
          <w:w w:val="110"/>
          <w:sz w:val="28"/>
          <w:szCs w:val="28"/>
        </w:rPr>
        <w:t>Hình bình hành và hình thoi đều có hai cặp cạnh đối diện song song và bằng nhau.</w:t>
      </w:r>
    </w:p>
    <w:p w:rsidR="006731F6" w:rsidRPr="00AD2ADB" w:rsidRDefault="006731F6" w:rsidP="006731F6">
      <w:pPr>
        <w:widowControl w:val="0"/>
        <w:tabs>
          <w:tab w:val="left" w:pos="974"/>
        </w:tabs>
        <w:autoSpaceDE w:val="0"/>
        <w:autoSpaceDN w:val="0"/>
        <w:spacing w:before="157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>B. Hình chữ nhật và hình vuông đều có 4 góc vuông.</w:t>
      </w:r>
    </w:p>
    <w:p w:rsidR="00145968" w:rsidRPr="00AD2ADB" w:rsidRDefault="006731F6" w:rsidP="00145968">
      <w:pPr>
        <w:widowControl w:val="0"/>
        <w:tabs>
          <w:tab w:val="left" w:pos="959"/>
        </w:tabs>
        <w:autoSpaceDE w:val="0"/>
        <w:autoSpaceDN w:val="0"/>
        <w:spacing w:before="158"/>
        <w:rPr>
          <w:rFonts w:ascii="Times New Roman" w:hAnsi="Times New Roman" w:cs="Times New Roman"/>
          <w:spacing w:val="-4"/>
          <w:w w:val="110"/>
          <w:sz w:val="28"/>
          <w:szCs w:val="28"/>
        </w:rPr>
      </w:pPr>
      <w:r w:rsidRPr="00AD2ADB">
        <w:rPr>
          <w:rFonts w:ascii="Times New Roman" w:hAnsi="Times New Roman" w:cs="Times New Roman"/>
          <w:w w:val="110"/>
          <w:sz w:val="28"/>
          <w:szCs w:val="28"/>
        </w:rPr>
        <w:t>C</w:t>
      </w:r>
      <w:r w:rsidR="00145968" w:rsidRPr="00AD2ADB">
        <w:rPr>
          <w:rFonts w:ascii="Times New Roman" w:hAnsi="Times New Roman" w:cs="Times New Roman"/>
          <w:w w:val="110"/>
          <w:sz w:val="28"/>
          <w:szCs w:val="28"/>
        </w:rPr>
        <w:t>. Hình thoi và hình vuông đều có bốn cạnh</w:t>
      </w:r>
      <w:r w:rsidR="00145968" w:rsidRPr="00AD2ADB">
        <w:rPr>
          <w:rFonts w:ascii="Times New Roman" w:hAnsi="Times New Roman" w:cs="Times New Roman"/>
          <w:w w:val="110"/>
          <w:sz w:val="28"/>
          <w:szCs w:val="28"/>
          <w:lang w:val="vi-VN"/>
        </w:rPr>
        <w:t xml:space="preserve"> dài</w:t>
      </w:r>
      <w:r w:rsidR="00145968" w:rsidRPr="00AD2ADB">
        <w:rPr>
          <w:rFonts w:ascii="Times New Roman" w:hAnsi="Times New Roman" w:cs="Times New Roman"/>
          <w:w w:val="110"/>
          <w:sz w:val="28"/>
          <w:szCs w:val="28"/>
        </w:rPr>
        <w:t xml:space="preserve"> bằng </w:t>
      </w:r>
      <w:r w:rsidR="00145968" w:rsidRPr="00AD2ADB">
        <w:rPr>
          <w:rFonts w:ascii="Times New Roman" w:hAnsi="Times New Roman" w:cs="Times New Roman"/>
          <w:spacing w:val="-4"/>
          <w:w w:val="110"/>
          <w:sz w:val="28"/>
          <w:szCs w:val="28"/>
        </w:rPr>
        <w:t>nhau.</w:t>
      </w:r>
    </w:p>
    <w:p w:rsidR="00145968" w:rsidRPr="00AD2ADB" w:rsidRDefault="006731F6" w:rsidP="00145968">
      <w:pPr>
        <w:widowControl w:val="0"/>
        <w:tabs>
          <w:tab w:val="left" w:pos="931"/>
        </w:tabs>
        <w:autoSpaceDE w:val="0"/>
        <w:autoSpaceDN w:val="0"/>
        <w:spacing w:before="157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w w:val="110"/>
          <w:sz w:val="28"/>
          <w:szCs w:val="28"/>
        </w:rPr>
        <w:t>D</w:t>
      </w:r>
      <w:r w:rsidR="00145968" w:rsidRPr="00AD2ADB">
        <w:rPr>
          <w:rFonts w:ascii="Times New Roman" w:hAnsi="Times New Roman" w:cs="Times New Roman"/>
          <w:w w:val="110"/>
          <w:sz w:val="28"/>
          <w:szCs w:val="28"/>
        </w:rPr>
        <w:t>. Hình chữ nhật và hình bình hành đều có 4 góc bằng nhau.</w:t>
      </w:r>
    </w:p>
    <w:tbl>
      <w:tblPr>
        <w:tblStyle w:val="TableGrid"/>
        <w:tblW w:w="10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360"/>
      </w:tblGrid>
      <w:tr w:rsidR="00145968" w:rsidRPr="00AD2ADB" w:rsidTr="00776451">
        <w:trPr>
          <w:trHeight w:val="2429"/>
        </w:trPr>
        <w:tc>
          <w:tcPr>
            <w:tcW w:w="4928" w:type="dxa"/>
          </w:tcPr>
          <w:p w:rsidR="00145968" w:rsidRPr="00AD2ADB" w:rsidRDefault="00145968" w:rsidP="00776451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b, Hình vẽ dưới đây có</w:t>
            </w:r>
            <w:r w:rsidRPr="00AD2A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145968" w:rsidRPr="00AD2ADB" w:rsidRDefault="00145968" w:rsidP="00776451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31F6" w:rsidRPr="00AD2ADB">
              <w:rPr>
                <w:rFonts w:ascii="Times New Roman" w:hAnsi="Times New Roman" w:cs="Times New Roman"/>
                <w:sz w:val="28"/>
                <w:szCs w:val="28"/>
              </w:rPr>
              <w:t>Hình vẽ bên có ………… góc</w:t>
            </w: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 vuông </w:t>
            </w:r>
            <w:r w:rsidR="006731F6" w:rsidRPr="00AD2ADB">
              <w:rPr>
                <w:rFonts w:ascii="Times New Roman" w:hAnsi="Times New Roman" w:cs="Times New Roman"/>
                <w:sz w:val="28"/>
                <w:szCs w:val="28"/>
              </w:rPr>
              <w:t xml:space="preserve">có </w:t>
            </w: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6731F6" w:rsidRPr="00AD2ADB">
              <w:rPr>
                <w:rFonts w:ascii="Times New Roman" w:hAnsi="Times New Roman" w:cs="Times New Roman"/>
                <w:sz w:val="28"/>
                <w:szCs w:val="28"/>
              </w:rPr>
              <w:t>góc nhọn.</w:t>
            </w:r>
          </w:p>
          <w:p w:rsidR="00145968" w:rsidRPr="00AD2ADB" w:rsidRDefault="00145968" w:rsidP="00776451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- Các cặp cạnh song song với nhau là:</w:t>
            </w:r>
          </w:p>
          <w:p w:rsidR="00145968" w:rsidRPr="00AD2ADB" w:rsidRDefault="00145968" w:rsidP="00776451">
            <w:pPr>
              <w:widowControl w:val="0"/>
              <w:tabs>
                <w:tab w:val="left" w:pos="974"/>
              </w:tabs>
              <w:autoSpaceDE w:val="0"/>
              <w:autoSpaceDN w:val="0"/>
              <w:spacing w:before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AD2AD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360" w:type="dxa"/>
          </w:tcPr>
          <w:p w:rsidR="00145968" w:rsidRPr="00AD2ADB" w:rsidRDefault="00145968" w:rsidP="00776451">
            <w:pPr>
              <w:pStyle w:val="NormalWeb"/>
              <w:spacing w:before="0" w:beforeAutospacing="0" w:after="60" w:afterAutospacing="0"/>
            </w:pPr>
            <w:r w:rsidRPr="00AD2ADB">
              <w:rPr>
                <w:noProof/>
              </w:rPr>
              <w:drawing>
                <wp:inline distT="0" distB="0" distL="0" distR="0">
                  <wp:extent cx="3551463" cy="1486699"/>
                  <wp:effectExtent l="19050" t="0" r="0" b="0"/>
                  <wp:docPr id="3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44" cy="1487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968" w:rsidRPr="00AD2ADB" w:rsidRDefault="00145968" w:rsidP="00145968">
      <w:pPr>
        <w:shd w:val="clear" w:color="auto" w:fill="FFFFFF"/>
        <w:spacing w:before="69" w:after="69" w:line="416" w:lineRule="atLeast"/>
        <w:rPr>
          <w:rFonts w:ascii="Times New Roman" w:hAnsi="Times New Roman" w:cs="Times New Roman"/>
          <w:sz w:val="32"/>
          <w:szCs w:val="32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6. </w:t>
      </w:r>
      <w:r w:rsidRPr="00AD2ADB">
        <w:rPr>
          <w:rFonts w:ascii="Times New Roman" w:hAnsi="Times New Roman" w:cs="Times New Roman"/>
          <w:sz w:val="28"/>
          <w:szCs w:val="28"/>
        </w:rPr>
        <w:t>Ngày thứ nhất, bác thợ sơn sơn được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AD2ADB">
        <w:rPr>
          <w:rFonts w:ascii="Times New Roman" w:hAnsi="Times New Roman" w:cs="Times New Roman"/>
          <w:sz w:val="28"/>
          <w:szCs w:val="28"/>
        </w:rPr>
        <w:t xml:space="preserve"> bức tường. Ngày thứ hai, bác sơn được thêm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AD2ADB">
        <w:rPr>
          <w:rFonts w:ascii="Times New Roman" w:hAnsi="Times New Roman" w:cs="Times New Roman"/>
          <w:sz w:val="28"/>
          <w:szCs w:val="28"/>
        </w:rPr>
        <w:t>bức tường đó. Sau hai ngày, bác thợ sơn còn phải sơn thêm số phần bức tường nữa thì mới xong là: ………………..………</w:t>
      </w:r>
      <w:r w:rsidRPr="00AD2ADB">
        <w:rPr>
          <w:rFonts w:ascii="Times New Roman" w:hAnsi="Times New Roman" w:cs="Times New Roman"/>
          <w:sz w:val="28"/>
          <w:szCs w:val="28"/>
        </w:rPr>
        <w:tab/>
      </w:r>
      <w:r w:rsidR="00781B18" w:rsidRPr="00AD2ADB">
        <w:rPr>
          <w:rFonts w:ascii="Times New Roman" w:hAnsi="Times New Roman" w:cs="Times New Roman"/>
          <w:sz w:val="28"/>
          <w:szCs w:val="28"/>
        </w:rPr>
        <w:t>…………………………….</w:t>
      </w:r>
      <w:r w:rsidRPr="00AD2ADB">
        <w:rPr>
          <w:rFonts w:ascii="Times New Roman" w:hAnsi="Times New Roman" w:cs="Times New Roman"/>
          <w:sz w:val="28"/>
          <w:szCs w:val="28"/>
        </w:rPr>
        <w:tab/>
      </w:r>
    </w:p>
    <w:p w:rsidR="00145968" w:rsidRPr="00AD2ADB" w:rsidRDefault="00145968" w:rsidP="00145968">
      <w:pPr>
        <w:spacing w:line="276" w:lineRule="auto"/>
        <w:ind w:right="48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7. T</w:t>
      </w:r>
      <w:r w:rsidRPr="00AD2ADB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ính:       </w:t>
      </w:r>
    </w:p>
    <w:p w:rsidR="00145968" w:rsidRPr="00AD2ADB" w:rsidRDefault="00145968" w:rsidP="00145968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3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x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D2A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B760A" w:rsidRPr="00AD2ADB">
        <w:rPr>
          <w:rFonts w:ascii="Times New Roman" w:hAnsi="Times New Roman" w:cs="Times New Roman"/>
          <w:sz w:val="28"/>
          <w:szCs w:val="28"/>
        </w:rPr>
        <w:t>……………..……………………………………………………………</w:t>
      </w:r>
    </w:p>
    <w:p w:rsidR="00145968" w:rsidRPr="00AD2ADB" w:rsidRDefault="00145968" w:rsidP="00145968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2ADB" w:rsidRPr="00AD2ADB" w:rsidRDefault="00145968" w:rsidP="00AD2ADB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den>
        </m:f>
      </m:oMath>
      <w:r w:rsidRPr="00AD2ADB">
        <w:rPr>
          <w:rFonts w:ascii="Times New Roman" w:hAnsi="Times New Roman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2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Pr="00AD2A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2ADB" w:rsidRPr="00AD2ADB">
        <w:rPr>
          <w:rFonts w:ascii="Times New Roman" w:hAnsi="Times New Roman" w:cs="Times New Roman"/>
          <w:sz w:val="28"/>
          <w:szCs w:val="28"/>
        </w:rPr>
        <w:t>……………..……………………………………………………………</w:t>
      </w:r>
    </w:p>
    <w:p w:rsidR="00AD2ADB" w:rsidRPr="00AD2ADB" w:rsidRDefault="00AD2ADB" w:rsidP="00AD2ADB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</w:p>
    <w:p w:rsidR="00145968" w:rsidRPr="00AD2ADB" w:rsidRDefault="00145968" w:rsidP="00AD2ADB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  <w:lang w:val="pl-PL"/>
        </w:rPr>
        <w:t>Câu 8.</w:t>
      </w:r>
      <w:r w:rsidRPr="00AD2AD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AD2ADB">
        <w:rPr>
          <w:rFonts w:ascii="Times New Roman" w:eastAsia="Times New Roman" w:hAnsi="Times New Roman" w:cs="Times New Roman"/>
          <w:sz w:val="28"/>
          <w:szCs w:val="28"/>
        </w:rPr>
        <w:t xml:space="preserve">Một thửa ruộng hình chữ nhật có chu vi bằng chu vi hình vuông và bằng </w:t>
      </w:r>
      <w:r w:rsidR="00372DE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D2ADB">
        <w:rPr>
          <w:rFonts w:ascii="Times New Roman" w:eastAsia="Times New Roman" w:hAnsi="Times New Roman" w:cs="Times New Roman"/>
          <w:sz w:val="28"/>
          <w:szCs w:val="28"/>
        </w:rPr>
        <w:t xml:space="preserve">2 m, chiều dài hơn chiều rộng 8 m. Chiều </w:t>
      </w:r>
      <w:r w:rsidR="00781B18" w:rsidRPr="00AD2ADB">
        <w:rPr>
          <w:rFonts w:ascii="Times New Roman" w:eastAsia="Times New Roman" w:hAnsi="Times New Roman" w:cs="Times New Roman"/>
          <w:sz w:val="28"/>
          <w:szCs w:val="28"/>
        </w:rPr>
        <w:t>dài</w:t>
      </w:r>
      <w:r w:rsidRPr="00AD2ADB">
        <w:rPr>
          <w:rFonts w:ascii="Times New Roman" w:eastAsia="Times New Roman" w:hAnsi="Times New Roman" w:cs="Times New Roman"/>
          <w:sz w:val="28"/>
          <w:szCs w:val="28"/>
        </w:rPr>
        <w:t xml:space="preserve"> thửa ruộng là: ………………………………</w:t>
      </w:r>
    </w:p>
    <w:p w:rsidR="00145968" w:rsidRPr="00AD2ADB" w:rsidRDefault="00145968" w:rsidP="00145968">
      <w:pPr>
        <w:spacing w:before="69" w:after="69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AD2ADB">
        <w:rPr>
          <w:rFonts w:ascii="Times New Roman" w:hAnsi="Times New Roman" w:cs="Times New Roman"/>
          <w:b/>
          <w:sz w:val="28"/>
          <w:szCs w:val="28"/>
          <w:lang w:val="nb-NO"/>
        </w:rPr>
        <w:t>Câu 9</w:t>
      </w:r>
      <w:r w:rsidRPr="00AD2ADB">
        <w:rPr>
          <w:rFonts w:ascii="Times New Roman" w:hAnsi="Times New Roman" w:cs="Times New Roman"/>
          <w:sz w:val="28"/>
          <w:szCs w:val="28"/>
          <w:lang w:val="nb-NO"/>
        </w:rPr>
        <w:t xml:space="preserve">. </w:t>
      </w:r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 dịp lễ 30/4 - 1/5, một siêu thị đồng giảm giá tất cả các mặt hàng. Mỗi sản phẩm người mua sẽ được giảm giá 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so với giá niêm yết ban đầu.</w:t>
      </w:r>
      <w:r w:rsidR="00781B18" w:rsidRPr="00AD2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Bạn Lan mua một c</w:t>
      </w:r>
      <w:r w:rsidR="00781B18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hiếc ba lô có giá niêm yết là 360.000 đồng </w:t>
      </w:r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và mua  một đôi giày có giá niêm yết là </w:t>
      </w:r>
      <w:r w:rsidR="00781B18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600</w:t>
      </w:r>
      <w:r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.000 đồng. </w:t>
      </w:r>
      <w:r w:rsidR="001B58D1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Hỏi</w:t>
      </w:r>
      <w:r w:rsidR="001B5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nếu mua 2 sản phẩm đó</w:t>
      </w:r>
      <w:r w:rsidR="001B58D1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Lan </w:t>
      </w:r>
      <w:r w:rsidR="001B5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 giảm</w:t>
      </w:r>
      <w:r w:rsidR="001B58D1" w:rsidRPr="00AD2A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bao nhiêu tiền?</w:t>
      </w:r>
    </w:p>
    <w:p w:rsidR="00145968" w:rsidRPr="00AD2ADB" w:rsidRDefault="00145968" w:rsidP="00145968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2ADB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145968" w:rsidRPr="00AD2ADB" w:rsidRDefault="00145968" w:rsidP="00145968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2ADB">
        <w:rPr>
          <w:rFonts w:ascii="Times New Roman" w:hAnsi="Times New Roman" w:cs="Times New Roman"/>
          <w:bCs/>
          <w:sz w:val="28"/>
          <w:szCs w:val="28"/>
          <w:lang w:val="vi-VN"/>
        </w:rPr>
        <w:t>.......</w:t>
      </w: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</w:t>
      </w:r>
    </w:p>
    <w:p w:rsidR="00145968" w:rsidRPr="00AD2ADB" w:rsidRDefault="00145968" w:rsidP="00145968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</w:t>
      </w:r>
    </w:p>
    <w:p w:rsidR="00AD2ADB" w:rsidRPr="00AD2ADB" w:rsidRDefault="00AD2ADB" w:rsidP="00145968">
      <w:pPr>
        <w:rPr>
          <w:rFonts w:ascii="Times New Roman" w:hAnsi="Times New Roman" w:cs="Times New Roman"/>
          <w:sz w:val="28"/>
          <w:szCs w:val="28"/>
        </w:rPr>
      </w:pPr>
      <w:r w:rsidRPr="00AD2ADB">
        <w:rPr>
          <w:rFonts w:ascii="Times New Roman" w:hAnsi="Times New Roman" w:cs="Times New Roman"/>
          <w:sz w:val="28"/>
          <w:szCs w:val="28"/>
        </w:rPr>
        <w:t>……………..……………………………………………………………………………</w:t>
      </w:r>
    </w:p>
    <w:p w:rsidR="00145968" w:rsidRPr="00AD2ADB" w:rsidRDefault="00AD2ADB" w:rsidP="00145968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D2ADB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="00145968" w:rsidRPr="00AD2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968" w:rsidRPr="00AD2ADB">
        <w:rPr>
          <w:rFonts w:ascii="Times New Roman" w:hAnsi="Times New Roman" w:cs="Times New Roman"/>
          <w:sz w:val="28"/>
          <w:szCs w:val="28"/>
          <w:lang w:val="nl-NL"/>
        </w:rPr>
        <w:t>Tính bằng cách thuận tiện</w:t>
      </w:r>
    </w:p>
    <w:p w:rsidR="00145968" w:rsidRPr="00AD2ADB" w:rsidRDefault="00145968" w:rsidP="00145968">
      <w:pPr>
        <w:rPr>
          <w:rFonts w:ascii="Times New Roman" w:hAnsi="Times New Roman" w:cs="Times New Roman"/>
          <w:sz w:val="28"/>
          <w:szCs w:val="28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2001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2005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2001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2005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        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: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</m:oMath>
      </m:oMathPara>
    </w:p>
    <w:p w:rsidR="00850EE3" w:rsidRPr="00356A41" w:rsidRDefault="00781B18" w:rsidP="00356A41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AD2ADB">
        <w:rPr>
          <w:rFonts w:ascii="Times New Roman" w:hAnsi="Times New Roman" w:cs="Times New Roman"/>
          <w:bCs/>
          <w:sz w:val="28"/>
          <w:szCs w:val="28"/>
          <w:lang w:val="de-DE"/>
        </w:rPr>
        <w:lastRenderedPageBreak/>
        <w:t>...............................</w:t>
      </w:r>
      <w:r w:rsidR="00145968" w:rsidRPr="00AD2ADB">
        <w:rPr>
          <w:rFonts w:ascii="Times New Roman" w:hAnsi="Times New Roman" w:cs="Times New Roman"/>
          <w:bCs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50EE3" w:rsidRPr="00356A41" w:rsidSect="00425CDB">
      <w:headerReference w:type="default" r:id="rId10"/>
      <w:footerReference w:type="default" r:id="rId11"/>
      <w:pgSz w:w="11906" w:h="16838"/>
      <w:pgMar w:top="567" w:right="707" w:bottom="1071" w:left="144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54" w:rsidRDefault="00675454">
      <w:r>
        <w:separator/>
      </w:r>
    </w:p>
  </w:endnote>
  <w:endnote w:type="continuationSeparator" w:id="0">
    <w:p w:rsidR="00675454" w:rsidRDefault="0067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DB" w:rsidRPr="00425CDB" w:rsidRDefault="00425CDB" w:rsidP="00425CD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25C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425CD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425C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425CD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25CD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425CD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54" w:rsidRDefault="00675454">
      <w:r>
        <w:separator/>
      </w:r>
    </w:p>
  </w:footnote>
  <w:footnote w:type="continuationSeparator" w:id="0">
    <w:p w:rsidR="00675454" w:rsidRDefault="0067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DB" w:rsidRPr="00425CDB" w:rsidRDefault="00425CDB" w:rsidP="00425CD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425CDB">
      <w:rPr>
        <w:rFonts w:ascii="Times New Roman" w:hAnsi="Times New Roman" w:cs="Times New Roman"/>
        <w:b/>
        <w:color w:val="00B0F0"/>
        <w:sz w:val="24"/>
        <w:szCs w:val="24"/>
        <w:lang w:val="nl-NL"/>
      </w:rPr>
      <w:t>thuvienhoclieu</w:t>
    </w:r>
    <w:r w:rsidRPr="00425CDB">
      <w:rPr>
        <w:rFonts w:ascii="Times New Roman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05784"/>
    <w:multiLevelType w:val="singleLevel"/>
    <w:tmpl w:val="D9D05784"/>
    <w:lvl w:ilvl="0">
      <w:start w:val="1"/>
      <w:numFmt w:val="upperLetter"/>
      <w:suff w:val="space"/>
      <w:lvlText w:val="%1."/>
      <w:lvlJc w:val="left"/>
    </w:lvl>
  </w:abstractNum>
  <w:abstractNum w:abstractNumId="1">
    <w:nsid w:val="32E67107"/>
    <w:multiLevelType w:val="hybridMultilevel"/>
    <w:tmpl w:val="55E6BC06"/>
    <w:lvl w:ilvl="0" w:tplc="E73EE7D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42983"/>
    <w:multiLevelType w:val="hybridMultilevel"/>
    <w:tmpl w:val="81CCCF68"/>
    <w:lvl w:ilvl="0" w:tplc="DED401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F98"/>
    <w:rsid w:val="0003254E"/>
    <w:rsid w:val="000461E4"/>
    <w:rsid w:val="00055C6B"/>
    <w:rsid w:val="00064A71"/>
    <w:rsid w:val="00076D88"/>
    <w:rsid w:val="00085D2A"/>
    <w:rsid w:val="00094083"/>
    <w:rsid w:val="000C0570"/>
    <w:rsid w:val="0010251C"/>
    <w:rsid w:val="00145968"/>
    <w:rsid w:val="001B58D1"/>
    <w:rsid w:val="001C0D66"/>
    <w:rsid w:val="001E50A2"/>
    <w:rsid w:val="001F4BE0"/>
    <w:rsid w:val="00215760"/>
    <w:rsid w:val="002256BC"/>
    <w:rsid w:val="00257C1D"/>
    <w:rsid w:val="002807C0"/>
    <w:rsid w:val="002A01F0"/>
    <w:rsid w:val="002A3BFB"/>
    <w:rsid w:val="002A672B"/>
    <w:rsid w:val="002A68D7"/>
    <w:rsid w:val="002A6DF6"/>
    <w:rsid w:val="002D13BA"/>
    <w:rsid w:val="002F756A"/>
    <w:rsid w:val="003529FF"/>
    <w:rsid w:val="00356A41"/>
    <w:rsid w:val="00356E15"/>
    <w:rsid w:val="00372DEE"/>
    <w:rsid w:val="003754DC"/>
    <w:rsid w:val="003959AE"/>
    <w:rsid w:val="003B65F9"/>
    <w:rsid w:val="003E42D8"/>
    <w:rsid w:val="00411EFC"/>
    <w:rsid w:val="004151CD"/>
    <w:rsid w:val="00425CDB"/>
    <w:rsid w:val="00440323"/>
    <w:rsid w:val="00462391"/>
    <w:rsid w:val="0047309D"/>
    <w:rsid w:val="004A16B2"/>
    <w:rsid w:val="004B0A7C"/>
    <w:rsid w:val="004B4D05"/>
    <w:rsid w:val="004C1414"/>
    <w:rsid w:val="004E24B1"/>
    <w:rsid w:val="004F2E32"/>
    <w:rsid w:val="005002AB"/>
    <w:rsid w:val="00520DC0"/>
    <w:rsid w:val="00546956"/>
    <w:rsid w:val="00556426"/>
    <w:rsid w:val="00582E81"/>
    <w:rsid w:val="005A6CED"/>
    <w:rsid w:val="005E1C56"/>
    <w:rsid w:val="005E463E"/>
    <w:rsid w:val="006045A3"/>
    <w:rsid w:val="00624907"/>
    <w:rsid w:val="006264F4"/>
    <w:rsid w:val="0064654C"/>
    <w:rsid w:val="00652FEF"/>
    <w:rsid w:val="00657393"/>
    <w:rsid w:val="006731F6"/>
    <w:rsid w:val="00675454"/>
    <w:rsid w:val="006B760A"/>
    <w:rsid w:val="006E2D0B"/>
    <w:rsid w:val="006E6363"/>
    <w:rsid w:val="00735216"/>
    <w:rsid w:val="00747760"/>
    <w:rsid w:val="00752353"/>
    <w:rsid w:val="007558A1"/>
    <w:rsid w:val="00776451"/>
    <w:rsid w:val="00781B18"/>
    <w:rsid w:val="007D0960"/>
    <w:rsid w:val="007D5EAD"/>
    <w:rsid w:val="00806730"/>
    <w:rsid w:val="00807893"/>
    <w:rsid w:val="00826AFC"/>
    <w:rsid w:val="0083118F"/>
    <w:rsid w:val="00836013"/>
    <w:rsid w:val="00840F98"/>
    <w:rsid w:val="00850EE3"/>
    <w:rsid w:val="0086007A"/>
    <w:rsid w:val="00875478"/>
    <w:rsid w:val="008F2CB3"/>
    <w:rsid w:val="009301BE"/>
    <w:rsid w:val="00940084"/>
    <w:rsid w:val="00941E05"/>
    <w:rsid w:val="00963CB0"/>
    <w:rsid w:val="00976A39"/>
    <w:rsid w:val="009843EF"/>
    <w:rsid w:val="00986383"/>
    <w:rsid w:val="0099417C"/>
    <w:rsid w:val="009A2FF5"/>
    <w:rsid w:val="009D1604"/>
    <w:rsid w:val="009D5BF8"/>
    <w:rsid w:val="00A34A54"/>
    <w:rsid w:val="00A41A0E"/>
    <w:rsid w:val="00A84A40"/>
    <w:rsid w:val="00A861E8"/>
    <w:rsid w:val="00AD2ADB"/>
    <w:rsid w:val="00AF0E5B"/>
    <w:rsid w:val="00AF19FC"/>
    <w:rsid w:val="00AF6581"/>
    <w:rsid w:val="00B06621"/>
    <w:rsid w:val="00B12A63"/>
    <w:rsid w:val="00B76163"/>
    <w:rsid w:val="00B778D7"/>
    <w:rsid w:val="00BB22C4"/>
    <w:rsid w:val="00C2187A"/>
    <w:rsid w:val="00CA122D"/>
    <w:rsid w:val="00CA7CB2"/>
    <w:rsid w:val="00CD5DB4"/>
    <w:rsid w:val="00D302CD"/>
    <w:rsid w:val="00D734BE"/>
    <w:rsid w:val="00D93342"/>
    <w:rsid w:val="00D949EF"/>
    <w:rsid w:val="00D96FD3"/>
    <w:rsid w:val="00DA01C7"/>
    <w:rsid w:val="00DB6189"/>
    <w:rsid w:val="00DC2998"/>
    <w:rsid w:val="00E22975"/>
    <w:rsid w:val="00E671A7"/>
    <w:rsid w:val="00E92544"/>
    <w:rsid w:val="00EA27B9"/>
    <w:rsid w:val="00EB6E16"/>
    <w:rsid w:val="00EC79B3"/>
    <w:rsid w:val="00ED71BD"/>
    <w:rsid w:val="00F83130"/>
    <w:rsid w:val="00FA0925"/>
    <w:rsid w:val="00FA667E"/>
    <w:rsid w:val="0D965C3B"/>
    <w:rsid w:val="0F68298C"/>
    <w:rsid w:val="3F485556"/>
    <w:rsid w:val="443F016E"/>
    <w:rsid w:val="56DD3DF7"/>
    <w:rsid w:val="69721FEE"/>
    <w:rsid w:val="7E53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Straight Arrow Connector 4"/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3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850E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0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0EE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qFormat/>
    <w:rsid w:val="00850E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0EE3"/>
    <w:rPr>
      <w:b/>
      <w:bCs/>
    </w:rPr>
  </w:style>
  <w:style w:type="table" w:styleId="TableGrid">
    <w:name w:val="Table Grid"/>
    <w:basedOn w:val="TableNormal"/>
    <w:uiPriority w:val="59"/>
    <w:qFormat/>
    <w:rsid w:val="00850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850E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1"/>
    <w:qFormat/>
    <w:rsid w:val="00850E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sid w:val="00850EE3"/>
    <w:rPr>
      <w:rFonts w:ascii="Times New Roman" w:eastAsia="Times New Roman" w:hAnsi="Times New Roman" w:cs="Times New Roman"/>
      <w:kern w:val="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qFormat/>
    <w:rsid w:val="00850EE3"/>
    <w:rPr>
      <w:color w:val="666666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850EE3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78"/>
    <w:rPr>
      <w:rFonts w:ascii="Tahoma" w:eastAsia="Calibri" w:hAnsi="Tahoma" w:cs="Tahoma"/>
      <w:sz w:val="16"/>
      <w:szCs w:val="16"/>
    </w:rPr>
  </w:style>
  <w:style w:type="character" w:customStyle="1" w:styleId="dtet0b">
    <w:name w:val="dtet0b"/>
    <w:basedOn w:val="DefaultParagraphFont"/>
    <w:rsid w:val="00EC79B3"/>
  </w:style>
  <w:style w:type="paragraph" w:styleId="Header">
    <w:name w:val="header"/>
    <w:basedOn w:val="Normal"/>
    <w:link w:val="HeaderChar"/>
    <w:uiPriority w:val="99"/>
    <w:unhideWhenUsed/>
    <w:rsid w:val="00440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32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40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32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2026-04-28T09:08:00Z</dcterms:created>
  <dcterms:modified xsi:type="dcterms:W3CDTF">2026-04-28T11:07:00Z</dcterms:modified>
  <cp:contentStatus/>
</cp:coreProperties>
</file>