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17" w:type="pct"/>
        <w:tblLook w:val="01E0" w:firstRow="1" w:lastRow="1" w:firstColumn="1" w:lastColumn="1" w:noHBand="0" w:noVBand="0"/>
      </w:tblPr>
      <w:tblGrid>
        <w:gridCol w:w="4487"/>
        <w:gridCol w:w="5344"/>
      </w:tblGrid>
      <w:tr w:rsidR="00504548" w:rsidRPr="004A6626" w14:paraId="7A26FF04" w14:textId="77777777" w:rsidTr="00504548">
        <w:tc>
          <w:tcPr>
            <w:tcW w:w="2282" w:type="pct"/>
          </w:tcPr>
          <w:p w14:paraId="6EA5EA8C" w14:textId="77777777" w:rsidR="00504548" w:rsidRPr="004A6626" w:rsidRDefault="00504548" w:rsidP="004A6626">
            <w:pPr>
              <w:tabs>
                <w:tab w:val="left" w:pos="5220"/>
              </w:tabs>
              <w:spacing w:line="256" w:lineRule="auto"/>
              <w:jc w:val="center"/>
            </w:pPr>
            <w:bookmarkStart w:id="0" w:name="name_management"/>
            <w:r w:rsidRPr="004A6626">
              <w:t xml:space="preserve">SỞ GD&amp;ĐT </w:t>
            </w:r>
            <w:bookmarkEnd w:id="0"/>
            <w:r w:rsidRPr="004A6626">
              <w:t>BẮC NINH</w:t>
            </w:r>
          </w:p>
          <w:p w14:paraId="6E23E0D0" w14:textId="77777777" w:rsidR="00504548" w:rsidRPr="004A6626" w:rsidRDefault="00504548" w:rsidP="004A6626">
            <w:pPr>
              <w:tabs>
                <w:tab w:val="left" w:pos="5220"/>
              </w:tabs>
              <w:spacing w:line="256" w:lineRule="auto"/>
              <w:jc w:val="center"/>
              <w:rPr>
                <w:b/>
              </w:rPr>
            </w:pPr>
            <w:bookmarkStart w:id="1" w:name="name_school"/>
            <w:bookmarkEnd w:id="1"/>
            <w:r w:rsidRPr="004A6626">
              <w:rPr>
                <w:b/>
              </w:rPr>
              <w:t>LIÊN TRƯỜNG THPT</w:t>
            </w:r>
          </w:p>
          <w:p w14:paraId="71747163" w14:textId="77777777" w:rsidR="00504548" w:rsidRPr="004A6626" w:rsidRDefault="00504548" w:rsidP="004A6626">
            <w:pPr>
              <w:tabs>
                <w:tab w:val="left" w:pos="5220"/>
              </w:tabs>
              <w:spacing w:line="256" w:lineRule="auto"/>
              <w:jc w:val="center"/>
            </w:pPr>
            <w:r w:rsidRPr="004A6626">
              <w:rPr>
                <w:noProof/>
              </w:rPr>
              <mc:AlternateContent>
                <mc:Choice Requires="wps">
                  <w:drawing>
                    <wp:anchor distT="4294967295" distB="4294967295" distL="114300" distR="114300" simplePos="0" relativeHeight="251706368" behindDoc="0" locked="0" layoutInCell="0" allowOverlap="1" wp14:anchorId="248C3374" wp14:editId="319EA71C">
                      <wp:simplePos x="0" y="0"/>
                      <wp:positionH relativeFrom="column">
                        <wp:posOffset>614045</wp:posOffset>
                      </wp:positionH>
                      <wp:positionV relativeFrom="paragraph">
                        <wp:posOffset>52070</wp:posOffset>
                      </wp:positionV>
                      <wp:extent cx="1466215" cy="0"/>
                      <wp:effectExtent l="0" t="0" r="196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012C93" id="Straight Connector 11"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4.1pt" to="163.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I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Mzy2WySTT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Hh1m1TaAAAABgEAAA8AAABkcnMvZG93bnJldi54bWxMjsFOwzAQ&#10;RO9I/IO1SFwq6pBKaQnZVAjIjQsFxHUbL0lEvE5jtw18PaYXOI5m9OYV68n26sCj75wgXM8TUCy1&#10;M500CK8v1dUKlA8khnonjPDFHtbl+VlBuXFHeebDJjQqQsTnhNCGMORa+7plS37uBpbYfbjRUohx&#10;bLQZ6RjhttdpkmTaUifxoaWB71uuPzd7i+CrN95V37N6lrwvGsfp7uHpkRAvL6a7W1CBp/A3hl/9&#10;qA5ldNq6vRiveoSbbBmXCKsUVKwX6TIDtT1lXRb6v375AwAA//8DAFBLAQItABQABgAIAAAAIQC2&#10;gziS/gAAAOEBAAATAAAAAAAAAAAAAAAAAAAAAABbQ29udGVudF9UeXBlc10ueG1sUEsBAi0AFAAG&#10;AAgAAAAhADj9If/WAAAAlAEAAAsAAAAAAAAAAAAAAAAALwEAAF9yZWxzLy5yZWxzUEsBAi0AFAAG&#10;AAgAAAAhAPwqr8gfAgAAOAQAAA4AAAAAAAAAAAAAAAAALgIAAGRycy9lMm9Eb2MueG1sUEsBAi0A&#10;FAAGAAgAAAAhAHh1m1TaAAAABgEAAA8AAAAAAAAAAAAAAAAAeQQAAGRycy9kb3ducmV2LnhtbFBL&#10;BQYAAAAABAAEAPMAAACABQAAAAA=&#10;" o:allowincell="f"/>
                  </w:pict>
                </mc:Fallback>
              </mc:AlternateContent>
            </w:r>
          </w:p>
          <w:p w14:paraId="1B2EDD7A" w14:textId="77777777" w:rsidR="00504548" w:rsidRPr="004A6626" w:rsidRDefault="00504548" w:rsidP="004A6626">
            <w:pPr>
              <w:tabs>
                <w:tab w:val="left" w:pos="5220"/>
              </w:tabs>
              <w:spacing w:line="256" w:lineRule="auto"/>
              <w:jc w:val="center"/>
            </w:pPr>
            <w:r w:rsidRPr="004A6626">
              <w:t>(</w:t>
            </w:r>
            <w:r w:rsidRPr="004A6626">
              <w:rPr>
                <w:i/>
              </w:rPr>
              <w:t>Đề KT có 04 trang</w:t>
            </w:r>
            <w:r w:rsidRPr="004A6626">
              <w:t>)</w:t>
            </w:r>
          </w:p>
        </w:tc>
        <w:tc>
          <w:tcPr>
            <w:tcW w:w="2718" w:type="pct"/>
            <w:hideMark/>
          </w:tcPr>
          <w:p w14:paraId="6FF34432" w14:textId="77777777" w:rsidR="00504548" w:rsidRPr="004A6626" w:rsidRDefault="00504548" w:rsidP="004A6626">
            <w:pPr>
              <w:tabs>
                <w:tab w:val="left" w:pos="5220"/>
              </w:tabs>
              <w:spacing w:line="256" w:lineRule="auto"/>
              <w:jc w:val="center"/>
              <w:rPr>
                <w:b/>
                <w:bCs/>
              </w:rPr>
            </w:pPr>
            <w:r w:rsidRPr="004A6626">
              <w:rPr>
                <w:b/>
                <w:bCs/>
              </w:rPr>
              <w:t>ĐỀ KHẢO SÁT CHẤT LƯỢNG KHỐI 12</w:t>
            </w:r>
          </w:p>
          <w:p w14:paraId="628C18D0" w14:textId="77777777" w:rsidR="00504548" w:rsidRPr="004A6626" w:rsidRDefault="00504548" w:rsidP="004A6626">
            <w:pPr>
              <w:tabs>
                <w:tab w:val="left" w:pos="5220"/>
              </w:tabs>
              <w:spacing w:line="256" w:lineRule="auto"/>
              <w:jc w:val="center"/>
              <w:rPr>
                <w:b/>
                <w:bCs/>
              </w:rPr>
            </w:pPr>
            <w:r w:rsidRPr="004A6626">
              <w:rPr>
                <w:b/>
                <w:bCs/>
              </w:rPr>
              <w:t>LẦN 2, NĂM HỌC 2025 - 2026</w:t>
            </w:r>
          </w:p>
          <w:p w14:paraId="33A0DE12" w14:textId="77777777" w:rsidR="00504548" w:rsidRPr="004A6626" w:rsidRDefault="00504548" w:rsidP="004A6626">
            <w:pPr>
              <w:tabs>
                <w:tab w:val="left" w:pos="5220"/>
              </w:tabs>
              <w:spacing w:line="256" w:lineRule="auto"/>
              <w:jc w:val="center"/>
              <w:rPr>
                <w:bCs/>
              </w:rPr>
            </w:pPr>
            <w:r w:rsidRPr="004A6626">
              <w:rPr>
                <w:b/>
                <w:bCs/>
              </w:rPr>
              <w:t>Môn: Vật lí</w:t>
            </w:r>
          </w:p>
          <w:p w14:paraId="3D7431B4" w14:textId="77777777" w:rsidR="00504548" w:rsidRPr="004A6626" w:rsidRDefault="00504548" w:rsidP="004A6626">
            <w:pPr>
              <w:tabs>
                <w:tab w:val="left" w:pos="5220"/>
              </w:tabs>
              <w:spacing w:line="256" w:lineRule="auto"/>
              <w:jc w:val="center"/>
              <w:rPr>
                <w:i/>
                <w:iCs/>
              </w:rPr>
            </w:pPr>
            <w:r w:rsidRPr="004A6626">
              <w:rPr>
                <w:i/>
                <w:iCs/>
              </w:rPr>
              <w:t>Thời gian làm bài: 50 phút</w:t>
            </w:r>
          </w:p>
          <w:p w14:paraId="2DA3A613" w14:textId="77777777" w:rsidR="00504548" w:rsidRPr="004A6626" w:rsidRDefault="00504548" w:rsidP="004A6626">
            <w:pPr>
              <w:tabs>
                <w:tab w:val="left" w:pos="5220"/>
              </w:tabs>
              <w:spacing w:line="256" w:lineRule="auto"/>
              <w:jc w:val="center"/>
              <w:rPr>
                <w:b/>
                <w:bCs/>
              </w:rPr>
            </w:pPr>
            <w:r w:rsidRPr="004A6626">
              <w:rPr>
                <w:i/>
              </w:rPr>
              <w:t>(không kể thời gian phát đề)</w:t>
            </w:r>
          </w:p>
        </w:tc>
      </w:tr>
    </w:tbl>
    <w:p w14:paraId="45122DAB" w14:textId="77777777" w:rsidR="00504548" w:rsidRPr="004A6626" w:rsidRDefault="00504548" w:rsidP="004A6626">
      <w:pPr>
        <w:tabs>
          <w:tab w:val="left" w:pos="284"/>
          <w:tab w:val="left" w:pos="5220"/>
        </w:tabs>
        <w:spacing w:line="360" w:lineRule="atLeast"/>
      </w:pPr>
      <w:r w:rsidRPr="004A6626">
        <w:rPr>
          <w:noProof/>
        </w:rPr>
        <mc:AlternateContent>
          <mc:Choice Requires="wps">
            <w:drawing>
              <wp:anchor distT="0" distB="0" distL="114300" distR="114300" simplePos="0" relativeHeight="251705344" behindDoc="0" locked="0" layoutInCell="0" allowOverlap="1" wp14:anchorId="2E7D98F7" wp14:editId="236213A0">
                <wp:simplePos x="0" y="0"/>
                <wp:positionH relativeFrom="column">
                  <wp:posOffset>5242560</wp:posOffset>
                </wp:positionH>
                <wp:positionV relativeFrom="paragraph">
                  <wp:posOffset>179705</wp:posOffset>
                </wp:positionV>
                <wp:extent cx="1035050" cy="304800"/>
                <wp:effectExtent l="0" t="0" r="1270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304800"/>
                        </a:xfrm>
                        <a:prstGeom prst="rect">
                          <a:avLst/>
                        </a:prstGeom>
                        <a:solidFill>
                          <a:srgbClr val="FFFFFF"/>
                        </a:solidFill>
                        <a:ln w="9525">
                          <a:solidFill>
                            <a:srgbClr val="000000"/>
                          </a:solidFill>
                          <a:miter lim="800000"/>
                          <a:headEnd/>
                          <a:tailEnd/>
                        </a:ln>
                      </wps:spPr>
                      <wps:txbx>
                        <w:txbxContent>
                          <w:p w14:paraId="373CED63" w14:textId="77777777" w:rsidR="00504548" w:rsidRDefault="00504548" w:rsidP="00504548">
                            <w:pPr>
                              <w:rPr>
                                <w:sz w:val="26"/>
                                <w:szCs w:val="26"/>
                              </w:rPr>
                            </w:pPr>
                            <w:r>
                              <w:rPr>
                                <w:b/>
                                <w:bCs/>
                                <w:sz w:val="26"/>
                                <w:szCs w:val="26"/>
                              </w:rPr>
                              <w:t>Mã đề 2140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angle 1" o:spid="_x0000_s1026" style="position:absolute;margin-left:412.8pt;margin-top:14.15pt;width:81.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BNJgIAAEcEAAAOAAAAZHJzL2Uyb0RvYy54bWysU8GO0zAQvSPxD5bvNEm3hd2o6WrVpQhp&#10;gRULH+A4TmLheMzYbVK+nonTli5wQvhgeTzj5zdvZla3Q2fYXqHXYAuezVLOlJVQadsU/OuX7atr&#10;znwQthIGrCr4QXl+u375YtW7XM2hBVMpZARifd67grchuDxJvGxVJ/wMnLLkrAE7EcjEJqlQ9ITe&#10;mWSepq+THrByCFJ5T7f3k5OvI35dKxk+1bVXgZmCE7cQd4x7Oe7JeiXyBoVrtTzSEP/AohPa0qdn&#10;qHsRBNuh/gOq0xLBQx1mEroE6lpLFXOgbLL0t2yeWuFUzIXE8e4sk/9/sPLj/hGZrqh2nFnRUYk+&#10;k2jCNkaxbJSndz6nqCf3iGOC3j2A/OaZhU1LUeoOEfpWiYpIxfjk2YPR8PSUlf0HqAhd7AJEpYYa&#10;uxGQNGBDLMjhXBA1BCbpMkuvlumS6ibJd5UurtNYsUTkp9cOfXinoGPjoeBI3CO62D/4QOwp9BQS&#10;2YPR1VYbEw1syo1BthfUHNu4xoTpib8MM5b1Bb9ZzpcR+ZnPX0Kkcf0NotOButzoruCUAq2p70bZ&#10;3toq9mAQ2kxn+t9YonGSbipBGMrhWI0SqgMpijB1M00fHVrAH5z11MkF9993AhVn5r2lqtxki8XY&#10;+tFYLN/MycBLT3npEVYSVMEDZ9NxE6Zx2TnUTUs/ZVEGC3dUyVpHkUeqE6sjb+rWKORxssZxuLRj&#10;1K/5X/8EAAD//wMAUEsDBBQABgAIAAAAIQC5nxaF3gAAAAkBAAAPAAAAZHJzL2Rvd25yZXYueG1s&#10;TI/BToNAEIbvJr7DZky82UWISClDYzQ18djSi7eF3QLKzhJ2adGndzzpcWa+/PP9xXaxgzibyfeO&#10;EO5XEQhDjdM9tQjHaneXgfBBkVaDI4PwZTxsy+urQuXaXWhvzofQCg4hnyuELoQxl9I3nbHKr9xo&#10;iG8nN1kVeJxaqSd14XA7yDiKUmlVT/yhU6N57kzzeZgtQt3HR/W9r14ju94l4W2pPub3F8Tbm+Vp&#10;AyKYJfzB8KvP6lCyU+1m0l4MCFn8kDKKEGcJCAbWWcaLGuExTUCWhfzfoPwBAAD//wMAUEsBAi0A&#10;FAAGAAgAAAAhALaDOJL+AAAA4QEAABMAAAAAAAAAAAAAAAAAAAAAAFtDb250ZW50X1R5cGVzXS54&#10;bWxQSwECLQAUAAYACAAAACEAOP0h/9YAAACUAQAACwAAAAAAAAAAAAAAAAAvAQAAX3JlbHMvLnJl&#10;bHNQSwECLQAUAAYACAAAACEAMnrQTSYCAABHBAAADgAAAAAAAAAAAAAAAAAuAgAAZHJzL2Uyb0Rv&#10;Yy54bWxQSwECLQAUAAYACAAAACEAuZ8Whd4AAAAJAQAADwAAAAAAAAAAAAAAAACABAAAZHJzL2Rv&#10;d25yZXYueG1sUEsFBgAAAAAEAAQA8wAAAIsFAAAAAA==&#10;" o:allowincell="f">
                <v:textbox>
                  <w:txbxContent>
                    <w:p w:rsidR="00504548" w:rsidRDefault="00504548" w:rsidP="00504548">
                      <w:pPr>
                        <w:rPr>
                          <w:sz w:val="26"/>
                          <w:szCs w:val="26"/>
                        </w:rPr>
                      </w:pPr>
                      <w:r>
                        <w:rPr>
                          <w:b/>
                          <w:bCs/>
                          <w:sz w:val="26"/>
                          <w:szCs w:val="26"/>
                        </w:rPr>
                        <w:t>Mã đề 21</w:t>
                      </w:r>
                      <w:r>
                        <w:rPr>
                          <w:b/>
                          <w:bCs/>
                          <w:sz w:val="26"/>
                          <w:szCs w:val="26"/>
                        </w:rPr>
                        <w:t>40</w:t>
                      </w:r>
                    </w:p>
                  </w:txbxContent>
                </v:textbox>
              </v:rect>
            </w:pict>
          </mc:Fallback>
        </mc:AlternateContent>
      </w:r>
      <w:r w:rsidRPr="004A6626">
        <w:rPr>
          <w:b/>
          <w:bCs/>
        </w:rPr>
        <w:t xml:space="preserve">                                                                                                                                            </w:t>
      </w:r>
    </w:p>
    <w:p w14:paraId="656EE4A4" w14:textId="77777777" w:rsidR="00504548" w:rsidRPr="004A6626" w:rsidRDefault="00504548" w:rsidP="004A6626">
      <w:pPr>
        <w:tabs>
          <w:tab w:val="left" w:pos="5220"/>
        </w:tabs>
      </w:pPr>
      <w:r w:rsidRPr="004A6626">
        <w:rPr>
          <w:b/>
        </w:rPr>
        <w:t>Họ và tên học sinh</w:t>
      </w:r>
      <w:r w:rsidRPr="004A6626">
        <w:t xml:space="preserve">:..................................................... </w:t>
      </w:r>
      <w:r w:rsidRPr="004A6626">
        <w:rPr>
          <w:b/>
        </w:rPr>
        <w:t>Số báo danh</w:t>
      </w:r>
      <w:r w:rsidRPr="004A6626">
        <w:t>: .........................</w:t>
      </w:r>
    </w:p>
    <w:p w14:paraId="6A465A84" w14:textId="77777777" w:rsidR="00504548" w:rsidRPr="004A6626" w:rsidRDefault="00504548" w:rsidP="004A6626">
      <w:pPr>
        <w:tabs>
          <w:tab w:val="left" w:pos="5220"/>
        </w:tabs>
      </w:pPr>
    </w:p>
    <w:p w14:paraId="280B6C38" w14:textId="77777777" w:rsidR="00504548" w:rsidRPr="004A6626" w:rsidRDefault="00504548" w:rsidP="004A6626">
      <w:pPr>
        <w:rPr>
          <w:sz w:val="26"/>
          <w:szCs w:val="26"/>
          <w:lang w:val="vi-VN"/>
        </w:rPr>
      </w:pPr>
      <w:r w:rsidRPr="004A6626">
        <w:rPr>
          <w:b/>
          <w:bCs/>
          <w:sz w:val="26"/>
          <w:szCs w:val="26"/>
          <w:lang w:val="vi-VN"/>
        </w:rPr>
        <w:t>Cho biết:</w:t>
      </w:r>
      <w:r w:rsidRPr="004A6626">
        <w:rPr>
          <w:i/>
          <w:iCs/>
          <w:sz w:val="26"/>
          <w:szCs w:val="26"/>
          <w:lang w:val="vi-VN"/>
        </w:rPr>
        <w:t xml:space="preserve"> T</w:t>
      </w:r>
      <w:r w:rsidRPr="004A6626">
        <w:rPr>
          <w:sz w:val="26"/>
          <w:szCs w:val="26"/>
          <w:lang w:val="vi-VN"/>
        </w:rPr>
        <w:t xml:space="preserve">(K) = </w:t>
      </w:r>
      <w:r w:rsidRPr="004A6626">
        <w:rPr>
          <w:i/>
          <w:iCs/>
          <w:sz w:val="26"/>
          <w:szCs w:val="26"/>
          <w:lang w:val="vi-VN"/>
        </w:rPr>
        <w:t>t</w:t>
      </w:r>
      <w:r w:rsidRPr="004A6626">
        <w:rPr>
          <w:sz w:val="26"/>
          <w:szCs w:val="26"/>
          <w:lang w:val="vi-VN"/>
        </w:rPr>
        <w:t xml:space="preserve"> (</w:t>
      </w:r>
      <w:r w:rsidRPr="004A6626">
        <w:rPr>
          <w:sz w:val="26"/>
          <w:szCs w:val="26"/>
          <w:vertAlign w:val="superscript"/>
          <w:lang w:val="vi-VN"/>
        </w:rPr>
        <w:t>o</w:t>
      </w:r>
      <w:r w:rsidRPr="004A6626">
        <w:rPr>
          <w:sz w:val="26"/>
          <w:szCs w:val="26"/>
          <w:lang w:val="vi-VN"/>
        </w:rPr>
        <w:t>C) + 273</w:t>
      </w:r>
    </w:p>
    <w:p w14:paraId="59437A42" w14:textId="77777777" w:rsidR="00504548" w:rsidRPr="004A6626" w:rsidRDefault="00504548" w:rsidP="004A6626">
      <w:pPr>
        <w:rPr>
          <w:b/>
          <w:bCs/>
          <w:kern w:val="2"/>
          <w:lang w:val="en-GB"/>
          <w14:ligatures w14:val="standardContextual"/>
        </w:rPr>
      </w:pPr>
    </w:p>
    <w:p w14:paraId="0CB60E9F" w14:textId="77777777" w:rsidR="00757E14" w:rsidRPr="004A6626" w:rsidRDefault="00757E14" w:rsidP="004A6626">
      <w:pPr>
        <w:rPr>
          <w:color w:val="000000" w:themeColor="text1"/>
          <w:kern w:val="2"/>
          <w:lang w:val="en-GB"/>
          <w14:ligatures w14:val="standardContextual"/>
        </w:rPr>
      </w:pPr>
      <w:r w:rsidRPr="004A6626">
        <w:rPr>
          <w:b/>
          <w:bCs/>
          <w:kern w:val="2"/>
          <w:lang w:val="en-GB"/>
          <w14:ligatures w14:val="standardContextual"/>
        </w:rPr>
        <w:t xml:space="preserve">PHẦN I. Câu trắc nghiệm nhiều phương án lựa chọn. </w:t>
      </w:r>
      <w:r w:rsidRPr="004A6626">
        <w:rPr>
          <w:kern w:val="2"/>
          <w:lang w:val="en-GB"/>
          <w14:ligatures w14:val="standardContextual"/>
        </w:rPr>
        <w:t>Thí sinh trả lời từ câu 1 đến câu 18. Mỗi câu hỏi thí sinh chỉ chọn một phương án.</w:t>
      </w:r>
    </w:p>
    <w:p w14:paraId="3F5B98AB" w14:textId="77777777" w:rsidR="00400E82" w:rsidRPr="004A6626" w:rsidRDefault="00277391" w:rsidP="004A6626">
      <w:r w:rsidRPr="009B12CC">
        <w:rPr>
          <w:b/>
          <w:color w:val="C00000"/>
        </w:rPr>
        <w:t>Câu 1.</w:t>
      </w:r>
      <w:r w:rsidRPr="004A6626">
        <w:rPr>
          <w:b/>
        </w:rPr>
        <w:t xml:space="preserve"> </w:t>
      </w:r>
    </w:p>
    <w:tbl>
      <w:tblPr>
        <w:tblStyle w:val="TableGrid"/>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255"/>
      </w:tblGrid>
      <w:tr w:rsidR="006E7133" w:rsidRPr="004A6626" w14:paraId="202FE711" w14:textId="77777777" w:rsidTr="00856B02">
        <w:tc>
          <w:tcPr>
            <w:tcW w:w="6804" w:type="dxa"/>
          </w:tcPr>
          <w:p w14:paraId="37FCA6B9" w14:textId="77777777" w:rsidR="00DD67AB" w:rsidRPr="004A6626" w:rsidRDefault="00DD67AB" w:rsidP="004A6626">
            <w:pPr>
              <w:rPr>
                <w:rFonts w:eastAsia="Calibri"/>
                <w:kern w:val="2"/>
                <w14:ligatures w14:val="standardContextual"/>
              </w:rPr>
            </w:pPr>
          </w:p>
          <w:p w14:paraId="7294CF6F" w14:textId="77777777" w:rsidR="00DD67AB" w:rsidRPr="004A6626" w:rsidRDefault="00DD67AB" w:rsidP="004A6626">
            <w:pPr>
              <w:rPr>
                <w:rFonts w:eastAsia="Calibri"/>
                <w:kern w:val="2"/>
                <w14:ligatures w14:val="standardContextual"/>
              </w:rPr>
            </w:pPr>
            <w:r w:rsidRPr="004A6626">
              <w:rPr>
                <w:rFonts w:eastAsia="Calibri"/>
                <w:kern w:val="2"/>
                <w14:ligatures w14:val="standardContextual"/>
              </w:rPr>
              <w:t>Đệm hơi cứu nạn sử dụng tính chất nào của chất khí để giảm thiểu sức va chạm?</w:t>
            </w:r>
          </w:p>
        </w:tc>
        <w:tc>
          <w:tcPr>
            <w:tcW w:w="3255" w:type="dxa"/>
          </w:tcPr>
          <w:p w14:paraId="51E6D96C" w14:textId="77777777" w:rsidR="00DD67AB" w:rsidRPr="004A6626" w:rsidRDefault="00DD67AB" w:rsidP="004A6626">
            <w:pPr>
              <w:rPr>
                <w:rFonts w:eastAsia="Calibri"/>
                <w:kern w:val="2"/>
                <w14:ligatures w14:val="standardContextual"/>
              </w:rPr>
            </w:pPr>
            <w:r w:rsidRPr="004A6626">
              <w:rPr>
                <w:rFonts w:eastAsia="Calibri"/>
                <w:noProof/>
                <w:kern w:val="2"/>
                <w14:ligatures w14:val="standardContextual"/>
              </w:rPr>
              <w:drawing>
                <wp:anchor distT="0" distB="0" distL="114300" distR="114300" simplePos="0" relativeHeight="251667456" behindDoc="1" locked="0" layoutInCell="1" allowOverlap="1" wp14:anchorId="04979714" wp14:editId="468B8559">
                  <wp:simplePos x="0" y="0"/>
                  <wp:positionH relativeFrom="column">
                    <wp:posOffset>367030</wp:posOffset>
                  </wp:positionH>
                  <wp:positionV relativeFrom="paragraph">
                    <wp:posOffset>83185</wp:posOffset>
                  </wp:positionV>
                  <wp:extent cx="1007745" cy="626110"/>
                  <wp:effectExtent l="0" t="0" r="1905" b="2540"/>
                  <wp:wrapTight wrapText="bothSides">
                    <wp:wrapPolygon edited="0">
                      <wp:start x="0" y="0"/>
                      <wp:lineTo x="0" y="21030"/>
                      <wp:lineTo x="21233" y="21030"/>
                      <wp:lineTo x="21233"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9216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7745" cy="626110"/>
                          </a:xfrm>
                          <a:prstGeom prst="rect">
                            <a:avLst/>
                          </a:prstGeom>
                        </pic:spPr>
                      </pic:pic>
                    </a:graphicData>
                  </a:graphic>
                  <wp14:sizeRelH relativeFrom="margin">
                    <wp14:pctWidth>0</wp14:pctWidth>
                  </wp14:sizeRelH>
                  <wp14:sizeRelV relativeFrom="margin">
                    <wp14:pctHeight>0</wp14:pctHeight>
                  </wp14:sizeRelV>
                </wp:anchor>
              </w:drawing>
            </w:r>
          </w:p>
        </w:tc>
      </w:tr>
    </w:tbl>
    <w:p w14:paraId="68C0410E" w14:textId="77777777" w:rsidR="00400E82" w:rsidRPr="004A6626" w:rsidRDefault="00277391" w:rsidP="004A6626">
      <w:pPr>
        <w:tabs>
          <w:tab w:val="left" w:pos="283"/>
          <w:tab w:val="left" w:pos="5528"/>
        </w:tabs>
      </w:pPr>
      <w:r w:rsidRPr="004A6626">
        <w:rPr>
          <w:rStyle w:val="YoungMixChar"/>
          <w:b/>
        </w:rPr>
        <w:tab/>
      </w:r>
      <w:r w:rsidRPr="009B12CC">
        <w:rPr>
          <w:rStyle w:val="YoungMixChar"/>
          <w:b/>
          <w:color w:val="0070C0"/>
        </w:rPr>
        <w:t xml:space="preserve">A. </w:t>
      </w:r>
      <w:r w:rsidRPr="004A6626">
        <w:rPr>
          <w:rFonts w:eastAsia="Calibri"/>
          <w:kern w:val="2"/>
          <w14:ligatures w14:val="standardContextual"/>
        </w:rPr>
        <w:t>Dẫn điện tốt.</w:t>
      </w:r>
      <w:r w:rsidRPr="004A6626">
        <w:rPr>
          <w:rStyle w:val="YoungMixChar"/>
          <w:b/>
        </w:rPr>
        <w:tab/>
      </w:r>
      <w:r w:rsidRPr="009B12CC">
        <w:rPr>
          <w:rStyle w:val="YoungMixChar"/>
          <w:b/>
          <w:color w:val="0070C0"/>
        </w:rPr>
        <w:t xml:space="preserve">B. </w:t>
      </w:r>
      <w:r w:rsidRPr="004A6626">
        <w:rPr>
          <w:rFonts w:eastAsia="Calibri"/>
          <w:kern w:val="2"/>
          <w14:ligatures w14:val="standardContextual"/>
        </w:rPr>
        <w:t>Khi nhiệt độ tăng thì áp suất tăng.</w:t>
      </w:r>
    </w:p>
    <w:p w14:paraId="328C93AC" w14:textId="77777777" w:rsidR="00400E82" w:rsidRPr="00AD4ADF" w:rsidRDefault="00277391" w:rsidP="004A6626">
      <w:pPr>
        <w:tabs>
          <w:tab w:val="left" w:pos="283"/>
          <w:tab w:val="left" w:pos="5528"/>
        </w:tabs>
        <w:rPr>
          <w:lang w:val="pt-BR"/>
        </w:rPr>
      </w:pPr>
      <w:r w:rsidRPr="004A6626">
        <w:rPr>
          <w:rStyle w:val="YoungMixChar"/>
          <w:b/>
        </w:rPr>
        <w:tab/>
      </w:r>
      <w:r w:rsidRPr="009B12CC">
        <w:rPr>
          <w:rStyle w:val="YoungMixChar"/>
          <w:b/>
          <w:color w:val="0070C0"/>
        </w:rPr>
        <w:t xml:space="preserve">C. </w:t>
      </w:r>
      <w:r w:rsidRPr="004A6626">
        <w:rPr>
          <w:rFonts w:eastAsia="Calibri"/>
          <w:kern w:val="2"/>
          <w14:ligatures w14:val="standardContextual"/>
        </w:rPr>
        <w:t>Có khối lượng riêng nhỏ.</w:t>
      </w:r>
      <w:r w:rsidRPr="004A6626">
        <w:rPr>
          <w:rStyle w:val="YoungMixChar"/>
          <w:b/>
        </w:rPr>
        <w:tab/>
      </w:r>
      <w:r w:rsidRPr="009B12CC">
        <w:rPr>
          <w:rStyle w:val="YoungMixChar"/>
          <w:b/>
          <w:color w:val="0070C0"/>
          <w:lang w:val="pt-BR"/>
        </w:rPr>
        <w:t xml:space="preserve">D. </w:t>
      </w:r>
      <w:r w:rsidRPr="00AD4ADF">
        <w:rPr>
          <w:rFonts w:eastAsia="Calibri"/>
          <w:kern w:val="2"/>
          <w:lang w:val="pt-BR"/>
          <w14:ligatures w14:val="standardContextual"/>
        </w:rPr>
        <w:t>Dễ bị nén.</w:t>
      </w:r>
    </w:p>
    <w:p w14:paraId="560A024D" w14:textId="77777777" w:rsidR="0054534C" w:rsidRPr="00AD4ADF" w:rsidRDefault="0054534C" w:rsidP="004A6626">
      <w:pPr>
        <w:jc w:val="both"/>
        <w:rPr>
          <w:lang w:val="pt-BR"/>
        </w:rPr>
      </w:pPr>
      <w:r w:rsidRPr="009B12CC">
        <w:rPr>
          <w:b/>
          <w:color w:val="C00000"/>
          <w:lang w:val="pt-BR"/>
        </w:rPr>
        <w:t>Câu 2.</w:t>
      </w:r>
      <w:r w:rsidRPr="00AD4ADF">
        <w:rPr>
          <w:b/>
          <w:lang w:val="pt-BR"/>
        </w:rPr>
        <w:t xml:space="preserve"> </w:t>
      </w:r>
      <w:r w:rsidRPr="00AD4ADF">
        <w:rPr>
          <w:lang w:val="pt-BR"/>
        </w:rPr>
        <w:t xml:space="preserve">Khi dùng nhiệt kế </w:t>
      </w:r>
      <w:r w:rsidR="00E10131" w:rsidRPr="00AD4ADF">
        <w:rPr>
          <w:b/>
          <w:lang w:val="pt-BR"/>
        </w:rPr>
        <w:t>thuỷ ngân</w:t>
      </w:r>
      <w:r w:rsidR="00E10131" w:rsidRPr="00AD4ADF">
        <w:rPr>
          <w:lang w:val="pt-BR"/>
        </w:rPr>
        <w:t xml:space="preserve"> </w:t>
      </w:r>
      <w:r w:rsidRPr="00AD4ADF">
        <w:rPr>
          <w:lang w:val="pt-BR"/>
        </w:rPr>
        <w:t>để đo nhiệt độ của chính cơ thể mình, người ta phải thực hiện các thao tác sau (chưa được sắp xếp theo đúng thứ tự):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801"/>
      </w:tblGrid>
      <w:tr w:rsidR="006E7133" w:rsidRPr="004A6626" w14:paraId="7471E500" w14:textId="77777777" w:rsidTr="00E10131">
        <w:tc>
          <w:tcPr>
            <w:tcW w:w="6804" w:type="dxa"/>
          </w:tcPr>
          <w:p w14:paraId="5907357D" w14:textId="77777777" w:rsidR="0054534C" w:rsidRPr="00AD4ADF" w:rsidRDefault="0054534C" w:rsidP="004A6626">
            <w:pPr>
              <w:ind w:left="247" w:hanging="247"/>
              <w:jc w:val="both"/>
              <w:rPr>
                <w:lang w:val="pt-BR"/>
              </w:rPr>
            </w:pPr>
            <w:r w:rsidRPr="00AD4ADF">
              <w:rPr>
                <w:lang w:val="pt-BR"/>
              </w:rPr>
              <w:t xml:space="preserve">a. Đặt nhiệt kế vào nách trái, rồi kẹp cánh tay lại để giữ nhiệt kế </w:t>
            </w:r>
          </w:p>
          <w:p w14:paraId="049BDD5F" w14:textId="77777777" w:rsidR="0054534C" w:rsidRPr="00AD4ADF" w:rsidRDefault="0054534C" w:rsidP="004A6626">
            <w:pPr>
              <w:ind w:left="247" w:hanging="247"/>
              <w:jc w:val="both"/>
              <w:rPr>
                <w:lang w:val="pt-BR"/>
              </w:rPr>
            </w:pPr>
            <w:r w:rsidRPr="00AD4ADF">
              <w:rPr>
                <w:lang w:val="pt-BR"/>
              </w:rPr>
              <w:t>b. Lấy nhiệt kế ra khỏi nách để đọc nhiệt kế</w:t>
            </w:r>
          </w:p>
          <w:p w14:paraId="6A883AA2" w14:textId="77777777" w:rsidR="0054534C" w:rsidRPr="00AD4ADF" w:rsidRDefault="0054534C" w:rsidP="004A6626">
            <w:pPr>
              <w:ind w:left="247" w:hanging="247"/>
              <w:jc w:val="both"/>
              <w:rPr>
                <w:lang w:val="pt-BR"/>
              </w:rPr>
            </w:pPr>
            <w:r w:rsidRPr="00AD4ADF">
              <w:rPr>
                <w:lang w:val="pt-BR"/>
              </w:rPr>
              <w:t>c. Dùng bông lau sạch thân và bầu nhiệt kế</w:t>
            </w:r>
          </w:p>
          <w:p w14:paraId="073E50BE" w14:textId="77777777" w:rsidR="0054534C" w:rsidRPr="00AD4ADF" w:rsidRDefault="0054534C" w:rsidP="004A6626">
            <w:pPr>
              <w:ind w:left="247" w:hanging="247"/>
              <w:jc w:val="both"/>
              <w:rPr>
                <w:lang w:val="pt-BR"/>
              </w:rPr>
            </w:pPr>
            <w:r w:rsidRPr="00AD4ADF">
              <w:rPr>
                <w:lang w:val="pt-BR"/>
              </w:rPr>
              <w:t>d. Kiểm tra xem thủy ngân đã tụt hết xuống bầu nhiệt kế chưa; Nếu chưa thì vẩy nhiệt kế cho thủy ngân tụt xuống</w:t>
            </w:r>
          </w:p>
        </w:tc>
        <w:tc>
          <w:tcPr>
            <w:tcW w:w="2801" w:type="dxa"/>
            <w:vAlign w:val="center"/>
          </w:tcPr>
          <w:p w14:paraId="7CAC2E1C" w14:textId="77777777" w:rsidR="0054534C" w:rsidRPr="004A6626" w:rsidRDefault="00E10131" w:rsidP="004A6626">
            <w:pPr>
              <w:jc w:val="center"/>
            </w:pPr>
            <w:r w:rsidRPr="004A6626">
              <w:rPr>
                <w:noProof/>
              </w:rPr>
              <w:drawing>
                <wp:inline distT="0" distB="0" distL="0" distR="0" wp14:anchorId="7187922D" wp14:editId="78FFC94C">
                  <wp:extent cx="1588116" cy="198879"/>
                  <wp:effectExtent l="0" t="381000" r="0" b="391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831226">
                            <a:off x="0" y="0"/>
                            <a:ext cx="1760683" cy="220489"/>
                          </a:xfrm>
                          <a:prstGeom prst="rect">
                            <a:avLst/>
                          </a:prstGeom>
                          <a:noFill/>
                        </pic:spPr>
                      </pic:pic>
                    </a:graphicData>
                  </a:graphic>
                </wp:inline>
              </w:drawing>
            </w:r>
          </w:p>
        </w:tc>
      </w:tr>
    </w:tbl>
    <w:p w14:paraId="506B2284" w14:textId="77777777" w:rsidR="0054534C" w:rsidRPr="004A6626" w:rsidRDefault="0054534C" w:rsidP="004A6626">
      <w:pPr>
        <w:jc w:val="both"/>
      </w:pPr>
      <w:r w:rsidRPr="004A6626">
        <w:t>Hãy sắp xếp các thao tác trên theo thứ tự hợp lí nhất:</w:t>
      </w:r>
    </w:p>
    <w:p w14:paraId="391802FC" w14:textId="77777777" w:rsidR="00400E82" w:rsidRPr="00AD4ADF" w:rsidRDefault="00277391" w:rsidP="004A6626">
      <w:pPr>
        <w:tabs>
          <w:tab w:val="left" w:pos="283"/>
          <w:tab w:val="left" w:pos="2906"/>
          <w:tab w:val="left" w:pos="5528"/>
          <w:tab w:val="left" w:pos="8150"/>
        </w:tabs>
        <w:rPr>
          <w:lang w:val="pt-BR"/>
        </w:rPr>
      </w:pPr>
      <w:r w:rsidRPr="004A6626">
        <w:rPr>
          <w:rStyle w:val="YoungMixChar"/>
          <w:b/>
        </w:rPr>
        <w:tab/>
      </w:r>
      <w:r w:rsidRPr="009B12CC">
        <w:rPr>
          <w:rStyle w:val="YoungMixChar"/>
          <w:b/>
          <w:color w:val="0070C0"/>
          <w:lang w:val="pt-BR"/>
        </w:rPr>
        <w:t xml:space="preserve">A. </w:t>
      </w:r>
      <w:r w:rsidRPr="00AD4ADF">
        <w:rPr>
          <w:lang w:val="pt-BR"/>
        </w:rPr>
        <w:t>d, c, a, b</w:t>
      </w:r>
      <w:r w:rsidRPr="00AD4ADF">
        <w:rPr>
          <w:rStyle w:val="YoungMixChar"/>
          <w:b/>
          <w:lang w:val="pt-BR"/>
        </w:rPr>
        <w:tab/>
      </w:r>
      <w:r w:rsidRPr="009B12CC">
        <w:rPr>
          <w:rStyle w:val="YoungMixChar"/>
          <w:b/>
          <w:color w:val="0070C0"/>
          <w:lang w:val="pt-BR"/>
        </w:rPr>
        <w:t xml:space="preserve">B. </w:t>
      </w:r>
      <w:r w:rsidRPr="00AD4ADF">
        <w:rPr>
          <w:lang w:val="pt-BR"/>
        </w:rPr>
        <w:t>a, b, c, d</w:t>
      </w:r>
      <w:r w:rsidRPr="00AD4ADF">
        <w:rPr>
          <w:rStyle w:val="YoungMixChar"/>
          <w:b/>
          <w:lang w:val="pt-BR"/>
        </w:rPr>
        <w:tab/>
      </w:r>
      <w:r w:rsidRPr="009B12CC">
        <w:rPr>
          <w:rStyle w:val="YoungMixChar"/>
          <w:b/>
          <w:color w:val="0070C0"/>
          <w:lang w:val="pt-BR"/>
        </w:rPr>
        <w:t xml:space="preserve">C. </w:t>
      </w:r>
      <w:r w:rsidRPr="00AD4ADF">
        <w:rPr>
          <w:lang w:val="pt-BR"/>
        </w:rPr>
        <w:t>d, c, b, d</w:t>
      </w:r>
      <w:r w:rsidRPr="00AD4ADF">
        <w:rPr>
          <w:rStyle w:val="YoungMixChar"/>
          <w:b/>
          <w:lang w:val="pt-BR"/>
        </w:rPr>
        <w:tab/>
      </w:r>
      <w:r w:rsidRPr="009B12CC">
        <w:rPr>
          <w:rStyle w:val="YoungMixChar"/>
          <w:b/>
          <w:color w:val="0070C0"/>
          <w:lang w:val="pt-BR"/>
        </w:rPr>
        <w:t xml:space="preserve">D. </w:t>
      </w:r>
      <w:r w:rsidRPr="00AD4ADF">
        <w:rPr>
          <w:lang w:val="pt-BR"/>
        </w:rPr>
        <w:t>b, a, c, d</w:t>
      </w:r>
    </w:p>
    <w:p w14:paraId="69376000" w14:textId="77777777" w:rsidR="006D6F51" w:rsidRPr="00AD4ADF" w:rsidRDefault="006D6F51" w:rsidP="004A6626">
      <w:pPr>
        <w:tabs>
          <w:tab w:val="left" w:pos="720"/>
          <w:tab w:val="left" w:pos="3060"/>
          <w:tab w:val="left" w:pos="5400"/>
          <w:tab w:val="left" w:pos="7740"/>
        </w:tabs>
        <w:jc w:val="both"/>
        <w:rPr>
          <w:bCs/>
          <w:lang w:val="pt-BR"/>
        </w:rPr>
      </w:pPr>
      <w:r w:rsidRPr="009B12CC">
        <w:rPr>
          <w:b/>
          <w:color w:val="C00000"/>
          <w:lang w:val="pt-BR"/>
        </w:rPr>
        <w:t>Câu 3.</w:t>
      </w:r>
      <w:r w:rsidRPr="00AD4ADF">
        <w:rPr>
          <w:b/>
          <w:lang w:val="pt-BR"/>
        </w:rPr>
        <w:t xml:space="preserve"> </w:t>
      </w:r>
      <w:r w:rsidRPr="00AD4ADF">
        <w:rPr>
          <w:bCs/>
          <w:lang w:val="pt-BR"/>
        </w:rPr>
        <w:t>Công thức tính nhiệt hóa hơi riêng của chất lỏng là</w:t>
      </w:r>
    </w:p>
    <w:p w14:paraId="0C6AD3C5" w14:textId="77777777" w:rsidR="00400E82" w:rsidRPr="004A6626" w:rsidRDefault="00277391" w:rsidP="004A6626">
      <w:pPr>
        <w:tabs>
          <w:tab w:val="left" w:pos="283"/>
          <w:tab w:val="left" w:pos="2906"/>
          <w:tab w:val="left" w:pos="5528"/>
          <w:tab w:val="left" w:pos="8150"/>
        </w:tabs>
      </w:pPr>
      <w:r w:rsidRPr="00AD4ADF">
        <w:rPr>
          <w:rStyle w:val="YoungMixChar"/>
          <w:b/>
          <w:lang w:val="pt-BR"/>
        </w:rPr>
        <w:tab/>
      </w:r>
      <w:r w:rsidRPr="009B12CC">
        <w:rPr>
          <w:rStyle w:val="YoungMixChar"/>
          <w:b/>
          <w:color w:val="0070C0"/>
        </w:rPr>
        <w:t xml:space="preserve">A. </w:t>
      </w:r>
      <w:r w:rsidRPr="004A6626">
        <w:rPr>
          <w:bCs/>
          <w:position w:val="-28"/>
        </w:rPr>
        <w:object w:dxaOrig="740" w:dyaOrig="660" w14:anchorId="07DA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pt" o:ole="">
            <v:imagedata r:id="rId11" o:title=""/>
          </v:shape>
          <o:OLEObject Type="Embed" ProgID="Equation.DSMT4" ShapeID="_x0000_i1025" DrawAspect="Content" ObjectID="_1824903992" r:id="rId12"/>
        </w:object>
      </w:r>
      <w:r w:rsidRPr="004A6626">
        <w:rPr>
          <w:rStyle w:val="YoungMixChar"/>
          <w:b/>
        </w:rPr>
        <w:tab/>
      </w:r>
      <w:r w:rsidRPr="009B12CC">
        <w:rPr>
          <w:rStyle w:val="YoungMixChar"/>
          <w:b/>
          <w:color w:val="0070C0"/>
        </w:rPr>
        <w:t xml:space="preserve">B. </w:t>
      </w:r>
      <w:r w:rsidRPr="004A6626">
        <w:rPr>
          <w:bCs/>
          <w:position w:val="-10"/>
        </w:rPr>
        <w:object w:dxaOrig="1060" w:dyaOrig="360" w14:anchorId="5EAF1F6E">
          <v:shape id="_x0000_i1026" type="#_x0000_t75" style="width:53.25pt;height:18pt" o:ole="">
            <v:imagedata r:id="rId13" o:title=""/>
          </v:shape>
          <o:OLEObject Type="Embed" ProgID="Equation.DSMT4" ShapeID="_x0000_i1026" DrawAspect="Content" ObjectID="_1824903993" r:id="rId14"/>
        </w:object>
      </w:r>
      <w:r w:rsidRPr="004A6626">
        <w:rPr>
          <w:rStyle w:val="YoungMixChar"/>
          <w:b/>
        </w:rPr>
        <w:tab/>
      </w:r>
      <w:r w:rsidRPr="009B12CC">
        <w:rPr>
          <w:rStyle w:val="YoungMixChar"/>
          <w:b/>
          <w:color w:val="0070C0"/>
        </w:rPr>
        <w:t xml:space="preserve">C. </w:t>
      </w:r>
      <w:r w:rsidRPr="004A6626">
        <w:rPr>
          <w:bCs/>
          <w:position w:val="-10"/>
        </w:rPr>
        <w:object w:dxaOrig="960" w:dyaOrig="320" w14:anchorId="7F55BA24">
          <v:shape id="_x0000_i1027" type="#_x0000_t75" style="width:48pt;height:16.5pt" o:ole="">
            <v:imagedata r:id="rId15" o:title=""/>
          </v:shape>
          <o:OLEObject Type="Embed" ProgID="Equation.DSMT4" ShapeID="_x0000_i1027" DrawAspect="Content" ObjectID="_1824903994" r:id="rId16"/>
        </w:object>
      </w:r>
      <w:r w:rsidRPr="004A6626">
        <w:rPr>
          <w:rStyle w:val="YoungMixChar"/>
          <w:b/>
        </w:rPr>
        <w:tab/>
      </w:r>
      <w:r w:rsidRPr="009B12CC">
        <w:rPr>
          <w:rStyle w:val="YoungMixChar"/>
          <w:b/>
          <w:color w:val="0070C0"/>
        </w:rPr>
        <w:t xml:space="preserve">D. </w:t>
      </w:r>
      <w:r w:rsidRPr="004A6626">
        <w:rPr>
          <w:bCs/>
          <w:position w:val="-24"/>
        </w:rPr>
        <w:object w:dxaOrig="740" w:dyaOrig="620" w14:anchorId="16D2E899">
          <v:shape id="_x0000_i1028" type="#_x0000_t75" style="width:36.75pt;height:31.5pt" o:ole="">
            <v:imagedata r:id="rId17" o:title=""/>
          </v:shape>
          <o:OLEObject Type="Embed" ProgID="Equation.DSMT4" ShapeID="_x0000_i1028" DrawAspect="Content" ObjectID="_1824903995" r:id="rId18"/>
        </w:object>
      </w:r>
    </w:p>
    <w:p w14:paraId="794AD207" w14:textId="77777777" w:rsidR="00AA00EE" w:rsidRPr="004A6626" w:rsidRDefault="00AA00EE" w:rsidP="004A6626">
      <w:pPr>
        <w:widowControl w:val="0"/>
        <w:pBdr>
          <w:top w:val="nil"/>
          <w:left w:val="nil"/>
          <w:bottom w:val="nil"/>
          <w:right w:val="nil"/>
          <w:between w:val="nil"/>
        </w:pBdr>
        <w:tabs>
          <w:tab w:val="left" w:pos="990"/>
        </w:tabs>
        <w:jc w:val="both"/>
        <w:rPr>
          <w:rFonts w:eastAsia="Palatino Linotype"/>
          <w:b/>
        </w:rPr>
      </w:pPr>
      <w:r w:rsidRPr="009B12CC">
        <w:rPr>
          <w:b/>
          <w:color w:val="C00000"/>
        </w:rPr>
        <w:t>Câu 4.</w:t>
      </w:r>
      <w:r w:rsidRPr="004A6626">
        <w:rPr>
          <w:b/>
        </w:rPr>
        <w:t xml:space="preserve"> </w:t>
      </w:r>
      <w:r w:rsidRPr="004A6626">
        <w:rPr>
          <w:rFonts w:eastAsia="Palatino Linotype"/>
        </w:rPr>
        <w:t>Quá trình chuyển từ thể rắn sang thể khí gọi là quá trình</w:t>
      </w:r>
    </w:p>
    <w:p w14:paraId="46684FDA" w14:textId="77777777" w:rsidR="00400E82" w:rsidRPr="004A6626" w:rsidRDefault="00277391" w:rsidP="004A6626">
      <w:pPr>
        <w:tabs>
          <w:tab w:val="left" w:pos="283"/>
          <w:tab w:val="left" w:pos="2906"/>
          <w:tab w:val="left" w:pos="5528"/>
          <w:tab w:val="left" w:pos="8150"/>
        </w:tabs>
      </w:pPr>
      <w:r w:rsidRPr="004A6626">
        <w:rPr>
          <w:rStyle w:val="YoungMixChar"/>
          <w:b/>
        </w:rPr>
        <w:tab/>
      </w:r>
      <w:r w:rsidRPr="009B12CC">
        <w:rPr>
          <w:rStyle w:val="YoungMixChar"/>
          <w:b/>
          <w:color w:val="0070C0"/>
        </w:rPr>
        <w:t xml:space="preserve">A. </w:t>
      </w:r>
      <w:r w:rsidRPr="004A6626">
        <w:rPr>
          <w:rFonts w:eastAsia="Palatino Linotype"/>
        </w:rPr>
        <w:t>đông đặc.</w:t>
      </w:r>
      <w:r w:rsidRPr="004A6626">
        <w:rPr>
          <w:rStyle w:val="YoungMixChar"/>
          <w:b/>
        </w:rPr>
        <w:tab/>
      </w:r>
      <w:r w:rsidRPr="009B12CC">
        <w:rPr>
          <w:rStyle w:val="YoungMixChar"/>
          <w:b/>
          <w:color w:val="0070C0"/>
        </w:rPr>
        <w:t xml:space="preserve">B. </w:t>
      </w:r>
      <w:r w:rsidRPr="004A6626">
        <w:rPr>
          <w:rFonts w:eastAsia="Palatino Linotype"/>
        </w:rPr>
        <w:t>ngưng tụ.</w:t>
      </w:r>
      <w:r w:rsidRPr="004A6626">
        <w:rPr>
          <w:rStyle w:val="YoungMixChar"/>
          <w:b/>
        </w:rPr>
        <w:tab/>
      </w:r>
      <w:r w:rsidRPr="009B12CC">
        <w:rPr>
          <w:rStyle w:val="YoungMixChar"/>
          <w:b/>
          <w:color w:val="0070C0"/>
        </w:rPr>
        <w:t xml:space="preserve">C. </w:t>
      </w:r>
      <w:r w:rsidRPr="004A6626">
        <w:rPr>
          <w:rFonts w:eastAsia="Palatino Linotype"/>
        </w:rPr>
        <w:t>thăng hoa.</w:t>
      </w:r>
      <w:r w:rsidRPr="004A6626">
        <w:rPr>
          <w:rStyle w:val="YoungMixChar"/>
          <w:b/>
        </w:rPr>
        <w:tab/>
      </w:r>
      <w:r w:rsidRPr="009B12CC">
        <w:rPr>
          <w:rStyle w:val="YoungMixChar"/>
          <w:b/>
          <w:color w:val="0070C0"/>
        </w:rPr>
        <w:t xml:space="preserve">D. </w:t>
      </w:r>
      <w:r w:rsidRPr="004A6626">
        <w:rPr>
          <w:rFonts w:eastAsia="Palatino Linotype"/>
        </w:rPr>
        <w:t>nóng chảy</w:t>
      </w:r>
    </w:p>
    <w:p w14:paraId="2ACC3B08" w14:textId="77777777" w:rsidR="00400E82" w:rsidRPr="004A6626" w:rsidRDefault="00277391" w:rsidP="004A6626">
      <w:r w:rsidRPr="009B12CC">
        <w:rPr>
          <w:b/>
          <w:color w:val="C00000"/>
        </w:rPr>
        <w:t>Câu 5.</w:t>
      </w:r>
      <w:r w:rsidRPr="004A6626">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6E7133" w:rsidRPr="004A6626" w14:paraId="6C42BC90" w14:textId="77777777" w:rsidTr="00480549">
        <w:tc>
          <w:tcPr>
            <w:tcW w:w="9629" w:type="dxa"/>
          </w:tcPr>
          <w:p w14:paraId="78017DC4" w14:textId="77777777" w:rsidR="00480549" w:rsidRPr="004A6626" w:rsidRDefault="00480549" w:rsidP="004A6626">
            <w:pPr>
              <w:pStyle w:val="NoSpacing"/>
              <w:jc w:val="both"/>
              <w:rPr>
                <w:rFonts w:ascii="Times New Roman" w:hAnsi="Times New Roman" w:cs="Times New Roman"/>
                <w:b/>
                <w:sz w:val="24"/>
                <w:szCs w:val="24"/>
              </w:rPr>
            </w:pPr>
            <w:r w:rsidRPr="004A6626">
              <w:rPr>
                <w:rFonts w:ascii="Times New Roman" w:hAnsi="Times New Roman" w:cs="Times New Roman"/>
                <w:noProof/>
                <w:color w:val="000000"/>
                <w:sz w:val="24"/>
                <w:szCs w:val="24"/>
              </w:rPr>
              <w:drawing>
                <wp:anchor distT="0" distB="0" distL="114300" distR="114300" simplePos="0" relativeHeight="251669504" behindDoc="0" locked="0" layoutInCell="1" allowOverlap="1" wp14:anchorId="3431F040" wp14:editId="7ADAA9B4">
                  <wp:simplePos x="0" y="0"/>
                  <wp:positionH relativeFrom="column">
                    <wp:posOffset>4921885</wp:posOffset>
                  </wp:positionH>
                  <wp:positionV relativeFrom="paragraph">
                    <wp:posOffset>25400</wp:posOffset>
                  </wp:positionV>
                  <wp:extent cx="1116330" cy="790575"/>
                  <wp:effectExtent l="0" t="0" r="762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16330" cy="790575"/>
                          </a:xfrm>
                          <a:prstGeom prst="rect">
                            <a:avLst/>
                          </a:prstGeom>
                        </pic:spPr>
                      </pic:pic>
                    </a:graphicData>
                  </a:graphic>
                  <wp14:sizeRelH relativeFrom="page">
                    <wp14:pctWidth>0</wp14:pctWidth>
                  </wp14:sizeRelH>
                  <wp14:sizeRelV relativeFrom="page">
                    <wp14:pctHeight>0</wp14:pctHeight>
                  </wp14:sizeRelV>
                </wp:anchor>
              </w:drawing>
            </w:r>
            <w:r w:rsidRPr="004A6626">
              <w:rPr>
                <w:rFonts w:ascii="Times New Roman" w:hAnsi="Times New Roman" w:cs="Times New Roman"/>
                <w:color w:val="000000"/>
                <w:sz w:val="24"/>
                <w:szCs w:val="24"/>
              </w:rPr>
              <w:t>Một bệnh viện cần khử trùng dụng cụ y tế bằng hơi nước. Họ đã sử dụng nồi hơi để làm nóng nước từ nhiệt độ phòng 25</w:t>
            </w:r>
            <w:r w:rsidRPr="004A6626">
              <w:rPr>
                <w:rFonts w:ascii="Times New Roman" w:hAnsi="Times New Roman" w:cs="Times New Roman"/>
                <w:color w:val="000000"/>
                <w:sz w:val="24"/>
                <w:szCs w:val="24"/>
                <w:vertAlign w:val="superscript"/>
              </w:rPr>
              <w:t>0</w:t>
            </w:r>
            <w:r w:rsidRPr="004A6626">
              <w:rPr>
                <w:rFonts w:ascii="Times New Roman" w:hAnsi="Times New Roman" w:cs="Times New Roman"/>
                <w:color w:val="000000"/>
                <w:sz w:val="24"/>
                <w:szCs w:val="24"/>
              </w:rPr>
              <w:t>C đến khi nước chuyển hoàn toàn thành hơi ở 100</w:t>
            </w:r>
            <w:r w:rsidRPr="004A6626">
              <w:rPr>
                <w:rFonts w:ascii="Times New Roman" w:hAnsi="Times New Roman" w:cs="Times New Roman"/>
                <w:color w:val="000000"/>
                <w:sz w:val="24"/>
                <w:szCs w:val="24"/>
                <w:vertAlign w:val="superscript"/>
              </w:rPr>
              <w:t>0</w:t>
            </w:r>
            <w:r w:rsidRPr="009B12CC">
              <w:rPr>
                <w:rFonts w:ascii="Times New Roman" w:hAnsi="Times New Roman" w:cs="Times New Roman"/>
                <w:b/>
                <w:color w:val="0070C0"/>
                <w:sz w:val="24"/>
                <w:szCs w:val="24"/>
              </w:rPr>
              <w:t xml:space="preserve">C. </w:t>
            </w:r>
            <w:r w:rsidRPr="004A6626">
              <w:rPr>
                <w:rFonts w:ascii="Times New Roman" w:hAnsi="Times New Roman" w:cs="Times New Roman"/>
                <w:color w:val="000000"/>
                <w:sz w:val="24"/>
                <w:szCs w:val="24"/>
              </w:rPr>
              <w:t>Biết rằng mỗi lần khử trùng, bệnh viện cần đun sôi 10 kg nước. Nhiệt hóa hơi riêng của nước ở 100</w:t>
            </w:r>
            <w:r w:rsidRPr="004A6626">
              <w:rPr>
                <w:rFonts w:ascii="Times New Roman" w:hAnsi="Times New Roman" w:cs="Times New Roman"/>
                <w:color w:val="000000"/>
                <w:sz w:val="24"/>
                <w:szCs w:val="24"/>
                <w:vertAlign w:val="superscript"/>
              </w:rPr>
              <w:t>0</w:t>
            </w:r>
            <w:r w:rsidRPr="004A6626">
              <w:rPr>
                <w:rFonts w:ascii="Times New Roman" w:hAnsi="Times New Roman" w:cs="Times New Roman"/>
                <w:color w:val="000000"/>
                <w:sz w:val="24"/>
                <w:szCs w:val="24"/>
              </w:rPr>
              <w:t>C là 2,26.10</w:t>
            </w:r>
            <w:r w:rsidRPr="004A6626">
              <w:rPr>
                <w:rFonts w:ascii="Times New Roman" w:hAnsi="Times New Roman" w:cs="Times New Roman"/>
                <w:color w:val="000000"/>
                <w:sz w:val="24"/>
                <w:szCs w:val="24"/>
                <w:vertAlign w:val="superscript"/>
              </w:rPr>
              <w:t>6</w:t>
            </w:r>
            <w:r w:rsidRPr="004A6626">
              <w:rPr>
                <w:rFonts w:ascii="Times New Roman" w:hAnsi="Times New Roman" w:cs="Times New Roman"/>
                <w:color w:val="000000"/>
                <w:sz w:val="24"/>
                <w:szCs w:val="24"/>
              </w:rPr>
              <w:t xml:space="preserve"> J/kg và nhiệt dung riêng của nước là 4200 J/kg.K. Nhiệt lượng cần thiết để làm cho 10kg nước ở 25</w:t>
            </w:r>
            <w:r w:rsidRPr="004A6626">
              <w:rPr>
                <w:rFonts w:ascii="Times New Roman" w:hAnsi="Times New Roman" w:cs="Times New Roman"/>
                <w:color w:val="000000"/>
                <w:sz w:val="24"/>
                <w:szCs w:val="24"/>
                <w:vertAlign w:val="superscript"/>
              </w:rPr>
              <w:t>0</w:t>
            </w:r>
            <w:r w:rsidRPr="004A6626">
              <w:rPr>
                <w:rFonts w:ascii="Times New Roman" w:hAnsi="Times New Roman" w:cs="Times New Roman"/>
                <w:color w:val="000000"/>
                <w:sz w:val="24"/>
                <w:szCs w:val="24"/>
              </w:rPr>
              <w:t>C chuyển hoàn toàn thành hơi nước ở 100</w:t>
            </w:r>
            <w:r w:rsidRPr="004A6626">
              <w:rPr>
                <w:rFonts w:ascii="Times New Roman" w:hAnsi="Times New Roman" w:cs="Times New Roman"/>
                <w:color w:val="000000"/>
                <w:sz w:val="24"/>
                <w:szCs w:val="24"/>
                <w:vertAlign w:val="superscript"/>
              </w:rPr>
              <w:t>0</w:t>
            </w:r>
            <w:r w:rsidRPr="004A6626">
              <w:rPr>
                <w:rFonts w:ascii="Times New Roman" w:hAnsi="Times New Roman" w:cs="Times New Roman"/>
                <w:color w:val="000000"/>
                <w:sz w:val="24"/>
                <w:szCs w:val="24"/>
              </w:rPr>
              <w:t>C</w:t>
            </w:r>
            <w:r w:rsidRPr="004A6626">
              <w:rPr>
                <w:rFonts w:ascii="Times New Roman" w:hAnsi="Times New Roman" w:cs="Times New Roman"/>
                <w:noProof/>
                <w:color w:val="000000"/>
                <w:sz w:val="24"/>
                <w:szCs w:val="24"/>
              </w:rPr>
              <w:t xml:space="preserve"> </w:t>
            </w:r>
          </w:p>
        </w:tc>
      </w:tr>
    </w:tbl>
    <w:p w14:paraId="5748E3F6" w14:textId="77777777" w:rsidR="00400E82" w:rsidRPr="004A6626" w:rsidRDefault="00277391" w:rsidP="004A6626">
      <w:pPr>
        <w:tabs>
          <w:tab w:val="left" w:pos="283"/>
          <w:tab w:val="left" w:pos="2906"/>
          <w:tab w:val="left" w:pos="5528"/>
          <w:tab w:val="left" w:pos="8150"/>
        </w:tabs>
      </w:pPr>
      <w:r w:rsidRPr="004A6626">
        <w:rPr>
          <w:rStyle w:val="YoungMixChar"/>
          <w:b/>
        </w:rPr>
        <w:tab/>
      </w:r>
      <w:r w:rsidRPr="009B12CC">
        <w:rPr>
          <w:rStyle w:val="YoungMixChar"/>
          <w:b/>
          <w:color w:val="0070C0"/>
        </w:rPr>
        <w:t xml:space="preserve">A. </w:t>
      </w:r>
      <w:r w:rsidRPr="004A6626">
        <w:t>169500 kJ.</w:t>
      </w:r>
      <w:r w:rsidRPr="004A6626">
        <w:rPr>
          <w:rStyle w:val="YoungMixChar"/>
          <w:b/>
        </w:rPr>
        <w:tab/>
      </w:r>
      <w:r w:rsidRPr="009B12CC">
        <w:rPr>
          <w:rStyle w:val="YoungMixChar"/>
          <w:b/>
          <w:color w:val="0070C0"/>
        </w:rPr>
        <w:t xml:space="preserve">B. </w:t>
      </w:r>
      <w:r w:rsidRPr="004A6626">
        <w:t>25750 kJ.</w:t>
      </w:r>
      <w:r w:rsidRPr="004A6626">
        <w:rPr>
          <w:rStyle w:val="YoungMixChar"/>
          <w:b/>
        </w:rPr>
        <w:tab/>
      </w:r>
      <w:r w:rsidRPr="009B12CC">
        <w:rPr>
          <w:rStyle w:val="YoungMixChar"/>
          <w:b/>
          <w:color w:val="0070C0"/>
        </w:rPr>
        <w:t xml:space="preserve">C. </w:t>
      </w:r>
      <w:r w:rsidRPr="004A6626">
        <w:t>3150 kJ.</w:t>
      </w:r>
      <w:r w:rsidRPr="004A6626">
        <w:rPr>
          <w:rStyle w:val="YoungMixChar"/>
          <w:b/>
        </w:rPr>
        <w:tab/>
      </w:r>
      <w:r w:rsidRPr="009B12CC">
        <w:rPr>
          <w:rStyle w:val="YoungMixChar"/>
          <w:b/>
          <w:color w:val="0070C0"/>
        </w:rPr>
        <w:t xml:space="preserve">D. </w:t>
      </w:r>
      <w:r w:rsidR="00342A14" w:rsidRPr="004A6626">
        <w:t>25960</w:t>
      </w:r>
      <w:r w:rsidRPr="004A6626">
        <w:t xml:space="preserve"> kJ.</w:t>
      </w:r>
    </w:p>
    <w:p w14:paraId="225E33C1" w14:textId="77777777" w:rsidR="00A33422" w:rsidRPr="004A6626" w:rsidRDefault="00A33422" w:rsidP="004A6626">
      <w:pPr>
        <w:widowControl w:val="0"/>
        <w:contextualSpacing/>
        <w:jc w:val="both"/>
        <w:rPr>
          <w:rFonts w:eastAsia="DengXian"/>
          <w:b/>
          <w:bCs/>
          <w:i/>
          <w:iCs/>
          <w:noProof/>
          <w:lang w:eastAsia="zh-CN"/>
        </w:rPr>
      </w:pPr>
      <w:r w:rsidRPr="009B12CC">
        <w:rPr>
          <w:b/>
          <w:color w:val="C00000"/>
        </w:rPr>
        <w:t>Câu 6.</w:t>
      </w:r>
      <w:r w:rsidRPr="004A6626">
        <w:rPr>
          <w:b/>
        </w:rPr>
        <w:t xml:space="preserve"> </w:t>
      </w:r>
      <w:r w:rsidRPr="004A6626">
        <w:rPr>
          <w:rFonts w:eastAsia="Calibri"/>
        </w:rPr>
        <w:t>Trong hệ SI, đơn vị của nhiệt nóng chảy riêng là</w:t>
      </w:r>
    </w:p>
    <w:p w14:paraId="12F42F5C" w14:textId="77777777" w:rsidR="00400E82" w:rsidRPr="004A6626" w:rsidRDefault="00277391" w:rsidP="004A6626">
      <w:pPr>
        <w:tabs>
          <w:tab w:val="left" w:pos="283"/>
          <w:tab w:val="left" w:pos="2906"/>
          <w:tab w:val="left" w:pos="5528"/>
          <w:tab w:val="left" w:pos="8150"/>
        </w:tabs>
      </w:pPr>
      <w:r w:rsidRPr="004A6626">
        <w:rPr>
          <w:rStyle w:val="YoungMixChar"/>
          <w:b/>
        </w:rPr>
        <w:tab/>
      </w:r>
      <w:r w:rsidRPr="009B12CC">
        <w:rPr>
          <w:rStyle w:val="YoungMixChar"/>
          <w:b/>
          <w:color w:val="0070C0"/>
        </w:rPr>
        <w:t xml:space="preserve">A. </w:t>
      </w:r>
      <w:r w:rsidRPr="004A6626">
        <w:rPr>
          <w:rFonts w:eastAsia="Calibri"/>
          <w:noProof/>
          <w:kern w:val="2"/>
          <w14:ligatures w14:val="standardContextual"/>
        </w:rPr>
        <w:t>J/(kg.K).</w:t>
      </w:r>
      <w:r w:rsidRPr="004A6626">
        <w:rPr>
          <w:rStyle w:val="YoungMixChar"/>
          <w:b/>
        </w:rPr>
        <w:tab/>
      </w:r>
      <w:r w:rsidRPr="009B12CC">
        <w:rPr>
          <w:rStyle w:val="YoungMixChar"/>
          <w:b/>
          <w:color w:val="0070C0"/>
        </w:rPr>
        <w:t xml:space="preserve">B. </w:t>
      </w:r>
      <w:r w:rsidRPr="004A6626">
        <w:rPr>
          <w:rFonts w:eastAsia="Calibri"/>
          <w:noProof/>
          <w:kern w:val="2"/>
          <w14:ligatures w14:val="standardContextual"/>
        </w:rPr>
        <w:t>J/K.</w:t>
      </w:r>
      <w:r w:rsidRPr="004A6626">
        <w:rPr>
          <w:rStyle w:val="YoungMixChar"/>
          <w:b/>
        </w:rPr>
        <w:tab/>
      </w:r>
      <w:r w:rsidRPr="009B12CC">
        <w:rPr>
          <w:rStyle w:val="YoungMixChar"/>
          <w:b/>
          <w:color w:val="0070C0"/>
        </w:rPr>
        <w:t xml:space="preserve">C. </w:t>
      </w:r>
      <w:r w:rsidRPr="004A6626">
        <w:rPr>
          <w:rFonts w:eastAsia="Calibri"/>
          <w:noProof/>
          <w:kern w:val="2"/>
          <w14:ligatures w14:val="standardContextual"/>
        </w:rPr>
        <w:t>J/kg.</w:t>
      </w:r>
      <w:r w:rsidRPr="004A6626">
        <w:rPr>
          <w:rStyle w:val="YoungMixChar"/>
          <w:b/>
        </w:rPr>
        <w:tab/>
      </w:r>
      <w:r w:rsidRPr="009B12CC">
        <w:rPr>
          <w:rStyle w:val="YoungMixChar"/>
          <w:b/>
          <w:color w:val="0070C0"/>
        </w:rPr>
        <w:t xml:space="preserve">D. </w:t>
      </w:r>
      <w:r w:rsidRPr="004A6626">
        <w:rPr>
          <w:rFonts w:eastAsia="Calibri"/>
          <w:kern w:val="2"/>
          <w14:ligatures w14:val="standardContextual"/>
        </w:rPr>
        <w:t>kg/</w:t>
      </w:r>
      <w:r w:rsidRPr="004A6626">
        <w:rPr>
          <w:rFonts w:eastAsia="Calibri"/>
          <w:noProof/>
          <w:kern w:val="2"/>
          <w14:ligatures w14:val="standardContextual"/>
        </w:rPr>
        <w:t>J.</w:t>
      </w:r>
    </w:p>
    <w:p w14:paraId="3CC99166" w14:textId="77777777" w:rsidR="00766D1D" w:rsidRPr="004A6626" w:rsidRDefault="00766D1D" w:rsidP="004A6626">
      <w:pPr>
        <w:pStyle w:val="BodyText"/>
        <w:spacing w:line="240" w:lineRule="auto"/>
        <w:rPr>
          <w:rFonts w:ascii="Times New Roman" w:hAnsi="Times New Roman" w:cs="Times New Roman"/>
          <w:sz w:val="24"/>
          <w:szCs w:val="24"/>
          <w:lang w:val="vi-VN"/>
        </w:rPr>
      </w:pPr>
      <w:r w:rsidRPr="009B12CC">
        <w:rPr>
          <w:rFonts w:ascii="Times New Roman" w:hAnsi="Times New Roman"/>
          <w:b/>
          <w:color w:val="C00000"/>
          <w:sz w:val="24"/>
        </w:rPr>
        <w:t>Câu 7.</w:t>
      </w:r>
      <w:r w:rsidRPr="004A6626">
        <w:rPr>
          <w:rFonts w:ascii="Times New Roman" w:hAnsi="Times New Roman"/>
          <w:b/>
          <w:sz w:val="24"/>
        </w:rPr>
        <w:t xml:space="preserve"> </w:t>
      </w:r>
      <w:r w:rsidRPr="004A6626">
        <w:rPr>
          <w:rFonts w:ascii="Times New Roman" w:hAnsi="Times New Roman" w:cs="Times New Roman"/>
          <w:sz w:val="24"/>
          <w:szCs w:val="24"/>
          <w:lang w:val="vi-VN" w:eastAsia="vi-VN" w:bidi="vi-VN"/>
        </w:rPr>
        <w:t xml:space="preserve">Vào </w:t>
      </w:r>
      <w:r w:rsidRPr="004A6626">
        <w:rPr>
          <w:rFonts w:ascii="Times New Roman" w:hAnsi="Times New Roman" w:cs="Times New Roman"/>
          <w:sz w:val="24"/>
          <w:szCs w:val="24"/>
          <w:lang w:val="vi-VN" w:bidi="en-US"/>
        </w:rPr>
        <w:t xml:space="preserve">ban </w:t>
      </w:r>
      <w:r w:rsidRPr="004A6626">
        <w:rPr>
          <w:rFonts w:ascii="Times New Roman" w:hAnsi="Times New Roman" w:cs="Times New Roman"/>
          <w:sz w:val="24"/>
          <w:szCs w:val="24"/>
          <w:lang w:val="vi-VN" w:eastAsia="vi-VN" w:bidi="vi-VN"/>
        </w:rPr>
        <w:t xml:space="preserve">ngày và </w:t>
      </w:r>
      <w:r w:rsidRPr="004A6626">
        <w:rPr>
          <w:rFonts w:ascii="Times New Roman" w:hAnsi="Times New Roman" w:cs="Times New Roman"/>
          <w:sz w:val="24"/>
          <w:szCs w:val="24"/>
          <w:lang w:val="vi-VN" w:bidi="en-US"/>
        </w:rPr>
        <w:t xml:space="preserve">ban </w:t>
      </w:r>
      <w:r w:rsidRPr="004A6626">
        <w:rPr>
          <w:rFonts w:ascii="Times New Roman" w:hAnsi="Times New Roman" w:cs="Times New Roman"/>
          <w:sz w:val="24"/>
          <w:szCs w:val="24"/>
          <w:lang w:val="vi-VN" w:eastAsia="vi-VN" w:bidi="vi-VN"/>
        </w:rPr>
        <w:t xml:space="preserve">đêm hướng gió thổi </w:t>
      </w:r>
      <w:r w:rsidRPr="004A6626">
        <w:rPr>
          <w:rFonts w:ascii="Times New Roman" w:hAnsi="Times New Roman" w:cs="Times New Roman"/>
          <w:sz w:val="24"/>
          <w:szCs w:val="24"/>
          <w:lang w:val="vi-VN" w:bidi="en-US"/>
        </w:rPr>
        <w:t xml:space="preserve">thay </w:t>
      </w:r>
      <w:r w:rsidRPr="004A6626">
        <w:rPr>
          <w:rFonts w:ascii="Times New Roman" w:hAnsi="Times New Roman" w:cs="Times New Roman"/>
          <w:sz w:val="24"/>
          <w:szCs w:val="24"/>
          <w:lang w:val="vi-VN" w:eastAsia="vi-VN" w:bidi="vi-VN"/>
        </w:rPr>
        <w:t>đổi như thế nào?</w:t>
      </w:r>
    </w:p>
    <w:p w14:paraId="1BDBB9A4" w14:textId="77777777" w:rsidR="00766D1D" w:rsidRPr="004A6626" w:rsidRDefault="00766D1D" w:rsidP="004A6626">
      <w:pPr>
        <w:tabs>
          <w:tab w:val="left" w:pos="283"/>
        </w:tabs>
      </w:pPr>
      <w:r w:rsidRPr="004A6626">
        <w:rPr>
          <w:rStyle w:val="YoungMixChar"/>
          <w:b/>
        </w:rPr>
        <w:tab/>
      </w:r>
      <w:r w:rsidRPr="009B12CC">
        <w:rPr>
          <w:rStyle w:val="YoungMixChar"/>
          <w:b/>
          <w:color w:val="0070C0"/>
        </w:rPr>
        <w:t xml:space="preserve">A. </w:t>
      </w:r>
      <w:r w:rsidRPr="004A6626">
        <w:rPr>
          <w:lang w:val="vi-VN" w:bidi="en-US"/>
        </w:rPr>
        <w:t xml:space="preserve">Ban </w:t>
      </w:r>
      <w:r w:rsidRPr="004A6626">
        <w:rPr>
          <w:lang w:val="vi-VN" w:eastAsia="vi-VN" w:bidi="vi-VN"/>
        </w:rPr>
        <w:t xml:space="preserve">ngày gió thổi tử Bắc tới </w:t>
      </w:r>
      <w:r w:rsidRPr="004A6626">
        <w:rPr>
          <w:lang w:val="vi-VN" w:bidi="en-US"/>
        </w:rPr>
        <w:t xml:space="preserve">Nam </w:t>
      </w:r>
      <w:r w:rsidRPr="004A6626">
        <w:rPr>
          <w:lang w:val="vi-VN" w:eastAsia="vi-VN" w:bidi="vi-VN"/>
        </w:rPr>
        <w:t xml:space="preserve">còn </w:t>
      </w:r>
      <w:r w:rsidRPr="004A6626">
        <w:rPr>
          <w:lang w:val="vi-VN" w:bidi="en-US"/>
        </w:rPr>
        <w:t xml:space="preserve">ban </w:t>
      </w:r>
      <w:r w:rsidRPr="004A6626">
        <w:rPr>
          <w:lang w:val="vi-VN" w:eastAsia="vi-VN" w:bidi="vi-VN"/>
        </w:rPr>
        <w:t xml:space="preserve">đêm gió thổi từ </w:t>
      </w:r>
      <w:r w:rsidRPr="004A6626">
        <w:rPr>
          <w:lang w:val="vi-VN" w:bidi="en-US"/>
        </w:rPr>
        <w:t xml:space="preserve">Nam </w:t>
      </w:r>
      <w:r w:rsidRPr="004A6626">
        <w:rPr>
          <w:lang w:val="vi-VN" w:eastAsia="vi-VN" w:bidi="vi-VN"/>
        </w:rPr>
        <w:t>tới Bắc.</w:t>
      </w:r>
    </w:p>
    <w:p w14:paraId="576D9C46" w14:textId="77777777" w:rsidR="00766D1D" w:rsidRPr="004A6626" w:rsidRDefault="00766D1D" w:rsidP="004A6626">
      <w:pPr>
        <w:tabs>
          <w:tab w:val="left" w:pos="283"/>
        </w:tabs>
      </w:pPr>
      <w:r w:rsidRPr="004A6626">
        <w:rPr>
          <w:rStyle w:val="YoungMixChar"/>
          <w:b/>
        </w:rPr>
        <w:tab/>
      </w:r>
      <w:r w:rsidRPr="009B12CC">
        <w:rPr>
          <w:rStyle w:val="YoungMixChar"/>
          <w:b/>
          <w:color w:val="0070C0"/>
        </w:rPr>
        <w:t xml:space="preserve">B. </w:t>
      </w:r>
      <w:r w:rsidRPr="004A6626">
        <w:rPr>
          <w:lang w:val="vi-VN" w:bidi="en-US"/>
        </w:rPr>
        <w:t xml:space="preserve">Ban </w:t>
      </w:r>
      <w:r w:rsidRPr="004A6626">
        <w:rPr>
          <w:lang w:val="vi-VN" w:eastAsia="vi-VN" w:bidi="vi-VN"/>
        </w:rPr>
        <w:t xml:space="preserve">ngày gió thổi từ biển vào đất liền còn </w:t>
      </w:r>
      <w:r w:rsidRPr="004A6626">
        <w:rPr>
          <w:lang w:val="vi-VN" w:bidi="en-US"/>
        </w:rPr>
        <w:t xml:space="preserve">ban </w:t>
      </w:r>
      <w:r w:rsidRPr="004A6626">
        <w:rPr>
          <w:lang w:val="vi-VN" w:eastAsia="vi-VN" w:bidi="vi-VN"/>
        </w:rPr>
        <w:t xml:space="preserve">đêm gió thổi từ đất liền </w:t>
      </w:r>
      <w:r w:rsidRPr="004A6626">
        <w:rPr>
          <w:lang w:val="vi-VN" w:bidi="en-US"/>
        </w:rPr>
        <w:t xml:space="preserve">ra </w:t>
      </w:r>
      <w:r w:rsidRPr="004A6626">
        <w:rPr>
          <w:lang w:val="vi-VN" w:eastAsia="vi-VN" w:bidi="vi-VN"/>
        </w:rPr>
        <w:t>biển.</w:t>
      </w:r>
    </w:p>
    <w:p w14:paraId="2310FF26" w14:textId="77777777" w:rsidR="00766D1D" w:rsidRPr="004A6626" w:rsidRDefault="00766D1D" w:rsidP="004A6626">
      <w:pPr>
        <w:tabs>
          <w:tab w:val="left" w:pos="283"/>
        </w:tabs>
      </w:pPr>
      <w:r w:rsidRPr="004A6626">
        <w:rPr>
          <w:rStyle w:val="YoungMixChar"/>
          <w:b/>
        </w:rPr>
        <w:tab/>
      </w:r>
      <w:r w:rsidRPr="009B12CC">
        <w:rPr>
          <w:rStyle w:val="YoungMixChar"/>
          <w:b/>
          <w:color w:val="0070C0"/>
        </w:rPr>
        <w:t xml:space="preserve">C. </w:t>
      </w:r>
      <w:r w:rsidRPr="004A6626">
        <w:rPr>
          <w:lang w:val="vi-VN" w:bidi="en-US"/>
        </w:rPr>
        <w:t xml:space="preserve">Ban </w:t>
      </w:r>
      <w:r w:rsidRPr="004A6626">
        <w:rPr>
          <w:lang w:val="vi-VN" w:eastAsia="vi-VN" w:bidi="vi-VN"/>
        </w:rPr>
        <w:t xml:space="preserve">ngày gió thổi từ </w:t>
      </w:r>
      <w:r w:rsidRPr="004A6626">
        <w:rPr>
          <w:lang w:val="vi-VN" w:bidi="en-US"/>
        </w:rPr>
        <w:t xml:space="preserve">Nam </w:t>
      </w:r>
      <w:r w:rsidRPr="004A6626">
        <w:rPr>
          <w:lang w:val="vi-VN" w:eastAsia="vi-VN" w:bidi="vi-VN"/>
        </w:rPr>
        <w:t xml:space="preserve">tới Bắc còn </w:t>
      </w:r>
      <w:r w:rsidRPr="004A6626">
        <w:rPr>
          <w:lang w:val="vi-VN" w:bidi="en-US"/>
        </w:rPr>
        <w:t xml:space="preserve">ban </w:t>
      </w:r>
      <w:r w:rsidRPr="004A6626">
        <w:rPr>
          <w:lang w:val="vi-VN" w:eastAsia="vi-VN" w:bidi="vi-VN"/>
        </w:rPr>
        <w:t xml:space="preserve">đêm gió thổi từ Bắc tới </w:t>
      </w:r>
      <w:r w:rsidRPr="004A6626">
        <w:rPr>
          <w:lang w:val="vi-VN" w:bidi="en-US"/>
        </w:rPr>
        <w:t>Nam</w:t>
      </w:r>
    </w:p>
    <w:p w14:paraId="5E1926DA" w14:textId="77777777" w:rsidR="00BD0743" w:rsidRPr="004A6626" w:rsidRDefault="00766D1D" w:rsidP="004A6626">
      <w:pPr>
        <w:tabs>
          <w:tab w:val="left" w:pos="283"/>
        </w:tabs>
      </w:pPr>
      <w:r w:rsidRPr="004A6626">
        <w:rPr>
          <w:rStyle w:val="YoungMixChar"/>
          <w:b/>
        </w:rPr>
        <w:tab/>
      </w:r>
      <w:r w:rsidRPr="009B12CC">
        <w:rPr>
          <w:rStyle w:val="YoungMixChar"/>
          <w:b/>
          <w:color w:val="0070C0"/>
        </w:rPr>
        <w:t xml:space="preserve">D. </w:t>
      </w:r>
      <w:r w:rsidRPr="004A6626">
        <w:rPr>
          <w:lang w:val="vi-VN" w:bidi="en-US"/>
        </w:rPr>
        <w:t xml:space="preserve">Ban </w:t>
      </w:r>
      <w:r w:rsidRPr="004A6626">
        <w:rPr>
          <w:lang w:val="vi-VN" w:eastAsia="vi-VN" w:bidi="vi-VN"/>
        </w:rPr>
        <w:t xml:space="preserve">ngày gió thổi từ đất liền </w:t>
      </w:r>
      <w:r w:rsidRPr="004A6626">
        <w:rPr>
          <w:lang w:val="vi-VN" w:bidi="en-US"/>
        </w:rPr>
        <w:t xml:space="preserve">ra </w:t>
      </w:r>
      <w:r w:rsidRPr="004A6626">
        <w:rPr>
          <w:lang w:val="vi-VN" w:eastAsia="vi-VN" w:bidi="vi-VN"/>
        </w:rPr>
        <w:t xml:space="preserve">biển còn </w:t>
      </w:r>
      <w:r w:rsidRPr="004A6626">
        <w:rPr>
          <w:lang w:val="vi-VN" w:bidi="en-US"/>
        </w:rPr>
        <w:t xml:space="preserve">ban </w:t>
      </w:r>
      <w:r w:rsidRPr="004A6626">
        <w:rPr>
          <w:lang w:val="vi-VN" w:eastAsia="vi-VN" w:bidi="vi-VN"/>
        </w:rPr>
        <w:t>đêm gió thổi tử biển vào đất liền.</w:t>
      </w:r>
    </w:p>
    <w:p w14:paraId="05F44F11" w14:textId="77777777" w:rsidR="007B60C9" w:rsidRPr="004A6626" w:rsidRDefault="00603650" w:rsidP="004A6626">
      <w:pPr>
        <w:widowControl w:val="0"/>
        <w:pBdr>
          <w:top w:val="nil"/>
          <w:left w:val="nil"/>
          <w:bottom w:val="nil"/>
          <w:right w:val="nil"/>
          <w:between w:val="nil"/>
        </w:pBdr>
        <w:tabs>
          <w:tab w:val="left" w:pos="900"/>
        </w:tabs>
        <w:jc w:val="both"/>
        <w:rPr>
          <w:rFonts w:eastAsia="Palatino Linotype"/>
          <w:b/>
        </w:rPr>
      </w:pPr>
      <w:r w:rsidRPr="009B12CC">
        <w:rPr>
          <w:b/>
          <w:color w:val="C00000"/>
        </w:rPr>
        <w:t>Câu 8.</w:t>
      </w:r>
      <w:r w:rsidRPr="004A6626">
        <w:rPr>
          <w:b/>
        </w:rPr>
        <w:t xml:space="preserve"> </w:t>
      </w:r>
      <w:r w:rsidR="007B60C9" w:rsidRPr="004A6626">
        <w:rPr>
          <w:rFonts w:eastAsia="Palatino Linotype"/>
        </w:rPr>
        <w:t>Chất khí không có hình dạng và thể tích riêng là vì</w:t>
      </w:r>
    </w:p>
    <w:p w14:paraId="0889F8CD" w14:textId="77777777" w:rsidR="007B60C9" w:rsidRPr="004A6626" w:rsidRDefault="007B60C9" w:rsidP="004A6626">
      <w:pPr>
        <w:tabs>
          <w:tab w:val="left" w:pos="283"/>
        </w:tabs>
      </w:pPr>
      <w:r w:rsidRPr="004A6626">
        <w:rPr>
          <w:rStyle w:val="YoungMixChar"/>
          <w:b/>
        </w:rPr>
        <w:tab/>
      </w:r>
      <w:r w:rsidRPr="009B12CC">
        <w:rPr>
          <w:rStyle w:val="YoungMixChar"/>
          <w:b/>
          <w:color w:val="0070C0"/>
        </w:rPr>
        <w:t xml:space="preserve">A. </w:t>
      </w:r>
      <w:r w:rsidRPr="004A6626">
        <w:rPr>
          <w:rFonts w:eastAsia="Palatino Linotype"/>
        </w:rPr>
        <w:t>khoảng cách giữa các phân tử rất xa, lực tương tác giữa các phân tử chất khí rất mạnh.</w:t>
      </w:r>
    </w:p>
    <w:p w14:paraId="301A77BD" w14:textId="77777777" w:rsidR="00603650" w:rsidRPr="004A6626" w:rsidRDefault="007B60C9" w:rsidP="004A6626">
      <w:pPr>
        <w:tabs>
          <w:tab w:val="left" w:pos="283"/>
        </w:tabs>
      </w:pPr>
      <w:r w:rsidRPr="004A6626">
        <w:rPr>
          <w:rStyle w:val="YoungMixChar"/>
          <w:b/>
        </w:rPr>
        <w:tab/>
      </w:r>
      <w:r w:rsidRPr="009B12CC">
        <w:rPr>
          <w:rStyle w:val="YoungMixChar"/>
          <w:b/>
          <w:color w:val="0070C0"/>
        </w:rPr>
        <w:t xml:space="preserve">B. </w:t>
      </w:r>
      <w:r w:rsidRPr="004A6626">
        <w:rPr>
          <w:rFonts w:eastAsia="Palatino Linotype"/>
        </w:rPr>
        <w:t>khoảng cách giữa các phân tử rất xa, lực tương tác giữa các phân tử chất khí rất yếu.</w:t>
      </w:r>
    </w:p>
    <w:p w14:paraId="02704809" w14:textId="77777777" w:rsidR="007B60C9" w:rsidRPr="004A6626" w:rsidRDefault="007B60C9" w:rsidP="004A6626">
      <w:pPr>
        <w:tabs>
          <w:tab w:val="left" w:pos="283"/>
        </w:tabs>
      </w:pPr>
      <w:r w:rsidRPr="004A6626">
        <w:rPr>
          <w:rStyle w:val="YoungMixChar"/>
          <w:b/>
        </w:rPr>
        <w:tab/>
      </w:r>
      <w:r w:rsidRPr="009B12CC">
        <w:rPr>
          <w:rStyle w:val="YoungMixChar"/>
          <w:b/>
          <w:color w:val="0070C0"/>
        </w:rPr>
        <w:t xml:space="preserve">C. </w:t>
      </w:r>
      <w:r w:rsidRPr="004A6626">
        <w:rPr>
          <w:rFonts w:eastAsia="Palatino Linotype"/>
        </w:rPr>
        <w:t>khoảng cách giữa các phân tử rất gần, lực tương tác giữa các phân tử chất khí rất mạnh.</w:t>
      </w:r>
    </w:p>
    <w:p w14:paraId="2888217E" w14:textId="77777777" w:rsidR="007B60C9" w:rsidRPr="004A6626" w:rsidRDefault="007B60C9" w:rsidP="004A6626">
      <w:pPr>
        <w:tabs>
          <w:tab w:val="left" w:pos="283"/>
        </w:tabs>
      </w:pPr>
      <w:r w:rsidRPr="004A6626">
        <w:rPr>
          <w:rStyle w:val="YoungMixChar"/>
          <w:b/>
        </w:rPr>
        <w:tab/>
      </w:r>
      <w:r w:rsidRPr="009B12CC">
        <w:rPr>
          <w:rStyle w:val="YoungMixChar"/>
          <w:b/>
          <w:color w:val="0070C0"/>
        </w:rPr>
        <w:t xml:space="preserve">D. </w:t>
      </w:r>
      <w:r w:rsidRPr="004A6626">
        <w:rPr>
          <w:rFonts w:eastAsia="Palatino Linotype"/>
        </w:rPr>
        <w:t>khoảng cách giữa các phân tử rất gần, lực tương tác giữa các phân tử chất khí rất yếu.</w:t>
      </w:r>
    </w:p>
    <w:p w14:paraId="0979964D" w14:textId="77777777" w:rsidR="00867A4D" w:rsidRPr="00AD4ADF" w:rsidRDefault="00867A4D" w:rsidP="004A6626">
      <w:pPr>
        <w:rPr>
          <w:lang w:val="vi-VN"/>
        </w:rPr>
      </w:pPr>
      <w:r w:rsidRPr="009B12CC">
        <w:rPr>
          <w:b/>
          <w:color w:val="C00000"/>
        </w:rPr>
        <w:lastRenderedPageBreak/>
        <w:t>Câu 9.</w:t>
      </w:r>
      <w:r w:rsidRPr="004A6626">
        <w:rPr>
          <w:b/>
        </w:rPr>
        <w:t xml:space="preserve"> </w:t>
      </w:r>
      <w:r w:rsidRPr="004A6626">
        <w:rPr>
          <w:lang w:val="vi-VN"/>
        </w:rPr>
        <w:t xml:space="preserve">Một quả bóng khối lượng 200 g rơi từ độ cao </w:t>
      </w:r>
      <w:r w:rsidR="00C577E5" w:rsidRPr="004A6626">
        <w:t>5</w:t>
      </w:r>
      <w:r w:rsidRPr="004A6626">
        <w:rPr>
          <w:lang w:val="vi-VN"/>
        </w:rPr>
        <w:t xml:space="preserve"> m xuống sân và nảy lên được </w:t>
      </w:r>
      <w:r w:rsidR="00C577E5" w:rsidRPr="004A6626">
        <w:t>4</w:t>
      </w:r>
      <w:r w:rsidRPr="004A6626">
        <w:rPr>
          <w:lang w:val="vi-VN"/>
        </w:rPr>
        <w:t xml:space="preserve"> m. </w:t>
      </w:r>
      <w:r w:rsidRPr="004A6626">
        <w:t>Thì đ</w:t>
      </w:r>
      <w:r w:rsidRPr="004A6626">
        <w:rPr>
          <w:lang w:val="vi-VN"/>
        </w:rPr>
        <w:t>ộ biến thiên nội năng của quả bóng</w:t>
      </w:r>
      <w:r w:rsidR="00B55B88" w:rsidRPr="004A6626">
        <w:t xml:space="preserve"> trong thực tế</w:t>
      </w:r>
      <w:r w:rsidRPr="004A6626">
        <w:rPr>
          <w:lang w:val="vi-VN"/>
        </w:rPr>
        <w:t xml:space="preserve"> </w:t>
      </w:r>
      <w:r w:rsidRPr="004A6626">
        <w:t xml:space="preserve">là? </w:t>
      </w:r>
      <w:r w:rsidRPr="004A6626">
        <w:rPr>
          <w:lang w:val="vi-VN"/>
        </w:rPr>
        <w:t xml:space="preserve"> (lấy </w:t>
      </w:r>
      <w:r w:rsidRPr="00AD4ADF">
        <w:rPr>
          <w:lang w:val="vi-VN"/>
        </w:rPr>
        <w:t>g = 10 m/s</w:t>
      </w:r>
      <w:r w:rsidRPr="00AD4ADF">
        <w:rPr>
          <w:vertAlign w:val="superscript"/>
          <w:lang w:val="vi-VN"/>
        </w:rPr>
        <w:t>2</w:t>
      </w:r>
      <w:r w:rsidRPr="00AD4ADF">
        <w:rPr>
          <w:lang w:val="vi-VN"/>
        </w:rPr>
        <w:t>)</w:t>
      </w:r>
    </w:p>
    <w:p w14:paraId="1887C2F2" w14:textId="77777777" w:rsidR="00400E82" w:rsidRPr="00AD4ADF" w:rsidRDefault="00277391" w:rsidP="004A6626">
      <w:pPr>
        <w:tabs>
          <w:tab w:val="left" w:pos="283"/>
          <w:tab w:val="left" w:pos="2906"/>
          <w:tab w:val="left" w:pos="5528"/>
          <w:tab w:val="left" w:pos="8150"/>
        </w:tabs>
        <w:rPr>
          <w:lang w:val="vi-VN"/>
        </w:rPr>
      </w:pPr>
      <w:r w:rsidRPr="00AD4ADF">
        <w:rPr>
          <w:rStyle w:val="YoungMixChar"/>
          <w:b/>
          <w:lang w:val="vi-VN"/>
        </w:rPr>
        <w:tab/>
      </w:r>
      <w:r w:rsidRPr="009B12CC">
        <w:rPr>
          <w:rStyle w:val="YoungMixChar"/>
          <w:b/>
          <w:color w:val="0070C0"/>
          <w:lang w:val="vi-VN"/>
        </w:rPr>
        <w:t xml:space="preserve">A. </w:t>
      </w:r>
      <w:r w:rsidR="00C577E5" w:rsidRPr="00AD4ADF">
        <w:rPr>
          <w:lang w:val="vi-VN"/>
        </w:rPr>
        <w:t>lớn hơn 2</w:t>
      </w:r>
      <w:r w:rsidRPr="00AD4ADF">
        <w:rPr>
          <w:lang w:val="vi-VN"/>
        </w:rPr>
        <w:t xml:space="preserve"> J</w:t>
      </w:r>
      <w:r w:rsidRPr="00AD4ADF">
        <w:rPr>
          <w:bCs/>
          <w:lang w:val="vi-VN"/>
        </w:rPr>
        <w:t>.</w:t>
      </w:r>
      <w:r w:rsidRPr="00AD4ADF">
        <w:rPr>
          <w:rStyle w:val="YoungMixChar"/>
          <w:b/>
          <w:lang w:val="vi-VN"/>
        </w:rPr>
        <w:tab/>
      </w:r>
      <w:r w:rsidRPr="009B12CC">
        <w:rPr>
          <w:rStyle w:val="YoungMixChar"/>
          <w:b/>
          <w:color w:val="0070C0"/>
          <w:lang w:val="vi-VN"/>
        </w:rPr>
        <w:t xml:space="preserve">B. </w:t>
      </w:r>
      <w:r w:rsidR="00C577E5" w:rsidRPr="00AD4ADF">
        <w:rPr>
          <w:lang w:val="vi-VN"/>
        </w:rPr>
        <w:t xml:space="preserve">nhỏ hơn 2 </w:t>
      </w:r>
      <w:r w:rsidRPr="00AD4ADF">
        <w:rPr>
          <w:lang w:val="vi-VN"/>
        </w:rPr>
        <w:t>J.</w:t>
      </w:r>
      <w:r w:rsidRPr="00AD4ADF">
        <w:rPr>
          <w:rStyle w:val="YoungMixChar"/>
          <w:b/>
          <w:lang w:val="vi-VN"/>
        </w:rPr>
        <w:tab/>
      </w:r>
      <w:r w:rsidRPr="009B12CC">
        <w:rPr>
          <w:rStyle w:val="YoungMixChar"/>
          <w:b/>
          <w:color w:val="0070C0"/>
          <w:lang w:val="vi-VN"/>
        </w:rPr>
        <w:t xml:space="preserve">C. </w:t>
      </w:r>
      <w:r w:rsidR="00C577E5" w:rsidRPr="00AD4ADF">
        <w:rPr>
          <w:lang w:val="vi-VN"/>
        </w:rPr>
        <w:t>4</w:t>
      </w:r>
      <w:r w:rsidRPr="00AD4ADF">
        <w:rPr>
          <w:lang w:val="vi-VN"/>
        </w:rPr>
        <w:t xml:space="preserve"> J.</w:t>
      </w:r>
      <w:r w:rsidRPr="00AD4ADF">
        <w:rPr>
          <w:rStyle w:val="YoungMixChar"/>
          <w:b/>
          <w:lang w:val="vi-VN"/>
        </w:rPr>
        <w:tab/>
      </w:r>
      <w:r w:rsidRPr="009B12CC">
        <w:rPr>
          <w:rStyle w:val="YoungMixChar"/>
          <w:b/>
          <w:color w:val="0070C0"/>
          <w:lang w:val="vi-VN"/>
        </w:rPr>
        <w:t xml:space="preserve">D. </w:t>
      </w:r>
      <w:r w:rsidR="004231C4" w:rsidRPr="00AD4ADF">
        <w:rPr>
          <w:lang w:val="vi-VN"/>
        </w:rPr>
        <w:t>2 J.</w:t>
      </w:r>
    </w:p>
    <w:p w14:paraId="2B4E6F85" w14:textId="77777777" w:rsidR="00400E82" w:rsidRPr="004A6626" w:rsidRDefault="00277391" w:rsidP="004A6626">
      <w:r w:rsidRPr="009B12CC">
        <w:rPr>
          <w:b/>
          <w:color w:val="C00000"/>
        </w:rPr>
        <w:t>Câu 10.</w:t>
      </w:r>
      <w:r w:rsidRPr="004A6626">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351"/>
      </w:tblGrid>
      <w:tr w:rsidR="006E7133" w:rsidRPr="004A6626" w14:paraId="4A43BD7C" w14:textId="77777777" w:rsidTr="00867A4D">
        <w:tc>
          <w:tcPr>
            <w:tcW w:w="7285" w:type="dxa"/>
            <w:vAlign w:val="center"/>
          </w:tcPr>
          <w:p w14:paraId="7B18FE3B" w14:textId="42DCF1A9" w:rsidR="00831C4C" w:rsidRPr="004A6626" w:rsidRDefault="009D7095" w:rsidP="004A6626">
            <w:pPr>
              <w:ind w:right="48"/>
              <w:jc w:val="both"/>
            </w:pPr>
            <w:r w:rsidRPr="004A6626">
              <w:rPr>
                <w:b/>
                <w:bCs/>
                <w:shd w:val="clear" w:color="auto" w:fill="FFFFFF"/>
              </w:rPr>
              <w:t xml:space="preserve"> </w:t>
            </w:r>
            <w:r w:rsidRPr="004A6626">
              <w:t>Bản tin dự báo thời tiết nhiệt độ của Hà Nội như sau:</w:t>
            </w:r>
            <w:r w:rsidR="004A54DC" w:rsidRPr="004A6626">
              <w:t xml:space="preserve"> </w:t>
            </w:r>
            <w:r w:rsidRPr="004A6626">
              <w:rPr>
                <w:iCs/>
              </w:rPr>
              <w:t xml:space="preserve">Hà Nội </w:t>
            </w:r>
            <w:r w:rsidR="004A54DC" w:rsidRPr="004A6626">
              <w:rPr>
                <w:iCs/>
              </w:rPr>
              <w:t xml:space="preserve">– ngày </w:t>
            </w:r>
            <w:r w:rsidR="004A54DC" w:rsidRPr="004A6626">
              <w:t>20/10/2025</w:t>
            </w:r>
            <w:r w:rsidRPr="004A6626">
              <w:rPr>
                <w:iCs/>
              </w:rPr>
              <w:t xml:space="preserve"> </w:t>
            </w:r>
            <w:r w:rsidR="004A54DC" w:rsidRPr="004A6626">
              <w:rPr>
                <w:iCs/>
              </w:rPr>
              <w:t>n</w:t>
            </w:r>
            <w:r w:rsidRPr="004A6626">
              <w:rPr>
                <w:iCs/>
              </w:rPr>
              <w:t>hiệt độ từ 19°C đến 28°</w:t>
            </w:r>
            <w:r w:rsidRPr="009B12CC">
              <w:rPr>
                <w:b/>
                <w:iCs/>
                <w:color w:val="0070C0"/>
              </w:rPr>
              <w:t>C.</w:t>
            </w:r>
            <w:r w:rsidRPr="009B12CC">
              <w:rPr>
                <w:b/>
                <w:color w:val="0070C0"/>
              </w:rPr>
              <w:t xml:space="preserve"> </w:t>
            </w:r>
            <w:r w:rsidRPr="004A6626">
              <w:t>Nhiệt độ trên tương ứng với nhiệt độ nào trong thang nhiệt Kelvin?</w:t>
            </w:r>
          </w:p>
        </w:tc>
        <w:tc>
          <w:tcPr>
            <w:tcW w:w="2351" w:type="dxa"/>
            <w:vAlign w:val="center"/>
          </w:tcPr>
          <w:p w14:paraId="08DE1120" w14:textId="77777777" w:rsidR="00831C4C" w:rsidRPr="004A6626" w:rsidRDefault="00831C4C" w:rsidP="004A6626">
            <w:pPr>
              <w:ind w:right="48"/>
              <w:jc w:val="center"/>
            </w:pPr>
            <w:r w:rsidRPr="004A6626">
              <w:rPr>
                <w:noProof/>
              </w:rPr>
              <w:drawing>
                <wp:inline distT="0" distB="0" distL="0" distR="0" wp14:anchorId="31AD5228" wp14:editId="6135946F">
                  <wp:extent cx="1073785" cy="603659"/>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ự báo thời tiết ngày mai (28/3): Đông Bắc Bộ, Bắc Trung Bộ sáng sớm sương  mù nhẹ; nhiều nơi mưa rào rải rác, Trung Bộ mưa to cục bộ; Nam Bộ"/>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8986" cy="612205"/>
                          </a:xfrm>
                          <a:prstGeom prst="rect">
                            <a:avLst/>
                          </a:prstGeom>
                          <a:noFill/>
                          <a:ln>
                            <a:noFill/>
                          </a:ln>
                        </pic:spPr>
                      </pic:pic>
                    </a:graphicData>
                  </a:graphic>
                </wp:inline>
              </w:drawing>
            </w:r>
          </w:p>
        </w:tc>
      </w:tr>
    </w:tbl>
    <w:p w14:paraId="23C9151E" w14:textId="77777777" w:rsidR="00400E82" w:rsidRPr="004A6626" w:rsidRDefault="00277391" w:rsidP="004A6626">
      <w:pPr>
        <w:tabs>
          <w:tab w:val="left" w:pos="283"/>
          <w:tab w:val="left" w:pos="5528"/>
        </w:tabs>
      </w:pPr>
      <w:r w:rsidRPr="004A6626">
        <w:rPr>
          <w:rStyle w:val="YoungMixChar"/>
          <w:b/>
        </w:rPr>
        <w:tab/>
      </w:r>
      <w:r w:rsidRPr="009B12CC">
        <w:rPr>
          <w:rStyle w:val="YoungMixChar"/>
          <w:b/>
          <w:color w:val="0070C0"/>
        </w:rPr>
        <w:t xml:space="preserve">A. </w:t>
      </w:r>
      <w:r w:rsidR="009D7095" w:rsidRPr="004A6626">
        <w:t>Nhiệt độ từ 273 K đến 301 K.</w:t>
      </w:r>
      <w:r w:rsidRPr="004A6626">
        <w:rPr>
          <w:rStyle w:val="YoungMixChar"/>
          <w:b/>
        </w:rPr>
        <w:tab/>
      </w:r>
      <w:r w:rsidRPr="009B12CC">
        <w:rPr>
          <w:rStyle w:val="YoungMixChar"/>
          <w:b/>
          <w:color w:val="0070C0"/>
        </w:rPr>
        <w:t xml:space="preserve">B. </w:t>
      </w:r>
      <w:r w:rsidR="009D7095" w:rsidRPr="004A6626">
        <w:t>Nhiệt độ từ 19 K đến 28 K.</w:t>
      </w:r>
    </w:p>
    <w:p w14:paraId="743BD5EB" w14:textId="77777777" w:rsidR="00400E82" w:rsidRPr="004A6626" w:rsidRDefault="00277391" w:rsidP="004A6626">
      <w:pPr>
        <w:tabs>
          <w:tab w:val="left" w:pos="283"/>
          <w:tab w:val="left" w:pos="5528"/>
        </w:tabs>
      </w:pPr>
      <w:r w:rsidRPr="004A6626">
        <w:rPr>
          <w:rStyle w:val="YoungMixChar"/>
          <w:b/>
        </w:rPr>
        <w:tab/>
      </w:r>
      <w:r w:rsidRPr="009B12CC">
        <w:rPr>
          <w:rStyle w:val="YoungMixChar"/>
          <w:b/>
          <w:color w:val="0070C0"/>
        </w:rPr>
        <w:t xml:space="preserve">C. </w:t>
      </w:r>
      <w:r w:rsidR="009D7095" w:rsidRPr="004A6626">
        <w:t>Nhiệt độ từ 292 K đến 301 K.</w:t>
      </w:r>
      <w:r w:rsidRPr="004A6626">
        <w:rPr>
          <w:rStyle w:val="YoungMixChar"/>
          <w:b/>
        </w:rPr>
        <w:tab/>
      </w:r>
      <w:r w:rsidRPr="009B12CC">
        <w:rPr>
          <w:rStyle w:val="YoungMixChar"/>
          <w:b/>
          <w:color w:val="0070C0"/>
        </w:rPr>
        <w:t xml:space="preserve">D. </w:t>
      </w:r>
      <w:r w:rsidR="009D7095" w:rsidRPr="004A6626">
        <w:t>Nhiệt độ từ 2</w:t>
      </w:r>
      <w:r w:rsidR="00AF7090" w:rsidRPr="004A6626">
        <w:t>8</w:t>
      </w:r>
      <w:r w:rsidR="009D7095" w:rsidRPr="004A6626">
        <w:t>3 K đến 29</w:t>
      </w:r>
      <w:r w:rsidR="00AF7090" w:rsidRPr="004A6626">
        <w:t>1</w:t>
      </w:r>
      <w:r w:rsidR="009D7095" w:rsidRPr="004A6626">
        <w:t xml:space="preserve"> K.</w:t>
      </w:r>
    </w:p>
    <w:p w14:paraId="368A9727" w14:textId="77777777" w:rsidR="00B91600" w:rsidRPr="004A6626" w:rsidRDefault="00B91600" w:rsidP="004A6626">
      <w:pPr>
        <w:jc w:val="both"/>
      </w:pPr>
      <w:r w:rsidRPr="009B12CC">
        <w:rPr>
          <w:b/>
          <w:color w:val="C00000"/>
        </w:rPr>
        <w:t>Câu 11.</w:t>
      </w:r>
      <w:r w:rsidRPr="004A6626">
        <w:rPr>
          <w:b/>
        </w:rPr>
        <w:t xml:space="preserve"> </w:t>
      </w:r>
      <w:r w:rsidRPr="004A6626">
        <w:t>Tính nhiệt lượng Q cần cung cấp để làm nóng chảy 100g nước đá ở 0°</w:t>
      </w:r>
      <w:r w:rsidRPr="009B12CC">
        <w:rPr>
          <w:b/>
          <w:bCs/>
          <w:color w:val="0070C0"/>
        </w:rPr>
        <w:t xml:space="preserve">C. </w:t>
      </w:r>
      <w:r w:rsidRPr="004A6626">
        <w:t>Biết nhiệt nóng chảy riêng của nước đá bằng 3,34.10</w:t>
      </w:r>
      <w:r w:rsidRPr="004A6626">
        <w:rPr>
          <w:vertAlign w:val="superscript"/>
        </w:rPr>
        <w:t>5</w:t>
      </w:r>
      <w:r w:rsidRPr="004A6626">
        <w:t>J/kg</w:t>
      </w:r>
    </w:p>
    <w:p w14:paraId="7DD57387" w14:textId="77777777" w:rsidR="00400E82" w:rsidRPr="004A6626" w:rsidRDefault="00277391" w:rsidP="004A6626">
      <w:pPr>
        <w:tabs>
          <w:tab w:val="left" w:pos="283"/>
          <w:tab w:val="left" w:pos="2906"/>
          <w:tab w:val="left" w:pos="5528"/>
          <w:tab w:val="left" w:pos="8150"/>
        </w:tabs>
      </w:pPr>
      <w:r w:rsidRPr="004A6626">
        <w:rPr>
          <w:rStyle w:val="YoungMixChar"/>
          <w:b/>
        </w:rPr>
        <w:tab/>
      </w:r>
      <w:r w:rsidRPr="009B12CC">
        <w:rPr>
          <w:rStyle w:val="YoungMixChar"/>
          <w:b/>
          <w:color w:val="0070C0"/>
        </w:rPr>
        <w:t xml:space="preserve">A. </w:t>
      </w:r>
      <w:r w:rsidRPr="004A6626">
        <w:t>Q = 33,4J</w:t>
      </w:r>
      <w:r w:rsidRPr="004A6626">
        <w:rPr>
          <w:rStyle w:val="YoungMixChar"/>
          <w:b/>
        </w:rPr>
        <w:tab/>
      </w:r>
      <w:r w:rsidRPr="009B12CC">
        <w:rPr>
          <w:rStyle w:val="YoungMixChar"/>
          <w:b/>
          <w:color w:val="0070C0"/>
        </w:rPr>
        <w:t xml:space="preserve">B. </w:t>
      </w:r>
      <w:r w:rsidR="002B66D8" w:rsidRPr="004A6626">
        <w:t>Q = 3</w:t>
      </w:r>
      <w:r w:rsidRPr="004A6626">
        <w:t>3</w:t>
      </w:r>
      <w:r w:rsidR="002B66D8" w:rsidRPr="004A6626">
        <w:t>,</w:t>
      </w:r>
      <w:r w:rsidRPr="004A6626">
        <w:t>4kJ</w:t>
      </w:r>
      <w:r w:rsidRPr="004A6626">
        <w:rPr>
          <w:rStyle w:val="YoungMixChar"/>
          <w:b/>
        </w:rPr>
        <w:tab/>
      </w:r>
      <w:r w:rsidRPr="009B12CC">
        <w:rPr>
          <w:rStyle w:val="YoungMixChar"/>
          <w:b/>
          <w:color w:val="0070C0"/>
        </w:rPr>
        <w:t xml:space="preserve">C. </w:t>
      </w:r>
      <w:r w:rsidRPr="004A6626">
        <w:t>Q = 3,34 J</w:t>
      </w:r>
      <w:r w:rsidRPr="004A6626">
        <w:rPr>
          <w:rStyle w:val="YoungMixChar"/>
          <w:b/>
        </w:rPr>
        <w:tab/>
      </w:r>
      <w:r w:rsidRPr="009B12CC">
        <w:rPr>
          <w:rStyle w:val="YoungMixChar"/>
          <w:b/>
          <w:color w:val="0070C0"/>
        </w:rPr>
        <w:t xml:space="preserve">D. </w:t>
      </w:r>
      <w:r w:rsidRPr="004A6626">
        <w:t>Q = 3</w:t>
      </w:r>
      <w:r w:rsidR="002B66D8" w:rsidRPr="004A6626">
        <w:t>,</w:t>
      </w:r>
      <w:r w:rsidRPr="004A6626">
        <w:t>34kJ</w:t>
      </w:r>
    </w:p>
    <w:p w14:paraId="00BE0360" w14:textId="77777777" w:rsidR="00400E82" w:rsidRPr="004A6626" w:rsidRDefault="00277391" w:rsidP="004A6626">
      <w:r w:rsidRPr="009B12CC">
        <w:rPr>
          <w:b/>
          <w:color w:val="C00000"/>
        </w:rPr>
        <w:t>Câu 12.</w:t>
      </w:r>
      <w:r w:rsidRPr="004A6626">
        <w:rPr>
          <w:b/>
        </w:rPr>
        <w:t xml:space="preserve">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E7133" w:rsidRPr="004A6626" w14:paraId="10D3C772" w14:textId="77777777" w:rsidTr="009472C5">
        <w:tc>
          <w:tcPr>
            <w:tcW w:w="10206" w:type="dxa"/>
          </w:tcPr>
          <w:p w14:paraId="14941AC6" w14:textId="77777777" w:rsidR="001024C2" w:rsidRPr="004A6626" w:rsidRDefault="001024C2" w:rsidP="004A6626">
            <w:pPr>
              <w:jc w:val="both"/>
              <w:rPr>
                <w:b/>
              </w:rPr>
            </w:pPr>
            <w:r w:rsidRPr="004A6626">
              <w:rPr>
                <w:noProof/>
              </w:rPr>
              <w:drawing>
                <wp:anchor distT="0" distB="0" distL="114300" distR="114300" simplePos="0" relativeHeight="251675648" behindDoc="0" locked="0" layoutInCell="1" allowOverlap="1" wp14:anchorId="5F8C403D" wp14:editId="6BB29A15">
                  <wp:simplePos x="0" y="0"/>
                  <wp:positionH relativeFrom="column">
                    <wp:posOffset>5555488</wp:posOffset>
                  </wp:positionH>
                  <wp:positionV relativeFrom="paragraph">
                    <wp:posOffset>33020</wp:posOffset>
                  </wp:positionV>
                  <wp:extent cx="850392" cy="885825"/>
                  <wp:effectExtent l="0" t="0" r="698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0634" cy="886077"/>
                          </a:xfrm>
                          <a:prstGeom prst="rect">
                            <a:avLst/>
                          </a:prstGeom>
                        </pic:spPr>
                      </pic:pic>
                    </a:graphicData>
                  </a:graphic>
                  <wp14:sizeRelH relativeFrom="page">
                    <wp14:pctWidth>0</wp14:pctWidth>
                  </wp14:sizeRelH>
                  <wp14:sizeRelV relativeFrom="page">
                    <wp14:pctHeight>0</wp14:pctHeight>
                  </wp14:sizeRelV>
                </wp:anchor>
              </w:drawing>
            </w:r>
            <w:r w:rsidRPr="004A6626">
              <w:t>Một học sinh thực hiện thí nghiệm đo nhiệt dung riêng của nước với sơ đồ bố trí thí nghiệm như hình vẽ. Trong đó, bình nhiệt lượng kế chứa 150 g nước có nhiệt độ ban đầu là 62</w:t>
            </w:r>
            <w:r w:rsidRPr="004A6626">
              <w:rPr>
                <w:rFonts w:cs="Cambria Math"/>
              </w:rPr>
              <w:t>℃</w:t>
            </w:r>
            <w:r w:rsidRPr="004A6626">
              <w:t xml:space="preserve">. Số chỉ vôn kế và ampe kế lần lượt là 1,6 V và 2,5 </w:t>
            </w:r>
            <w:r w:rsidRPr="009B12CC">
              <w:rPr>
                <w:b/>
                <w:color w:val="0070C0"/>
              </w:rPr>
              <w:t xml:space="preserve">A. </w:t>
            </w:r>
            <w:r w:rsidRPr="004A6626">
              <w:t>Sau khoảng thời gian 8 phút 5</w:t>
            </w:r>
            <w:r w:rsidR="005244CA" w:rsidRPr="004A6626">
              <w:t>5</w:t>
            </w:r>
            <w:r w:rsidRPr="004A6626">
              <w:t xml:space="preserve"> giây thì thấy nhiệt độ của nước tăng lên 65,5</w:t>
            </w:r>
            <w:r w:rsidRPr="004A6626">
              <w:rPr>
                <w:rFonts w:cs="Cambria Math"/>
              </w:rPr>
              <w:t>℃</w:t>
            </w:r>
            <w:r w:rsidRPr="004A6626">
              <w:t xml:space="preserve">. Bỏ qua nhiệt lượng mà bình nhiệt lượng kế và đũa khuấy thu vào. Nhiệt dung riêng của nước trong thí nghiệm này </w:t>
            </w:r>
            <w:r w:rsidRPr="004A6626">
              <w:rPr>
                <w:b/>
                <w:bCs/>
              </w:rPr>
              <w:t>xấp xỉ</w:t>
            </w:r>
            <w:r w:rsidRPr="004A6626">
              <w:t xml:space="preserve"> bằng</w:t>
            </w:r>
          </w:p>
        </w:tc>
      </w:tr>
    </w:tbl>
    <w:p w14:paraId="27971128" w14:textId="77777777" w:rsidR="00400E82" w:rsidRPr="004A6626" w:rsidRDefault="00277391" w:rsidP="004A6626">
      <w:pPr>
        <w:tabs>
          <w:tab w:val="left" w:pos="283"/>
          <w:tab w:val="left" w:pos="2906"/>
          <w:tab w:val="left" w:pos="5528"/>
          <w:tab w:val="left" w:pos="8150"/>
        </w:tabs>
      </w:pPr>
      <w:r w:rsidRPr="004A6626">
        <w:rPr>
          <w:rStyle w:val="YoungMixChar"/>
          <w:b/>
        </w:rPr>
        <w:tab/>
      </w:r>
      <w:r w:rsidRPr="009B12CC">
        <w:rPr>
          <w:rStyle w:val="YoungMixChar"/>
          <w:b/>
          <w:color w:val="0070C0"/>
        </w:rPr>
        <w:t xml:space="preserve">A. </w:t>
      </w:r>
      <w:r w:rsidRPr="004A6626">
        <w:t>4083 J/kg.K.</w:t>
      </w:r>
      <w:r w:rsidRPr="004A6626">
        <w:rPr>
          <w:rStyle w:val="YoungMixChar"/>
          <w:b/>
        </w:rPr>
        <w:tab/>
      </w:r>
      <w:r w:rsidRPr="009B12CC">
        <w:rPr>
          <w:rStyle w:val="YoungMixChar"/>
          <w:b/>
          <w:color w:val="0070C0"/>
        </w:rPr>
        <w:t xml:space="preserve">B. </w:t>
      </w:r>
      <w:r w:rsidRPr="004A6626">
        <w:t>4038 J/kg.K.</w:t>
      </w:r>
      <w:r w:rsidRPr="004A6626">
        <w:rPr>
          <w:rStyle w:val="YoungMixChar"/>
          <w:b/>
        </w:rPr>
        <w:tab/>
      </w:r>
      <w:r w:rsidRPr="009B12CC">
        <w:rPr>
          <w:rStyle w:val="YoungMixChar"/>
          <w:b/>
          <w:color w:val="0070C0"/>
        </w:rPr>
        <w:t xml:space="preserve">C. </w:t>
      </w:r>
      <w:r w:rsidRPr="004A6626">
        <w:t>40</w:t>
      </w:r>
      <w:r w:rsidR="005244CA" w:rsidRPr="004A6626">
        <w:t>67</w:t>
      </w:r>
      <w:r w:rsidRPr="004A6626">
        <w:t xml:space="preserve"> J/kg.K.</w:t>
      </w:r>
      <w:r w:rsidRPr="004A6626">
        <w:rPr>
          <w:rStyle w:val="YoungMixChar"/>
          <w:b/>
        </w:rPr>
        <w:tab/>
      </w:r>
      <w:r w:rsidRPr="009B12CC">
        <w:rPr>
          <w:rStyle w:val="YoungMixChar"/>
          <w:b/>
          <w:color w:val="0070C0"/>
        </w:rPr>
        <w:t xml:space="preserve">D. </w:t>
      </w:r>
      <w:r w:rsidRPr="004A6626">
        <w:t>40</w:t>
      </w:r>
      <w:r w:rsidR="005244CA" w:rsidRPr="004A6626">
        <w:t>76</w:t>
      </w:r>
      <w:r w:rsidRPr="004A6626">
        <w:t xml:space="preserve"> J/kg.K.</w:t>
      </w:r>
    </w:p>
    <w:p w14:paraId="6979F838" w14:textId="77777777" w:rsidR="00E62DC1" w:rsidRPr="004A6626" w:rsidRDefault="00E62DC1" w:rsidP="004A6626">
      <w:r w:rsidRPr="009B12CC">
        <w:rPr>
          <w:b/>
          <w:color w:val="C00000"/>
        </w:rPr>
        <w:t>Câu 13.</w:t>
      </w:r>
      <w:r w:rsidRPr="004A6626">
        <w:rPr>
          <w:b/>
        </w:rPr>
        <w:t xml:space="preserve"> </w:t>
      </w:r>
      <w:r w:rsidRPr="004A6626">
        <w:t>Chuyển động Brown là chuyển động</w:t>
      </w:r>
    </w:p>
    <w:p w14:paraId="073465E2" w14:textId="77777777" w:rsidR="00E62DC1" w:rsidRPr="004A6626" w:rsidRDefault="00E62DC1" w:rsidP="004A6626">
      <w:pPr>
        <w:tabs>
          <w:tab w:val="left" w:pos="283"/>
        </w:tabs>
      </w:pPr>
      <w:r w:rsidRPr="004A6626">
        <w:rPr>
          <w:rStyle w:val="YoungMixChar"/>
          <w:b/>
        </w:rPr>
        <w:tab/>
      </w:r>
      <w:r w:rsidRPr="009B12CC">
        <w:rPr>
          <w:rStyle w:val="YoungMixChar"/>
          <w:b/>
          <w:color w:val="0070C0"/>
        </w:rPr>
        <w:t xml:space="preserve">A. </w:t>
      </w:r>
      <w:r w:rsidRPr="004A6626">
        <w:t>qua lại quanh một vị trí cân bằng nhất định của các hạt nhẹ trong chất lỏng và chất khí.</w:t>
      </w:r>
    </w:p>
    <w:p w14:paraId="00354FB2" w14:textId="77777777" w:rsidR="00E62DC1" w:rsidRPr="004A6626" w:rsidRDefault="00E62DC1" w:rsidP="004A6626">
      <w:pPr>
        <w:tabs>
          <w:tab w:val="left" w:pos="283"/>
        </w:tabs>
      </w:pPr>
      <w:r w:rsidRPr="004A6626">
        <w:rPr>
          <w:rStyle w:val="YoungMixChar"/>
          <w:b/>
        </w:rPr>
        <w:tab/>
      </w:r>
      <w:r w:rsidRPr="009B12CC">
        <w:rPr>
          <w:rStyle w:val="YoungMixChar"/>
          <w:b/>
          <w:color w:val="0070C0"/>
        </w:rPr>
        <w:t xml:space="preserve">B. </w:t>
      </w:r>
      <w:r w:rsidRPr="004A6626">
        <w:t>qua lại quanh một vị trí cân bằng bất kỳ của các hạt nhẹ trong chất lỏng và chất khí.</w:t>
      </w:r>
    </w:p>
    <w:p w14:paraId="183F02CF" w14:textId="77777777" w:rsidR="00B942E4" w:rsidRPr="004A6626" w:rsidRDefault="00E62DC1" w:rsidP="004A6626">
      <w:pPr>
        <w:tabs>
          <w:tab w:val="left" w:pos="283"/>
        </w:tabs>
      </w:pPr>
      <w:r w:rsidRPr="004A6626">
        <w:rPr>
          <w:rStyle w:val="YoungMixChar"/>
          <w:b/>
        </w:rPr>
        <w:tab/>
      </w:r>
      <w:r w:rsidRPr="009B12CC">
        <w:rPr>
          <w:rStyle w:val="YoungMixChar"/>
          <w:b/>
          <w:color w:val="0070C0"/>
        </w:rPr>
        <w:t xml:space="preserve">C. </w:t>
      </w:r>
      <w:r w:rsidRPr="004A6626">
        <w:t xml:space="preserve">hỗn loạn, không ngừng, có quỹ đạo là những đường </w:t>
      </w:r>
      <w:r w:rsidR="008D2CAB" w:rsidRPr="004A6626">
        <w:t>thẳng dài</w:t>
      </w:r>
      <w:r w:rsidRPr="004A6626">
        <w:t xml:space="preserve"> bất kì của các hạt nhẹ trong chất lỏng và chất khí.</w:t>
      </w:r>
    </w:p>
    <w:p w14:paraId="445B79F2" w14:textId="77777777" w:rsidR="00E62DC1" w:rsidRPr="004A6626" w:rsidRDefault="00E62DC1" w:rsidP="004A6626">
      <w:pPr>
        <w:tabs>
          <w:tab w:val="left" w:pos="283"/>
        </w:tabs>
      </w:pPr>
      <w:r w:rsidRPr="004A6626">
        <w:rPr>
          <w:rStyle w:val="YoungMixChar"/>
          <w:b/>
        </w:rPr>
        <w:tab/>
      </w:r>
      <w:r w:rsidRPr="009B12CC">
        <w:rPr>
          <w:rStyle w:val="YoungMixChar"/>
          <w:b/>
          <w:color w:val="0070C0"/>
        </w:rPr>
        <w:t xml:space="preserve">D. </w:t>
      </w:r>
      <w:r w:rsidRPr="004A6626">
        <w:t>hỗn loạn, không ngừng, có quỹ đạo là những đường gấp khúc bất kì của các hạt nhẹ trong</w:t>
      </w:r>
      <w:r w:rsidR="008D2CAB" w:rsidRPr="004A6626">
        <w:t xml:space="preserve"> </w:t>
      </w:r>
      <w:r w:rsidRPr="004A6626">
        <w:t>chất lỏng và chất khí.</w:t>
      </w:r>
    </w:p>
    <w:p w14:paraId="04620A59" w14:textId="77777777" w:rsidR="00483791" w:rsidRPr="004A6626" w:rsidRDefault="00483791" w:rsidP="004A6626">
      <w:pPr>
        <w:autoSpaceDE w:val="0"/>
        <w:autoSpaceDN w:val="0"/>
        <w:jc w:val="both"/>
        <w:rPr>
          <w:b/>
          <w:lang w:val="vi-VN" w:bidi="en-US"/>
        </w:rPr>
      </w:pPr>
      <w:r w:rsidRPr="009B12CC">
        <w:rPr>
          <w:b/>
          <w:color w:val="C00000"/>
        </w:rPr>
        <w:t>Câu 14.</w:t>
      </w:r>
      <w:r w:rsidRPr="004A6626">
        <w:rPr>
          <w:b/>
        </w:rPr>
        <w:t xml:space="preserve"> </w:t>
      </w:r>
      <w:r w:rsidRPr="004A6626">
        <w:rPr>
          <w:lang w:val="vi-VN" w:bidi="en-US"/>
        </w:rPr>
        <w:t>Nhiệt</w:t>
      </w:r>
      <w:r w:rsidRPr="004A6626">
        <w:rPr>
          <w:spacing w:val="1"/>
          <w:lang w:val="vi-VN" w:bidi="en-US"/>
        </w:rPr>
        <w:t xml:space="preserve"> </w:t>
      </w:r>
      <w:r w:rsidRPr="004A6626">
        <w:rPr>
          <w:lang w:val="vi-VN" w:bidi="en-US"/>
        </w:rPr>
        <w:t>dung</w:t>
      </w:r>
      <w:r w:rsidRPr="004A6626">
        <w:rPr>
          <w:spacing w:val="1"/>
          <w:lang w:val="vi-VN" w:bidi="en-US"/>
        </w:rPr>
        <w:t xml:space="preserve"> </w:t>
      </w:r>
      <w:r w:rsidRPr="004A6626">
        <w:rPr>
          <w:lang w:val="vi-VN" w:bidi="en-US"/>
        </w:rPr>
        <w:t>riêng</w:t>
      </w:r>
      <w:r w:rsidRPr="004A6626">
        <w:rPr>
          <w:spacing w:val="1"/>
          <w:lang w:val="vi-VN" w:bidi="en-US"/>
        </w:rPr>
        <w:t xml:space="preserve"> </w:t>
      </w:r>
      <w:r w:rsidRPr="004A6626">
        <w:rPr>
          <w:lang w:val="vi-VN" w:bidi="en-US"/>
        </w:rPr>
        <w:t>của</w:t>
      </w:r>
      <w:r w:rsidRPr="004A6626">
        <w:rPr>
          <w:spacing w:val="1"/>
          <w:lang w:val="vi-VN" w:bidi="en-US"/>
        </w:rPr>
        <w:t xml:space="preserve"> </w:t>
      </w:r>
      <w:r w:rsidRPr="004A6626">
        <w:rPr>
          <w:lang w:val="vi-VN" w:bidi="en-US"/>
        </w:rPr>
        <w:t>đồng</w:t>
      </w:r>
      <w:r w:rsidRPr="004A6626">
        <w:rPr>
          <w:spacing w:val="1"/>
          <w:lang w:val="vi-VN" w:bidi="en-US"/>
        </w:rPr>
        <w:t xml:space="preserve"> </w:t>
      </w:r>
      <w:r w:rsidRPr="004A6626">
        <w:rPr>
          <w:lang w:val="vi-VN" w:bidi="en-US"/>
        </w:rPr>
        <w:t>là</w:t>
      </w:r>
      <w:r w:rsidRPr="004A6626">
        <w:rPr>
          <w:lang w:bidi="en-US"/>
        </w:rPr>
        <w:t xml:space="preserve"> 380 J/kg.K</w:t>
      </w:r>
      <w:r w:rsidRPr="004A6626">
        <w:rPr>
          <w:lang w:val="vi-VN" w:bidi="en-US"/>
        </w:rPr>
        <w:t xml:space="preserve"> điều</w:t>
      </w:r>
      <w:r w:rsidRPr="004A6626">
        <w:rPr>
          <w:spacing w:val="1"/>
          <w:lang w:val="vi-VN" w:bidi="en-US"/>
        </w:rPr>
        <w:t xml:space="preserve"> </w:t>
      </w:r>
      <w:r w:rsidRPr="004A6626">
        <w:rPr>
          <w:lang w:val="vi-VN" w:bidi="en-US"/>
        </w:rPr>
        <w:t>này</w:t>
      </w:r>
      <w:r w:rsidRPr="004A6626">
        <w:rPr>
          <w:spacing w:val="2"/>
          <w:lang w:val="vi-VN" w:bidi="en-US"/>
        </w:rPr>
        <w:t xml:space="preserve"> </w:t>
      </w:r>
      <w:r w:rsidRPr="004A6626">
        <w:rPr>
          <w:lang w:val="vi-VN" w:bidi="en-US"/>
        </w:rPr>
        <w:t>cho</w:t>
      </w:r>
      <w:r w:rsidRPr="004A6626">
        <w:rPr>
          <w:spacing w:val="1"/>
          <w:lang w:val="vi-VN" w:bidi="en-US"/>
        </w:rPr>
        <w:t xml:space="preserve"> </w:t>
      </w:r>
      <w:r w:rsidRPr="004A6626">
        <w:rPr>
          <w:spacing w:val="-4"/>
          <w:lang w:val="vi-VN" w:bidi="en-US"/>
        </w:rPr>
        <w:t>biết</w:t>
      </w:r>
    </w:p>
    <w:p w14:paraId="40339E52" w14:textId="77777777" w:rsidR="00483791" w:rsidRPr="004A6626" w:rsidRDefault="00483791" w:rsidP="004A6626">
      <w:pPr>
        <w:tabs>
          <w:tab w:val="left" w:pos="283"/>
        </w:tabs>
      </w:pPr>
      <w:r w:rsidRPr="004A6626">
        <w:rPr>
          <w:rStyle w:val="YoungMixChar"/>
          <w:b/>
        </w:rPr>
        <w:tab/>
      </w:r>
      <w:r w:rsidRPr="009B12CC">
        <w:rPr>
          <w:rStyle w:val="YoungMixChar"/>
          <w:b/>
          <w:color w:val="0070C0"/>
        </w:rPr>
        <w:t xml:space="preserve">A. </w:t>
      </w:r>
      <w:r w:rsidRPr="004A6626">
        <w:rPr>
          <w:lang w:val="vi-VN" w:bidi="en-US"/>
        </w:rPr>
        <w:t>nhiệt</w:t>
      </w:r>
      <w:r w:rsidRPr="004A6626">
        <w:rPr>
          <w:spacing w:val="2"/>
          <w:lang w:val="vi-VN" w:bidi="en-US"/>
        </w:rPr>
        <w:t xml:space="preserve"> </w:t>
      </w:r>
      <w:r w:rsidRPr="004A6626">
        <w:rPr>
          <w:lang w:val="vi-VN" w:bidi="en-US"/>
        </w:rPr>
        <w:t>lượng</w:t>
      </w:r>
      <w:r w:rsidRPr="004A6626">
        <w:rPr>
          <w:spacing w:val="2"/>
          <w:lang w:val="vi-VN" w:bidi="en-US"/>
        </w:rPr>
        <w:t xml:space="preserve"> </w:t>
      </w:r>
      <w:r w:rsidRPr="004A6626">
        <w:rPr>
          <w:lang w:val="vi-VN" w:bidi="en-US"/>
        </w:rPr>
        <w:t>cần</w:t>
      </w:r>
      <w:r w:rsidRPr="004A6626">
        <w:rPr>
          <w:spacing w:val="2"/>
          <w:lang w:val="vi-VN" w:bidi="en-US"/>
        </w:rPr>
        <w:t xml:space="preserve"> </w:t>
      </w:r>
      <w:r w:rsidRPr="004A6626">
        <w:rPr>
          <w:lang w:val="vi-VN" w:bidi="en-US"/>
        </w:rPr>
        <w:t>thiết</w:t>
      </w:r>
      <w:r w:rsidRPr="004A6626">
        <w:rPr>
          <w:spacing w:val="4"/>
          <w:lang w:val="vi-VN" w:bidi="en-US"/>
        </w:rPr>
        <w:t xml:space="preserve"> </w:t>
      </w:r>
      <w:r w:rsidRPr="004A6626">
        <w:rPr>
          <w:lang w:val="vi-VN" w:bidi="en-US"/>
        </w:rPr>
        <w:t>để làm</w:t>
      </w:r>
      <w:r w:rsidRPr="004A6626">
        <w:rPr>
          <w:spacing w:val="2"/>
          <w:lang w:val="vi-VN" w:bidi="en-US"/>
        </w:rPr>
        <w:t xml:space="preserve"> </w:t>
      </w:r>
      <w:r w:rsidRPr="004A6626">
        <w:rPr>
          <w:lang w:val="vi-VN" w:bidi="en-US"/>
        </w:rPr>
        <w:t>cho</w:t>
      </w:r>
      <w:r w:rsidRPr="004A6626">
        <w:rPr>
          <w:spacing w:val="4"/>
          <w:lang w:val="vi-VN" w:bidi="en-US"/>
        </w:rPr>
        <w:t xml:space="preserve"> </w:t>
      </w:r>
      <w:r w:rsidRPr="004A6626">
        <w:rPr>
          <w:spacing w:val="4"/>
          <w:lang w:bidi="en-US"/>
        </w:rPr>
        <w:t>1g</w:t>
      </w:r>
      <w:r w:rsidRPr="004A6626">
        <w:rPr>
          <w:spacing w:val="2"/>
          <w:lang w:val="vi-VN" w:bidi="en-US"/>
        </w:rPr>
        <w:t xml:space="preserve"> </w:t>
      </w:r>
      <w:r w:rsidRPr="004A6626">
        <w:rPr>
          <w:lang w:val="vi-VN" w:bidi="en-US"/>
        </w:rPr>
        <w:t>đồng</w:t>
      </w:r>
      <w:r w:rsidRPr="004A6626">
        <w:rPr>
          <w:spacing w:val="2"/>
          <w:lang w:val="vi-VN" w:bidi="en-US"/>
        </w:rPr>
        <w:t xml:space="preserve"> </w:t>
      </w:r>
      <w:r w:rsidRPr="004A6626">
        <w:rPr>
          <w:lang w:val="vi-VN" w:bidi="en-US"/>
        </w:rPr>
        <w:t>nóng</w:t>
      </w:r>
      <w:r w:rsidRPr="004A6626">
        <w:rPr>
          <w:spacing w:val="1"/>
          <w:lang w:val="vi-VN" w:bidi="en-US"/>
        </w:rPr>
        <w:t xml:space="preserve"> </w:t>
      </w:r>
      <w:r w:rsidRPr="004A6626">
        <w:rPr>
          <w:lang w:val="vi-VN" w:bidi="en-US"/>
        </w:rPr>
        <w:t>lên</w:t>
      </w:r>
      <w:r w:rsidRPr="004A6626">
        <w:rPr>
          <w:spacing w:val="2"/>
          <w:lang w:val="vi-VN" w:bidi="en-US"/>
        </w:rPr>
        <w:t xml:space="preserve"> </w:t>
      </w:r>
      <w:r w:rsidRPr="004A6626">
        <w:rPr>
          <w:lang w:val="vi-VN" w:bidi="en-US"/>
        </w:rPr>
        <w:t>thêm</w:t>
      </w:r>
      <w:r w:rsidRPr="004A6626">
        <w:rPr>
          <w:spacing w:val="3"/>
          <w:lang w:val="vi-VN" w:bidi="en-US"/>
        </w:rPr>
        <w:t xml:space="preserve"> </w:t>
      </w:r>
      <w:r w:rsidRPr="004A6626">
        <w:rPr>
          <w:spacing w:val="3"/>
          <w:lang w:bidi="en-US"/>
        </w:rPr>
        <w:t>1</w:t>
      </w:r>
      <w:r w:rsidRPr="004A6626">
        <w:rPr>
          <w:spacing w:val="3"/>
          <w:vertAlign w:val="superscript"/>
          <w:lang w:bidi="en-US"/>
        </w:rPr>
        <w:t>0</w:t>
      </w:r>
      <w:r w:rsidRPr="004A6626">
        <w:rPr>
          <w:spacing w:val="3"/>
          <w:lang w:bidi="en-US"/>
        </w:rPr>
        <w:t xml:space="preserve">C </w:t>
      </w:r>
      <w:r w:rsidRPr="004A6626">
        <w:rPr>
          <w:lang w:val="vi-VN" w:bidi="en-US"/>
        </w:rPr>
        <w:t>là</w:t>
      </w:r>
      <w:r w:rsidRPr="004A6626">
        <w:rPr>
          <w:lang w:bidi="en-US"/>
        </w:rPr>
        <w:t xml:space="preserve"> 380J.</w:t>
      </w:r>
    </w:p>
    <w:p w14:paraId="174D8D27" w14:textId="77777777" w:rsidR="00483791" w:rsidRPr="004A6626" w:rsidRDefault="00483791" w:rsidP="004A6626">
      <w:pPr>
        <w:tabs>
          <w:tab w:val="left" w:pos="283"/>
        </w:tabs>
      </w:pPr>
      <w:r w:rsidRPr="004A6626">
        <w:rPr>
          <w:rStyle w:val="YoungMixChar"/>
          <w:b/>
        </w:rPr>
        <w:tab/>
      </w:r>
      <w:r w:rsidRPr="009B12CC">
        <w:rPr>
          <w:rStyle w:val="YoungMixChar"/>
          <w:b/>
          <w:color w:val="0070C0"/>
        </w:rPr>
        <w:t xml:space="preserve">B. </w:t>
      </w:r>
      <w:r w:rsidRPr="004A6626">
        <w:rPr>
          <w:lang w:val="vi-VN" w:bidi="en-US"/>
        </w:rPr>
        <w:t>nhiệt</w:t>
      </w:r>
      <w:r w:rsidRPr="004A6626">
        <w:rPr>
          <w:spacing w:val="2"/>
          <w:lang w:val="vi-VN" w:bidi="en-US"/>
        </w:rPr>
        <w:t xml:space="preserve"> </w:t>
      </w:r>
      <w:r w:rsidRPr="004A6626">
        <w:rPr>
          <w:lang w:val="vi-VN" w:bidi="en-US"/>
        </w:rPr>
        <w:t>lượng</w:t>
      </w:r>
      <w:r w:rsidRPr="004A6626">
        <w:rPr>
          <w:spacing w:val="2"/>
          <w:lang w:val="vi-VN" w:bidi="en-US"/>
        </w:rPr>
        <w:t xml:space="preserve"> </w:t>
      </w:r>
      <w:r w:rsidRPr="004A6626">
        <w:rPr>
          <w:lang w:val="vi-VN" w:bidi="en-US"/>
        </w:rPr>
        <w:t>cần</w:t>
      </w:r>
      <w:r w:rsidRPr="004A6626">
        <w:rPr>
          <w:spacing w:val="2"/>
          <w:lang w:val="vi-VN" w:bidi="en-US"/>
        </w:rPr>
        <w:t xml:space="preserve"> </w:t>
      </w:r>
      <w:r w:rsidRPr="004A6626">
        <w:rPr>
          <w:lang w:val="vi-VN" w:bidi="en-US"/>
        </w:rPr>
        <w:t>thiết</w:t>
      </w:r>
      <w:r w:rsidRPr="004A6626">
        <w:rPr>
          <w:spacing w:val="3"/>
          <w:lang w:val="vi-VN" w:bidi="en-US"/>
        </w:rPr>
        <w:t xml:space="preserve"> </w:t>
      </w:r>
      <w:r w:rsidRPr="004A6626">
        <w:rPr>
          <w:lang w:val="vi-VN" w:bidi="en-US"/>
        </w:rPr>
        <w:t>để</w:t>
      </w:r>
      <w:r w:rsidRPr="004A6626">
        <w:rPr>
          <w:spacing w:val="1"/>
          <w:lang w:val="vi-VN" w:bidi="en-US"/>
        </w:rPr>
        <w:t xml:space="preserve"> </w:t>
      </w:r>
      <w:r w:rsidRPr="004A6626">
        <w:rPr>
          <w:lang w:val="vi-VN" w:bidi="en-US"/>
        </w:rPr>
        <w:t>làm</w:t>
      </w:r>
      <w:r w:rsidRPr="004A6626">
        <w:rPr>
          <w:spacing w:val="2"/>
          <w:lang w:val="vi-VN" w:bidi="en-US"/>
        </w:rPr>
        <w:t xml:space="preserve"> </w:t>
      </w:r>
      <w:r w:rsidRPr="004A6626">
        <w:rPr>
          <w:lang w:val="vi-VN" w:bidi="en-US"/>
        </w:rPr>
        <w:t>cho</w:t>
      </w:r>
      <w:r w:rsidRPr="004A6626">
        <w:rPr>
          <w:spacing w:val="4"/>
          <w:lang w:val="vi-VN" w:bidi="en-US"/>
        </w:rPr>
        <w:t xml:space="preserve"> </w:t>
      </w:r>
      <w:r w:rsidRPr="004A6626">
        <w:rPr>
          <w:spacing w:val="4"/>
          <w:lang w:bidi="en-US"/>
        </w:rPr>
        <w:t>1 kg</w:t>
      </w:r>
      <w:r w:rsidRPr="004A6626">
        <w:rPr>
          <w:lang w:bidi="en-US"/>
        </w:rPr>
        <w:t xml:space="preserve"> </w:t>
      </w:r>
      <w:r w:rsidRPr="004A6626">
        <w:rPr>
          <w:lang w:val="vi-VN" w:bidi="en-US"/>
        </w:rPr>
        <w:t>đồng</w:t>
      </w:r>
      <w:r w:rsidRPr="004A6626">
        <w:rPr>
          <w:spacing w:val="2"/>
          <w:lang w:val="vi-VN" w:bidi="en-US"/>
        </w:rPr>
        <w:t xml:space="preserve"> </w:t>
      </w:r>
      <w:r w:rsidRPr="004A6626">
        <w:rPr>
          <w:lang w:val="vi-VN" w:bidi="en-US"/>
        </w:rPr>
        <w:t>nóng</w:t>
      </w:r>
      <w:r w:rsidRPr="004A6626">
        <w:rPr>
          <w:spacing w:val="2"/>
          <w:lang w:val="vi-VN" w:bidi="en-US"/>
        </w:rPr>
        <w:t xml:space="preserve"> </w:t>
      </w:r>
      <w:r w:rsidRPr="004A6626">
        <w:rPr>
          <w:lang w:val="vi-VN" w:bidi="en-US"/>
        </w:rPr>
        <w:t>lên</w:t>
      </w:r>
      <w:r w:rsidRPr="004A6626">
        <w:rPr>
          <w:spacing w:val="1"/>
          <w:lang w:val="vi-VN" w:bidi="en-US"/>
        </w:rPr>
        <w:t xml:space="preserve"> </w:t>
      </w:r>
      <w:r w:rsidRPr="004A6626">
        <w:rPr>
          <w:lang w:val="vi-VN" w:bidi="en-US"/>
        </w:rPr>
        <w:t xml:space="preserve">thêm </w:t>
      </w:r>
      <w:r w:rsidRPr="004A6626">
        <w:rPr>
          <w:spacing w:val="3"/>
          <w:lang w:bidi="en-US"/>
        </w:rPr>
        <w:t>1</w:t>
      </w:r>
      <w:r w:rsidRPr="004A6626">
        <w:rPr>
          <w:spacing w:val="3"/>
          <w:vertAlign w:val="superscript"/>
          <w:lang w:bidi="en-US"/>
        </w:rPr>
        <w:t>0</w:t>
      </w:r>
      <w:r w:rsidRPr="004A6626">
        <w:rPr>
          <w:spacing w:val="3"/>
          <w:lang w:bidi="en-US"/>
        </w:rPr>
        <w:t>C</w:t>
      </w:r>
      <w:r w:rsidRPr="004A6626">
        <w:rPr>
          <w:lang w:bidi="en-US"/>
        </w:rPr>
        <w:t xml:space="preserve"> </w:t>
      </w:r>
      <w:r w:rsidRPr="004A6626">
        <w:rPr>
          <w:lang w:val="vi-VN" w:bidi="en-US"/>
        </w:rPr>
        <w:t xml:space="preserve">là </w:t>
      </w:r>
      <w:r w:rsidRPr="004A6626">
        <w:rPr>
          <w:lang w:bidi="en-US"/>
        </w:rPr>
        <w:t>380J.</w:t>
      </w:r>
    </w:p>
    <w:p w14:paraId="152CD116" w14:textId="77777777" w:rsidR="00483791" w:rsidRPr="004A6626" w:rsidRDefault="00483791" w:rsidP="004A6626">
      <w:pPr>
        <w:tabs>
          <w:tab w:val="left" w:pos="283"/>
        </w:tabs>
      </w:pPr>
      <w:r w:rsidRPr="004A6626">
        <w:rPr>
          <w:rStyle w:val="YoungMixChar"/>
          <w:b/>
        </w:rPr>
        <w:tab/>
      </w:r>
      <w:r w:rsidRPr="009B12CC">
        <w:rPr>
          <w:rStyle w:val="YoungMixChar"/>
          <w:b/>
          <w:color w:val="0070C0"/>
        </w:rPr>
        <w:t xml:space="preserve">C. </w:t>
      </w:r>
      <w:r w:rsidRPr="004A6626">
        <w:rPr>
          <w:lang w:val="vi-VN" w:bidi="en-US"/>
        </w:rPr>
        <w:t>nhiệt</w:t>
      </w:r>
      <w:r w:rsidRPr="004A6626">
        <w:rPr>
          <w:spacing w:val="2"/>
          <w:lang w:val="vi-VN" w:bidi="en-US"/>
        </w:rPr>
        <w:t xml:space="preserve"> </w:t>
      </w:r>
      <w:r w:rsidRPr="004A6626">
        <w:rPr>
          <w:lang w:val="vi-VN" w:bidi="en-US"/>
        </w:rPr>
        <w:t>lượng</w:t>
      </w:r>
      <w:r w:rsidRPr="004A6626">
        <w:rPr>
          <w:spacing w:val="2"/>
          <w:lang w:val="vi-VN" w:bidi="en-US"/>
        </w:rPr>
        <w:t xml:space="preserve"> </w:t>
      </w:r>
      <w:r w:rsidRPr="004A6626">
        <w:rPr>
          <w:lang w:val="vi-VN" w:bidi="en-US"/>
        </w:rPr>
        <w:t>cần</w:t>
      </w:r>
      <w:r w:rsidRPr="004A6626">
        <w:rPr>
          <w:spacing w:val="2"/>
          <w:lang w:val="vi-VN" w:bidi="en-US"/>
        </w:rPr>
        <w:t xml:space="preserve"> </w:t>
      </w:r>
      <w:r w:rsidRPr="004A6626">
        <w:rPr>
          <w:lang w:val="vi-VN" w:bidi="en-US"/>
        </w:rPr>
        <w:t>thiết</w:t>
      </w:r>
      <w:r w:rsidRPr="004A6626">
        <w:rPr>
          <w:spacing w:val="4"/>
          <w:lang w:val="vi-VN" w:bidi="en-US"/>
        </w:rPr>
        <w:t xml:space="preserve"> </w:t>
      </w:r>
      <w:r w:rsidRPr="004A6626">
        <w:rPr>
          <w:lang w:val="vi-VN" w:bidi="en-US"/>
        </w:rPr>
        <w:t>để làm</w:t>
      </w:r>
      <w:r w:rsidRPr="004A6626">
        <w:rPr>
          <w:spacing w:val="2"/>
          <w:lang w:val="vi-VN" w:bidi="en-US"/>
        </w:rPr>
        <w:t xml:space="preserve"> </w:t>
      </w:r>
      <w:r w:rsidRPr="004A6626">
        <w:rPr>
          <w:lang w:val="vi-VN" w:bidi="en-US"/>
        </w:rPr>
        <w:t>cho</w:t>
      </w:r>
      <w:r w:rsidRPr="004A6626">
        <w:rPr>
          <w:spacing w:val="4"/>
          <w:lang w:val="vi-VN" w:bidi="en-US"/>
        </w:rPr>
        <w:t xml:space="preserve"> </w:t>
      </w:r>
      <w:r w:rsidRPr="004A6626">
        <w:rPr>
          <w:spacing w:val="4"/>
          <w:lang w:bidi="en-US"/>
        </w:rPr>
        <w:t>1 kg</w:t>
      </w:r>
      <w:r w:rsidRPr="004A6626">
        <w:rPr>
          <w:lang w:bidi="en-US"/>
        </w:rPr>
        <w:t xml:space="preserve"> </w:t>
      </w:r>
      <w:r w:rsidRPr="004A6626">
        <w:rPr>
          <w:lang w:val="vi-VN" w:bidi="en-US"/>
        </w:rPr>
        <w:t>đồng</w:t>
      </w:r>
      <w:r w:rsidRPr="004A6626">
        <w:rPr>
          <w:spacing w:val="2"/>
          <w:lang w:val="vi-VN" w:bidi="en-US"/>
        </w:rPr>
        <w:t xml:space="preserve"> </w:t>
      </w:r>
      <w:r w:rsidRPr="004A6626">
        <w:rPr>
          <w:lang w:val="vi-VN" w:bidi="en-US"/>
        </w:rPr>
        <w:t>nóng</w:t>
      </w:r>
      <w:r w:rsidRPr="004A6626">
        <w:rPr>
          <w:spacing w:val="2"/>
          <w:lang w:val="vi-VN" w:bidi="en-US"/>
        </w:rPr>
        <w:t xml:space="preserve"> </w:t>
      </w:r>
      <w:r w:rsidRPr="004A6626">
        <w:rPr>
          <w:lang w:val="vi-VN" w:bidi="en-US"/>
        </w:rPr>
        <w:t>lên</w:t>
      </w:r>
      <w:r w:rsidRPr="004A6626">
        <w:rPr>
          <w:spacing w:val="1"/>
          <w:lang w:val="vi-VN" w:bidi="en-US"/>
        </w:rPr>
        <w:t xml:space="preserve"> </w:t>
      </w:r>
      <w:r w:rsidRPr="004A6626">
        <w:rPr>
          <w:lang w:val="vi-VN" w:bidi="en-US"/>
        </w:rPr>
        <w:t xml:space="preserve">thêm </w:t>
      </w:r>
      <w:r w:rsidR="002C2DE8" w:rsidRPr="004A6626">
        <w:rPr>
          <w:spacing w:val="3"/>
          <w:lang w:bidi="en-US"/>
        </w:rPr>
        <w:t>2</w:t>
      </w:r>
      <w:r w:rsidRPr="004A6626">
        <w:rPr>
          <w:spacing w:val="3"/>
          <w:vertAlign w:val="superscript"/>
          <w:lang w:bidi="en-US"/>
        </w:rPr>
        <w:t>0</w:t>
      </w:r>
      <w:r w:rsidRPr="004A6626">
        <w:rPr>
          <w:spacing w:val="3"/>
          <w:lang w:bidi="en-US"/>
        </w:rPr>
        <w:t>C</w:t>
      </w:r>
      <w:r w:rsidRPr="004A6626">
        <w:rPr>
          <w:lang w:bidi="en-US"/>
        </w:rPr>
        <w:t xml:space="preserve"> </w:t>
      </w:r>
      <w:r w:rsidRPr="004A6626">
        <w:rPr>
          <w:lang w:val="vi-VN" w:bidi="en-US"/>
        </w:rPr>
        <w:t xml:space="preserve">là </w:t>
      </w:r>
      <w:r w:rsidRPr="004A6626">
        <w:rPr>
          <w:lang w:bidi="en-US"/>
        </w:rPr>
        <w:t>380J.</w:t>
      </w:r>
    </w:p>
    <w:p w14:paraId="735DEA24" w14:textId="77777777" w:rsidR="00483791" w:rsidRPr="004A6626" w:rsidRDefault="00483791" w:rsidP="004A6626">
      <w:pPr>
        <w:tabs>
          <w:tab w:val="left" w:pos="283"/>
        </w:tabs>
      </w:pPr>
      <w:r w:rsidRPr="004A6626">
        <w:rPr>
          <w:rStyle w:val="YoungMixChar"/>
          <w:b/>
        </w:rPr>
        <w:tab/>
      </w:r>
      <w:r w:rsidRPr="009B12CC">
        <w:rPr>
          <w:rStyle w:val="YoungMixChar"/>
          <w:b/>
          <w:color w:val="0070C0"/>
        </w:rPr>
        <w:t xml:space="preserve">D. </w:t>
      </w:r>
      <w:r w:rsidRPr="004A6626">
        <w:rPr>
          <w:lang w:val="vi-VN" w:bidi="en-US"/>
        </w:rPr>
        <w:t>nhiệt</w:t>
      </w:r>
      <w:r w:rsidRPr="004A6626">
        <w:rPr>
          <w:spacing w:val="2"/>
          <w:lang w:val="vi-VN" w:bidi="en-US"/>
        </w:rPr>
        <w:t xml:space="preserve"> </w:t>
      </w:r>
      <w:r w:rsidRPr="004A6626">
        <w:rPr>
          <w:lang w:val="vi-VN" w:bidi="en-US"/>
        </w:rPr>
        <w:t>lượng</w:t>
      </w:r>
      <w:r w:rsidRPr="004A6626">
        <w:rPr>
          <w:spacing w:val="2"/>
          <w:lang w:val="vi-VN" w:bidi="en-US"/>
        </w:rPr>
        <w:t xml:space="preserve"> </w:t>
      </w:r>
      <w:r w:rsidRPr="004A6626">
        <w:rPr>
          <w:lang w:val="vi-VN" w:bidi="en-US"/>
        </w:rPr>
        <w:t>cần</w:t>
      </w:r>
      <w:r w:rsidRPr="004A6626">
        <w:rPr>
          <w:spacing w:val="2"/>
          <w:lang w:val="vi-VN" w:bidi="en-US"/>
        </w:rPr>
        <w:t xml:space="preserve"> </w:t>
      </w:r>
      <w:r w:rsidRPr="004A6626">
        <w:rPr>
          <w:lang w:val="vi-VN" w:bidi="en-US"/>
        </w:rPr>
        <w:t>thiết</w:t>
      </w:r>
      <w:r w:rsidRPr="004A6626">
        <w:rPr>
          <w:spacing w:val="2"/>
          <w:lang w:val="vi-VN" w:bidi="en-US"/>
        </w:rPr>
        <w:t xml:space="preserve"> </w:t>
      </w:r>
      <w:r w:rsidRPr="004A6626">
        <w:rPr>
          <w:lang w:val="vi-VN" w:bidi="en-US"/>
        </w:rPr>
        <w:t>để</w:t>
      </w:r>
      <w:r w:rsidRPr="004A6626">
        <w:rPr>
          <w:spacing w:val="1"/>
          <w:lang w:val="vi-VN" w:bidi="en-US"/>
        </w:rPr>
        <w:t xml:space="preserve"> </w:t>
      </w:r>
      <w:r w:rsidRPr="004A6626">
        <w:rPr>
          <w:lang w:val="vi-VN" w:bidi="en-US"/>
        </w:rPr>
        <w:t>làm</w:t>
      </w:r>
      <w:r w:rsidRPr="004A6626">
        <w:rPr>
          <w:spacing w:val="2"/>
          <w:lang w:val="vi-VN" w:bidi="en-US"/>
        </w:rPr>
        <w:t xml:space="preserve"> </w:t>
      </w:r>
      <w:r w:rsidRPr="004A6626">
        <w:rPr>
          <w:lang w:val="vi-VN" w:bidi="en-US"/>
        </w:rPr>
        <w:t>cho</w:t>
      </w:r>
      <w:r w:rsidRPr="004A6626">
        <w:rPr>
          <w:spacing w:val="4"/>
          <w:lang w:val="vi-VN" w:bidi="en-US"/>
        </w:rPr>
        <w:t xml:space="preserve"> </w:t>
      </w:r>
      <w:r w:rsidRPr="004A6626">
        <w:rPr>
          <w:spacing w:val="4"/>
          <w:lang w:bidi="en-US"/>
        </w:rPr>
        <w:t>2 g</w:t>
      </w:r>
      <w:r w:rsidRPr="004A6626">
        <w:rPr>
          <w:spacing w:val="2"/>
          <w:lang w:val="vi-VN" w:bidi="en-US"/>
        </w:rPr>
        <w:t xml:space="preserve"> </w:t>
      </w:r>
      <w:r w:rsidRPr="004A6626">
        <w:rPr>
          <w:lang w:val="vi-VN" w:bidi="en-US"/>
        </w:rPr>
        <w:t>đồng</w:t>
      </w:r>
      <w:r w:rsidRPr="004A6626">
        <w:rPr>
          <w:spacing w:val="2"/>
          <w:lang w:val="vi-VN" w:bidi="en-US"/>
        </w:rPr>
        <w:t xml:space="preserve"> </w:t>
      </w:r>
      <w:r w:rsidRPr="004A6626">
        <w:rPr>
          <w:lang w:val="vi-VN" w:bidi="en-US"/>
        </w:rPr>
        <w:t>nóng</w:t>
      </w:r>
      <w:r w:rsidRPr="004A6626">
        <w:rPr>
          <w:spacing w:val="2"/>
          <w:lang w:val="vi-VN" w:bidi="en-US"/>
        </w:rPr>
        <w:t xml:space="preserve"> </w:t>
      </w:r>
      <w:r w:rsidRPr="004A6626">
        <w:rPr>
          <w:lang w:val="vi-VN" w:bidi="en-US"/>
        </w:rPr>
        <w:t>lên</w:t>
      </w:r>
      <w:r w:rsidRPr="004A6626">
        <w:rPr>
          <w:spacing w:val="2"/>
          <w:lang w:val="vi-VN" w:bidi="en-US"/>
        </w:rPr>
        <w:t xml:space="preserve"> </w:t>
      </w:r>
      <w:r w:rsidRPr="004A6626">
        <w:rPr>
          <w:lang w:val="vi-VN" w:bidi="en-US"/>
        </w:rPr>
        <w:t>thêm</w:t>
      </w:r>
      <w:r w:rsidRPr="004A6626">
        <w:rPr>
          <w:spacing w:val="3"/>
          <w:lang w:val="vi-VN" w:bidi="en-US"/>
        </w:rPr>
        <w:t xml:space="preserve"> </w:t>
      </w:r>
      <w:r w:rsidRPr="004A6626">
        <w:rPr>
          <w:spacing w:val="3"/>
          <w:lang w:bidi="en-US"/>
        </w:rPr>
        <w:t>1</w:t>
      </w:r>
      <w:r w:rsidRPr="004A6626">
        <w:rPr>
          <w:spacing w:val="3"/>
          <w:vertAlign w:val="superscript"/>
          <w:lang w:bidi="en-US"/>
        </w:rPr>
        <w:t>0</w:t>
      </w:r>
      <w:r w:rsidRPr="004A6626">
        <w:rPr>
          <w:spacing w:val="3"/>
          <w:lang w:bidi="en-US"/>
        </w:rPr>
        <w:t>C</w:t>
      </w:r>
      <w:r w:rsidRPr="004A6626">
        <w:rPr>
          <w:lang w:bidi="en-US"/>
        </w:rPr>
        <w:t xml:space="preserve"> </w:t>
      </w:r>
      <w:r w:rsidRPr="004A6626">
        <w:rPr>
          <w:lang w:val="vi-VN" w:bidi="en-US"/>
        </w:rPr>
        <w:t xml:space="preserve">là </w:t>
      </w:r>
      <w:r w:rsidRPr="004A6626">
        <w:rPr>
          <w:lang w:bidi="en-US"/>
        </w:rPr>
        <w:t>380J.</w:t>
      </w:r>
    </w:p>
    <w:p w14:paraId="74EC6D46" w14:textId="77777777" w:rsidR="00B91600" w:rsidRPr="004A6626" w:rsidRDefault="00B91600" w:rsidP="004A6626">
      <w:pPr>
        <w:contextualSpacing/>
        <w:jc w:val="both"/>
        <w:rPr>
          <w:rFonts w:eastAsia="Calibri"/>
          <w:b/>
        </w:rPr>
      </w:pPr>
      <w:r w:rsidRPr="009B12CC">
        <w:rPr>
          <w:b/>
          <w:color w:val="C00000"/>
        </w:rPr>
        <w:t>Câu 15.</w:t>
      </w:r>
      <w:r w:rsidRPr="004A6626">
        <w:rPr>
          <w:b/>
        </w:rPr>
        <w:t xml:space="preserve"> </w:t>
      </w:r>
      <w:r w:rsidRPr="004A6626">
        <w:rPr>
          <w:rFonts w:eastAsia="Calibri"/>
        </w:rPr>
        <w:t>Một người thợ sửa xe phát hiện trên một số bộ phận bằng kim loại nhôm của chiếc xe bị hỏng. Để hàn một thanh nhôm bị gãy, người đó dùng một mỏ hàn công suấ</w:t>
      </w:r>
      <w:r w:rsidR="00C00A08" w:rsidRPr="004A6626">
        <w:rPr>
          <w:rFonts w:eastAsia="Calibri"/>
        </w:rPr>
        <w:t xml:space="preserve">t 1,7 </w:t>
      </w:r>
      <w:r w:rsidRPr="004A6626">
        <w:rPr>
          <w:rFonts w:eastAsia="Calibri"/>
        </w:rPr>
        <w:t>kW. Muốn hàn kín, cần làm nóng chảy 20 g nhôm ở chỗ gãy. Biết nhiệt độ ban đầu của thanh nhôm là 25</w:t>
      </w:r>
      <w:r w:rsidRPr="004A6626">
        <w:rPr>
          <w:rFonts w:eastAsia="Calibri"/>
          <w:vertAlign w:val="superscript"/>
        </w:rPr>
        <w:t>0</w:t>
      </w:r>
      <w:r w:rsidRPr="004A6626">
        <w:rPr>
          <w:rFonts w:eastAsia="Calibri"/>
        </w:rPr>
        <w:t>C; nhiệt độ nóng chảy, nhiệt dung riêng và nhiệt nóng chảy riêng của nhôm lần lượ</w:t>
      </w:r>
      <w:r w:rsidR="00C00A08" w:rsidRPr="004A6626">
        <w:rPr>
          <w:rFonts w:eastAsia="Calibri"/>
        </w:rPr>
        <w:t xml:space="preserve">t là 660°C, 880 </w:t>
      </w:r>
      <w:r w:rsidRPr="004A6626">
        <w:rPr>
          <w:rFonts w:eastAsia="Calibri"/>
        </w:rPr>
        <w:t>J/kg.K và 4.10</w:t>
      </w:r>
      <w:r w:rsidRPr="004A6626">
        <w:rPr>
          <w:rFonts w:eastAsia="Calibri"/>
          <w:vertAlign w:val="superscript"/>
        </w:rPr>
        <w:t>5</w:t>
      </w:r>
      <w:r w:rsidRPr="004A6626">
        <w:rPr>
          <w:rFonts w:eastAsia="Calibri"/>
        </w:rPr>
        <w:t xml:space="preserve"> J/kg. Thời gian từ lúc bắt đầu hàn đến lúc thanh nhôm nóng chảy hoàn toàn là 20 s. Hiệu suất của quá trình hàn này là</w:t>
      </w:r>
    </w:p>
    <w:p w14:paraId="2D28FC8F" w14:textId="77777777" w:rsidR="00400E82" w:rsidRPr="004A6626" w:rsidRDefault="00277391" w:rsidP="004A6626">
      <w:pPr>
        <w:tabs>
          <w:tab w:val="left" w:pos="283"/>
          <w:tab w:val="left" w:pos="2906"/>
          <w:tab w:val="left" w:pos="5528"/>
          <w:tab w:val="left" w:pos="8150"/>
        </w:tabs>
      </w:pPr>
      <w:r w:rsidRPr="004A6626">
        <w:rPr>
          <w:rStyle w:val="YoungMixChar"/>
          <w:b/>
        </w:rPr>
        <w:tab/>
      </w:r>
      <w:r w:rsidRPr="009B12CC">
        <w:rPr>
          <w:rStyle w:val="YoungMixChar"/>
          <w:b/>
          <w:color w:val="0070C0"/>
        </w:rPr>
        <w:t xml:space="preserve">A. </w:t>
      </w:r>
      <w:r w:rsidRPr="004A6626">
        <w:rPr>
          <w:rFonts w:eastAsia="Calibri"/>
          <w:kern w:val="2"/>
          <w14:ligatures w14:val="standardContextual"/>
        </w:rPr>
        <w:t>53,5%.</w:t>
      </w:r>
      <w:r w:rsidRPr="004A6626">
        <w:rPr>
          <w:rStyle w:val="YoungMixChar"/>
          <w:b/>
        </w:rPr>
        <w:tab/>
      </w:r>
      <w:r w:rsidRPr="009B12CC">
        <w:rPr>
          <w:rStyle w:val="YoungMixChar"/>
          <w:b/>
          <w:color w:val="0070C0"/>
        </w:rPr>
        <w:t xml:space="preserve">B. </w:t>
      </w:r>
      <w:r w:rsidRPr="004A6626">
        <w:rPr>
          <w:rFonts w:eastAsia="Calibri"/>
          <w:kern w:val="2"/>
          <w14:ligatures w14:val="standardContextual"/>
        </w:rPr>
        <w:t>63,5%.</w:t>
      </w:r>
      <w:r w:rsidRPr="004A6626">
        <w:rPr>
          <w:rStyle w:val="YoungMixChar"/>
          <w:b/>
        </w:rPr>
        <w:tab/>
      </w:r>
      <w:r w:rsidRPr="009B12CC">
        <w:rPr>
          <w:rStyle w:val="YoungMixChar"/>
          <w:b/>
          <w:color w:val="0070C0"/>
        </w:rPr>
        <w:t xml:space="preserve">C. </w:t>
      </w:r>
      <w:r w:rsidRPr="004A6626">
        <w:rPr>
          <w:rFonts w:eastAsia="Calibri"/>
          <w:kern w:val="2"/>
          <w14:ligatures w14:val="standardContextual"/>
        </w:rPr>
        <w:t>76,4%.</w:t>
      </w:r>
      <w:r w:rsidRPr="004A6626">
        <w:rPr>
          <w:rStyle w:val="YoungMixChar"/>
          <w:b/>
        </w:rPr>
        <w:tab/>
      </w:r>
      <w:r w:rsidRPr="009B12CC">
        <w:rPr>
          <w:rStyle w:val="YoungMixChar"/>
          <w:b/>
          <w:color w:val="0070C0"/>
        </w:rPr>
        <w:t xml:space="preserve">D. </w:t>
      </w:r>
      <w:r w:rsidRPr="004A6626">
        <w:rPr>
          <w:rFonts w:eastAsia="Calibri"/>
          <w:kern w:val="2"/>
          <w14:ligatures w14:val="standardContextual"/>
        </w:rPr>
        <w:t>56,4%.</w:t>
      </w:r>
    </w:p>
    <w:p w14:paraId="186DC39B" w14:textId="77777777" w:rsidR="002F28D6" w:rsidRPr="004A6626" w:rsidRDefault="00867A4D" w:rsidP="004A6626">
      <w:pPr>
        <w:rPr>
          <w:b/>
        </w:rPr>
      </w:pPr>
      <w:r w:rsidRPr="009B12CC">
        <w:rPr>
          <w:b/>
          <w:color w:val="C00000"/>
        </w:rPr>
        <w:t>Câu 16.</w:t>
      </w:r>
      <w:r w:rsidRPr="004A6626">
        <w:rPr>
          <w:b/>
        </w:rPr>
        <w:t xml:space="preserve"> </w:t>
      </w:r>
      <w:r w:rsidR="002F28D6" w:rsidRPr="004A6626">
        <w:t xml:space="preserve">Quy ước về dấu nào sau đây phù hợp với công thức </w:t>
      </w:r>
      <w:r w:rsidRPr="004A6626">
        <w:rPr>
          <w:lang w:val="vi-VN"/>
        </w:rPr>
        <w:t>∆</w:t>
      </w:r>
      <w:r w:rsidR="002F28D6" w:rsidRPr="004A6626">
        <w:t>U = A + Q của nguyên lí I NĐLH?</w:t>
      </w:r>
    </w:p>
    <w:p w14:paraId="45F5D9FD" w14:textId="77777777" w:rsidR="002F28D6" w:rsidRPr="004A6626" w:rsidRDefault="002F28D6" w:rsidP="004A6626">
      <w:pPr>
        <w:tabs>
          <w:tab w:val="left" w:pos="283"/>
        </w:tabs>
      </w:pPr>
      <w:r w:rsidRPr="004A6626">
        <w:rPr>
          <w:rStyle w:val="YoungMixChar"/>
          <w:b/>
        </w:rPr>
        <w:tab/>
      </w:r>
      <w:r w:rsidRPr="009B12CC">
        <w:rPr>
          <w:rStyle w:val="YoungMixChar"/>
          <w:b/>
          <w:color w:val="0070C0"/>
        </w:rPr>
        <w:t xml:space="preserve">A. </w:t>
      </w:r>
      <w:r w:rsidRPr="004A6626">
        <w:t>Vật nhận công: A &lt; 0; vật nhận nhiệt: Q &lt; 0.</w:t>
      </w:r>
    </w:p>
    <w:p w14:paraId="03B8A019" w14:textId="77777777" w:rsidR="002F28D6" w:rsidRPr="004A6626" w:rsidRDefault="002F28D6" w:rsidP="004A6626">
      <w:pPr>
        <w:tabs>
          <w:tab w:val="left" w:pos="283"/>
        </w:tabs>
      </w:pPr>
      <w:r w:rsidRPr="004A6626">
        <w:rPr>
          <w:rStyle w:val="YoungMixChar"/>
          <w:b/>
        </w:rPr>
        <w:tab/>
      </w:r>
      <w:r w:rsidRPr="009B12CC">
        <w:rPr>
          <w:rStyle w:val="YoungMixChar"/>
          <w:b/>
          <w:color w:val="0070C0"/>
        </w:rPr>
        <w:t xml:space="preserve">B. </w:t>
      </w:r>
      <w:r w:rsidRPr="004A6626">
        <w:t>Vật thực hiện công: A &lt; 0; vật truyền nhiệt: Q &gt; 0.</w:t>
      </w:r>
    </w:p>
    <w:p w14:paraId="5CE282BF" w14:textId="77777777" w:rsidR="002F28D6" w:rsidRPr="004A6626" w:rsidRDefault="002F28D6" w:rsidP="004A6626">
      <w:pPr>
        <w:tabs>
          <w:tab w:val="left" w:pos="283"/>
        </w:tabs>
      </w:pPr>
      <w:r w:rsidRPr="004A6626">
        <w:rPr>
          <w:rStyle w:val="YoungMixChar"/>
          <w:b/>
        </w:rPr>
        <w:tab/>
      </w:r>
      <w:r w:rsidRPr="009B12CC">
        <w:rPr>
          <w:rStyle w:val="YoungMixChar"/>
          <w:b/>
          <w:color w:val="0070C0"/>
        </w:rPr>
        <w:t xml:space="preserve">C. </w:t>
      </w:r>
      <w:r w:rsidRPr="004A6626">
        <w:t>Vật nhận công: A &gt; 0; vật nhận nhiệt: Q &gt; 0.</w:t>
      </w:r>
    </w:p>
    <w:p w14:paraId="78BEC4E8" w14:textId="77777777" w:rsidR="00867A4D" w:rsidRPr="004A6626" w:rsidRDefault="002F28D6" w:rsidP="004A6626">
      <w:pPr>
        <w:tabs>
          <w:tab w:val="left" w:pos="283"/>
        </w:tabs>
      </w:pPr>
      <w:r w:rsidRPr="004A6626">
        <w:rPr>
          <w:rStyle w:val="YoungMixChar"/>
          <w:b/>
        </w:rPr>
        <w:tab/>
      </w:r>
      <w:r w:rsidRPr="009B12CC">
        <w:rPr>
          <w:rStyle w:val="YoungMixChar"/>
          <w:b/>
          <w:color w:val="0070C0"/>
        </w:rPr>
        <w:t xml:space="preserve">D. </w:t>
      </w:r>
      <w:r w:rsidRPr="004A6626">
        <w:t>Vật thực hiện công: A &gt; 0; vật truyền nhiệt: Q &lt; 0.</w:t>
      </w:r>
    </w:p>
    <w:p w14:paraId="4994EB39" w14:textId="77777777" w:rsidR="004C348A" w:rsidRPr="004A6626" w:rsidRDefault="006437A3" w:rsidP="004A6626">
      <w:pPr>
        <w:rPr>
          <w:b/>
          <w:lang w:val="fr-FR"/>
        </w:rPr>
      </w:pPr>
      <w:r w:rsidRPr="009B12CC">
        <w:rPr>
          <w:b/>
          <w:color w:val="C00000"/>
        </w:rPr>
        <w:t>Câu 17.</w:t>
      </w:r>
      <w:r w:rsidRPr="004A6626">
        <w:rPr>
          <w:b/>
        </w:rPr>
        <w:t xml:space="preserve"> </w:t>
      </w:r>
      <w:r w:rsidR="004C348A" w:rsidRPr="004A6626">
        <w:rPr>
          <w:lang w:val="fr-FR"/>
        </w:rPr>
        <w:t>Công thức nào sau đây mô tả đúng nguyên lí I của N</w:t>
      </w:r>
      <w:r w:rsidR="004626FB" w:rsidRPr="004A6626">
        <w:rPr>
          <w:lang w:val="fr-FR"/>
        </w:rPr>
        <w:t>hiệt động lực học</w:t>
      </w:r>
      <w:r w:rsidR="004C348A" w:rsidRPr="004A6626">
        <w:rPr>
          <w:lang w:val="fr-FR"/>
        </w:rPr>
        <w:t>?</w:t>
      </w:r>
    </w:p>
    <w:p w14:paraId="7110B5C2" w14:textId="77777777" w:rsidR="00400E82" w:rsidRPr="00AD4ADF" w:rsidRDefault="00277391" w:rsidP="004A6626">
      <w:pPr>
        <w:tabs>
          <w:tab w:val="left" w:pos="283"/>
          <w:tab w:val="left" w:pos="2906"/>
          <w:tab w:val="left" w:pos="5528"/>
          <w:tab w:val="left" w:pos="8150"/>
        </w:tabs>
        <w:rPr>
          <w:lang w:val="pt-BR"/>
        </w:rPr>
      </w:pPr>
      <w:r w:rsidRPr="004A6626">
        <w:rPr>
          <w:rStyle w:val="YoungMixChar"/>
          <w:b/>
        </w:rPr>
        <w:tab/>
      </w:r>
      <w:r w:rsidRPr="009B12CC">
        <w:rPr>
          <w:rStyle w:val="YoungMixChar"/>
          <w:b/>
          <w:color w:val="0070C0"/>
          <w:lang w:val="pt-BR"/>
        </w:rPr>
        <w:t xml:space="preserve">A. </w:t>
      </w:r>
      <w:r w:rsidR="00BE0522" w:rsidRPr="004A6626">
        <w:t>Δ</w:t>
      </w:r>
      <w:r w:rsidR="00BE0522" w:rsidRPr="00AD4ADF">
        <w:rPr>
          <w:lang w:val="pt-BR"/>
        </w:rPr>
        <w:t>U = A – Q</w:t>
      </w:r>
      <w:r w:rsidRPr="00AD4ADF">
        <w:rPr>
          <w:rStyle w:val="YoungMixChar"/>
          <w:b/>
          <w:lang w:val="pt-BR"/>
        </w:rPr>
        <w:tab/>
      </w:r>
      <w:r w:rsidRPr="009B12CC">
        <w:rPr>
          <w:rStyle w:val="YoungMixChar"/>
          <w:b/>
          <w:color w:val="0070C0"/>
          <w:lang w:val="pt-BR"/>
        </w:rPr>
        <w:t xml:space="preserve">B. </w:t>
      </w:r>
      <w:r w:rsidR="00BE0522" w:rsidRPr="004A6626">
        <w:t>Δ</w:t>
      </w:r>
      <w:r w:rsidR="00BE0522" w:rsidRPr="00AD4ADF">
        <w:rPr>
          <w:lang w:val="pt-BR"/>
        </w:rPr>
        <w:t>U = A + Q</w:t>
      </w:r>
      <w:r w:rsidRPr="00AD4ADF">
        <w:rPr>
          <w:rStyle w:val="YoungMixChar"/>
          <w:b/>
          <w:lang w:val="pt-BR"/>
        </w:rPr>
        <w:tab/>
      </w:r>
      <w:r w:rsidRPr="009B12CC">
        <w:rPr>
          <w:rStyle w:val="YoungMixChar"/>
          <w:b/>
          <w:color w:val="0070C0"/>
          <w:lang w:val="pt-BR"/>
        </w:rPr>
        <w:t xml:space="preserve">C. </w:t>
      </w:r>
      <w:r w:rsidR="00BE0522" w:rsidRPr="004A6626">
        <w:t>Δ</w:t>
      </w:r>
      <w:r w:rsidR="00BE0522" w:rsidRPr="00AD4ADF">
        <w:rPr>
          <w:lang w:val="pt-BR"/>
        </w:rPr>
        <w:t>U = Q – A</w:t>
      </w:r>
      <w:r w:rsidRPr="00AD4ADF">
        <w:rPr>
          <w:rStyle w:val="YoungMixChar"/>
          <w:b/>
          <w:lang w:val="pt-BR"/>
        </w:rPr>
        <w:tab/>
      </w:r>
      <w:r w:rsidRPr="009B12CC">
        <w:rPr>
          <w:rStyle w:val="YoungMixChar"/>
          <w:b/>
          <w:color w:val="0070C0"/>
          <w:lang w:val="pt-BR"/>
        </w:rPr>
        <w:t xml:space="preserve">D. </w:t>
      </w:r>
      <w:r w:rsidR="00BE0522" w:rsidRPr="00AD4ADF">
        <w:rPr>
          <w:lang w:val="pt-BR"/>
        </w:rPr>
        <w:t xml:space="preserve">A = </w:t>
      </w:r>
      <w:r w:rsidR="00BE0522" w:rsidRPr="004A6626">
        <w:t>Δ</w:t>
      </w:r>
      <w:r w:rsidR="00BE0522" w:rsidRPr="00AD4ADF">
        <w:rPr>
          <w:lang w:val="pt-BR"/>
        </w:rPr>
        <w:t>U – Q</w:t>
      </w:r>
    </w:p>
    <w:p w14:paraId="2919BB54" w14:textId="77777777" w:rsidR="0054534C" w:rsidRPr="004A6626" w:rsidRDefault="0054534C" w:rsidP="004A6626">
      <w:pPr>
        <w:tabs>
          <w:tab w:val="left" w:pos="426"/>
        </w:tabs>
        <w:jc w:val="both"/>
        <w:textAlignment w:val="baseline"/>
        <w:rPr>
          <w:b/>
          <w:lang w:val="vi-VN"/>
        </w:rPr>
      </w:pPr>
      <w:r w:rsidRPr="009B12CC">
        <w:rPr>
          <w:b/>
          <w:color w:val="C00000"/>
          <w:lang w:val="pt-BR"/>
        </w:rPr>
        <w:t>Câu 18.</w:t>
      </w:r>
      <w:r w:rsidRPr="00AD4ADF">
        <w:rPr>
          <w:b/>
          <w:lang w:val="pt-BR"/>
        </w:rPr>
        <w:t xml:space="preserve"> </w:t>
      </w:r>
      <w:r w:rsidRPr="004A6626">
        <w:rPr>
          <w:lang w:val="vi-VN"/>
        </w:rPr>
        <w:t xml:space="preserve">Khi nhiệt độ tuyệt đối tăng thêm </w:t>
      </w:r>
      <w:r w:rsidRPr="00AD4ADF">
        <w:rPr>
          <w:lang w:val="pt-BR"/>
        </w:rPr>
        <w:t>8</w:t>
      </w:r>
      <w:r w:rsidRPr="004A6626">
        <w:rPr>
          <w:lang w:val="vi-VN"/>
        </w:rPr>
        <w:t>K thì</w:t>
      </w:r>
    </w:p>
    <w:p w14:paraId="5B345610" w14:textId="77777777" w:rsidR="00400E82" w:rsidRPr="00AD4ADF" w:rsidRDefault="00277391" w:rsidP="004A6626">
      <w:pPr>
        <w:tabs>
          <w:tab w:val="left" w:pos="283"/>
        </w:tabs>
        <w:rPr>
          <w:lang w:val="pt-BR"/>
        </w:rPr>
      </w:pPr>
      <w:r w:rsidRPr="00AD4ADF">
        <w:rPr>
          <w:rStyle w:val="YoungMixChar"/>
          <w:b/>
          <w:lang w:val="pt-BR"/>
        </w:rPr>
        <w:tab/>
      </w:r>
      <w:r w:rsidRPr="009B12CC">
        <w:rPr>
          <w:rStyle w:val="YoungMixChar"/>
          <w:b/>
          <w:color w:val="0070C0"/>
          <w:lang w:val="pt-BR"/>
        </w:rPr>
        <w:t xml:space="preserve">A. </w:t>
      </w:r>
      <w:r w:rsidRPr="004A6626">
        <w:rPr>
          <w:lang w:val="vi-VN"/>
        </w:rPr>
        <w:t xml:space="preserve">Nhiệt độ Xen-xi-út tăng thêm </w:t>
      </w:r>
      <w:r w:rsidRPr="00AD4ADF">
        <w:rPr>
          <w:lang w:val="pt-BR"/>
        </w:rPr>
        <w:t>265</w:t>
      </w:r>
      <w:r w:rsidRPr="004A6626">
        <w:rPr>
          <w:vertAlign w:val="superscript"/>
          <w:lang w:val="vi-VN"/>
        </w:rPr>
        <w:t>0</w:t>
      </w:r>
      <w:r w:rsidRPr="009B12CC">
        <w:rPr>
          <w:b/>
          <w:color w:val="0070C0"/>
          <w:lang w:val="vi-VN"/>
        </w:rPr>
        <w:t>C.</w:t>
      </w:r>
      <w:r w:rsidR="00504548" w:rsidRPr="009B12CC">
        <w:rPr>
          <w:b/>
          <w:color w:val="0070C0"/>
          <w:lang w:val="pt-BR"/>
        </w:rPr>
        <w:t xml:space="preserve"> </w:t>
      </w:r>
      <w:r w:rsidR="00504548" w:rsidRPr="00AD4ADF">
        <w:rPr>
          <w:lang w:val="pt-BR"/>
        </w:rPr>
        <w:t xml:space="preserve">         </w:t>
      </w:r>
      <w:r w:rsidRPr="009B12CC">
        <w:rPr>
          <w:rStyle w:val="YoungMixChar"/>
          <w:b/>
          <w:color w:val="0070C0"/>
          <w:lang w:val="pt-BR"/>
        </w:rPr>
        <w:t xml:space="preserve">B. </w:t>
      </w:r>
      <w:r w:rsidRPr="004A6626">
        <w:rPr>
          <w:lang w:val="vi-VN"/>
        </w:rPr>
        <w:t xml:space="preserve">Nhiệt độ Xen-xi-út tăng thêm hơn </w:t>
      </w:r>
      <w:r w:rsidRPr="00AD4ADF">
        <w:rPr>
          <w:lang w:val="pt-BR"/>
        </w:rPr>
        <w:t>8</w:t>
      </w:r>
      <w:r w:rsidRPr="004A6626">
        <w:rPr>
          <w:vertAlign w:val="superscript"/>
          <w:lang w:val="vi-VN"/>
        </w:rPr>
        <w:t>0</w:t>
      </w:r>
      <w:r w:rsidRPr="004A6626">
        <w:rPr>
          <w:lang w:val="vi-VN"/>
        </w:rPr>
        <w:t>C.</w:t>
      </w:r>
    </w:p>
    <w:p w14:paraId="01D687C5" w14:textId="77777777" w:rsidR="00400E82" w:rsidRPr="00AD4ADF" w:rsidRDefault="00277391" w:rsidP="004A6626">
      <w:pPr>
        <w:tabs>
          <w:tab w:val="left" w:pos="283"/>
        </w:tabs>
        <w:rPr>
          <w:lang w:val="pt-BR"/>
        </w:rPr>
      </w:pPr>
      <w:r w:rsidRPr="00AD4ADF">
        <w:rPr>
          <w:rStyle w:val="YoungMixChar"/>
          <w:b/>
          <w:lang w:val="pt-BR"/>
        </w:rPr>
        <w:tab/>
      </w:r>
      <w:r w:rsidRPr="009B12CC">
        <w:rPr>
          <w:rStyle w:val="YoungMixChar"/>
          <w:b/>
          <w:color w:val="0070C0"/>
          <w:lang w:val="pt-BR"/>
        </w:rPr>
        <w:t xml:space="preserve">C. </w:t>
      </w:r>
      <w:r w:rsidRPr="004A6626">
        <w:rPr>
          <w:lang w:val="vi-VN"/>
        </w:rPr>
        <w:t xml:space="preserve">Nhiệt độ Xen-xi-út tăng thêm </w:t>
      </w:r>
      <w:r w:rsidRPr="00AD4ADF">
        <w:rPr>
          <w:lang w:val="pt-BR"/>
        </w:rPr>
        <w:t>8</w:t>
      </w:r>
      <w:r w:rsidRPr="004A6626">
        <w:rPr>
          <w:vertAlign w:val="superscript"/>
          <w:lang w:val="vi-VN"/>
        </w:rPr>
        <w:t>0</w:t>
      </w:r>
      <w:r w:rsidRPr="009B12CC">
        <w:rPr>
          <w:b/>
          <w:color w:val="0070C0"/>
          <w:lang w:val="vi-VN"/>
        </w:rPr>
        <w:t>C.</w:t>
      </w:r>
      <w:r w:rsidR="00504548" w:rsidRPr="009B12CC">
        <w:rPr>
          <w:b/>
          <w:color w:val="0070C0"/>
          <w:lang w:val="pt-BR"/>
        </w:rPr>
        <w:t xml:space="preserve"> </w:t>
      </w:r>
      <w:r w:rsidR="00504548" w:rsidRPr="00AD4ADF">
        <w:rPr>
          <w:lang w:val="pt-BR"/>
        </w:rPr>
        <w:t xml:space="preserve">             </w:t>
      </w:r>
      <w:r w:rsidRPr="009B12CC">
        <w:rPr>
          <w:rStyle w:val="YoungMixChar"/>
          <w:b/>
          <w:color w:val="0070C0"/>
          <w:lang w:val="pt-BR"/>
        </w:rPr>
        <w:t xml:space="preserve">D. </w:t>
      </w:r>
      <w:r w:rsidRPr="004A6626">
        <w:rPr>
          <w:lang w:val="vi-VN"/>
        </w:rPr>
        <w:t>Nhiệt độ Xen-xi-út tăng thêm 2</w:t>
      </w:r>
      <w:r w:rsidRPr="00AD4ADF">
        <w:rPr>
          <w:lang w:val="pt-BR"/>
        </w:rPr>
        <w:t>81</w:t>
      </w:r>
      <w:r w:rsidRPr="004A6626">
        <w:rPr>
          <w:vertAlign w:val="superscript"/>
          <w:lang w:val="vi-VN"/>
        </w:rPr>
        <w:t>0</w:t>
      </w:r>
      <w:r w:rsidRPr="004A6626">
        <w:rPr>
          <w:lang w:val="vi-VN"/>
        </w:rPr>
        <w:t>C.</w:t>
      </w:r>
    </w:p>
    <w:p w14:paraId="1E234FE2" w14:textId="77777777" w:rsidR="000E6714" w:rsidRPr="00AD4ADF" w:rsidRDefault="000E6714" w:rsidP="004A6626">
      <w:pPr>
        <w:ind w:left="142"/>
        <w:rPr>
          <w:rFonts w:eastAsia="Calibri"/>
          <w:color w:val="000000" w:themeColor="text1"/>
          <w:lang w:val="pt-BR"/>
        </w:rPr>
      </w:pPr>
      <w:r w:rsidRPr="00AD4ADF">
        <w:rPr>
          <w:rFonts w:eastAsia="Calibri"/>
          <w:b/>
          <w:bCs/>
          <w:lang w:val="pt-BR"/>
        </w:rPr>
        <w:t>PHẦN II. Câu trắc nghiệm đúng sai.</w:t>
      </w:r>
      <w:r w:rsidRPr="00AD4ADF">
        <w:rPr>
          <w:rFonts w:eastAsia="Calibri"/>
          <w:lang w:val="pt-BR"/>
        </w:rPr>
        <w:t xml:space="preserve"> Thí sinh trả lời từ câu 1 đến câu 4. Trong mỗi ý a), b), c), </w:t>
      </w:r>
      <w:r w:rsidRPr="009B12CC">
        <w:rPr>
          <w:rFonts w:eastAsia="Calibri"/>
          <w:b/>
          <w:color w:val="0070C0"/>
          <w:lang w:val="pt-BR"/>
        </w:rPr>
        <w:t xml:space="preserve">d) </w:t>
      </w:r>
      <w:r w:rsidRPr="00AD4ADF">
        <w:rPr>
          <w:rFonts w:eastAsia="Calibri"/>
          <w:lang w:val="pt-BR"/>
        </w:rPr>
        <w:t xml:space="preserve">ở mỗi câu, thí sinh chọn </w:t>
      </w:r>
      <w:r w:rsidRPr="00AD4ADF">
        <w:rPr>
          <w:rFonts w:eastAsia="Calibri"/>
          <w:b/>
          <w:lang w:val="pt-BR"/>
        </w:rPr>
        <w:t xml:space="preserve">đúng </w:t>
      </w:r>
      <w:r w:rsidRPr="00AD4ADF">
        <w:rPr>
          <w:rFonts w:eastAsia="Calibri"/>
          <w:lang w:val="pt-BR"/>
        </w:rPr>
        <w:t xml:space="preserve">hoặc </w:t>
      </w:r>
      <w:r w:rsidRPr="00AD4ADF">
        <w:rPr>
          <w:rFonts w:eastAsia="Calibri"/>
          <w:b/>
          <w:lang w:val="pt-BR"/>
        </w:rPr>
        <w:t>sai</w:t>
      </w:r>
      <w:r w:rsidRPr="00AD4ADF">
        <w:rPr>
          <w:rFonts w:eastAsia="Calibri"/>
          <w:lang w:val="pt-BR"/>
        </w:rPr>
        <w:t>.</w:t>
      </w:r>
    </w:p>
    <w:p w14:paraId="4BBC573D" w14:textId="77777777" w:rsidR="00105CC4" w:rsidRPr="00AD4ADF" w:rsidRDefault="00105CC4" w:rsidP="004A6626">
      <w:pPr>
        <w:contextualSpacing/>
        <w:jc w:val="both"/>
        <w:rPr>
          <w:rFonts w:eastAsia="Calibri"/>
          <w:lang w:val="pt-BR"/>
        </w:rPr>
      </w:pPr>
      <w:r w:rsidRPr="009B12CC">
        <w:rPr>
          <w:b/>
          <w:color w:val="C00000"/>
          <w:lang w:val="pt-BR"/>
        </w:rPr>
        <w:t>Câu 1.</w:t>
      </w:r>
      <w:r w:rsidRPr="00AD4ADF">
        <w:rPr>
          <w:b/>
          <w:lang w:val="pt-BR"/>
        </w:rPr>
        <w:t xml:space="preserve"> </w:t>
      </w:r>
      <w:r w:rsidRPr="00AD4ADF">
        <w:rPr>
          <w:rFonts w:eastAsia="Calibri"/>
          <w:lang w:val="pt-BR"/>
        </w:rPr>
        <w:t xml:space="preserve">Một người thợ máy đánh bóng một phụ kiện bằng đồng nặng 0,50 kg bằng một miếng vải nhám trong 2,0 phút. Anh ta di chuyển miếng vải qua lại trên phụ kiện với tốc độ không đổi 1,0 m/s bằng cách tác dụng một lực 20 N theo phương tiếp tuyến với bề mặt của phụ kiện. Giả sử rằng sự thay đổi nội năng </w:t>
      </w:r>
      <w:r w:rsidRPr="00AD4ADF">
        <w:rPr>
          <w:rFonts w:eastAsia="Calibri"/>
          <w:lang w:val="pt-BR"/>
        </w:rPr>
        <w:lastRenderedPageBreak/>
        <w:t>của miếng vải nhám là không đáng kể và không có sự trao đổi nhiệt giữa phụ kiện và môi trường của nó. Biết nhiệt dung riêng của đồng là 3,9.10</w:t>
      </w:r>
      <w:r w:rsidRPr="00AD4ADF">
        <w:rPr>
          <w:rFonts w:eastAsia="Calibri"/>
          <w:vertAlign w:val="superscript"/>
          <w:lang w:val="pt-BR"/>
        </w:rPr>
        <w:t>2</w:t>
      </w:r>
      <w:r w:rsidRPr="00AD4ADF">
        <w:rPr>
          <w:rFonts w:eastAsia="Calibri"/>
          <w:lang w:val="pt-BR"/>
        </w:rPr>
        <w:t xml:space="preserve"> J/(kg.K) và nhiệt độ ban đầu của phụ kiện là 28</w:t>
      </w:r>
      <w:r w:rsidRPr="00AD4ADF">
        <w:rPr>
          <w:rFonts w:eastAsia="Calibri"/>
          <w:vertAlign w:val="superscript"/>
          <w:lang w:val="pt-BR"/>
        </w:rPr>
        <w:t>0</w:t>
      </w:r>
      <w:r w:rsidRPr="00AD4ADF">
        <w:rPr>
          <w:rFonts w:eastAsia="Calibri"/>
          <w:lang w:val="pt-BR"/>
        </w:rPr>
        <w:t>C.</w:t>
      </w:r>
    </w:p>
    <w:p w14:paraId="136B8A3E" w14:textId="77777777" w:rsidR="00105CC4" w:rsidRPr="00AD4ADF" w:rsidRDefault="00105CC4" w:rsidP="004A6626">
      <w:pPr>
        <w:tabs>
          <w:tab w:val="left" w:pos="283"/>
        </w:tabs>
        <w:rPr>
          <w:lang w:val="pt-BR"/>
        </w:rPr>
      </w:pPr>
      <w:r w:rsidRPr="00AD4ADF">
        <w:rPr>
          <w:rStyle w:val="YoungMixChar"/>
          <w:b/>
          <w:lang w:val="pt-BR"/>
        </w:rPr>
        <w:tab/>
      </w:r>
      <w:r w:rsidRPr="009B12CC">
        <w:rPr>
          <w:rStyle w:val="YoungMixChar"/>
          <w:b/>
          <w:color w:val="0070C0"/>
          <w:lang w:val="pt-BR"/>
        </w:rPr>
        <w:t xml:space="preserve">a) </w:t>
      </w:r>
      <w:r w:rsidRPr="00AD4ADF">
        <w:rPr>
          <w:rFonts w:eastAsia="Calibri"/>
          <w:kern w:val="2"/>
          <w:lang w:val="pt-BR"/>
          <w14:ligatures w14:val="standardContextual"/>
        </w:rPr>
        <w:t>Nội năng của phụ kiện bằng đồng tăng lên 2400 J.</w:t>
      </w:r>
    </w:p>
    <w:p w14:paraId="1FA32027" w14:textId="77777777" w:rsidR="00105CC4" w:rsidRPr="00AD4ADF" w:rsidRDefault="00105CC4" w:rsidP="004A6626">
      <w:pPr>
        <w:tabs>
          <w:tab w:val="left" w:pos="283"/>
        </w:tabs>
        <w:rPr>
          <w:lang w:val="pt-BR"/>
        </w:rPr>
      </w:pPr>
      <w:r w:rsidRPr="00AD4ADF">
        <w:rPr>
          <w:rStyle w:val="YoungMixChar"/>
          <w:b/>
          <w:lang w:val="pt-BR"/>
        </w:rPr>
        <w:tab/>
      </w:r>
      <w:r w:rsidRPr="009B12CC">
        <w:rPr>
          <w:rStyle w:val="YoungMixChar"/>
          <w:b/>
          <w:color w:val="0070C0"/>
          <w:lang w:val="pt-BR"/>
        </w:rPr>
        <w:t xml:space="preserve">b) </w:t>
      </w:r>
      <w:r w:rsidRPr="00AD4ADF">
        <w:rPr>
          <w:rFonts w:eastAsia="Calibri"/>
          <w:kern w:val="2"/>
          <w:lang w:val="pt-BR"/>
          <w14:ligatures w14:val="standardContextual"/>
        </w:rPr>
        <w:t>Nhiệt độ ban đầu của phụ kiện theo thang nhiệt độ Kelvin là 301 K.</w:t>
      </w:r>
    </w:p>
    <w:p w14:paraId="5015316A" w14:textId="77777777" w:rsidR="00856B02" w:rsidRPr="00AD4ADF" w:rsidRDefault="00105CC4" w:rsidP="004A6626">
      <w:pPr>
        <w:tabs>
          <w:tab w:val="left" w:pos="283"/>
        </w:tabs>
        <w:rPr>
          <w:lang w:val="pt-BR"/>
        </w:rPr>
      </w:pPr>
      <w:r w:rsidRPr="00AD4ADF">
        <w:rPr>
          <w:rStyle w:val="YoungMixChar"/>
          <w:b/>
          <w:lang w:val="pt-BR"/>
        </w:rPr>
        <w:tab/>
      </w:r>
      <w:r w:rsidRPr="009B12CC">
        <w:rPr>
          <w:rStyle w:val="YoungMixChar"/>
          <w:b/>
          <w:color w:val="0070C0"/>
          <w:lang w:val="pt-BR"/>
        </w:rPr>
        <w:t xml:space="preserve">c) </w:t>
      </w:r>
      <w:r w:rsidRPr="00AD4ADF">
        <w:rPr>
          <w:rFonts w:eastAsia="Calibri"/>
          <w:kern w:val="2"/>
          <w:lang w:val="pt-BR"/>
          <w14:ligatures w14:val="standardContextual"/>
        </w:rPr>
        <w:t>Nhiệt độ của phụ kiện sau khi đánh bóng là 4</w:t>
      </w:r>
      <w:r w:rsidR="00BB18F8" w:rsidRPr="00AD4ADF">
        <w:rPr>
          <w:rFonts w:eastAsia="Calibri"/>
          <w:kern w:val="2"/>
          <w:lang w:val="pt-BR"/>
          <w14:ligatures w14:val="standardContextual"/>
        </w:rPr>
        <w:t>1</w:t>
      </w:r>
      <w:r w:rsidRPr="00AD4ADF">
        <w:rPr>
          <w:rFonts w:eastAsia="Calibri"/>
          <w:kern w:val="2"/>
          <w:vertAlign w:val="superscript"/>
          <w:lang w:val="pt-BR"/>
          <w14:ligatures w14:val="standardContextual"/>
        </w:rPr>
        <w:t>0</w:t>
      </w:r>
      <w:r w:rsidRPr="00AD4ADF">
        <w:rPr>
          <w:rFonts w:eastAsia="Calibri"/>
          <w:kern w:val="2"/>
          <w:lang w:val="pt-BR"/>
          <w14:ligatures w14:val="standardContextual"/>
        </w:rPr>
        <w:t>C.</w:t>
      </w:r>
    </w:p>
    <w:p w14:paraId="581580A7" w14:textId="77777777" w:rsidR="00105CC4" w:rsidRPr="00AD4ADF" w:rsidRDefault="00105CC4" w:rsidP="004A6626">
      <w:pPr>
        <w:tabs>
          <w:tab w:val="left" w:pos="283"/>
        </w:tabs>
        <w:rPr>
          <w:lang w:val="pt-BR"/>
        </w:rPr>
      </w:pPr>
      <w:r w:rsidRPr="00AD4ADF">
        <w:rPr>
          <w:rStyle w:val="YoungMixChar"/>
          <w:b/>
          <w:lang w:val="pt-BR"/>
        </w:rPr>
        <w:tab/>
      </w:r>
      <w:r w:rsidRPr="009B12CC">
        <w:rPr>
          <w:rStyle w:val="YoungMixChar"/>
          <w:b/>
          <w:color w:val="0070C0"/>
          <w:lang w:val="pt-BR"/>
        </w:rPr>
        <w:t xml:space="preserve">d) </w:t>
      </w:r>
      <w:r w:rsidRPr="00AD4ADF">
        <w:rPr>
          <w:rFonts w:eastAsia="Calibri"/>
          <w:kern w:val="2"/>
          <w:lang w:val="pt-BR"/>
          <w14:ligatures w14:val="standardContextual"/>
        </w:rPr>
        <w:t>Công mà người thợ thực hiện lên phụ kiện là 60 J.</w:t>
      </w:r>
    </w:p>
    <w:p w14:paraId="4BF57C01" w14:textId="77777777" w:rsidR="00400E82" w:rsidRPr="004A6626" w:rsidRDefault="00277391" w:rsidP="004A6626">
      <w:r w:rsidRPr="009B12CC">
        <w:rPr>
          <w:b/>
          <w:color w:val="C00000"/>
        </w:rPr>
        <w:t>Câu 2.</w:t>
      </w:r>
      <w:r w:rsidRPr="004A6626">
        <w:rPr>
          <w:b/>
        </w:rPr>
        <w:t xml:space="preserve">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6E7133" w:rsidRPr="004A6626" w14:paraId="576BC6C7" w14:textId="77777777" w:rsidTr="00CF4D3C">
        <w:tc>
          <w:tcPr>
            <w:tcW w:w="10201" w:type="dxa"/>
          </w:tcPr>
          <w:p w14:paraId="23A31D70" w14:textId="77777777" w:rsidR="00CF4D3C" w:rsidRPr="004A6626" w:rsidRDefault="00CF4D3C" w:rsidP="004A6626">
            <w:pPr>
              <w:jc w:val="both"/>
              <w:rPr>
                <w:rFonts w:eastAsiaTheme="minorHAnsi"/>
                <w:kern w:val="2"/>
                <w14:ligatures w14:val="standardContextual"/>
              </w:rPr>
            </w:pPr>
            <w:r w:rsidRPr="004A6626">
              <w:rPr>
                <w:kern w:val="2"/>
                <w14:ligatures w14:val="standardContextual"/>
              </w:rPr>
              <w:t>Để khảo sát quá trình truyền nhiệt năng và chiều truyền nhiệt năng giữa hai vật tiếp xúc nhau. Một nhóm học sinh thực hiện thí nghiệm sử dụng các dụng cụ và cách tiến hành như hình dưới:</w:t>
            </w:r>
          </w:p>
          <w:p w14:paraId="43AD1AD1" w14:textId="77777777" w:rsidR="00CF4D3C" w:rsidRPr="004A6626" w:rsidRDefault="00CF4D3C" w:rsidP="004A6626">
            <w:pPr>
              <w:jc w:val="both"/>
              <w:rPr>
                <w:rFonts w:eastAsiaTheme="minorHAnsi"/>
                <w:b/>
                <w:iCs/>
                <w:kern w:val="2"/>
                <w14:ligatures w14:val="standardContextual"/>
              </w:rPr>
            </w:pPr>
            <w:r w:rsidRPr="004A6626">
              <w:rPr>
                <w:b/>
                <w:iCs/>
                <w:kern w:val="2"/>
                <w14:ligatures w14:val="standardContextual"/>
              </w:rPr>
              <w:t>Dụng cụ:</w:t>
            </w:r>
          </w:p>
          <w:p w14:paraId="62EAA88D" w14:textId="77777777" w:rsidR="00CF4D3C" w:rsidRPr="004A6626" w:rsidRDefault="00CF4D3C" w:rsidP="004A6626">
            <w:pPr>
              <w:jc w:val="both"/>
              <w:rPr>
                <w:rFonts w:eastAsiaTheme="minorHAnsi"/>
                <w:noProof/>
              </w:rPr>
            </w:pPr>
            <w:r w:rsidRPr="004A6626">
              <w:t>- Cốc nhôm đựng khoảng 200 ml nước ở nhiệt độ khoảng 40</w:t>
            </w:r>
            <w:r w:rsidRPr="004A6626">
              <w:rPr>
                <w:vertAlign w:val="superscript"/>
              </w:rPr>
              <w:t>0</w:t>
            </w:r>
            <w:r w:rsidRPr="004A6626">
              <w:t>C (1).</w:t>
            </w:r>
          </w:p>
          <w:p w14:paraId="5F512740" w14:textId="77777777" w:rsidR="00CF4D3C" w:rsidRPr="004A6626" w:rsidRDefault="00CF4D3C" w:rsidP="004A6626">
            <w:pPr>
              <w:jc w:val="both"/>
              <w:rPr>
                <w:rFonts w:eastAsiaTheme="minorHAnsi"/>
              </w:rPr>
            </w:pPr>
            <w:r w:rsidRPr="004A6626">
              <w:rPr>
                <w:noProof/>
                <w:kern w:val="2"/>
                <w14:ligatures w14:val="standardContextual"/>
              </w:rPr>
              <w:drawing>
                <wp:anchor distT="0" distB="0" distL="114300" distR="114300" simplePos="0" relativeHeight="251701248" behindDoc="0" locked="0" layoutInCell="1" allowOverlap="1" wp14:anchorId="05EE59BF" wp14:editId="23F59CA0">
                  <wp:simplePos x="0" y="0"/>
                  <wp:positionH relativeFrom="column">
                    <wp:posOffset>3048635</wp:posOffset>
                  </wp:positionH>
                  <wp:positionV relativeFrom="paragraph">
                    <wp:posOffset>46355</wp:posOffset>
                  </wp:positionV>
                  <wp:extent cx="3348355" cy="1663065"/>
                  <wp:effectExtent l="0" t="0" r="4445" b="0"/>
                  <wp:wrapSquare wrapText="bothSides"/>
                  <wp:docPr id="1941332866" name="Picture 194133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8355" cy="1663065"/>
                          </a:xfrm>
                          <a:prstGeom prst="rect">
                            <a:avLst/>
                          </a:prstGeom>
                          <a:noFill/>
                        </pic:spPr>
                      </pic:pic>
                    </a:graphicData>
                  </a:graphic>
                  <wp14:sizeRelH relativeFrom="page">
                    <wp14:pctWidth>0</wp14:pctWidth>
                  </wp14:sizeRelH>
                  <wp14:sizeRelV relativeFrom="page">
                    <wp14:pctHeight>0</wp14:pctHeight>
                  </wp14:sizeRelV>
                </wp:anchor>
              </w:drawing>
            </w:r>
            <w:r w:rsidRPr="004A6626">
              <w:t>- Bình cách nhiệt đựng khoảng 500 ml nước ở nhiệt độ khoảng 70</w:t>
            </w:r>
            <w:r w:rsidRPr="004A6626">
              <w:rPr>
                <w:vertAlign w:val="superscript"/>
              </w:rPr>
              <w:t>0</w:t>
            </w:r>
            <w:r w:rsidRPr="004A6626">
              <w:t>C (2).</w:t>
            </w:r>
          </w:p>
          <w:p w14:paraId="475BB005" w14:textId="77777777" w:rsidR="00CF4D3C" w:rsidRPr="004A6626" w:rsidRDefault="00CF4D3C" w:rsidP="004A6626">
            <w:pPr>
              <w:jc w:val="both"/>
              <w:rPr>
                <w:rFonts w:eastAsiaTheme="minorHAnsi"/>
              </w:rPr>
            </w:pPr>
            <w:r w:rsidRPr="004A6626">
              <w:t>- Hai nhiệt kế (3).</w:t>
            </w:r>
          </w:p>
          <w:p w14:paraId="237C8DA1" w14:textId="77777777" w:rsidR="00CF4D3C" w:rsidRPr="004A6626" w:rsidRDefault="00CF4D3C" w:rsidP="004A6626">
            <w:pPr>
              <w:jc w:val="both"/>
              <w:rPr>
                <w:rFonts w:eastAsiaTheme="minorHAnsi"/>
                <w:b/>
              </w:rPr>
            </w:pPr>
            <w:r w:rsidRPr="004A6626">
              <w:rPr>
                <w:b/>
              </w:rPr>
              <w:t>Tiến hành:</w:t>
            </w:r>
          </w:p>
          <w:p w14:paraId="7C521CD8" w14:textId="77777777" w:rsidR="00CF4D3C" w:rsidRPr="004A6626" w:rsidRDefault="00CF4D3C" w:rsidP="004A6626">
            <w:pPr>
              <w:jc w:val="both"/>
              <w:rPr>
                <w:rFonts w:eastAsiaTheme="minorHAnsi"/>
              </w:rPr>
            </w:pPr>
            <w:r w:rsidRPr="004A6626">
              <w:t>- Đặt cốc nhôm vào trong lòng bình cách nhiệt như hình vẽ.</w:t>
            </w:r>
          </w:p>
          <w:p w14:paraId="752995FB" w14:textId="77777777" w:rsidR="00B942E4" w:rsidRPr="004A6626" w:rsidRDefault="00CF4D3C" w:rsidP="004A6626">
            <w:pPr>
              <w:jc w:val="both"/>
              <w:rPr>
                <w:rFonts w:eastAsiaTheme="minorHAnsi"/>
              </w:rPr>
            </w:pPr>
            <w:r w:rsidRPr="004A6626">
              <w:t>- Quan sát số chỉ của các nhiệt kế để theo dõi sự thay đổi nhiệt độ của nước trong bình và trong cốc từ khi bắt đầu thí nghiệm. Bỏ qua sự trao đổi nhiệt với môi trường</w:t>
            </w:r>
          </w:p>
        </w:tc>
      </w:tr>
    </w:tbl>
    <w:p w14:paraId="5CB59F3A" w14:textId="77777777" w:rsidR="00BD4DEC" w:rsidRPr="004A6626" w:rsidRDefault="00856B02" w:rsidP="004A6626">
      <w:pPr>
        <w:tabs>
          <w:tab w:val="left" w:pos="283"/>
        </w:tabs>
      </w:pPr>
      <w:r w:rsidRPr="004A6626">
        <w:rPr>
          <w:rStyle w:val="YoungMixChar"/>
          <w:b/>
        </w:rPr>
        <w:tab/>
      </w:r>
      <w:r w:rsidRPr="009B12CC">
        <w:rPr>
          <w:rStyle w:val="YoungMixChar"/>
          <w:b/>
          <w:color w:val="0070C0"/>
        </w:rPr>
        <w:t xml:space="preserve">a) </w:t>
      </w:r>
      <w:r w:rsidRPr="004A6626">
        <w:rPr>
          <w:bCs/>
        </w:rPr>
        <w:t>Số chỉ nhiệt kế trong cốc (1) tăng với tốc độ chậm hơn số chỉ nhiệt kế trong bình (2) giảm xuống.</w:t>
      </w:r>
    </w:p>
    <w:p w14:paraId="3EAA533B" w14:textId="77777777" w:rsidR="00856B02" w:rsidRPr="004A6626" w:rsidRDefault="00856B02" w:rsidP="004A6626">
      <w:pPr>
        <w:tabs>
          <w:tab w:val="left" w:pos="283"/>
        </w:tabs>
      </w:pPr>
      <w:r w:rsidRPr="004A6626">
        <w:rPr>
          <w:rStyle w:val="YoungMixChar"/>
          <w:b/>
        </w:rPr>
        <w:tab/>
      </w:r>
      <w:r w:rsidRPr="009B12CC">
        <w:rPr>
          <w:rStyle w:val="YoungMixChar"/>
          <w:b/>
          <w:color w:val="0070C0"/>
        </w:rPr>
        <w:t xml:space="preserve">b) </w:t>
      </w:r>
      <w:r w:rsidRPr="004A6626">
        <w:rPr>
          <w:bCs/>
        </w:rPr>
        <w:t>Khi số chỉ hai nhiệt kế bằng nhau thì các số chỉ này gần như không thay đổi nữa, điều này chứng tỏ các vật có cùng nhiệt độ không truyền nhiệt cho nhau.</w:t>
      </w:r>
    </w:p>
    <w:p w14:paraId="2747CC23" w14:textId="77777777" w:rsidR="00856B02" w:rsidRPr="004A6626" w:rsidRDefault="00856B02" w:rsidP="004A6626">
      <w:pPr>
        <w:tabs>
          <w:tab w:val="left" w:pos="283"/>
        </w:tabs>
      </w:pPr>
      <w:r w:rsidRPr="004A6626">
        <w:rPr>
          <w:rStyle w:val="YoungMixChar"/>
          <w:b/>
        </w:rPr>
        <w:tab/>
      </w:r>
      <w:r w:rsidRPr="009B12CC">
        <w:rPr>
          <w:rStyle w:val="YoungMixChar"/>
          <w:b/>
          <w:color w:val="0070C0"/>
        </w:rPr>
        <w:t xml:space="preserve">c) </w:t>
      </w:r>
      <w:r w:rsidRPr="004A6626">
        <w:rPr>
          <w:bCs/>
        </w:rPr>
        <w:t>Dụng cụ đo có độ chính xác tương đối cao. Khi cân bằng nhiệt, số chỉ các nhiệt kế có giá trị nằm trong khoảng 50</w:t>
      </w:r>
      <w:r w:rsidRPr="004A6626">
        <w:rPr>
          <w:bCs/>
          <w:vertAlign w:val="superscript"/>
        </w:rPr>
        <w:t>0</w:t>
      </w:r>
      <w:r w:rsidRPr="004A6626">
        <w:rPr>
          <w:bCs/>
        </w:rPr>
        <w:t>C đến 55</w:t>
      </w:r>
      <w:r w:rsidRPr="004A6626">
        <w:rPr>
          <w:bCs/>
          <w:vertAlign w:val="superscript"/>
        </w:rPr>
        <w:t>0</w:t>
      </w:r>
      <w:r w:rsidRPr="004A6626">
        <w:rPr>
          <w:bCs/>
        </w:rPr>
        <w:t>C.</w:t>
      </w:r>
    </w:p>
    <w:p w14:paraId="086F1C0E" w14:textId="77777777" w:rsidR="00856B02" w:rsidRPr="004A6626" w:rsidRDefault="00856B02" w:rsidP="004A6626">
      <w:pPr>
        <w:tabs>
          <w:tab w:val="left" w:pos="283"/>
        </w:tabs>
      </w:pPr>
      <w:r w:rsidRPr="004A6626">
        <w:rPr>
          <w:rStyle w:val="YoungMixChar"/>
          <w:b/>
        </w:rPr>
        <w:tab/>
      </w:r>
      <w:r w:rsidRPr="009B12CC">
        <w:rPr>
          <w:rStyle w:val="YoungMixChar"/>
          <w:b/>
          <w:color w:val="0070C0"/>
        </w:rPr>
        <w:t xml:space="preserve">d) </w:t>
      </w:r>
      <w:r w:rsidRPr="004A6626">
        <w:rPr>
          <w:bCs/>
        </w:rPr>
        <w:t>Số chỉ nhiệt kế trong cốc (1) tăng, số chỉ nhiệt kế trong bình (2) giảm chứng tỏ nhiệt lượng truyền từ vật nóng sang vật lạnh.</w:t>
      </w:r>
    </w:p>
    <w:p w14:paraId="2994078D" w14:textId="77777777" w:rsidR="00922A52" w:rsidRPr="004A6626" w:rsidRDefault="00922A52" w:rsidP="004A6626">
      <w:pPr>
        <w:tabs>
          <w:tab w:val="left" w:pos="284"/>
          <w:tab w:val="left" w:pos="2835"/>
          <w:tab w:val="left" w:pos="5387"/>
          <w:tab w:val="left" w:pos="7938"/>
        </w:tabs>
        <w:jc w:val="both"/>
        <w:rPr>
          <w:rFonts w:eastAsia="Calibri"/>
          <w:kern w:val="2"/>
          <w14:ligatures w14:val="standardContextual"/>
        </w:rPr>
      </w:pPr>
      <w:r w:rsidRPr="009B12CC">
        <w:rPr>
          <w:b/>
          <w:color w:val="C00000"/>
        </w:rPr>
        <w:t>Câu 3.</w:t>
      </w:r>
      <w:r w:rsidRPr="004A6626">
        <w:rPr>
          <w:b/>
        </w:rPr>
        <w:t xml:space="preserve"> </w:t>
      </w:r>
      <w:r w:rsidRPr="004A6626">
        <w:rPr>
          <w:rFonts w:eastAsia="Calibri"/>
          <w:kern w:val="2"/>
          <w14:ligatures w14:val="standardContextual"/>
        </w:rPr>
        <w:t>Dùng một ấm điện có công suất 1000 W, hiệu suất 90% để đun 1 kg nước ở nhiệt độ 25</w:t>
      </w:r>
      <w:r w:rsidRPr="004A6626">
        <w:rPr>
          <w:rFonts w:eastAsia="Calibri"/>
          <w:kern w:val="2"/>
          <w:vertAlign w:val="superscript"/>
          <w14:ligatures w14:val="standardContextual"/>
        </w:rPr>
        <w:t>0</w:t>
      </w:r>
      <w:r w:rsidRPr="009B12CC">
        <w:rPr>
          <w:rFonts w:eastAsia="Calibri"/>
          <w:b/>
          <w:color w:val="0070C0"/>
          <w:kern w:val="2"/>
          <w14:ligatures w14:val="standardContextual"/>
        </w:rPr>
        <w:t xml:space="preserve">C. </w:t>
      </w:r>
      <w:r w:rsidRPr="004A6626">
        <w:rPr>
          <w:rFonts w:eastAsia="Calibri"/>
          <w:kern w:val="2"/>
          <w14:ligatures w14:val="standardContextual"/>
        </w:rPr>
        <w:t>Biết nhiệt dung riêng của nước c = 4200 J/(kg.K), nhiệt hóa hơi của nước L = 2,26.10</w:t>
      </w:r>
      <w:r w:rsidRPr="004A6626">
        <w:rPr>
          <w:rFonts w:eastAsia="Calibri"/>
          <w:kern w:val="2"/>
          <w:vertAlign w:val="superscript"/>
          <w14:ligatures w14:val="standardContextual"/>
        </w:rPr>
        <w:t>6</w:t>
      </w:r>
      <w:r w:rsidRPr="004A6626">
        <w:rPr>
          <w:rFonts w:eastAsia="Calibri"/>
          <w:kern w:val="2"/>
          <w14:ligatures w14:val="standardContextual"/>
        </w:rPr>
        <w:t xml:space="preserve"> J/K, nhiệt độ sôi của nước là 100</w:t>
      </w:r>
      <w:r w:rsidRPr="004A6626">
        <w:rPr>
          <w:rFonts w:eastAsia="Calibri"/>
          <w:kern w:val="2"/>
          <w:vertAlign w:val="superscript"/>
          <w14:ligatures w14:val="standardContextual"/>
        </w:rPr>
        <w:t>0</w:t>
      </w:r>
      <w:r w:rsidRPr="004A6626">
        <w:rPr>
          <w:rFonts w:eastAsia="Calibri"/>
          <w:kern w:val="2"/>
          <w14:ligatures w14:val="standardContextual"/>
        </w:rPr>
        <w:t>C.</w:t>
      </w:r>
    </w:p>
    <w:p w14:paraId="2EF2641F" w14:textId="77777777" w:rsidR="00922A52" w:rsidRPr="004A6626" w:rsidRDefault="00922A52" w:rsidP="004A6626">
      <w:pPr>
        <w:tabs>
          <w:tab w:val="left" w:pos="283"/>
        </w:tabs>
      </w:pPr>
      <w:r w:rsidRPr="004A6626">
        <w:rPr>
          <w:rStyle w:val="YoungMixChar"/>
          <w:b/>
        </w:rPr>
        <w:tab/>
      </w:r>
      <w:r w:rsidRPr="009B12CC">
        <w:rPr>
          <w:rStyle w:val="YoungMixChar"/>
          <w:b/>
          <w:color w:val="0070C0"/>
        </w:rPr>
        <w:t xml:space="preserve">a) </w:t>
      </w:r>
      <w:r w:rsidRPr="004A6626">
        <w:rPr>
          <w:rFonts w:eastAsia="Calibri"/>
          <w:kern w:val="2"/>
          <w14:ligatures w14:val="standardContextual"/>
        </w:rPr>
        <w:t>Nhiệt lượng cần cung cấp để làm nhiệt độ nước trong ấm tăng thêm 1</w:t>
      </w:r>
      <w:r w:rsidRPr="004A6626">
        <w:rPr>
          <w:rFonts w:eastAsia="Calibri"/>
          <w:kern w:val="2"/>
          <w:vertAlign w:val="superscript"/>
          <w14:ligatures w14:val="standardContextual"/>
        </w:rPr>
        <w:t>0</w:t>
      </w:r>
      <w:r w:rsidRPr="004A6626">
        <w:rPr>
          <w:rFonts w:eastAsia="Calibri"/>
          <w:kern w:val="2"/>
          <w14:ligatures w14:val="standardContextual"/>
        </w:rPr>
        <w:t>C là 4200 J.</w:t>
      </w:r>
    </w:p>
    <w:p w14:paraId="23F7C012" w14:textId="77777777" w:rsidR="00922A52" w:rsidRPr="004A6626" w:rsidRDefault="00922A52" w:rsidP="004A6626">
      <w:pPr>
        <w:tabs>
          <w:tab w:val="left" w:pos="283"/>
        </w:tabs>
      </w:pPr>
      <w:r w:rsidRPr="004A6626">
        <w:rPr>
          <w:rStyle w:val="YoungMixChar"/>
          <w:b/>
        </w:rPr>
        <w:tab/>
      </w:r>
      <w:r w:rsidRPr="009B12CC">
        <w:rPr>
          <w:rStyle w:val="YoungMixChar"/>
          <w:b/>
          <w:color w:val="0070C0"/>
        </w:rPr>
        <w:t xml:space="preserve">b) </w:t>
      </w:r>
      <w:r w:rsidRPr="004A6626">
        <w:rPr>
          <w:rFonts w:eastAsia="Calibri"/>
          <w:kern w:val="2"/>
          <w14:ligatures w14:val="standardContextual"/>
        </w:rPr>
        <w:t>Sau khi nhiệt độ của nước tăng đến nhiệt độ sôi, người ta để ấm tiếp tục đun nước sôi trong 5 phút, khối lượng nước còn lại trong ấm là 820 g.</w:t>
      </w:r>
    </w:p>
    <w:p w14:paraId="72903EF7" w14:textId="77777777" w:rsidR="00922A52" w:rsidRPr="004A6626" w:rsidRDefault="00922A52" w:rsidP="004A6626">
      <w:pPr>
        <w:tabs>
          <w:tab w:val="left" w:pos="283"/>
        </w:tabs>
      </w:pPr>
      <w:r w:rsidRPr="004A6626">
        <w:rPr>
          <w:rStyle w:val="YoungMixChar"/>
          <w:b/>
        </w:rPr>
        <w:tab/>
      </w:r>
      <w:r w:rsidRPr="009B12CC">
        <w:rPr>
          <w:rStyle w:val="YoungMixChar"/>
          <w:b/>
          <w:color w:val="0070C0"/>
        </w:rPr>
        <w:t xml:space="preserve">c) </w:t>
      </w:r>
      <w:r w:rsidRPr="004A6626">
        <w:rPr>
          <w:rFonts w:eastAsia="Calibri"/>
          <w:kern w:val="2"/>
          <w14:ligatures w14:val="standardContextual"/>
        </w:rPr>
        <w:t>Thời gian cần thiết để đun nước trong ấm đạt đến nhiệt độ sôi là 350 s.</w:t>
      </w:r>
    </w:p>
    <w:p w14:paraId="22CC6E10" w14:textId="77777777" w:rsidR="00CF4D3C" w:rsidRPr="004A6626" w:rsidRDefault="00922A52" w:rsidP="004A6626">
      <w:pPr>
        <w:tabs>
          <w:tab w:val="left" w:pos="283"/>
        </w:tabs>
      </w:pPr>
      <w:r w:rsidRPr="004A6626">
        <w:rPr>
          <w:rStyle w:val="YoungMixChar"/>
          <w:b/>
        </w:rPr>
        <w:tab/>
      </w:r>
      <w:r w:rsidRPr="009B12CC">
        <w:rPr>
          <w:rStyle w:val="YoungMixChar"/>
          <w:b/>
          <w:color w:val="0070C0"/>
        </w:rPr>
        <w:t xml:space="preserve">d) </w:t>
      </w:r>
      <w:r w:rsidRPr="004A6626">
        <w:rPr>
          <w:rFonts w:eastAsia="Calibri"/>
          <w:kern w:val="2"/>
          <w14:ligatures w14:val="standardContextual"/>
        </w:rPr>
        <w:t>Nhiệt lượng cần cung cấp để làm 300 g nước hóa hơi hoàn toàn ở 100</w:t>
      </w:r>
      <w:r w:rsidRPr="004A6626">
        <w:rPr>
          <w:rFonts w:eastAsia="Calibri"/>
          <w:kern w:val="2"/>
          <w:vertAlign w:val="superscript"/>
          <w14:ligatures w14:val="standardContextual"/>
        </w:rPr>
        <w:t>0</w:t>
      </w:r>
      <w:r w:rsidR="00732F82" w:rsidRPr="004A6626">
        <w:rPr>
          <w:rFonts w:eastAsia="Calibri"/>
          <w:kern w:val="2"/>
          <w14:ligatures w14:val="standardContextual"/>
        </w:rPr>
        <w:t xml:space="preserve">C là 678000 </w:t>
      </w:r>
      <w:r w:rsidRPr="004A6626">
        <w:rPr>
          <w:rFonts w:eastAsia="Calibri"/>
          <w:kern w:val="2"/>
          <w14:ligatures w14:val="standardContextual"/>
        </w:rPr>
        <w:t>J.</w:t>
      </w:r>
    </w:p>
    <w:p w14:paraId="17A717AF" w14:textId="77777777" w:rsidR="00400E82" w:rsidRPr="004A6626" w:rsidRDefault="00277391" w:rsidP="004A6626">
      <w:r w:rsidRPr="009B12CC">
        <w:rPr>
          <w:b/>
          <w:color w:val="C00000"/>
        </w:rPr>
        <w:t>Câu 4.</w:t>
      </w:r>
      <w:r w:rsidRPr="004A6626">
        <w:rPr>
          <w:b/>
        </w:rPr>
        <w:t xml:space="preserve">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6E7133" w:rsidRPr="00AD4ADF" w14:paraId="2EE522C8" w14:textId="77777777" w:rsidTr="00B942E4">
        <w:tc>
          <w:tcPr>
            <w:tcW w:w="10201" w:type="dxa"/>
          </w:tcPr>
          <w:p w14:paraId="00444D13" w14:textId="77777777" w:rsidR="00B942E4" w:rsidRPr="004A6626" w:rsidRDefault="00B942E4" w:rsidP="004A6626">
            <w:pPr>
              <w:jc w:val="both"/>
              <w:textAlignment w:val="baseline"/>
              <w:rPr>
                <w:rFonts w:eastAsia="Calibri"/>
                <w:kern w:val="2"/>
                <w:lang w:val="vi-VN"/>
                <w14:ligatures w14:val="standardContextual"/>
              </w:rPr>
            </w:pPr>
            <w:r w:rsidRPr="004A6626">
              <w:rPr>
                <w:rFonts w:eastAsia="Calibri"/>
                <w:noProof/>
                <w:kern w:val="2"/>
                <w14:ligatures w14:val="standardContextual"/>
              </w:rPr>
              <mc:AlternateContent>
                <mc:Choice Requires="wpg">
                  <w:drawing>
                    <wp:anchor distT="0" distB="0" distL="114300" distR="114300" simplePos="0" relativeHeight="251677696" behindDoc="0" locked="0" layoutInCell="1" allowOverlap="1" wp14:anchorId="20866E5C" wp14:editId="604476CB">
                      <wp:simplePos x="0" y="0"/>
                      <wp:positionH relativeFrom="column">
                        <wp:posOffset>3388967</wp:posOffset>
                      </wp:positionH>
                      <wp:positionV relativeFrom="paragraph">
                        <wp:posOffset>550319</wp:posOffset>
                      </wp:positionV>
                      <wp:extent cx="2845435" cy="1775460"/>
                      <wp:effectExtent l="0" t="0" r="12065" b="15240"/>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435" cy="1775460"/>
                                <a:chOff x="0" y="0"/>
                                <a:chExt cx="22294" cy="13227"/>
                              </a:xfrm>
                            </wpg:grpSpPr>
                            <wps:wsp>
                              <wps:cNvPr id="16" name="Rectangle 6"/>
                              <wps:cNvSpPr>
                                <a:spLocks noChangeArrowheads="1"/>
                              </wps:cNvSpPr>
                              <wps:spPr bwMode="auto">
                                <a:xfrm>
                                  <a:off x="16573" y="11874"/>
                                  <a:ext cx="1016" cy="457"/>
                                </a:xfrm>
                                <a:prstGeom prst="rect">
                                  <a:avLst/>
                                </a:prstGeom>
                                <a:solidFill>
                                  <a:srgbClr val="4472C4">
                                    <a:lumMod val="100000"/>
                                    <a:lumOff val="0"/>
                                  </a:srgbClr>
                                </a:solidFill>
                                <a:ln w="12700">
                                  <a:solidFill>
                                    <a:srgbClr val="4472C4">
                                      <a:lumMod val="15000"/>
                                      <a:lumOff val="0"/>
                                    </a:srgbClr>
                                  </a:solidFill>
                                  <a:miter lim="800000"/>
                                  <a:headEnd/>
                                  <a:tailEnd/>
                                </a:ln>
                              </wps:spPr>
                              <wps:bodyPr rot="0" vert="horz" wrap="square" lIns="91440" tIns="45720" rIns="91440" bIns="45720" anchor="ctr" anchorCtr="0" upright="1">
                                <a:noAutofit/>
                              </wps:bodyPr>
                            </wps:wsp>
                            <wpg:grpSp>
                              <wpg:cNvPr id="17" name="Group 5"/>
                              <wpg:cNvGrpSpPr>
                                <a:grpSpLocks/>
                              </wpg:cNvGrpSpPr>
                              <wpg:grpSpPr bwMode="auto">
                                <a:xfrm>
                                  <a:off x="0" y="0"/>
                                  <a:ext cx="22294" cy="13227"/>
                                  <a:chOff x="0" y="0"/>
                                  <a:chExt cx="22294" cy="13227"/>
                                </a:xfrm>
                              </wpg:grpSpPr>
                              <wpg:grpSp>
                                <wpg:cNvPr id="19" name="Group 15"/>
                                <wpg:cNvGrpSpPr>
                                  <a:grpSpLocks/>
                                </wpg:cNvGrpSpPr>
                                <wpg:grpSpPr bwMode="auto">
                                  <a:xfrm>
                                    <a:off x="0" y="0"/>
                                    <a:ext cx="22294" cy="13227"/>
                                    <a:chOff x="0" y="0"/>
                                    <a:chExt cx="18962" cy="11818"/>
                                  </a:xfrm>
                                </wpg:grpSpPr>
                                <wps:wsp>
                                  <wps:cNvPr id="20" name="Rectangle 1"/>
                                  <wps:cNvSpPr>
                                    <a:spLocks noChangeArrowheads="1"/>
                                  </wps:cNvSpPr>
                                  <wps:spPr bwMode="auto">
                                    <a:xfrm>
                                      <a:off x="0" y="11147"/>
                                      <a:ext cx="4680" cy="457"/>
                                    </a:xfrm>
                                    <a:prstGeom prst="rect">
                                      <a:avLst/>
                                    </a:prstGeom>
                                    <a:solidFill>
                                      <a:srgbClr val="40404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D4295AA" w14:textId="77777777" w:rsidR="00137E3F" w:rsidRDefault="00137E3F" w:rsidP="002747BD">
                                        <w:pPr>
                                          <w:jc w:val="center"/>
                                        </w:pPr>
                                      </w:p>
                                    </w:txbxContent>
                                  </wps:txbx>
                                  <wps:bodyPr rot="0" vert="horz" wrap="square" lIns="91440" tIns="45720" rIns="91440" bIns="45720" anchor="ctr" anchorCtr="0" upright="1">
                                    <a:noAutofit/>
                                  </wps:bodyPr>
                                </wps:wsp>
                                <wps:wsp>
                                  <wps:cNvPr id="21" name="Rectangle 2"/>
                                  <wps:cNvSpPr>
                                    <a:spLocks noChangeArrowheads="1"/>
                                  </wps:cNvSpPr>
                                  <wps:spPr bwMode="auto">
                                    <a:xfrm>
                                      <a:off x="932" y="211"/>
                                      <a:ext cx="178" cy="11162"/>
                                    </a:xfrm>
                                    <a:prstGeom prst="rect">
                                      <a:avLst/>
                                    </a:prstGeom>
                                    <a:gradFill rotWithShape="0">
                                      <a:gsLst>
                                        <a:gs pos="0">
                                          <a:srgbClr val="404040"/>
                                        </a:gs>
                                        <a:gs pos="50000">
                                          <a:srgbClr val="7F7F7F"/>
                                        </a:gs>
                                        <a:gs pos="100000">
                                          <a:srgbClr val="404040"/>
                                        </a:gs>
                                      </a:gsLst>
                                      <a:lin ang="0" scaled="1"/>
                                    </a:gradFill>
                                    <a:ln w="9525">
                                      <a:solidFill>
                                        <a:srgbClr val="042433"/>
                                      </a:solidFill>
                                      <a:miter lim="800000"/>
                                      <a:headEnd/>
                                      <a:tailEnd/>
                                    </a:ln>
                                  </wps:spPr>
                                  <wps:txbx>
                                    <w:txbxContent>
                                      <w:p w14:paraId="1281FC16" w14:textId="77777777" w:rsidR="00137E3F" w:rsidRDefault="00137E3F" w:rsidP="002747BD">
                                        <w:pPr>
                                          <w:jc w:val="center"/>
                                        </w:pPr>
                                      </w:p>
                                    </w:txbxContent>
                                  </wps:txbx>
                                  <wps:bodyPr rot="0" vert="horz" wrap="square" lIns="91440" tIns="45720" rIns="91440" bIns="45720" anchor="ctr" anchorCtr="0" upright="1">
                                    <a:noAutofit/>
                                  </wps:bodyPr>
                                </wps:wsp>
                                <wpg:grpSp>
                                  <wpg:cNvPr id="22" name="Group 35"/>
                                  <wpg:cNvGrpSpPr>
                                    <a:grpSpLocks/>
                                  </wpg:cNvGrpSpPr>
                                  <wpg:grpSpPr bwMode="auto">
                                    <a:xfrm>
                                      <a:off x="456" y="932"/>
                                      <a:ext cx="10583" cy="5702"/>
                                      <a:chOff x="2152" y="0"/>
                                      <a:chExt cx="10589" cy="5705"/>
                                    </a:xfrm>
                                  </wpg:grpSpPr>
                                  <wpg:grpSp>
                                    <wpg:cNvPr id="23" name="Group 34"/>
                                    <wpg:cNvGrpSpPr>
                                      <a:grpSpLocks/>
                                    </wpg:cNvGrpSpPr>
                                    <wpg:grpSpPr bwMode="auto">
                                      <a:xfrm>
                                        <a:off x="8061" y="0"/>
                                        <a:ext cx="4680" cy="5705"/>
                                        <a:chOff x="0" y="0"/>
                                        <a:chExt cx="4680" cy="5705"/>
                                      </a:xfrm>
                                    </wpg:grpSpPr>
                                    <wps:wsp>
                                      <wps:cNvPr id="24" name="Teardrop 8"/>
                                      <wps:cNvSpPr>
                                        <a:spLocks/>
                                      </wps:cNvSpPr>
                                      <wps:spPr bwMode="auto">
                                        <a:xfrm rot="-2687557">
                                          <a:off x="2188" y="5345"/>
                                          <a:ext cx="360" cy="360"/>
                                        </a:xfrm>
                                        <a:custGeom>
                                          <a:avLst/>
                                          <a:gdLst>
                                            <a:gd name="T0" fmla="*/ 0 w 36000"/>
                                            <a:gd name="T1" fmla="*/ 18000 h 36000"/>
                                            <a:gd name="T2" fmla="*/ 18000 w 36000"/>
                                            <a:gd name="T3" fmla="*/ 0 h 36000"/>
                                            <a:gd name="T4" fmla="*/ 42255 w 36000"/>
                                            <a:gd name="T5" fmla="*/ -6255 h 36000"/>
                                            <a:gd name="T6" fmla="*/ 36000 w 36000"/>
                                            <a:gd name="T7" fmla="*/ 18000 h 36000"/>
                                            <a:gd name="T8" fmla="*/ 18000 w 36000"/>
                                            <a:gd name="T9" fmla="*/ 36000 h 36000"/>
                                            <a:gd name="T10" fmla="*/ 0 w 36000"/>
                                            <a:gd name="T11" fmla="*/ 18000 h 36000"/>
                                            <a:gd name="T12" fmla="*/ 0 60000 65536"/>
                                            <a:gd name="T13" fmla="*/ 0 60000 65536"/>
                                            <a:gd name="T14" fmla="*/ 0 60000 65536"/>
                                            <a:gd name="T15" fmla="*/ 0 60000 65536"/>
                                            <a:gd name="T16" fmla="*/ 0 60000 65536"/>
                                            <a:gd name="T17" fmla="*/ 0 60000 65536"/>
                                            <a:gd name="T18" fmla="*/ 0 w 36000"/>
                                            <a:gd name="T19" fmla="*/ 0 h 36000"/>
                                            <a:gd name="T20" fmla="*/ 36000 w 36000"/>
                                            <a:gd name="T21" fmla="*/ 36000 h 36000"/>
                                          </a:gdLst>
                                          <a:ahLst/>
                                          <a:cxnLst>
                                            <a:cxn ang="T12">
                                              <a:pos x="T0" y="T1"/>
                                            </a:cxn>
                                            <a:cxn ang="T13">
                                              <a:pos x="T2" y="T3"/>
                                            </a:cxn>
                                            <a:cxn ang="T14">
                                              <a:pos x="T4" y="T5"/>
                                            </a:cxn>
                                            <a:cxn ang="T15">
                                              <a:pos x="T6" y="T7"/>
                                            </a:cxn>
                                            <a:cxn ang="T16">
                                              <a:pos x="T8" y="T9"/>
                                            </a:cxn>
                                            <a:cxn ang="T17">
                                              <a:pos x="T10" y="T11"/>
                                            </a:cxn>
                                          </a:cxnLst>
                                          <a:rect l="T18" t="T19" r="T20" b="T21"/>
                                          <a:pathLst>
                                            <a:path w="36000" h="36000">
                                              <a:moveTo>
                                                <a:pt x="0" y="18000"/>
                                              </a:moveTo>
                                              <a:cubicBezTo>
                                                <a:pt x="0" y="8059"/>
                                                <a:pt x="8059" y="0"/>
                                                <a:pt x="18000" y="0"/>
                                              </a:cubicBezTo>
                                              <a:cubicBezTo>
                                                <a:pt x="26085" y="0"/>
                                                <a:pt x="34170" y="-2085"/>
                                                <a:pt x="42255" y="-6255"/>
                                              </a:cubicBezTo>
                                              <a:cubicBezTo>
                                                <a:pt x="38085" y="1830"/>
                                                <a:pt x="36000" y="9915"/>
                                                <a:pt x="36000" y="18000"/>
                                              </a:cubicBezTo>
                                              <a:cubicBezTo>
                                                <a:pt x="36000" y="27941"/>
                                                <a:pt x="27941" y="36000"/>
                                                <a:pt x="18000" y="36000"/>
                                              </a:cubicBezTo>
                                              <a:cubicBezTo>
                                                <a:pt x="8059" y="36000"/>
                                                <a:pt x="0" y="27941"/>
                                                <a:pt x="0" y="18000"/>
                                              </a:cubicBezTo>
                                              <a:close/>
                                            </a:path>
                                          </a:pathLst>
                                        </a:custGeom>
                                        <a:gradFill rotWithShape="1">
                                          <a:gsLst>
                                            <a:gs pos="0">
                                              <a:srgbClr val="595959"/>
                                            </a:gs>
                                            <a:gs pos="30524">
                                              <a:srgbClr val="75DF83"/>
                                            </a:gs>
                                            <a:gs pos="55000">
                                              <a:srgbClr val="595959"/>
                                            </a:gs>
                                            <a:gs pos="75025">
                                              <a:srgbClr val="75DF83"/>
                                            </a:gs>
                                            <a:gs pos="100000">
                                              <a:srgbClr val="595959"/>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669E3A8" w14:textId="77777777" w:rsidR="00137E3F" w:rsidRDefault="00137E3F" w:rsidP="002747BD">
                                            <w:pPr>
                                              <w:jc w:val="center"/>
                                            </w:pPr>
                                          </w:p>
                                        </w:txbxContent>
                                      </wps:txbx>
                                      <wps:bodyPr rot="0" vert="horz" wrap="square" lIns="91440" tIns="45720" rIns="91440" bIns="45720" anchor="ctr" anchorCtr="0" upright="1">
                                        <a:noAutofit/>
                                      </wps:bodyPr>
                                    </wps:wsp>
                                    <wpg:grpSp>
                                      <wpg:cNvPr id="25" name="Group 33"/>
                                      <wpg:cNvGrpSpPr>
                                        <a:grpSpLocks/>
                                      </wpg:cNvGrpSpPr>
                                      <wpg:grpSpPr bwMode="auto">
                                        <a:xfrm>
                                          <a:off x="0" y="0"/>
                                          <a:ext cx="4680" cy="5016"/>
                                          <a:chOff x="0" y="0"/>
                                          <a:chExt cx="468000" cy="501679"/>
                                        </a:xfrm>
                                      </wpg:grpSpPr>
                                      <wpg:grpSp>
                                        <wpg:cNvPr id="26" name="Group 31"/>
                                        <wpg:cNvGrpSpPr>
                                          <a:grpSpLocks/>
                                        </wpg:cNvGrpSpPr>
                                        <wpg:grpSpPr bwMode="auto">
                                          <a:xfrm>
                                            <a:off x="0" y="0"/>
                                            <a:ext cx="468000" cy="497144"/>
                                            <a:chOff x="0" y="0"/>
                                            <a:chExt cx="468000" cy="497144"/>
                                          </a:xfrm>
                                        </wpg:grpSpPr>
                                        <wpg:grpSp>
                                          <wpg:cNvPr id="27" name="Group 29"/>
                                          <wpg:cNvGrpSpPr>
                                            <a:grpSpLocks/>
                                          </wpg:cNvGrpSpPr>
                                          <wpg:grpSpPr bwMode="auto">
                                            <a:xfrm>
                                              <a:off x="0" y="30480"/>
                                              <a:ext cx="468000" cy="466664"/>
                                              <a:chOff x="0" y="0"/>
                                              <a:chExt cx="468000" cy="466664"/>
                                            </a:xfrm>
                                          </wpg:grpSpPr>
                                          <wps:wsp>
                                            <wps:cNvPr id="28" name="Rectangle: Rounded Corners 4"/>
                                            <wps:cNvSpPr>
                                              <a:spLocks noChangeArrowheads="1"/>
                                            </wps:cNvSpPr>
                                            <wps:spPr bwMode="auto">
                                              <a:xfrm>
                                                <a:off x="61383" y="29633"/>
                                                <a:ext cx="350284" cy="437031"/>
                                              </a:xfrm>
                                              <a:prstGeom prst="roundRect">
                                                <a:avLst>
                                                  <a:gd name="adj" fmla="val 16667"/>
                                                </a:avLst>
                                              </a:prstGeom>
                                              <a:blipFill dpi="0" rotWithShape="0">
                                                <a:blip r:embed="rId23"/>
                                                <a:srcRect/>
                                                <a:tile tx="0" ty="0" sx="100000" sy="100000" flip="none" algn="tl"/>
                                              </a:blipFill>
                                              <a:ln w="6350">
                                                <a:solidFill>
                                                  <a:srgbClr val="042433"/>
                                                </a:solidFill>
                                                <a:miter lim="800000"/>
                                                <a:headEnd/>
                                                <a:tailEnd/>
                                              </a:ln>
                                            </wps:spPr>
                                            <wps:txbx>
                                              <w:txbxContent>
                                                <w:p w14:paraId="0118149E" w14:textId="77777777" w:rsidR="00137E3F" w:rsidRDefault="00137E3F" w:rsidP="002747BD">
                                                  <w:pPr>
                                                    <w:jc w:val="center"/>
                                                  </w:pPr>
                                                </w:p>
                                              </w:txbxContent>
                                            </wps:txbx>
                                            <wps:bodyPr rot="0" vert="horz" wrap="square" lIns="91440" tIns="45720" rIns="91440" bIns="45720" anchor="ctr" anchorCtr="0" upright="1">
                                              <a:noAutofit/>
                                            </wps:bodyPr>
                                          </wps:wsp>
                                          <wpg:grpSp>
                                            <wpg:cNvPr id="29" name="Group 27"/>
                                            <wpg:cNvGrpSpPr>
                                              <a:grpSpLocks/>
                                            </wpg:cNvGrpSpPr>
                                            <wpg:grpSpPr bwMode="auto">
                                              <a:xfrm>
                                                <a:off x="129116" y="0"/>
                                                <a:ext cx="223355" cy="304616"/>
                                                <a:chOff x="0" y="-74076"/>
                                                <a:chExt cx="223355" cy="304616"/>
                                              </a:xfrm>
                                            </wpg:grpSpPr>
                                            <wps:wsp>
                                              <wps:cNvPr id="30" name="Straight Connector 26"/>
                                              <wps:cNvCnPr>
                                                <a:cxnSpLocks noChangeShapeType="1"/>
                                              </wps:cNvCnPr>
                                              <wps:spPr bwMode="auto">
                                                <a:xfrm flipV="1">
                                                  <a:off x="0" y="-74076"/>
                                                  <a:ext cx="0" cy="25200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Freeform: Shape 24"/>
                                              <wps:cNvSpPr>
                                                <a:spLocks/>
                                              </wps:cNvSpPr>
                                              <wps:spPr bwMode="auto">
                                                <a:xfrm>
                                                  <a:off x="0" y="165100"/>
                                                  <a:ext cx="223355" cy="65440"/>
                                                </a:xfrm>
                                                <a:custGeom>
                                                  <a:avLst/>
                                                  <a:gdLst>
                                                    <a:gd name="T0" fmla="*/ 283 w 223355"/>
                                                    <a:gd name="T1" fmla="*/ 23865 h 65440"/>
                                                    <a:gd name="T2" fmla="*/ 3147 w 223355"/>
                                                    <a:gd name="T3" fmla="*/ 44050 h 65440"/>
                                                    <a:gd name="T4" fmla="*/ 20526 w 223355"/>
                                                    <a:gd name="T5" fmla="*/ 62766 h 65440"/>
                                                    <a:gd name="T6" fmla="*/ 44589 w 223355"/>
                                                    <a:gd name="T7" fmla="*/ 41376 h 65440"/>
                                                    <a:gd name="T8" fmla="*/ 48792 w 223355"/>
                                                    <a:gd name="T9" fmla="*/ 24063 h 65440"/>
                                                    <a:gd name="T10" fmla="*/ 47263 w 223355"/>
                                                    <a:gd name="T11" fmla="*/ 7955 h 65440"/>
                                                    <a:gd name="T12" fmla="*/ 26001 w 223355"/>
                                                    <a:gd name="T13" fmla="*/ 14507 h 65440"/>
                                                    <a:gd name="T14" fmla="*/ 28547 w 223355"/>
                                                    <a:gd name="T15" fmla="*/ 48061 h 65440"/>
                                                    <a:gd name="T16" fmla="*/ 35231 w 223355"/>
                                                    <a:gd name="T17" fmla="*/ 57418 h 65440"/>
                                                    <a:gd name="T18" fmla="*/ 44589 w 223355"/>
                                                    <a:gd name="T19" fmla="*/ 64103 h 65440"/>
                                                    <a:gd name="T20" fmla="*/ 76673 w 223355"/>
                                                    <a:gd name="T21" fmla="*/ 54745 h 65440"/>
                                                    <a:gd name="T22" fmla="*/ 84694 w 223355"/>
                                                    <a:gd name="T23" fmla="*/ 34692 h 65440"/>
                                                    <a:gd name="T24" fmla="*/ 84694 w 223355"/>
                                                    <a:gd name="T25" fmla="*/ 15976 h 65440"/>
                                                    <a:gd name="T26" fmla="*/ 69989 w 223355"/>
                                                    <a:gd name="T27" fmla="*/ 9292 h 65440"/>
                                                    <a:gd name="T28" fmla="*/ 65979 w 223355"/>
                                                    <a:gd name="T29" fmla="*/ 37366 h 65440"/>
                                                    <a:gd name="T30" fmla="*/ 72663 w 223355"/>
                                                    <a:gd name="T31" fmla="*/ 52071 h 65440"/>
                                                    <a:gd name="T32" fmla="*/ 87368 w 223355"/>
                                                    <a:gd name="T33" fmla="*/ 64103 h 65440"/>
                                                    <a:gd name="T34" fmla="*/ 111431 w 223355"/>
                                                    <a:gd name="T35" fmla="*/ 60092 h 65440"/>
                                                    <a:gd name="T36" fmla="*/ 120789 w 223355"/>
                                                    <a:gd name="T37" fmla="*/ 54745 h 65440"/>
                                                    <a:gd name="T38" fmla="*/ 126136 w 223355"/>
                                                    <a:gd name="T39" fmla="*/ 19987 h 65440"/>
                                                    <a:gd name="T40" fmla="*/ 115442 w 223355"/>
                                                    <a:gd name="T41" fmla="*/ 7955 h 65440"/>
                                                    <a:gd name="T42" fmla="*/ 104747 w 223355"/>
                                                    <a:gd name="T43" fmla="*/ 17313 h 65440"/>
                                                    <a:gd name="T44" fmla="*/ 102073 w 223355"/>
                                                    <a:gd name="T45" fmla="*/ 26671 h 65440"/>
                                                    <a:gd name="T46" fmla="*/ 110094 w 223355"/>
                                                    <a:gd name="T47" fmla="*/ 53408 h 65440"/>
                                                    <a:gd name="T48" fmla="*/ 124800 w 223355"/>
                                                    <a:gd name="T49" fmla="*/ 64103 h 65440"/>
                                                    <a:gd name="T50" fmla="*/ 147526 w 223355"/>
                                                    <a:gd name="T51" fmla="*/ 62766 h 65440"/>
                                                    <a:gd name="T52" fmla="*/ 156884 w 223355"/>
                                                    <a:gd name="T53" fmla="*/ 50734 h 65440"/>
                                                    <a:gd name="T54" fmla="*/ 158221 w 223355"/>
                                                    <a:gd name="T55" fmla="*/ 9292 h 65440"/>
                                                    <a:gd name="T56" fmla="*/ 148863 w 223355"/>
                                                    <a:gd name="T57" fmla="*/ 10629 h 65440"/>
                                                    <a:gd name="T58" fmla="*/ 147526 w 223355"/>
                                                    <a:gd name="T59" fmla="*/ 44050 h 65440"/>
                                                    <a:gd name="T60" fmla="*/ 152873 w 223355"/>
                                                    <a:gd name="T61" fmla="*/ 57418 h 65440"/>
                                                    <a:gd name="T62" fmla="*/ 176936 w 223355"/>
                                                    <a:gd name="T63" fmla="*/ 61429 h 65440"/>
                                                    <a:gd name="T64" fmla="*/ 198326 w 223355"/>
                                                    <a:gd name="T65" fmla="*/ 40040 h 65440"/>
                                                    <a:gd name="T66" fmla="*/ 194315 w 223355"/>
                                                    <a:gd name="T67" fmla="*/ 10629 h 65440"/>
                                                    <a:gd name="T68" fmla="*/ 183621 w 223355"/>
                                                    <a:gd name="T69" fmla="*/ 7955 h 65440"/>
                                                    <a:gd name="T70" fmla="*/ 178273 w 223355"/>
                                                    <a:gd name="T71" fmla="*/ 18650 h 65440"/>
                                                    <a:gd name="T72" fmla="*/ 192979 w 223355"/>
                                                    <a:gd name="T73" fmla="*/ 65440 h 65440"/>
                                                    <a:gd name="T74" fmla="*/ 219715 w 223355"/>
                                                    <a:gd name="T75" fmla="*/ 53408 h 65440"/>
                                                    <a:gd name="T76" fmla="*/ 222389 w 223355"/>
                                                    <a:gd name="T77" fmla="*/ 41376 h 65440"/>
                                                    <a:gd name="T78" fmla="*/ 222389 w 223355"/>
                                                    <a:gd name="T79" fmla="*/ 11966 h 65440"/>
                                                    <a:gd name="T80" fmla="*/ 0 w 223355"/>
                                                    <a:gd name="T81" fmla="*/ 0 h 65440"/>
                                                    <a:gd name="T82" fmla="*/ 223355 w 223355"/>
                                                    <a:gd name="T83" fmla="*/ 65440 h 65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223355" h="65440">
                                                      <a:moveTo>
                                                        <a:pt x="1810" y="1271"/>
                                                      </a:moveTo>
                                                      <a:cubicBezTo>
                                                        <a:pt x="28" y="7955"/>
                                                        <a:pt x="1218" y="17011"/>
                                                        <a:pt x="283" y="23865"/>
                                                      </a:cubicBezTo>
                                                      <a:cubicBezTo>
                                                        <a:pt x="-207" y="27456"/>
                                                        <a:pt x="-4" y="35339"/>
                                                        <a:pt x="473" y="38703"/>
                                                      </a:cubicBezTo>
                                                      <a:cubicBezTo>
                                                        <a:pt x="950" y="42067"/>
                                                        <a:pt x="2447" y="42184"/>
                                                        <a:pt x="3147" y="44050"/>
                                                      </a:cubicBezTo>
                                                      <a:cubicBezTo>
                                                        <a:pt x="3168" y="44106"/>
                                                        <a:pt x="5175" y="52762"/>
                                                        <a:pt x="5821" y="53408"/>
                                                      </a:cubicBezTo>
                                                      <a:cubicBezTo>
                                                        <a:pt x="13209" y="60797"/>
                                                        <a:pt x="13690" y="60487"/>
                                                        <a:pt x="20526" y="62766"/>
                                                      </a:cubicBezTo>
                                                      <a:cubicBezTo>
                                                        <a:pt x="21537" y="62429"/>
                                                        <a:pt x="32320" y="59254"/>
                                                        <a:pt x="33894" y="57418"/>
                                                      </a:cubicBezTo>
                                                      <a:cubicBezTo>
                                                        <a:pt x="38076" y="52538"/>
                                                        <a:pt x="40732" y="46517"/>
                                                        <a:pt x="44589" y="41376"/>
                                                      </a:cubicBezTo>
                                                      <a:cubicBezTo>
                                                        <a:pt x="47745" y="37168"/>
                                                        <a:pt x="50573" y="33567"/>
                                                        <a:pt x="51273" y="30682"/>
                                                      </a:cubicBezTo>
                                                      <a:cubicBezTo>
                                                        <a:pt x="51973" y="27797"/>
                                                        <a:pt x="48346" y="25846"/>
                                                        <a:pt x="48792" y="24063"/>
                                                      </a:cubicBezTo>
                                                      <a:cubicBezTo>
                                                        <a:pt x="46647" y="11194"/>
                                                        <a:pt x="48855" y="14651"/>
                                                        <a:pt x="48600" y="11966"/>
                                                      </a:cubicBezTo>
                                                      <a:cubicBezTo>
                                                        <a:pt x="48345" y="9281"/>
                                                        <a:pt x="49258" y="8668"/>
                                                        <a:pt x="47263" y="7955"/>
                                                      </a:cubicBezTo>
                                                      <a:cubicBezTo>
                                                        <a:pt x="45268" y="7243"/>
                                                        <a:pt x="37944" y="8347"/>
                                                        <a:pt x="36632" y="7691"/>
                                                      </a:cubicBezTo>
                                                      <a:cubicBezTo>
                                                        <a:pt x="33513" y="10810"/>
                                                        <a:pt x="27794" y="9561"/>
                                                        <a:pt x="26001" y="14507"/>
                                                      </a:cubicBezTo>
                                                      <a:cubicBezTo>
                                                        <a:pt x="24208" y="19453"/>
                                                        <a:pt x="27472" y="18184"/>
                                                        <a:pt x="25873" y="37366"/>
                                                      </a:cubicBezTo>
                                                      <a:cubicBezTo>
                                                        <a:pt x="26764" y="40931"/>
                                                        <a:pt x="26342" y="45121"/>
                                                        <a:pt x="28547" y="48061"/>
                                                      </a:cubicBezTo>
                                                      <a:cubicBezTo>
                                                        <a:pt x="29884" y="49843"/>
                                                        <a:pt x="31262" y="51595"/>
                                                        <a:pt x="32557" y="53408"/>
                                                      </a:cubicBezTo>
                                                      <a:cubicBezTo>
                                                        <a:pt x="33491" y="54715"/>
                                                        <a:pt x="34095" y="56282"/>
                                                        <a:pt x="35231" y="57418"/>
                                                      </a:cubicBezTo>
                                                      <a:cubicBezTo>
                                                        <a:pt x="36367" y="58554"/>
                                                        <a:pt x="37934" y="59158"/>
                                                        <a:pt x="39242" y="60092"/>
                                                      </a:cubicBezTo>
                                                      <a:cubicBezTo>
                                                        <a:pt x="41055" y="61387"/>
                                                        <a:pt x="42807" y="62766"/>
                                                        <a:pt x="44589" y="64103"/>
                                                      </a:cubicBezTo>
                                                      <a:cubicBezTo>
                                                        <a:pt x="45762" y="64005"/>
                                                        <a:pt x="64214" y="62909"/>
                                                        <a:pt x="68652" y="61429"/>
                                                      </a:cubicBezTo>
                                                      <a:cubicBezTo>
                                                        <a:pt x="70917" y="60674"/>
                                                        <a:pt x="75432" y="56400"/>
                                                        <a:pt x="76673" y="54745"/>
                                                      </a:cubicBezTo>
                                                      <a:cubicBezTo>
                                                        <a:pt x="79405" y="51102"/>
                                                        <a:pt x="82041" y="45764"/>
                                                        <a:pt x="83357" y="41376"/>
                                                      </a:cubicBezTo>
                                                      <a:cubicBezTo>
                                                        <a:pt x="84010" y="39200"/>
                                                        <a:pt x="84201" y="36910"/>
                                                        <a:pt x="84694" y="34692"/>
                                                      </a:cubicBezTo>
                                                      <a:cubicBezTo>
                                                        <a:pt x="85093" y="32899"/>
                                                        <a:pt x="85585" y="31127"/>
                                                        <a:pt x="86031" y="29345"/>
                                                      </a:cubicBezTo>
                                                      <a:cubicBezTo>
                                                        <a:pt x="85585" y="24889"/>
                                                        <a:pt x="85924" y="20282"/>
                                                        <a:pt x="84694" y="15976"/>
                                                      </a:cubicBezTo>
                                                      <a:cubicBezTo>
                                                        <a:pt x="84008" y="13575"/>
                                                        <a:pt x="78475" y="8420"/>
                                                        <a:pt x="76673" y="6618"/>
                                                      </a:cubicBezTo>
                                                      <a:cubicBezTo>
                                                        <a:pt x="74445" y="7509"/>
                                                        <a:pt x="71795" y="7712"/>
                                                        <a:pt x="69989" y="9292"/>
                                                      </a:cubicBezTo>
                                                      <a:cubicBezTo>
                                                        <a:pt x="65804" y="12954"/>
                                                        <a:pt x="65619" y="17776"/>
                                                        <a:pt x="64642" y="22661"/>
                                                      </a:cubicBezTo>
                                                      <a:cubicBezTo>
                                                        <a:pt x="65088" y="27563"/>
                                                        <a:pt x="64726" y="32606"/>
                                                        <a:pt x="65979" y="37366"/>
                                                      </a:cubicBezTo>
                                                      <a:cubicBezTo>
                                                        <a:pt x="66993" y="41220"/>
                                                        <a:pt x="70065" y="44280"/>
                                                        <a:pt x="71326" y="48061"/>
                                                      </a:cubicBezTo>
                                                      <a:cubicBezTo>
                                                        <a:pt x="71772" y="49398"/>
                                                        <a:pt x="72033" y="50811"/>
                                                        <a:pt x="72663" y="52071"/>
                                                      </a:cubicBezTo>
                                                      <a:cubicBezTo>
                                                        <a:pt x="74805" y="56355"/>
                                                        <a:pt x="79073" y="60624"/>
                                                        <a:pt x="83357" y="62766"/>
                                                      </a:cubicBezTo>
                                                      <a:cubicBezTo>
                                                        <a:pt x="84618" y="63396"/>
                                                        <a:pt x="86031" y="63657"/>
                                                        <a:pt x="87368" y="64103"/>
                                                      </a:cubicBezTo>
                                                      <a:cubicBezTo>
                                                        <a:pt x="94052" y="63657"/>
                                                        <a:pt x="100813" y="63867"/>
                                                        <a:pt x="107421" y="62766"/>
                                                      </a:cubicBezTo>
                                                      <a:cubicBezTo>
                                                        <a:pt x="109006" y="62502"/>
                                                        <a:pt x="109994" y="60811"/>
                                                        <a:pt x="111431" y="60092"/>
                                                      </a:cubicBezTo>
                                                      <a:cubicBezTo>
                                                        <a:pt x="112692" y="59462"/>
                                                        <a:pt x="114105" y="59201"/>
                                                        <a:pt x="115442" y="58755"/>
                                                      </a:cubicBezTo>
                                                      <a:cubicBezTo>
                                                        <a:pt x="117224" y="57418"/>
                                                        <a:pt x="119479" y="56547"/>
                                                        <a:pt x="120789" y="54745"/>
                                                      </a:cubicBezTo>
                                                      <a:cubicBezTo>
                                                        <a:pt x="123133" y="51522"/>
                                                        <a:pt x="126136" y="44050"/>
                                                        <a:pt x="126136" y="44050"/>
                                                      </a:cubicBezTo>
                                                      <a:cubicBezTo>
                                                        <a:pt x="127616" y="29248"/>
                                                        <a:pt x="128200" y="33408"/>
                                                        <a:pt x="126136" y="19987"/>
                                                      </a:cubicBezTo>
                                                      <a:cubicBezTo>
                                                        <a:pt x="125791" y="17741"/>
                                                        <a:pt x="125927" y="15276"/>
                                                        <a:pt x="124800" y="13303"/>
                                                      </a:cubicBezTo>
                                                      <a:cubicBezTo>
                                                        <a:pt x="124045" y="11981"/>
                                                        <a:pt x="116132" y="8300"/>
                                                        <a:pt x="115442" y="7955"/>
                                                      </a:cubicBezTo>
                                                      <a:cubicBezTo>
                                                        <a:pt x="113214" y="8401"/>
                                                        <a:pt x="110467" y="7796"/>
                                                        <a:pt x="108757" y="9292"/>
                                                      </a:cubicBezTo>
                                                      <a:cubicBezTo>
                                                        <a:pt x="106507" y="11260"/>
                                                        <a:pt x="105857" y="14538"/>
                                                        <a:pt x="104747" y="17313"/>
                                                      </a:cubicBezTo>
                                                      <a:cubicBezTo>
                                                        <a:pt x="104065" y="19019"/>
                                                        <a:pt x="103915" y="20894"/>
                                                        <a:pt x="103410" y="22661"/>
                                                      </a:cubicBezTo>
                                                      <a:cubicBezTo>
                                                        <a:pt x="103023" y="24016"/>
                                                        <a:pt x="102519" y="25334"/>
                                                        <a:pt x="102073" y="26671"/>
                                                      </a:cubicBezTo>
                                                      <a:cubicBezTo>
                                                        <a:pt x="104622" y="47063"/>
                                                        <a:pt x="101268" y="29871"/>
                                                        <a:pt x="106084" y="42713"/>
                                                      </a:cubicBezTo>
                                                      <a:cubicBezTo>
                                                        <a:pt x="108293" y="48603"/>
                                                        <a:pt x="106178" y="47926"/>
                                                        <a:pt x="110094" y="53408"/>
                                                      </a:cubicBezTo>
                                                      <a:cubicBezTo>
                                                        <a:pt x="112229" y="56397"/>
                                                        <a:pt x="115092" y="58202"/>
                                                        <a:pt x="118115" y="60092"/>
                                                      </a:cubicBezTo>
                                                      <a:cubicBezTo>
                                                        <a:pt x="120319" y="61469"/>
                                                        <a:pt x="122358" y="63215"/>
                                                        <a:pt x="124800" y="64103"/>
                                                      </a:cubicBezTo>
                                                      <a:cubicBezTo>
                                                        <a:pt x="127347" y="65029"/>
                                                        <a:pt x="130147" y="64994"/>
                                                        <a:pt x="132821" y="65440"/>
                                                      </a:cubicBezTo>
                                                      <a:cubicBezTo>
                                                        <a:pt x="137723" y="64549"/>
                                                        <a:pt x="142736" y="64135"/>
                                                        <a:pt x="147526" y="62766"/>
                                                      </a:cubicBezTo>
                                                      <a:cubicBezTo>
                                                        <a:pt x="152185" y="61435"/>
                                                        <a:pt x="152068" y="58492"/>
                                                        <a:pt x="154210" y="54745"/>
                                                      </a:cubicBezTo>
                                                      <a:cubicBezTo>
                                                        <a:pt x="155007" y="53350"/>
                                                        <a:pt x="156211" y="52193"/>
                                                        <a:pt x="156884" y="50734"/>
                                                      </a:cubicBezTo>
                                                      <a:cubicBezTo>
                                                        <a:pt x="162346" y="38899"/>
                                                        <a:pt x="161635" y="40347"/>
                                                        <a:pt x="163568" y="30682"/>
                                                      </a:cubicBezTo>
                                                      <a:cubicBezTo>
                                                        <a:pt x="162761" y="20188"/>
                                                        <a:pt x="166119" y="14558"/>
                                                        <a:pt x="158221" y="9292"/>
                                                      </a:cubicBezTo>
                                                      <a:cubicBezTo>
                                                        <a:pt x="157048" y="8510"/>
                                                        <a:pt x="155547" y="8401"/>
                                                        <a:pt x="154210" y="7955"/>
                                                      </a:cubicBezTo>
                                                      <a:cubicBezTo>
                                                        <a:pt x="152428" y="8846"/>
                                                        <a:pt x="150272" y="9220"/>
                                                        <a:pt x="148863" y="10629"/>
                                                      </a:cubicBezTo>
                                                      <a:cubicBezTo>
                                                        <a:pt x="140285" y="19207"/>
                                                        <a:pt x="142819" y="24490"/>
                                                        <a:pt x="144852" y="37366"/>
                                                      </a:cubicBezTo>
                                                      <a:cubicBezTo>
                                                        <a:pt x="145226" y="39736"/>
                                                        <a:pt x="146767" y="41774"/>
                                                        <a:pt x="147526" y="44050"/>
                                                      </a:cubicBezTo>
                                                      <a:cubicBezTo>
                                                        <a:pt x="153091" y="60743"/>
                                                        <a:pt x="144487" y="39309"/>
                                                        <a:pt x="151536" y="53408"/>
                                                      </a:cubicBezTo>
                                                      <a:cubicBezTo>
                                                        <a:pt x="152166" y="54668"/>
                                                        <a:pt x="151877" y="56422"/>
                                                        <a:pt x="152873" y="57418"/>
                                                      </a:cubicBezTo>
                                                      <a:cubicBezTo>
                                                        <a:pt x="157190" y="61735"/>
                                                        <a:pt x="160783" y="61674"/>
                                                        <a:pt x="166242" y="62766"/>
                                                      </a:cubicBezTo>
                                                      <a:lnTo>
                                                        <a:pt x="176936" y="61429"/>
                                                      </a:lnTo>
                                                      <a:cubicBezTo>
                                                        <a:pt x="180059" y="61012"/>
                                                        <a:pt x="183816" y="62039"/>
                                                        <a:pt x="186294" y="60092"/>
                                                      </a:cubicBezTo>
                                                      <a:cubicBezTo>
                                                        <a:pt x="193002" y="54821"/>
                                                        <a:pt x="195408" y="47335"/>
                                                        <a:pt x="198326" y="40040"/>
                                                      </a:cubicBezTo>
                                                      <a:cubicBezTo>
                                                        <a:pt x="197880" y="32910"/>
                                                        <a:pt x="197954" y="25728"/>
                                                        <a:pt x="196989" y="18650"/>
                                                      </a:cubicBezTo>
                                                      <a:cubicBezTo>
                                                        <a:pt x="196608" y="15858"/>
                                                        <a:pt x="196308" y="12622"/>
                                                        <a:pt x="194315" y="10629"/>
                                                      </a:cubicBezTo>
                                                      <a:lnTo>
                                                        <a:pt x="190305" y="6618"/>
                                                      </a:lnTo>
                                                      <a:cubicBezTo>
                                                        <a:pt x="188077" y="7064"/>
                                                        <a:pt x="185511" y="6695"/>
                                                        <a:pt x="183621" y="7955"/>
                                                      </a:cubicBezTo>
                                                      <a:cubicBezTo>
                                                        <a:pt x="182448" y="8737"/>
                                                        <a:pt x="182914" y="10705"/>
                                                        <a:pt x="182284" y="11966"/>
                                                      </a:cubicBezTo>
                                                      <a:cubicBezTo>
                                                        <a:pt x="181122" y="14290"/>
                                                        <a:pt x="179610" y="16422"/>
                                                        <a:pt x="178273" y="18650"/>
                                                      </a:cubicBezTo>
                                                      <a:cubicBezTo>
                                                        <a:pt x="178640" y="24158"/>
                                                        <a:pt x="179085" y="48696"/>
                                                        <a:pt x="183621" y="54745"/>
                                                      </a:cubicBezTo>
                                                      <a:cubicBezTo>
                                                        <a:pt x="189144" y="62109"/>
                                                        <a:pt x="186056" y="58517"/>
                                                        <a:pt x="192979" y="65440"/>
                                                      </a:cubicBezTo>
                                                      <a:cubicBezTo>
                                                        <a:pt x="196155" y="65122"/>
                                                        <a:pt x="210278" y="64701"/>
                                                        <a:pt x="214368" y="61429"/>
                                                      </a:cubicBezTo>
                                                      <a:cubicBezTo>
                                                        <a:pt x="216877" y="59422"/>
                                                        <a:pt x="217933" y="56082"/>
                                                        <a:pt x="219715" y="53408"/>
                                                      </a:cubicBezTo>
                                                      <a:cubicBezTo>
                                                        <a:pt x="220161" y="51180"/>
                                                        <a:pt x="220559" y="48942"/>
                                                        <a:pt x="221052" y="46724"/>
                                                      </a:cubicBezTo>
                                                      <a:cubicBezTo>
                                                        <a:pt x="221451" y="44930"/>
                                                        <a:pt x="222389" y="43214"/>
                                                        <a:pt x="222389" y="41376"/>
                                                      </a:cubicBezTo>
                                                      <a:cubicBezTo>
                                                        <a:pt x="222389" y="37341"/>
                                                        <a:pt x="221052" y="34247"/>
                                                        <a:pt x="221052" y="29345"/>
                                                      </a:cubicBezTo>
                                                      <a:cubicBezTo>
                                                        <a:pt x="221052" y="24443"/>
                                                        <a:pt x="225176" y="20332"/>
                                                        <a:pt x="222389" y="11966"/>
                                                      </a:cubicBezTo>
                                                      <a:lnTo>
                                                        <a:pt x="220860" y="0"/>
                                                      </a:lnTo>
                                                    </a:path>
                                                  </a:pathLst>
                                                </a:cu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6B3743B8" w14:textId="77777777" w:rsidR="00137E3F" w:rsidRDefault="00137E3F" w:rsidP="002747BD">
                                                    <w:pPr>
                                                      <w:jc w:val="center"/>
                                                    </w:pPr>
                                                    <w:r>
                                                      <w:t xml:space="preserve"> </w:t>
                                                    </w:r>
                                                  </w:p>
                                                </w:txbxContent>
                                              </wps:txbx>
                                              <wps:bodyPr rot="0" vert="horz" wrap="square" lIns="91440" tIns="45720" rIns="91440" bIns="45720" anchor="ctr" anchorCtr="0" upright="1">
                                                <a:noAutofit/>
                                              </wps:bodyPr>
                                            </wps:wsp>
                                            <wps:wsp>
                                              <wps:cNvPr id="33" name="Straight Connector 26"/>
                                              <wps:cNvCnPr>
                                                <a:cxnSpLocks noChangeShapeType="1"/>
                                              </wps:cNvCnPr>
                                              <wps:spPr bwMode="auto">
                                                <a:xfrm flipV="1">
                                                  <a:off x="220134" y="-71959"/>
                                                  <a:ext cx="0" cy="25200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4" name="Rectangle: Rounded Corners 4"/>
                                            <wps:cNvSpPr>
                                              <a:spLocks noChangeArrowheads="1"/>
                                            </wps:cNvSpPr>
                                            <wps:spPr bwMode="auto">
                                              <a:xfrm>
                                                <a:off x="59266" y="29633"/>
                                                <a:ext cx="350284" cy="437031"/>
                                              </a:xfrm>
                                              <a:prstGeom prst="roundRect">
                                                <a:avLst>
                                                  <a:gd name="adj" fmla="val 16667"/>
                                                </a:avLst>
                                              </a:prstGeom>
                                              <a:gradFill rotWithShape="1">
                                                <a:gsLst>
                                                  <a:gs pos="0">
                                                    <a:srgbClr val="BFBFBF">
                                                      <a:alpha val="40999"/>
                                                    </a:srgbClr>
                                                  </a:gs>
                                                  <a:gs pos="50000">
                                                    <a:srgbClr val="FFFFFF">
                                                      <a:alpha val="44499"/>
                                                    </a:srgbClr>
                                                  </a:gs>
                                                  <a:gs pos="100000">
                                                    <a:srgbClr val="D9D9D9">
                                                      <a:alpha val="48000"/>
                                                    </a:srgbClr>
                                                  </a:gs>
                                                </a:gsLst>
                                                <a:lin ang="0" scaled="1"/>
                                              </a:gradFill>
                                              <a:ln w="6350">
                                                <a:solidFill>
                                                  <a:srgbClr val="042433"/>
                                                </a:solidFill>
                                                <a:miter lim="800000"/>
                                                <a:headEnd/>
                                                <a:tailEnd/>
                                              </a:ln>
                                            </wps:spPr>
                                            <wps:txbx>
                                              <w:txbxContent>
                                                <w:p w14:paraId="7568FC5D" w14:textId="77777777" w:rsidR="00137E3F" w:rsidRDefault="00137E3F" w:rsidP="002747BD">
                                                  <w:pPr>
                                                    <w:jc w:val="center"/>
                                                  </w:pPr>
                                                </w:p>
                                              </w:txbxContent>
                                            </wps:txbx>
                                            <wps:bodyPr rot="0" vert="horz" wrap="square" lIns="91440" tIns="45720" rIns="91440" bIns="45720" anchor="ctr" anchorCtr="0" upright="1">
                                              <a:noAutofit/>
                                            </wps:bodyPr>
                                          </wps:wsp>
                                          <wps:wsp>
                                            <wps:cNvPr id="36" name="Trapezoid 5"/>
                                            <wps:cNvSpPr>
                                              <a:spLocks/>
                                            </wps:cNvSpPr>
                                            <wps:spPr bwMode="auto">
                                              <a:xfrm flipV="1">
                                                <a:off x="25400" y="29633"/>
                                                <a:ext cx="417451" cy="43201"/>
                                              </a:xfrm>
                                              <a:custGeom>
                                                <a:avLst/>
                                                <a:gdLst>
                                                  <a:gd name="T0" fmla="*/ 0 w 417451"/>
                                                  <a:gd name="T1" fmla="*/ 43201 h 43201"/>
                                                  <a:gd name="T2" fmla="*/ 27774 w 417451"/>
                                                  <a:gd name="T3" fmla="*/ 0 h 43201"/>
                                                  <a:gd name="T4" fmla="*/ 389677 w 417451"/>
                                                  <a:gd name="T5" fmla="*/ 0 h 43201"/>
                                                  <a:gd name="T6" fmla="*/ 417451 w 417451"/>
                                                  <a:gd name="T7" fmla="*/ 43201 h 43201"/>
                                                  <a:gd name="T8" fmla="*/ 0 w 417451"/>
                                                  <a:gd name="T9" fmla="*/ 43201 h 43201"/>
                                                  <a:gd name="T10" fmla="*/ 0 60000 65536"/>
                                                  <a:gd name="T11" fmla="*/ 0 60000 65536"/>
                                                  <a:gd name="T12" fmla="*/ 0 60000 65536"/>
                                                  <a:gd name="T13" fmla="*/ 0 60000 65536"/>
                                                  <a:gd name="T14" fmla="*/ 0 60000 65536"/>
                                                  <a:gd name="T15" fmla="*/ 0 w 417451"/>
                                                  <a:gd name="T16" fmla="*/ 0 h 43201"/>
                                                  <a:gd name="T17" fmla="*/ 417451 w 417451"/>
                                                  <a:gd name="T18" fmla="*/ 43201 h 43201"/>
                                                </a:gdLst>
                                                <a:ahLst/>
                                                <a:cxnLst>
                                                  <a:cxn ang="T10">
                                                    <a:pos x="T0" y="T1"/>
                                                  </a:cxn>
                                                  <a:cxn ang="T11">
                                                    <a:pos x="T2" y="T3"/>
                                                  </a:cxn>
                                                  <a:cxn ang="T12">
                                                    <a:pos x="T4" y="T5"/>
                                                  </a:cxn>
                                                  <a:cxn ang="T13">
                                                    <a:pos x="T6" y="T7"/>
                                                  </a:cxn>
                                                  <a:cxn ang="T14">
                                                    <a:pos x="T8" y="T9"/>
                                                  </a:cxn>
                                                </a:cxnLst>
                                                <a:rect l="T15" t="T16" r="T17" b="T18"/>
                                                <a:pathLst>
                                                  <a:path w="417451" h="43201">
                                                    <a:moveTo>
                                                      <a:pt x="0" y="43201"/>
                                                    </a:moveTo>
                                                    <a:lnTo>
                                                      <a:pt x="27774" y="0"/>
                                                    </a:lnTo>
                                                    <a:lnTo>
                                                      <a:pt x="389677" y="0"/>
                                                    </a:lnTo>
                                                    <a:lnTo>
                                                      <a:pt x="417451" y="43201"/>
                                                    </a:lnTo>
                                                    <a:lnTo>
                                                      <a:pt x="0" y="43201"/>
                                                    </a:lnTo>
                                                    <a:close/>
                                                  </a:path>
                                                </a:pathLst>
                                              </a:custGeom>
                                              <a:gradFill rotWithShape="0">
                                                <a:gsLst>
                                                  <a:gs pos="0">
                                                    <a:srgbClr val="BFBFBF"/>
                                                  </a:gs>
                                                  <a:gs pos="50000">
                                                    <a:srgbClr val="FFFFFF"/>
                                                  </a:gs>
                                                  <a:gs pos="100000">
                                                    <a:srgbClr val="D9D9D9"/>
                                                  </a:gs>
                                                </a:gsLst>
                                                <a:lin ang="0" scaled="1"/>
                                              </a:gradFill>
                                              <a:ln w="6350">
                                                <a:solidFill>
                                                  <a:srgbClr val="042433"/>
                                                </a:solidFill>
                                                <a:miter lim="800000"/>
                                                <a:headEnd/>
                                                <a:tailEnd/>
                                              </a:ln>
                                            </wps:spPr>
                                            <wps:txbx>
                                              <w:txbxContent>
                                                <w:p w14:paraId="258E31A9" w14:textId="77777777" w:rsidR="00137E3F" w:rsidRDefault="00137E3F" w:rsidP="002747BD">
                                                  <w:pPr>
                                                    <w:jc w:val="center"/>
                                                  </w:pPr>
                                                </w:p>
                                              </w:txbxContent>
                                            </wps:txbx>
                                            <wps:bodyPr rot="0" vert="horz" wrap="square" lIns="91440" tIns="45720" rIns="91440" bIns="45720" anchor="ctr" anchorCtr="0" upright="1">
                                              <a:noAutofit/>
                                            </wps:bodyPr>
                                          </wps:wsp>
                                          <wps:wsp>
                                            <wps:cNvPr id="37" name="Rectangle 10"/>
                                            <wps:cNvSpPr>
                                              <a:spLocks noChangeArrowheads="1"/>
                                            </wps:cNvSpPr>
                                            <wps:spPr bwMode="auto">
                                              <a:xfrm>
                                                <a:off x="0" y="16933"/>
                                                <a:ext cx="468000" cy="14400"/>
                                              </a:xfrm>
                                              <a:prstGeom prst="rect">
                                                <a:avLst/>
                                              </a:prstGeom>
                                              <a:gradFill rotWithShape="1">
                                                <a:gsLst>
                                                  <a:gs pos="0">
                                                    <a:srgbClr val="404040"/>
                                                  </a:gs>
                                                  <a:gs pos="55000">
                                                    <a:srgbClr val="A6A6A6"/>
                                                  </a:gs>
                                                  <a:gs pos="100000">
                                                    <a:srgbClr val="595959"/>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6A4D64B" w14:textId="77777777" w:rsidR="00137E3F" w:rsidRDefault="00137E3F" w:rsidP="002747BD">
                                                  <w:pPr>
                                                    <w:jc w:val="center"/>
                                                  </w:pPr>
                                                </w:p>
                                              </w:txbxContent>
                                            </wps:txbx>
                                            <wps:bodyPr rot="0" vert="horz" wrap="square" lIns="91440" tIns="45720" rIns="91440" bIns="45720" anchor="ctr" anchorCtr="0" upright="1">
                                              <a:noAutofit/>
                                            </wps:bodyPr>
                                          </wps:wsp>
                                        </wpg:grpSp>
                                        <wps:wsp>
                                          <wps:cNvPr id="38" name="Plus Sign 30"/>
                                          <wps:cNvSpPr>
                                            <a:spLocks/>
                                          </wps:cNvSpPr>
                                          <wps:spPr bwMode="auto">
                                            <a:xfrm>
                                              <a:off x="106680" y="0"/>
                                              <a:ext cx="45085" cy="45085"/>
                                            </a:xfrm>
                                            <a:custGeom>
                                              <a:avLst/>
                                              <a:gdLst>
                                                <a:gd name="T0" fmla="*/ 5976 w 45085"/>
                                                <a:gd name="T1" fmla="*/ 22321 h 45085"/>
                                                <a:gd name="T2" fmla="*/ 22321 w 45085"/>
                                                <a:gd name="T3" fmla="*/ 22321 h 45085"/>
                                                <a:gd name="T4" fmla="*/ 22321 w 45085"/>
                                                <a:gd name="T5" fmla="*/ 5976 h 45085"/>
                                                <a:gd name="T6" fmla="*/ 22764 w 45085"/>
                                                <a:gd name="T7" fmla="*/ 5976 h 45085"/>
                                                <a:gd name="T8" fmla="*/ 22764 w 45085"/>
                                                <a:gd name="T9" fmla="*/ 22321 h 45085"/>
                                                <a:gd name="T10" fmla="*/ 39109 w 45085"/>
                                                <a:gd name="T11" fmla="*/ 22321 h 45085"/>
                                                <a:gd name="T12" fmla="*/ 39109 w 45085"/>
                                                <a:gd name="T13" fmla="*/ 22764 h 45085"/>
                                                <a:gd name="T14" fmla="*/ 22764 w 45085"/>
                                                <a:gd name="T15" fmla="*/ 22764 h 45085"/>
                                                <a:gd name="T16" fmla="*/ 22764 w 45085"/>
                                                <a:gd name="T17" fmla="*/ 39109 h 45085"/>
                                                <a:gd name="T18" fmla="*/ 22321 w 45085"/>
                                                <a:gd name="T19" fmla="*/ 39109 h 45085"/>
                                                <a:gd name="T20" fmla="*/ 22321 w 45085"/>
                                                <a:gd name="T21" fmla="*/ 22764 h 45085"/>
                                                <a:gd name="T22" fmla="*/ 5976 w 45085"/>
                                                <a:gd name="T23" fmla="*/ 22764 h 45085"/>
                                                <a:gd name="T24" fmla="*/ 5976 w 45085"/>
                                                <a:gd name="T25" fmla="*/ 22321 h 450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5085"/>
                                                <a:gd name="T40" fmla="*/ 0 h 45085"/>
                                                <a:gd name="T41" fmla="*/ 45085 w 45085"/>
                                                <a:gd name="T42" fmla="*/ 45085 h 4508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5085" h="45085">
                                                  <a:moveTo>
                                                    <a:pt x="5976" y="22321"/>
                                                  </a:moveTo>
                                                  <a:lnTo>
                                                    <a:pt x="22321" y="22321"/>
                                                  </a:lnTo>
                                                  <a:lnTo>
                                                    <a:pt x="22321" y="5976"/>
                                                  </a:lnTo>
                                                  <a:lnTo>
                                                    <a:pt x="22764" y="5976"/>
                                                  </a:lnTo>
                                                  <a:lnTo>
                                                    <a:pt x="22764" y="22321"/>
                                                  </a:lnTo>
                                                  <a:lnTo>
                                                    <a:pt x="39109" y="22321"/>
                                                  </a:lnTo>
                                                  <a:lnTo>
                                                    <a:pt x="39109" y="22764"/>
                                                  </a:lnTo>
                                                  <a:lnTo>
                                                    <a:pt x="22764" y="22764"/>
                                                  </a:lnTo>
                                                  <a:lnTo>
                                                    <a:pt x="22764" y="39109"/>
                                                  </a:lnTo>
                                                  <a:lnTo>
                                                    <a:pt x="22321" y="39109"/>
                                                  </a:lnTo>
                                                  <a:lnTo>
                                                    <a:pt x="22321" y="22764"/>
                                                  </a:lnTo>
                                                  <a:lnTo>
                                                    <a:pt x="5976" y="22764"/>
                                                  </a:lnTo>
                                                  <a:lnTo>
                                                    <a:pt x="5976" y="22321"/>
                                                  </a:lnTo>
                                                  <a:close/>
                                                </a:path>
                                              </a:pathLst>
                                            </a:custGeom>
                                            <a:solidFill>
                                              <a:srgbClr val="156082"/>
                                            </a:solidFill>
                                            <a:ln w="12700">
                                              <a:solidFill>
                                                <a:srgbClr val="000000"/>
                                              </a:solidFill>
                                              <a:miter lim="800000"/>
                                              <a:headEnd/>
                                              <a:tailEnd/>
                                            </a:ln>
                                          </wps:spPr>
                                          <wps:txbx>
                                            <w:txbxContent>
                                              <w:p w14:paraId="35858E21" w14:textId="77777777" w:rsidR="00137E3F" w:rsidRDefault="00137E3F" w:rsidP="002747BD">
                                                <w:pPr>
                                                  <w:jc w:val="center"/>
                                                </w:pPr>
                                              </w:p>
                                            </w:txbxContent>
                                          </wps:txbx>
                                          <wps:bodyPr rot="0" vert="horz" wrap="square" lIns="91440" tIns="45720" rIns="91440" bIns="45720" anchor="ctr" anchorCtr="0" upright="1">
                                            <a:noAutofit/>
                                          </wps:bodyPr>
                                        </wps:wsp>
                                        <wps:wsp>
                                          <wps:cNvPr id="39" name="Plus Sign 30"/>
                                          <wps:cNvSpPr>
                                            <a:spLocks/>
                                          </wps:cNvSpPr>
                                          <wps:spPr bwMode="auto">
                                            <a:xfrm>
                                              <a:off x="326390" y="0"/>
                                              <a:ext cx="45085" cy="45085"/>
                                            </a:xfrm>
                                            <a:custGeom>
                                              <a:avLst/>
                                              <a:gdLst>
                                                <a:gd name="T0" fmla="*/ 5976 w 45085"/>
                                                <a:gd name="T1" fmla="*/ 22321 h 45085"/>
                                                <a:gd name="T2" fmla="*/ 22321 w 45085"/>
                                                <a:gd name="T3" fmla="*/ 22321 h 45085"/>
                                                <a:gd name="T4" fmla="*/ 22321 w 45085"/>
                                                <a:gd name="T5" fmla="*/ 5976 h 45085"/>
                                                <a:gd name="T6" fmla="*/ 22764 w 45085"/>
                                                <a:gd name="T7" fmla="*/ 5976 h 45085"/>
                                                <a:gd name="T8" fmla="*/ 22764 w 45085"/>
                                                <a:gd name="T9" fmla="*/ 22321 h 45085"/>
                                                <a:gd name="T10" fmla="*/ 39109 w 45085"/>
                                                <a:gd name="T11" fmla="*/ 22321 h 45085"/>
                                                <a:gd name="T12" fmla="*/ 39109 w 45085"/>
                                                <a:gd name="T13" fmla="*/ 22764 h 45085"/>
                                                <a:gd name="T14" fmla="*/ 22764 w 45085"/>
                                                <a:gd name="T15" fmla="*/ 22764 h 45085"/>
                                                <a:gd name="T16" fmla="*/ 22764 w 45085"/>
                                                <a:gd name="T17" fmla="*/ 39109 h 45085"/>
                                                <a:gd name="T18" fmla="*/ 22321 w 45085"/>
                                                <a:gd name="T19" fmla="*/ 39109 h 45085"/>
                                                <a:gd name="T20" fmla="*/ 22321 w 45085"/>
                                                <a:gd name="T21" fmla="*/ 22764 h 45085"/>
                                                <a:gd name="T22" fmla="*/ 5976 w 45085"/>
                                                <a:gd name="T23" fmla="*/ 22764 h 45085"/>
                                                <a:gd name="T24" fmla="*/ 5976 w 45085"/>
                                                <a:gd name="T25" fmla="*/ 22321 h 450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5085"/>
                                                <a:gd name="T40" fmla="*/ 0 h 45085"/>
                                                <a:gd name="T41" fmla="*/ 45085 w 45085"/>
                                                <a:gd name="T42" fmla="*/ 45085 h 4508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5085" h="45085">
                                                  <a:moveTo>
                                                    <a:pt x="5976" y="22321"/>
                                                  </a:moveTo>
                                                  <a:lnTo>
                                                    <a:pt x="22321" y="22321"/>
                                                  </a:lnTo>
                                                  <a:lnTo>
                                                    <a:pt x="22321" y="5976"/>
                                                  </a:lnTo>
                                                  <a:lnTo>
                                                    <a:pt x="22764" y="5976"/>
                                                  </a:lnTo>
                                                  <a:lnTo>
                                                    <a:pt x="22764" y="22321"/>
                                                  </a:lnTo>
                                                  <a:lnTo>
                                                    <a:pt x="39109" y="22321"/>
                                                  </a:lnTo>
                                                  <a:lnTo>
                                                    <a:pt x="39109" y="22764"/>
                                                  </a:lnTo>
                                                  <a:lnTo>
                                                    <a:pt x="22764" y="22764"/>
                                                  </a:lnTo>
                                                  <a:lnTo>
                                                    <a:pt x="22764" y="39109"/>
                                                  </a:lnTo>
                                                  <a:lnTo>
                                                    <a:pt x="22321" y="39109"/>
                                                  </a:lnTo>
                                                  <a:lnTo>
                                                    <a:pt x="22321" y="22764"/>
                                                  </a:lnTo>
                                                  <a:lnTo>
                                                    <a:pt x="5976" y="22764"/>
                                                  </a:lnTo>
                                                  <a:lnTo>
                                                    <a:pt x="5976" y="22321"/>
                                                  </a:lnTo>
                                                  <a:close/>
                                                </a:path>
                                              </a:pathLst>
                                            </a:custGeom>
                                            <a:solidFill>
                                              <a:srgbClr val="156082"/>
                                            </a:solidFill>
                                            <a:ln w="12700">
                                              <a:solidFill>
                                                <a:srgbClr val="000000"/>
                                              </a:solidFill>
                                              <a:miter lim="800000"/>
                                              <a:headEnd/>
                                              <a:tailEnd/>
                                            </a:ln>
                                          </wps:spPr>
                                          <wps:txbx>
                                            <w:txbxContent>
                                              <w:p w14:paraId="23169A9E" w14:textId="77777777" w:rsidR="00137E3F" w:rsidRDefault="00137E3F" w:rsidP="002747BD">
                                                <w:pPr>
                                                  <w:jc w:val="center"/>
                                                </w:pPr>
                                              </w:p>
                                            </w:txbxContent>
                                          </wps:txbx>
                                          <wps:bodyPr rot="0" vert="horz" wrap="square" lIns="91440" tIns="45720" rIns="91440" bIns="45720" anchor="ctr" anchorCtr="0" upright="1">
                                            <a:noAutofit/>
                                          </wps:bodyPr>
                                        </wps:wsp>
                                      </wpg:grpSp>
                                      <wps:wsp>
                                        <wps:cNvPr id="40" name="Rectangle 7"/>
                                        <wps:cNvSpPr>
                                          <a:spLocks noChangeArrowheads="1"/>
                                        </wps:cNvSpPr>
                                        <wps:spPr bwMode="auto">
                                          <a:xfrm>
                                            <a:off x="233013" y="483679"/>
                                            <a:ext cx="18000" cy="18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F077B6" w14:textId="77777777" w:rsidR="00137E3F" w:rsidRDefault="00137E3F" w:rsidP="002747BD">
                                              <w:pPr>
                                                <w:jc w:val="center"/>
                                              </w:pPr>
                                              <w:r>
                                                <w:t xml:space="preserve"> </w:t>
                                              </w:r>
                                            </w:p>
                                          </w:txbxContent>
                                        </wps:txbx>
                                        <wps:bodyPr rot="0" vert="horz" wrap="square" lIns="91440" tIns="45720" rIns="91440" bIns="45720" anchor="ctr" anchorCtr="0" upright="1">
                                          <a:noAutofit/>
                                        </wps:bodyPr>
                                      </wps:wsp>
                                    </wpg:grpSp>
                                  </wpg:grpSp>
                                  <wpg:grpSp>
                                    <wpg:cNvPr id="41" name="Group 32"/>
                                    <wpg:cNvGrpSpPr>
                                      <a:grpSpLocks/>
                                    </wpg:cNvGrpSpPr>
                                    <wpg:grpSpPr bwMode="auto">
                                      <a:xfrm>
                                        <a:off x="2152" y="933"/>
                                        <a:ext cx="10384" cy="539"/>
                                        <a:chOff x="2152" y="0"/>
                                        <a:chExt cx="10384" cy="539"/>
                                      </a:xfrm>
                                    </wpg:grpSpPr>
                                    <wps:wsp>
                                      <wps:cNvPr id="42" name="Rectangle 2"/>
                                      <wps:cNvSpPr>
                                        <a:spLocks noChangeArrowheads="1"/>
                                      </wps:cNvSpPr>
                                      <wps:spPr bwMode="auto">
                                        <a:xfrm rot="5400000">
                                          <a:off x="5305" y="-2996"/>
                                          <a:ext cx="178" cy="6483"/>
                                        </a:xfrm>
                                        <a:prstGeom prst="rect">
                                          <a:avLst/>
                                        </a:prstGeom>
                                        <a:gradFill rotWithShape="1">
                                          <a:gsLst>
                                            <a:gs pos="0">
                                              <a:srgbClr val="404040"/>
                                            </a:gs>
                                            <a:gs pos="50000">
                                              <a:srgbClr val="7F7F7F"/>
                                            </a:gs>
                                            <a:gs pos="100000">
                                              <a:srgbClr val="404040"/>
                                            </a:gs>
                                          </a:gsLst>
                                          <a:lin ang="0" scaled="1"/>
                                        </a:gradFill>
                                        <a:ln w="9525">
                                          <a:solidFill>
                                            <a:srgbClr val="042433"/>
                                          </a:solidFill>
                                          <a:miter lim="800000"/>
                                          <a:headEnd/>
                                          <a:tailEnd/>
                                        </a:ln>
                                      </wps:spPr>
                                      <wps:txbx>
                                        <w:txbxContent>
                                          <w:p w14:paraId="3FCB8B6F" w14:textId="77777777" w:rsidR="00137E3F" w:rsidRDefault="00137E3F" w:rsidP="002747BD">
                                            <w:pPr>
                                              <w:jc w:val="center"/>
                                            </w:pPr>
                                          </w:p>
                                        </w:txbxContent>
                                      </wps:txbx>
                                      <wps:bodyPr rot="0" vert="horz" wrap="square" lIns="91440" tIns="45720" rIns="91440" bIns="45720" anchor="ctr" anchorCtr="0" upright="1">
                                        <a:noAutofit/>
                                      </wps:bodyPr>
                                    </wps:wsp>
                                    <wps:wsp>
                                      <wps:cNvPr id="43" name="Rectangle 2"/>
                                      <wps:cNvSpPr>
                                        <a:spLocks noChangeArrowheads="1"/>
                                      </wps:cNvSpPr>
                                      <wps:spPr bwMode="auto">
                                        <a:xfrm rot="5400000">
                                          <a:off x="10147" y="-1882"/>
                                          <a:ext cx="457" cy="4320"/>
                                        </a:xfrm>
                                        <a:prstGeom prst="rect">
                                          <a:avLst/>
                                        </a:prstGeom>
                                        <a:gradFill rotWithShape="1">
                                          <a:gsLst>
                                            <a:gs pos="0">
                                              <a:srgbClr val="595959"/>
                                            </a:gs>
                                            <a:gs pos="50000">
                                              <a:srgbClr val="D9D9D9"/>
                                            </a:gs>
                                            <a:gs pos="100000">
                                              <a:srgbClr val="595959"/>
                                            </a:gs>
                                          </a:gsLst>
                                          <a:lin ang="16200000" scaled="1"/>
                                        </a:gradFill>
                                        <a:ln w="6350">
                                          <a:solidFill>
                                            <a:srgbClr val="042433"/>
                                          </a:solidFill>
                                          <a:miter lim="800000"/>
                                          <a:headEnd/>
                                          <a:tailEnd/>
                                        </a:ln>
                                      </wps:spPr>
                                      <wps:txbx>
                                        <w:txbxContent>
                                          <w:p w14:paraId="671E8CC4" w14:textId="77777777" w:rsidR="00137E3F" w:rsidRDefault="00137E3F" w:rsidP="002747BD">
                                            <w:pPr>
                                              <w:jc w:val="center"/>
                                            </w:pPr>
                                          </w:p>
                                        </w:txbxContent>
                                      </wps:txbx>
                                      <wps:bodyPr rot="0" vert="horz" wrap="square" lIns="91440" tIns="45720" rIns="91440" bIns="45720" anchor="ctr" anchorCtr="0" upright="1">
                                        <a:noAutofit/>
                                      </wps:bodyPr>
                                    </wps:wsp>
                                    <wps:wsp>
                                      <wps:cNvPr id="44" name="Rectangle 3"/>
                                      <wps:cNvSpPr>
                                        <a:spLocks noChangeArrowheads="1"/>
                                      </wps:cNvSpPr>
                                      <wps:spPr bwMode="auto">
                                        <a:xfrm>
                                          <a:off x="2334" y="0"/>
                                          <a:ext cx="720" cy="539"/>
                                        </a:xfrm>
                                        <a:prstGeom prst="rect">
                                          <a:avLst/>
                                        </a:prstGeom>
                                        <a:gradFill rotWithShape="1">
                                          <a:gsLst>
                                            <a:gs pos="0">
                                              <a:srgbClr val="404040"/>
                                            </a:gs>
                                            <a:gs pos="55000">
                                              <a:srgbClr val="A6A6A6"/>
                                            </a:gs>
                                            <a:gs pos="100000">
                                              <a:srgbClr val="595959"/>
                                            </a:gs>
                                          </a:gsLst>
                                          <a:path path="shape">
                                            <a:fillToRect l="50000" t="50000" r="50000" b="50000"/>
                                          </a:path>
                                        </a:gradFill>
                                        <a:ln w="12700">
                                          <a:solidFill>
                                            <a:srgbClr val="042433"/>
                                          </a:solidFill>
                                          <a:miter lim="800000"/>
                                          <a:headEnd/>
                                          <a:tailEnd/>
                                        </a:ln>
                                      </wps:spPr>
                                      <wps:txbx>
                                        <w:txbxContent>
                                          <w:p w14:paraId="3BA25A13" w14:textId="77777777" w:rsidR="00137E3F" w:rsidRDefault="00137E3F" w:rsidP="002747BD">
                                            <w:pPr>
                                              <w:jc w:val="center"/>
                                            </w:pPr>
                                          </w:p>
                                        </w:txbxContent>
                                      </wps:txbx>
                                      <wps:bodyPr rot="0" vert="horz" wrap="square" lIns="91440" tIns="45720" rIns="91440" bIns="45720" anchor="ctr" anchorCtr="0" upright="1">
                                        <a:noAutofit/>
                                      </wps:bodyPr>
                                    </wps:wsp>
                                  </wpg:grpSp>
                                </wpg:grpSp>
                                <wpg:grpSp>
                                  <wpg:cNvPr id="45" name="Group 9"/>
                                  <wpg:cNvGrpSpPr>
                                    <a:grpSpLocks/>
                                  </wpg:cNvGrpSpPr>
                                  <wpg:grpSpPr bwMode="auto">
                                    <a:xfrm>
                                      <a:off x="4792" y="7061"/>
                                      <a:ext cx="7836" cy="4496"/>
                                      <a:chOff x="0" y="0"/>
                                      <a:chExt cx="7835" cy="4495"/>
                                    </a:xfrm>
                                  </wpg:grpSpPr>
                                  <wpg:grpSp>
                                    <wpg:cNvPr id="46" name="Group 4"/>
                                    <wpg:cNvGrpSpPr>
                                      <a:grpSpLocks/>
                                    </wpg:cNvGrpSpPr>
                                    <wpg:grpSpPr bwMode="auto">
                                      <a:xfrm>
                                        <a:off x="812" y="0"/>
                                        <a:ext cx="6185" cy="3260"/>
                                        <a:chOff x="0" y="0"/>
                                        <a:chExt cx="6184" cy="3260"/>
                                      </a:xfrm>
                                    </wpg:grpSpPr>
                                    <wps:wsp>
                                      <wps:cNvPr id="47" name="Trapezoid 3"/>
                                      <wps:cNvSpPr>
                                        <a:spLocks/>
                                      </wps:cNvSpPr>
                                      <wps:spPr bwMode="auto">
                                        <a:xfrm flipV="1">
                                          <a:off x="762" y="2540"/>
                                          <a:ext cx="4680" cy="720"/>
                                        </a:xfrm>
                                        <a:custGeom>
                                          <a:avLst/>
                                          <a:gdLst>
                                            <a:gd name="T0" fmla="*/ 0 w 468000"/>
                                            <a:gd name="T1" fmla="*/ 72000 h 72000"/>
                                            <a:gd name="T2" fmla="*/ 18000 w 468000"/>
                                            <a:gd name="T3" fmla="*/ 0 h 72000"/>
                                            <a:gd name="T4" fmla="*/ 450000 w 468000"/>
                                            <a:gd name="T5" fmla="*/ 0 h 72000"/>
                                            <a:gd name="T6" fmla="*/ 468000 w 468000"/>
                                            <a:gd name="T7" fmla="*/ 72000 h 72000"/>
                                            <a:gd name="T8" fmla="*/ 0 w 468000"/>
                                            <a:gd name="T9" fmla="*/ 72000 h 72000"/>
                                            <a:gd name="T10" fmla="*/ 0 60000 65536"/>
                                            <a:gd name="T11" fmla="*/ 0 60000 65536"/>
                                            <a:gd name="T12" fmla="*/ 0 60000 65536"/>
                                            <a:gd name="T13" fmla="*/ 0 60000 65536"/>
                                            <a:gd name="T14" fmla="*/ 0 60000 65536"/>
                                            <a:gd name="T15" fmla="*/ 0 w 468000"/>
                                            <a:gd name="T16" fmla="*/ 0 h 72000"/>
                                            <a:gd name="T17" fmla="*/ 468000 w 468000"/>
                                            <a:gd name="T18" fmla="*/ 72000 h 72000"/>
                                          </a:gdLst>
                                          <a:ahLst/>
                                          <a:cxnLst>
                                            <a:cxn ang="T10">
                                              <a:pos x="T0" y="T1"/>
                                            </a:cxn>
                                            <a:cxn ang="T11">
                                              <a:pos x="T2" y="T3"/>
                                            </a:cxn>
                                            <a:cxn ang="T12">
                                              <a:pos x="T4" y="T5"/>
                                            </a:cxn>
                                            <a:cxn ang="T13">
                                              <a:pos x="T6" y="T7"/>
                                            </a:cxn>
                                            <a:cxn ang="T14">
                                              <a:pos x="T8" y="T9"/>
                                            </a:cxn>
                                          </a:cxnLst>
                                          <a:rect l="T15" t="T16" r="T17" b="T18"/>
                                          <a:pathLst>
                                            <a:path w="468000" h="72000">
                                              <a:moveTo>
                                                <a:pt x="0" y="72000"/>
                                              </a:moveTo>
                                              <a:lnTo>
                                                <a:pt x="18000" y="0"/>
                                              </a:lnTo>
                                              <a:lnTo>
                                                <a:pt x="450000" y="0"/>
                                              </a:lnTo>
                                              <a:lnTo>
                                                <a:pt x="468000" y="72000"/>
                                              </a:lnTo>
                                              <a:lnTo>
                                                <a:pt x="0" y="72000"/>
                                              </a:lnTo>
                                              <a:close/>
                                            </a:path>
                                          </a:pathLst>
                                        </a:custGeom>
                                        <a:blipFill dpi="0" rotWithShape="0">
                                          <a:blip r:embed="rId24"/>
                                          <a:srcRect/>
                                          <a:tile tx="0" ty="0" sx="100000" sy="100000" flip="none" algn="tl"/>
                                        </a:blipFill>
                                        <a:ln w="3175">
                                          <a:solidFill>
                                            <a:srgbClr val="042433"/>
                                          </a:solidFill>
                                          <a:miter lim="800000"/>
                                          <a:headEnd/>
                                          <a:tailEnd/>
                                        </a:ln>
                                      </wps:spPr>
                                      <wps:txbx>
                                        <w:txbxContent>
                                          <w:p w14:paraId="192DDEF5" w14:textId="77777777" w:rsidR="00137E3F" w:rsidRDefault="00137E3F" w:rsidP="002747BD">
                                            <w:pPr>
                                              <w:jc w:val="center"/>
                                            </w:pPr>
                                          </w:p>
                                        </w:txbxContent>
                                      </wps:txbx>
                                      <wps:bodyPr rot="0" vert="horz" wrap="square" lIns="91440" tIns="45720" rIns="91440" bIns="45720" anchor="ctr" anchorCtr="0" upright="1">
                                        <a:noAutofit/>
                                      </wps:bodyPr>
                                    </wps:wsp>
                                    <wps:wsp>
                                      <wps:cNvPr id="48" name="Trapezoid 3"/>
                                      <wps:cNvSpPr>
                                        <a:spLocks/>
                                      </wps:cNvSpPr>
                                      <wps:spPr bwMode="auto">
                                        <a:xfrm flipV="1">
                                          <a:off x="0" y="0"/>
                                          <a:ext cx="6184" cy="3251"/>
                                        </a:xfrm>
                                        <a:custGeom>
                                          <a:avLst/>
                                          <a:gdLst>
                                            <a:gd name="T0" fmla="*/ 0 w 618490"/>
                                            <a:gd name="T1" fmla="*/ 325120 h 325120"/>
                                            <a:gd name="T2" fmla="*/ 81280 w 618490"/>
                                            <a:gd name="T3" fmla="*/ 0 h 325120"/>
                                            <a:gd name="T4" fmla="*/ 537210 w 618490"/>
                                            <a:gd name="T5" fmla="*/ 0 h 325120"/>
                                            <a:gd name="T6" fmla="*/ 618490 w 618490"/>
                                            <a:gd name="T7" fmla="*/ 325120 h 325120"/>
                                            <a:gd name="T8" fmla="*/ 0 w 618490"/>
                                            <a:gd name="T9" fmla="*/ 325120 h 325120"/>
                                            <a:gd name="T10" fmla="*/ 0 60000 65536"/>
                                            <a:gd name="T11" fmla="*/ 0 60000 65536"/>
                                            <a:gd name="T12" fmla="*/ 0 60000 65536"/>
                                            <a:gd name="T13" fmla="*/ 0 60000 65536"/>
                                            <a:gd name="T14" fmla="*/ 0 60000 65536"/>
                                            <a:gd name="T15" fmla="*/ 0 w 618490"/>
                                            <a:gd name="T16" fmla="*/ 0 h 325120"/>
                                            <a:gd name="T17" fmla="*/ 618490 w 618490"/>
                                            <a:gd name="T18" fmla="*/ 325120 h 325120"/>
                                          </a:gdLst>
                                          <a:ahLst/>
                                          <a:cxnLst>
                                            <a:cxn ang="T10">
                                              <a:pos x="T0" y="T1"/>
                                            </a:cxn>
                                            <a:cxn ang="T11">
                                              <a:pos x="T2" y="T3"/>
                                            </a:cxn>
                                            <a:cxn ang="T12">
                                              <a:pos x="T4" y="T5"/>
                                            </a:cxn>
                                            <a:cxn ang="T13">
                                              <a:pos x="T6" y="T7"/>
                                            </a:cxn>
                                            <a:cxn ang="T14">
                                              <a:pos x="T8" y="T9"/>
                                            </a:cxn>
                                          </a:cxnLst>
                                          <a:rect l="T15" t="T16" r="T17" b="T18"/>
                                          <a:pathLst>
                                            <a:path w="618490" h="325120">
                                              <a:moveTo>
                                                <a:pt x="0" y="325120"/>
                                              </a:moveTo>
                                              <a:lnTo>
                                                <a:pt x="81280" y="0"/>
                                              </a:lnTo>
                                              <a:lnTo>
                                                <a:pt x="537210" y="0"/>
                                              </a:lnTo>
                                              <a:lnTo>
                                                <a:pt x="618490" y="325120"/>
                                              </a:lnTo>
                                              <a:lnTo>
                                                <a:pt x="0" y="325120"/>
                                              </a:lnTo>
                                              <a:close/>
                                            </a:path>
                                          </a:pathLst>
                                        </a:custGeom>
                                        <a:gradFill rotWithShape="1">
                                          <a:gsLst>
                                            <a:gs pos="0">
                                              <a:srgbClr val="74C4E9"/>
                                            </a:gs>
                                            <a:gs pos="52000">
                                              <a:srgbClr val="F0F8FD"/>
                                            </a:gs>
                                            <a:gs pos="100000">
                                              <a:srgbClr val="A2D8F0"/>
                                            </a:gs>
                                          </a:gsLst>
                                          <a:lin ang="0" scaled="1"/>
                                        </a:gradFill>
                                        <a:ln w="3175">
                                          <a:solidFill>
                                            <a:srgbClr val="000000"/>
                                          </a:solidFill>
                                          <a:miter lim="800000"/>
                                          <a:headEnd/>
                                          <a:tailEnd/>
                                        </a:ln>
                                      </wps:spPr>
                                      <wps:txbx>
                                        <w:txbxContent>
                                          <w:p w14:paraId="16E302E9" w14:textId="77777777" w:rsidR="00137E3F" w:rsidRDefault="00137E3F" w:rsidP="002747BD">
                                            <w:pPr>
                                              <w:jc w:val="center"/>
                                            </w:pPr>
                                          </w:p>
                                        </w:txbxContent>
                                      </wps:txbx>
                                      <wps:bodyPr rot="0" vert="horz" wrap="square" lIns="91440" tIns="45720" rIns="91440" bIns="45720" anchor="ctr" anchorCtr="0" upright="1">
                                        <a:noAutofit/>
                                      </wps:bodyPr>
                                    </wps:wsp>
                                  </wpg:grpSp>
                                  <wpg:grpSp>
                                    <wpg:cNvPr id="49" name="Group 8"/>
                                    <wpg:cNvGrpSpPr>
                                      <a:grpSpLocks/>
                                    </wpg:cNvGrpSpPr>
                                    <wpg:grpSpPr bwMode="auto">
                                      <a:xfrm>
                                        <a:off x="0" y="3302"/>
                                        <a:ext cx="7835" cy="1193"/>
                                        <a:chOff x="0" y="0"/>
                                        <a:chExt cx="7835" cy="1193"/>
                                      </a:xfrm>
                                    </wpg:grpSpPr>
                                    <wps:wsp>
                                      <wps:cNvPr id="50" name="Trapezoid 1"/>
                                      <wps:cNvSpPr>
                                        <a:spLocks/>
                                      </wps:cNvSpPr>
                                      <wps:spPr bwMode="auto">
                                        <a:xfrm>
                                          <a:off x="0" y="0"/>
                                          <a:ext cx="7835" cy="1193"/>
                                        </a:xfrm>
                                        <a:custGeom>
                                          <a:avLst/>
                                          <a:gdLst>
                                            <a:gd name="T0" fmla="*/ 0 w 783590"/>
                                            <a:gd name="T1" fmla="*/ 119380 h 119380"/>
                                            <a:gd name="T2" fmla="*/ 29845 w 783590"/>
                                            <a:gd name="T3" fmla="*/ 0 h 119380"/>
                                            <a:gd name="T4" fmla="*/ 753745 w 783590"/>
                                            <a:gd name="T5" fmla="*/ 0 h 119380"/>
                                            <a:gd name="T6" fmla="*/ 783590 w 783590"/>
                                            <a:gd name="T7" fmla="*/ 119380 h 119380"/>
                                            <a:gd name="T8" fmla="*/ 0 w 783590"/>
                                            <a:gd name="T9" fmla="*/ 119380 h 119380"/>
                                            <a:gd name="T10" fmla="*/ 0 60000 65536"/>
                                            <a:gd name="T11" fmla="*/ 0 60000 65536"/>
                                            <a:gd name="T12" fmla="*/ 0 60000 65536"/>
                                            <a:gd name="T13" fmla="*/ 0 60000 65536"/>
                                            <a:gd name="T14" fmla="*/ 0 60000 65536"/>
                                            <a:gd name="T15" fmla="*/ 0 w 783590"/>
                                            <a:gd name="T16" fmla="*/ 0 h 119380"/>
                                            <a:gd name="T17" fmla="*/ 783590 w 783590"/>
                                            <a:gd name="T18" fmla="*/ 119380 h 119380"/>
                                          </a:gdLst>
                                          <a:ahLst/>
                                          <a:cxnLst>
                                            <a:cxn ang="T10">
                                              <a:pos x="T0" y="T1"/>
                                            </a:cxn>
                                            <a:cxn ang="T11">
                                              <a:pos x="T2" y="T3"/>
                                            </a:cxn>
                                            <a:cxn ang="T12">
                                              <a:pos x="T4" y="T5"/>
                                            </a:cxn>
                                            <a:cxn ang="T13">
                                              <a:pos x="T6" y="T7"/>
                                            </a:cxn>
                                            <a:cxn ang="T14">
                                              <a:pos x="T8" y="T9"/>
                                            </a:cxn>
                                          </a:cxnLst>
                                          <a:rect l="T15" t="T16" r="T17" b="T18"/>
                                          <a:pathLst>
                                            <a:path w="783590" h="119380">
                                              <a:moveTo>
                                                <a:pt x="0" y="119380"/>
                                              </a:moveTo>
                                              <a:lnTo>
                                                <a:pt x="29845" y="0"/>
                                              </a:lnTo>
                                              <a:lnTo>
                                                <a:pt x="753745" y="0"/>
                                              </a:lnTo>
                                              <a:lnTo>
                                                <a:pt x="783590" y="119380"/>
                                              </a:lnTo>
                                              <a:lnTo>
                                                <a:pt x="0" y="119380"/>
                                              </a:lnTo>
                                              <a:close/>
                                            </a:path>
                                          </a:pathLst>
                                        </a:custGeom>
                                        <a:solidFill>
                                          <a:srgbClr val="BFBFBF"/>
                                        </a:solidFill>
                                        <a:ln w="6350">
                                          <a:solidFill>
                                            <a:srgbClr val="042433"/>
                                          </a:solidFill>
                                          <a:miter lim="800000"/>
                                          <a:headEnd/>
                                          <a:tailEnd/>
                                        </a:ln>
                                      </wps:spPr>
                                      <wps:txbx>
                                        <w:txbxContent>
                                          <w:p w14:paraId="1A7A3B18" w14:textId="77777777" w:rsidR="00137E3F" w:rsidRDefault="00137E3F" w:rsidP="002747BD">
                                            <w:pPr>
                                              <w:jc w:val="center"/>
                                            </w:pPr>
                                          </w:p>
                                        </w:txbxContent>
                                      </wps:txbx>
                                      <wps:bodyPr rot="0" vert="horz" wrap="square" lIns="91440" tIns="45720" rIns="91440" bIns="45720" anchor="ctr" anchorCtr="0" upright="1">
                                        <a:noAutofit/>
                                      </wps:bodyPr>
                                    </wps:wsp>
                                    <wpg:grpSp>
                                      <wpg:cNvPr id="51" name="Group 108"/>
                                      <wpg:cNvGrpSpPr>
                                        <a:grpSpLocks/>
                                      </wpg:cNvGrpSpPr>
                                      <wpg:grpSpPr bwMode="auto">
                                        <a:xfrm>
                                          <a:off x="1478" y="52"/>
                                          <a:ext cx="4953" cy="1040"/>
                                          <a:chOff x="6854" y="-7526"/>
                                          <a:chExt cx="495300" cy="104046"/>
                                        </a:xfrm>
                                      </wpg:grpSpPr>
                                      <wps:wsp>
                                        <wps:cNvPr id="52" name="Rectangle 5"/>
                                        <wps:cNvSpPr>
                                          <a:spLocks noChangeArrowheads="1"/>
                                        </wps:cNvSpPr>
                                        <wps:spPr bwMode="auto">
                                          <a:xfrm>
                                            <a:off x="6854" y="-7526"/>
                                            <a:ext cx="495300" cy="80645"/>
                                          </a:xfrm>
                                          <a:prstGeom prst="rect">
                                            <a:avLst/>
                                          </a:prstGeom>
                                          <a:solidFill>
                                            <a:srgbClr val="FFFFFF"/>
                                          </a:solidFill>
                                          <a:ln w="3175">
                                            <a:solidFill>
                                              <a:srgbClr val="042433"/>
                                            </a:solidFill>
                                            <a:miter lim="800000"/>
                                            <a:headEnd/>
                                            <a:tailEnd/>
                                          </a:ln>
                                        </wps:spPr>
                                        <wps:txbx>
                                          <w:txbxContent>
                                            <w:p w14:paraId="684DB925" w14:textId="77777777" w:rsidR="00137E3F" w:rsidRDefault="00137E3F" w:rsidP="002747BD">
                                              <w:pPr>
                                                <w:jc w:val="center"/>
                                              </w:pPr>
                                              <w:r>
                                                <w:t>60 g</w:t>
                                              </w:r>
                                            </w:p>
                                          </w:txbxContent>
                                        </wps:txbx>
                                        <wps:bodyPr rot="0" vert="horz" wrap="square" lIns="91440" tIns="45720" rIns="91440" bIns="45720" anchor="ctr" anchorCtr="0" upright="1">
                                          <a:noAutofit/>
                                        </wps:bodyPr>
                                      </wps:wsp>
                                      <wps:wsp>
                                        <wps:cNvPr id="53" name="Text Box 6"/>
                                        <wps:cNvSpPr txBox="1">
                                          <a:spLocks noChangeArrowheads="1"/>
                                        </wps:cNvSpPr>
                                        <wps:spPr bwMode="auto">
                                          <a:xfrm flipH="1">
                                            <a:off x="121198" y="0"/>
                                            <a:ext cx="250364"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E0BC7F" w14:textId="77777777" w:rsidR="00137E3F" w:rsidRPr="0072576B" w:rsidRDefault="00137E3F" w:rsidP="002747BD">
                                              <w:pPr>
                                                <w:jc w:val="center"/>
                                                <w:rPr>
                                                  <w:sz w:val="12"/>
                                                  <w:szCs w:val="12"/>
                                                </w:rPr>
                                              </w:pPr>
                                              <w:r w:rsidRPr="0072576B">
                                                <w:rPr>
                                                  <w:sz w:val="12"/>
                                                  <w:szCs w:val="12"/>
                                                </w:rPr>
                                                <w:t>60 g</w:t>
                                              </w:r>
                                            </w:p>
                                          </w:txbxContent>
                                        </wps:txbx>
                                        <wps:bodyPr rot="0" vert="horz" wrap="square" lIns="0" tIns="0" rIns="0" bIns="0" anchor="t" anchorCtr="0" upright="1">
                                          <a:noAutofit/>
                                        </wps:bodyPr>
                                      </wps:wsp>
                                    </wpg:grpSp>
                                  </wpg:grpSp>
                                </wpg:grpSp>
                                <wps:wsp>
                                  <wps:cNvPr id="54" name="Rectangle: Rounded Corners 11"/>
                                  <wps:cNvSpPr>
                                    <a:spLocks noChangeArrowheads="1"/>
                                  </wps:cNvSpPr>
                                  <wps:spPr bwMode="auto">
                                    <a:xfrm>
                                      <a:off x="13646" y="9322"/>
                                      <a:ext cx="3848" cy="2202"/>
                                    </a:xfrm>
                                    <a:prstGeom prst="roundRect">
                                      <a:avLst>
                                        <a:gd name="adj" fmla="val 16667"/>
                                      </a:avLst>
                                    </a:prstGeom>
                                    <a:noFill/>
                                    <a:ln w="12700">
                                      <a:solidFill>
                                        <a:srgbClr val="042433"/>
                                      </a:solidFill>
                                      <a:miter lim="800000"/>
                                      <a:headEnd/>
                                      <a:tailEnd/>
                                    </a:ln>
                                    <a:extLst>
                                      <a:ext uri="{909E8E84-426E-40DD-AFC4-6F175D3DCCD1}">
                                        <a14:hiddenFill xmlns:a14="http://schemas.microsoft.com/office/drawing/2010/main">
                                          <a:solidFill>
                                            <a:srgbClr val="FFFFFF"/>
                                          </a:solidFill>
                                        </a14:hiddenFill>
                                      </a:ext>
                                    </a:extLst>
                                  </wps:spPr>
                                  <wps:txbx>
                                    <w:txbxContent>
                                      <w:p w14:paraId="5DD67A40" w14:textId="77777777" w:rsidR="00137E3F" w:rsidRDefault="00137E3F" w:rsidP="002747BD">
                                        <w:pPr>
                                          <w:jc w:val="center"/>
                                        </w:pPr>
                                      </w:p>
                                    </w:txbxContent>
                                  </wps:txbx>
                                  <wps:bodyPr rot="0" vert="horz" wrap="square" lIns="91440" tIns="45720" rIns="91440" bIns="45720" anchor="ctr" anchorCtr="0" upright="1">
                                    <a:noAutofit/>
                                  </wps:bodyPr>
                                </wps:wsp>
                                <wps:wsp>
                                  <wps:cNvPr id="55" name="Freeform: Shape 12"/>
                                  <wps:cNvSpPr>
                                    <a:spLocks/>
                                  </wps:cNvSpPr>
                                  <wps:spPr bwMode="auto">
                                    <a:xfrm>
                                      <a:off x="9818" y="416"/>
                                      <a:ext cx="8628" cy="10446"/>
                                    </a:xfrm>
                                    <a:custGeom>
                                      <a:avLst/>
                                      <a:gdLst>
                                        <a:gd name="T0" fmla="*/ 682329 w 862829"/>
                                        <a:gd name="T1" fmla="*/ 1059943 h 1029444"/>
                                        <a:gd name="T2" fmla="*/ 862829 w 862829"/>
                                        <a:gd name="T3" fmla="*/ 1059943 h 1029444"/>
                                        <a:gd name="T4" fmla="*/ 862829 w 862829"/>
                                        <a:gd name="T5" fmla="*/ 0 h 1029444"/>
                                        <a:gd name="T6" fmla="*/ 0 w 862829"/>
                                        <a:gd name="T7" fmla="*/ 0 h 1029444"/>
                                        <a:gd name="T8" fmla="*/ 0 w 862829"/>
                                        <a:gd name="T9" fmla="*/ 53100 h 1029444"/>
                                        <a:gd name="T10" fmla="*/ 0 60000 65536"/>
                                        <a:gd name="T11" fmla="*/ 0 60000 65536"/>
                                        <a:gd name="T12" fmla="*/ 0 60000 65536"/>
                                        <a:gd name="T13" fmla="*/ 0 60000 65536"/>
                                        <a:gd name="T14" fmla="*/ 0 60000 65536"/>
                                        <a:gd name="T15" fmla="*/ 0 w 862829"/>
                                        <a:gd name="T16" fmla="*/ 0 h 1029444"/>
                                        <a:gd name="T17" fmla="*/ 862829 w 862829"/>
                                        <a:gd name="T18" fmla="*/ 1029444 h 1029444"/>
                                      </a:gdLst>
                                      <a:ahLst/>
                                      <a:cxnLst>
                                        <a:cxn ang="T10">
                                          <a:pos x="T0" y="T1"/>
                                        </a:cxn>
                                        <a:cxn ang="T11">
                                          <a:pos x="T2" y="T3"/>
                                        </a:cxn>
                                        <a:cxn ang="T12">
                                          <a:pos x="T4" y="T5"/>
                                        </a:cxn>
                                        <a:cxn ang="T13">
                                          <a:pos x="T6" y="T7"/>
                                        </a:cxn>
                                        <a:cxn ang="T14">
                                          <a:pos x="T8" y="T9"/>
                                        </a:cxn>
                                      </a:cxnLst>
                                      <a:rect l="T15" t="T16" r="T17" b="T18"/>
                                      <a:pathLst>
                                        <a:path w="862829" h="1029444">
                                          <a:moveTo>
                                            <a:pt x="682329" y="1029444"/>
                                          </a:moveTo>
                                          <a:lnTo>
                                            <a:pt x="862829" y="1029444"/>
                                          </a:lnTo>
                                          <a:lnTo>
                                            <a:pt x="862829" y="0"/>
                                          </a:lnTo>
                                          <a:lnTo>
                                            <a:pt x="0" y="0"/>
                                          </a:lnTo>
                                          <a:lnTo>
                                            <a:pt x="0" y="51572"/>
                                          </a:lnTo>
                                        </a:path>
                                      </a:pathLst>
                                    </a:custGeom>
                                    <a:noFill/>
                                    <a:ln w="9525">
                                      <a:solidFill>
                                        <a:srgbClr val="042433"/>
                                      </a:solidFill>
                                      <a:miter lim="800000"/>
                                      <a:headEnd type="oval" w="sm" len="sm"/>
                                      <a:tailEnd type="none" w="sm" len="sm"/>
                                    </a:ln>
                                    <a:extLst>
                                      <a:ext uri="{909E8E84-426E-40DD-AFC4-6F175D3DCCD1}">
                                        <a14:hiddenFill xmlns:a14="http://schemas.microsoft.com/office/drawing/2010/main">
                                          <a:solidFill>
                                            <a:srgbClr val="FFFFFF"/>
                                          </a:solidFill>
                                        </a14:hiddenFill>
                                      </a:ext>
                                    </a:extLst>
                                  </wps:spPr>
                                  <wps:txbx>
                                    <w:txbxContent>
                                      <w:p w14:paraId="55691903" w14:textId="77777777" w:rsidR="00137E3F" w:rsidRDefault="00137E3F" w:rsidP="002747BD">
                                        <w:pPr>
                                          <w:jc w:val="center"/>
                                        </w:pPr>
                                      </w:p>
                                    </w:txbxContent>
                                  </wps:txbx>
                                  <wps:bodyPr rot="0" vert="horz" wrap="square" lIns="91440" tIns="45720" rIns="91440" bIns="45720" anchor="ctr" anchorCtr="0" upright="1">
                                    <a:noAutofit/>
                                  </wps:bodyPr>
                                </wps:wsp>
                                <wps:wsp>
                                  <wps:cNvPr id="56" name="Freeform: Shape 13"/>
                                  <wps:cNvSpPr>
                                    <a:spLocks/>
                                  </wps:cNvSpPr>
                                  <wps:spPr bwMode="auto">
                                    <a:xfrm>
                                      <a:off x="7636" y="0"/>
                                      <a:ext cx="11326" cy="11818"/>
                                    </a:xfrm>
                                    <a:custGeom>
                                      <a:avLst/>
                                      <a:gdLst>
                                        <a:gd name="T0" fmla="*/ 802851 w 1138537"/>
                                        <a:gd name="T1" fmla="*/ 1093774 h 1178208"/>
                                        <a:gd name="T2" fmla="*/ 802851 w 1138537"/>
                                        <a:gd name="T3" fmla="*/ 1185588 h 1178208"/>
                                        <a:gd name="T4" fmla="*/ 1126740 w 1138537"/>
                                        <a:gd name="T5" fmla="*/ 1185588 h 1178208"/>
                                        <a:gd name="T6" fmla="*/ 1126740 w 1138537"/>
                                        <a:gd name="T7" fmla="*/ 0 h 1178208"/>
                                        <a:gd name="T8" fmla="*/ 0 w 1138537"/>
                                        <a:gd name="T9" fmla="*/ 0 h 1178208"/>
                                        <a:gd name="T10" fmla="*/ 0 w 1138537"/>
                                        <a:gd name="T11" fmla="*/ 93809 h 1178208"/>
                                        <a:gd name="T12" fmla="*/ 0 60000 65536"/>
                                        <a:gd name="T13" fmla="*/ 0 60000 65536"/>
                                        <a:gd name="T14" fmla="*/ 0 60000 65536"/>
                                        <a:gd name="T15" fmla="*/ 0 60000 65536"/>
                                        <a:gd name="T16" fmla="*/ 0 60000 65536"/>
                                        <a:gd name="T17" fmla="*/ 0 60000 65536"/>
                                        <a:gd name="T18" fmla="*/ 0 w 1138537"/>
                                        <a:gd name="T19" fmla="*/ 0 h 1178208"/>
                                        <a:gd name="T20" fmla="*/ 1138537 w 1138537"/>
                                        <a:gd name="T21" fmla="*/ 1178208 h 1178208"/>
                                      </a:gdLst>
                                      <a:ahLst/>
                                      <a:cxnLst>
                                        <a:cxn ang="T12">
                                          <a:pos x="T0" y="T1"/>
                                        </a:cxn>
                                        <a:cxn ang="T13">
                                          <a:pos x="T2" y="T3"/>
                                        </a:cxn>
                                        <a:cxn ang="T14">
                                          <a:pos x="T4" y="T5"/>
                                        </a:cxn>
                                        <a:cxn ang="T15">
                                          <a:pos x="T6" y="T7"/>
                                        </a:cxn>
                                        <a:cxn ang="T16">
                                          <a:pos x="T8" y="T9"/>
                                        </a:cxn>
                                        <a:cxn ang="T17">
                                          <a:pos x="T10" y="T11"/>
                                        </a:cxn>
                                      </a:cxnLst>
                                      <a:rect l="T18" t="T19" r="T20" b="T21"/>
                                      <a:pathLst>
                                        <a:path w="1138537" h="1178208">
                                          <a:moveTo>
                                            <a:pt x="811257" y="1086966"/>
                                          </a:moveTo>
                                          <a:lnTo>
                                            <a:pt x="811257" y="1178208"/>
                                          </a:lnTo>
                                          <a:lnTo>
                                            <a:pt x="1138537" y="1178208"/>
                                          </a:lnTo>
                                          <a:lnTo>
                                            <a:pt x="1138537" y="0"/>
                                          </a:lnTo>
                                          <a:lnTo>
                                            <a:pt x="0" y="0"/>
                                          </a:lnTo>
                                          <a:lnTo>
                                            <a:pt x="0" y="93226"/>
                                          </a:lnTo>
                                        </a:path>
                                      </a:pathLst>
                                    </a:custGeom>
                                    <a:noFill/>
                                    <a:ln w="9525">
                                      <a:solidFill>
                                        <a:srgbClr val="000000"/>
                                      </a:solidFill>
                                      <a:miter lim="800000"/>
                                      <a:headEnd type="oval" w="sm" len="sm"/>
                                      <a:tailEnd/>
                                    </a:ln>
                                    <a:extLst>
                                      <a:ext uri="{909E8E84-426E-40DD-AFC4-6F175D3DCCD1}">
                                        <a14:hiddenFill xmlns:a14="http://schemas.microsoft.com/office/drawing/2010/main">
                                          <a:solidFill>
                                            <a:srgbClr val="FFFFFF"/>
                                          </a:solidFill>
                                        </a14:hiddenFill>
                                      </a:ext>
                                    </a:extLst>
                                  </wps:spPr>
                                  <wps:txbx>
                                    <w:txbxContent>
                                      <w:p w14:paraId="3A826861" w14:textId="77777777" w:rsidR="00137E3F" w:rsidRDefault="00137E3F" w:rsidP="002747BD">
                                        <w:pPr>
                                          <w:jc w:val="center"/>
                                        </w:pPr>
                                      </w:p>
                                    </w:txbxContent>
                                  </wps:txbx>
                                  <wps:bodyPr rot="0" vert="horz" wrap="square" lIns="91440" tIns="45720" rIns="91440" bIns="45720" anchor="ctr" anchorCtr="0" upright="1">
                                    <a:noAutofit/>
                                  </wps:bodyPr>
                                </wps:wsp>
                              </wpg:grpSp>
                              <wps:wsp>
                                <wps:cNvPr id="57" name="Text Box 2"/>
                                <wps:cNvSpPr txBox="1">
                                  <a:spLocks noChangeArrowheads="1"/>
                                </wps:cNvSpPr>
                                <wps:spPr bwMode="auto">
                                  <a:xfrm>
                                    <a:off x="2571" y="17"/>
                                    <a:ext cx="3874" cy="1556"/>
                                  </a:xfrm>
                                  <a:prstGeom prst="rect">
                                    <a:avLst/>
                                  </a:prstGeom>
                                  <a:noFill/>
                                  <a:ln w="6350">
                                    <a:solidFill>
                                      <a:srgbClr val="E7E6E6">
                                        <a:lumMod val="9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F231B1" w14:textId="77777777" w:rsidR="00137E3F" w:rsidRPr="003F2FA2" w:rsidRDefault="00137E3F" w:rsidP="002747BD">
                                      <w:pPr>
                                        <w:jc w:val="center"/>
                                        <w:rPr>
                                          <w:sz w:val="16"/>
                                          <w:szCs w:val="16"/>
                                        </w:rPr>
                                      </w:pPr>
                                      <w:r w:rsidRPr="003F2FA2">
                                        <w:rPr>
                                          <w:sz w:val="16"/>
                                          <w:szCs w:val="16"/>
                                        </w:rPr>
                                        <w:t>Giá đỡ</w:t>
                                      </w:r>
                                    </w:p>
                                  </w:txbxContent>
                                </wps:txbx>
                                <wps:bodyPr rot="0" vert="horz" wrap="square" lIns="0" tIns="0" rIns="0" bIns="0" anchor="t" anchorCtr="0" upright="1">
                                  <a:noAutofit/>
                                </wps:bodyPr>
                              </wps:wsp>
                              <wpg:grpSp>
                                <wpg:cNvPr id="58" name="Group 4"/>
                                <wpg:cNvGrpSpPr>
                                  <a:grpSpLocks/>
                                </wpg:cNvGrpSpPr>
                                <wpg:grpSpPr bwMode="auto">
                                  <a:xfrm>
                                    <a:off x="11271" y="1673"/>
                                    <a:ext cx="9538" cy="2676"/>
                                    <a:chOff x="0" y="-1089"/>
                                    <a:chExt cx="9538" cy="2676"/>
                                  </a:xfrm>
                                </wpg:grpSpPr>
                                <wps:wsp>
                                  <wps:cNvPr id="59" name="Text Box 2"/>
                                  <wps:cNvSpPr txBox="1">
                                    <a:spLocks noChangeArrowheads="1"/>
                                  </wps:cNvSpPr>
                                  <wps:spPr bwMode="auto">
                                    <a:xfrm>
                                      <a:off x="3283" y="-1089"/>
                                      <a:ext cx="6255" cy="2635"/>
                                    </a:xfrm>
                                    <a:prstGeom prst="rect">
                                      <a:avLst/>
                                    </a:prstGeom>
                                    <a:noFill/>
                                    <a:ln w="6350">
                                      <a:solidFill>
                                        <a:srgbClr val="E7E6E6">
                                          <a:lumMod val="9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1AEE12" w14:textId="77777777" w:rsidR="00137E3F" w:rsidRPr="003F2FA2" w:rsidRDefault="00137E3F" w:rsidP="002747BD">
                                        <w:pPr>
                                          <w:jc w:val="center"/>
                                          <w:rPr>
                                            <w:sz w:val="16"/>
                                            <w:szCs w:val="16"/>
                                          </w:rPr>
                                        </w:pPr>
                                        <w:r w:rsidRPr="003F2FA2">
                                          <w:rPr>
                                            <w:sz w:val="16"/>
                                            <w:szCs w:val="16"/>
                                          </w:rPr>
                                          <w:t>Nhiệt lượng kế có dây nung</w:t>
                                        </w:r>
                                      </w:p>
                                    </w:txbxContent>
                                  </wps:txbx>
                                  <wps:bodyPr rot="0" vert="horz" wrap="square" lIns="0" tIns="0" rIns="0" bIns="0" anchor="t" anchorCtr="0" upright="1">
                                    <a:noAutofit/>
                                  </wps:bodyPr>
                                </wps:wsp>
                                <wps:wsp>
                                  <wps:cNvPr id="60" name="Straight Connector 3"/>
                                  <wps:cNvCnPr>
                                    <a:cxnSpLocks noChangeShapeType="1"/>
                                  </wps:cNvCnPr>
                                  <wps:spPr bwMode="auto">
                                    <a:xfrm flipV="1">
                                      <a:off x="0" y="228"/>
                                      <a:ext cx="3283" cy="1359"/>
                                    </a:xfrm>
                                    <a:prstGeom prst="line">
                                      <a:avLst/>
                                    </a:prstGeom>
                                    <a:noFill/>
                                    <a:ln w="6350">
                                      <a:solidFill>
                                        <a:sysClr val="windowText" lastClr="000000">
                                          <a:lumMod val="65000"/>
                                          <a:lumOff val="35000"/>
                                        </a:sysClr>
                                      </a:solidFill>
                                      <a:miter lim="800000"/>
                                      <a:headEnd/>
                                      <a:tailEnd/>
                                    </a:ln>
                                    <a:extLst>
                                      <a:ext uri="{909E8E84-426E-40DD-AFC4-6F175D3DCCD1}">
                                        <a14:hiddenFill xmlns:a14="http://schemas.microsoft.com/office/drawing/2010/main">
                                          <a:noFill/>
                                        </a14:hiddenFill>
                                      </a:ext>
                                    </a:extLst>
                                  </wps:spPr>
                                  <wps:bodyPr/>
                                </wps:wsp>
                              </wpg:grpSp>
                              <wpg:grpSp>
                                <wpg:cNvPr id="61" name="Group 4"/>
                                <wpg:cNvGrpSpPr>
                                  <a:grpSpLocks/>
                                </wpg:cNvGrpSpPr>
                                <wpg:grpSpPr bwMode="auto">
                                  <a:xfrm>
                                    <a:off x="1206" y="889"/>
                                    <a:ext cx="19840" cy="11387"/>
                                    <a:chOff x="-10721" y="-6367"/>
                                    <a:chExt cx="19849" cy="11391"/>
                                  </a:xfrm>
                                </wpg:grpSpPr>
                                <wps:wsp>
                                  <wps:cNvPr id="62" name="Text Box 2"/>
                                  <wps:cNvSpPr txBox="1">
                                    <a:spLocks noChangeArrowheads="1"/>
                                  </wps:cNvSpPr>
                                  <wps:spPr bwMode="auto">
                                    <a:xfrm>
                                      <a:off x="2467" y="-1815"/>
                                      <a:ext cx="6636" cy="1492"/>
                                    </a:xfrm>
                                    <a:prstGeom prst="rect">
                                      <a:avLst/>
                                    </a:prstGeom>
                                    <a:noFill/>
                                    <a:ln w="6350">
                                      <a:solidFill>
                                        <a:srgbClr val="E7E6E6">
                                          <a:lumMod val="9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10E2FCF" w14:textId="77777777" w:rsidR="00137E3F" w:rsidRPr="003F2FA2" w:rsidRDefault="00137E3F" w:rsidP="002747BD">
                                        <w:pPr>
                                          <w:jc w:val="center"/>
                                          <w:rPr>
                                            <w:sz w:val="16"/>
                                            <w:szCs w:val="16"/>
                                          </w:rPr>
                                        </w:pPr>
                                        <w:r w:rsidRPr="003F2FA2">
                                          <w:rPr>
                                            <w:sz w:val="16"/>
                                            <w:szCs w:val="16"/>
                                          </w:rPr>
                                          <w:t>Cốc hứng nước</w:t>
                                        </w:r>
                                      </w:p>
                                    </w:txbxContent>
                                  </wps:txbx>
                                  <wps:bodyPr rot="0" vert="horz" wrap="square" lIns="0" tIns="0" rIns="0" bIns="0" anchor="t" anchorCtr="0" upright="1">
                                    <a:noAutofit/>
                                  </wps:bodyPr>
                                </wps:wsp>
                                <wps:wsp>
                                  <wps:cNvPr id="63" name="Straight Connector 3"/>
                                  <wps:cNvCnPr>
                                    <a:cxnSpLocks noChangeShapeType="1"/>
                                  </wps:cNvCnPr>
                                  <wps:spPr bwMode="auto">
                                    <a:xfrm flipV="1">
                                      <a:off x="369" y="-1069"/>
                                      <a:ext cx="2098" cy="1937"/>
                                    </a:xfrm>
                                    <a:prstGeom prst="line">
                                      <a:avLst/>
                                    </a:prstGeom>
                                    <a:noFill/>
                                    <a:ln w="6350">
                                      <a:solidFill>
                                        <a:sysClr val="windowText" lastClr="000000">
                                          <a:lumMod val="65000"/>
                                          <a:lumOff val="35000"/>
                                        </a:sysClr>
                                      </a:solidFill>
                                      <a:miter lim="800000"/>
                                      <a:headEnd/>
                                      <a:tailEnd/>
                                    </a:ln>
                                    <a:extLst>
                                      <a:ext uri="{909E8E84-426E-40DD-AFC4-6F175D3DCCD1}">
                                        <a14:hiddenFill xmlns:a14="http://schemas.microsoft.com/office/drawing/2010/main">
                                          <a:noFill/>
                                        </a14:hiddenFill>
                                      </a:ext>
                                    </a:extLst>
                                  </wps:spPr>
                                  <wps:bodyPr/>
                                </wps:wsp>
                                <wps:wsp>
                                  <wps:cNvPr id="1941332800" name="Text Box 2"/>
                                  <wps:cNvSpPr txBox="1">
                                    <a:spLocks noChangeArrowheads="1"/>
                                  </wps:cNvSpPr>
                                  <wps:spPr bwMode="auto">
                                    <a:xfrm>
                                      <a:off x="-9301" y="-2477"/>
                                      <a:ext cx="4033" cy="1492"/>
                                    </a:xfrm>
                                    <a:prstGeom prst="rect">
                                      <a:avLst/>
                                    </a:prstGeom>
                                    <a:noFill/>
                                    <a:ln w="6350">
                                      <a:solidFill>
                                        <a:srgbClr val="E7E6E6">
                                          <a:lumMod val="9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CA510" w14:textId="77777777" w:rsidR="00137E3F" w:rsidRPr="003F2FA2" w:rsidRDefault="00137E3F" w:rsidP="002747BD">
                                        <w:pPr>
                                          <w:jc w:val="center"/>
                                          <w:rPr>
                                            <w:sz w:val="16"/>
                                            <w:szCs w:val="16"/>
                                          </w:rPr>
                                        </w:pPr>
                                        <w:r w:rsidRPr="003F2FA2">
                                          <w:rPr>
                                            <w:sz w:val="16"/>
                                            <w:szCs w:val="16"/>
                                          </w:rPr>
                                          <w:t>Nước đá</w:t>
                                        </w:r>
                                      </w:p>
                                    </w:txbxContent>
                                  </wps:txbx>
                                  <wps:bodyPr rot="0" vert="horz" wrap="square" lIns="0" tIns="0" rIns="0" bIns="0" anchor="t" anchorCtr="0" upright="1">
                                    <a:noAutofit/>
                                  </wps:bodyPr>
                                </wps:wsp>
                                <wps:wsp>
                                  <wps:cNvPr id="1941332801" name="Straight Connector 3"/>
                                  <wps:cNvCnPr>
                                    <a:cxnSpLocks noChangeShapeType="1"/>
                                  </wps:cNvCnPr>
                                  <wps:spPr bwMode="auto">
                                    <a:xfrm flipV="1">
                                      <a:off x="-5268" y="-1747"/>
                                      <a:ext cx="2255" cy="15"/>
                                    </a:xfrm>
                                    <a:prstGeom prst="line">
                                      <a:avLst/>
                                    </a:prstGeom>
                                    <a:noFill/>
                                    <a:ln w="6350">
                                      <a:solidFill>
                                        <a:sysClr val="windowText" lastClr="000000">
                                          <a:lumMod val="65000"/>
                                          <a:lumOff val="35000"/>
                                        </a:sysClr>
                                      </a:solidFill>
                                      <a:miter lim="800000"/>
                                      <a:headEnd/>
                                      <a:tailEnd/>
                                    </a:ln>
                                    <a:extLst>
                                      <a:ext uri="{909E8E84-426E-40DD-AFC4-6F175D3DCCD1}">
                                        <a14:hiddenFill xmlns:a14="http://schemas.microsoft.com/office/drawing/2010/main">
                                          <a:noFill/>
                                        </a14:hiddenFill>
                                      </a:ext>
                                    </a:extLst>
                                  </wps:spPr>
                                  <wps:bodyPr/>
                                </wps:wsp>
                                <wps:wsp>
                                  <wps:cNvPr id="1941332802" name="Text Box 2"/>
                                  <wps:cNvSpPr txBox="1">
                                    <a:spLocks noChangeArrowheads="1"/>
                                  </wps:cNvSpPr>
                                  <wps:spPr bwMode="auto">
                                    <a:xfrm>
                                      <a:off x="-10330" y="2221"/>
                                      <a:ext cx="4850" cy="1352"/>
                                    </a:xfrm>
                                    <a:prstGeom prst="rect">
                                      <a:avLst/>
                                    </a:prstGeom>
                                    <a:noFill/>
                                    <a:ln w="6350">
                                      <a:solidFill>
                                        <a:srgbClr val="E7E6E6">
                                          <a:lumMod val="9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4F6869" w14:textId="77777777" w:rsidR="00137E3F" w:rsidRPr="003F2FA2" w:rsidRDefault="00137E3F" w:rsidP="002747BD">
                                        <w:pPr>
                                          <w:jc w:val="center"/>
                                          <w:rPr>
                                            <w:sz w:val="16"/>
                                            <w:szCs w:val="16"/>
                                          </w:rPr>
                                        </w:pPr>
                                        <w:r w:rsidRPr="003F2FA2">
                                          <w:rPr>
                                            <w:sz w:val="16"/>
                                            <w:szCs w:val="16"/>
                                          </w:rPr>
                                          <w:t>Cân điện tử</w:t>
                                        </w:r>
                                      </w:p>
                                    </w:txbxContent>
                                  </wps:txbx>
                                  <wps:bodyPr rot="0" vert="horz" wrap="square" lIns="0" tIns="0" rIns="0" bIns="0" anchor="t" anchorCtr="0" upright="1">
                                    <a:noAutofit/>
                                  </wps:bodyPr>
                                </wps:wsp>
                                <wps:wsp>
                                  <wps:cNvPr id="1941332803" name="Straight Connector 3"/>
                                  <wps:cNvCnPr>
                                    <a:cxnSpLocks noChangeShapeType="1"/>
                                  </wps:cNvCnPr>
                                  <wps:spPr bwMode="auto">
                                    <a:xfrm>
                                      <a:off x="-5480" y="2897"/>
                                      <a:ext cx="847" cy="2126"/>
                                    </a:xfrm>
                                    <a:prstGeom prst="line">
                                      <a:avLst/>
                                    </a:prstGeom>
                                    <a:noFill/>
                                    <a:ln w="6350">
                                      <a:solidFill>
                                        <a:sysClr val="windowText" lastClr="000000">
                                          <a:lumMod val="65000"/>
                                          <a:lumOff val="35000"/>
                                        </a:sysClr>
                                      </a:solidFill>
                                      <a:miter lim="800000"/>
                                      <a:headEnd/>
                                      <a:tailEnd/>
                                    </a:ln>
                                    <a:extLst>
                                      <a:ext uri="{909E8E84-426E-40DD-AFC4-6F175D3DCCD1}">
                                        <a14:hiddenFill xmlns:a14="http://schemas.microsoft.com/office/drawing/2010/main">
                                          <a:noFill/>
                                        </a14:hiddenFill>
                                      </a:ext>
                                    </a:extLst>
                                  </wps:spPr>
                                  <wps:bodyPr/>
                                </wps:wsp>
                                <wps:wsp>
                                  <wps:cNvPr id="1941332804" name="Straight Connector 3"/>
                                  <wps:cNvCnPr>
                                    <a:cxnSpLocks noChangeShapeType="1"/>
                                  </wps:cNvCnPr>
                                  <wps:spPr bwMode="auto">
                                    <a:xfrm flipH="1">
                                      <a:off x="-10721" y="-6367"/>
                                      <a:ext cx="1366" cy="444"/>
                                    </a:xfrm>
                                    <a:prstGeom prst="line">
                                      <a:avLst/>
                                    </a:prstGeom>
                                    <a:noFill/>
                                    <a:ln w="6350">
                                      <a:solidFill>
                                        <a:sysClr val="windowText" lastClr="000000">
                                          <a:lumMod val="65000"/>
                                          <a:lumOff val="35000"/>
                                        </a:sysClr>
                                      </a:solidFill>
                                      <a:miter lim="800000"/>
                                      <a:headEnd/>
                                      <a:tailEnd/>
                                    </a:ln>
                                    <a:extLst>
                                      <a:ext uri="{909E8E84-426E-40DD-AFC4-6F175D3DCCD1}">
                                        <a14:hiddenFill xmlns:a14="http://schemas.microsoft.com/office/drawing/2010/main">
                                          <a:noFill/>
                                        </a14:hiddenFill>
                                      </a:ext>
                                    </a:extLst>
                                  </wps:spPr>
                                  <wps:bodyPr/>
                                </wps:wsp>
                                <wps:wsp>
                                  <wps:cNvPr id="1941332805" name="Text Box 2"/>
                                  <wps:cNvSpPr txBox="1">
                                    <a:spLocks noChangeArrowheads="1"/>
                                  </wps:cNvSpPr>
                                  <wps:spPr bwMode="auto">
                                    <a:xfrm>
                                      <a:off x="2492" y="704"/>
                                      <a:ext cx="6635" cy="1492"/>
                                    </a:xfrm>
                                    <a:prstGeom prst="rect">
                                      <a:avLst/>
                                    </a:prstGeom>
                                    <a:noFill/>
                                    <a:ln w="6350">
                                      <a:solidFill>
                                        <a:srgbClr val="E7E6E6">
                                          <a:lumMod val="90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76B464" w14:textId="77777777" w:rsidR="00137E3F" w:rsidRPr="003F2FA2" w:rsidRDefault="00137E3F" w:rsidP="002747BD">
                                        <w:pPr>
                                          <w:jc w:val="center"/>
                                          <w:rPr>
                                            <w:sz w:val="16"/>
                                            <w:szCs w:val="16"/>
                                          </w:rPr>
                                        </w:pPr>
                                        <w:r w:rsidRPr="003F2FA2">
                                          <w:rPr>
                                            <w:sz w:val="16"/>
                                            <w:szCs w:val="16"/>
                                          </w:rPr>
                                          <w:t>Biến áp nguồn</w:t>
                                        </w:r>
                                      </w:p>
                                    </w:txbxContent>
                                  </wps:txbx>
                                  <wps:bodyPr rot="0" vert="horz" wrap="square" lIns="0" tIns="0" rIns="0" bIns="0" anchor="t" anchorCtr="0" upright="1">
                                    <a:noAutofit/>
                                  </wps:bodyPr>
                                </wps:wsp>
                                <wps:wsp>
                                  <wps:cNvPr id="1941332806" name="Straight Connector 3"/>
                                  <wps:cNvCnPr>
                                    <a:cxnSpLocks noChangeShapeType="1"/>
                                  </wps:cNvCnPr>
                                  <wps:spPr bwMode="auto">
                                    <a:xfrm>
                                      <a:off x="6104" y="2253"/>
                                      <a:ext cx="282" cy="926"/>
                                    </a:xfrm>
                                    <a:prstGeom prst="line">
                                      <a:avLst/>
                                    </a:prstGeom>
                                    <a:noFill/>
                                    <a:ln w="6350">
                                      <a:solidFill>
                                        <a:sysClr val="windowText" lastClr="000000">
                                          <a:lumMod val="65000"/>
                                          <a:lumOff val="35000"/>
                                        </a:sysClr>
                                      </a:solidFill>
                                      <a:miter lim="800000"/>
                                      <a:headEnd/>
                                      <a:tailEnd/>
                                    </a:ln>
                                    <a:extLst>
                                      <a:ext uri="{909E8E84-426E-40DD-AFC4-6F175D3DCCD1}">
                                        <a14:hiddenFill xmlns:a14="http://schemas.microsoft.com/office/drawing/2010/main">
                                          <a:noFill/>
                                        </a14:hiddenFill>
                                      </a:ext>
                                    </a:extLst>
                                  </wps:spPr>
                                  <wps:bodyPr/>
                                </wps:wsp>
                              </wpg:grpSp>
                              <wps:wsp>
                                <wps:cNvPr id="1941332807" name="Text Box 2"/>
                                <wps:cNvSpPr txBox="1">
                                  <a:spLocks noChangeArrowheads="1"/>
                                </wps:cNvSpPr>
                                <wps:spPr bwMode="auto">
                                  <a:xfrm>
                                    <a:off x="16147" y="10576"/>
                                    <a:ext cx="4350" cy="714"/>
                                  </a:xfrm>
                                  <a:prstGeom prst="rect">
                                    <a:avLst/>
                                  </a:prstGeom>
                                  <a:noFill/>
                                  <a:ln w="6350">
                                    <a:solidFill>
                                      <a:srgbClr val="E7E6E6">
                                        <a:lumMod val="75000"/>
                                        <a:lumOff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A24DD43" w14:textId="77777777" w:rsidR="00137E3F" w:rsidRPr="00BB79CD" w:rsidRDefault="00137E3F" w:rsidP="002747BD">
                                      <w:pPr>
                                        <w:jc w:val="center"/>
                                        <w:rPr>
                                          <w:sz w:val="8"/>
                                          <w:szCs w:val="8"/>
                                        </w:rPr>
                                      </w:pPr>
                                      <w:r>
                                        <w:rPr>
                                          <w:sz w:val="8"/>
                                          <w:szCs w:val="8"/>
                                        </w:rPr>
                                        <w:t>BIẾN ÁP</w:t>
                                      </w:r>
                                      <w:r w:rsidRPr="00BB79CD">
                                        <w:rPr>
                                          <w:sz w:val="8"/>
                                          <w:szCs w:val="8"/>
                                        </w:rPr>
                                        <w:t xml:space="preserve"> NGUỒN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27" style="position:absolute;left:0;text-align:left;margin-left:266.85pt;margin-top:43.35pt;width:224.05pt;height:139.8pt;z-index:251677696" coordsize="22294,13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XsYKSsAAMQOAQAOAAAAZHJzL2Uyb0RvYy54bWzsXVlzIzeSft+I/Q8V&#10;etwIWXUfipEnbKnldYTnCJu788wmKYkzFItLUlZ7Jua/75eZAAooFopFdety0x1hlVQoHJlA5pcH&#10;gD/88dP9Ivh1tt7M6+XFSfRNeBLMlpN6Ol/eXpz8z+j6tDwJNtvxcjpe1MvZxclvs83JH7/9z//4&#10;w+PqfBbXd/ViOlsHqGS5OX9cXZzcbber87OzzeRudj/efFOvZku8vKnX9+Mtfl3fnk3X40fUfr84&#10;i8MwP3us19PVup7MNhv89UpennzL9d/czCbbv9zcbGbbYHFxgr5t+f9r/v9H+v/Zt38Yn9+ux6u7&#10;+UR1Y/yEXtyP50s0aqq6Gm/HwcN6vlPV/Xyyrjf1zfabSX1/Vt/czCczHgNGE4Wt0fywrh9WPJbb&#10;88fblSETSNui05Ornfz517+ug/kUvMtOguX4HjziZgP8DuI8rm7PUeaH9eqX1V/XMkI8/lRP/rHB&#10;67P2e/r9VgoHHx//VE9R3/hhWzNxPt2s76kKDDv4xDz4zfBg9mkbTPDHuEyzNEFfJngXFUWW5opL&#10;kzuwcue7yd0H/WUcV6n6Lonjgrp/Nj6XRrmjqmM0Ksy2TUPQzecR9Je78WrGfNoQsTRBc03QnzEN&#10;x8vbxSzIhaZcTBN0I9QMlvXlHUrNvluv68e72XiKXkU8COou6pUP6JcNeLGXvFGeFclJQGSMyiKl&#10;msbnmsxRGKF7ROM0cyk1Pl+tN9sfZvV9QA8XJ2v0ntk3/vWnzVaIqotQlZt6MZ9ezxcL/mV9+/Fy&#10;sQ5+HWPBpWkRX6b87eLhHpNB/hyF9J/0B38nrnJx/hM4tpE6mHtO5Ytl8IjRxAW+flrL2dMavp9v&#10;IaUW8/uLk9LqPDHpw3LKhN2O5wt5xggWS14awiiZbh/r6W9g2roWEQSRiYe7ev3Pk+AR4ufiZPN/&#10;D+P17CRY/LgE46soTUle8S9gUYxf1vabj/ab8XKCqi5OJtv1SSC/XG5Fyj2s1vPbO7QVMcmW9XdY&#10;jTdz5iNNJemX6i7WhCx5Xilm9esJXegJLRLilQRExzIfn39R4aBE2M74K3f8ryUhn0SAqKzyWEnH&#10;qIxKFiyvKB1pQou6aaQjSztH2EEYPJN0RPMsGaOUxV8jGdO8xLvnloxhin+KBy0ZR5JtWZNAFVlL&#10;woS7B+mrngRa/KuK4jT8Pq5Or/OyOE2v0+y0KsLyNIyq76s8TKv06vrftOyj9PxuPp3Olj/NlzMN&#10;c6J0mNZTgEsACgOdoVKYRWXnKA8UqE7/WS9Aj+mfTBbod1vabj99/CSohmjcyLn3IX9fAJzE0e7y&#10;izWtDNZ4vuVXJRBGWIBxxIu+WX5RAYuBsV8UQWDJEtDAUcOOgcgEuJ6BCXH9b/PtHeM0Qpy0jG43&#10;aj3dboJVDZWrMIUDYOxleruRz6Q0IYmOL4pr+qe67X6hYA9VohCOQkntRgAgTOcW8yUUOgA/ZNJm&#10;Ml7MphoUsq1hcJdAoyqLsz3IKEzjNElUBx3Jc+Ca7AI5ZtmZqfQ7gD0xZqptGME4YZnyfIZRmgGb&#10;Y3HQIkFT1uIIsxKQnpZHVoTqpYE+cZTJolLYujGNInwH8KK+4/57LSMP+InRrkMFNija5h9Nyi9l&#10;HpZhDiGFoarhaNOlUdCgAY9lP/zb/cY7/pcQvjBThZaj2Xg9XdergPFYN/QhEei80aqu2wIUFXca&#10;AxJkMO1o+ih7O45KyFaaO0mq6KZpmsDI5ulBD67MnTyINUgVaQsQbJ5q6TnVQ0ENN/cLeE/+6ywI&#10;g8cAVWkr79YUAkdNoYhsqeCuuyBmcqugp0bMS1PQWxsIbgqlcZxlvv7B8WAKnuZU0NM/rFBTkEfq&#10;qxFGkynYO2LwplXQM2KsZFNQmvb0MRrGksE8iWymhAHxF//PsoTdGjQp9FyIXK70lbRZ01+nzZv+&#10;kjZz+kva3OkvabPHP71t3nhnY2zzpXfyEEzz85qAgl6H4zssSFYWk09LtTbxJOBhBM7R+gXOIQfa&#10;CO1DDIzEuwTp+YlNDKt44hQXrTLSqGG3uPh4dO3gKNWu1cxuccEourjoupH2Qu0Wz53OiAgbVUpM&#10;7RYXmadrpzXAY3UGC8rhQ0UmcnCRf3gEq5g8xKMIXIT3ZER8gpd4BC4wZVfjLVGZKYlHMoNEyAV3&#10;+one3de/zkY1l9o2/kpe+6rTTYnJw8f55PvZP3fLl2HGYwTXuBb+nYai1KH8VWo1f6ZxOTW6v8k3&#10;cR6WWEvtqpI0KoRYpzEVkCFz2ywy+QuWiZr0e1tKSt1SVCZOvxXd0IeqEj+KHmfzxqaYOw73NxlV&#10;811cVKnmGHdf/kADlkLWyBr6mVeDaGi4YT7T/RcS7vRB/twzpEW9maFjaJ2mmXng+cZdatSwx64R&#10;D58xHXrsmqyif4qNrpWShFksy9kxUors6hrQUzrofpGxU5Wmu/NFTxtFFmo7xba2etrw2U47jYBS&#10;hgBEx4D+Z/mwb+BWGdXkcqIVL0YcrXn1hFWvnrDu5anFE017Gq94Zo6+mnPb+f10Xw1Pr/fmq/GZ&#10;SxCwjrmkBvd8RqMIGL+tRAEfFnzGXnS+aIxFspUA3MVaxFeFFhTdkTQfAaDWHQKwRH5Oe9EZjjZs&#10;7MGkVYGoyuFEaL6DdDmMCK2IScykfH4iJGEKJzZzu5MQOf57CiHMd15CvIT1DJQmM8tEDs6Dn+uH&#10;5XQ2DS7r9RLZCIHyTlhx0+fzZeZRQl4ZwIu4ysW31rhsEui6EoiYAwpJESYah/p8mjQQGhiDXja4&#10;SdUY02o8/bs2CRA0DSKwRCNnVRi80X5S+vLjYr6iYEIwXc3ZjdjlDKVCKi4AFdhKLuhIwoBHAYkL&#10;V/Xk4X623Eomxnq2GG+RBrK5m682ANDns/uP5K5c/zhVaGyzntDIeF5u5wiHb2GMYNluQTr82OA3&#10;peiDDf6kn2/QuYuTJfJHENxc3CLPZLtQSEQPTrQxAfIcBGfSOb5NB5m8jAvUzMDfgwsUBpEtzCW5&#10;4jnlWBRX8P/bRooWZHGcJBm0Ky0oyLnco9ZOizQsjMb7YHJEuj5+TWkGs0iR9pftekyhesiw5RLL&#10;pF4HMQ9AOf8ul5KAA8NVJeCYlBEObIx+WyHZRsSL88kefyEtr/+lD2kRKVeh6FKbhpr8eEOUjzNk&#10;X7GKMcRrxI4KzyB2QVkxjduwJZkMcCYk/eIxRYXeMS5l0tMIOWXrX1VYfSg/lOlpGucfTtPw6ur0&#10;u+vL9DS/jmCjJFeXl1eRG1dlAStZbAi27kjQzvSs3bgq0coQ5ayJ2lLtOtqpf4pdqFlrxzjJYKG/&#10;q2SOF9DI0GlqDl+vZzNK1jsPeEoGMCXRHTUbWwlPup8m2qgH0+3X3pmdyG+ChnBRji0c8oxSaKgV&#10;jdrIOdJY0YOd2XGZwLmrqkZ9ljaGC63xz8VJmZO/2DRsF7RdpwmSDrw12p5TDCAjL2JnjbbjNIbV&#10;nnurhLQ0TsQ8LvLcV6XtN01TxIy8Vdp+0zRKCm+Vtts0LYsq9lZpu06R15Anvl46bm2kmKGklz02&#10;f4qK3fmdxHRc23CQhZG/TptDUZqFhbejDovKrIfrlH1peATwnkfeSm0mJVmc9PTU5lJWpFHprdRh&#10;Uy/nyTlqepqnUejlE7lPTUnMusLPJ8fPDTql/nVkL6QyzavUyygKWZr2ExSNfcOHmGpK7qnUZlSU&#10;Vf6ZD+XdVJpXVc9qAp5qilZxT0dtPuVo3b9CYWs2dSZF4l/1BEEMnbCcetYTSXpTFBCg8E5Tyu8w&#10;JUs0X3r5BJOpKdo7oxKbT1EUpT2Tn3KITQewoP1ERfiqKRlhUD2cSmxO9U7UxGZVFMNI9AvoxOZV&#10;hKniFSmUFGpGFUVQcX6BCid4U7ZP+KU2r6IQy8+vnlKbWVGRRN7lD1dL03wUgq7+9Y94dFMWM9A/&#10;r1KHWQAAPQIAqX1NrQh6h175l7rMggCmEF+3yk9tZvVOV1iiTfvQ+b062mZWr5KmJI9mCmR5WfpF&#10;YGZzC5oqSX0iMHO4lZVx7NcrZH6ZHvSJK8pjMQWjtCx7RAtyFayyYR5X3q46zNpDVptZvXCKMiCa&#10;vmYxZJZ3ClBiiinbq1gp59aUjIq86pECuc2sPEr9FIDzzqq1KpMe8JfbzEpDJJv56Jo73KogXClN&#10;onsRwOlk9aCPW7nDrTLJeyZWbnOrT2JRoNIiaxn3MKuwmRUBonsJUDjMwsTuUa+0tcL0gCGlj6zY&#10;etGUjCM4of1kLWxm9Uos+DasWsGkHqVV2MzqReuUfGlGFe+p1WZWFFV+gEEJ1aZWv2AtbUZ5mVTa&#10;TJLJ6Z2l5JY1De8wCXbhsPQJcSjqjAIMBg4QWH5iWrYTENzC6CwV1pHT/sKYKFTYlzjh1gz+U2Ht&#10;/O2vGWylwjqS01+4O2WCMyZ0LioZwZoeZDpR5cj5GUKRSI1Sov7gwZ7OqHFGwwZKKRzcmWFDJROF&#10;ikuGx97OUCooFx82VDIruPgwjpLBwMWHDTVWQ5Wg0t6+E8qn2k0Aop/uKj97ZHKF9xRXQ5Xk2P2d&#10;UUMFnB4yZwhLc9+HcZVAMhUHAB5SO8FfLj6Mq4RrufgwrhJg5eLDhkpIlIsPGypBTCqeDRuqShAe&#10;ARcOoQyBQq592FBV2vLI7CjsnzOZGqrJROkvTgCNOgPwNaTvhLy4+LChEqTi4sOGSliJiw/jKoEg&#10;Lj6MqyoPawToMmSohFuodmCSQcXVUAE2BhVXQwWKGFRcDdWkDTBXRSIoT/tapd+MCBhQwh1pfsQd&#10;R6TbkXgzkkwjyYRS33AyD+J7Co5Sxp048kgVNfl0OitO6TDsFdUkbMp0ZY8pYUqYk0aJpjlzLELO&#10;NNMWqXF6p4pKotMhX3L6asLsTYhDZh2wGHgVw8WlolNS36kwJckSOAOsHqRqD29SInY8uJ1KyYU0&#10;DiU8rAcUY08udyDFyFQKgHSAnNLyhpzOg1tKIjW3U7gCnRFlCJZwhRlczmqvgjQF6xIMBxUY4Q5u&#10;KkriEJgT3+VhUfFs1MOCc6US8YBtb6Xzil3j8hW5vge3ht0U5Oyh1mKYYvSdbi2J0RMZQBVDRtqv&#10;gMOFk2wWDm4NmZKE6IkmcQZ1Z1WJOKZSxikiHs7Y2EfPXzGqH9xaWmD68XdJQfyzWstCvWsckVJ3&#10;7mRYTQDU6GMS5liq+IqW9d5Jn8Hmke/iosW3tIRflquMM/hd7Y5wsEBeUTBgcGspUluEb3AQghfW&#10;2OCAINcFBhARKd1XcBHKK7JkhreGAUiVVQwpZjeGqSGyo8xdEnPIgtvS4mYQGVO4j6TCAlu47KYS&#10;JLzKpENvnAkCr6+aO3A9aEm4n2NgPWXwE6HCEqLUGhaxUNqqMtHEelVw1ERRF66mwSTE6gqVkK1S&#10;ASamSngiRbfRlmWHlyCunozk2x7eWl4oVZ+GlWBh01qeKCiYYqo7zIwpeMNj49jM8NYqeOfku6ps&#10;MQ0+YRlbhjCCo3US7DuR1g4TkEmSgsksRFJ4GWy2wfmJNvhVHsva1cPmGJK8ohDR4LEleUJeIBJZ&#10;WFYOczAhyVVPr5Dd7ciXpAK/+RX75Ae3Bu2i1i6lWzmTPI0hPKVKLeH12BoByY7a4a1lpLJoADlc&#10;Zg4lc2hOGRtclNBH1trIAQXUV+S9G9xaEVaQ69wa1LVDSZx/ohZwRj2xW+OIGn/FcYjhrVVQ8PJd&#10;BLe8XWUZhxQ0wLBx5ITOEBSdXUImSB8PUzVlinNtuEpw3h1AiYUvrUF7u1KGY3DyFcXtBo+tzLCo&#10;5bu4rBzmYI6qXQ9JBEXmDDuntDwadox5OxzNNVXGUC2t1jDPpUrk/7lEpqAlv+Lw4fCxgf9KToIV&#10;zpwsSnjBuUqiqT20ZpLk+QFru0ixcrhC5Oo7AysiKC15U8DzY89+CnHyGwoJDB5WnpWhIkdcuWIk&#10;h4aRGnEQkE7mkumYp1iH3FiMcNFwzQbvr9oEGReZoAotKwAblAcG7nQXynKklVvjQOrwsSHsK9Mx&#10;jeIWY3B4ldARITydrCtjKwB0BRQdpmzAGqUt0yqpHKmL82MoykoCGQrdUW0c8JVXFM8dPLYCnZMB&#10;gI6u1VRUgKxcJegoKUCayI0Y4RjX4NYgEJQlhgzbygGKpVm9UEjiejCtUdxZOkKJCoNbIwmpBHm7&#10;SkQcS4WNcph+jhyJwgLKQdrTmmgQtIvCCtNBfYiEYeqoHgPeVUpeYN+WyzsJgStKI8I9eICQgCRW&#10;eUJUqWudIawOXavekYS2O8MRZ3lH+4sPaLCIlUA0hpEZIWA6vAXcGdj0Lkk5HC/vKC1keINIjNFT&#10;HvviXZJyNJ4r5ZCgM8KOd8N4CI6rjFWIP7jxbLJBBSjzAhgNUtx5R6kB3BmO/B8wwqxQcA8LX3yd&#10;hqRxVlFSCRY8Bu+KThwag/C2vEuSA1YFnTajtAIsK9faQbIupBZXip1+jgqSLAV+dZC9E6FChbQI&#10;RDg0Q5KCwp4wRxxpAIOlUEDlIDUE5wUZLUwxLA53BDg+QdWJfC/XOpd0CfmOsiGGsw+RWKUBogon&#10;9jjjCxPaFUmdgW3kGrGQY1if8u4g1YcPQ0qJokpBzxbVYljp8g4eKAeCSuqGvKPMjENGmKuISVoo&#10;E95M0BBEFtEcI93F5W4IQSeQIIX/7hCSlgBw3NOUtIJL0pyPlsHoIWygX+0lyGkk/N1hBhfEKA7j&#10;kg/zpOWSioCclIjF6ncFEMxZxd/DrCBkJyWKT0gQQLjcHgVco8rjAKPfNf+sNX+YIUQuH2X5Yn24&#10;brAoCbXPME9JR9mdSSDylCq08nD3ux6QS1qoWZrjJEh3hJgOSlRiFBJqMhOK80CYFYchC8jHSBkG&#10;IGmrUqS4qVkK95ToV9NgBl0v6/Aw+yuiDbMiabDUxNXaVIr0CCEbuoW5bJOUU31kslEmD70bppny&#10;WHvZEpgpLkmhsyhTjpYFBIure/FGjf4whx8OboIu5EqBH4C37VEArWtQn8Ikc95x2hF/d5jsxkEw&#10;Km5WIifcrRKuCSH2jhJpGHiYXsIGaRUugHPHFSRYIgqCVy28L9lPPDaomgOcA1EKA1I4FMGCdjmE&#10;jmixnabwgNuETtNSgdjDjBaoONhU3FOINH22h5gmkDmFUrw4LcB1VUAWwEPJ3xlUNWx+ZgkcIPwh&#10;HPuulwwbNsmfT/MzqVDMGSEcZ0ocHCi2sbZUAA/Hy2KK22TLcFiqWp0wMV2xzVlh3BkDYgeOsICO&#10;lxEiZ9Kx3SOMWcWSsBZbJM0p9iDfeQ2KxdI+PEJyzFRTjRNKF3IFsGIq4CBisETjHOfCukMuk1Kh&#10;2hy6x6V/iXksevpALQZOQiFSg1lKasKmP3wAys2B0FeLVJzpxt9xIht9N4z+VVFSrJFmETaWuesE&#10;WV4qzh3jnFV3MlS59mlw4tgBDebAMNwg/J8tKYdNovodXMAuuTnrTr7zSgnNS8W9CrhO5IPl4tFl&#10;uvkNf6lMccAyV23DpaX0T567Tmmc4AHdxF07TFyWiDkKKeCxd8UX4JpC+DCdMQh7HiADVYFAzi0b&#10;TnpAK4U6yQnr8hrGgtLZ0c7iLiiLUEhPSYLDGyxKuGb5wzhtebvhLNMnoACRtiyVhqAHAoiSTgfm&#10;BsGRlkwE7lVpGJh38CrbJOWMRvnuMEwGqmnnOyIjzoxFB2LKGiThAZTvrGWYb8b/cpBDHOLZCOGq&#10;JYRj0FQb9lhjrc5QdiV35jCNAGUNA1Y+xGnZzqTBu0yJxxS2mNsghq+ULDSjuLoGSSSkVyPIxA1C&#10;cbtn40jepbxjE9jiof2Otl0NnqXWh4ADrrcAndGjQATMBYHWu8Oc4/aHUOIOlMUJbNBTPEJyTLZI&#10;Srms/M6/8LV4ExEIDmHa8yd62UoBsGLvYTpmw+VBu1CvQvxTxHd2mj/lFE3P6b6vuAvVGZKzef6a&#10;/9sd+RO2q5rTQlnw0+7P97RV/iX21UIdybb7t7Q3nGSliu6eAtZK9l5z4AXW4XGD+PvZIN5cjCH7&#10;tLFr3NwzgkORW0eBdG5kpytYuq4v4S3gOABAbf9WtwjQ1HlTx7fAU66Mwbd4fIs+b6x1hvXws96+&#10;v6Z/cg7DYnU31odOI6qkpbh130braDc64ZM/7dIBFKMaW1UCyOyvEq7WzjqvKvq3000+ikrMPNUF&#10;Nvmom1Du5qi3w47JfjNnxDB8Oyq+XRkBbCgyYoS7UWb/rOfTwIAEc16EOdGJ5ocSMkPuyAm6TjxB&#10;HqcKinVIAfi6GK2TYkM+jlg5mH/6DKcnHStBG6FUxQzwzRFPI9gFZtcSN4etZaZZ36ESSMwraCNo&#10;d5VAEqZK2lrVWR0ksykEDJ4XtA24uz4YWaaotz5w0RSSarz1wR3RFCUK+/oIU9MU9FMQ9oMp1UtB&#10;8gaYkv0HANtc6S8J19bAOl22wIvmPVDZ5k1/6y5rfAwkp57VSc+MgAOhKbWHhZSfYWrcITpJ64Fn&#10;Fbv73MSuw5oQLdDeIzKCu4qTJdTRxuJWHJmg4c7Rxu5JyOJGGbFwQRd3a3dPQhabdcRulc7i7knI&#10;4hdxt93JZ+2dEOS1oJ0QxBbaCUGEp50QkrMlZmxrJ4RamLQTQlYzkaHZ5SCmsVDPrHY03pRoGdEk&#10;PzpsaDKLbQezCIYBBXX/WjJT16Z/+vqp308+/2BcmVAGLPQcjKvAkky1Q7BQ1xd7oE7zCbhiOvdO&#10;kQyviCOS2UUyWMctayeQ+IMDWAyUMUe6falbAEUARDh4QHng9EFu9smocCdLzg5mosY0q8NuAfxs&#10;O4UuxDLndbWWHp3EzFLeMUO+y+mf0gvuF76l13te9PClR5LW+A1Bs+MVXc1hdT/h1D82zjDR9E/W&#10;XAzR6eZK8QgY7x9H3N6X6Hh5pwmQhIiRvy4eNsEv89tlIEGDbjFCusV5Q78Q7feerYfkBL4AD1pb&#10;RUGMwEDqMFAK20D8KApMy4sn2UB8fhYgqq7PNm5svI3UJhwbApDaVdCG21LQU6ONtntrtMF2b402&#10;1lZngXV20QbbuJo2Z0Otayw23u6r0MbavRXallDvmB1LCOmHIR0t1jkYChAboN9fp82a/jpd3hCF&#10;PNymgLHVeg8tCVO3SvrqHMwfxyCSEfnqdFlE89dHT5tHvXXSrlNrRD11UqTeKtlDT4qVm5J969E5&#10;Tk/mnGfolOg9rEqXQ31r3OZQr/3rnKXXX9LmUH9Jm0O9JZ2z9PpL2hzqL2lzqL+kvYr6S9os6i9p&#10;86i/5GAeOafo9dc5mEfOGXrsGeqSr875eey46ixl84ZloG/tUnaWmepS0loUZNgNc3ogcc72Yuxz&#10;emCS28XRCehrv9MDWU12cfCeinudHshOtIuDrVTc6/TAnLeLg2NUXIcCdlwq2GpnF1f5OOTHEUCx&#10;+4Hrstl73hCdWeO0oMYrKdHgyW4LrttGJbyRE8bXJfcKK7U1iS6O8n3g8pcEORFJct86u9TisGIx&#10;hLCvBZfHarPNCBftWB9IS23nEy0dcj7R4iDnE7JD2Plkcl1wh07b+cTLhn1P/ET0bjxL4tMhZcLD&#10;ZIygutEU0g4encMB6b9TWpfRP9tluQkZny6if+qiUH1c7QFF7f7q6vRPqZa19MDe2mWpM8O6ywp2&#10;YFlpob9eTd1Dyu7vg8XifUOzilJf3N4e4uTz56ZEmU4Iwzx3ir3W+fI+m5flxPuyeam3z58cAEn0&#10;MnYuttgmKiX7aOfSla1iyHlMFBsD0kL2GWc2Auw1S492LpO8xy472rnqLuHeiXm0c9V9yz2xY9qs&#10;ZGyUXmuL9jIOK3m0c81N1z2UP9q5clsuDC51EfHRzj3auTAVmwmBJWLb6mrnzuho5+IyPLFDyVFw&#10;gPF6QNGjnas9DgcYrwcUPdq5TarD+9na8eLBXXK7tXNETD7NbrbrF08RwYWK2NHB3iycx6nu+202&#10;dGA7HGXGUtxXHsV1o+O+B+aJOG4ZJ53Dt7NIp1ccEy6+0D3bgkDel/fJXpT2M91Berte/bKipBK+&#10;XFttMyEftiyqH9b1wyqQTYbPeWUpjlwRJ/1OqhVO3qGtzLSCMr2F3tzCbT5TbqjmIu7dz+DWlGXX&#10;kECn0zy7a44iXW0pxRs3aSI9l5SiXS90SAAlRkuUSV1QiiMj4JMCQU/jSm+r1okqfM4PETuHOFOO&#10;5idKq2fNajNjcsRgcU3/VLeHZbXtpM5hnjwxobTC8dMMyP1y+mWuT5ZjKN6XkHoRFzl2Ur+hdYjz&#10;QtTxOqc46Edt5NYLEYfIqnwxOi/9s2DDZy/EncxPWiIB7rCBeOleiGpHmnR72ELcaaRzIeJ4JGoR&#10;mGozGS/oinQdDtOjJItYQlZvZquaHMN2XI8QjkrhaaABzd7Wi6x1VDHZkfZ8Cd5A7xLgboWxcOSr&#10;AzkMdsBmkq8utZtvD6H/XZxs7rCjkFXcDa7VHtU/q8tIRApQHoR6QiaEesJGHHkSWWCOlNhdrjgu&#10;T2eq14v5VC7uBu9lh61svX0h/cmJBu9rvTaoltOXHWR/2wnygQFtkK/C6mwH/EAfEDqGoKfHn+rJ&#10;PzbEwLYNYEyIAdnRdHQkw04cnMRCuzGTcYgXop+cHZ1qRGpAPpYi8OgOwsc3GIH6RifqdCN8hxiA&#10;21r6oE2bAorrz0eBUqVftaQNTmdWI6HDs0nXw8l795ebmwB+TM/o8Y2yivQ3RkY1M+Hl7BuzU6fZ&#10;c9wjx2UmWZYPLTV/hn3nnmN9xwDtPRaSGeTEOfg0MUiMi9jRJsyTEu05IRKVQjoxb7o3G6MxbEC9&#10;C/hnuyAmvokNsiOIciI7q3SzUD3VgfWmOiROUsO++jCzTFFv9+zUA+mWtz47+aB3yG7g1Nc9O2ja&#10;W52TYt8biHVS7PtL2mzpL+mypSds6aQe9NfpssZHoZ3Nxp0TzMmt38NCZ7PxDtEJdg/LuwVL7PCT&#10;SKrjZuPdfE9Z6JTwKbwjqjW5nJIVKdQzvAUXmhJu/qTyKWudiJL6vf4pNYpgaJSnv6Dqn0hMkXLe&#10;wrv91K0ekof4cTFfEcALpqs56zj4qv42397xsTf0ByIRFVLn6QBPtk7TqVez5af7xU29vh9vN9/U&#10;69szuLfmk9lVPXm4ny23OFUnzM/Ws8V4O6+Xm7v5aoMM3fPZ/UeyGtc/TpXBvVlPCMayZN/OF7Ng&#10;K1p3ywQONvhN7YgMNviTfqZzMC5OlvVydhKMF7fLi5PtQikbPTgag1iiCV3nRr++umeIgdL7QrbU&#10;2+f30EJdCRZ8MQTjIDsNXmxcZ+4l/Wz0QrXq0zy70QuuzcL56IAv8tCHX4BiS8Ib3ZW6itJXnw1g&#10;cFUgzlD0VuhqSV+FNoKRjnkrtBHMnmG3MUz3kG0Ms6fCrwDFdNNoB8V0zzMHxuzhowNjOugOFXYE&#10;MnSECwiBnKH2xpUnnJqiWEtARrHPj2Qa/qJ5H5RhUTIAoYiIGFBQ9xCK2umAxij6p425OgseAma0&#10;K+vJx8wV6WX6QW9/cr3luERBO8VsP9h1eF1e6zNU3S98xzd8F1+V19oepk9ofWzUrBh+fEOAe4SH&#10;wBkySnVrDup5yiGvcGmIg6B1/AGkCnDb+4IzjXtGwu7dzjmzl0Mi8Oqch+dzTQkYQTJLKwzVeNlw&#10;oDC7dPb7pna/wVTr9sy9ALKj25zbyI7djzRtdmPv5C9y3uipt/f0h04810MLEPJhs/1hVt+TFB3/&#10;iqWo3EtqUTZIDVVbTpzHgGrtx3PELaC0u0Ae+vAc7hBKM6Cl7krbeK67PhvPFZDWPRW28Vx3hTae&#10;k455e2jjuT3DbuO57iHbeG5PhV8Bnuum0Q6e62ajg+f28NHBcx10J311dEx9STynWEt4TrHPj+ca&#10;/vbgORYlA2CaiIghBUXQUQDI6YDGcfqnjec6Cx6C5xy44oQfnSPunGJvLePA5MC+n9xhE0sUXNTE&#10;6eiuBztOh2sKBfY9HxxCYg50BWYd0hJZKWv/TFrhlnXJ51Unrll4KMdN5/zVKd/mxB82KYn0KSCx&#10;+Viuv3pVaNSRlmgchLvQ6IsnT3fRyya0plaJm3bcCO/BeRjOYnXWdF/q9FBjBxd/yBGB4KbT0hc1&#10;dt7hYW8Enp/dd0srUiF8mj3f158CYxeqWQynPv4MJSJeeElo+DLzmaPT/62rVim2EW4ixC3SVuKC&#10;ntdxFiZ0qgbFpytcea9tZO3jPTC/yCT2H5jp//u4H0UySB7W84uTf1V0xe73cXV6jfuPTtPrNDut&#10;irA8xfWw31d5mFbp1fW/if1Ren43n05nSzptUcWX8MedCFPnfQ3T9fhxvryVKxvux/PlCcmIIZmG&#10;X8oh4nSfvTiYWvonW45eb8lTT86A0tr+uES2Jx7W+uGjfhgvJ3c1AnRbBML48XKL31D0YbWe394h&#10;KUxW3bL+7mFb38zJyuUuCjRRv0BK8JPJ1bH9JPbzy4gUrFARKRQbHC9vF7Pz4Of6YTmdTYPLer2c&#10;rTcwrbX36QV0Je65BmAggVIl+hYxLVOwQwKyhiQK7pdhwGJQxa6ipEHQoFgSsteBQL/xNYynf9fO&#10;hl/HiwB3Pco97ahRFcaTFlL0pSOBaDG8fB4fiwHlNCGaKIHw+5BxIDfG1LuwRYnQwnhPaP8lkAGc&#10;TbKMr9ezGeUKnAecYhA0WyR2166WT+bNYBcgLnYXpZ+KZ7rJcMR1n2qJ4tLzFvJ/oiMwL3GwKx00&#10;SnXr26XNOkYeTuMzxBV1uGM6IXcg7qHGjXJ9/kCpzluv7RDcWy/EqHFc7ql3xy/Y3VPbMUhB4+7B&#10;2z5B9oJ2VwaWmO75K7P9gVmC+Iqfjl+BP7Cb4Lv+wG6KOw7BPTPCdQhKfS7pIRuPLsEvGuJV3GWX&#10;oOJgl09QZA/DEUuigB3eSK/IKHbkNTMDH2gPnv4pnjzdDUAabSDpAvqn7fIbUgYXXuN6cZLtulE8&#10;mO0I9CA61pXGO+jmGTf5BdvfVrOLkxq4i62Kzf1JsJghswwP7EvajueLD8upKie5ZwBcrXI8PmKa&#10;hg2ihb46UGTQ+REUSaRTbXugK449oOjL5ezT/FO+kCJXF83zKm0gURRh64Jyh0YEnGRtakfIk4Kj&#10;ZRjj5mbAAlReIg7ZxjkuKKoSuvaLYqS4v1qcypYlNLKzw/dV7KAi7OfIytJfsY2KcOE2Lq4n8OHp&#10;so2LcL1yf802Otpb8w5I6iZDGyR5+mmjJAk8dxK1hZC8w3ay+CmWXfnpSdtqLBzXl51v86k/O99m&#10;Un9Jm0P9JW329Jd0edM3ooHswfHKNo38kx6OG0NLxWr/5HSOEFTLyOUTtNFQiOYeVY1+QPv3bCdw&#10;D6rGFKDiLMHQ5s4x1diXQTIJm5ZpV9UI3KXiOqqwW9w9pBqMo+LeM60Bf+3awRMqrlO6dmt3D+6i&#10;NUHlxaGkey8/lVtjrXZa0qVmctkZ+Ak32wi2P583DU4wRjBARsANO2SULJQ4r6xK6m2D1RTogsSg&#10;XefoCkJseYWbXUUkNwVd8FVaHzSyA/3WxfRPqV8LDm7gwPJDEN6QMuQ808OS3qG7z4MCn+jwHYoC&#10;hTU9tyd9Pe4vhvXvy/318h5tLOxWkMyQ7fmDZBYchIgBCiMZo9BZ48WmOxTJix1lwKguGtQe54Ae&#10;sH3HcWBLUV2E2tox2wZEaD4UH/IPIscXD/d/qqey5bzSiawQaw/3tCsX9lljlqpYMpuVnx36/ept&#10;NmOAHGizQQm+TITKn6QCvSzrSzJ2n30zOXSvXkh5oTJz9VJCpgm6wwGhHPdIYH1YWSoCNk6h4hmf&#10;0JsPCJpMAIt2v4N2fL3MXUCcNyGykhhnYZHIsoimSZ3HGfC/kBoHEhyl1lcYflNr/eDw2wtKrRcI&#10;tuHoCrVcf9muxxT5R6R8uYSmrteBEezAGpdLOVoEZpE6WsRk4nBwbsRuULZnOE/AfNIfh+s8JkKE&#10;XYzgGwtBvWplRTPWQCZ9/6rF3hg580an6JPFoE4BOgRr/La5XKwFPCCFZFo/jtAbeHjHmy1eAFGI&#10;wUBV2vgjp/MdpPc2/kj0n9GbDVf9e4UgBsudNak7cjgQhg4S8rjxsytELjCChDLNnZ0cE682xwE1&#10;L6zN41B8DKXWynqqIo+MDrnluQpDXoFmcz4MVBK2z4p2gqPVvP6gVDp9Dj2qPq9kVb2iUs9NzilN&#10;f07WeyU7JAWxRKmXcrtZ45rO2WXNNEtxaNFRqX+FSt0kQr9dU+QllDqAr2DwN6TUkxwSTeA4nhzF&#10;HoeUdssrF9Gd/pV7VOzImn1FL+EXVuxKw6uMXvw2LKP3sV5PJZ2XnlbrejLbbJDiy1AUXn2qFghU&#10;BU+jKo0SoEfamvAmbNPTCgfQy2qI06LlUktDbEuQ1XDUY6Lev7o0CHb/0CT+qvWYWbcG2L8hfXaa&#10;xTm0Fmu0AkdCuxrNOJjMHbw6RUJbocopftRnR302O3uiPnsrZhnsWZxCwYshjnVQW9vCaUmnOTC6&#10;S2RnpvFPNz6ZY4goDa+uTr+7vkxP82ucPHeVXF1eXkXu5ic+fQ8H6C0355+x+YmcVU7Ua9DWyic4&#10;crafPn4K5lPscGHxeNRnGoe+sn1GE0Dl+Z1maakWblm1lFhJFx3Quo2R7na0ysSh9DZzN961VYYE&#10;glf3VrT3And7aLVKw74+OH5paahtOX6NdsR3R3z3ZHyHIPWb8FfE5IggU6cI1S40vRLgdFeR9Ojo&#10;rPhKnRVPPeICuOOl8n9ewOlunBXQDK+pzixwl2PbqjLKcNyG66DA1VWswKojtFtOvyJo9+I5rGZd&#10;vJVc1ijXN7hhJ7ROtNP6LEWKhiyMApsPZF54PHcvmM5a6LyRYzrr8/sqODj5ln0V9hLm58dbOoYF&#10;e3bW49XdfHI13o7t3zmR5nwW13f1Yjpbf/v/Ag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JKU2j/hAAAACgEAAA8AAABkcnMvZG93bnJldi54bWxMj8FKw0AQhu+C&#10;77CM4M1uYmiMMZtSinoqQltBvG2z0yQ0Oxuy2yR9e8eTnoZhPv75/mI1206MOPjWkYJ4EYFAqpxp&#10;qVbweXh7yED4oMnozhEquKKHVXl7U+jcuIl2OO5DLTiEfK4VNCH0uZS+atBqv3A9Et9ObrA68DrU&#10;0gx64nDbyccoSqXVLfGHRve4abA67y9Wwfukp3USv47b82lz/T4sP762MSp1fzevX0AEnMMfDL/6&#10;rA4lOx3dhYwXnYJlkjwxqiBLeTLwnMXc5aggSdMEZFnI/xXKHwAAAP//AwBQSwMECgAAAAAAAAAh&#10;AA+N3smbAAAAmwAAABQAAABkcnMvbWVkaWEvaW1hZ2UxLnBuZ4lQTkcNChoKAAAADUlIRFIAAAAI&#10;AAAACAgCAAAAS20p3AAAAAFzUkdCAK7OHOkAAAAJcEhZcwAAFiUAABYlAUlSJPAAAABASURBVBhX&#10;XU5BEgBABGJf5uf8zNppp0EnlUIzUyYi4gnuXh5BKiWR9CVFFeJmxtZvgA+7H8CMwpFgT0XP+pX0&#10;AohHWnMl2rDvAAAAAElFTkSuQmCCUEsDBAoAAAAAAAAAIQD+WbmLgQAAAIEAAAAUAAAAZHJzL21l&#10;ZGlhL2ltYWdlMi5wbmeJUE5HDQoaCgAAAA1JSERSAAAACAAAAAgIAgAAAEttKdwAAAABc1JHQgCu&#10;zhzpAAAACXBIWXMAABYlAAAWJQFJUiTwAAAAJklEQVQYV2P8//8/AzbABBdkBAOEGqAOiCZkBpAL&#10;VYJpICMd7AAAhRsp64G/sTUAAAAASUVORK5CYIJQSwECLQAUAAYACAAAACEAsYJntgoBAAATAgAA&#10;EwAAAAAAAAAAAAAAAAAAAAAAW0NvbnRlbnRfVHlwZXNdLnhtbFBLAQItABQABgAIAAAAIQA4/SH/&#10;1gAAAJQBAAALAAAAAAAAAAAAAAAAADsBAABfcmVscy8ucmVsc1BLAQItABQABgAIAAAAIQALBXsY&#10;KSsAAMQOAQAOAAAAAAAAAAAAAAAAADoCAABkcnMvZTJvRG9jLnhtbFBLAQItABQABgAIAAAAIQAu&#10;bPAAxQAAAKUBAAAZAAAAAAAAAAAAAAAAAI8tAABkcnMvX3JlbHMvZTJvRG9jLnhtbC5yZWxzUEsB&#10;Ai0AFAAGAAgAAAAhAJKU2j/hAAAACgEAAA8AAAAAAAAAAAAAAAAAiy4AAGRycy9kb3ducmV2Lnht&#10;bFBLAQItAAoAAAAAAAAAIQAPjd7JmwAAAJsAAAAUAAAAAAAAAAAAAAAAAJkvAABkcnMvbWVkaWEv&#10;aW1hZ2UxLnBuZ1BLAQItAAoAAAAAAAAAIQD+WbmLgQAAAIEAAAAUAAAAAAAAAAAAAAAAAGYwAABk&#10;cnMvbWVkaWEvaW1hZ2UyLnBuZ1BLBQYAAAAABwAHAL4BAAAZMQAAAAA=&#10;">
                      <v:rect id="Rectangle 6" o:spid="_x0000_s1028" style="position:absolute;left:16573;top:11874;width:101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ksAA&#10;AADbAAAADwAAAGRycy9kb3ducmV2LnhtbERPTYvCMBC9C/6HMII3TfVQpNsoIggKFV1d9jw0s22x&#10;mdQmtvXfm4WFvc3jfU66GUwtOmpdZVnBYh6BIM6trrhQ8HXbz1YgnEfWWFsmBS9ysFmPRykm2vb8&#10;Sd3VFyKEsEtQQel9k0jp8pIMurltiAP3Y1uDPsC2kLrFPoSbWi6jKJYGKw4NJTa0Kym/X59GQXZ5&#10;HPtn3hTZKtvH3dmdTttvr9R0Mmw/QHga/L/4z33QYX4Mv7+E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D/ksAAAADbAAAADwAAAAAAAAAAAAAAAACYAgAAZHJzL2Rvd25y&#10;ZXYueG1sUEsFBgAAAAAEAAQA9QAAAIUDAAAAAA==&#10;" fillcolor="#4472c4" strokecolor="#09111e" strokeweight="1pt"/>
                      <v:group id="Group 5" o:spid="_x0000_s1029" style="position:absolute;width:22294;height:13227" coordsize="22294,13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_x0000_s1030" style="position:absolute;width:22294;height:13227" coordsize="18962,11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_x0000_s1031" style="position:absolute;top:11147;width:4680;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p41b0A&#10;AADbAAAADwAAAGRycy9kb3ducmV2LnhtbERPSwrCMBDdC94hjOBGNNWFSDWWKghuXPg5wNCMTbGZ&#10;lCZq6+nNQnD5eP9N1tlavKj1lWMF81kCgrhwuuJSwe16mK5A+ICssXZMCnrykG2Hgw2m2r35TK9L&#10;KEUMYZ+iAhNCk0rpC0MW/cw1xJG7u9ZiiLAtpW7xHcNtLRdJspQWK44NBhvaGyoel6dVUJs7yfnE&#10;T3bl7bNLVrbvT/leqfGoy9cgAnXhL/65j1rBIq6PX+IPkN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9p41b0AAADbAAAADwAAAAAAAAAAAAAAAACYAgAAZHJzL2Rvd25yZXYu&#10;eG1sUEsFBgAAAAAEAAQA9QAAAIIDAAAAAA==&#10;" fillcolor="#404040" stroked="f" strokeweight="1pt">
                            <v:textbox>
                              <w:txbxContent>
                                <w:p w14:paraId="3D4295AA" w14:textId="77777777" w:rsidR="00137E3F" w:rsidRDefault="00137E3F" w:rsidP="002747BD">
                                  <w:pPr>
                                    <w:jc w:val="center"/>
                                  </w:pPr>
                                </w:p>
                              </w:txbxContent>
                            </v:textbox>
                          </v:rect>
                          <v:rect id="Rectangle 2" o:spid="_x0000_s1032" style="position:absolute;left:932;top:211;width:178;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1icQA&#10;AADbAAAADwAAAGRycy9kb3ducmV2LnhtbESPQYvCMBSE74L/ITzBm6ZVUOkaRQSXveyq1WXZ26N5&#10;tsXmpTRR6783guBxmJlvmPmyNZW4UuNKywriYQSCOLO65FzB8bAZzEA4j6yxskwK7uRgueh25pho&#10;e+M9XVOfiwBhl6CCwvs6kdJlBRl0Q1sTB+9kG4M+yCaXusFbgJtKjqJoIg2WHBYKrGldUHZOL0bB&#10;5biT0/G/tvfTb7Sfff/Iz/hvq1S/164+QHhq/Tv8an9pBaMY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NtYnEAAAA2wAAAA8AAAAAAAAAAAAAAAAAmAIAAGRycy9k&#10;b3ducmV2LnhtbFBLBQYAAAAABAAEAPUAAACJAwAAAAA=&#10;" fillcolor="#404040" strokecolor="#042433">
                            <v:fill color2="#7f7f7f" angle="90" focus="50%" type="gradient"/>
                            <v:textbox>
                              <w:txbxContent>
                                <w:p w14:paraId="1281FC16" w14:textId="77777777" w:rsidR="00137E3F" w:rsidRDefault="00137E3F" w:rsidP="002747BD">
                                  <w:pPr>
                                    <w:jc w:val="center"/>
                                  </w:pPr>
                                </w:p>
                              </w:txbxContent>
                            </v:textbox>
                          </v:rect>
                          <v:group id="Group 35" o:spid="_x0000_s1033" style="position:absolute;left:456;top:932;width:10583;height:5702" coordorigin="2152" coordsize="10589,5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34" o:spid="_x0000_s1034" style="position:absolute;left:8061;width:4680;height:5705" coordsize="4680,5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ardrop 8" o:spid="_x0000_s1035" style="position:absolute;left:2188;top:5345;width:360;height:360;rotation:-2935529fd;visibility:visible;mso-wrap-style:square;v-text-anchor:middle" coordsize="36000,36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f2sUA&#10;AADbAAAADwAAAGRycy9kb3ducmV2LnhtbESPW0sDMRSE34X+h3AEX6TNGqSXtWkRQRGUQm/Ux8Pm&#10;uJduTpYkbdd/bwqCj8PMfMPMl71txZl8qB1reBhlIIgLZ2ouNey2r8MpiBCRDbaOScMPBVguBjdz&#10;zI278JrOm1iKBOGQo4Yqxi6XMhQVWQwj1xEn79t5izFJX0rj8ZLgtpUqy8bSYs1pocKOXioqjpuT&#10;1dB8qOIQTvvZSt1/qQm6xn++NVrf3fbPTyAi9fE//Nd+NxrUI1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F/axQAAANsAAAAPAAAAAAAAAAAAAAAAAJgCAABkcnMv&#10;ZG93bnJldi54bWxQSwUGAAAAAAQABAD1AAAAigMAAAAA&#10;" adj="-11796480,,5400" path="m,18000c,8059,8059,,18000,v8085,,16170,-2085,24255,-6255c38085,1830,36000,9915,36000,18000v,9941,-8059,18000,-18000,18000c8059,36000,,27941,,18000xe" fillcolor="#595959" stroked="f" strokeweight="1pt">
                                <v:fill color2="#595959" rotate="t" focusposition=".5,.5" focussize="" colors="0 #595959;20004f #75df83;36045f #595959;49168f #75df83;1 #595959" focus="100%" type="gradientRadial">
                                  <o:fill v:ext="view" type="gradientCenter"/>
                                </v:fill>
                                <v:stroke joinstyle="miter"/>
                                <v:formulas/>
                                <v:path arrowok="t" o:connecttype="custom" o:connectlocs="0,180;180,0;423,-63;360,180;180,360;0,180" o:connectangles="0,0,0,0,0,0" textboxrect="0,0,36000,36000"/>
                                <v:textbox>
                                  <w:txbxContent>
                                    <w:p w14:paraId="5669E3A8" w14:textId="77777777" w:rsidR="00137E3F" w:rsidRDefault="00137E3F" w:rsidP="002747BD">
                                      <w:pPr>
                                        <w:jc w:val="center"/>
                                      </w:pPr>
                                    </w:p>
                                  </w:txbxContent>
                                </v:textbox>
                              </v:shape>
                              <v:group id="Group 33" o:spid="_x0000_s1036" style="position:absolute;width:4680;height:5016" coordsize="468000,501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31" o:spid="_x0000_s1037" style="position:absolute;width:468000;height:497144" coordsize="468000,497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9" o:spid="_x0000_s1038" style="position:absolute;top:30480;width:468000;height:466664" coordsize="468000,466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Rectangle: Rounded Corners 4" o:spid="_x0000_s1039" style="position:absolute;left:61383;top:29633;width:350284;height:4370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HlsAA&#10;AADbAAAADwAAAGRycy9kb3ducmV2LnhtbERPTWsCMRC9C/6HMAVvmtVDsVujSK1UBKHaQq/DZswu&#10;JpNlk5r135uD4PHxvher3llxpS40nhVMJwUI4srrho2C35/teA4iRGSN1jMpuFGA1XI4WGCpfeIj&#10;XU/RiBzCoUQFdYxtKWWoanIYJr4lztzZdw5jhp2RusOUw52Vs6J4lQ4bzg01tvRRU3U5/TsF2v7t&#10;TS/PB7v/TN+b7TS9fSWj1OilX7+DiNTHp/jh3mkFszw2f8k/Q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YHlsAAAADbAAAADwAAAAAAAAAAAAAAAACYAgAAZHJzL2Rvd25y&#10;ZXYueG1sUEsFBgAAAAAEAAQA9QAAAIUDAAAAAA==&#10;" strokecolor="#042433" strokeweight=".5pt">
                                      <v:fill r:id="rId25" o:title="" recolor="t" type="tile"/>
                                      <v:stroke joinstyle="miter"/>
                                      <v:textbox>
                                        <w:txbxContent>
                                          <w:p w14:paraId="0118149E" w14:textId="77777777" w:rsidR="00137E3F" w:rsidRDefault="00137E3F" w:rsidP="002747BD">
                                            <w:pPr>
                                              <w:jc w:val="center"/>
                                            </w:pPr>
                                          </w:p>
                                        </w:txbxContent>
                                      </v:textbox>
                                    </v:roundrect>
                                    <v:group id="Group 27" o:spid="_x0000_s1040" style="position:absolute;left:129116;width:223355;height:304616" coordorigin=",-74076" coordsize="223355,304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Straight Connector 26" o:spid="_x0000_s1041" style="position:absolute;flip:y;visibility:visible;mso-wrap-style:square" from="0,-74076" to="0,1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O3MAAAADbAAAADwAAAGRycy9kb3ducmV2LnhtbERPy4rCMBTdC/5DuII7TXXER8coIgwz&#10;G0GdQXB3ae601eamJLHWvzcLweXhvJfr1lSiIedLywpGwwQEcWZ1ybmCv9+vwRyED8gaK8uk4EEe&#10;1qtuZ4mptnc+UHMMuYgh7FNUUIRQp1L6rCCDfmhr4sj9W2cwROhyqR3eY7ip5DhJptJgybGhwJq2&#10;BWXX480oaJy8XIMz7Xk/Oc3O8rKYf/udUv1eu/kEEagNb/HL/aMVfMT18Uv8AX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lTtzAAAAA2wAAAA8AAAAAAAAAAAAAAAAA&#10;oQIAAGRycy9kb3ducmV2LnhtbFBLBQYAAAAABAAEAPkAAACOAwAAAAA=&#10;" strokeweight="1pt">
                                        <v:stroke joinstyle="miter"/>
                                      </v:line>
                                      <v:shape id="Freeform: Shape 24" o:spid="_x0000_s1042" style="position:absolute;top:165100;width:223355;height:65440;visibility:visible;mso-wrap-style:square;v-text-anchor:middle" coordsize="223355,654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dRMQA&#10;AADbAAAADwAAAGRycy9kb3ducmV2LnhtbESPQWsCMRSE7wX/Q3gFbzWrgpStUUQQ6kGk1oPeHsnr&#10;Zrubl+0m7q7/vhEKPQ4z8w2zXA+uFh21ofSsYDrJQBBrb0ouFJw/dy+vIEJENlh7JgV3CrBejZ6W&#10;mBvf8wd1p1iIBOGQowIbY5NLGbQlh2HiG+LkffnWYUyyLaRpsU9wV8tZli2kw5LTgsWGtpZ0dbo5&#10;Bdvu1uvrxR2vXfVT2b0+uO/NQanx87B5AxFpiP/hv/a7UTCfwuN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nUTEAAAA2wAAAA8AAAAAAAAAAAAAAAAAmAIAAGRycy9k&#10;b3ducmV2LnhtbFBLBQYAAAAABAAEAPUAAACJAwAAAAA=&#10;" adj="-11796480,,5400" path="m1810,1271c28,7955,1218,17011,283,23865,-207,27456,-4,35339,473,38703v477,3364,1974,3481,2674,5347c3168,44106,5175,52762,5821,53408v7388,7389,7869,7079,14705,9358c21537,62429,32320,59254,33894,57418,38076,52538,40732,46517,44589,41376v3156,-4208,5984,-7809,6684,-10694c51973,27797,48346,25846,48792,24063v-2145,-12869,63,-9412,-192,-12097c48345,9281,49258,8668,47263,7955,45268,7243,37944,8347,36632,7691v-3119,3119,-8838,1870,-10631,6816c24208,19453,27472,18184,25873,37366v891,3565,469,7755,2674,10695c29884,49843,31262,51595,32557,53408v934,1307,1538,2874,2674,4010c36367,58554,37934,59158,39242,60092v1813,1295,3565,2674,5347,4011c45762,64005,64214,62909,68652,61429v2265,-755,6780,-5029,8021,-6684c79405,51102,82041,45764,83357,41376v653,-2176,844,-4466,1337,-6684c85093,32899,85585,31127,86031,29345v-446,-4456,-107,-9063,-1337,-13369c84008,13575,78475,8420,76673,6618v-2228,891,-4878,1094,-6684,2674c65804,12954,65619,17776,64642,22661v446,4902,84,9945,1337,14705c66993,41220,70065,44280,71326,48061v446,1337,707,2750,1337,4010c74805,56355,79073,60624,83357,62766v1261,630,2674,891,4011,1337c94052,63657,100813,63867,107421,62766v1585,-264,2573,-1955,4010,-2674c112692,59462,114105,59201,115442,58755v1782,-1337,4037,-2208,5347,-4010c123133,51522,126136,44050,126136,44050v1480,-14802,2064,-10642,,-24063c125791,17741,125927,15276,124800,13303v-755,-1322,-8668,-5003,-9358,-5348c113214,8401,110467,7796,108757,9292v-2250,1968,-2900,5246,-4010,8021c104065,19019,103915,20894,103410,22661v-387,1355,-891,2673,-1337,4010c104622,47063,101268,29871,106084,42713v2209,5890,94,5213,4010,10695c112229,56397,115092,58202,118115,60092v2204,1377,4243,3123,6685,4011c127347,65029,130147,64994,132821,65440v4902,-891,9915,-1305,14705,-2674c152185,61435,152068,58492,154210,54745v797,-1395,2001,-2552,2674,-4011c162346,38899,161635,40347,163568,30682v-807,-10494,2551,-16124,-5347,-21390c157048,8510,155547,8401,154210,7955v-1782,891,-3938,1265,-5347,2674c140285,19207,142819,24490,144852,37366v374,2370,1915,4408,2674,6684c153091,60743,144487,39309,151536,53408v630,1260,341,3014,1337,4010c157190,61735,160783,61674,166242,62766r10694,-1337c180059,61012,183816,62039,186294,60092v6708,-5271,9114,-12757,12032,-20052c197880,32910,197954,25728,196989,18650v-381,-2792,-681,-6028,-2674,-8021l190305,6618v-2228,446,-4794,77,-6684,1337c182448,8737,182914,10705,182284,11966v-1162,2324,-2674,4456,-4011,6684c178640,24158,179085,48696,183621,54745v5523,7364,2435,3772,9358,10695c196155,65122,210278,64701,214368,61429v2509,-2007,3565,-5347,5347,-8021c220161,51180,220559,48942,221052,46724v399,-1794,1337,-3510,1337,-5348c222389,37341,221052,34247,221052,29345v,-4902,4124,-9013,1337,-17379l220860,e" filled="f" strokecolor="#0d0d0d" strokeweight="1pt">
                                        <v:stroke joinstyle="miter"/>
                                        <v:formulas/>
                                        <v:path arrowok="t" o:connecttype="custom" o:connectlocs="283,23865;3147,44050;20526,62766;44589,41376;48792,24063;47263,7955;26001,14507;28547,48061;35231,57418;44589,64103;76673,54745;84694,34692;84694,15976;69989,9292;65979,37366;72663,52071;87368,64103;111431,60092;120789,54745;126136,19987;115442,7955;104747,17313;102073,26671;110094,53408;124800,64103;147526,62766;156884,50734;158221,9292;148863,10629;147526,44050;152873,57418;176936,61429;198326,40040;194315,10629;183621,7955;178273,18650;192979,65440;219715,53408;222389,41376;222389,11966" o:connectangles="0,0,0,0,0,0,0,0,0,0,0,0,0,0,0,0,0,0,0,0,0,0,0,0,0,0,0,0,0,0,0,0,0,0,0,0,0,0,0,0" textboxrect="0,0,223355,65440"/>
                                        <v:textbox>
                                          <w:txbxContent>
                                            <w:p w14:paraId="6B3743B8" w14:textId="77777777" w:rsidR="00137E3F" w:rsidRDefault="00137E3F" w:rsidP="002747BD">
                                              <w:pPr>
                                                <w:jc w:val="center"/>
                                              </w:pPr>
                                              <w:r>
                                                <w:t xml:space="preserve"> </w:t>
                                              </w:r>
                                            </w:p>
                                          </w:txbxContent>
                                        </v:textbox>
                                      </v:shape>
                                      <v:line id="Straight Connector 26" o:spid="_x0000_s1043" style="position:absolute;flip:y;visibility:visible;mso-wrap-style:square" from="220134,-71959" to="220134,180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fQq8MAAADbAAAADwAAAGRycy9kb3ducmV2LnhtbESPT4vCMBTE74LfITzBm6aui7pdo8iC&#10;uJcF/7Hg7dG8bavNS0lird/eLAgeh5n5DTNftqYSDTlfWlYwGiYgiDOrS84VHA/rwQyED8gaK8uk&#10;4E4elotuZ46ptjfeUbMPuYgQ9ikqKEKoUyl9VpBBP7Q1cfT+rDMYonS51A5vEW4q+ZYkE2mw5LhQ&#10;YE1fBWWX/dUoaJw8X4Iz7Wn7/js9yfPHbON/lOr32tUniEBteIWf7W+tYDyG/y/x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30KvDAAAA2wAAAA8AAAAAAAAAAAAA&#10;AAAAoQIAAGRycy9kb3ducmV2LnhtbFBLBQYAAAAABAAEAPkAAACRAwAAAAA=&#10;" strokeweight="1pt">
                                        <v:stroke joinstyle="miter"/>
                                      </v:line>
                                    </v:group>
                                    <v:roundrect id="Rectangle: Rounded Corners 4" o:spid="_x0000_s1044" style="position:absolute;left:59266;top:29633;width:350284;height:4370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2sQA&#10;AADbAAAADwAAAGRycy9kb3ducmV2LnhtbESPzWrDMBCE74W8g9hAb7Wc1JTYiRJCIJBT2/xQelys&#10;jW1irYykxPbbV4VCj8PMfMOsNoNpxYOcbywrmCUpCOLS6oYrBZfz/mUBwgdkja1lUjCSh8168rTC&#10;Qtuej/Q4hUpECPsCFdQhdIWUvqzJoE9sRxy9q3UGQ5SuktphH+GmlfM0fZMGG44LNXa0q6m8ne5G&#10;gfl8P+j06HKH58W9yb7H/OtjVOp5OmyXIAIN4T/81z5oBa8Z/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g9rEAAAA2wAAAA8AAAAAAAAAAAAAAAAAmAIAAGRycy9k&#10;b3ducmV2LnhtbFBLBQYAAAAABAAEAPUAAACJAwAAAAA=&#10;" fillcolor="#bfbfbf" strokecolor="#042433" strokeweight=".5pt">
                                      <v:fill opacity="31457f" color2="#d9d9d9" o:opacity2="26869f" rotate="t" angle="90" colors="0 #bfbfbf;.5 white;1 #d9d9d9" focus="100%" type="gradient"/>
                                      <v:stroke joinstyle="miter"/>
                                      <v:textbox>
                                        <w:txbxContent>
                                          <w:p w14:paraId="7568FC5D" w14:textId="77777777" w:rsidR="00137E3F" w:rsidRDefault="00137E3F" w:rsidP="002747BD">
                                            <w:pPr>
                                              <w:jc w:val="center"/>
                                            </w:pPr>
                                          </w:p>
                                        </w:txbxContent>
                                      </v:textbox>
                                    </v:roundrect>
                                    <v:shape id="Trapezoid 5" o:spid="_x0000_s1045" style="position:absolute;left:25400;top:29633;width:417451;height:43201;flip:y;visibility:visible;mso-wrap-style:square;v-text-anchor:middle" coordsize="417451,432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tJcQA&#10;AADbAAAADwAAAGRycy9kb3ducmV2LnhtbESP0WrCQBRE3wv+w3IFX0qz0YjY1FVEsZSmL6Z+wCV7&#10;TYLZuzG7mvTvuwWhj8PMnGFWm8E04k6dqy0rmEYxCOLC6ppLBafvw8sShPPIGhvLpOCHHGzWo6cV&#10;ptr2fKR77ksRIOxSVFB536ZSuqIigy6yLXHwzrYz6IPsSqk77APcNHIWxwtpsOawUGFLu4qKS34z&#10;CvrTrp9/7utrlpU2aV61ef6y70pNxsP2DYSnwf+HH+0PrSBZwN+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LSXEAAAA2wAAAA8AAAAAAAAAAAAAAAAAmAIAAGRycy9k&#10;b3ducmV2LnhtbFBLBQYAAAAABAAEAPUAAACJAwAAAAA=&#10;" adj="-11796480,,5400" path="m,43201l27774,,389677,r27774,43201l,43201xe" fillcolor="#bfbfbf" strokecolor="#042433" strokeweight=".5pt">
                                      <v:fill color2="#d9d9d9" angle="90" colors="0 #bfbfbf;.5 white;1 #d9d9d9" focus="100%" type="gradient"/>
                                      <v:stroke joinstyle="miter"/>
                                      <v:formulas/>
                                      <v:path arrowok="t" o:connecttype="custom" o:connectlocs="0,43201;27774,0;389677,0;417451,43201;0,43201" o:connectangles="0,0,0,0,0" textboxrect="0,0,417451,43201"/>
                                      <v:textbox>
                                        <w:txbxContent>
                                          <w:p w14:paraId="258E31A9" w14:textId="77777777" w:rsidR="00137E3F" w:rsidRDefault="00137E3F" w:rsidP="002747BD">
                                            <w:pPr>
                                              <w:jc w:val="center"/>
                                            </w:pPr>
                                          </w:p>
                                        </w:txbxContent>
                                      </v:textbox>
                                    </v:shape>
                                    <v:rect id="Rectangle 10" o:spid="_x0000_s1046" style="position:absolute;top:16933;width:468000;height:14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LoaMYA&#10;AADbAAAADwAAAGRycy9kb3ducmV2LnhtbESPT2sCMRTE7wW/Q3gFb91sFaxujVKKgj1I8U+rx8fm&#10;dbO6eVk3qW6/vSkIHoeZ+Q0znra2EmdqfOlYwXOSgiDOnS65ULDdzJ+GIHxA1lg5JgV/5GE66TyM&#10;MdPuwis6r0MhIoR9hgpMCHUmpc8NWfSJq4mj9+MaiyHKppC6wUuE20r20nQgLZYcFwzW9G4oP65/&#10;rYJ2efrYf/rv+Wk1Kxa7r812dDBHpbqP7dsriEBtuIdv7YVW0H+B/y/xB8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LoaMYAAADbAAAADwAAAAAAAAAAAAAAAACYAgAAZHJz&#10;L2Rvd25yZXYueG1sUEsFBgAAAAAEAAQA9QAAAIsDAAAAAA==&#10;" fillcolor="#404040" stroked="f" strokeweight="1pt">
                                      <v:fill color2="#595959" rotate="t" angle="90" colors="0 #404040;36045f #a6a6a6;1 #595959" focus="100%" type="gradient"/>
                                      <v:textbox>
                                        <w:txbxContent>
                                          <w:p w14:paraId="26A4D64B" w14:textId="77777777" w:rsidR="00137E3F" w:rsidRDefault="00137E3F" w:rsidP="002747BD">
                                            <w:pPr>
                                              <w:jc w:val="center"/>
                                            </w:pPr>
                                          </w:p>
                                        </w:txbxContent>
                                      </v:textbox>
                                    </v:rect>
                                  </v:group>
                                  <v:shape id="Plus Sign 30" o:spid="_x0000_s1047" style="position:absolute;left:106680;width:45085;height:45085;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Mep8IA&#10;AADbAAAADwAAAGRycy9kb3ducmV2LnhtbERPz2vCMBS+D/wfwht4GWuqgyLVKENQhB5k3RB2ezTP&#10;tti8lCSt9b83h8GOH9/vzW4ynRjJ+daygkWSgiCurG65VvDzfXhfgfABWWNnmRQ8yMNuO3vZYK7t&#10;nb9oLEMtYgj7HBU0IfS5lL5qyKBPbE8cuat1BkOErpba4T2Gm04u0zSTBluODQ32tG+oupWDUXD9&#10;PV2O2WMyLRbHt6LcD+68HJSav06faxCBpvAv/nOftIKPODZ+iT9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x6nwgAAANsAAAAPAAAAAAAAAAAAAAAAAJgCAABkcnMvZG93&#10;bnJldi54bWxQSwUGAAAAAAQABAD1AAAAhwMAAAAA&#10;" adj="-11796480,,5400" path="m5976,22321r16345,l22321,5976r443,l22764,22321r16345,l39109,22764r-16345,l22764,39109r-443,l22321,22764r-16345,l5976,22321xe" fillcolor="#156082" strokeweight="1pt">
                                    <v:stroke joinstyle="miter"/>
                                    <v:formulas/>
                                    <v:path arrowok="t" o:connecttype="custom" o:connectlocs="5976,22321;22321,22321;22321,5976;22764,5976;22764,22321;39109,22321;39109,22764;22764,22764;22764,39109;22321,39109;22321,22764;5976,22764;5976,22321" o:connectangles="0,0,0,0,0,0,0,0,0,0,0,0,0" textboxrect="0,0,45085,45085"/>
                                    <v:textbox>
                                      <w:txbxContent>
                                        <w:p w14:paraId="35858E21" w14:textId="77777777" w:rsidR="00137E3F" w:rsidRDefault="00137E3F" w:rsidP="002747BD">
                                          <w:pPr>
                                            <w:jc w:val="center"/>
                                          </w:pPr>
                                        </w:p>
                                      </w:txbxContent>
                                    </v:textbox>
                                  </v:shape>
                                  <v:shape id="Plus Sign 30" o:spid="_x0000_s1048" style="position:absolute;left:326390;width:45085;height:45085;visibility:visible;mso-wrap-style:square;v-text-anchor:middle" coordsize="45085,45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7PMQA&#10;AADbAAAADwAAAGRycy9kb3ducmV2LnhtbESPQYvCMBSE7wv+h/AEL8ua6oK41SgiKIIH2SqCt0fz&#10;bIvNS0lSrf/eLAh7HGbmG2a+7Ewt7uR8ZVnBaJiAIM6trrhQcDpuvqYgfEDWWFsmBU/ysFz0PuaY&#10;avvgX7pnoRARwj5FBWUITSqlz0sy6Ie2IY7e1TqDIUpXSO3wEeGmluMkmUiDFceFEhtal5TfstYo&#10;uF525+3k2ZkK99vPfbZu3WHcKjXod6sZiEBd+A+/2zut4PsH/r7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fuzzEAAAA2wAAAA8AAAAAAAAAAAAAAAAAmAIAAGRycy9k&#10;b3ducmV2LnhtbFBLBQYAAAAABAAEAPUAAACJAwAAAAA=&#10;" adj="-11796480,,5400" path="m5976,22321r16345,l22321,5976r443,l22764,22321r16345,l39109,22764r-16345,l22764,39109r-443,l22321,22764r-16345,l5976,22321xe" fillcolor="#156082" strokeweight="1pt">
                                    <v:stroke joinstyle="miter"/>
                                    <v:formulas/>
                                    <v:path arrowok="t" o:connecttype="custom" o:connectlocs="5976,22321;22321,22321;22321,5976;22764,5976;22764,22321;39109,22321;39109,22764;22764,22764;22764,39109;22321,39109;22321,22764;5976,22764;5976,22321" o:connectangles="0,0,0,0,0,0,0,0,0,0,0,0,0" textboxrect="0,0,45085,45085"/>
                                    <v:textbox>
                                      <w:txbxContent>
                                        <w:p w14:paraId="23169A9E" w14:textId="77777777" w:rsidR="00137E3F" w:rsidRDefault="00137E3F" w:rsidP="002747BD">
                                          <w:pPr>
                                            <w:jc w:val="center"/>
                                          </w:pPr>
                                        </w:p>
                                      </w:txbxContent>
                                    </v:textbox>
                                  </v:shape>
                                </v:group>
                                <v:rect id="Rectangle 7" o:spid="_x0000_s1049" style="position:absolute;left:233013;top:483679;width:18000;height:1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L2cIA&#10;AADbAAAADwAAAGRycy9kb3ducmV2LnhtbERPy2rCQBTdF/yH4Qru6sTaqkRHEaHQLAr1sXB5yVyT&#10;mMydMDMm8e87i0KXh/Pe7AbTiI6crywrmE0TEMS51RUXCi7nz9cVCB+QNTaWScGTPOy2o5cNptr2&#10;fKTuFAoRQ9inqKAMoU2l9HlJBv3UtsSRu1lnMEToCqkd9jHcNPItSRbSYMWxocSWDiXl9elhFNRZ&#10;Zh7DR95lP9/L+9z1z/p8PSg1GQ/7NYhAQ/gX/7m/tIL3uD5+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MvZwgAAANsAAAAPAAAAAAAAAAAAAAAAAJgCAABkcnMvZG93&#10;bnJldi54bWxQSwUGAAAAAAQABAD1AAAAhwMAAAAA&#10;" stroked="f" strokeweight="1pt">
                                  <v:textbox>
                                    <w:txbxContent>
                                      <w:p w14:paraId="01F077B6" w14:textId="77777777" w:rsidR="00137E3F" w:rsidRDefault="00137E3F" w:rsidP="002747BD">
                                        <w:pPr>
                                          <w:jc w:val="center"/>
                                        </w:pPr>
                                        <w:r>
                                          <w:t xml:space="preserve"> </w:t>
                                        </w:r>
                                      </w:p>
                                    </w:txbxContent>
                                  </v:textbox>
                                </v:rect>
                              </v:group>
                            </v:group>
                            <v:group id="Group 32" o:spid="_x0000_s1050" style="position:absolute;left:2152;top:933;width:10384;height:539" coordorigin="2152" coordsize="10384,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2" o:spid="_x0000_s1051" style="position:absolute;left:5305;top:-2996;width:178;height:648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hdcQA&#10;AADbAAAADwAAAGRycy9kb3ducmV2LnhtbESPT2vCQBTE7wW/w/KE3upGKVKiq0igRTz4r6IeH9ln&#10;Npp9G7JrTL99Vyj0OMzMb5jpvLOVaKnxpWMFw0ECgjh3uuRCweH78+0DhA/IGivHpOCHPMxnvZcp&#10;pto9eEftPhQiQtinqMCEUKdS+tyQRT9wNXH0Lq6xGKJsCqkbfES4reQoScbSYslxwWBNmaH8tr9b&#10;Be14vTll4ctc79lZ+ttqe9zqhVKv/W4xARGoC//hv/ZSK3gfwfNL/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YXXEAAAA2wAAAA8AAAAAAAAAAAAAAAAAmAIAAGRycy9k&#10;b3ducmV2LnhtbFBLBQYAAAAABAAEAPUAAACJAwAAAAA=&#10;" fillcolor="#404040" strokecolor="#042433">
                                <v:fill color2="#7f7f7f" rotate="t" angle="90" focus="50%" type="gradient"/>
                                <v:textbox>
                                  <w:txbxContent>
                                    <w:p w14:paraId="3FCB8B6F" w14:textId="77777777" w:rsidR="00137E3F" w:rsidRDefault="00137E3F" w:rsidP="002747BD">
                                      <w:pPr>
                                        <w:jc w:val="center"/>
                                      </w:pPr>
                                    </w:p>
                                  </w:txbxContent>
                                </v:textbox>
                              </v:rect>
                              <v:rect id="Rectangle 2" o:spid="_x0000_s1052" style="position:absolute;left:10147;top:-1882;width:457;height:43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6OMIA&#10;AADbAAAADwAAAGRycy9kb3ducmV2LnhtbESPzarCMBSE94LvEI7gTlN/UOk1ighCL7ixirg8NOe2&#10;xeakNKnWt78RBJfDzHzDrLedqcSDGldaVjAZRyCIM6tLzhVczofRCoTzyBory6TgRQ62m35vjbG2&#10;Tz7RI/W5CBB2MSoovK9jKV1WkEE3tjVx8P5sY9AH2eRSN/gMcFPJaRQtpMGSw0KBNe0Lyu5paxTU&#10;h3Sf3I5L2k2ye/J7TVbu1DqlhoNu9wPCU+e/4U870QrmM3h/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zo4wgAAANsAAAAPAAAAAAAAAAAAAAAAAJgCAABkcnMvZG93&#10;bnJldi54bWxQSwUGAAAAAAQABAD1AAAAhwMAAAAA&#10;" fillcolor="#595959" strokecolor="#042433" strokeweight=".5pt">
                                <v:fill color2="#d9d9d9" rotate="t" angle="180" focus="50%" type="gradient"/>
                                <v:textbox>
                                  <w:txbxContent>
                                    <w:p w14:paraId="671E8CC4" w14:textId="77777777" w:rsidR="00137E3F" w:rsidRDefault="00137E3F" w:rsidP="002747BD">
                                      <w:pPr>
                                        <w:jc w:val="center"/>
                                      </w:pPr>
                                    </w:p>
                                  </w:txbxContent>
                                </v:textbox>
                              </v:rect>
                              <v:rect id="Rectangle 3" o:spid="_x0000_s1053" style="position:absolute;left:2334;width:720;height: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18sMA&#10;AADbAAAADwAAAGRycy9kb3ducmV2LnhtbESPQWsCMRSE74X+h/AK3mq2KiJbo5SC0N7a1Yu3R/K6&#10;Wdy8bJPo7vbXN4LgcZiZb5j1dnCtuFCIjWcFL9MCBLH2puFawWG/e16BiAnZYOuZFIwUYbt5fFhj&#10;aXzP33SpUi0yhGOJCmxKXSll1JYcxqnviLP344PDlGWopQnYZ7hr5awoltJhw3nBYkfvlvSpOjsF&#10;cfl1sse/Ufe/vjrMP8NOH8dWqcnT8PYKItGQ7uFb+8MoWCzg+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K18sMAAADbAAAADwAAAAAAAAAAAAAAAACYAgAAZHJzL2Rv&#10;d25yZXYueG1sUEsFBgAAAAAEAAQA9QAAAIgDAAAAAA==&#10;" fillcolor="#404040" strokecolor="#042433" strokeweight="1pt">
                                <v:fill color2="#595959" rotate="t" focusposition=".5,.5" focussize="" colors="0 #404040;36045f #a6a6a6;1 #595959" focus="100%" type="gradientRadial"/>
                                <v:textbox>
                                  <w:txbxContent>
                                    <w:p w14:paraId="3BA25A13" w14:textId="77777777" w:rsidR="00137E3F" w:rsidRDefault="00137E3F" w:rsidP="002747BD">
                                      <w:pPr>
                                        <w:jc w:val="center"/>
                                      </w:pPr>
                                    </w:p>
                                  </w:txbxContent>
                                </v:textbox>
                              </v:rect>
                            </v:group>
                          </v:group>
                          <v:group id="Group 9" o:spid="_x0000_s1054" style="position:absolute;left:4792;top:7061;width:7836;height:4496" coordsize="7835,4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4" o:spid="_x0000_s1055" style="position:absolute;left:812;width:6185;height:3260" coordsize="6184,3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rapezoid 3" o:spid="_x0000_s1056" style="position:absolute;left:762;top:2540;width:4680;height:720;flip:y;visibility:visible;mso-wrap-style:square;v-text-anchor:middle" coordsize="468000,7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GH8MA&#10;AADbAAAADwAAAGRycy9kb3ducmV2LnhtbESPT2vCQBTE7wW/w/IEb3VjkKrRNVih4LGNgnh7ZF/+&#10;YPZtyG5M7KfvFgo9DjPzG2aXjqYRD+pcbVnBYh6BIM6trrlUcDl/vK5BOI+ssbFMCp7kIN1PXnaY&#10;aDvwFz0yX4oAYZeggsr7NpHS5RUZdHPbEgevsJ1BH2RXSt3hEOCmkXEUvUmDNYeFCls6VpTfs94o&#10;KDZru7r54r3XR/d5jSP6bnpSajYdD1sQnkb/H/5rn7SC5Qp+v4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wGH8MAAADbAAAADwAAAAAAAAAAAAAAAACYAgAAZHJzL2Rv&#10;d25yZXYueG1sUEsFBgAAAAAEAAQA9QAAAIgDAAAAAA==&#10;" adj="-11796480,,5400" path="m,72000l18000,,450000,r18000,72000l,72000xe" strokecolor="#042433" strokeweight=".25pt">
                                <v:fill r:id="rId26" o:title="" recolor="t" type="tile"/>
                                <v:stroke joinstyle="miter"/>
                                <v:formulas/>
                                <v:path arrowok="t" o:connecttype="custom" o:connectlocs="0,720;180,0;4500,0;4680,720;0,720" o:connectangles="0,0,0,0,0" textboxrect="0,0,468000,72000"/>
                                <v:textbox>
                                  <w:txbxContent>
                                    <w:p w14:paraId="192DDEF5" w14:textId="77777777" w:rsidR="00137E3F" w:rsidRDefault="00137E3F" w:rsidP="002747BD">
                                      <w:pPr>
                                        <w:jc w:val="center"/>
                                      </w:pPr>
                                    </w:p>
                                  </w:txbxContent>
                                </v:textbox>
                              </v:shape>
                              <v:shape id="Trapezoid 3" o:spid="_x0000_s1057" style="position:absolute;width:6184;height:3251;flip:y;visibility:visible;mso-wrap-style:square;v-text-anchor:middle" coordsize="618490,325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Uq8EA&#10;AADbAAAADwAAAGRycy9kb3ducmV2LnhtbERPTWvCQBC9F/oflin0VjcJ0pboKqUoaA8tWhG8Ddkx&#10;CWZnw+6q6b/vHASPj/c9nQ+uUxcKsfVsIB9loIgrb1uuDex+ly/voGJCtth5JgN/FGE+e3yYYmn9&#10;lTd02aZaSQjHEg00KfWl1rFqyGEc+Z5YuKMPDpPAUGsb8CrhrtNFlr1qhy1LQ4M9fTZUnbZnJ70a&#10;wyJff7/9FMt9sXD9epV/HYx5fho+JqASDekuvrlX1sBYxsoX+QF6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BVKvBAAAA2wAAAA8AAAAAAAAAAAAAAAAAmAIAAGRycy9kb3du&#10;cmV2LnhtbFBLBQYAAAAABAAEAPUAAACGAwAAAAA=&#10;" adj="-11796480,,5400" path="m,325120l81280,,537210,r81280,325120l,325120xe" fillcolor="#74c4e9" strokeweight=".25pt">
                                <v:fill color2="#a2d8f0" rotate="t" angle="90" colors="0 #74c4e9;34079f #f0f8fd;1 #a2d8f0" focus="100%" type="gradient"/>
                                <v:stroke joinstyle="miter"/>
                                <v:formulas/>
                                <v:path arrowok="t" o:connecttype="custom" o:connectlocs="0,3251;813,0;5371,0;6184,3251;0,3251" o:connectangles="0,0,0,0,0" textboxrect="0,0,618490,325120"/>
                                <v:textbox>
                                  <w:txbxContent>
                                    <w:p w14:paraId="16E302E9" w14:textId="77777777" w:rsidR="00137E3F" w:rsidRDefault="00137E3F" w:rsidP="002747BD">
                                      <w:pPr>
                                        <w:jc w:val="center"/>
                                      </w:pPr>
                                    </w:p>
                                  </w:txbxContent>
                                </v:textbox>
                              </v:shape>
                            </v:group>
                            <v:group id="Group 8" o:spid="_x0000_s1058" style="position:absolute;top:3302;width:7835;height:1193" coordsize="7835,1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rapezoid 1" o:spid="_x0000_s1059" style="position:absolute;width:7835;height:1193;visibility:visible;mso-wrap-style:square;v-text-anchor:middle" coordsize="783590,119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XRcEA&#10;AADbAAAADwAAAGRycy9kb3ducmV2LnhtbERPy4rCMBTdD/gP4QpuBk0URko1isgUZhYKPhYuL821&#10;KTY3pYna+XuzGHB5OO/luneNeFAXas8aphMFgrj0puZKw/lUjDMQISIbbDyThj8KsF4NPpaYG//k&#10;Az2OsRIphEOOGmyMbS5lKC05DBPfEifu6juHMcGukqbDZwp3jZwpNZcOa04NFlvaWipvx7vT4NTv&#10;4Xt3rorPe7HJ1Hx6yezeaz0a9psFiEh9fIv/3T9Gw1dan76k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g10XBAAAA2wAAAA8AAAAAAAAAAAAAAAAAmAIAAGRycy9kb3du&#10;cmV2LnhtbFBLBQYAAAAABAAEAPUAAACGAwAAAAA=&#10;" adj="-11796480,,5400" path="m,119380l29845,,753745,r29845,119380l,119380xe" fillcolor="#bfbfbf" strokecolor="#042433" strokeweight=".5pt">
                                <v:stroke joinstyle="miter"/>
                                <v:formulas/>
                                <v:path arrowok="t" o:connecttype="custom" o:connectlocs="0,1193;298,0;7537,0;7835,1193;0,1193" o:connectangles="0,0,0,0,0" textboxrect="0,0,783590,119380"/>
                                <v:textbox>
                                  <w:txbxContent>
                                    <w:p w14:paraId="1A7A3B18" w14:textId="77777777" w:rsidR="00137E3F" w:rsidRDefault="00137E3F" w:rsidP="002747BD">
                                      <w:pPr>
                                        <w:jc w:val="center"/>
                                      </w:pPr>
                                    </w:p>
                                  </w:txbxContent>
                                </v:textbox>
                              </v:shape>
                              <v:group id="Group 108" o:spid="_x0000_s1060" style="position:absolute;left:1478;top:52;width:4953;height:1040" coordorigin="6854,-7526" coordsize="495300,104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5" o:spid="_x0000_s1061" style="position:absolute;left:6854;top:-7526;width:495300;height:80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W9+cQA&#10;AADbAAAADwAAAGRycy9kb3ducmV2LnhtbESPzWrDMBCE74W8g9hAb7FsQ53gWgkhIaU95a8PsLU2&#10;thtrZSwldt8+KhR6HGbmG6ZYjaYVd+pdY1lBEsUgiEurG64UfJ53swUI55E1tpZJwQ85WC0nTwXm&#10;2g58pPvJVyJA2OWooPa+y6V0ZU0GXWQ74uBdbG/QB9lXUvc4BLhpZRrHmTTYcFiosaNNTeX1dDMK&#10;PtLLodptbLbF+fz7K9m3Vr8lSj1Px/UrCE+j/w//td+1gpcUfr+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FvfnEAAAA2wAAAA8AAAAAAAAAAAAAAAAAmAIAAGRycy9k&#10;b3ducmV2LnhtbFBLBQYAAAAABAAEAPUAAACJAwAAAAA=&#10;" strokecolor="#042433" strokeweight=".25pt">
                                  <v:textbox>
                                    <w:txbxContent>
                                      <w:p w14:paraId="684DB925" w14:textId="77777777" w:rsidR="00137E3F" w:rsidRDefault="00137E3F" w:rsidP="002747BD">
                                        <w:pPr>
                                          <w:jc w:val="center"/>
                                        </w:pPr>
                                        <w:r>
                                          <w:t>60 g</w:t>
                                        </w:r>
                                      </w:p>
                                    </w:txbxContent>
                                  </v:textbox>
                                </v:rect>
                                <v:shapetype id="_x0000_t202" coordsize="21600,21600" o:spt="202" path="m,l,21600r21600,l21600,xe">
                                  <v:stroke joinstyle="miter"/>
                                  <v:path gradientshapeok="t" o:connecttype="rect"/>
                                </v:shapetype>
                                <v:shape id="Text Box 6" o:spid="_x0000_s1062" type="#_x0000_t202" style="position:absolute;left:121198;width:250364;height:96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0FysQA&#10;AADbAAAADwAAAGRycy9kb3ducmV2LnhtbESPS2vCQBSF90L/w3AL3emkLYqkTqS0lOqq+EDr7pq5&#10;yYRm7oTMGNN/7wiCy8N5fJzZvLe16Kj1lWMFz6MEBHHudMWlgu3mazgF4QOyxtoxKfgnD/PsYTDD&#10;VLszr6hbh1LEEfYpKjAhNKmUPjdk0Y9cQxy9wrUWQ5RtKXWL5zhua/mSJBNpseJIMNjQh6H8b32y&#10;kZsc5O5zuTtOO/drzea7K/T+R6mnx/79DUSgPtzDt/ZCKxi/wvVL/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BcrEAAAA2wAAAA8AAAAAAAAAAAAAAAAAmAIAAGRycy9k&#10;b3ducmV2LnhtbFBLBQYAAAAABAAEAPUAAACJAwAAAAA=&#10;" filled="f" stroked="f" strokeweight=".5pt">
                                  <v:textbox inset="0,0,0,0">
                                    <w:txbxContent>
                                      <w:p w14:paraId="7AE0BC7F" w14:textId="77777777" w:rsidR="00137E3F" w:rsidRPr="0072576B" w:rsidRDefault="00137E3F" w:rsidP="002747BD">
                                        <w:pPr>
                                          <w:jc w:val="center"/>
                                          <w:rPr>
                                            <w:sz w:val="12"/>
                                            <w:szCs w:val="12"/>
                                          </w:rPr>
                                        </w:pPr>
                                        <w:r w:rsidRPr="0072576B">
                                          <w:rPr>
                                            <w:sz w:val="12"/>
                                            <w:szCs w:val="12"/>
                                          </w:rPr>
                                          <w:t>60 g</w:t>
                                        </w:r>
                                      </w:p>
                                    </w:txbxContent>
                                  </v:textbox>
                                </v:shape>
                              </v:group>
                            </v:group>
                          </v:group>
                          <v:roundrect id="Rectangle: Rounded Corners 11" o:spid="_x0000_s1063" style="position:absolute;left:13646;top:9322;width:3848;height:22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aF8QA&#10;AADbAAAADwAAAGRycy9kb3ducmV2LnhtbESPQWvCQBSE74L/YXlCb7pRbJHoKqIIkkOLVjw/s88k&#10;mH0bd9eY9td3C4Ueh5n5hlmsOlOLlpyvLCsYjxIQxLnVFRcKTp+74QyED8gaa8uk4Is8rJb93gJT&#10;bZ98oPYYChEh7FNUUIbQpFL6vCSDfmQb4uhdrTMYonSF1A6fEW5qOUmSN2mw4rhQYkObkvLb8WEU&#10;6MvH+fueXf0sORSu7m5Z+77NlHoZdOs5iEBd+A//tfdawesU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WhfEAAAA2wAAAA8AAAAAAAAAAAAAAAAAmAIAAGRycy9k&#10;b3ducmV2LnhtbFBLBQYAAAAABAAEAPUAAACJAwAAAAA=&#10;" filled="f" strokecolor="#042433" strokeweight="1pt">
                            <v:stroke joinstyle="miter"/>
                            <v:textbox>
                              <w:txbxContent>
                                <w:p w14:paraId="5DD67A40" w14:textId="77777777" w:rsidR="00137E3F" w:rsidRDefault="00137E3F" w:rsidP="002747BD">
                                  <w:pPr>
                                    <w:jc w:val="center"/>
                                  </w:pPr>
                                </w:p>
                              </w:txbxContent>
                            </v:textbox>
                          </v:roundrect>
                          <v:shape id="Freeform: Shape 12" o:spid="_x0000_s1064" style="position:absolute;left:9818;top:416;width:8628;height:10446;visibility:visible;mso-wrap-style:square;v-text-anchor:middle" coordsize="862829,10294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v8UA&#10;AADbAAAADwAAAGRycy9kb3ducmV2LnhtbESPQWvCQBSE7wX/w/KEXkQ3CpaauooKQoVCa/TQ4yP7&#10;mqRm34bs06T/vlsQehxm5htmue5drW7UhsqzgekkAUWce1txYeB82o+fQQVBtlh7JgM/FGC9Gjws&#10;MbW+4yPdMilUhHBI0UAp0qRah7wkh2HiG+LoffnWoUTZFtq22EW4q/UsSZ60w4rjQokN7UrKL9nV&#10;GZDDJhst3uX7Y2uP/dv18HnqFt6Yx2G/eQEl1Mt/+N5+tQbmc/j7En+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8sm/xQAAANsAAAAPAAAAAAAAAAAAAAAAAJgCAABkcnMv&#10;ZG93bnJldi54bWxQSwUGAAAAAAQABAD1AAAAigMAAAAA&#10;" adj="-11796480,,5400" path="m682329,1029444r180500,l862829,,,,,51572e" filled="f" strokecolor="#042433">
                            <v:stroke startarrow="oval" startarrowwidth="narrow" startarrowlength="short" endarrowwidth="narrow" endarrowlength="short" joinstyle="miter"/>
                            <v:formulas/>
                            <v:path arrowok="t" o:connecttype="custom" o:connectlocs="6823,10755;8628,10755;8628,0;0,0;0,539" o:connectangles="0,0,0,0,0" textboxrect="0,0,862829,1029444"/>
                            <v:textbox>
                              <w:txbxContent>
                                <w:p w14:paraId="55691903" w14:textId="77777777" w:rsidR="00137E3F" w:rsidRDefault="00137E3F" w:rsidP="002747BD">
                                  <w:pPr>
                                    <w:jc w:val="center"/>
                                  </w:pPr>
                                </w:p>
                              </w:txbxContent>
                            </v:textbox>
                          </v:shape>
                          <v:shape id="Freeform: Shape 13" o:spid="_x0000_s1065" style="position:absolute;left:7636;width:11326;height:11818;visibility:visible;mso-wrap-style:square;v-text-anchor:middle" coordsize="1138537,11782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rd8QA&#10;AADbAAAADwAAAGRycy9kb3ducmV2LnhtbESPQWsCMRSE74X+h/AEL0UTRUVWo0hV8CS67cXbc/Pc&#10;Xdy8rJuo679vCoUeh5n5hpkvW1uJBzW+dKxh0FcgiDNnSs41fH9te1MQPiAbrByThhd5WC7e3+aY&#10;GPfkIz3SkIsIYZ+ghiKEOpHSZwVZ9H1XE0fv4hqLIcoml6bBZ4TbSg6VmkiLJceFAmv6LCi7pner&#10;we/Vda1Oo492P1jdjpieDxt11rrbaVczEIHa8B/+a++MhvEE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gq3fEAAAA2wAAAA8AAAAAAAAAAAAAAAAAmAIAAGRycy9k&#10;b3ducmV2LnhtbFBLBQYAAAAABAAEAPUAAACJAwAAAAA=&#10;" adj="-11796480,,5400" path="m811257,1086966r,91242l1138537,1178208,1138537,,,,,93226e" filled="f">
                            <v:stroke startarrow="oval" startarrowwidth="narrow" startarrowlength="short" joinstyle="miter"/>
                            <v:formulas/>
                            <v:path arrowok="t" o:connecttype="custom" o:connectlocs="7987,10971;7987,11892;11209,11892;11209,0;0,0;0,941" o:connectangles="0,0,0,0,0,0" textboxrect="0,0,1138537,1178208"/>
                            <v:textbox>
                              <w:txbxContent>
                                <w:p w14:paraId="3A826861" w14:textId="77777777" w:rsidR="00137E3F" w:rsidRDefault="00137E3F" w:rsidP="002747BD">
                                  <w:pPr>
                                    <w:jc w:val="center"/>
                                  </w:pPr>
                                </w:p>
                              </w:txbxContent>
                            </v:textbox>
                          </v:shape>
                        </v:group>
                        <v:shape id="Text Box 2" o:spid="_x0000_s1066" type="#_x0000_t202" style="position:absolute;left:2571;top:17;width:387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nyMQA&#10;AADbAAAADwAAAGRycy9kb3ducmV2LnhtbESPQWvCQBSE7wX/w/IEb2bTWqukbkIRBWtPjcXzI/ua&#10;hGbfxt1V03/fFYQeh5n5hlkVg+nEhZxvLSt4TFIQxJXVLdcKvg7b6RKED8gaO8uk4Jc8FPnoYYWZ&#10;tlf+pEsZahEh7DNU0ITQZ1L6qiGDPrE9cfS+rTMYonS11A6vEW46+ZSmL9Jgy3GhwZ7WDVU/5dko&#10;KCtj5fzwfHo/z4bNen/82J7cQqnJeHh7BRFoCP/he3unFcwXcPs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9p8jEAAAA2wAAAA8AAAAAAAAAAAAAAAAAmAIAAGRycy9k&#10;b3ducmV2LnhtbFBLBQYAAAAABAAEAPUAAACJAwAAAAA=&#10;" filled="f" strokecolor="#d0cece" strokeweight=".5pt">
                          <v:textbox inset="0,0,0,0">
                            <w:txbxContent>
                              <w:p w14:paraId="50F231B1" w14:textId="77777777" w:rsidR="00137E3F" w:rsidRPr="003F2FA2" w:rsidRDefault="00137E3F" w:rsidP="002747BD">
                                <w:pPr>
                                  <w:jc w:val="center"/>
                                  <w:rPr>
                                    <w:sz w:val="16"/>
                                    <w:szCs w:val="16"/>
                                  </w:rPr>
                                </w:pPr>
                                <w:r w:rsidRPr="003F2FA2">
                                  <w:rPr>
                                    <w:sz w:val="16"/>
                                    <w:szCs w:val="16"/>
                                  </w:rPr>
                                  <w:t>Giá đỡ</w:t>
                                </w:r>
                              </w:p>
                            </w:txbxContent>
                          </v:textbox>
                        </v:shape>
                        <v:group id="Group 4" o:spid="_x0000_s1067" style="position:absolute;left:11271;top:1673;width:9538;height:2676" coordorigin=",-1089" coordsize="9538,2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2" o:spid="_x0000_s1068" type="#_x0000_t202" style="position:absolute;left:3283;top:-1089;width:6255;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WIcQA&#10;AADbAAAADwAAAGRycy9kb3ducmV2LnhtbESPQWvCQBSE74X+h+UJvenGWq2m2YhIhdqejMXzI/tM&#10;QrNv4+6q6b/vCkKPw8x8w2TL3rTiQs43lhWMRwkI4tLqhisF3/vNcA7CB2SNrWVS8EselvnjQ4ap&#10;tlfe0aUIlYgQ9ikqqEPoUil9WZNBP7IdcfSO1hkMUbpKaofXCDetfE6SmTTYcFyosaN1TeVPcTYK&#10;itJYOd2/nLbnSf++/jx8bU7uVamnQb96AxGoD//he/tDK5gu4PYl/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liHEAAAA2wAAAA8AAAAAAAAAAAAAAAAAmAIAAGRycy9k&#10;b3ducmV2LnhtbFBLBQYAAAAABAAEAPUAAACJAwAAAAA=&#10;" filled="f" strokecolor="#d0cece" strokeweight=".5pt">
                            <v:textbox inset="0,0,0,0">
                              <w:txbxContent>
                                <w:p w14:paraId="3C1AEE12" w14:textId="77777777" w:rsidR="00137E3F" w:rsidRPr="003F2FA2" w:rsidRDefault="00137E3F" w:rsidP="002747BD">
                                  <w:pPr>
                                    <w:jc w:val="center"/>
                                    <w:rPr>
                                      <w:sz w:val="16"/>
                                      <w:szCs w:val="16"/>
                                    </w:rPr>
                                  </w:pPr>
                                  <w:r w:rsidRPr="003F2FA2">
                                    <w:rPr>
                                      <w:sz w:val="16"/>
                                      <w:szCs w:val="16"/>
                                    </w:rPr>
                                    <w:t>Nhiệt lượng kế có dây nung</w:t>
                                  </w:r>
                                </w:p>
                              </w:txbxContent>
                            </v:textbox>
                          </v:shape>
                          <v:line id="Straight Connector 3" o:spid="_x0000_s1069" style="position:absolute;flip:y;visibility:visible;mso-wrap-style:square" from="0,228" to="3283,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nk7sIAAADbAAAADwAAAGRycy9kb3ducmV2LnhtbERPz2vCMBS+C/sfwhvsIpo6mEhtlE0U&#10;d3G4Tg+9PZK3pqx5KU3U7r9fDgOPH9/vYj24VlypD41nBbNpBoJYe9NwreD0tZssQISIbLD1TAp+&#10;KcB69TAqMDf+xp90LWMtUgiHHBXYGLtcyqAtOQxT3xEn7tv3DmOCfS1Nj7cU7lr5nGVz6bDh1GCx&#10;o40l/VNenIKSznqhq5djhse3/bY8jKuD/VDq6XF4XYKINMS7+N/9bhTM0/r0Jf0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nk7sIAAADbAAAADwAAAAAAAAAAAAAA&#10;AAChAgAAZHJzL2Rvd25yZXYueG1sUEsFBgAAAAAEAAQA+QAAAJADAAAAAA==&#10;" strokecolor="#595959" strokeweight=".5pt">
                            <v:stroke joinstyle="miter"/>
                          </v:line>
                        </v:group>
                        <v:group id="Group 4" o:spid="_x0000_s1070" style="position:absolute;left:1206;top:889;width:19840;height:11387" coordorigin="-10721,-6367" coordsize="19849,11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2" o:spid="_x0000_s1071" type="#_x0000_t202" style="position:absolute;left:2467;top:-1815;width:6636;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O7cQA&#10;AADbAAAADwAAAGRycy9kb3ducmV2LnhtbESPQWvCQBSE74L/YXlCb3WjbVNJs5EiFWp7aiyeH9nX&#10;JJh9G3dXjf/eFQoeh5n5hsmXg+nEiZxvLSuYTRMQxJXVLdcKfrfrxwUIH5A1dpZJwYU8LIvxKMdM&#10;2zP/0KkMtYgQ9hkqaELoMyl91ZBBP7U9cfT+rDMYonS11A7PEW46OU+SVBpsOS402NOqoWpfHo2C&#10;sjJWvmyfD5vj0/Cx+tp9rw/uVamHyfD+BiLQEO7h//anVpDO4fYl/gB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mzu3EAAAA2wAAAA8AAAAAAAAAAAAAAAAAmAIAAGRycy9k&#10;b3ducmV2LnhtbFBLBQYAAAAABAAEAPUAAACJAwAAAAA=&#10;" filled="f" strokecolor="#d0cece" strokeweight=".5pt">
                            <v:textbox inset="0,0,0,0">
                              <w:txbxContent>
                                <w:p w14:paraId="610E2FCF" w14:textId="77777777" w:rsidR="00137E3F" w:rsidRPr="003F2FA2" w:rsidRDefault="00137E3F" w:rsidP="002747BD">
                                  <w:pPr>
                                    <w:jc w:val="center"/>
                                    <w:rPr>
                                      <w:sz w:val="16"/>
                                      <w:szCs w:val="16"/>
                                    </w:rPr>
                                  </w:pPr>
                                  <w:r w:rsidRPr="003F2FA2">
                                    <w:rPr>
                                      <w:sz w:val="16"/>
                                      <w:szCs w:val="16"/>
                                    </w:rPr>
                                    <w:t>Cốc hứng nước</w:t>
                                  </w:r>
                                </w:p>
                              </w:txbxContent>
                            </v:textbox>
                          </v:shape>
                          <v:line id="Straight Connector 3" o:spid="_x0000_s1072" style="position:absolute;flip:y;visibility:visible;mso-wrap-style:square" from="369,-1069" to="2467,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6mcUAAADbAAAADwAAAGRycy9kb3ducmV2LnhtbESPQWsCMRSE7wX/Q3hCL0WztlRkNUot&#10;LfWi2FUP3h7Jc7N087JsUl3/vREKPQ4z8w0zW3SuFmdqQ+VZwWiYgSDW3lRcKtjvPgcTECEiG6w9&#10;k4IrBVjMew8zzI2/8Dedi1iKBOGQowIbY5NLGbQlh2HoG+LknXzrMCbZltK0eElwV8vnLBtLhxWn&#10;BYsNvVvSP8WvU1DQQU/08XWb4Xb59VGsn45ru1Hqsd+9TUFE6uJ/+K+9MgrGL3D/kn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t6mcUAAADbAAAADwAAAAAAAAAA&#10;AAAAAAChAgAAZHJzL2Rvd25yZXYueG1sUEsFBgAAAAAEAAQA+QAAAJMDAAAAAA==&#10;" strokecolor="#595959" strokeweight=".5pt">
                            <v:stroke joinstyle="miter"/>
                          </v:line>
                          <v:shape id="Text Box 2" o:spid="_x0000_s1073" type="#_x0000_t202" style="position:absolute;left:-9301;top:-2477;width:4033;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07z8sA&#10;AADjAAAADwAAAGRycy9kb3ducmV2LnhtbESPQU/CQBCF7yb8h82QcJMtFBUrCyFEEsWTxXiedMe2&#10;sTtbdheo/945mHicmTfvvW+1GVynLhRi69nAbJqBIq68bbk28HHc3y5BxYRssfNMBn4owmY9ullh&#10;Yf2V3+lSplqJCccCDTQp9YXWsWrIYZz6nlhuXz44TDKGWtuAVzF3nZ5n2b122LIkNNjTrqHquzw7&#10;A2XlvL47Lk6v53x43h0+3/an8GDMZDxsn0AlGtK/+O/7xUr9x8Usz+fLTCiESRa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3TvPywAAAOMAAAAPAAAAAAAAAAAAAAAAAJgC&#10;AABkcnMvZG93bnJldi54bWxQSwUGAAAAAAQABAD1AAAAkAMAAAAA&#10;" filled="f" strokecolor="#d0cece" strokeweight=".5pt">
                            <v:textbox inset="0,0,0,0">
                              <w:txbxContent>
                                <w:p w14:paraId="3CDCA510" w14:textId="77777777" w:rsidR="00137E3F" w:rsidRPr="003F2FA2" w:rsidRDefault="00137E3F" w:rsidP="002747BD">
                                  <w:pPr>
                                    <w:jc w:val="center"/>
                                    <w:rPr>
                                      <w:sz w:val="16"/>
                                      <w:szCs w:val="16"/>
                                    </w:rPr>
                                  </w:pPr>
                                  <w:r w:rsidRPr="003F2FA2">
                                    <w:rPr>
                                      <w:sz w:val="16"/>
                                      <w:szCs w:val="16"/>
                                    </w:rPr>
                                    <w:t>Nước đá</w:t>
                                  </w:r>
                                </w:p>
                              </w:txbxContent>
                            </v:textbox>
                          </v:shape>
                          <v:line id="Straight Connector 3" o:spid="_x0000_s1074" style="position:absolute;flip:y;visibility:visible;mso-wrap-style:square" from="-5268,-1747" to="-3013,-1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M0P8kAAADjAAAADwAAAGRycy9kb3ducmV2LnhtbERPzUoDMRC+C75DGMGLtMm2KuvatKgo&#10;9lJpVz30NiTjZnEzWTaxXd/eCILH+f5nsRp9Jw40xDawhmKqQBCbYFtuNLy9Pk1KEDEhW+wCk4Zv&#10;irBanp4ssLLhyDs61KkROYRjhRpcSn0lZTSOPMZp6Ikz9xEGjymfQyPtgMcc7js5U+paemw5Nzjs&#10;6cGR+ay/vIaa3k1p9ldbhdv758d6c7HfuBetz8/Gu1sQicb0L/5zr22ef3NZzOezUhXw+1MGQC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ATND/JAAAA4wAAAA8AAAAA&#10;AAAAAAAAAAAAoQIAAGRycy9kb3ducmV2LnhtbFBLBQYAAAAABAAEAPkAAACXAwAAAAA=&#10;" strokecolor="#595959" strokeweight=".5pt">
                            <v:stroke joinstyle="miter"/>
                          </v:line>
                          <v:shape id="Text Box 2" o:spid="_x0000_s1075" type="#_x0000_t202" style="position:absolute;left:-10330;top:2221;width:4850;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AI8cA&#10;AADjAAAADwAAAGRycy9kb3ducmV2LnhtbERPX2vCMBB/H+w7hBvsTVNbN7UaZcgEtz2tis9Hc7Zl&#10;zaUmUeu3XwbCHu/3/xar3rTiQs43lhWMhgkI4tLqhisF+91mMAXhA7LG1jIpuJGH1fLxYYG5tlf+&#10;pksRKhFD2OeooA6hy6X0ZU0G/dB2xJE7WmcwxNNVUju8xnDTyjRJXqXBhmNDjR2tayp/irNRUJTG&#10;ypfd+PRxzvr39efha3NyE6Wen/q3OYhAffgX391bHefPxqMsS6dJCn8/RQD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DACPHAAAA4wAAAA8AAAAAAAAAAAAAAAAAmAIAAGRy&#10;cy9kb3ducmV2LnhtbFBLBQYAAAAABAAEAPUAAACMAwAAAAA=&#10;" filled="f" strokecolor="#d0cece" strokeweight=".5pt">
                            <v:textbox inset="0,0,0,0">
                              <w:txbxContent>
                                <w:p w14:paraId="7A4F6869" w14:textId="77777777" w:rsidR="00137E3F" w:rsidRPr="003F2FA2" w:rsidRDefault="00137E3F" w:rsidP="002747BD">
                                  <w:pPr>
                                    <w:jc w:val="center"/>
                                    <w:rPr>
                                      <w:sz w:val="16"/>
                                      <w:szCs w:val="16"/>
                                    </w:rPr>
                                  </w:pPr>
                                  <w:r w:rsidRPr="003F2FA2">
                                    <w:rPr>
                                      <w:sz w:val="16"/>
                                      <w:szCs w:val="16"/>
                                    </w:rPr>
                                    <w:t>Cân điện tử</w:t>
                                  </w:r>
                                </w:p>
                              </w:txbxContent>
                            </v:textbox>
                          </v:shape>
                          <v:line id="Straight Connector 3" o:spid="_x0000_s1076" style="position:absolute;visibility:visible;mso-wrap-style:square" from="-5480,2897" to="-4633,5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tN5cgAAADjAAAADwAAAGRycy9kb3ducmV2LnhtbERP3WrCMBS+F/YO4Qx2p6ltN7QaZZON&#10;TQaCPw9waM6asuakNKl2e/plIHh5vv+zXA+2EWfqfO1YwXSSgCAuna65UnA6vo1nIHxA1tg4JgU/&#10;5GG9uhstsdDuwns6H0IlYgj7AhWYENpCSl8asugnriWO3JfrLIZ4dpXUHV5iuG1kmiRP0mLNscFg&#10;SxtD5fehtwryzeP2RdNOpr+v77bJTO/zz16ph/vheQEi0BBu4qv7Q8f583yaZeksyeD/pwiAX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3tN5cgAAADjAAAADwAAAAAA&#10;AAAAAAAAAAChAgAAZHJzL2Rvd25yZXYueG1sUEsFBgAAAAAEAAQA+QAAAJYDAAAAAA==&#10;" strokecolor="#595959" strokeweight=".5pt">
                            <v:stroke joinstyle="miter"/>
                          </v:line>
                          <v:line id="Straight Connector 3" o:spid="_x0000_s1077" style="position:absolute;flip:x;visibility:visible;mso-wrap-style:square" from="-10721,-6367" to="-9355,-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Xp8kAAADjAAAADwAAAGRycy9kb3ducmV2LnhtbERPS0sDMRC+C/0PYQQvYpO+ZF2bFhVF&#10;Ly111UNvQzJulm4myya26783guBxvvcs14NvxZH62ATWMBkrEMQm2IZrDe9vT1cFiJiQLbaBScM3&#10;RVivRmdLLG048Ssdq1SLHMKxRA0upa6UMhpHHuM4dMSZ+wy9x5TPvpa2x1MO962cKnUtPTacGxx2&#10;9ODIHKovr6GiD1OY/WKncHf//FhtLvcbt9X64ny4uwWRaEj/4j/3i83zb+aT2WxaqDn8/pQBkKs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Bkl6fJAAAA4wAAAA8AAAAA&#10;AAAAAAAAAAAAoQIAAGRycy9kb3ducmV2LnhtbFBLBQYAAAAABAAEAPkAAACXAwAAAAA=&#10;" strokecolor="#595959" strokeweight=".5pt">
                            <v:stroke joinstyle="miter"/>
                          </v:line>
                          <v:shape id="Text Box 2" o:spid="_x0000_s1078" type="#_x0000_t202" style="position:absolute;left:2492;top:704;width:663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YV8gA&#10;AADjAAAADwAAAGRycy9kb3ducmV2LnhtbERPX2vCMBB/H+w7hBvsbaZandoZZcgE556s4vPRnG1Z&#10;c6lJqt23N4PBHu/3/xar3jTiSs7XlhUMBwkI4sLqmksFx8PmZQbCB2SNjWVS8EMeVsvHhwVm2t54&#10;T9c8lCKGsM9QQRVCm0npi4oM+oFtiSN3ts5giKcrpXZ4i+GmkaMkeZUGa44NFba0rqj4zjujIC+M&#10;lZPD+PLZpf3Henf62lzcVKnnp/79DUSgPvyL/9xbHefPx8M0Hc2SCfz+FAG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qphXyAAAAOMAAAAPAAAAAAAAAAAAAAAAAJgCAABk&#10;cnMvZG93bnJldi54bWxQSwUGAAAAAAQABAD1AAAAjQMAAAAA&#10;" filled="f" strokecolor="#d0cece" strokeweight=".5pt">
                            <v:textbox inset="0,0,0,0">
                              <w:txbxContent>
                                <w:p w14:paraId="7676B464" w14:textId="77777777" w:rsidR="00137E3F" w:rsidRPr="003F2FA2" w:rsidRDefault="00137E3F" w:rsidP="002747BD">
                                  <w:pPr>
                                    <w:jc w:val="center"/>
                                    <w:rPr>
                                      <w:sz w:val="16"/>
                                      <w:szCs w:val="16"/>
                                    </w:rPr>
                                  </w:pPr>
                                  <w:r w:rsidRPr="003F2FA2">
                                    <w:rPr>
                                      <w:sz w:val="16"/>
                                      <w:szCs w:val="16"/>
                                    </w:rPr>
                                    <w:t>Biến áp nguồn</w:t>
                                  </w:r>
                                </w:p>
                              </w:txbxContent>
                            </v:textbox>
                          </v:shape>
                          <v:line id="Straight Connector 3" o:spid="_x0000_s1079" style="position:absolute;visibility:visible;mso-wrap-style:square" from="6104,2253" to="6386,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zufcgAAADjAAAADwAAAGRycy9kb3ducmV2LnhtbERP3WrCMBS+F/YO4Qx2p6ltJ9oZZRPF&#10;jcHAnwc4NGdNWXNSmlS7Pb0ZDHZ5vv+zXA+2ERfqfO1YwXSSgCAuna65UnA+7cZzED4ga2wck4Jv&#10;8rBe3Y2WWGh35QNdjqESMYR9gQpMCG0hpS8NWfQT1xJH7tN1FkM8u0rqDq8x3DYyTZKZtFhzbDDY&#10;0sZQ+XXsrYJ88/j2oulDpj/bvW0y0/v8vVfq4X54fgIRaAj/4j/3q47zF/k0y9J5MoPfnyIAcn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wzufcgAAADjAAAADwAAAAAA&#10;AAAAAAAAAAChAgAAZHJzL2Rvd25yZXYueG1sUEsFBgAAAAAEAAQA+QAAAJYDAAAAAA==&#10;" strokecolor="#595959" strokeweight=".5pt">
                            <v:stroke joinstyle="miter"/>
                          </v:line>
                        </v:group>
                        <v:shape id="Text Box 2" o:spid="_x0000_s1080" type="#_x0000_t202" style="position:absolute;left:16147;top:10576;width:4350;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VW1cYA&#10;AADjAAAADwAAAGRycy9kb3ducmV2LnhtbERPX2vCMBB/H+w7hBP2NpPqmFqNMmSTgU9WP8DZnG2x&#10;uZQmre23XwaDPd7v/212g61FT62vHGtIpgoEce5MxYWGy/nrdQnCB2SDtWPSMJKH3fb5aYOpcQ8+&#10;UZ+FQsQQ9ilqKENoUil9XpJFP3UNceRurrUY4tkW0rT4iOG2ljOl3qXFimNDiQ3tS8rvWWc18Gd/&#10;GMd9d6wKf+iTmzp2eXbV+mUyfKxBBBrCv/jP/W3i/NVbMp/PlmoBvz9FA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VW1cYAAADjAAAADwAAAAAAAAAAAAAAAACYAgAAZHJz&#10;L2Rvd25yZXYueG1sUEsFBgAAAAAEAAQA9QAAAIsDAAAAAA==&#10;" filled="f" strokecolor="#afabab" strokeweight=".5pt">
                          <v:textbox inset="0,0,0,0">
                            <w:txbxContent>
                              <w:p w14:paraId="0A24DD43" w14:textId="77777777" w:rsidR="00137E3F" w:rsidRPr="00BB79CD" w:rsidRDefault="00137E3F" w:rsidP="002747BD">
                                <w:pPr>
                                  <w:jc w:val="center"/>
                                  <w:rPr>
                                    <w:sz w:val="8"/>
                                    <w:szCs w:val="8"/>
                                  </w:rPr>
                                </w:pPr>
                                <w:r>
                                  <w:rPr>
                                    <w:sz w:val="8"/>
                                    <w:szCs w:val="8"/>
                                  </w:rPr>
                                  <w:t>BIẾN ÁP</w:t>
                                </w:r>
                                <w:r w:rsidRPr="00BB79CD">
                                  <w:rPr>
                                    <w:sz w:val="8"/>
                                    <w:szCs w:val="8"/>
                                  </w:rPr>
                                  <w:t xml:space="preserve"> NGUỒN</w:t>
                                </w:r>
                              </w:p>
                            </w:txbxContent>
                          </v:textbox>
                        </v:shape>
                      </v:group>
                      <w10:wrap type="square"/>
                    </v:group>
                  </w:pict>
                </mc:Fallback>
              </mc:AlternateContent>
            </w:r>
            <w:r w:rsidRPr="004A6626">
              <w:rPr>
                <w:rFonts w:eastAsia="Calibri"/>
                <w:kern w:val="2"/>
                <w:lang w:val="vi-VN"/>
                <w14:ligatures w14:val="standardContextual"/>
              </w:rPr>
              <w:t xml:space="preserve">Một học sinh làm thí nghiệm xác định nhiệt nóng chảy riêng của nước đá với bộ dụng cụ gồm: Biến áp nguồn; nhiệt lượng kế có dây nung công suất </w:t>
            </w:r>
            <w:r w:rsidRPr="004A6626">
              <w:rPr>
                <w:rFonts w:eastAsia="Calibri"/>
                <w:i/>
                <w:kern w:val="2"/>
                <w:lang w:val="vi-VN"/>
                <w14:ligatures w14:val="standardContextual"/>
              </w:rPr>
              <w:t>P</w:t>
            </w:r>
            <w:r w:rsidRPr="004A6626">
              <w:rPr>
                <w:rFonts w:eastAsia="Calibri"/>
                <w:kern w:val="2"/>
                <w:lang w:val="vi-VN"/>
                <w14:ligatures w14:val="standardContextual"/>
              </w:rPr>
              <w:t xml:space="preserve"> = 10 W; cân điện tử; cốc hứng nước có khối lượng 50 g; giá đỡ. Bố trí thí nghiệm như hình bên, tiến hành và quan sát thí nghiệm qua hai giai đoạn liên tiếp:</w:t>
            </w:r>
          </w:p>
          <w:p w14:paraId="574D83BB" w14:textId="77777777" w:rsidR="00B942E4" w:rsidRPr="00AD4ADF" w:rsidRDefault="00B942E4" w:rsidP="004A6626">
            <w:pPr>
              <w:jc w:val="both"/>
              <w:textAlignment w:val="baseline"/>
              <w:rPr>
                <w:rFonts w:eastAsia="Calibri"/>
                <w:kern w:val="2"/>
                <w:lang w:val="vi-VN"/>
                <w14:ligatures w14:val="standardContextual"/>
              </w:rPr>
            </w:pPr>
            <w:r w:rsidRPr="00AD4ADF">
              <w:rPr>
                <w:rFonts w:eastAsia="Calibri"/>
                <w:b/>
                <w:bCs/>
                <w:iCs/>
                <w:kern w:val="2"/>
                <w:lang w:val="vi-VN"/>
                <w14:ligatures w14:val="standardContextual"/>
              </w:rPr>
              <w:t>Giai đoạn 1:</w:t>
            </w:r>
            <w:r w:rsidRPr="00AD4ADF">
              <w:rPr>
                <w:rFonts w:eastAsia="Calibri"/>
                <w:kern w:val="2"/>
                <w:lang w:val="vi-VN"/>
                <w14:ligatures w14:val="standardContextual"/>
              </w:rPr>
              <w:t xml:space="preserve"> Cho khối nước đá đang tan vào nhiệt lượng kế, bật nguồn điện để dây nung nóng lên làm nước đá nóng chảy, cốc hứng nước đặt trên cân điện tử hứng nước chảy ra từ nhiệt lượng kế và quan sát số chỉ của cân. Sau một thời gian kể từ khi cấp điện cho dây nung, tại thời điểm t</w:t>
            </w:r>
            <w:r w:rsidRPr="00AD4ADF">
              <w:rPr>
                <w:rFonts w:eastAsia="Calibri"/>
                <w:kern w:val="2"/>
                <w:vertAlign w:val="subscript"/>
                <w:lang w:val="vi-VN"/>
                <w14:ligatures w14:val="standardContextual"/>
              </w:rPr>
              <w:t>1</w:t>
            </w:r>
            <w:r w:rsidRPr="00AD4ADF">
              <w:rPr>
                <w:rFonts w:eastAsia="Calibri"/>
                <w:kern w:val="2"/>
                <w:lang w:val="vi-VN"/>
                <w14:ligatures w14:val="standardContextual"/>
              </w:rPr>
              <w:t>, thấy số chỉ của cân là 60 g.</w:t>
            </w:r>
          </w:p>
          <w:p w14:paraId="53C36EC2" w14:textId="77777777" w:rsidR="00B942E4" w:rsidRPr="004A6626" w:rsidRDefault="00B942E4" w:rsidP="004A6626">
            <w:pPr>
              <w:contextualSpacing/>
              <w:jc w:val="both"/>
              <w:textAlignment w:val="baseline"/>
              <w:rPr>
                <w:rFonts w:eastAsia="Calibri"/>
                <w:kern w:val="2"/>
                <w:lang w:val="vi-VN"/>
                <w14:ligatures w14:val="standardContextual"/>
              </w:rPr>
            </w:pPr>
            <w:r w:rsidRPr="004A6626">
              <w:rPr>
                <w:rFonts w:eastAsia="Calibri"/>
                <w:b/>
                <w:bCs/>
                <w:iCs/>
                <w:kern w:val="2"/>
                <w:lang w:val="vi-VN"/>
                <w14:ligatures w14:val="standardContextual"/>
              </w:rPr>
              <w:t>Giai đoạn 2:</w:t>
            </w:r>
            <w:r w:rsidRPr="004A6626">
              <w:rPr>
                <w:rFonts w:eastAsia="Calibri"/>
                <w:kern w:val="2"/>
                <w:lang w:val="vi-VN"/>
                <w14:ligatures w14:val="standardContextual"/>
              </w:rPr>
              <w:t xml:space="preserve"> Tiếp tục quan sát thì nhận thấy, sau thời gian 15 phút kế tiếp kể từ thời điểm t</w:t>
            </w:r>
            <w:r w:rsidRPr="004A6626">
              <w:rPr>
                <w:rFonts w:eastAsia="Calibri"/>
                <w:kern w:val="2"/>
                <w:vertAlign w:val="subscript"/>
                <w:lang w:val="vi-VN"/>
                <w14:ligatures w14:val="standardContextual"/>
              </w:rPr>
              <w:t>1</w:t>
            </w:r>
            <w:r w:rsidRPr="004A6626">
              <w:rPr>
                <w:rFonts w:eastAsia="Calibri"/>
                <w:kern w:val="2"/>
                <w:lang w:val="vi-VN"/>
                <w14:ligatures w14:val="standardContextual"/>
              </w:rPr>
              <w:t>, số chỉ của cân tăng đến 87 g.</w:t>
            </w:r>
          </w:p>
          <w:p w14:paraId="0B7CD7D4" w14:textId="77777777" w:rsidR="00B942E4" w:rsidRPr="00AD4ADF" w:rsidRDefault="00B942E4" w:rsidP="004A6626">
            <w:pPr>
              <w:jc w:val="both"/>
              <w:textAlignment w:val="baseline"/>
              <w:rPr>
                <w:rFonts w:eastAsia="Calibri"/>
                <w:kern w:val="2"/>
                <w:lang w:val="vi-VN"/>
                <w14:ligatures w14:val="standardContextual"/>
              </w:rPr>
            </w:pPr>
            <w:r w:rsidRPr="00AD4ADF">
              <w:rPr>
                <w:rFonts w:eastAsia="Calibri"/>
                <w:kern w:val="2"/>
                <w:lang w:val="vi-VN"/>
                <w14:ligatures w14:val="standardContextual"/>
              </w:rPr>
              <w:t>Cho rằng toàn bộ nhiệt lượng tỏa ra từ dây nung đều truyền cho nước đá trong nhiệt lượng kế và toàn bộ nước đá tan ra đều chảy vào cốc, bỏ qua sự trao đổi nhiệt với môi trường.</w:t>
            </w:r>
          </w:p>
          <w:p w14:paraId="4F70A134" w14:textId="77777777" w:rsidR="00B942E4" w:rsidRPr="00AD4ADF" w:rsidRDefault="00B942E4" w:rsidP="004A6626">
            <w:pPr>
              <w:jc w:val="both"/>
              <w:textAlignment w:val="baseline"/>
              <w:rPr>
                <w:rFonts w:eastAsia="Calibri"/>
                <w:b/>
                <w:kern w:val="2"/>
                <w:lang w:val="vi-VN"/>
                <w14:ligatures w14:val="standardContextual"/>
              </w:rPr>
            </w:pPr>
          </w:p>
        </w:tc>
      </w:tr>
    </w:tbl>
    <w:p w14:paraId="277412CC" w14:textId="77777777" w:rsidR="002747BD" w:rsidRPr="00AD4ADF" w:rsidRDefault="002747BD" w:rsidP="004A6626">
      <w:pPr>
        <w:tabs>
          <w:tab w:val="left" w:pos="283"/>
        </w:tabs>
        <w:rPr>
          <w:lang w:val="vi-VN"/>
        </w:rPr>
      </w:pPr>
      <w:r w:rsidRPr="00AD4ADF">
        <w:rPr>
          <w:rStyle w:val="YoungMixChar"/>
          <w:b/>
          <w:lang w:val="vi-VN"/>
        </w:rPr>
        <w:tab/>
      </w:r>
      <w:r w:rsidRPr="009B12CC">
        <w:rPr>
          <w:rStyle w:val="YoungMixChar"/>
          <w:b/>
          <w:color w:val="0070C0"/>
          <w:lang w:val="vi-VN"/>
        </w:rPr>
        <w:t xml:space="preserve">a) </w:t>
      </w:r>
      <w:r w:rsidRPr="004A6626">
        <w:rPr>
          <w:rFonts w:eastAsia="Calibri"/>
          <w:kern w:val="2"/>
          <w:lang w:val="vi-VN"/>
          <w14:ligatures w14:val="standardContextual"/>
        </w:rPr>
        <w:t>Ở điều kiện tiêu chuẩn, nước đá tan ở nhiệt độ 0</w:t>
      </w:r>
      <w:r w:rsidRPr="00AD4ADF">
        <w:rPr>
          <w:rFonts w:eastAsia="Calibri"/>
          <w:kern w:val="2"/>
          <w:vertAlign w:val="superscript"/>
          <w:lang w:val="vi-VN"/>
          <w14:ligatures w14:val="standardContextual"/>
        </w:rPr>
        <w:t>0</w:t>
      </w:r>
      <w:r w:rsidRPr="004A6626">
        <w:rPr>
          <w:rFonts w:eastAsia="Calibri"/>
          <w:kern w:val="2"/>
          <w:lang w:val="vi-VN"/>
          <w14:ligatures w14:val="standardContextual"/>
        </w:rPr>
        <w:t>C.</w:t>
      </w:r>
    </w:p>
    <w:p w14:paraId="2B01E22B" w14:textId="77777777" w:rsidR="002747BD" w:rsidRPr="00AD4ADF" w:rsidRDefault="002747BD" w:rsidP="004A6626">
      <w:pPr>
        <w:tabs>
          <w:tab w:val="left" w:pos="283"/>
        </w:tabs>
        <w:rPr>
          <w:lang w:val="vi-VN"/>
        </w:rPr>
      </w:pPr>
      <w:r w:rsidRPr="00AD4ADF">
        <w:rPr>
          <w:rStyle w:val="YoungMixChar"/>
          <w:b/>
          <w:lang w:val="vi-VN"/>
        </w:rPr>
        <w:lastRenderedPageBreak/>
        <w:tab/>
      </w:r>
      <w:r w:rsidRPr="009B12CC">
        <w:rPr>
          <w:rStyle w:val="YoungMixChar"/>
          <w:b/>
          <w:color w:val="0070C0"/>
          <w:lang w:val="vi-VN"/>
        </w:rPr>
        <w:t xml:space="preserve">b) </w:t>
      </w:r>
      <w:r w:rsidRPr="004A6626">
        <w:rPr>
          <w:rFonts w:eastAsia="Calibri"/>
          <w:noProof/>
          <w:kern w:val="2"/>
          <w:lang w:val="vi-VN"/>
          <w14:ligatures w14:val="standardContextual"/>
        </w:rPr>
        <w:t>Số chỉ của cân là khối lượng của nước chảy xuống từ bình nhiệt lượng kế.</w:t>
      </w:r>
    </w:p>
    <w:p w14:paraId="024E5F18" w14:textId="77777777" w:rsidR="002747BD" w:rsidRPr="00AD4ADF" w:rsidRDefault="002747BD" w:rsidP="004A6626">
      <w:pPr>
        <w:tabs>
          <w:tab w:val="left" w:pos="283"/>
        </w:tabs>
        <w:rPr>
          <w:lang w:val="vi-VN"/>
        </w:rPr>
      </w:pPr>
      <w:r w:rsidRPr="00AD4ADF">
        <w:rPr>
          <w:rStyle w:val="YoungMixChar"/>
          <w:b/>
          <w:lang w:val="vi-VN"/>
        </w:rPr>
        <w:tab/>
      </w:r>
      <w:r w:rsidRPr="009B12CC">
        <w:rPr>
          <w:rStyle w:val="YoungMixChar"/>
          <w:b/>
          <w:color w:val="0070C0"/>
          <w:lang w:val="vi-VN"/>
        </w:rPr>
        <w:t xml:space="preserve">c) </w:t>
      </w:r>
      <w:r w:rsidRPr="004A6626">
        <w:rPr>
          <w:rFonts w:eastAsia="Calibri"/>
          <w:kern w:val="2"/>
          <w:lang w:val="vi-VN"/>
          <w14:ligatures w14:val="standardContextual"/>
        </w:rPr>
        <w:t>Quá trình nước đá đang tan là quá trình tỏa nhiệt.</w:t>
      </w:r>
    </w:p>
    <w:p w14:paraId="13A2DC89" w14:textId="77777777" w:rsidR="002747BD" w:rsidRPr="00AD4ADF" w:rsidRDefault="002747BD" w:rsidP="004A6626">
      <w:pPr>
        <w:tabs>
          <w:tab w:val="left" w:pos="283"/>
        </w:tabs>
        <w:rPr>
          <w:lang w:val="vi-VN"/>
        </w:rPr>
      </w:pPr>
      <w:r w:rsidRPr="00AD4ADF">
        <w:rPr>
          <w:rStyle w:val="YoungMixChar"/>
          <w:b/>
          <w:lang w:val="vi-VN"/>
        </w:rPr>
        <w:tab/>
      </w:r>
      <w:r w:rsidRPr="009B12CC">
        <w:rPr>
          <w:rStyle w:val="YoungMixChar"/>
          <w:b/>
          <w:color w:val="0070C0"/>
          <w:lang w:val="vi-VN"/>
        </w:rPr>
        <w:t xml:space="preserve">d) </w:t>
      </w:r>
      <w:r w:rsidRPr="004A6626">
        <w:rPr>
          <w:rFonts w:eastAsia="Calibri"/>
          <w:kern w:val="2"/>
          <w:lang w:val="vi-VN"/>
          <w14:ligatures w14:val="standardContextual"/>
        </w:rPr>
        <w:t>Nhiệt nóng chảy riêng của nước đá đo được trong thí nghiệm này là 3,3.10</w:t>
      </w:r>
      <w:r w:rsidRPr="004A6626">
        <w:rPr>
          <w:rFonts w:eastAsia="Calibri"/>
          <w:kern w:val="2"/>
          <w:vertAlign w:val="superscript"/>
          <w:lang w:val="vi-VN"/>
          <w14:ligatures w14:val="standardContextual"/>
        </w:rPr>
        <w:t>5</w:t>
      </w:r>
      <w:r w:rsidRPr="004A6626">
        <w:rPr>
          <w:rFonts w:eastAsia="Calibri"/>
          <w:kern w:val="2"/>
          <w:lang w:val="vi-VN"/>
          <w14:ligatures w14:val="standardContextual"/>
        </w:rPr>
        <w:t xml:space="preserve"> J/kg</w:t>
      </w:r>
      <w:r w:rsidRPr="004A6626">
        <w:rPr>
          <w:rFonts w:eastAsia="Calibri"/>
          <w:kern w:val="2"/>
          <w:lang w:val="nl-NL"/>
          <w14:ligatures w14:val="standardContextual"/>
        </w:rPr>
        <w:t>.</w:t>
      </w:r>
    </w:p>
    <w:p w14:paraId="69F32BD1" w14:textId="77777777" w:rsidR="00F50ACB" w:rsidRPr="00AD4ADF" w:rsidRDefault="00F50ACB" w:rsidP="004A6626">
      <w:pPr>
        <w:rPr>
          <w:rFonts w:eastAsia="Calibri"/>
          <w:color w:val="000000" w:themeColor="text1"/>
          <w:lang w:val="vi-VN"/>
        </w:rPr>
      </w:pPr>
      <w:r w:rsidRPr="00AD4ADF">
        <w:rPr>
          <w:rFonts w:eastAsia="Calibri"/>
          <w:b/>
          <w:bCs/>
          <w:lang w:val="vi-VN"/>
        </w:rPr>
        <w:t>PHẦN III. Câu trắc nghiệm trả lời ngắn.</w:t>
      </w:r>
      <w:r w:rsidRPr="00AD4ADF">
        <w:rPr>
          <w:rFonts w:eastAsia="Calibri"/>
          <w:lang w:val="vi-VN"/>
        </w:rPr>
        <w:t xml:space="preserve"> Thí sinh trả lời từ câu 1 đến câu 6.</w:t>
      </w:r>
    </w:p>
    <w:p w14:paraId="30E4DCAD" w14:textId="77777777" w:rsidR="00400E82" w:rsidRPr="004A6626" w:rsidRDefault="00277391" w:rsidP="004A6626">
      <w:r w:rsidRPr="009B12CC">
        <w:rPr>
          <w:b/>
          <w:color w:val="C00000"/>
        </w:rPr>
        <w:t>Câu 1.</w:t>
      </w:r>
      <w:r w:rsidRPr="004A6626">
        <w:rPr>
          <w:b/>
        </w:rPr>
        <w:t xml:space="preserve">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6E7133" w:rsidRPr="004A6626" w14:paraId="332350A2" w14:textId="77777777" w:rsidTr="00CF4D3C">
        <w:tc>
          <w:tcPr>
            <w:tcW w:w="10060" w:type="dxa"/>
          </w:tcPr>
          <w:p w14:paraId="56F293F7" w14:textId="77777777" w:rsidR="00CF4D3C" w:rsidRPr="004A6626" w:rsidRDefault="00CF4D3C" w:rsidP="004A6626">
            <w:pPr>
              <w:pStyle w:val="ListParagraph"/>
              <w:spacing w:after="0" w:line="240" w:lineRule="auto"/>
              <w:ind w:left="0"/>
              <w:jc w:val="both"/>
              <w:rPr>
                <w:rFonts w:ascii="Times New Roman" w:hAnsi="Times New Roman" w:cs="Times New Roman"/>
                <w:sz w:val="24"/>
                <w:szCs w:val="24"/>
              </w:rPr>
            </w:pPr>
            <w:r w:rsidRPr="004A6626">
              <w:rPr>
                <w:rFonts w:ascii="Times New Roman" w:hAnsi="Times New Roman" w:cs="Times New Roman"/>
                <w:noProof/>
                <w:sz w:val="24"/>
                <w:szCs w:val="24"/>
              </w:rPr>
              <w:drawing>
                <wp:anchor distT="0" distB="0" distL="114300" distR="114300" simplePos="0" relativeHeight="251693056" behindDoc="0" locked="0" layoutInCell="1" allowOverlap="1" wp14:anchorId="3D8E2C81" wp14:editId="124E13C7">
                  <wp:simplePos x="0" y="0"/>
                  <wp:positionH relativeFrom="column">
                    <wp:posOffset>5024120</wp:posOffset>
                  </wp:positionH>
                  <wp:positionV relativeFrom="paragraph">
                    <wp:posOffset>55245</wp:posOffset>
                  </wp:positionV>
                  <wp:extent cx="1288415" cy="781050"/>
                  <wp:effectExtent l="0" t="0" r="6985" b="0"/>
                  <wp:wrapSquare wrapText="bothSides"/>
                  <wp:docPr id="1941332868" name="Picture 194133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88415" cy="781050"/>
                          </a:xfrm>
                          <a:prstGeom prst="rect">
                            <a:avLst/>
                          </a:prstGeom>
                        </pic:spPr>
                      </pic:pic>
                    </a:graphicData>
                  </a:graphic>
                  <wp14:sizeRelH relativeFrom="page">
                    <wp14:pctWidth>0</wp14:pctWidth>
                  </wp14:sizeRelH>
                  <wp14:sizeRelV relativeFrom="page">
                    <wp14:pctHeight>0</wp14:pctHeight>
                  </wp14:sizeRelV>
                </wp:anchor>
              </w:drawing>
            </w:r>
            <w:r w:rsidRPr="004A6626">
              <w:rPr>
                <w:rFonts w:ascii="Times New Roman" w:hAnsi="Times New Roman" w:cs="Times New Roman"/>
                <w:sz w:val="24"/>
                <w:szCs w:val="24"/>
              </w:rPr>
              <w:t xml:space="preserve">Vào vụ Đông Xuân ở miền Bắc nước ta, do thời tiết lạnh, khi ngâm thóc giống để gieo cấy, người ta thường dùng nước ấm khoảng 40°C bằng cách đun sôi nước rồi pha với nước lạnh để kích thích hạt nảy mầm. Một người nông dân cần ngâm 10 kg thóc giống với tỷ lệ 3 lít nước (ở </w:t>
            </w:r>
            <w:r w:rsidR="00CB0E9C" w:rsidRPr="004A6626">
              <w:rPr>
                <w:rFonts w:ascii="Times New Roman" w:hAnsi="Times New Roman" w:cs="Times New Roman"/>
                <w:sz w:val="24"/>
                <w:szCs w:val="24"/>
              </w:rPr>
              <w:t>38</w:t>
            </w:r>
            <w:r w:rsidRPr="004A6626">
              <w:rPr>
                <w:rFonts w:ascii="Times New Roman" w:hAnsi="Times New Roman" w:cs="Times New Roman"/>
                <w:sz w:val="24"/>
                <w:szCs w:val="24"/>
              </w:rPr>
              <w:t xml:space="preserve">°C) cho mỗi kg thóc. Lấy khối lượng riêng của nước là 1 kg/lít. Coi sự trao đổi nhiệt với bên ngoài và sự thay đổi khối lượng riêng của nước theo nhiệt độ không đáng kể. Phải đổ bao nhiêu lít nước sôi vào nước lạnh 10°C để đủ ngâm số thóc trên? </w:t>
            </w:r>
            <w:r w:rsidR="00CB0E9C" w:rsidRPr="004A6626">
              <w:rPr>
                <w:rFonts w:ascii="Times New Roman" w:hAnsi="Times New Roman" w:cs="Times New Roman"/>
                <w:sz w:val="24"/>
                <w:szCs w:val="24"/>
              </w:rPr>
              <w:t>(làm tròn kết quả đến chữ số hàng phần trăm).</w:t>
            </w:r>
          </w:p>
        </w:tc>
      </w:tr>
    </w:tbl>
    <w:p w14:paraId="6CD931E3" w14:textId="77777777" w:rsidR="00D82BD6" w:rsidRPr="004A6626" w:rsidRDefault="00D82BD6" w:rsidP="004A6626">
      <w:pPr>
        <w:tabs>
          <w:tab w:val="left" w:pos="0"/>
          <w:tab w:val="left" w:pos="284"/>
          <w:tab w:val="left" w:pos="426"/>
          <w:tab w:val="left" w:pos="851"/>
          <w:tab w:val="left" w:pos="993"/>
          <w:tab w:val="left" w:pos="1701"/>
          <w:tab w:val="left" w:pos="1985"/>
          <w:tab w:val="left" w:pos="2835"/>
          <w:tab w:val="left" w:pos="5387"/>
          <w:tab w:val="left" w:pos="7371"/>
        </w:tabs>
        <w:ind w:right="48"/>
        <w:contextualSpacing/>
        <w:jc w:val="both"/>
        <w:rPr>
          <w:rFonts w:eastAsia="Calibri"/>
        </w:rPr>
      </w:pPr>
      <w:r w:rsidRPr="009B12CC">
        <w:rPr>
          <w:b/>
          <w:color w:val="C00000"/>
        </w:rPr>
        <w:t>Câu 2.</w:t>
      </w:r>
      <w:r w:rsidRPr="004A6626">
        <w:rPr>
          <w:b/>
        </w:rPr>
        <w:t xml:space="preserve"> </w:t>
      </w:r>
      <w:r w:rsidRPr="004A6626">
        <w:rPr>
          <w:rFonts w:eastAsia="Calibri"/>
        </w:rPr>
        <w:t>Một vật bằng đồng có khối lượng 800g, đang ở nhiệt độ 25</w:t>
      </w:r>
      <w:r w:rsidRPr="004A6626">
        <w:rPr>
          <w:rFonts w:eastAsia="Calibri"/>
          <w:vertAlign w:val="superscript"/>
        </w:rPr>
        <w:t>0</w:t>
      </w:r>
      <w:r w:rsidR="00394580" w:rsidRPr="004A6626">
        <w:rPr>
          <w:rFonts w:eastAsia="Calibri"/>
        </w:rPr>
        <w:t xml:space="preserve">C </w:t>
      </w:r>
      <w:r w:rsidRPr="004A6626">
        <w:rPr>
          <w:rFonts w:eastAsia="Calibri"/>
        </w:rPr>
        <w:t xml:space="preserve">để </w:t>
      </w:r>
      <w:r w:rsidR="00394580" w:rsidRPr="004A6626">
        <w:rPr>
          <w:rFonts w:eastAsia="Calibri"/>
        </w:rPr>
        <w:t>nó</w:t>
      </w:r>
      <w:r w:rsidRPr="004A6626">
        <w:rPr>
          <w:rFonts w:eastAsia="Calibri"/>
        </w:rPr>
        <w:t xml:space="preserve"> đ</w:t>
      </w:r>
      <w:r w:rsidR="00326109" w:rsidRPr="004A6626">
        <w:rPr>
          <w:rFonts w:eastAsia="Calibri"/>
        </w:rPr>
        <w:t>ạ</w:t>
      </w:r>
      <w:r w:rsidRPr="004A6626">
        <w:rPr>
          <w:rFonts w:eastAsia="Calibri"/>
        </w:rPr>
        <w:t>t được 45</w:t>
      </w:r>
      <w:r w:rsidRPr="004A6626">
        <w:rPr>
          <w:rFonts w:eastAsia="Calibri"/>
          <w:vertAlign w:val="superscript"/>
        </w:rPr>
        <w:t>0</w:t>
      </w:r>
      <w:r w:rsidRPr="004A6626">
        <w:rPr>
          <w:rFonts w:eastAsia="Calibri"/>
        </w:rPr>
        <w:t>C thì vật bằng đồng cần hấp thụ một nhiệt lượng bằng? J. Biết nhiệt dung riêng của đồng là 380 J/kg.K (Kết quả tính đến chữ số hàng đơn vị)</w:t>
      </w:r>
    </w:p>
    <w:p w14:paraId="635BC5E7" w14:textId="77777777" w:rsidR="00400E82" w:rsidRPr="004A6626" w:rsidRDefault="00277391" w:rsidP="004A6626">
      <w:r w:rsidRPr="009B12CC">
        <w:rPr>
          <w:b/>
          <w:color w:val="C00000"/>
        </w:rPr>
        <w:t>Câu 3.</w:t>
      </w:r>
      <w:r w:rsidRPr="004A6626">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BF30BE" w:rsidRPr="004A6626" w14:paraId="2D768FE3" w14:textId="77777777" w:rsidTr="00365EBE">
        <w:tc>
          <w:tcPr>
            <w:tcW w:w="10196" w:type="dxa"/>
          </w:tcPr>
          <w:p w14:paraId="52C4133F" w14:textId="77777777" w:rsidR="00BF30BE" w:rsidRPr="004A6626" w:rsidRDefault="00BF30BE" w:rsidP="004A6626">
            <w:pPr>
              <w:jc w:val="both"/>
              <w:rPr>
                <w:rFonts w:eastAsia="Calibri"/>
                <w:kern w:val="2"/>
                <w14:ligatures w14:val="standardContextual"/>
              </w:rPr>
            </w:pPr>
            <w:r w:rsidRPr="004A6626">
              <w:rPr>
                <w:rFonts w:eastAsia="Calibri"/>
                <w:noProof/>
                <w:kern w:val="2"/>
                <w14:ligatures w14:val="standardContextual"/>
              </w:rPr>
              <w:drawing>
                <wp:anchor distT="0" distB="0" distL="114300" distR="114300" simplePos="0" relativeHeight="251703296" behindDoc="0" locked="0" layoutInCell="1" allowOverlap="1" wp14:anchorId="585974A3" wp14:editId="7ADC65A8">
                  <wp:simplePos x="0" y="0"/>
                  <wp:positionH relativeFrom="column">
                    <wp:posOffset>5130165</wp:posOffset>
                  </wp:positionH>
                  <wp:positionV relativeFrom="paragraph">
                    <wp:posOffset>651510</wp:posOffset>
                  </wp:positionV>
                  <wp:extent cx="1109980" cy="1028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109980" cy="1028700"/>
                          </a:xfrm>
                          <a:prstGeom prst="rect">
                            <a:avLst/>
                          </a:prstGeom>
                        </pic:spPr>
                      </pic:pic>
                    </a:graphicData>
                  </a:graphic>
                  <wp14:sizeRelH relativeFrom="page">
                    <wp14:pctWidth>0</wp14:pctWidth>
                  </wp14:sizeRelH>
                  <wp14:sizeRelV relativeFrom="page">
                    <wp14:pctHeight>0</wp14:pctHeight>
                  </wp14:sizeRelV>
                </wp:anchor>
              </w:drawing>
            </w:r>
            <w:r w:rsidRPr="004A6626">
              <w:rPr>
                <w:rFonts w:eastAsia="Calibri"/>
                <w:kern w:val="2"/>
                <w14:ligatures w14:val="standardContextual"/>
              </w:rPr>
              <w:t xml:space="preserve">Theo thống kê, vùng Tây Nguyên và Nam Trung Bộ có số giờ nắng trong </w:t>
            </w:r>
            <w:r w:rsidR="006B4DBF" w:rsidRPr="004A6626">
              <w:rPr>
                <w:rFonts w:eastAsia="Calibri"/>
                <w:kern w:val="2"/>
                <w14:ligatures w14:val="standardContextual"/>
              </w:rPr>
              <w:t xml:space="preserve">1 </w:t>
            </w:r>
            <w:r w:rsidRPr="004A6626">
              <w:rPr>
                <w:rFonts w:eastAsia="Calibri"/>
                <w:kern w:val="2"/>
                <w14:ligatures w14:val="standardContextual"/>
              </w:rPr>
              <w:t>năm</w:t>
            </w:r>
            <w:r w:rsidR="006B4DBF" w:rsidRPr="004A6626">
              <w:rPr>
                <w:rFonts w:eastAsia="Calibri"/>
                <w:kern w:val="2"/>
                <w14:ligatures w14:val="standardContextual"/>
              </w:rPr>
              <w:t xml:space="preserve"> (365 ngày)</w:t>
            </w:r>
            <w:r w:rsidRPr="004A6626">
              <w:rPr>
                <w:rFonts w:eastAsia="Calibri"/>
                <w:kern w:val="2"/>
                <w14:ligatures w14:val="standardContextual"/>
              </w:rPr>
              <w:t xml:space="preserve"> trung bình khoảng 2300 giờ. Cường độ bức xạ Mặt Trời trung bình đo được ở vùng này trong một ngày là 5,3 kWh/m</w:t>
            </w:r>
            <w:r w:rsidRPr="004A6626">
              <w:rPr>
                <w:rFonts w:eastAsia="Calibri"/>
                <w:kern w:val="2"/>
                <w:vertAlign w:val="superscript"/>
                <w14:ligatures w14:val="standardContextual"/>
              </w:rPr>
              <w:t>2</w:t>
            </w:r>
            <w:r w:rsidRPr="004A6626">
              <w:rPr>
                <w:rFonts w:eastAsia="Calibri"/>
                <w:kern w:val="2"/>
                <w14:ligatures w14:val="standardContextual"/>
              </w:rPr>
              <w:t>. Một máy nước nóng năng lượng Mặt Trời có bộ thu nhiệt gồm nhiều ống thuỷ tinh có hai lớp ở giữa là lớp chân không, kích thước bộ thu nhiệt là 2000 mm x 1250 mm. Máy hoạt động nhờ nguồn năng lượng từ bức xạ Mặt Trời chuyển đổi trực tiếp thành nhiệt năng làm nóng nước. Dựa vào hiện tượng đối lưu, nước trong bình sau khi chảy vào ống được làm nóng luân phiên cho tới khi nhiệt độ của nước trong bình và ống chân không bằng nhau. Cho biết nhiệt dung riêng của nước là 4200 J/kg.K, khối lượng riêng của nước là 1000 kg/m</w:t>
            </w:r>
            <w:r w:rsidRPr="004A6626">
              <w:rPr>
                <w:rFonts w:eastAsia="Calibri"/>
                <w:kern w:val="2"/>
                <w:vertAlign w:val="superscript"/>
                <w14:ligatures w14:val="standardContextual"/>
              </w:rPr>
              <w:t>3</w:t>
            </w:r>
            <w:r w:rsidRPr="004A6626">
              <w:rPr>
                <w:rFonts w:eastAsia="Calibri"/>
                <w:kern w:val="2"/>
                <w14:ligatures w14:val="standardContextual"/>
              </w:rPr>
              <w:t>. Khi mở van, có 70 lít nước tràn vào toàn bộ các ống thuỷ tinh. Biết lượng nước này ban đầu có nhiệt độ 25</w:t>
            </w:r>
            <w:r w:rsidRPr="004A6626">
              <w:rPr>
                <w:rFonts w:eastAsia="Calibri"/>
                <w:kern w:val="2"/>
                <w:vertAlign w:val="superscript"/>
                <w14:ligatures w14:val="standardContextual"/>
              </w:rPr>
              <w:t xml:space="preserve">0 </w:t>
            </w:r>
            <w:r w:rsidRPr="009B12CC">
              <w:rPr>
                <w:rFonts w:eastAsia="Calibri"/>
                <w:b/>
                <w:color w:val="0070C0"/>
                <w:kern w:val="2"/>
                <w14:ligatures w14:val="standardContextual"/>
              </w:rPr>
              <w:t xml:space="preserve">C. </w:t>
            </w:r>
            <w:r w:rsidRPr="004A6626">
              <w:rPr>
                <w:rFonts w:eastAsia="Calibri"/>
                <w:kern w:val="2"/>
                <w14:ligatures w14:val="standardContextual"/>
              </w:rPr>
              <w:t xml:space="preserve">Sau 3,5 giờ nắng liên tục, lượng nước trên được đun nóng đến nhiệt độ là ? </w:t>
            </w:r>
            <w:r w:rsidRPr="004A6626">
              <w:rPr>
                <w:rFonts w:eastAsia="Calibri"/>
                <w:kern w:val="2"/>
                <w:vertAlign w:val="superscript"/>
                <w14:ligatures w14:val="standardContextual"/>
              </w:rPr>
              <w:t>0</w:t>
            </w:r>
            <w:r w:rsidRPr="009B12CC">
              <w:rPr>
                <w:rFonts w:eastAsia="Calibri"/>
                <w:b/>
                <w:color w:val="0070C0"/>
                <w:kern w:val="2"/>
                <w14:ligatures w14:val="standardContextual"/>
              </w:rPr>
              <w:t xml:space="preserve">C. </w:t>
            </w:r>
            <w:r w:rsidRPr="004A6626">
              <w:rPr>
                <w:rFonts w:eastAsia="Calibri"/>
                <w:kern w:val="2"/>
                <w14:ligatures w14:val="standardContextual"/>
              </w:rPr>
              <w:t xml:space="preserve">Biết rằng chỉ có 45% năng lượng ánh sáng Mặt Trời chuyển hoá thành nhiệt năng làm nóng nước. </w:t>
            </w:r>
            <w:r w:rsidRPr="004A6626">
              <w:t>(làm tròn kết quả đến chữ số hàng phần chục)</w:t>
            </w:r>
          </w:p>
          <w:p w14:paraId="47233A0B" w14:textId="77777777" w:rsidR="00BF30BE" w:rsidRPr="004A6626" w:rsidRDefault="00BF30BE" w:rsidP="004A6626">
            <w:pPr>
              <w:jc w:val="both"/>
              <w:rPr>
                <w:rFonts w:eastAsia="Calibri"/>
                <w:b/>
                <w:bCs/>
                <w:color w:val="0000FF"/>
                <w:kern w:val="2"/>
                <w14:ligatures w14:val="standardContextual"/>
              </w:rPr>
            </w:pPr>
          </w:p>
        </w:tc>
      </w:tr>
    </w:tbl>
    <w:p w14:paraId="387AD3C7" w14:textId="77777777" w:rsidR="00400E82" w:rsidRPr="004A6626" w:rsidRDefault="00277391" w:rsidP="004A6626">
      <w:r w:rsidRPr="009B12CC">
        <w:rPr>
          <w:b/>
          <w:color w:val="C00000"/>
        </w:rPr>
        <w:t>Câu 4.</w:t>
      </w:r>
      <w:r w:rsidRPr="004A6626">
        <w:rPr>
          <w:b/>
        </w:rPr>
        <w:t xml:space="preserve">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E7133" w:rsidRPr="004A6626" w14:paraId="410F1F82" w14:textId="77777777" w:rsidTr="00CF4D3C">
        <w:tc>
          <w:tcPr>
            <w:tcW w:w="10206" w:type="dxa"/>
          </w:tcPr>
          <w:p w14:paraId="5B1B4ABD" w14:textId="77777777" w:rsidR="00CF4D3C" w:rsidRPr="004A6626" w:rsidRDefault="00CF4D3C" w:rsidP="004A6626">
            <w:pPr>
              <w:pStyle w:val="NoSpacing"/>
              <w:tabs>
                <w:tab w:val="left" w:pos="283"/>
                <w:tab w:val="left" w:pos="2835"/>
                <w:tab w:val="left" w:pos="5386"/>
                <w:tab w:val="left" w:pos="7937"/>
              </w:tabs>
              <w:rPr>
                <w:rFonts w:ascii="Times New Roman" w:hAnsi="Times New Roman" w:cs="Times New Roman"/>
                <w:sz w:val="24"/>
                <w:szCs w:val="24"/>
              </w:rPr>
            </w:pPr>
            <w:r w:rsidRPr="004A6626">
              <w:rPr>
                <w:rFonts w:ascii="Times New Roman" w:hAnsi="Times New Roman" w:cs="Times New Roman"/>
                <w:b/>
                <w:bCs/>
                <w:noProof/>
                <w:color w:val="000000"/>
                <w:sz w:val="24"/>
                <w:szCs w:val="24"/>
              </w:rPr>
              <mc:AlternateContent>
                <mc:Choice Requires="wpg">
                  <w:drawing>
                    <wp:anchor distT="0" distB="0" distL="114300" distR="114300" simplePos="0" relativeHeight="251699200" behindDoc="1" locked="0" layoutInCell="1" allowOverlap="1" wp14:anchorId="7434D311" wp14:editId="299228E4">
                      <wp:simplePos x="0" y="0"/>
                      <wp:positionH relativeFrom="column">
                        <wp:posOffset>1792605</wp:posOffset>
                      </wp:positionH>
                      <wp:positionV relativeFrom="paragraph">
                        <wp:posOffset>642620</wp:posOffset>
                      </wp:positionV>
                      <wp:extent cx="4610100" cy="16002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4610100" cy="1600200"/>
                                <a:chOff x="0" y="0"/>
                                <a:chExt cx="6057899" cy="1786258"/>
                              </a:xfrm>
                            </wpg:grpSpPr>
                            <pic:pic xmlns:pic="http://schemas.openxmlformats.org/drawingml/2006/picture">
                              <pic:nvPicPr>
                                <pic:cNvPr id="4" name="Picture 4"/>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47625"/>
                                  <a:ext cx="2705100" cy="1228725"/>
                                </a:xfrm>
                                <a:prstGeom prst="rect">
                                  <a:avLst/>
                                </a:prstGeom>
                              </pic:spPr>
                            </pic:pic>
                            <pic:pic xmlns:pic="http://schemas.openxmlformats.org/drawingml/2006/picture">
                              <pic:nvPicPr>
                                <pic:cNvPr id="5" name="Picture 5"/>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3692085" y="0"/>
                                  <a:ext cx="2365814" cy="1786258"/>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C51772" id="Group 3" o:spid="_x0000_s1026" style="position:absolute;margin-left:141.15pt;margin-top:50.6pt;width:363pt;height:126pt;z-index:-251617280;mso-width-relative:margin;mso-height-relative:margin" coordsize="60578,17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BYs3AIAAM4IAAAOAAAAZHJzL2Uyb0RvYy54bWzsVslu2zAQvRfoPxC6&#10;O6Jk2ZKF2EFqJ0GBojW6fABNURIRSSRIegmK/nuHpGwntoEWQS8BeogyXGY48+Y90tc3u7ZBG6Y0&#10;F900iK5wgFhHRcG7ahr8+H4/yAKkDekK0oiOTYMnpoOb2ft311uZs1jUoimYQhCk0/lWToPaGJmH&#10;oaY1a4m+EpJ1sFgK1RIDQ1WFhSJbiN42YYzxONwKVUglKNMaZhd+MZi5+GXJqPlSlpoZ1EwDyM24&#10;r3Lflf2Gs2uSV4rImtM+DfKKLFrCOzj0EGpBDEFrxc9CtZwqoUVprqhoQ1GWnDJXA1QT4ZNqHpRY&#10;S1dLlW8reYAJoD3B6dVh6efNUiFeTINhgDrSQovcqWhoodnKKocdD0p+k0vVT1R+ZKvdlaq1/6EO&#10;tHOgPh1AZTuDKEwm4wgqA+wprEVjjKFtHnZaQ2/O/Gh913uO8SjNJpPeM83G8SiznuH+4NDmd0hH&#10;cprDX48SWGco/ZlN4GXWigV9kPavYrREPa7lABoqieEr3nDz5MgJrbNJdZslp0vlB0fAkz3gsGoP&#10;RYktzjrYPd6D2Io+CfqoUSfmNekqdqslsBqgdFC83B7a4YvjVg2X97xpbJes3RcGCjhh0AVsPDsX&#10;gq5b1hkvN8UaqFF0uuZSB0jlrF0xYI/6WEROAND2T9rY4ywBnAR+xtktxpP4w2A+wvNBgtO7we0k&#10;SQcpvksTnGTRPJr/st5Rkq81g3pJs5C8zxVmz7K9yPf+ZvBKcopEG+J070kDCTny7FMEHllIbK7a&#10;KGZobc0S0PoKCHufw4KD9oimBVqDJqzHRRUkKdDV89wCYZUQp3h0VEIcZ6nfceAzdFtp88BEi6wB&#10;qEIeDlWyAVB9RvstUMoxCWfC0PMHjDejgtGpChxotrK3qYL4vwrcnT4cT2KcQXfPX4R4OB5lEVx/&#10;7kW4cK//Cx24twEeTaf4/oG3r/LzMdjPf4bMfg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K42dpbgAAAADAEAAA8AAABkcnMvZG93bnJldi54bWxMj8FqwzAMhu+D&#10;voNRYbfVjkNHyOKUUradymDtYOzmxmoSGtshdpP07aeetqP0f/z6VGxm27ERh9B6pyBZCWDoKm9a&#10;Vyv4Or49ZcBC1M7ozjtUcMMAm3LxUOjc+Ml94niINaMSF3KtoImxzzkPVYNWh5Xv0VF29oPVkcah&#10;5mbQE5XbjkshnrnVraMLje5x12B1OVytgvdJT9s0eR33l/Pu9nNcf3zvE1TqcTlvX4BFnOMfDHd9&#10;UoeSnE7+6kxgnQKZyZRQCkQigd0JITJanRSk61QCLwv+/4nyFwAA//8DAFBLAwQKAAAAAAAAACEA&#10;GP0zmeE/AADhPwAAFAAAAGRycy9tZWRpYS9pbWFnZTEucG5niVBORw0KGgoAAAANSUhEUgAAARwA&#10;AACBCAIAAACdGZKeAAAAAXNSR0IArs4c6QAAP5tJREFUeF7tnQeAVNXVx6dspwqCCoqAFAELFqRY&#10;EVCjoiZRY9TEjiZq8lmiEcXeSzRqosaKvccGCoIFAVGwEBRUEFBYUEDKLtt3Z77fff+dy2N2dmZ2&#10;tjDLvsc4vn1z27v3/O8p99xz/eFw2OddXg94PdBwPRBouKK8krwe8HrA9IAHKo8OvB5o4B7wQNXA&#10;HeoV5/WAByqPBrweaOAe8EDVwB3qFef1gAcqjwa8HmjgHvBA1cAd6hXn9YAHKo8GvB5o4B7wQNXA&#10;HeoV5/WAByqPBrweaOAe8EDVwB3qFef1gAcqjwa8HmjgHvBA1cAd6hXn9YAHKo8GvB5o4B7wQNXA&#10;HeoV5/WAB6r60sBWvCHNvho3Ufd6oofu+5p/2iehUMidRf2uEvST+0l9R6Uu+aNejcbUsyX+rZgm&#10;6tKxKaa1VOL3+ylC31wVzmWHJ8XSt0Q23igQCGRnZ2dkZFg8qCF6OzcJ2rdWP/CnTWO7Qnmrqqr0&#10;q5LVVpo7e1QJDdIZ7nba0bEVCdv8SQ9wrwan0AwPVPUaLDvRMgzq/eXLl3/++edz587dsGEDuOJ5&#10;s5u2aHOnTp369++/zz777LjjjuIkbkRZmnODzc7u7pT23g05AYz06hz9pF5KjYiTHEL3W9hxoUY9&#10;d7fwm2++IcEuu+wSDAaTLNydzANVCp22WRZLFkVFRa+99trbb7/NeOy6667bb789872mwxRmu/o2&#10;K9X8NL60tHTFihULFy6E+o855pjjjjsuMzOTF+EnSl21ahX3vJ0AsNG5OnfuTJbp06ePGjWqY8eO&#10;ZFRiilq3bh0QFd/78MMPmWsOO+wwesYyLvFGUTZFvffee3369OnXr1+qbxAvn2opKyubMGECVTBx&#10;0FSQo+fr169/9913d955Z6bFoUOHDhw4MMU2WIHYu0mhBxiMyspKvgsLC2+//fZf/epXTz31FGSX&#10;QlHplgWW+/DDDwOAf/zjH8wXal55eTmv+fvf//7HH3/Uk2nTpv39738HKnPmzPnNb36zaNEiPYdY&#10;+f7000/HjBnzww8/cP/VV19dddVVl112GbDhTzqNJ8BMHSjR6+effz7ttNNef/31mr1BFT/99FPC&#10;XrJFqUD7pzvjL7/8cuKJJ7788ss8pHYl4+bNN9/861//et1118Gp1H6rByas153AM1SkOBnZbBIk&#10;GI+PP/748ssvP/XUU5mYeVLfcrd0/q5du5599tlgYMqUKW+99ZaV9JBpobkXXngBsuNhSUkJvEj3&#10;0kZEi2LO3bp1O+GEE7bZZhsetmrVis4588wz6R9JgBMnTnzjjTcAqu0uHsLTlNeSu34Ffk8//bRk&#10;UbIILe+8884XX3xhqZ8sEuSsRMcTLnJRoxCidlKLRDu+eSNBCHnvz3/+8+GHH86760VSEzGC1157&#10;7ZYevmZcv2SY/Pz8++6779hjj0VY0sukPB7p1hc9evRAWJo8efKgQYPatm0L8c2ePRvZ78svv+zS&#10;pUv37t2XLFny7bffHnroochOH330Ubt27SZNmgQvAjlc8BbAgDCcl5dHL02dOhXJCirv2bMnYHj8&#10;8cdhYsuWLaMoEvPuxcXFpEEwo96HHnoIaZCUgOHBBx/84IMPaAPkjowNK2MKo+qZM2d26NCB+++/&#10;/37WrFn//e9/lQV5FdnhpZdeeuWVV7777jtayDdSpaRQhFLwvPvuu/fu3fvZZ5/93//+R42kpwqK&#10;4kWopX379oJfCiPicaoUOi06CyPBxDZixAjBaatBlPgJMzdvB5ZEZDwEJIcccsgjjzyyevVqa6Hh&#10;BnJcsGBBr169EIDvvPNOONiaNWvQUuBmixcvfvTRR4ElugqqF6iAiZESQ8jw4cO33XZbN2+nFoAH&#10;GpcuXaoaP/nkE9gIsigSKdkHDx680047IWnD/UDa+++//9xzz6Gngcx///vfoAscghb4GMgBdS++&#10;+CLSqRsh0uKYLMA/mhV/PvbYY3DgAw44gLcAwwUFBakhil7yQFVfUElb6Nu3L5Rhy0p5POrbmgbN&#10;L1Fqu+22Y0bnHa3Vjht0En6CWK0cBY3m5OSMHj0aw8ZZZ50F3mBBCFckICV8CZwceOCBaP977LEH&#10;gAEAmATgCW5QuaEFtwEneiHKoXtXrlwJNn73u98dccQRSJJosHBReGBWVhbFnnzyyciWO+ywA1wU&#10;3QyknXLKKSRG/sSMSQlRoELfo/2Us++++2KVYWYcOXLkgAEDaCRTA6wv5b70QJVy11VnhMKYmJlx&#10;IQLN5VsHosyM66wTgApIn3eUksP7ooRAu3/84x9hBZAjWCIZoIK+YQtk5Ds3NxcpixJkW8OwASzv&#10;uusubBXIbBSodTyVJt6uwnWjntSNmsFPa9eu5U9YnH4Fk0AXNgioQD7JYFzob8iQpARvzAWkpP20&#10;h2+qkygh5QoTCy8lzQoxFekU5kbzxo8fD+DrM4geqOoLKmgCvRnCqm9BaZyf+UK0aPkG90hKcAAs&#10;NDWX4ywqrG2gdevWSGKQ7K233nrPPfdccskloM5aFIQfvq11WywO6ZEakcQQybhBeqRAqF/NQDgE&#10;QvS8wCnA6CIlJaCw6SHlWBuGtYLAx+B1TzzxBAgkPUoUhhlsm1yAH5nQzTbrNDgeqOrUXTESW1Kr&#10;b0FpmV+EZRFl+QlPQAWyExSPVCaathDi3lrbxHz2339/LAGvvvoq/Ar1DPGMNNg5sB+wsgdmtK4l&#10;mx5ZYD4gVsoSF3TPQ1gTYh6qFFmefPJJxDykTdgjk5o6T+3kgpEOGzYMnsN6FJViHZEc4UY7acAV&#10;EiYaFLaNvffeG5Mmyht2C8Q/mziFYfGsfyl02mZZGFHsXdAHqkJtZdmx1FDVR7Sob3Prnp/WQmcs&#10;W2EnYPrHvCa7HzBgdodXIFxBkRSMxMUNMhhsgaUtOoR7+Bi2BGQ2JGR4C8YAIMQ9JkTKoTQwiUaK&#10;2VCQAHsYQqB4hDfKYeELEwVFYZkgGQyEWiB6uh1b60EHHUS9WERIjMGQe5azSIk1j0IonJSAn1do&#10;06YNMJNmBT6ZCzAGUrJaRbHAnvWrr7/+mjfljXhB4TCFy/OoSKHTNsuCBH/hhReibTNt11aW5WZC&#10;lGZlqRN2hae+7YjkF2kiOzHZS2FwQ7qutajBLBChx99xxx2wBTXY+u9IEZI1Qt4JVmmxD2XIphzY&#10;FIjCdmcXo2gqyOFP9Ql5+ZNC7J+AhxcRE1Ol1ILtHr8N5EllETPUr3Spmic5kHtqvP7662FxmDH0&#10;+spCFaqFKrhRa8X0gJN+Su3yQJVav23KlSSoLHfihrkQQzNSEOoBo6ifGlaMhCwQlpibsWjhQyTB&#10;LAVPtpqgit9fbj3EzZBpAH9iCYAbnH/++Sm0xOIB1KGVYY7/9a9/HWcWw4iCLIdFBAkTlnXFFVfQ&#10;IfUd7OTye6BKrp9qT5UMqDQ7ikCR7xHiURL2228/xA9UZCkq9Zka3a1TRUzPLA1poRZGiuCUWhV1&#10;ApWQo9eJqk6oxlIHi0DSS7nTxScBCewLuS5mOaqdmQv7HiYKbPHYVISophG8PVClPL7VGZMBleZv&#10;RnT+/Pm4liG3nH766XIAb9SLxZYHHngANYNKUWBSqKtOoCIx4JE5m+rc04Tlw0JdCi2xnEpyIN9x&#10;piFJd+6Kaj5JuQ0JM6YuOCYs2ktge0BzJ/P0M888gwp+wQUXgCg9bNReghNeeumlrBdhQGtY8TJm&#10;s8WjcFOAG0dRvBSYKEJP4d2tRhofmTXFy6jF3xSqTj6LB6rk+yr1lCIFFkAxLuGLUB+/sro2AvEP&#10;/wM8dxCZ6po3hfTwbVzyGlV7EZwSsruECVJ4uySzeKBKsqPqlUwDjJKD/QDuwb0VCOtVbqLMqmW3&#10;3XaDWWE4TpS8AX7H9AJPaALJtgHa2mhFeKBqtK51FSziRmnGJM3SjXSPppHHqBfDAEucbCJsglfF&#10;iQEfH1hxY0u2TfAuKVfhgSrlrqtzRtR3FkO0RGMXSepcSl0yiLK1CiQM60mSFO9OZu/dbhMqyiqH&#10;3CD74Z2QssW8Li+Xvmk9UDXd2EhNbxrBT28VU/2oD4eUMdDdZbLm6SF2P0z5gMpW3XSdm041eaBK&#10;p9FonLYIzBZgddLgLYMil+U/USXYNOz1kMN447xHsynVA1WzGarUGgpfYoMDzjvr1q5lwaqubArA&#10;wHzwx6MEnPRqyy4VEUc7XOa0CSpJCTO1l0rzXB6o0nyA6tu8GdOn/+eh/1RWVE6cMPGf99yz+PvF&#10;Ds9KavmVhODk5ptvxtcOKwvOQew1jGJTghnMEA9aOBVeqty3ZESZ3qjvoHn507gHYC9zv5z7/aJF&#10;MA7Y1NwvvlzsbGhNnuhxAcFFnTUufBQBGPEMo17XaonaxcjSdp3KT+POS71pHqhS77tmkNNx2LA+&#10;4BgukoeT3s56A8F/5BxU21uzCsc2EK1rt/DLA9VWTQB+Xxi25MQwt7YKcZIk0eX22atp+qMoFQuP&#10;kiOF3eWxVXdrgpdLACr3KkRtg+Fepkg4YLUtd7TkMWjUdwdRkvHdpvzkffBk8ZMdwkp67gYLaXav&#10;oX6S3pU8dBu1B5q+8HigqjmZuWc7tdWiTjcJjUuUoNVDLrnxe1fKPRDV+VF/WiAF/NWWg00DFD9n&#10;5Fc7xFHeqO7cSkNgPYDK5qUoLNXJfJ9yP6RbxnigqgkhO072NehfuwyCg5k7/kbMV7Xr8e51j3Tr&#10;lLRtj3vutxKdXX6NurEcg5toJ/Ha8mz+3CIkaq50p1JfyZiu6Df217TtxsZuWGJOFQWtqLmH0QJL&#10;bGrA/5r9BTgpJ5ycyEIysiRka4398s2ufPdYJOxn3s5up5fQsWkPUlIWddM91KJJU7NhzS1M/IT7&#10;FZEk2HMZ1Z9WCGx2/VzPBsczB9GJxFX7bM4cAmuggHbrtvPAvQYyGy1auJB1wMGDh2RlZ5WXlT/5&#10;5HiC4+y40069e/UePGQwayCIgdiK/IFqwdp2rm7yl+ezc+7www874MADNRfKlV9vYifger5Yk2VP&#10;cpMi704MVELeESC6ti2rybT5i8+/mDFjOv0VCFa789WWyyChquqzOZ9hl1PMBiCx1157ESOFsOIY&#10;MBJWRy6iSsybN08DhxjCDmJCT7rldsrEWE/UWKJ04Cvs/gkcErWX8JQJK9rKEkSDyvY0vcgwfPjB&#10;hzffdJMC/xIclIhQvzvppPemTuWenXat2rResnjJpHfeodOJR8OmZbJXT2aRuVDsSKOi7wlvvgUm&#10;Tzn1VGiLUcdSa4DkINBGQWmoveVNMFpNDKp/3Xc/x1VA2bIcVM9EtXGesC+L3SZOVCClZ7nJRMBj&#10;fTYJUJGLydQdVIi8iqxiL8pkzZdvYhjxqx04xpStiueccw5hwDRRNsFYpEkV8UBFEye/M4ng1MRY&#10;a9u+3WOPPEoctvvuu3/jxkJQQXiazOys1T/9vHDRInqTQBxdunbdWFhIbIBtO3XKX5HPKOJbSWgo&#10;vSrdzXgs+3HZgvnz2R2w+x574Ce2ft06uNx222/PBr7KqkomUWI2MAbNyM25iUF1/733Ee+Ow2x0&#10;mEUCUDGRMc+5LE6bRDKIPAlClxYnqJDXVVKkamdZmbEmvJH9VeIixwXAqQi87IGqurM0sUx6+x1E&#10;tfvvvx+Hrv/85z901t8uv+ztCRNh99dccw3CNA83FBQwbMxnF198MabVG2+8EcxUVFYsW76c2Guc&#10;TUIUNQ0Mcsh/X/1vcVERwGPn3PkXXDBn9uz77r23T9++pWVlP/z4A+YjCiH6TzOa2JoYVI8/+hgj&#10;guOCW9ByBOhaLgS9iHKlUF78aag/CVAJJPHHwkLOLZIoF7oDIWmRbloaqBKsU8H9cT/hkKIzzjgD&#10;5YpY74AHMsLDkrC8nN3ATk9C+HIhA3ASCdjjhhi/F19yybnnnks0HwwYUq/pdLZ2n376aZwRxuxF&#10;iPoff/gB2e+7hQu37djx0ksv+dvf/oZlljDCzQhRTS9vdOjQkZmLHYeFxINMdMFDFDOZMF2MFBl5&#10;oocFBYkLYJSVnurITh7ljZTglFJYSPk84YbL/koWbFH4WDR9F23xGmsV/5jNIO6p707hIL1xV1+N&#10;8sOpQFWVlTAoHUBEaEVgAIqGH3oo61OcGkSIUPjSX/7yF74PPPgg+hqwEa76+OOP15wHGud++eWC&#10;+QsAHj6alACoLvvb39Dd+/bbFSn/1ltuRQ5E4GxGuGpiTjXl3SnXXnMNB/4dcOABm8LG1MKpHCOQ&#10;n+j7iAMEADx0xAhGKiKKJPaqtbIfsVwYEY4elf0wJuexbE2/oikgxUA8RG/2OJXt82rLAbDBgDPs&#10;gP1hVkjzWuYT5yEwojlIb+1aXJgJwIsAjdZkA6OSjHvptQIJaHz2mWeRBjG/4iRmVumdUFLybUFz&#10;Jr1dyNri8016NqC9Ex4ZDrADQcC6Rj7cx7oQp0lDKuxyCNU7dNmhy45dqz88TXSRnWgTOpGNGrnR&#10;n6bYGhcP9Vzf6NIoxrJzNqMpskEGvVbxT2ZAugNzD5MxF7ZViL5d+/bqI7ps4J575uXmEmKbU1V+&#10;+9vfDhk61IGJOelRjbMWKj3/7LPP2MF21NFHE4Gb1S0SUQgyw4yZM9k4AFyJLczE1oxMfw0yBnUq&#10;xAhU4TBSlpmFWDrSp7bLsZzr/M9KnYuRMIurKHknaRx1w4/WIaZmnfpJKRXvUnEzW9qCZAKdKis7&#10;u6ik5KYbb7xy7JWvv/HG2eecg5WPVQ4s4EDipJNPhtOPu3rcVeOuuvmWW35auVKxF0ggQKrfdc9z&#10;DMHfLvzu+uuue+vNN3lozjvy+9DNOH7r6nHj2LdDpCEO+awTkbW0xPD5rJwcpiSnVyOfTW4MUmAj&#10;FwsV/HOWKyQhbsqyecKYf1km4zbrWUtg/CyIMPbUtpY2S0af+mFsQpEPXdmufbvd99i9e48eSIDH&#10;HHsMsbkZIfNw993hOVhR9xu8X/ce3bvtvPNee++Fk3Jeq7w+ffv03KUnfJ+uRMvSgQ4aHjxZsAdu&#10;v8P2CPeHDD8Egzty44wZMy666KJd+/cfMngwx5vr1LBmJDAg33KyC28a59QPvRE7/FAmjzzyyJSP&#10;k6CcqlAV61S9+/SBpbtRFWdyKdy4cdpHH+3arx8T4qYsScxGGgW+sXNADIydmFVto2NhRhq0bnQ5&#10;psj6rHQn0cZ0TFK7+OcwGYQNgISAxxmvDAm9hhSHxIxBPCMzA/yBqyFDhqJNcVxKTm4OChjrVzrC&#10;FU1pzz33RMK2/IpfecKhy8CJEiic0uBXFDJ0yBAULRap0rGT0qlNTFV0Iz4uaShTWYbGmNJC4rG5&#10;jx1Jp15s3LYkcKgVHqwYTVvscSZWfXL/aqZSR6fSQy1Qqq+lX/HNQ9JomYVpjDle4gHJPL/1hKNN&#10;H2J1QKdyL/4mzNVkCSyu0KkAVUsT/NTPtYJKGpESuaVnk8e5pCZZUc2KBEqs3aZKpp9sYj1UyYQ0&#10;GDduHEuZqqsZOVI0GZlGVUQXASrsOmnIqewEyuRICwFVtV13S3XWFqo3HqeykHDL0FbOdmPGwibq&#10;oRtUtscllAu0cCp8xpBnLPbszRbqkHSvFjJlNQI+kJ6cSpQgUCHe67DgdO/Thm5fE22nt1DkhsjA&#10;+F7IfuVdde0B5imIFdtaGhKrnRBpG/YbLVXVZtWo64s3o/RNCioWTDjVmAsfJfwAW2B3NwhlYE3F&#10;6zINxT+LczDPhZhq1YcGefHmUki9QJX8ZCkrBUCCTSG6YCFkgb+59FG6tROZGVCxHJ9uDbPtwUMN&#10;SQSdKm1b2KgNSxZUoapQ8cZivkuKSzYWbMRUZ6L0VFaxYA+jL1i/oaK8gg2LpCFuY3FRMaMuGyAQ&#10;Yvg1reLtcvRRR//uhBMHD9rPHERbWVVSVFxeWkbe9evWoyREGRIb9c2bb+GAij5vmvOm6tRLsu6S&#10;BYWK0dTueqtL16moZp04WVCx7DBu3FVPPfnkdddee+aZZzzy8CMgJ5iZsWTx4uuvvQ4PWrwu7rzj&#10;jvHjnygrLb3l5pvfevMtuhhoEdaUfTWo1zgyv/jii7ffftvtt9/+wgsv/LzyJ/r9/vtw9byXyKnn&#10;nncuHhXsraI3PbEwPkkBKrouPTmVxo62Yatgs0KzxkbKjU8WVETkYWMirsfsAsbr/K233sKRb2Ph&#10;Rvb2MC1ddNHFLOZOnTqVe2w9bKTZULBBbcLpFjjBtQASrn1nnXX2BRdewJ7QRx55hOUqNhJMmTKF&#10;teAx54zB4YB9Hy1wYqvr4KGrwBDS0NJjnS3UNu1Ptf6fdX3N5ps+WVDhncSF58TwEYcec8wxeCRx&#10;SDPhPvCCPe200/YZtM/xJ57Avl3DZ5wlqQwnXhxZ5IQOo+Oo8OOOO27I0CH77Lsv+6nA1epVq+T8&#10;8pvjfztipPHJoEC7ka759mljt1wH2iMFNHZFKZePlYIWtszNVHRa0qDC8zUYbN+uvaAiCQSnMu5t&#10;pF/YfWRJotqXwo4KvYxIIL8+LrpbVlfu7UP0WreHe8ojutVnxPrHPCVuIJeX5C1Gjdo5WnukChw+&#10;oBYbsaxRK03DwpMFFSYK40YUcrYPRE7X7NypE3/CsvjGgMH+QrqV9b6sLA7DXMlDtnWwA5T0AA/w&#10;sAtYXUDMexAItOyeAj1PE+JIw3Fy9w89DP9H0tbD9Fkut+IfftJOvBkTcKYFDmuyoNIkJDci66rX&#10;s0cPHG0ffvjh8Y8/ce8//0lXBtmYmJ3NxipWom677bbHH38c/Qr+gxqAyMea77/uv594QLgwszNf&#10;J8Naf7+W6SeWAoDZpwS9IlGnkLdRs1gLk7xpaWdaYb5R391deLKgooOI4MGOA2zoUD9B3vA3J5rS&#10;OWPGnHjiiTj5sxMBRz4zOfl9pLzwLxcCGKwXbLknJVUCP7Z4YHYHRQS9OGr00XrIlmEJMHvvvTcO&#10;7C1wYkt+sEW1GRnBzEysqQXaqZbQC8jZy1PtbZkwcXSCaidNww6r25ko1hi76WgbGxbEqVqg9JH0&#10;2Sp0ds3eDGPcW0NgOKR8JLorx479y1/+OuqwUclSSaRMKzZoDJI0qUeNls1ldQzAb+8lI9kseu52&#10;7VWbtVCmjJYh2/uY79WUMSrMYQN+3+qfV1580UU9dt3t0rFjCY8U9oWI4heoMTwMFzGTMDCtXLb8&#10;rltvZRY7/FdHlFSHqGB36KYQTO6xrTLBUFVaOOT3USN+mRPfeKvS7zt69NFG8o8o4spV5ey/Czil&#10;OSGajOffpRecH6osu+e++7T+mz4CarKUWb90yXKqmEfvhXwhdr8RCgbOc9ddd40cNWrosKF1mJzs&#10;3OcKQJckolSLQGLHTLuz9NwMfyik2JHqIsFV5WuNkvTaam77UBm1MwUZhqAaHA4NutLFJ8gcjePL&#10;zs5q1br16rXrV64rXllYtrKwJL+wZFlB2bLC8uhPQdnyjRUk2FBZsaa4bGVx5fKCclIuLyxdVli2&#10;zNw7HzJuuufX8vwNfCqXFVQuKyxdUVS+pqR8dVHFcj7k3VBq6jLVmW8SLy8sowH5BXxX5BdU5q8t&#10;WrN+Q/sO2yDz24mpflTazHInDapY78Xi1cEHH0xgRxaviNd33nnnYX6QY0QTdAN0z5iBCuISY6/H&#10;B8oRjUwMGZCD+kdUrQcffJBzk+yuExtxgSckIIIaCiEl2NaKd7HgxnO2JLMYzVybPPNs7LdmtJgS&#10;srNz2rZrt7GopDzkKw8HysLB0nBGSTirJJzJp8j5NjehzGJfZpHfXxL0lxFYzu/b6PMX+X3mw42T&#10;Uh/l0sdkCWfow32xL2tjKFjiyywNZJX4Mkr8WSX+TP60tZSEgyVhX0nYXxz2FYf9JT4/7jOFVRV5&#10;jt1fHZL8RNnYHdg05dcLVDQRm97gwYNZvzIqVmamW3xq7BcAFaxr3XDDDXfffffzzz8Pw8Q5A/Yi&#10;CAE5UMEN+5T5xg5JlELWr92tAm/YTtygYviBIodwmvXrDRvY3p9WmxdMtFlfOJgRzM5tXVpRURkO&#10;VPqyKn3ZVcGsyoxgZdB8Qs63boipHQpk8KnwBaqC3PBnViiYGeLeSaCPEld/AsGwycKfAfw1qYxP&#10;VTCT7MR0rgxQZkalk92pxRQeDmSG/OamkvSYJYtLiorwpt0UmbixKSHdyk9w6keUEmIlK/eNgGTD&#10;oNt9aTETJ/8woR+gjnamwOuvvx7hE1epTz755IknntDyMUslxO4EFazrk4azXh599FG8QECLm/No&#10;Axh1gTeAx/CwBEeIvF//+tcYTtJt76pRXxxlLzc3p7i0rKSiErWn0hcwUWjD+GGGzAc1x7lB/kVa&#10;DITAE28Y8BuUGH3JD1YMXEgZ+bju/eGqgPmEqIg0/On3VQVMmUjRpvAw966PaY9TD1pVAPz5/UUb&#10;CiuLS9s4wck8ThUb8FZ1qW0+EHOvqfSnPH9YzSe+2ACEsDqeddZZBKNjm+PQoUNBAqZ84IEvPPIb&#10;GhGoQzJklZlwkKyYETIFfuUW9rThB34FuwOlAJKDOV555RVYH/5TMKu0MvQb7BhDntlRz/lFRUUb&#10;WeOAloFQ0BfK8FWZT9j5dj7mYdiXEfJlhf0ZVb5gyNxnhPzcBMkSrtLHpIzcmxtfRVDl6BPiU+kk&#10;2JTF5HKyAKZA2B90bBsODn1lLKBVVLRrqY5/Bgu1kb6wJPpu4ktNkgkuDjJhPri6uwPLEOMJjY6I&#10;RayAERmXc0mIeQaDYp30qKOOIpYTJ1AAPDdWqQVhD79EFgnYgwxQgSLuVGAVDywhMH1UgupAVwFA&#10;lVdWWlJeWgI1c7o1jMVYMGTSsx/0L4jc+TK/mVtd5t650QMZAiMfk8GJaaZo647E6dj1bJpq9mPN&#10;wZTvMLUQDM4X9BWXFldVlrdr00K9aeOBSmSNexHhqVDoZzXyBTUT/U8X1eGlYU58iRjrYkILPx1W&#10;z9w79sV2kOUAFQ5yoAV3XhgU38APWY5vIje5FWh4HcYM9ncBQgRX3pJv7VghJScGpZ2LnQOAVnmt&#10;ONQmVFFmGAUmdYMChwlFfww6DCMz0p5jIkeGc+4NGGNl8fkyw75M81M46PA27vWEj+FweuJ8qI7v&#10;AAJiZYBPuDIQgs0VlRdV+qradTBx6VrmFb1OZX2KoTzI8aGHHoI0m9jJFQYFPIiLhl0xjlMmYEC0&#10;40QSnSpCg5H97rzzTuJ3c6jCs88+i6suLUfw4wl+aJxAQQhy3HZlAwSNL7300i233AKvA1RXXnkl&#10;ECUNtkRORiMNEwpBC//whz+QNw6zatJ1KofPIF28PfGda2+76/Kbbu09cK8KnMfM6hJMK/oyUAv6&#10;Vy9b8uC994wYdfjwI47cWAFbAlzoRUHLuuw6lXODOIfqZdQuoMIcxaao9ydMrPAHDj3qSLNMEaKr&#10;aUI1r6tmg85xV5TbKjMw7e03Hr7tpqcfeXg3Z9G/BV5OEHPXJYkLgmN9Bj8jcIVPOnJRY4fFsZIe&#10;5AsSMOu98cYbGBVYAastGuP++++PqDZx4kRcOsADPAdpDSMkUT5BEdtJLrzwQo5BIA2EIGtE1IFl&#10;/EkwwyuuuAKzIUoUwathZfiFcK4Cy9myvugMQiMMJXGaU5MQkGE+7dttA3OqrCo3S65GqaFxkHTN&#10;SzJbrB+McSJi8o787vxtV3cdJudIk8YKYaoxDM6cXGHS6HKYnlkvxmjIV9hfFSorLMoMZObktNBt&#10;vwY+Uf1t7Q0YypYuXQqdcT4ilgAsaY162Xj3hCujOmz0QAVGhPBZG6X269cPHYnosDfddBMGCXgO&#10;GKDBmPuIJci5mpw6wb4vFCpEOEAC08MXEYxZ6x83CJmgCL9E1CoYHUIg6SmQk0c4iwS1TSJo06y8&#10;JYVJB+HELaVV7BM1/MGIdelxhU0o73Xr1zPH4QKaHm3aAq2IYahgtKA2qBlCR7lnOtd6rvwMoi65&#10;mVvzdzIW89qKsiUr2iaYgUfNnz+/tl6Bh2B1uPzyy7FGMIiIi4hw7OmiDWeffTb+hyhRHJsAv0I7&#10;AlTcEARXXp6k4b1ga8CScvA5HDNmDBMKjAveiB8jD3l9MspFYwuMTMwqnf7ll+zMLOIqrv3lF3xD&#10;/D5YSFpcDuWEOKMKgRnfv7Ro05ZoRGzrHzSNNRm7rYQfGQBiXobZOYutcAMsB/Ev0rDSSjk1C3S/&#10;uzgDVnKQEN8Xm6qJYA53YpEK+54NJoOWxfbkU089FRThDt+tWzfKR8XiCFqsfBLkaAP+vqCOiljh&#10;BZ94h1AgciOMixPrKAFcuR3za6NzTUNNMHxWmDOMICub+CrwKWfxqgkqT6oKBg5DP/G/2f+TVIat&#10;MVE0qERwbrObKKY2opH2xTb4f/3rX4hMfMe5MCqw/Z71H2xrSa5rJaPJqG12DSDhypLbIc0uG2hw&#10;a1bHk/hNlRKYsNIGIR7TGGMk8IEoWC572PTqaSL+YYQk7E9RUXGrVq1zI1FfGuTFm1ch9XVTYmbC&#10;U47FUw4lgCGwzT7OhTCJpZsVWJSl+isqQr5FlHsiSDgGcqRImCyZBDBnJEkb4y6ZLCmnsQwpLzcn&#10;NzsH9c8cjVOLKSLlWlLOaBS8UIgFtLbt2ubkbfKoSLnAZpqxXoQFXTKuaPPsiTr99NORlxJeLKqi&#10;sXAiIwbrekZOt0Y54GT29heyu3+jjp2NffFL5FeSKXBa/SU3/DCoFytOE1CAw5HY6uFjnapV61Yc&#10;SW6WZY35LT2A5RjWS0rLWhPyJU24ZxOMSo0q6gUqSpMZA8OalRLj2CogYkzz9gSdOKKdpfUE4h/H&#10;BJaVc4Qc1oVzx5xLSCZ0IUwOXPZGf5onbKg8+5zzCIbGj2PG/Om88zhp7vPPPlNdSdr3LGOUryN/&#10;EiKKl8KE2JTDl5mb1Sovp6K4iIVcE+jA2RJSy2X4Bw5/zoKSabJxe2DJ1smkVSbu+UQM6CaNPP+M&#10;PCzTYrVjRewazHqXY9GnIytLS8tLitq0arn2dPqovqCSHCXNhBuYT/xL60WWIuMQosQzm7ImVhlo&#10;/N9Q4+65+x4icg7cY8999t57rz0H7rO3+ccFSzT/i1w83Zcne+01yPywT5/efZYvWz72irH/ffVV&#10;u+cqvhnTUNfmNgnW01gc44RpLUA3Aa7oaGPtC3C2Q05xYWFFSQkdZfAdizU4HkdsI6xyPImMTQOE&#10;sJjkeOsZoISMO4Z5aJz34DNmxYk1KMftKABxhPXcPDIrYjHez6yRAVnjpktd/rKijeUlxR6oUqcE&#10;yAh1GXUCNzncWPEGQhaKc2HSYLcFiTFVY3StjQr1XNq/oBXb8Bjw49BEuIuTTz4ZVwn2pWLZw20P&#10;z/Tjjj0OkzrL1vxpr2N5etxxnO134EEHHXHEEeRiDxj7VgjxuXz5cjs1xLZyOvYbt8DJ3IGTIavG&#10;hN3Fcph6J9Ylp7P0qtX5IAsG2NmKHVDFKcOQethxnjBLuEZadJzU8S1yblxu68aRnbTGEOKIk9U+&#10;hI4PukFWEovffl9pKVbgshZ+eF/08aQaHkaOzUioPTjsRA1YlDwm7zscF/DZw1MuoYfg9OnTkRgh&#10;bqzVFlRRZYob8E1iFoJpgz0nzr1KRrBo/Ix4AnhABW7pEyZMoM07detmJm/n7DnJdeaqwpknhE0f&#10;D/SnnnqKVTi8kxh73C8+nvUxK86sUGlJyq68Rd1QoH2CGxQrxfhwAS3cL/A4kXoWX6BtiONJTbht&#10;x0/dN2fOZ/MXLj5o5GE5rduxG8Rxdoi+zHm/6L0bCuZ88knPXXr16NWbfY2OrZDE4MegyExZRnCr&#10;3hHiiIWG/TheGmaffNAfWLxoIfDbpXcf41NRM96Bcbs1hbLvY/WKZdOmTB5xwLDddt+tLtPFVpU2&#10;9gILBERwZjjPmWeeaUlfvclDaDEq+hQb+7iSUUvICAmi1lsLOBjDbADvEmsSorgBADjyEfaMhaOY&#10;PI2AafjdUilWRxya2PkLKri/7obrsUDWXLQlBNH8r+ezl5H9vCwrs8AFYlk3W/DNgk6dO7PWHINc&#10;XGOthtFIsoBhmse6Fp6BcCr7LrWBSiXjL48ChqNGysfgOjRtVB765/5/P/TMK69f+49/dt65V7nZ&#10;/yGlKOoKZAb8a5b98OD9dw8feRi+fwXlSH7OpqyQ2SYVgodVhTKdZ8iQOMVmMTsg7/nxpjXJMnzh&#10;nKB/0oQJ7NoaedRRmnKiXtOA04lpkRMMzPt05p3XjL3j2qtGjhq5VQGlLi+TlE5FJ0JMODfABxYu&#10;XIixC0c7yN2RQwwMIGI88bABHhj3IgG7nnRuIgVSAmDACof9kEVeUCFYSrGRPMa3IshFXSZIlxP+&#10;DiMB7IJ7saZqPuuQeXQ/oKCzWbWSDaymZDJywWnN2o/fzxKwVoF1U/NyPG+ykXVhbiwZ416IiwaI&#10;knQafy3LtiSB3SXxyDlWA5PMxH8F3shahj/GMVNIZGTCqmJzRjgTaY57ZwNVIIRbeaWzaYqHlZmB&#10;cKaJIcOmKXBVmeEPZQQwYFSx9pRpozHFbSF8zWinHBXdYZvEr7L1pkiKU4kUCIWJWx29BiWhTuDu&#10;oJ3qdboiKoEBM76FIApGBLogd7AkJyNhFYrBoxccEvqiJg+kQawz3njjjbQHjwpYB8576HWoVaMO&#10;P8ySuFvCJAsSIw64SLbMAnha4IFBLf9+8AFsGVgLjVQUN5ZTFEeyrDXJHoBTscMFNcweh5FkRptM&#10;0pez2ykw6d2pl11zw9W33dVn4D7FFVVMDDU5FTuCszKCa5ctefjeu4cNHRbObJXVtu3QA4b5wxWz&#10;Z366ctWqg0ce2r5tux++WzTn09lDDhi2Y4/uG35ZPXXKlB2770J0bgqc/v57FUUbCaDja9V2xJGj&#10;JQDXxqlyMwMzp0x++K5bxz94/4AB/ev6dltN+qQ4lSZjXOygXRxVUSf4kwk75fVT0TqYhC7xcIUH&#10;IlUiFopNqXPdi0iyWLgvmRopR4tdKEh4KuH7hwUC/iPVyD1IzpMwjAgFbOzYsfgryafJMBnnPyWO&#10;z0nEkdS2ZAyYm8AQOUp8EztNkYI2rUix/kt7MFQ4lu/Yq0K8l9m96BgrFsybN/PD92e8/97alfmr&#10;85d9NHnSl598vPCreRWFBdPenTz9vSlzZkz3l5fN+/yz2R/PnPHB1IJ1a5Ys/PaDqe/OnjXj+28X&#10;OOJlggutc/2G9YSsQ45IlHZr/j1ZUMEQMEJA/Ww3kkGCLevJKFFRnedgofrISsyAFAUDxMhB2EBW&#10;hM0M7MiTKjmmKrWJUiOwkb8v07+iumt3oxufFjBiNQhOyHIq3BE1q6d4iZ3xR9smEMLjgFB1qTTd&#10;YxdFHZVHb4qXs87rfBlPJUS1DWvXxBkFsxIVqDKLUP7AshX5Q/cf2mX7ztPwgHl36vY7dB42dPCc&#10;T2dNe3/qvLlfZAV8701+54mHHnhv8qR9Bu7ZJjdn6qS3P3p/6m79+u4/dCiCiX1Tx35oYsJgP6wy&#10;N4p8YaRSen3j+g3I0DgmxjbAR17bdo66yP2dZP+bLI5kG22hcUazuucTzwObaqtt6BOSRM0GJwUq&#10;YIBkBfUzzbNx8IwzzsA5FUlGs3WdLpqoRSEUfQ7+wLKHrs+5ISz1YBxTkD3JYLosujQM9lKl4hii&#10;b34ScxMziUHxkcwWPJFKquk+GYVHWVS4rtpeX7XoIj3qKJMI3L4+fiSOma3auJ2XnZ0bCBev/4Vt&#10;7DQoZjNCKE6oTYQNC/u79O4zbMTwg0YcMm/u/75b8N1Bhx8+ZPhwwipNmjL1qGOPu3zslcMG7z/1&#10;7anrf1m3Ynn+siWLX3/xpTkfz9pl5x59+vbbbsedWGLOzmBjo3l1DBlmty+KF4uOjiFR8StoXmnh&#10;hlZm44f26W02p1ggGQC6uk5mVX61Btv4dGU71kiiZK0i/KQJ879p/qI03tycSCjguT6xukmUo++a&#10;Ao6cyzGn6Vf3W9Q29EmBiswYEpjgsdGh9nAh++m0vLpKgBYwuMyhzyCD4RCItziiIEMBqOhtmyYB&#10;XCHuCNNTFqUXxbuf2O7muRgFIqKLm1mAxANJneYONUOdo4rg7QjPKG91Lae29JgQMdEYTyVjDoyd&#10;qtrTIRz0BbP79t+jVfttunbvedCIUaN+ddT23XrkbtPh4JGj9h8xcq9hB3Tp3fuI3/7m+NP+eNHf&#10;x55x9pjfn3raEUeN7jdg95mfznn5tTeWrfxp7twvZs2YvnTRgrKidYHKkrxgKC9QlRcw0WYAFDzT&#10;mDSqOESzqFVeLjad6sUup112aCBKOoG95MgmCCaYYfmJWUZzIhSFNzYGUv1Z24trqjWdS76MIK6n&#10;eJPycPWq1SvyzWkY1If//uOPPUZRMVcaokqOM0vyE8IUQYHYMqsXSUacSWqdirLAD32B6oKIBWq1&#10;xx4wJDO7u99B9KsuY+bGnqYFK0x/rAsrKpihEmfaYJ0KM8a+++67GdVHJjlI9cMPPiAxuXD2Y7ci&#10;y2UU2KFjR7tdd/OqzVCx+ZKdizBe3oXEPJk9Z3aXrl0bkNxVqXqGb3gUiMJDn8DxLEzHFxoTQU6k&#10;ZoouKyl9c8KEjl267jZoKGH6YjoqMbtAYhmBYI9u3Xv26pndqjUyW89evbp227kqiB+Gf9vOnVm8&#10;yszNLQ+FWcXfpV/fbTp2yG3dpnOXHQcMHLjPoMG777X3Tj177tJ315yczEXff7fg63nIiou+/WbV&#10;yvyiDesrS0sy2McfDBCKMMPvy/H7pk2ehAl+9NFHoldZJw8NN13B2gkbQDk6EHkSUKFOMxDMqopY&#10;+s4772C7Ig1LHQmXj5mU53/99Q9LlmKggu5ZIIFaQBFOMzRm+rRpy5Yvx99ll1692rR1HBE3aaPR&#10;fQwC2WaB+U1HP7pJWnIQEwFMhUAMUL6bFGsbrOjt9DHT8cLYwVnJgXAxJ1A02+zZnKsZhUtEHGd2&#10;icIVfzLR4i1ER7CQCt8AUYiCOPuI/1KyZiMChskwWHN2qaqoRMEjDS4RZMd8wlT3zTffXPb3y+Xe&#10;GsWsmNd/zM9nfwoAhuvSUwyns+iUT0c2uJu5amfAWEzjGjJkCM7Edn0vEXgS/44lljYX4f5Xe1oj&#10;/oR8ebmt+++2G+ILJ9r72PZOSBe0WhOkwuwaZlmhWpV0FpWhmgojirEsHPRlB7Oyc7u2a79Tr94D&#10;Q4MIj47D8i+r16xZDU/IX5E/t7SklMMSclrltu3QYbvOnbojvxQUdOnQNjeXmXGzdqk3FOuKpX+2&#10;dTMPolCwFYgbHGIYR2gMtULH2qMdQMcIMuL2iDCQAQZnvSsPARWwrKqoMhv5SkqQ0NhySkwRJ+6D&#10;n5M08AHAw1omE7zYsOgA1LXrjH5hj0TjJ0gLfZ5zPXlIqBIT+620FHTRKnqY8eKbn/r3789KEs4G&#10;7A0H8/GHJylQiaZZgkL8Y2qhYlQgrNLCNG/FshV0LM8jy4hqVmwnb00AoJTWawGXwvFJ5SH9Loiq&#10;N0kZM440RfGDEnAxAFjneYgxgFGxVW8mFgYDhQWFULnZiVRSArNF/CDvihX5pWWlUs9qCo2JqbuW&#10;FHoFXpD1aHRR+K3m46i5MOXys3OymZhKi03LnT1WMS7HCGA8A8MVrD2ZQBKOMdDYBM1uYbNki93T&#10;mcP5crwyCJZpVBDFJhNfNMEzjSHfT2Dc9jk7d+jcnYWPqjCuzIUb1hdsWLdmzc+rfvnlq3nzZn/w&#10;waJvvyvt3PG111/rP2BAp207AQO7IVXt40/I1GwNzskBMwwErjD4jjHKTNkMH+IDayRQ2q233so0&#10;hAQBYAiXwBRMMpEQyBw/fjznTe+0o/Fl6dW7NwsAbzgRiGFZuHh/NH36nNmzSTxs2LDfnnA8NPba&#10;a6+xO+l/X80DMywzsk9c4KTGV199lRmWBQ+omuqQ9GgYXA4vNgp87rnnYJ4IQbwLSCPCeUIiSQpU&#10;wgktAMo6F0fULB7FLKJYeXb5RXzGPcgqQQ+tDM29Nl/poRRWcT/1HX/itaAVpJgXkwevfdJJJ9Eq&#10;7mF6iFjoe6LdKNEcprRz951ZyII9Quj4rfPNgD3w4ANHjx6NYNaAFK/WqtPULVYLr6sWGvvNzfEf&#10;gby83HXr15VXlGdm52COiHk5vuhOY6p/ZiAc1ET+NB3l/AxP4yEWCDGZakEzcuO4tjshaqsM+qg+&#10;IzejY15ep+2378nqYjDgKy8vwCXgq/lt2+ZySvqsWR8z2lAnsy39jIVGi/7qFtvUAQMGwFtwx4HJ&#10;MAQkfvLJJwklcvXVV9NROCtD5UgWMCU5WEISoAJZmnn84osuXr927Y033cTMRYuRnhQ3n4PbZ338&#10;Me5jAIbQxWgQObm5kydN5vQMNiixSknwEqojkAktQerD9gbqWMqHvPFtePfddwkgySYmlnnw6WGl&#10;lIaxsxamSuwG2FRCOknKUGGpXL4/Yg5CgvwSeGgsPs4lAooaYJGX0hgNM3JJaKSnZF0x4xmxMShL&#10;TcHPXTLSAlI4kwo3rD4RV52YEzpsQpeaZC6nRnqf8BUko3fIArkjLsJpkTyZ9eEkfGsSrf/FjKvS&#10;ZDWSjltXFbS22cQ89/tbt2nLWeaVFcxu8RLqN3NADh+i9ZlosiZSH3FoK/ngXuF8TFRAxwPeBOiM&#10;fDb9GTKeFowHNgm2m8g2QsUVBHvxBytglpnGll5VGRq0737n/fnPV1115fnnnw9/ptsx80KpTPMa&#10;FHdbRVoQDJBjdBRoEYzxBJdotG6gghqMFIMAZvDvaDhIGViM9xy458GHDocXicqNh00wCOszLqNd&#10;uyK5QJ0Qw0xnbw6hcoiSALtDamBQ8DcQ7VE79fIEjYDx4k++cQxg8tV5n0zZTA1AmombGdw96dfW&#10;6UmByi3RqR1CAhSJCk7dsAjeE59xHI5kEnRTD/fGxW7BAjndkgxzPP1l3fOk/Fl5z42r+MQCX0IT&#10;hXHDKplXiBfDrMbyNE1CXteNvVDAuF+8ZDEDxhz2+Rdf4FzLrIZyyDyqGdQ9iSam07gp9FLVBO16&#10;wfoVG1G3of5gwOhUJdhgKxzxLdZWRZPcMJhqd1lnq4fZImWiyWIWdz4GKMDdpHFCAsb+mLDPJviz&#10;EzMTR1xCq4crfKHyKl+owtmfxQASgQTRKyc7h65s06YtKiukyW6AP/3pTwpqrwnXTRsIctAGRiOs&#10;R8h4/MlkRALYERsIoG9YBEOJwMJzzbCAkxut3YMm5kLRmxFzWA0vLkaqX/T99xQ4ccIEGBHnfVY6&#10;W7PznF1eAIyi3KFaRcx26EkppoqmgMhHYnKBOgCmiCkJZY3YoLIEofdXfe6JlufMQDBNoAIdUxl+&#10;39zTKbKQuEmHP3kHph/WjsEhl1IKnzUnbz2s7VdbMgk4BOmyyy87ePghsz+b8/yLLzzz7DPPPf88&#10;5iAUSqwXXNxUXy+/zB8vvvzSCy+++NwLzz/z3LMvvfzSkqVLzzjzzNNOP10dJ2Cr9ga51NSoMhsC&#10;VEb3wYW2Xft2KODhitJM463nrGBpk8YmUc8EhTb2iAhgTIBoyA+/vlCIM1r45kOaiFlc2xljfhyj&#10;o/NxtvDLtok5wzgIBoE02m9ZKbFp227TwfxqYn5WX1CkDv+W9GFnT0QMJD24BxoUig2SHi5pdmME&#10;WdC0MZdDUVjebGnAiQKZH3lSXFy09IelTiBChSMMs42/83bb7dq/30WXXDzu6nHX33gDp91VmsWs&#10;6vU9S1oaccEM+tTB5KIB3aCYQLQwRv6ER8HcmCaEhfiTb2ydSnO2pQb7J8UpHJKwjmJHGirmHmbN&#10;21o8uBHI5AT6mbT0UA1SSrJTIAmkePCTtYZr/ohPgiRACsdBSSffJHxbd2l0JWPJCkFNVNeP7hs3&#10;N1QQiZsepP2lxSXsC3T0JGcDR2Sd0zSiWjNyHIw0yzk31X+6JEb3BkRnbGpxh4h67vwp/3RTM3GU&#10;igvLy0s7dGwf1QV2xLkBIbhfMl4IC4gSEC47IbDLYUXAGMBYIOwhwinsKVhin47WRd2CIpGzUL2k&#10;QaFc7dBlB6ms0CHMbfQxox959BG0KQiS5zBJihWZiUKsrqF2SvBD3oGpcqPN7DwnFBfWfxxQaQbc&#10;EkoD5BQlzT/OMNe6ToUtG05qpw3KgtxhSohwoIhegJvzENLEQgDzQbfT2oJqtdMANxJDBVG+ZaiQ&#10;UYgeQYCkdxCIlZ2fxIu5WHZAL3TPUu43UZn6hjUzKnW6sJPaLRjNC1dyE0AAJCTHm29N6Dtgt559&#10;+pY79C2kSBB0NhlWL9A4VG/u9cQ+1/JN/D8jSzyRvJFFn0hRxpoIp8Lbfda0D77/dv5JJxzfudO2&#10;jm1xk8BicYXiitYEzTBYGLfQc6BpRhBTMPTGTxAuDAElCgKDPCAttBrtFdLoc8MCKYBBzMPWhwqw&#10;bcdtyQ5sSMa+OCwT4BDegqCIICc7OwSGHYIRF/xITwNUIDM+RgvUB5ZMoTdSUiwPuWCepKcZkDda&#10;nMV2fIKJ9lLXfABZ33HHHZSF46meUDcPAS7qBxZGaqKJ+gnZD14M/ECFwODmsGq3StCvSiCUAl3w&#10;QEejjyJD64Q1KuIn2DFGVY6KwkxX26zgZmUqM8784f7JWg4sr08yYzokw0qApBPwBVf9tOqcP52f&#10;27HTRVdfk9WeWdlxmHSWgW3Usmom5lBjhAe5e8lyseTfbLMszqZJX24wsGFl/i3XjOvasf1dt9zQ&#10;pg3aC8nwdd407qKKqDneKjNRejjPUS4Ilw94/u///k/L9CIhNTSqHAhS/l92RsbKB7TkWmDrFcHE&#10;NJa4319EKB5Qk2wsPdfWZTG4mIiel9Gaj5XHuAGpWNuwoSvSi14SCYrQ0FJDRdkxL/0qkdr6v1Eg&#10;kgBiK9OGXUEWAwSrVKQ4mLVdqkhlJo8odasy1ilX8nTXmCkd2jJMyZiD/3DKKfPnzX1u/PiC1T/n&#10;ZQbxZsj2+/KCfj651d+BvGAAouejG/vNjT56WNufUc83TxzM41wfX3ht/rLxD/9nxdLFvzl2tKEE&#10;He0Tsdtb6pRkoctiw00PFjbao82EizlXGq8uO9y2HBVlqV+lkR2FDa5gaVIli1RsLbbMKMRqxrdl&#10;2gYnOXHHOPVDTYT5sEkWIz26EAqPtEzETTAAPxHrtLjSJJQCJZELtkux0IdVZHmIeICZgUUDdh9h&#10;Gkqh5K00i2FCCvNitryHwhjcHnri8ceeea7Ddl0HDRrcs2eP7Nwc0bM0JbO8K1XKyHkK7bJJa6pm&#10;OrGUpRgdqGRGK3Nc+x0C4OS5JQsXzp45o6K0+OzTTz/1lBNZvTAHgFTHukhxHNBqgAS2Ck3WdbqE&#10;AYhKCzdNP2/GEP/UWfDTp59+GuMM8h5SKcKoOJhmd9nNxXNTg5PFpOYDqYYCJ6IwBnckZtbvWPlu&#10;+k6p0xA2aWLjLQqojILEUhKgAjLg6r0Pp73wysvffvsdhwNgajfdGBHxcKNo8BaarWlOoQwWy44d&#10;2rXfvV//P5x6yqD99qVygzenzmRl8VjtE7GpihQIQMKbyCmF7PXssXgcBh6KQ50O9qzJHy2iUm50&#10;TDTykDViVFXMiTJRpFx+PbsmHbNvBioFGQNXBBmDtxeuWrOqaGORY8Zw03PDgyqinhmaZ05sl9em&#10;c6ft4JAOE8XCXg3pyM7PVDoSMrAG5CSFLluN8m5BbTkpsQ2zjI5wt/KoJoCUpb6a3eyeUQBVyqFR&#10;UhnAZpbHAVbEt8hRXQy/2sIvYWX/CJtKwQDifoWoRdE6vd0W4U7uFiYFqjq9kpfY64EW3gONIRu0&#10;8C71Xr+l94AHqpZOAd77N3gPeKBq8C71CmzpPeCBqqVTgPf+Dd4DHqgavEu9Alt6D3igaukU4L1/&#10;g/eAB6oG71KvwJbeAx6oWjoFeO/f4D3ggarBu9QrsKX3gAeqlk4B3vs3eA94oGrwLvUKbOk94IGq&#10;pVOA9/4N3gP/DyEOKKlKX722AAAAAElFTkSuQmCCUEsDBAoAAAAAAAAAIQBzYUTaFiYAABYmAAAU&#10;AAAAZHJzL21lZGlhL2ltYWdlMi5wbmeJUE5HDQoaCgAAAA1JSERSAAABIwAAAM4IAgAAAPrv85IA&#10;AAABc1JHQgCuzhzpAAAl0ElEQVR4Xu2dffRWVZXHdf6aVEAEZ4oYQ4VMQVERMQUaLBFYvrWQBCSl&#10;IFExChQkkojBAJW0MQRFncGGEAKXVITCmqAUnRBEEAxLcMxh1MkXELOZ/5oPbtsezn157vN2n3Of&#10;Z9/1W8+6v3vPyz7fffY5++x7z/ce/pe//OUwOwwBQ6DOCPxNncu34g0BQ+AgAmZp1g8MgTwQOBzv&#10;8fDDD8+jKqvDEGgZBKKLsg8t7alXft4yIFhDDYH6InBel4ujlmbeY31Bt9INAUHALM16giGQBwJm&#10;aXmgbHUYArZOa7Y+wCIhe5NsfZ4dq+wpY9dpZmnZAbSUhkAmBCwikgmmZkq095XX+WumFhW3LTan&#10;5aG75zf/dsezu668dqhb2b///IkZX7+DK/Vw4bY/80Ln4zt1OLY95f/Hhi3/+/7/HXHUx7T2zl06&#10;cd65yyfyaHzr1WFz2kc6f3ffe/NuWQgi/H3nhtv5N6U/7N71n5OumoG1JKUZc8kkErh3f3zvI1K4&#10;/F037OZo3i9c3P/6qaNr3g8xKsys59ndMbPfv/Dy22/u++yAs6il2ynHn/OPvfg75tj2e195bdum&#10;ndVXnY4MiIHtoJ4jVi19PLYuxhpwE4g4oTQvGVfkLoXoXbnolvmlz13jpam+aTUvoUVjjzO/MW/X&#10;8y+teW7piifuf3HH7klXH2InijIWiM1cPXjCpie2JkFPgheffyn2LpOV/nkTWs0VqQX+/oU9mBn2&#10;hpl9uvsJMq29/6c/v/3mfk7o3H9+/8/YW/uORz/1y80Vi1ESGQayW2/6Qf8Lz1n+q0WXjRwUrQjc&#10;mNL7D/osED302N2/3f77adfO8ZJ1Pfn4mT+czMUZP7iRc7m76dcHdbH16ec18S3zvsn57Q9M1zQV&#10;t6t+GVvR0hgUsZyxE0e2a9+m03Efv+amUZhK7JR1//eXnHDSpxauuC1JARS1fs1TffqfWT8NlVUy&#10;BobTSBamMsxM8775xtsdjj1oWru2v3T62T3k+oY1G8sq3E2cjsx9d/wbA9n9q77PvA3ISbWAmxgh&#10;FvLFUUP++w8xS8refc8gwfNbdmkhAvgzTz6nV/74xlufOa3bab1Pqbg5OWQM0dIYd9WdEO+CXwZR&#10;1hviJ6DIaqCRQVF8Ko5Ten6aX9ZR0TJvuvU6TRZb45ybf/it275ejTCaV7xZ3CSaz0XXv1UvNMWD&#10;lXI+duTfMolhZjKVyfH2H9+Rk7WPbhh5zRfl/NWX9574mS4VS56CDKPPj+75yTemj02xMeplkr/z&#10;RzNVgKPaHBErDIVgRWpXwIJBDvvKxe+9+yf1J59Y+5uLhw+suC35ZAzR0hgIrxr/pb1/eP2XqzfO&#10;+OebcC2YgvD3/uf1t37y60WTZ49HkbF9zl0a6Tleigfl73buca8wrVWGNSWf3e+MFI+FVYoYT1SG&#10;aI2n9+lOl8LXovncZdJgWsC5xcX9/EX92rQ7Ci9Lhm0ZelJkZmbD5DTBT5eu7XtBn4W3PXRyz24d&#10;/u4YruNYbtm4feCln/MKyQhgOlyrfvz4Jz/1CUYuGRb5ZYgsifBPH16L0mOTnT/kPJwOWUtv3vgc&#10;+Jxy+kmc73zud/xy/Zernzy77+klq2hsghAtDURkhBs3+csMaXRluuBRbY8UT2PA4POSIHPXRSkL&#10;pD8deL960BlQ6RzDx14WWxQ+Jx7OtVOuQoxrb756wdzF6cbG3W2bXnjwZ3fqPPDokjX0MEYBrlx+&#10;9UUM4SUntFhJfr5s3UmnduXWK7v/q+8X+vzmV8+uX73xud/suHXBVLE698gIYDp6DBAH9r/39588&#10;lmGRYYLB6KavzHzt1TdScuGkMJQkgdnncwed899uO2hXTF/nfb63THSyVMP2GIkqHi6r7wkZSwjU&#10;0pC+86c+ikG3O7rNST1OlCal+yQZm11lMsZRlu8sxF1huMgkJiXjc+IaifoZIOgWrC6SKmXgxxTp&#10;ahmlwh5cvyuaiwlNLOon//Kz0/v0oGviN35lwoh/OL4TsZDzL+p7xZhL3UkvY70ZkzH/4JDLzAw+&#10;X7txFCfPbNyWlB1vGefwzodmJmmWofbglP5B/IaUMqFhwOJSMkIRd8koWwOThWtpFYCS0fnpde5p&#10;buEy3B7Z9sjsNW547ClWC8TupUacW/6GnDEyabZkpEiKT1IplkOEzXOJGaeZM5ENA1750Gr8sewr&#10;fhZpYlFf+uolWJf0UeytZAMzAphejjdkiP28n+BHYGYP378qxcykLuwWu8ILxcCkwNPOOpl5Hnwo&#10;QaImgR9NZWkZnR9cO7Sii4c/7NnLvz3OODhSZjyYpty6cBT5c6cauqzrL727/730+CQ9CdMiLK5P&#10;9vA8EWZY/69hwJzMvvdbGWXzkhEO2bZpx9iJV2bJnhHA9KIwBtbYmkZaJJh7Bx44caBZ86eI8eBC&#10;J3nILGIZ2h57ZP2Zfx0lJVJ17+0/UtvL0sAGpgnU0l7f+0cesCguaE7DGNKDX37p1YpRQ0lMEQ/c&#10;tZROwB8nmIEGNgg2eGsqHkZRl/zGHhhS9Pr0vz4Q5xkrExrhssTsH/TFG2ddx/KGQIgkI/vE714j&#10;Xf+f5k9x4y5ImBQRwa7GXjqJgIcUQmiEqNJXvzGyTr5iLDKDh56PVQiGwEuLQFtDuIxBYk7igfMQ&#10;THxs/n3WeUTmYSXxYS/ygda4UgjXEeFDtDT8AeIB+Aay7GHYQ3NgKuHvb375O/zeMe2e6CsF2W2P&#10;KQKPjumCv5NP60aEMzavvMTAgp67/HIuMrgH4mFIeI+c6HUCpJxTOB2LmMS8f50RfVqA/CzPSPa1&#10;y27k98033uKXhvPGCSdIRY3qzhHBc6smPhQr8BFHHtGzd3fsjdcdsTeeYuNA1sPMUpChpTjDuL4I&#10;LxMyD9ai0q5evs71wEmZ8noA1shalz838sEqAE9VFoThH/be4yE6YmRF5TxXaOzbBoiB+TEcqBhE&#10;5zDCx7c/jLhYHdNd+oO+MHseHvtd312E4YUQ1qofRAwxxm5QAt5lD6xi/mmsmSEi4z2hV1cMCQBw&#10;i8mEl1qKaGYIz0LroDeR/NZI/Xp/w0u2Oa3hKogRQF7zxwcT1wg/k5dRPnncx1mwhSiuyXQoArFz&#10;mllaoN2EiAKP4OTZABGFS0dceNEVA1tzNghUQ8limaUVTmUmcCERsHVaIdVmQjcHAiFG+ZsDWWuF&#10;IeAiYGzh1h8MgdojkMgWbt92qj3Y2UrkowgGfjaoCpMqVqfmPRZGfyZooREwSyu0+kz4wiBgllYY&#10;VbWCoMuWLTvmmGO6du368ssfviTdNK2upaUBEx5qytfYNm7cyN3rr7++EPD17t0baW+//cPNnYHL&#10;XBL8qPz0Zrr1oEExxFUlG7t9+3bsAXzQqZu4mjIpZ/HixS+99FL79u3fey+NF7CkeBUn+Pa3vx1t&#10;VMWlHZJRluP8ZjkuvPDCpFol+223HaSRSilq2rRpJCBZNA2Fc2QRQ9OUrK6s0qKJTzzxxFhRqyzW&#10;zZ4R/Ouuu06Q37Nnj2Tftm0bPZIrCJkF/CjsZ5111sMPP3zFFVdU1kYkocwnn3zSbU6VZVIUxdJJ&#10;aohw9qJ+8YtfJHXO7IUkGdRBq8iobFKKMbz11luSSzSEtrSELF2f9sRCGY6leQNKufZfvVZiS8Ci&#10;wNkVhl7u6i4dfK8PoTUOKkKbbpkUUrK93mirhppUZlmAYPnSwfI/qJrOWX29sQZVtqWpKK7mMg6r&#10;1bch5xLoc5WN99nlLGuYk5lNLISjLEvLKBK9raSlaVHROS1jLc2dLFan5a3THn/88SFDhkQdyN27&#10;d7sX3377bbx//F1ceRx6vcX58OHDZS3HKmjNmjXcIiXOsSwzktYMpJRVgR6kpDSWGe6ykHpZVklK&#10;fqV8Dl1RcFeyJK2+KAFhJA1V8K8KL5JrRkkjqxSVhPSsQrnOXa09ClfFV0aOHIkZUIUrmFdaLPgi&#10;ldtqVxdaIE1evnz52rVrBecoSizDVIMA5VVNk2Vxy0GyJCGpWrqH9pD77rvP1b4HNbXQPaRkgI3V&#10;nfYfLdwNq0hdoiwJFki3oSjtctpzqEIAkZTSiqjMZSuxLO/RHYo8b0RuiQPD0IsDwMFcxxgpt/iX&#10;dYXewqEnJTOkroVwKWNHU1kP3HvvvTqKyzmHONYqlZTPv2ShWKrQqklG4bKokJlBFzxuo5CWXHJL&#10;vGJ3TnP/lflEVykiCSWTl5ZSiM7z6eN37PgXm0XkZ3kmFSXNabHgkxiRtC2iGkkpWOmtFB/ezaUw&#10;KgICiKhG1pCKv9scueUmkxK8el2oRSnSozjnVqx7Sf+hIfxyV2oRlFSVKqp0AHGbpX/SfNJLAtE7&#10;txBStJMkc5JmY3VanvfoFp1iaQoETVLjEbn1lvQYaZJcTFoheMsPVyWe++SKJ6EXvcK553R5S3mx&#10;TzF+zeX2Ti6mWJpIotabZb0qtZRraQKUGHms9xgLvnRld0FFx9Jmcl2tIsXSpAtq+Zy4Y43Yg5Yp&#10;6kbLXnekS8RaYIqluSXIiBbVncDijm7RfqK5BEAOJBEJQcONHYg9c1H6TJLMZVlaed6jyFfy6NCh&#10;g6Tp0qWLJn733XdpvN7q2bMnt2gDHqleLFly9gTt2rXzEnfu3Dk9+2uvvUYC1z0uV7ATTviICj+7&#10;qOWmHDNmDF1q9OjRsRljwfdSvvrqq/v27VNX/Oabb96ypTTNMLlcDXrg7N+/f9iwYVpR9+7dOY8G&#10;6/E/3WTltr1t27YpWfAYsxeInWzevFn6IWgMHjxY85555kEuVzDBj+WkSpml2LpYWvbWZkkpkUDx&#10;znGdWUUkdTIQYfEAOiBO78lSeBHT0MXvvvtu5s+lS5dWLH/UUa+4qHpnZKXEQo4FFUe/fv3qXV2d&#10;ys/P0phkMBJdJctLADKipB+kYWafO3cuYzA2xtQvI413UCDOwKmnnsrimAiNegilivfvu49ivUhP&#10;uUXVLz0TLx4OLa24imeeeaaCvGhQc3mvcRx99NErVqzQu3v3HmTRbNMm5kMzW7cmfiIrViSJfuH7&#10;cIjDXPMDR/Gxxx7TYl955RWuuB5KuTJHJazQ0sRgcAhj26zmhMSq0QsuuADpp0+fzl0OjId/L7/8&#10;crd5seonorVu3bp33nmH6Z6uP2XKR1waok4Jb+L74QOId4G1rF+/3usTL7zwglw5cOCA/rry9+3b&#10;F69s/vz5IqHE1lyIseRFixZxi04m84kUxeFKosikRAgr6Cu0Xasj++zZs7ODT0qya1sEdg05MmNo&#10;ILFXr15ogQaCqmfJkkucCxLMmzePE0X1qquuwt2iKLl7yy23MG1GR1LGSsKbUrJEMsViqRczplJB&#10;HkVo76JYeUavsMc23O1sJBAlSsqTTz6ZXzTLr9c3JAGrmIULF2pwkvOpU6dqLUkyl6fEshblsgTU&#10;txOoScMMcl3qloWpLKA5NPxIAgk5ykV3uRxNrMtNtzrNq/ElrujiXmJK/MuEJnOaSCLPfDl0+SvJ&#10;out1rkhiWSuL46prZQZUuStROy1EJRRJPByS1s1lRUS0aa7MGhwrCb6+YuKGbUUXEgzQOIeEIt1W&#10;u/KjJun08nxZsmsf4ETyapA5tu0S6BOQNUpBvYI2v4q8lIzMkp5WSEQkqjuv/wgykkVkkP4gfUMm&#10;Ru2WkkCGfukz0YeosTKXFRH5cCeo2FuYB8Pkhg0bdHwVL3HOnDnjxo0LU+CypMIlDhn8stpiiQWB&#10;WJ1W6D3miem11157ww03aI14z65rkackzVeX+7y4Vq2rR5m1kq2B5RTA0rCrW2+9Vbx5CUPhuHuv&#10;JjYQQavaEMiCQAEs7ZFHHiGuhcfIYNmxY0c8SfzsLEHLLO1v8TQ4rgT0agtCPcqsrYQNKa0A67SG&#10;4JJbpbZOyw3q3Coq6jotN4CsIkOgfggUwHusX+OtZEMgNwTM0nKD2ipqaQTM0lpa/db43BAwS8sN&#10;aquopREwS2tp9Vvjc0PALC03qK2ilkbALK2l1a+NF6KRWB6XCpgko5gKj2Jl3JK11ZBwvSTxkbh1&#10;Cc1JzQg/K3iXP/3l9Jzv8kY572vLO9qxVcuL27xiUhOCsZq3DtlqXmZlBabwGpTFb5dUu0t1UZmE&#10;NclFT6ClHouMMCOImXFXuwqdxyM+yCJDrE4r5xHJUmUOaWKBi9Yr2ygCNLamt7Toltwa9oos7JTe&#10;rh8A9wh/ZKSW/TuyacjdkC77cWL5ncraNVNsS/M4ZNJVCKAZ+apq2BVKFtUEllayjZKgXKvIUqzH&#10;Til0V0Dq7ppzy4myWUoXcrdZcu5ammzDcxOUFCxWp8Vep61atcrlkEl36C+66CJGpib4tIKyVror&#10;nySuyxSayhS4hCETikWX6yEjk6RbLBsvlH7T3b2eTvCYkZ8zyk754IMP8jI6lrBkyZLYzz9AK8Tm&#10;bldCuhBm6fJlcO6+dS3ERLAVVbtcDHadpn6ztFA3z7ojCmbmEY/Lsk2yeB62x9BYcmTKJ0G5c5ps&#10;QJad1y5Pu9IbelyXol9dxKaA4K7TwNAFPIXGk/I9rj7FTUQVr0y2pbtzRQrtnEwjJCjJz+kVolmS&#10;erULhcgpFaXrOtrN0tMXaU5j2IY7hPZgb+IiL1iwIDqowDzhsc2NHz8eajFxxBmcnn32Wc0FTQjn&#10;LhVHtaNUI/ILu4Yw6tFA6Ssc8KwIROyUxUfKwioXKz4TF8X2798/CvisWbMY4DkGDhzI5KDZk7j6&#10;7rjjDsxVYGeXk46AJWGTAmHvkLwwN/MrHIHpB/OVkIXAPeON1KWylrjvdqTKigrUe4QcpjLuRHqA&#10;9AbgoK9EN1/t3LmzMqQCyQUyRKi7deuGd5TkCUe5LjMKz8jFDkAYdWJpFbMwSboVMUS6JIrlSlWS&#10;nzPaqEmTJtEB8HsnTJjAB6IytjqfZIFampoZ2irL5IAYaid5DFJbaqp89FGyFtDYtGkTNCpM3Qzb&#10;Lr1K9VyX4kcx+YwaNaqI6DEWMLbSBIjAZD4seeD65sM1GKillQQoKQFEiDhOuE/QxTHwu9/fqLjM&#10;0DLSn2ArwtIwiREjRiBerbgupaV4iUyb+OHVN/zpp5/WQmCJq77AmpeAJ8xo7gZ+GLzq8YS92SwN&#10;TTDqf+9732PgZ8hvPiZjOoFwKjLnsDaT1UgK1yV3U2gqvY4r8xiWjOulrIyaJpbGk7suk6RbIAMB&#10;4524uMjM0ODyeaYQPEqWkvycpElhp8xok1CvE6qZOHGiVIrJwVQZzetFLDMWfkiyYGOPGhpiyCHI&#10;FvvRA1rivRriPYL0IpakD+3hNSKVFeSUL6qICvUDDuLycSXKdcmtJJpKt16PIFHpE6kuncYzyiSp&#10;xerTLQSmQAlg6ucvUgges/NzprNTRoGl9uhXMmmgfPJCAIx+rzDlDaRY3cXqNPQn16KepDhsFDhS&#10;Cj8mh/d1SekxsRZbVl+vbeJyLa22tbdaaWV9h1HAkUcOZQ3QhbS09K5QFnBCfxv76a0GdjiztDzB&#10;r+DVqrLeQ1JHLNqoYq/TLrvsMgLTGV/7WL16NXNguR9qqsQjtzyhIsDHIegDDNAZ+wzLNp6m4HDW&#10;oNsEvk5LH/Dk65scJV8AtTeM85w6Qq6r5OYPFZ7hIpajv2TrmtB7FDfads2U1L0lyBOBWEszZtUG&#10;OzrGrNpgBdShemNWrQOoVqQhkA2BD+e0bIktlSFgCGRCQMIf7mHeYybg6pfIvMf6Yduoks17bBTy&#10;Vq8hcFixn6eZAg2BoiBgllYUTZmcxUbALK3Y+jPpi4JAMSxN2DCjHJdsYodVhgWo0Mvwr4s7m9PY&#10;Y8ItdluxS7IoKimcnLKhS7Xg7gkUHiHVEbwJSRtMSSZEPRwka8KNheG/jcUrnvJ6vrdBRshneM1K&#10;3hTh5TT+1Vf1uaIkNpIyul0iz/cGkupCsBDEqFgG2WwhJG2yhwXYtTTZWiH8QqIF3jmM1kUh7nYn&#10;yRXau+DZIYrVaei7ZjAkMbCopUVf5HfTyIuOqi3ZRpUdrNxShilV9uajHdd4PLZjbEaGQjmSaJK9&#10;DWBhsphlxyRWp6F7j2zjnzJlSqxDhU8YdUWUFubRRx91qSAhe6IQdxN74Zy0MAVGO8plgoTr16/n&#10;hW8VFVYPNCj/oiz2XMduXkaVwvnlHm3atAmzyZVJFbqlpbQKcjIoQ2SrPweOPjqGOkr+dTfS828F&#10;REuVAdqyuRjFWF9BLRHlI8PGWEJfeeWVU6dOhXgiCtE111yzcOFCGQdJDJMcPgjEdU0FZvjrNJm1&#10;AT36jQtxM+TQ9YCmd3dqB+uQIHl2tyTYlKoCLMRbX6mO0neguPT9jJjFXaQlGVSB5zTCU5dccolG&#10;RNDxgAEDzD9syDwgQwAc3XiSffr0cWWADY5bWM7kyZMhUIol8SbX3Llz9RsUbLukkCLS4KWBX9w5&#10;jYW40r+Iphk1dXXuLb5lj7oEwYI6mmNOU0gF5ySylqS4lMfrTgyTQtxQSlAqKylMrE4LPKe5hNU6&#10;luhFITnTcXHHjh2os9lc/4bMX4dWyvLYnaY88mOes7nxEiVT8gTft29ftCnRGEkAza1ChELMacJP&#10;5D0QE89eRz6Pv0DGRWGhk88vJH3KsOQQVdcERZ/TRAvq+AnZhCKGZ6FfVvC++ifrN0kpD9CkEN1E&#10;X5Kxoq56qabwWJ2G/jwNI3GJ5TzaOaxLY8rRr35ChiXMgcGaWSGGufQ+hz3Ih+kEZy8igvHgz8tU&#10;5kVEXEuTFw+U5pEsAfr52W0v1tJsf1oV/kAtsrbs/jTej8NKXd+yFnAGUYbtTwtCDSYECEACh5nd&#10;c889rYOGzWkN1nXLzmkNxr2e1ducVk90rWxDIBWBAkf5TbOGQIEQMEsrkLJM1AIjYJZWYOWZ6AVC&#10;wPgeC6QsE7UwCMiTUvew2GODlWexxwYroA7VW+yxDqBakYZANgRsnZYNJ0tlCFSHgFladfhZbkMg&#10;GwJmadlwslSGQHUIhG5pvCDH9idhAkyibdQ08Fi4aBjfY3V9I2vuFL5HishI5AgfjGoZjTfbhmuA&#10;CHzjBhIqq4S3IU12MQgbJLe87UzG95h9l0c1KdP5HjMSObrJZBubbCws6CFm5R0FsDR3qxJtcDd0&#10;sgPNI+rR5hnfYz7dNJ3vMSORI2oVblY5hCS3uKQ9sZYWuvcI7kpJIGw8PXr0ULdm1KhREJvFchYY&#10;32NW56+6dOl8j1mIHEWtLk3g4MGDubJr167qRAsrd+iWJmixEmMxMHHiRCaxIUOGyEWuwD8BlarQ&#10;vqNUl7jf+B5z7mixfI9ZiBw7deqEqAcOHMhZ4JyrK4ClYT/sex8xYoQHDSQ8XIHXBSpPpr45c+ZA&#10;cqZ7eGNJYHIGt3WqY6Tr16/funXrvCYz4+F0cIsEHTt2ZC09a9YsLw1krCzFZ8yYwXjKLeJYMKs2&#10;IXSBR0TUdxe+Ctehh1/Ec4hRmLLQccuYVfNZqmktsmxmWNQrEq9SPh8h8IkuwIQtBpVJLESiLMbY&#10;k7P6DqkOPan9YFSepbkcj8b32BA9eXyPlRE5Ymwek2dD2lJxpV63lHJC9x7xOsSpkMMlDISxWJZw&#10;epeHMPqBBeN7zMcBS+d7rIDIEe8Rjv677rorH/nzqyVw7xEgmLvE34gyOmJ43l11OYzvseIhuayM&#10;Jfkek4gcXRY6qREti7fpRvzLEiaQxLFzWujP0wBdPHiOKKMj/r3yPZLMIwk0vsccel4632MKkaNn&#10;abLGY9xMYhrPoS21qiLW0mx/Wn7uQ2xNLbs/zfgeG9zzrPpWQMD4HltBy2G1sWXntLDUUFNpbM91&#10;TeG0wgyBchAIPcpfTlssrSEQLgJmaeHqxiRrJgTM0ppJm9aWcBEwvsdwdWOSFRcBeSHEPex5WoO1&#10;abHHBiugDtVb7LEOoFqRhkA2BGydlg0nS2UIVIeAWVp1+FluQyAbAgWzNLbQuxQG2dpoqQyBxiMQ&#10;uqVhV6wv9WCffCxmvK5KGu+W8T3m3L9itaAyQPcyaNCgdJFQt0famXMT6lhd4PvTZPtT+nYG2X/h&#10;JTO+x1rtAclYTqwWNK/o0eWb8Iolu2yASkmTUZKGJ4vtsaHPaSXHGPZZw5klFCPusXLlSjb8Cj9M&#10;3759STB79uySpVmCyhBI0oKUhnOxYsUK3WcYrYJFwdKlS2FeSklTmWDh5Cq8pd15551jx47t0qWL&#10;h6nxPebZyZK0IDKgoAceeCBFHobCBQsWdOjQIU+Zc66rGJaG7x5ldAQpxkKYz8aNGxdFzfgec+tJ&#10;KVpABpZeAwcOjGW/zU3CECoK3dJgLMajwPHD+RZGR4094rGMHj06abA0vsd8ule6FvAbFy1aNGnS&#10;pHyECbmW0C0NxmLcd8g3AZG5i0UzHr8AOn78eChyvcGyZHQrZGUUUbYULWCEQ4cOXbx4sesWcrFp&#10;o4vp+gs89ujFkZRNFXKepHZJFuN7zCEEl64F4TKLHinRRU9rOTShHlXQ5Gixoc9pHt8jI6IYG1OZ&#10;2xj3YYCo1vgec5gh07WAD+LqSK0IJyUH2UKrInRLAy+YyeS7dXzMbsuWLRMmTIiCCDu/d3HMmDFc&#10;mT59Or9C1glBfGjoN5k8US24DfQ+PkgcJfqyAWma8BuFgkLg3iMeiDI6RvkeZcgUhmoOlxGe68b3&#10;WA/XKKnMJC1Ien3gqZ8g9PgehbJf9Vjo59ex3qPtT2vwvNKy+9OM77HBPc+qbwUEjO+xFbQcVhtb&#10;dk4LSw01lcb2XNcUTivMECgHgQLEHstpjqU1BAJFwCwtUMWYWE2GgFlakynUmhMoAsb3GKhiTKxC&#10;IyCPqd3Dnqc1WKEWe2ywAupQvcUe6wCqFWkIZEPA1mnZcLJUhkB1CJilVYef5TYEsiFglpYNJ0tl&#10;CFSHQOiWBkmgy/co57w1J61etmwZm6zlIifsjnHRML7H6vpG2blj+R7Z69S1a1ehgbn++utjN8Vw&#10;EdIK1XVSsrIFCipD4Ltm2rdvD3Oj7tRg44xuu5Ddn2yr4S6bf0np7poxvsc8t8xQVyzfIzpCL9yS&#10;BJyr+rxNoppMdt/EJsu5RRVXh/zRvKHvT3MlFl1iVHIRLbq7mKZNm+a2ULbWq5XK/qiKsatfxjCl&#10;Kre94CyDoNcc/sVytDTRkTt0yi30iDbd8bT59qeF7j268//8+fNRgFL0TJkyxd0n365dOzex8T3m&#10;6TrF8j2yqxoZOnfurJIMHjyY8127dnmyoUe0qRebkvixMJbG2mz58uWx1AaiIdjOZMiUw/gec7O0&#10;JL7HTp06IcOBAwfKkgRFr127NkXRZZUWTuLCWNq8efNYhkFKF4sda3EcfZdX0Pge8+lkKXyPcAfi&#10;Us6YMUMiWASo8EpKSgVtDF5okqJLZg82QTEsDXVCuTN58uRYHIlAwmSMB9KUXkewXUcES2fdhPcW&#10;pTBEEngkCHnmmWeSRea62IOoIxFImMMDb3Ul4gUee9TghxeE1NUzC24GzthFtruqloiWRlPKXfHX&#10;Lz1S1a/wepdcknXTE4DJCmUlScXdQocctV2xOi1A7FHi9azBohqS4P6ePXvUICWgzOGFufiXlPXu&#10;eRWUX2hL89qb/gkuMUtVkJdXSND0YvPFHgtgaTIdqTmpMrBA3BLVHP+iHv2X9OSSMVIM0o0jV2AS&#10;dcrSTJbmPWhxNYUSUYEb8XdZ6ERB6piguzCHxYx9oKhzGvYT61TICOod7pBpfI8Ze0ZNkqWwbmI2&#10;xDm82cy1tNjPptVEqoYUEmtptj+tksVtDfO07P4043usYS+yogyBeASM79F6Rt4ItOycljfQOdZn&#10;e65zBNuqMgQORaAYT65Na4ZA0REwSyu6Bk3+YiBgllYMPZmURUfA+B6LrkGTP0QE5CVH97DnaQ3W&#10;k8UeG6yAOlRvscc6gGpFGgLZELB1WjacLJUhUB0CZmnV4We5DYFsCJilZcPJUmVGADrAzGlbKGHo&#10;lsZua15FZccuq0xoA2EFdJXDXXbpCt/j8OHDPS5B43vMpyN7hJywgMTWy2bqJCM0vseG7Dk4pFL2&#10;U7BBUDanCbGcu8dJ7rKviQTsVXO3EhrfY27KQykl9/7JFqek/Z1cN77H3PQVU5FsYXL3gGJLak6y&#10;h5dNaJJT9kfpJijje8xNcyUtDU2hNcwpxdKM7zEfByS+lqeffpobUCzp7WHDhm3ZskX+FS9FSZTO&#10;Pvts/pUsHMb32EjNHVr32LFjoe5Jkcf4HhusrOOOOw4JYpncub5161ZXPtcguW58j3kqb8WKFUK+&#10;H/06AkvrgQMHKh9uSamM77EkRLVPwDSF+z59+nQxtjVr1qBRrWb//v0pVRrfY+31kVAiPiGz1u7d&#10;u/Hz0dSAAQN0cCQoBeOty8NZUirjeywJUe0TME0tWbIELseOHTsyZO7cuZOwB0fta7ISq0AA32/c&#10;uHEUgL5mzpzJGLdp0yZxRoYOHbp48WKXh5OLRImTamtivsfQo/wswxgsWdzzC3U7izTGPNHT+eef&#10;7ypMiHKVnd8jgdm7dy9327RpU0WPsqylEWjbti2JGBP5XblyJbNcv3795DEA62oOBs0kZwQzI1dz&#10;0qoedljolubqFhLcd955R12RHj16iEspaV588UV+zznnHPm3V69e6FXdmB07duCIZl8tlO5TluID&#10;BFiGiYXIISz85557Lr9MdG78U2OP7ndLNCPK3bx5s5pZEz7+ltf7c4sIV1YRQ6N8icsjIZZnaDw6&#10;k68KuUFk43usDOpyc8mDMnnICebuYxivKE9BxvdYLtR1Tw9fJxYF5WOUXBXDUy+RBB5nuPE91l03&#10;H7DWgjyDIPYmHyKMMrcjhnxajUOpO43v0byiXBFo2f1pxveYaz+zyloTAeN7bE29N7LVLTunNRL0&#10;Otdte67rDLAVbwgkI1CkKL/p0RAoLgJmacXVnUleJATM0oqkLZO1uAgY32NxdWeSh4tAPN9juPKa&#10;ZIZAsyBg3mOzaNLaETYCZmlh68ekaxYEzNKaRZPWjrARMEsLWz8mXbMgYJbWLJq0doSNgFla2Pox&#10;6ZoFgf8H3lEGDSZSqf4AAAAASUVORK5CYIJQSwECLQAUAAYACAAAACEAsYJntgoBAAATAgAAEwAA&#10;AAAAAAAAAAAAAAAAAAAAW0NvbnRlbnRfVHlwZXNdLnhtbFBLAQItABQABgAIAAAAIQA4/SH/1gAA&#10;AJQBAAALAAAAAAAAAAAAAAAAADsBAABfcmVscy8ucmVsc1BLAQItABQABgAIAAAAIQCGcBYs3AIA&#10;AM4IAAAOAAAAAAAAAAAAAAAAADoCAABkcnMvZTJvRG9jLnhtbFBLAQItABQABgAIAAAAIQAubPAA&#10;xQAAAKUBAAAZAAAAAAAAAAAAAAAAAEIFAABkcnMvX3JlbHMvZTJvRG9jLnhtbC5yZWxzUEsBAi0A&#10;FAAGAAgAAAAhAK42dpbgAAAADAEAAA8AAAAAAAAAAAAAAAAAPgYAAGRycy9kb3ducmV2LnhtbFBL&#10;AQItAAoAAAAAAAAAIQAY/TOZ4T8AAOE/AAAUAAAAAAAAAAAAAAAAAEsHAABkcnMvbWVkaWEvaW1h&#10;Z2UxLnBuZ1BLAQItAAoAAAAAAAAAIQBzYUTaFiYAABYmAAAUAAAAAAAAAAAAAAAAAF5HAABkcnMv&#10;bWVkaWEvaW1hZ2UyLnBuZ1BLBQYAAAAABwAHAL4BAACmbQAAAAA=&#10;">
                      <v:shape id="Picture 4" o:spid="_x0000_s1027" type="#_x0000_t75" style="position:absolute;top:476;width:27051;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gBQxQAAANoAAAAPAAAAZHJzL2Rvd25yZXYueG1sRI9Pa8JA&#10;FMTvhX6H5RW81U2rLRKzilSE4kHQ+gdvz+xLsjT7NmRXTb+9Kwg9DjPzGyabdrYWF2q9cazgrZ+A&#10;IM6dNlwq2P4sXkcgfEDWWDsmBX/kYTp5fsow1e7Ka7psQikihH2KCqoQmlRKn1dk0fddQxy9wrUW&#10;Q5RtKXWL1wi3tXxPkk9p0XBcqLChr4ry383ZKvgo9HC5W86Psw735nTcHsxqMVCq99LNxiACdeE/&#10;/Gh/awVDuF+JN0BObgAAAP//AwBQSwECLQAUAAYACAAAACEA2+H2y+4AAACFAQAAEwAAAAAAAAAA&#10;AAAAAAAAAAAAW0NvbnRlbnRfVHlwZXNdLnhtbFBLAQItABQABgAIAAAAIQBa9CxbvwAAABUBAAAL&#10;AAAAAAAAAAAAAAAAAB8BAABfcmVscy8ucmVsc1BLAQItABQABgAIAAAAIQD27gBQxQAAANoAAAAP&#10;AAAAAAAAAAAAAAAAAAcCAABkcnMvZG93bnJldi54bWxQSwUGAAAAAAMAAwC3AAAA+QIAAAAA&#10;">
                        <v:imagedata r:id="rId31" o:title=""/>
                        <v:path arrowok="t"/>
                      </v:shape>
                      <v:shape id="Picture 5" o:spid="_x0000_s1028" type="#_x0000_t75" style="position:absolute;left:36920;width:23658;height:17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fpwwAAANoAAAAPAAAAZHJzL2Rvd25yZXYueG1sRI/NasMw&#10;EITvhbyD2EBvtZxAQ3GiBNMQCO0h5Kclx8XaWKbSyliq7b59VCj0OMzMN8xqMzoreupC41nBLMtB&#10;EFdeN1wruJx3Ty8gQkTWaD2Tgh8KsFlPHlZYaD/wkfpTrEWCcChQgYmxLaQMlSGHIfMtcfJuvnMY&#10;k+xqqTscEtxZOc/zhXTYcFow2NKroerr9O0UvNtwvTXl4vONTF8etruP4ThYpR6nY7kEEWmM/+G/&#10;9l4reIbfK+kGyPUdAAD//wMAUEsBAi0AFAAGAAgAAAAhANvh9svuAAAAhQEAABMAAAAAAAAAAAAA&#10;AAAAAAAAAFtDb250ZW50X1R5cGVzXS54bWxQSwECLQAUAAYACAAAACEAWvQsW78AAAAVAQAACwAA&#10;AAAAAAAAAAAAAAAfAQAAX3JlbHMvLnJlbHNQSwECLQAUAAYACAAAACEAl4VH6cMAAADaAAAADwAA&#10;AAAAAAAAAAAAAAAHAgAAZHJzL2Rvd25yZXYueG1sUEsFBgAAAAADAAMAtwAAAPcCAAAAAA==&#10;">
                        <v:imagedata r:id="rId32" o:title=""/>
                        <v:path arrowok="t"/>
                      </v:shape>
                      <w10:wrap type="square"/>
                    </v:group>
                  </w:pict>
                </mc:Fallback>
              </mc:AlternateContent>
            </w:r>
            <w:r w:rsidRPr="004A6626">
              <w:rPr>
                <w:rFonts w:ascii="Times New Roman" w:hAnsi="Times New Roman" w:cs="Times New Roman"/>
                <w:noProof/>
                <w:color w:val="000000"/>
                <w:sz w:val="24"/>
                <w:szCs w:val="24"/>
              </w:rPr>
              <w:t xml:space="preserve">Một nhóm học sinh làm thí nghiệm đo nhiệt dung riêng của nước. </w:t>
            </w:r>
            <w:r w:rsidRPr="004A6626">
              <w:rPr>
                <w:rFonts w:ascii="Times New Roman" w:hAnsi="Times New Roman" w:cs="Times New Roman"/>
                <w:color w:val="000000"/>
                <w:sz w:val="24"/>
                <w:szCs w:val="24"/>
              </w:rPr>
              <w:t xml:space="preserve">Họ đã lựa chọn bộ dụng cụ thí nghiệm theo sơ đồ nguyên lí như hình bên gồm: biến áp nguồn, oát kế, nhiệt kế điện tử có độ phân giải nhiệt độ </w:t>
            </w:r>
            <w:r w:rsidRPr="004A6626">
              <w:rPr>
                <w:rFonts w:ascii="Times New Roman" w:hAnsi="Times New Roman" w:cs="Times New Roman"/>
                <w:color w:val="000000"/>
                <w:sz w:val="24"/>
                <w:szCs w:val="24"/>
              </w:rPr>
              <w:sym w:font="Symbol" w:char="F0B1"/>
            </w:r>
            <w:r w:rsidRPr="004A6626">
              <w:rPr>
                <w:rFonts w:ascii="Times New Roman" w:hAnsi="Times New Roman" w:cs="Times New Roman"/>
                <w:color w:val="000000"/>
                <w:sz w:val="24"/>
                <w:szCs w:val="24"/>
              </w:rPr>
              <w:t xml:space="preserve"> 0,1</w:t>
            </w:r>
            <w:r w:rsidRPr="004A6626">
              <w:rPr>
                <w:rFonts w:ascii="Times New Roman" w:hAnsi="Times New Roman" w:cs="Times New Roman"/>
                <w:color w:val="000000"/>
                <w:sz w:val="24"/>
                <w:szCs w:val="24"/>
                <w:vertAlign w:val="superscript"/>
              </w:rPr>
              <w:t>0</w:t>
            </w:r>
            <w:r w:rsidRPr="004A6626">
              <w:rPr>
                <w:rFonts w:ascii="Times New Roman" w:hAnsi="Times New Roman" w:cs="Times New Roman"/>
                <w:color w:val="000000"/>
                <w:sz w:val="24"/>
                <w:szCs w:val="24"/>
              </w:rPr>
              <w:t>C, nhiệt lượng kế bằng nhựa có vỏ xốp kèm dây điện trở, cân điện tử, các dây nối.</w:t>
            </w:r>
            <w:r w:rsidRPr="004A6626">
              <w:rPr>
                <w:rFonts w:ascii="Times New Roman" w:hAnsi="Times New Roman" w:cs="Times New Roman"/>
                <w:noProof/>
                <w:color w:val="000000"/>
                <w:sz w:val="24"/>
                <w:szCs w:val="24"/>
              </w:rPr>
              <w:t xml:space="preserve"> Họ đổ một lượng nước vào trong bình nhiệt lượng kế và xác định khối lượng m của lượng nước này. Sau đó cho dòng điện qua dây điện trở trong bình nhiệt lượng kế. Đo nhiệt độ của nước, số chỉ của oát kế sau mỗi khoảng thời gian 3 phút và tính được công suất trung bình</w:t>
            </w:r>
            <w:r w:rsidRPr="004A6626">
              <w:rPr>
                <w:rFonts w:ascii="Times New Roman" w:hAnsi="Times New Roman" w:cs="Times New Roman"/>
                <w:color w:val="000000"/>
                <w:sz w:val="24"/>
                <w:szCs w:val="24"/>
              </w:rPr>
              <w:t xml:space="preserve"> 16,2W</w:t>
            </w:r>
            <w:r w:rsidRPr="004A6626">
              <w:rPr>
                <w:rFonts w:ascii="Times New Roman" w:hAnsi="Times New Roman" w:cs="Times New Roman"/>
                <w:noProof/>
                <w:color w:val="000000"/>
                <w:sz w:val="24"/>
                <w:szCs w:val="24"/>
              </w:rPr>
              <w:t xml:space="preserve">. </w:t>
            </w:r>
            <w:r w:rsidRPr="004A6626">
              <w:rPr>
                <w:rFonts w:ascii="Times New Roman" w:hAnsi="Times New Roman" w:cs="Times New Roman"/>
                <w:color w:val="000000"/>
                <w:sz w:val="24"/>
                <w:szCs w:val="24"/>
              </w:rPr>
              <w:t xml:space="preserve">Kết quả thí nghiệm được ghi trong bảng số liệu sau. </w:t>
            </w:r>
            <w:r w:rsidRPr="004A6626">
              <w:rPr>
                <w:rFonts w:ascii="Times New Roman" w:hAnsi="Times New Roman" w:cs="Times New Roman"/>
                <w:bCs/>
                <w:color w:val="000000"/>
                <w:sz w:val="24"/>
                <w:szCs w:val="24"/>
              </w:rPr>
              <w:t>Tính</w:t>
            </w:r>
            <w:r w:rsidRPr="004A6626">
              <w:rPr>
                <w:rFonts w:ascii="Times New Roman" w:hAnsi="Times New Roman" w:cs="Times New Roman"/>
                <w:bCs/>
                <w:noProof/>
                <w:color w:val="000000"/>
                <w:sz w:val="24"/>
                <w:szCs w:val="24"/>
              </w:rPr>
              <w:t xml:space="preserve"> nhiệt dung riêng trung bình của nước là ? (J/kg.K). </w:t>
            </w:r>
            <w:r w:rsidR="003262C4" w:rsidRPr="004A6626">
              <w:rPr>
                <w:rFonts w:ascii="Times New Roman" w:hAnsi="Times New Roman" w:cs="Times New Roman"/>
                <w:color w:val="000000"/>
                <w:sz w:val="24"/>
                <w:szCs w:val="24"/>
              </w:rPr>
              <w:t>(Kết quả làm tròn đến chữ số hàng đơn vị)         </w:t>
            </w:r>
          </w:p>
        </w:tc>
      </w:tr>
    </w:tbl>
    <w:p w14:paraId="7C3898D0" w14:textId="77777777" w:rsidR="00400E82" w:rsidRPr="004A6626" w:rsidRDefault="00277391" w:rsidP="004A6626">
      <w:r w:rsidRPr="009B12CC">
        <w:rPr>
          <w:b/>
          <w:color w:val="C00000"/>
        </w:rPr>
        <w:t>Câu 5.</w:t>
      </w:r>
      <w:r w:rsidRPr="004A6626">
        <w:rPr>
          <w:b/>
        </w:rPr>
        <w:t xml:space="preserve">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6E7133" w:rsidRPr="004A6626" w14:paraId="3EF7A221" w14:textId="77777777" w:rsidTr="00CF4D3C">
        <w:tc>
          <w:tcPr>
            <w:tcW w:w="10060" w:type="dxa"/>
          </w:tcPr>
          <w:p w14:paraId="224B548E" w14:textId="77777777" w:rsidR="00CF4D3C" w:rsidRPr="004A6626" w:rsidRDefault="00CF4D3C" w:rsidP="004A6626">
            <w:pPr>
              <w:jc w:val="both"/>
            </w:pPr>
            <w:r w:rsidRPr="004A6626">
              <w:rPr>
                <w:noProof/>
              </w:rPr>
              <w:drawing>
                <wp:anchor distT="0" distB="0" distL="114300" distR="114300" simplePos="0" relativeHeight="251695104" behindDoc="0" locked="0" layoutInCell="1" allowOverlap="1" wp14:anchorId="67377417" wp14:editId="556D7836">
                  <wp:simplePos x="0" y="0"/>
                  <wp:positionH relativeFrom="column">
                    <wp:posOffset>5326380</wp:posOffset>
                  </wp:positionH>
                  <wp:positionV relativeFrom="paragraph">
                    <wp:posOffset>65405</wp:posOffset>
                  </wp:positionV>
                  <wp:extent cx="857250" cy="8699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57250" cy="869950"/>
                          </a:xfrm>
                          <a:prstGeom prst="rect">
                            <a:avLst/>
                          </a:prstGeom>
                        </pic:spPr>
                      </pic:pic>
                    </a:graphicData>
                  </a:graphic>
                  <wp14:sizeRelH relativeFrom="page">
                    <wp14:pctWidth>0</wp14:pctWidth>
                  </wp14:sizeRelH>
                  <wp14:sizeRelV relativeFrom="page">
                    <wp14:pctHeight>0</wp14:pctHeight>
                  </wp14:sizeRelV>
                </wp:anchor>
              </w:drawing>
            </w:r>
            <w:r w:rsidRPr="004A6626">
              <w:t>Phanh xe tải được sử dụng để kiểm soát tốc độ khi xe chạy xuống dốc, nó có tác dụng chuyển đổi thế năng hấp dẫn thành nội năng của vật liệu phanh (làm tăng nhiệt độ của vật liệu phanh), sự chuyển đổi này ngăn không cho thế năng hấp dẫn được chuyển đổi thành động năng của xe. Lấy g = 9,8 m/s</w:t>
            </w:r>
            <w:r w:rsidRPr="004A6626">
              <w:rPr>
                <w:vertAlign w:val="superscript"/>
              </w:rPr>
              <w:t>2</w:t>
            </w:r>
            <w:r w:rsidRPr="004A6626">
              <w:t xml:space="preserve">. Tính độ tăng nhiệt độ (theo đơn vị </w:t>
            </w:r>
            <w:r w:rsidRPr="004A6626">
              <w:rPr>
                <w:vertAlign w:val="superscript"/>
              </w:rPr>
              <w:t>0</w:t>
            </w:r>
            <w:r w:rsidRPr="004A6626">
              <w:t xml:space="preserve">C) của 10 kg vật liệu phanh có nhiệt dung riêng trung bình là 800 J/(kg.K) nếu vật liệu phanh giữ lại 10% năng lượng từ một chiếc xe tải nặng 10 tấn khi xuống dốc cao 75,0 m với tốc độ không đổi </w:t>
            </w:r>
            <w:r w:rsidR="00B73131" w:rsidRPr="004A6626">
              <w:t>đổi (làm tròn kết quả đến chữ số hàng phần chục).</w:t>
            </w:r>
          </w:p>
        </w:tc>
      </w:tr>
    </w:tbl>
    <w:p w14:paraId="3D139DF6" w14:textId="77777777" w:rsidR="00D82BD6" w:rsidRPr="004A6626" w:rsidRDefault="00D82BD6" w:rsidP="004A6626">
      <w:pPr>
        <w:contextualSpacing/>
        <w:jc w:val="both"/>
        <w:rPr>
          <w:rFonts w:eastAsiaTheme="minorHAnsi"/>
          <w:b/>
          <w:lang w:val="fr-FR"/>
        </w:rPr>
      </w:pPr>
      <w:r w:rsidRPr="009B12CC">
        <w:rPr>
          <w:b/>
          <w:color w:val="C00000"/>
        </w:rPr>
        <w:lastRenderedPageBreak/>
        <w:t>Câu 6.</w:t>
      </w:r>
      <w:r w:rsidRPr="004A6626">
        <w:rPr>
          <w:b/>
        </w:rPr>
        <w:t xml:space="preserve"> </w:t>
      </w:r>
      <w:r w:rsidRPr="004A6626">
        <w:rPr>
          <w:lang w:val="fr-FR"/>
        </w:rPr>
        <w:t>Người ta truyền cho khí trong xilanh nhiệt lượng 1200 J. Khí nở ra thực hiện công 200 J đẩy pit-tông lên. Độ biến thiên nội năng của khí là ? J (Kết quả tính đến chữ số hàng đơn vị)</w:t>
      </w:r>
    </w:p>
    <w:p w14:paraId="349FB545" w14:textId="77777777" w:rsidR="00400E82" w:rsidRPr="00AD4ADF" w:rsidRDefault="00400E82" w:rsidP="004A6626">
      <w:pPr>
        <w:rPr>
          <w:lang w:val="fr-FR"/>
        </w:rPr>
      </w:pPr>
    </w:p>
    <w:p w14:paraId="6DF9D5CE" w14:textId="77777777" w:rsidR="00400E82" w:rsidRDefault="00277391" w:rsidP="004A6626">
      <w:pPr>
        <w:jc w:val="center"/>
        <w:rPr>
          <w:rStyle w:val="YoungMixChar"/>
          <w:b/>
        </w:rPr>
      </w:pPr>
      <w:r w:rsidRPr="004A6626">
        <w:rPr>
          <w:rStyle w:val="YoungMixChar"/>
          <w:b/>
        </w:rPr>
        <w:t>------ HẾT ------</w:t>
      </w:r>
    </w:p>
    <w:p w14:paraId="2175BE73" w14:textId="5DC09269" w:rsidR="00D142D5" w:rsidRDefault="00D142D5" w:rsidP="004A6626">
      <w:pPr>
        <w:jc w:val="center"/>
        <w:rPr>
          <w:rStyle w:val="YoungMixChar"/>
          <w:b/>
        </w:rPr>
      </w:pPr>
      <w:r>
        <w:rPr>
          <w:rStyle w:val="YoungMixChar"/>
          <w:b/>
        </w:rPr>
        <w:t>ĐÁP ÁN</w:t>
      </w:r>
    </w:p>
    <w:tbl>
      <w:tblPr>
        <w:tblW w:w="10206" w:type="dxa"/>
        <w:tblInd w:w="93" w:type="dxa"/>
        <w:tblLook w:val="04A0" w:firstRow="1" w:lastRow="0" w:firstColumn="1" w:lastColumn="0" w:noHBand="0" w:noVBand="1"/>
      </w:tblPr>
      <w:tblGrid>
        <w:gridCol w:w="573"/>
        <w:gridCol w:w="573"/>
        <w:gridCol w:w="573"/>
        <w:gridCol w:w="573"/>
        <w:gridCol w:w="574"/>
        <w:gridCol w:w="574"/>
        <w:gridCol w:w="574"/>
        <w:gridCol w:w="574"/>
        <w:gridCol w:w="574"/>
        <w:gridCol w:w="574"/>
        <w:gridCol w:w="574"/>
        <w:gridCol w:w="574"/>
        <w:gridCol w:w="574"/>
        <w:gridCol w:w="574"/>
        <w:gridCol w:w="574"/>
        <w:gridCol w:w="574"/>
        <w:gridCol w:w="574"/>
        <w:gridCol w:w="574"/>
      </w:tblGrid>
      <w:tr w:rsidR="00D142D5" w:rsidRPr="00D142D5" w14:paraId="0B97ED1F" w14:textId="77777777" w:rsidTr="00D142D5">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F2EE" w14:textId="77777777" w:rsidR="00D142D5" w:rsidRPr="00D142D5" w:rsidRDefault="00D142D5" w:rsidP="00D142D5">
            <w:pPr>
              <w:jc w:val="center"/>
              <w:rPr>
                <w:b/>
                <w:bCs/>
              </w:rPr>
            </w:pPr>
            <w:r w:rsidRPr="00D142D5">
              <w:rPr>
                <w:b/>
                <w:bCs/>
              </w:rPr>
              <w:t>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13378F1" w14:textId="77777777" w:rsidR="00D142D5" w:rsidRPr="00D142D5" w:rsidRDefault="00D142D5" w:rsidP="00D142D5">
            <w:pPr>
              <w:jc w:val="center"/>
              <w:rPr>
                <w:b/>
                <w:bCs/>
              </w:rPr>
            </w:pPr>
            <w:r w:rsidRPr="00D142D5">
              <w:rPr>
                <w:b/>
                <w:bCs/>
              </w:rPr>
              <w:t>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EB37F5B" w14:textId="77777777" w:rsidR="00D142D5" w:rsidRPr="00D142D5" w:rsidRDefault="00D142D5" w:rsidP="00D142D5">
            <w:pPr>
              <w:jc w:val="center"/>
              <w:rPr>
                <w:b/>
                <w:bCs/>
              </w:rPr>
            </w:pPr>
            <w:r w:rsidRPr="00D142D5">
              <w:rPr>
                <w:b/>
                <w:bCs/>
              </w:rPr>
              <w:t>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57299CAD" w14:textId="77777777" w:rsidR="00D142D5" w:rsidRPr="00D142D5" w:rsidRDefault="00D142D5" w:rsidP="00D142D5">
            <w:pPr>
              <w:jc w:val="center"/>
              <w:rPr>
                <w:b/>
                <w:bCs/>
              </w:rPr>
            </w:pPr>
            <w:r w:rsidRPr="00D142D5">
              <w:rPr>
                <w:b/>
                <w:bCs/>
              </w:rPr>
              <w:t>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26C71C9" w14:textId="77777777" w:rsidR="00D142D5" w:rsidRPr="00D142D5" w:rsidRDefault="00D142D5" w:rsidP="00D142D5">
            <w:pPr>
              <w:jc w:val="center"/>
              <w:rPr>
                <w:b/>
                <w:bCs/>
              </w:rPr>
            </w:pPr>
            <w:r w:rsidRPr="00D142D5">
              <w:rPr>
                <w:b/>
                <w:bCs/>
              </w:rPr>
              <w:t>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5561D29" w14:textId="77777777" w:rsidR="00D142D5" w:rsidRPr="00D142D5" w:rsidRDefault="00D142D5" w:rsidP="00D142D5">
            <w:pPr>
              <w:jc w:val="center"/>
              <w:rPr>
                <w:b/>
                <w:bCs/>
              </w:rPr>
            </w:pPr>
            <w:r w:rsidRPr="00D142D5">
              <w:rPr>
                <w:b/>
                <w:bCs/>
              </w:rPr>
              <w:t>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3A99287" w14:textId="77777777" w:rsidR="00D142D5" w:rsidRPr="00D142D5" w:rsidRDefault="00D142D5" w:rsidP="00D142D5">
            <w:pPr>
              <w:jc w:val="center"/>
              <w:rPr>
                <w:b/>
                <w:bCs/>
              </w:rPr>
            </w:pPr>
            <w:r w:rsidRPr="00D142D5">
              <w:rPr>
                <w:b/>
                <w:bCs/>
              </w:rPr>
              <w:t>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B66F658" w14:textId="77777777" w:rsidR="00D142D5" w:rsidRPr="00D142D5" w:rsidRDefault="00D142D5" w:rsidP="00D142D5">
            <w:pPr>
              <w:jc w:val="center"/>
              <w:rPr>
                <w:b/>
                <w:bCs/>
              </w:rPr>
            </w:pPr>
            <w:r w:rsidRPr="00D142D5">
              <w:rPr>
                <w:b/>
                <w:bCs/>
              </w:rPr>
              <w:t>8</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8057BBD" w14:textId="77777777" w:rsidR="00D142D5" w:rsidRPr="00D142D5" w:rsidRDefault="00D142D5" w:rsidP="00D142D5">
            <w:pPr>
              <w:jc w:val="center"/>
              <w:rPr>
                <w:b/>
                <w:bCs/>
              </w:rPr>
            </w:pPr>
            <w:r w:rsidRPr="00D142D5">
              <w:rPr>
                <w:b/>
                <w:bCs/>
              </w:rPr>
              <w:t>9</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568DF8C" w14:textId="77777777" w:rsidR="00D142D5" w:rsidRPr="00D142D5" w:rsidRDefault="00D142D5" w:rsidP="00D142D5">
            <w:pPr>
              <w:jc w:val="center"/>
              <w:rPr>
                <w:b/>
                <w:bCs/>
              </w:rPr>
            </w:pPr>
            <w:r w:rsidRPr="00D142D5">
              <w:rPr>
                <w:b/>
                <w:bCs/>
              </w:rPr>
              <w:t>10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354C831" w14:textId="77777777" w:rsidR="00D142D5" w:rsidRPr="00D142D5" w:rsidRDefault="00D142D5" w:rsidP="00D142D5">
            <w:pPr>
              <w:jc w:val="center"/>
              <w:rPr>
                <w:b/>
                <w:bCs/>
              </w:rPr>
            </w:pPr>
            <w:r w:rsidRPr="00D142D5">
              <w:rPr>
                <w:b/>
                <w:bCs/>
              </w:rPr>
              <w:t>11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690BA78" w14:textId="77777777" w:rsidR="00D142D5" w:rsidRPr="00D142D5" w:rsidRDefault="00D142D5" w:rsidP="00D142D5">
            <w:pPr>
              <w:jc w:val="center"/>
              <w:rPr>
                <w:b/>
                <w:bCs/>
              </w:rPr>
            </w:pPr>
            <w:r w:rsidRPr="00D142D5">
              <w:rPr>
                <w:b/>
                <w:bCs/>
              </w:rPr>
              <w:t>12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94E700C" w14:textId="77777777" w:rsidR="00D142D5" w:rsidRPr="00D142D5" w:rsidRDefault="00D142D5" w:rsidP="00D142D5">
            <w:pPr>
              <w:jc w:val="center"/>
              <w:rPr>
                <w:b/>
                <w:bCs/>
              </w:rPr>
            </w:pPr>
            <w:r w:rsidRPr="00D142D5">
              <w:rPr>
                <w:b/>
                <w:bCs/>
              </w:rPr>
              <w:t>13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12D7021" w14:textId="77777777" w:rsidR="00D142D5" w:rsidRPr="00D142D5" w:rsidRDefault="00D142D5" w:rsidP="00D142D5">
            <w:pPr>
              <w:jc w:val="center"/>
              <w:rPr>
                <w:b/>
                <w:bCs/>
              </w:rPr>
            </w:pPr>
            <w:r w:rsidRPr="00D142D5">
              <w:rPr>
                <w:b/>
                <w:bCs/>
              </w:rPr>
              <w:t>14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7334774" w14:textId="77777777" w:rsidR="00D142D5" w:rsidRPr="00D142D5" w:rsidRDefault="00D142D5" w:rsidP="00D142D5">
            <w:pPr>
              <w:jc w:val="center"/>
              <w:rPr>
                <w:b/>
                <w:bCs/>
              </w:rPr>
            </w:pPr>
            <w:r w:rsidRPr="00D142D5">
              <w:rPr>
                <w:b/>
                <w:bCs/>
              </w:rPr>
              <w:t>15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5490017" w14:textId="77777777" w:rsidR="00D142D5" w:rsidRPr="00D142D5" w:rsidRDefault="00D142D5" w:rsidP="00D142D5">
            <w:pPr>
              <w:jc w:val="center"/>
              <w:rPr>
                <w:b/>
                <w:bCs/>
              </w:rPr>
            </w:pPr>
            <w:r w:rsidRPr="00D142D5">
              <w:rPr>
                <w:b/>
                <w:bCs/>
              </w:rPr>
              <w:t>16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C953438" w14:textId="77777777" w:rsidR="00D142D5" w:rsidRPr="00D142D5" w:rsidRDefault="00D142D5" w:rsidP="00D142D5">
            <w:pPr>
              <w:jc w:val="center"/>
              <w:rPr>
                <w:b/>
                <w:bCs/>
              </w:rPr>
            </w:pPr>
            <w:r w:rsidRPr="00D142D5">
              <w:rPr>
                <w:b/>
                <w:bCs/>
              </w:rPr>
              <w:t>17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3011538" w14:textId="77777777" w:rsidR="00D142D5" w:rsidRPr="00D142D5" w:rsidRDefault="00D142D5" w:rsidP="00D142D5">
            <w:pPr>
              <w:jc w:val="center"/>
              <w:rPr>
                <w:b/>
                <w:bCs/>
              </w:rPr>
            </w:pPr>
            <w:r w:rsidRPr="00D142D5">
              <w:rPr>
                <w:b/>
                <w:bCs/>
              </w:rPr>
              <w:t>18</w:t>
            </w:r>
          </w:p>
        </w:tc>
      </w:tr>
      <w:tr w:rsidR="00D142D5" w:rsidRPr="00D142D5" w14:paraId="570C0303" w14:textId="77777777" w:rsidTr="00D142D5">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E7087C4" w14:textId="77777777" w:rsidR="00D142D5" w:rsidRPr="00D142D5" w:rsidRDefault="00D142D5" w:rsidP="00D142D5">
            <w:pPr>
              <w:jc w:val="center"/>
            </w:pPr>
            <w:r w:rsidRPr="00D142D5">
              <w:t>D</w:t>
            </w:r>
          </w:p>
        </w:tc>
        <w:tc>
          <w:tcPr>
            <w:tcW w:w="800" w:type="dxa"/>
            <w:tcBorders>
              <w:top w:val="nil"/>
              <w:left w:val="nil"/>
              <w:bottom w:val="single" w:sz="4" w:space="0" w:color="auto"/>
              <w:right w:val="single" w:sz="4" w:space="0" w:color="auto"/>
            </w:tcBorders>
            <w:shd w:val="clear" w:color="auto" w:fill="auto"/>
            <w:noWrap/>
            <w:vAlign w:val="bottom"/>
            <w:hideMark/>
          </w:tcPr>
          <w:p w14:paraId="1E154B50" w14:textId="77777777" w:rsidR="00D142D5" w:rsidRPr="00D142D5" w:rsidRDefault="00D142D5" w:rsidP="00D142D5">
            <w:pPr>
              <w:jc w:val="center"/>
            </w:pPr>
            <w:r w:rsidRPr="00D142D5">
              <w:t>A</w:t>
            </w:r>
          </w:p>
        </w:tc>
        <w:tc>
          <w:tcPr>
            <w:tcW w:w="800" w:type="dxa"/>
            <w:tcBorders>
              <w:top w:val="nil"/>
              <w:left w:val="nil"/>
              <w:bottom w:val="single" w:sz="4" w:space="0" w:color="auto"/>
              <w:right w:val="single" w:sz="4" w:space="0" w:color="auto"/>
            </w:tcBorders>
            <w:shd w:val="clear" w:color="auto" w:fill="auto"/>
            <w:noWrap/>
            <w:vAlign w:val="bottom"/>
            <w:hideMark/>
          </w:tcPr>
          <w:p w14:paraId="31F6FF20" w14:textId="77777777" w:rsidR="00D142D5" w:rsidRPr="00D142D5" w:rsidRDefault="00D142D5" w:rsidP="00D142D5">
            <w:pPr>
              <w:jc w:val="center"/>
            </w:pPr>
            <w:r w:rsidRPr="00D142D5">
              <w:t>D</w:t>
            </w:r>
          </w:p>
        </w:tc>
        <w:tc>
          <w:tcPr>
            <w:tcW w:w="800" w:type="dxa"/>
            <w:tcBorders>
              <w:top w:val="nil"/>
              <w:left w:val="nil"/>
              <w:bottom w:val="single" w:sz="4" w:space="0" w:color="auto"/>
              <w:right w:val="single" w:sz="4" w:space="0" w:color="auto"/>
            </w:tcBorders>
            <w:shd w:val="clear" w:color="auto" w:fill="auto"/>
            <w:noWrap/>
            <w:vAlign w:val="bottom"/>
            <w:hideMark/>
          </w:tcPr>
          <w:p w14:paraId="6BA637E7" w14:textId="77777777" w:rsidR="00D142D5" w:rsidRPr="00D142D5" w:rsidRDefault="00D142D5" w:rsidP="00D142D5">
            <w:pPr>
              <w:jc w:val="center"/>
            </w:pPr>
            <w:r w:rsidRPr="00D142D5">
              <w:t>C</w:t>
            </w:r>
          </w:p>
        </w:tc>
        <w:tc>
          <w:tcPr>
            <w:tcW w:w="800" w:type="dxa"/>
            <w:tcBorders>
              <w:top w:val="nil"/>
              <w:left w:val="nil"/>
              <w:bottom w:val="single" w:sz="4" w:space="0" w:color="auto"/>
              <w:right w:val="single" w:sz="4" w:space="0" w:color="auto"/>
            </w:tcBorders>
            <w:shd w:val="clear" w:color="auto" w:fill="auto"/>
            <w:noWrap/>
            <w:vAlign w:val="bottom"/>
            <w:hideMark/>
          </w:tcPr>
          <w:p w14:paraId="62BB8B7B"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4FE2E38C" w14:textId="77777777" w:rsidR="00D142D5" w:rsidRPr="00D142D5" w:rsidRDefault="00D142D5" w:rsidP="00D142D5">
            <w:pPr>
              <w:jc w:val="center"/>
            </w:pPr>
            <w:r w:rsidRPr="00D142D5">
              <w:t>C</w:t>
            </w:r>
          </w:p>
        </w:tc>
        <w:tc>
          <w:tcPr>
            <w:tcW w:w="800" w:type="dxa"/>
            <w:tcBorders>
              <w:top w:val="nil"/>
              <w:left w:val="nil"/>
              <w:bottom w:val="single" w:sz="4" w:space="0" w:color="auto"/>
              <w:right w:val="single" w:sz="4" w:space="0" w:color="auto"/>
            </w:tcBorders>
            <w:shd w:val="clear" w:color="auto" w:fill="auto"/>
            <w:noWrap/>
            <w:vAlign w:val="bottom"/>
            <w:hideMark/>
          </w:tcPr>
          <w:p w14:paraId="4E4040FC"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1209D632"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1E6AFD0E"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097AC11B" w14:textId="77777777" w:rsidR="00D142D5" w:rsidRPr="00D142D5" w:rsidRDefault="00D142D5" w:rsidP="00D142D5">
            <w:pPr>
              <w:jc w:val="center"/>
            </w:pPr>
            <w:r w:rsidRPr="00D142D5">
              <w:t>C</w:t>
            </w:r>
          </w:p>
        </w:tc>
        <w:tc>
          <w:tcPr>
            <w:tcW w:w="800" w:type="dxa"/>
            <w:tcBorders>
              <w:top w:val="nil"/>
              <w:left w:val="nil"/>
              <w:bottom w:val="single" w:sz="4" w:space="0" w:color="auto"/>
              <w:right w:val="single" w:sz="4" w:space="0" w:color="auto"/>
            </w:tcBorders>
            <w:shd w:val="clear" w:color="auto" w:fill="auto"/>
            <w:noWrap/>
            <w:vAlign w:val="bottom"/>
            <w:hideMark/>
          </w:tcPr>
          <w:p w14:paraId="454ED311"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7C041E18" w14:textId="77777777" w:rsidR="00D142D5" w:rsidRPr="00D142D5" w:rsidRDefault="00D142D5" w:rsidP="00D142D5">
            <w:pPr>
              <w:jc w:val="center"/>
            </w:pPr>
            <w:r w:rsidRPr="00D142D5">
              <w:t>D</w:t>
            </w:r>
          </w:p>
        </w:tc>
        <w:tc>
          <w:tcPr>
            <w:tcW w:w="800" w:type="dxa"/>
            <w:tcBorders>
              <w:top w:val="nil"/>
              <w:left w:val="nil"/>
              <w:bottom w:val="single" w:sz="4" w:space="0" w:color="auto"/>
              <w:right w:val="single" w:sz="4" w:space="0" w:color="auto"/>
            </w:tcBorders>
            <w:shd w:val="clear" w:color="auto" w:fill="auto"/>
            <w:noWrap/>
            <w:vAlign w:val="bottom"/>
            <w:hideMark/>
          </w:tcPr>
          <w:p w14:paraId="450386A4" w14:textId="77777777" w:rsidR="00D142D5" w:rsidRPr="00D142D5" w:rsidRDefault="00D142D5" w:rsidP="00D142D5">
            <w:pPr>
              <w:jc w:val="center"/>
            </w:pPr>
            <w:r w:rsidRPr="00D142D5">
              <w:t>D</w:t>
            </w:r>
          </w:p>
        </w:tc>
        <w:tc>
          <w:tcPr>
            <w:tcW w:w="800" w:type="dxa"/>
            <w:tcBorders>
              <w:top w:val="nil"/>
              <w:left w:val="nil"/>
              <w:bottom w:val="single" w:sz="4" w:space="0" w:color="auto"/>
              <w:right w:val="single" w:sz="4" w:space="0" w:color="auto"/>
            </w:tcBorders>
            <w:shd w:val="clear" w:color="auto" w:fill="auto"/>
            <w:noWrap/>
            <w:vAlign w:val="bottom"/>
            <w:hideMark/>
          </w:tcPr>
          <w:p w14:paraId="3351083D"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46B5CAA6" w14:textId="77777777" w:rsidR="00D142D5" w:rsidRPr="00D142D5" w:rsidRDefault="00D142D5" w:rsidP="00D142D5">
            <w:pPr>
              <w:jc w:val="center"/>
            </w:pPr>
            <w:r w:rsidRPr="00D142D5">
              <w:t>D</w:t>
            </w:r>
          </w:p>
        </w:tc>
        <w:tc>
          <w:tcPr>
            <w:tcW w:w="800" w:type="dxa"/>
            <w:tcBorders>
              <w:top w:val="nil"/>
              <w:left w:val="nil"/>
              <w:bottom w:val="single" w:sz="4" w:space="0" w:color="auto"/>
              <w:right w:val="single" w:sz="4" w:space="0" w:color="auto"/>
            </w:tcBorders>
            <w:shd w:val="clear" w:color="auto" w:fill="auto"/>
            <w:noWrap/>
            <w:vAlign w:val="bottom"/>
            <w:hideMark/>
          </w:tcPr>
          <w:p w14:paraId="472C2EE0" w14:textId="77777777" w:rsidR="00D142D5" w:rsidRPr="00D142D5" w:rsidRDefault="00D142D5" w:rsidP="00D142D5">
            <w:pPr>
              <w:jc w:val="center"/>
            </w:pPr>
            <w:r w:rsidRPr="00D142D5">
              <w:t>C</w:t>
            </w:r>
          </w:p>
        </w:tc>
        <w:tc>
          <w:tcPr>
            <w:tcW w:w="800" w:type="dxa"/>
            <w:tcBorders>
              <w:top w:val="nil"/>
              <w:left w:val="nil"/>
              <w:bottom w:val="single" w:sz="4" w:space="0" w:color="auto"/>
              <w:right w:val="single" w:sz="4" w:space="0" w:color="auto"/>
            </w:tcBorders>
            <w:shd w:val="clear" w:color="auto" w:fill="auto"/>
            <w:noWrap/>
            <w:vAlign w:val="bottom"/>
            <w:hideMark/>
          </w:tcPr>
          <w:p w14:paraId="050F28C9" w14:textId="77777777" w:rsidR="00D142D5" w:rsidRPr="00D142D5" w:rsidRDefault="00D142D5" w:rsidP="00D142D5">
            <w:pPr>
              <w:jc w:val="center"/>
            </w:pPr>
            <w:r w:rsidRPr="00D142D5">
              <w:t>B</w:t>
            </w:r>
          </w:p>
        </w:tc>
        <w:tc>
          <w:tcPr>
            <w:tcW w:w="800" w:type="dxa"/>
            <w:tcBorders>
              <w:top w:val="nil"/>
              <w:left w:val="nil"/>
              <w:bottom w:val="single" w:sz="4" w:space="0" w:color="auto"/>
              <w:right w:val="single" w:sz="4" w:space="0" w:color="auto"/>
            </w:tcBorders>
            <w:shd w:val="clear" w:color="auto" w:fill="auto"/>
            <w:noWrap/>
            <w:vAlign w:val="bottom"/>
            <w:hideMark/>
          </w:tcPr>
          <w:p w14:paraId="319C5F97" w14:textId="77777777" w:rsidR="00D142D5" w:rsidRPr="00D142D5" w:rsidRDefault="00D142D5" w:rsidP="00D142D5">
            <w:pPr>
              <w:jc w:val="center"/>
            </w:pPr>
            <w:r w:rsidRPr="00D142D5">
              <w:t>C</w:t>
            </w:r>
          </w:p>
        </w:tc>
      </w:tr>
    </w:tbl>
    <w:p w14:paraId="3D180690" w14:textId="77777777" w:rsidR="00D142D5" w:rsidRDefault="00D142D5" w:rsidP="004A6626">
      <w:pPr>
        <w:jc w:val="center"/>
      </w:pPr>
    </w:p>
    <w:tbl>
      <w:tblPr>
        <w:tblW w:w="8000" w:type="dxa"/>
        <w:tblInd w:w="93" w:type="dxa"/>
        <w:tblLook w:val="04A0" w:firstRow="1" w:lastRow="0" w:firstColumn="1" w:lastColumn="0" w:noHBand="0" w:noVBand="1"/>
      </w:tblPr>
      <w:tblGrid>
        <w:gridCol w:w="830"/>
        <w:gridCol w:w="830"/>
        <w:gridCol w:w="870"/>
        <w:gridCol w:w="830"/>
        <w:gridCol w:w="800"/>
        <w:gridCol w:w="800"/>
        <w:gridCol w:w="800"/>
        <w:gridCol w:w="800"/>
        <w:gridCol w:w="800"/>
        <w:gridCol w:w="800"/>
      </w:tblGrid>
      <w:tr w:rsidR="00D142D5" w:rsidRPr="00D142D5" w14:paraId="7709F9CB" w14:textId="77777777" w:rsidTr="00D142D5">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5A05" w14:textId="77777777" w:rsidR="00D142D5" w:rsidRPr="00D142D5" w:rsidRDefault="00D142D5" w:rsidP="00D142D5">
            <w:pPr>
              <w:jc w:val="center"/>
              <w:rPr>
                <w:b/>
                <w:bCs/>
              </w:rPr>
            </w:pPr>
            <w:r w:rsidRPr="00D142D5">
              <w:rPr>
                <w:b/>
                <w:bCs/>
              </w:rPr>
              <w:t>19</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5063FAB" w14:textId="77777777" w:rsidR="00D142D5" w:rsidRPr="00D142D5" w:rsidRDefault="00D142D5" w:rsidP="00D142D5">
            <w:pPr>
              <w:jc w:val="center"/>
              <w:rPr>
                <w:b/>
                <w:bCs/>
              </w:rPr>
            </w:pPr>
            <w:r w:rsidRPr="00D142D5">
              <w:rPr>
                <w:b/>
                <w:bCs/>
              </w:rPr>
              <w:t>20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BC55264" w14:textId="77777777" w:rsidR="00D142D5" w:rsidRPr="00D142D5" w:rsidRDefault="00D142D5" w:rsidP="00D142D5">
            <w:pPr>
              <w:jc w:val="center"/>
              <w:rPr>
                <w:b/>
                <w:bCs/>
              </w:rPr>
            </w:pPr>
            <w:r w:rsidRPr="00D142D5">
              <w:rPr>
                <w:b/>
                <w:bCs/>
              </w:rPr>
              <w:t>21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5BF6CD46" w14:textId="77777777" w:rsidR="00D142D5" w:rsidRPr="00D142D5" w:rsidRDefault="00D142D5" w:rsidP="00D142D5">
            <w:pPr>
              <w:jc w:val="center"/>
              <w:rPr>
                <w:b/>
                <w:bCs/>
              </w:rPr>
            </w:pPr>
            <w:r w:rsidRPr="00D142D5">
              <w:rPr>
                <w:b/>
                <w:bCs/>
              </w:rPr>
              <w:t>22</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62DD584" w14:textId="77777777" w:rsidR="00D142D5" w:rsidRPr="00D142D5" w:rsidRDefault="00D142D5" w:rsidP="00D142D5">
            <w:pPr>
              <w:jc w:val="center"/>
              <w:rPr>
                <w:b/>
                <w:bCs/>
              </w:rPr>
            </w:pPr>
            <w:r w:rsidRPr="00D142D5">
              <w:rPr>
                <w:b/>
                <w:bCs/>
              </w:rPr>
              <w:t>23</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764EFAF" w14:textId="77777777" w:rsidR="00D142D5" w:rsidRPr="00D142D5" w:rsidRDefault="00D142D5" w:rsidP="00D142D5">
            <w:pPr>
              <w:jc w:val="center"/>
              <w:rPr>
                <w:b/>
                <w:bCs/>
              </w:rPr>
            </w:pPr>
            <w:r w:rsidRPr="00D142D5">
              <w:rPr>
                <w:b/>
                <w:bCs/>
              </w:rPr>
              <w:t>24</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64BF866" w14:textId="77777777" w:rsidR="00D142D5" w:rsidRPr="00D142D5" w:rsidRDefault="00D142D5" w:rsidP="00D142D5">
            <w:pPr>
              <w:jc w:val="center"/>
              <w:rPr>
                <w:b/>
                <w:bCs/>
              </w:rPr>
            </w:pPr>
            <w:r w:rsidRPr="00D142D5">
              <w:rPr>
                <w:b/>
                <w:bCs/>
              </w:rPr>
              <w:t>25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B852325" w14:textId="77777777" w:rsidR="00D142D5" w:rsidRPr="00D142D5" w:rsidRDefault="00D142D5" w:rsidP="00D142D5">
            <w:pPr>
              <w:jc w:val="center"/>
              <w:rPr>
                <w:b/>
                <w:bCs/>
              </w:rPr>
            </w:pPr>
            <w:r w:rsidRPr="00D142D5">
              <w:rPr>
                <w:b/>
                <w:bCs/>
              </w:rPr>
              <w:t>26</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DA1FDDC" w14:textId="77777777" w:rsidR="00D142D5" w:rsidRPr="00D142D5" w:rsidRDefault="00D142D5" w:rsidP="00D142D5">
            <w:pPr>
              <w:jc w:val="center"/>
              <w:rPr>
                <w:b/>
                <w:bCs/>
              </w:rPr>
            </w:pPr>
            <w:r w:rsidRPr="00D142D5">
              <w:rPr>
                <w:b/>
                <w:bCs/>
              </w:rPr>
              <w:t>27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A94BC56" w14:textId="77777777" w:rsidR="00D142D5" w:rsidRPr="00D142D5" w:rsidRDefault="00D142D5" w:rsidP="00D142D5">
            <w:pPr>
              <w:jc w:val="center"/>
              <w:rPr>
                <w:b/>
                <w:bCs/>
              </w:rPr>
            </w:pPr>
            <w:r w:rsidRPr="00D142D5">
              <w:rPr>
                <w:b/>
                <w:bCs/>
              </w:rPr>
              <w:t>28</w:t>
            </w:r>
          </w:p>
        </w:tc>
      </w:tr>
      <w:tr w:rsidR="00D142D5" w:rsidRPr="00D142D5" w14:paraId="47CB459E" w14:textId="77777777" w:rsidTr="00D142D5">
        <w:trPr>
          <w:trHeight w:val="31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4C0D6AF" w14:textId="77777777" w:rsidR="00D142D5" w:rsidRPr="00D142D5" w:rsidRDefault="00D142D5" w:rsidP="00D142D5">
            <w:pPr>
              <w:jc w:val="center"/>
            </w:pPr>
            <w:r w:rsidRPr="00D142D5">
              <w:t>ĐĐSS</w:t>
            </w:r>
          </w:p>
        </w:tc>
        <w:tc>
          <w:tcPr>
            <w:tcW w:w="800" w:type="dxa"/>
            <w:tcBorders>
              <w:top w:val="nil"/>
              <w:left w:val="nil"/>
              <w:bottom w:val="single" w:sz="4" w:space="0" w:color="auto"/>
              <w:right w:val="single" w:sz="4" w:space="0" w:color="auto"/>
            </w:tcBorders>
            <w:shd w:val="clear" w:color="auto" w:fill="auto"/>
            <w:noWrap/>
            <w:vAlign w:val="center"/>
            <w:hideMark/>
          </w:tcPr>
          <w:p w14:paraId="04F8CDD2" w14:textId="77777777" w:rsidR="00D142D5" w:rsidRPr="00D142D5" w:rsidRDefault="00D142D5" w:rsidP="00D142D5">
            <w:pPr>
              <w:jc w:val="center"/>
            </w:pPr>
            <w:r w:rsidRPr="00D142D5">
              <w:t>SĐSĐ</w:t>
            </w:r>
          </w:p>
        </w:tc>
        <w:tc>
          <w:tcPr>
            <w:tcW w:w="800" w:type="dxa"/>
            <w:tcBorders>
              <w:top w:val="nil"/>
              <w:left w:val="nil"/>
              <w:bottom w:val="single" w:sz="4" w:space="0" w:color="auto"/>
              <w:right w:val="single" w:sz="4" w:space="0" w:color="auto"/>
            </w:tcBorders>
            <w:shd w:val="clear" w:color="auto" w:fill="auto"/>
            <w:noWrap/>
            <w:vAlign w:val="center"/>
            <w:hideMark/>
          </w:tcPr>
          <w:p w14:paraId="57FCA763" w14:textId="77777777" w:rsidR="00D142D5" w:rsidRPr="00D142D5" w:rsidRDefault="00D142D5" w:rsidP="00D142D5">
            <w:pPr>
              <w:jc w:val="center"/>
            </w:pPr>
            <w:r w:rsidRPr="00D142D5">
              <w:t>ĐSĐĐ</w:t>
            </w:r>
          </w:p>
        </w:tc>
        <w:tc>
          <w:tcPr>
            <w:tcW w:w="800" w:type="dxa"/>
            <w:tcBorders>
              <w:top w:val="nil"/>
              <w:left w:val="nil"/>
              <w:bottom w:val="single" w:sz="4" w:space="0" w:color="auto"/>
              <w:right w:val="single" w:sz="4" w:space="0" w:color="auto"/>
            </w:tcBorders>
            <w:shd w:val="clear" w:color="auto" w:fill="auto"/>
            <w:noWrap/>
            <w:vAlign w:val="center"/>
            <w:hideMark/>
          </w:tcPr>
          <w:p w14:paraId="12AE605A" w14:textId="77777777" w:rsidR="00D142D5" w:rsidRPr="00D142D5" w:rsidRDefault="00D142D5" w:rsidP="00D142D5">
            <w:pPr>
              <w:jc w:val="center"/>
            </w:pPr>
            <w:r w:rsidRPr="00D142D5">
              <w:t>ĐSSĐ</w:t>
            </w:r>
          </w:p>
        </w:tc>
        <w:tc>
          <w:tcPr>
            <w:tcW w:w="800" w:type="dxa"/>
            <w:tcBorders>
              <w:top w:val="nil"/>
              <w:left w:val="nil"/>
              <w:bottom w:val="single" w:sz="4" w:space="0" w:color="auto"/>
              <w:right w:val="single" w:sz="4" w:space="0" w:color="auto"/>
            </w:tcBorders>
            <w:shd w:val="clear" w:color="auto" w:fill="auto"/>
            <w:noWrap/>
            <w:vAlign w:val="bottom"/>
            <w:hideMark/>
          </w:tcPr>
          <w:p w14:paraId="46B318F0" w14:textId="77777777" w:rsidR="00D142D5" w:rsidRPr="00D142D5" w:rsidRDefault="00D142D5" w:rsidP="00D142D5">
            <w:pPr>
              <w:jc w:val="center"/>
            </w:pPr>
            <w:r w:rsidRPr="00D142D5">
              <w:t>9,33</w:t>
            </w:r>
          </w:p>
        </w:tc>
        <w:tc>
          <w:tcPr>
            <w:tcW w:w="800" w:type="dxa"/>
            <w:tcBorders>
              <w:top w:val="nil"/>
              <w:left w:val="nil"/>
              <w:bottom w:val="single" w:sz="4" w:space="0" w:color="auto"/>
              <w:right w:val="single" w:sz="4" w:space="0" w:color="auto"/>
            </w:tcBorders>
            <w:shd w:val="clear" w:color="auto" w:fill="auto"/>
            <w:noWrap/>
            <w:vAlign w:val="bottom"/>
            <w:hideMark/>
          </w:tcPr>
          <w:p w14:paraId="5FD08A86" w14:textId="77777777" w:rsidR="00D142D5" w:rsidRPr="00D142D5" w:rsidRDefault="00D142D5" w:rsidP="00D142D5">
            <w:pPr>
              <w:jc w:val="center"/>
            </w:pPr>
            <w:r w:rsidRPr="00D142D5">
              <w:t>6080</w:t>
            </w:r>
          </w:p>
        </w:tc>
        <w:tc>
          <w:tcPr>
            <w:tcW w:w="800" w:type="dxa"/>
            <w:tcBorders>
              <w:top w:val="nil"/>
              <w:left w:val="nil"/>
              <w:bottom w:val="single" w:sz="4" w:space="0" w:color="auto"/>
              <w:right w:val="single" w:sz="4" w:space="0" w:color="auto"/>
            </w:tcBorders>
            <w:shd w:val="clear" w:color="auto" w:fill="auto"/>
            <w:noWrap/>
            <w:vAlign w:val="bottom"/>
            <w:hideMark/>
          </w:tcPr>
          <w:p w14:paraId="5E5F20A0" w14:textId="77777777" w:rsidR="00D142D5" w:rsidRPr="00D142D5" w:rsidRDefault="00D142D5" w:rsidP="00D142D5">
            <w:pPr>
              <w:jc w:val="center"/>
            </w:pPr>
            <w:r w:rsidRPr="00D142D5">
              <w:t>65,6</w:t>
            </w:r>
          </w:p>
        </w:tc>
        <w:tc>
          <w:tcPr>
            <w:tcW w:w="800" w:type="dxa"/>
            <w:tcBorders>
              <w:top w:val="nil"/>
              <w:left w:val="nil"/>
              <w:bottom w:val="single" w:sz="4" w:space="0" w:color="auto"/>
              <w:right w:val="single" w:sz="4" w:space="0" w:color="auto"/>
            </w:tcBorders>
            <w:shd w:val="clear" w:color="auto" w:fill="auto"/>
            <w:noWrap/>
            <w:vAlign w:val="bottom"/>
            <w:hideMark/>
          </w:tcPr>
          <w:p w14:paraId="02739430" w14:textId="77777777" w:rsidR="00D142D5" w:rsidRPr="00D142D5" w:rsidRDefault="00D142D5" w:rsidP="00D142D5">
            <w:pPr>
              <w:jc w:val="center"/>
            </w:pPr>
            <w:r w:rsidRPr="00D142D5">
              <w:t>3944</w:t>
            </w:r>
          </w:p>
        </w:tc>
        <w:tc>
          <w:tcPr>
            <w:tcW w:w="800" w:type="dxa"/>
            <w:tcBorders>
              <w:top w:val="nil"/>
              <w:left w:val="nil"/>
              <w:bottom w:val="single" w:sz="4" w:space="0" w:color="auto"/>
              <w:right w:val="single" w:sz="4" w:space="0" w:color="auto"/>
            </w:tcBorders>
            <w:shd w:val="clear" w:color="auto" w:fill="auto"/>
            <w:noWrap/>
            <w:vAlign w:val="bottom"/>
            <w:hideMark/>
          </w:tcPr>
          <w:p w14:paraId="2708A4CB" w14:textId="77777777" w:rsidR="00D142D5" w:rsidRPr="00D142D5" w:rsidRDefault="00D142D5" w:rsidP="00D142D5">
            <w:pPr>
              <w:jc w:val="center"/>
            </w:pPr>
            <w:r w:rsidRPr="00D142D5">
              <w:t>91,9</w:t>
            </w:r>
          </w:p>
        </w:tc>
        <w:tc>
          <w:tcPr>
            <w:tcW w:w="800" w:type="dxa"/>
            <w:tcBorders>
              <w:top w:val="nil"/>
              <w:left w:val="nil"/>
              <w:bottom w:val="single" w:sz="4" w:space="0" w:color="auto"/>
              <w:right w:val="single" w:sz="4" w:space="0" w:color="auto"/>
            </w:tcBorders>
            <w:shd w:val="clear" w:color="auto" w:fill="auto"/>
            <w:noWrap/>
            <w:vAlign w:val="bottom"/>
            <w:hideMark/>
          </w:tcPr>
          <w:p w14:paraId="11A6D1CC" w14:textId="77777777" w:rsidR="00D142D5" w:rsidRPr="00D142D5" w:rsidRDefault="00D142D5" w:rsidP="00D142D5">
            <w:pPr>
              <w:jc w:val="center"/>
            </w:pPr>
            <w:r w:rsidRPr="00D142D5">
              <w:t>1000</w:t>
            </w:r>
          </w:p>
        </w:tc>
      </w:tr>
    </w:tbl>
    <w:p w14:paraId="02DC7E28" w14:textId="77777777" w:rsidR="00D142D5" w:rsidRPr="00504548" w:rsidRDefault="00D142D5" w:rsidP="004A6626">
      <w:pPr>
        <w:jc w:val="center"/>
      </w:pPr>
    </w:p>
    <w:sectPr w:rsidR="00D142D5" w:rsidRPr="00504548" w:rsidSect="006E7133">
      <w:headerReference w:type="even" r:id="rId34"/>
      <w:headerReference w:type="default" r:id="rId35"/>
      <w:footerReference w:type="even" r:id="rId36"/>
      <w:footerReference w:type="default" r:id="rId37"/>
      <w:headerReference w:type="first" r:id="rId38"/>
      <w:footerReference w:type="first" r:id="rId3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3B7A6" w14:textId="77777777" w:rsidR="00141BFC" w:rsidRDefault="00141BFC">
      <w:r>
        <w:separator/>
      </w:r>
    </w:p>
  </w:endnote>
  <w:endnote w:type="continuationSeparator" w:id="0">
    <w:p w14:paraId="76D37BDB" w14:textId="77777777" w:rsidR="00141BFC" w:rsidRDefault="0014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80C8D" w14:textId="77777777" w:rsidR="009B12CC" w:rsidRDefault="009B1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053E" w14:textId="0F723918" w:rsidR="000F0B4A" w:rsidRPr="000F0B4A" w:rsidRDefault="000F0B4A" w:rsidP="000F0B4A">
    <w:pPr>
      <w:widowControl w:val="0"/>
      <w:tabs>
        <w:tab w:val="center" w:pos="4680"/>
        <w:tab w:val="right" w:pos="9360"/>
        <w:tab w:val="right" w:pos="10348"/>
      </w:tabs>
      <w:spacing w:before="120" w:after="120"/>
      <w:rPr>
        <w:rFonts w:eastAsia="SimSun"/>
        <w:kern w:val="2"/>
        <w:lang w:eastAsia="zh-CN"/>
      </w:rPr>
    </w:pPr>
    <w:r w:rsidRPr="000F0B4A">
      <w:rPr>
        <w:rFonts w:eastAsia="SimSun"/>
        <w:b/>
        <w:kern w:val="2"/>
        <w:lang w:val="nl-NL" w:eastAsia="zh-CN"/>
      </w:rPr>
      <w:t xml:space="preserve">                                                                </w:t>
    </w:r>
    <w:r>
      <w:rPr>
        <w:rFonts w:eastAsia="SimSun"/>
        <w:b/>
        <w:kern w:val="2"/>
        <w:lang w:val="nl-NL" w:eastAsia="zh-CN"/>
      </w:rPr>
      <w:t xml:space="preserve"> </w:t>
    </w:r>
    <w:r w:rsidRPr="000F0B4A">
      <w:rPr>
        <w:rFonts w:eastAsia="SimSun"/>
        <w:b/>
        <w:kern w:val="2"/>
        <w:lang w:val="nl-NL" w:eastAsia="zh-CN"/>
      </w:rPr>
      <w:t xml:space="preserve">    </w:t>
    </w:r>
    <w:r w:rsidRPr="000F0B4A">
      <w:rPr>
        <w:rFonts w:eastAsia="SimSun"/>
        <w:b/>
        <w:color w:val="00B0F0"/>
        <w:kern w:val="2"/>
        <w:lang w:val="nl-NL" w:eastAsia="zh-CN"/>
      </w:rPr>
      <w:t>thuvienhoclieu</w:t>
    </w:r>
    <w:r w:rsidRPr="000F0B4A">
      <w:rPr>
        <w:rFonts w:eastAsia="SimSun"/>
        <w:b/>
        <w:color w:val="FF0000"/>
        <w:kern w:val="2"/>
        <w:lang w:val="nl-NL" w:eastAsia="zh-CN"/>
      </w:rPr>
      <w:t xml:space="preserve">.com </w:t>
    </w:r>
    <w:r w:rsidRPr="000F0B4A">
      <w:rPr>
        <w:rFonts w:eastAsia="SimSun"/>
        <w:b/>
        <w:kern w:val="2"/>
        <w:lang w:eastAsia="zh-CN"/>
      </w:rPr>
      <w:t xml:space="preserve">                                </w:t>
    </w:r>
    <w:r w:rsidRPr="000F0B4A">
      <w:rPr>
        <w:rFonts w:eastAsia="SimSun"/>
        <w:b/>
        <w:color w:val="FF0000"/>
        <w:kern w:val="2"/>
        <w:lang w:eastAsia="zh-CN"/>
      </w:rPr>
      <w:t>Trang</w:t>
    </w:r>
    <w:r w:rsidRPr="000F0B4A">
      <w:rPr>
        <w:rFonts w:eastAsia="SimSun"/>
        <w:b/>
        <w:color w:val="0070C0"/>
        <w:kern w:val="2"/>
        <w:lang w:eastAsia="zh-CN"/>
      </w:rPr>
      <w:t xml:space="preserve"> </w:t>
    </w:r>
    <w:r w:rsidRPr="000F0B4A">
      <w:rPr>
        <w:rFonts w:eastAsia="SimSun"/>
        <w:b/>
        <w:color w:val="0070C0"/>
        <w:kern w:val="2"/>
        <w:lang w:eastAsia="zh-CN"/>
      </w:rPr>
      <w:fldChar w:fldCharType="begin"/>
    </w:r>
    <w:r w:rsidRPr="000F0B4A">
      <w:rPr>
        <w:rFonts w:eastAsia="SimSun"/>
        <w:b/>
        <w:color w:val="0070C0"/>
        <w:kern w:val="2"/>
        <w:lang w:eastAsia="zh-CN"/>
      </w:rPr>
      <w:instrText xml:space="preserve"> PAGE   \* MERGEFORMAT </w:instrText>
    </w:r>
    <w:r w:rsidRPr="000F0B4A">
      <w:rPr>
        <w:rFonts w:eastAsia="SimSun"/>
        <w:b/>
        <w:color w:val="0070C0"/>
        <w:kern w:val="2"/>
        <w:lang w:eastAsia="zh-CN"/>
      </w:rPr>
      <w:fldChar w:fldCharType="separate"/>
    </w:r>
    <w:r w:rsidR="009B12CC">
      <w:rPr>
        <w:rFonts w:eastAsia="SimSun"/>
        <w:b/>
        <w:noProof/>
        <w:color w:val="0070C0"/>
        <w:kern w:val="2"/>
        <w:lang w:eastAsia="zh-CN"/>
      </w:rPr>
      <w:t>1</w:t>
    </w:r>
    <w:r w:rsidRPr="000F0B4A">
      <w:rPr>
        <w:rFonts w:eastAsia="SimSun"/>
        <w:b/>
        <w:color w:val="0070C0"/>
        <w:kern w:val="2"/>
        <w:lang w:eastAsia="zh-CN"/>
      </w:rPr>
      <w:fldChar w:fldCharType="end"/>
    </w:r>
    <w:r w:rsidRPr="000F0B4A">
      <w:rPr>
        <w:rFonts w:eastAsia="SimSun"/>
        <w:b/>
        <w:color w:val="0070C0"/>
        <w:kern w:val="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D7892" w14:textId="77777777" w:rsidR="009B12CC" w:rsidRDefault="009B1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A2EE0" w14:textId="77777777" w:rsidR="00141BFC" w:rsidRDefault="00141BFC">
      <w:r>
        <w:separator/>
      </w:r>
    </w:p>
  </w:footnote>
  <w:footnote w:type="continuationSeparator" w:id="0">
    <w:p w14:paraId="46AB4DF2" w14:textId="77777777" w:rsidR="00141BFC" w:rsidRDefault="00141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B6395" w14:textId="77777777" w:rsidR="009B12CC" w:rsidRDefault="009B1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1478D" w14:textId="77777777" w:rsidR="000F0B4A" w:rsidRPr="000F0B4A" w:rsidRDefault="000F0B4A" w:rsidP="000F0B4A">
    <w:pPr>
      <w:widowControl w:val="0"/>
      <w:tabs>
        <w:tab w:val="center" w:pos="4513"/>
        <w:tab w:val="right" w:pos="9026"/>
      </w:tabs>
      <w:autoSpaceDE w:val="0"/>
      <w:autoSpaceDN w:val="0"/>
      <w:jc w:val="center"/>
      <w:rPr>
        <w:color w:val="auto"/>
        <w:sz w:val="22"/>
        <w:szCs w:val="22"/>
        <w:lang w:val="vi"/>
      </w:rPr>
    </w:pPr>
    <w:bookmarkStart w:id="2" w:name="_GoBack"/>
    <w:r w:rsidRPr="000F0B4A">
      <w:rPr>
        <w:rFonts w:eastAsia="Calibri"/>
        <w:b/>
        <w:color w:val="00B0F0"/>
        <w:lang w:val="nl-NL"/>
      </w:rPr>
      <w:t>thuvienhoclieu</w:t>
    </w:r>
    <w:r w:rsidRPr="000F0B4A">
      <w:rPr>
        <w:rFonts w:eastAsia="Calibri"/>
        <w:b/>
        <w:color w:val="FF0000"/>
        <w:lang w:val="nl-NL"/>
      </w:rPr>
      <w:t>.com</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525" w14:textId="77777777" w:rsidR="009B12CC" w:rsidRDefault="009B1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693"/>
    <w:multiLevelType w:val="hybridMultilevel"/>
    <w:tmpl w:val="63FE9404"/>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431773"/>
    <w:multiLevelType w:val="hybridMultilevel"/>
    <w:tmpl w:val="2BD4B468"/>
    <w:lvl w:ilvl="0" w:tplc="92E8638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AC13B82"/>
    <w:multiLevelType w:val="multilevel"/>
    <w:tmpl w:val="5EA4325E"/>
    <w:lvl w:ilvl="0">
      <w:start w:val="1"/>
      <w:numFmt w:val="decimal"/>
      <w:lvlText w:val="Câu %1."/>
      <w:lvlJc w:val="left"/>
      <w:pPr>
        <w:ind w:left="0" w:firstLine="0"/>
      </w:pPr>
      <w:rPr>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F96E41"/>
    <w:multiLevelType w:val="hybridMultilevel"/>
    <w:tmpl w:val="CF06B3CA"/>
    <w:lvl w:ilvl="0" w:tplc="ED7418D2">
      <w:start w:val="1"/>
      <w:numFmt w:val="decimal"/>
      <w:lvlRestart w:val="0"/>
      <w:lvlText w:val="Câu %1."/>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E77C0B"/>
    <w:multiLevelType w:val="hybridMultilevel"/>
    <w:tmpl w:val="1698466C"/>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D214B2"/>
    <w:multiLevelType w:val="hybridMultilevel"/>
    <w:tmpl w:val="466E3EAA"/>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D718B3"/>
    <w:multiLevelType w:val="hybridMultilevel"/>
    <w:tmpl w:val="B9C8CF00"/>
    <w:lvl w:ilvl="0" w:tplc="6D50EE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21801"/>
    <w:multiLevelType w:val="hybridMultilevel"/>
    <w:tmpl w:val="72605166"/>
    <w:lvl w:ilvl="0" w:tplc="E096738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8121DE"/>
    <w:multiLevelType w:val="hybridMultilevel"/>
    <w:tmpl w:val="543AA472"/>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71309D"/>
    <w:multiLevelType w:val="hybridMultilevel"/>
    <w:tmpl w:val="4E88176C"/>
    <w:lvl w:ilvl="0" w:tplc="AA66AB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60CFB"/>
    <w:multiLevelType w:val="hybridMultilevel"/>
    <w:tmpl w:val="876CDAE6"/>
    <w:lvl w:ilvl="0" w:tplc="153016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7"/>
  </w:num>
  <w:num w:numId="8">
    <w:abstractNumId w:val="10"/>
  </w:num>
  <w:num w:numId="9">
    <w:abstractNumId w:val="8"/>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7C"/>
    <w:rsid w:val="00024869"/>
    <w:rsid w:val="000522F8"/>
    <w:rsid w:val="0007079E"/>
    <w:rsid w:val="00083F85"/>
    <w:rsid w:val="00097CE7"/>
    <w:rsid w:val="000B07C7"/>
    <w:rsid w:val="000B2650"/>
    <w:rsid w:val="000C1F84"/>
    <w:rsid w:val="000C7C0C"/>
    <w:rsid w:val="000D0C9E"/>
    <w:rsid w:val="000E068A"/>
    <w:rsid w:val="000E6714"/>
    <w:rsid w:val="000F0B4A"/>
    <w:rsid w:val="001024C2"/>
    <w:rsid w:val="00105CC4"/>
    <w:rsid w:val="00137E3F"/>
    <w:rsid w:val="001400C7"/>
    <w:rsid w:val="00141BFC"/>
    <w:rsid w:val="001443B8"/>
    <w:rsid w:val="00151FE7"/>
    <w:rsid w:val="001621F9"/>
    <w:rsid w:val="00166732"/>
    <w:rsid w:val="00182AFB"/>
    <w:rsid w:val="00193632"/>
    <w:rsid w:val="001A4B02"/>
    <w:rsid w:val="001B65EF"/>
    <w:rsid w:val="001C6938"/>
    <w:rsid w:val="001D2A0E"/>
    <w:rsid w:val="001F6281"/>
    <w:rsid w:val="002222A9"/>
    <w:rsid w:val="00226CBD"/>
    <w:rsid w:val="00236900"/>
    <w:rsid w:val="00255244"/>
    <w:rsid w:val="0026459F"/>
    <w:rsid w:val="00265B7F"/>
    <w:rsid w:val="00267893"/>
    <w:rsid w:val="002747BD"/>
    <w:rsid w:val="00277391"/>
    <w:rsid w:val="00291B2E"/>
    <w:rsid w:val="002B1B91"/>
    <w:rsid w:val="002B66D8"/>
    <w:rsid w:val="002C2DE8"/>
    <w:rsid w:val="002D1882"/>
    <w:rsid w:val="002D1923"/>
    <w:rsid w:val="002D446C"/>
    <w:rsid w:val="002E7734"/>
    <w:rsid w:val="002F1457"/>
    <w:rsid w:val="002F28D6"/>
    <w:rsid w:val="003068BE"/>
    <w:rsid w:val="00315725"/>
    <w:rsid w:val="00326109"/>
    <w:rsid w:val="003262C4"/>
    <w:rsid w:val="00342A14"/>
    <w:rsid w:val="00344ACD"/>
    <w:rsid w:val="00357E88"/>
    <w:rsid w:val="0036422A"/>
    <w:rsid w:val="003910A6"/>
    <w:rsid w:val="00392371"/>
    <w:rsid w:val="00394580"/>
    <w:rsid w:val="003A09CC"/>
    <w:rsid w:val="003A5F9B"/>
    <w:rsid w:val="003E0CD8"/>
    <w:rsid w:val="003E4471"/>
    <w:rsid w:val="003E75C1"/>
    <w:rsid w:val="003F359E"/>
    <w:rsid w:val="003F69A1"/>
    <w:rsid w:val="00400E82"/>
    <w:rsid w:val="0040214E"/>
    <w:rsid w:val="004231C4"/>
    <w:rsid w:val="00423445"/>
    <w:rsid w:val="004378FA"/>
    <w:rsid w:val="00443ABE"/>
    <w:rsid w:val="004626FB"/>
    <w:rsid w:val="00480549"/>
    <w:rsid w:val="00483791"/>
    <w:rsid w:val="00492FB0"/>
    <w:rsid w:val="004A54DC"/>
    <w:rsid w:val="004A6626"/>
    <w:rsid w:val="004C348A"/>
    <w:rsid w:val="004D75C4"/>
    <w:rsid w:val="004E45DB"/>
    <w:rsid w:val="00504548"/>
    <w:rsid w:val="005066B4"/>
    <w:rsid w:val="005244CA"/>
    <w:rsid w:val="0054534C"/>
    <w:rsid w:val="00545B54"/>
    <w:rsid w:val="00550850"/>
    <w:rsid w:val="00551E41"/>
    <w:rsid w:val="00592C39"/>
    <w:rsid w:val="005974A2"/>
    <w:rsid w:val="005F06FC"/>
    <w:rsid w:val="00603650"/>
    <w:rsid w:val="00616981"/>
    <w:rsid w:val="0062436B"/>
    <w:rsid w:val="00631236"/>
    <w:rsid w:val="006437A3"/>
    <w:rsid w:val="00671E9B"/>
    <w:rsid w:val="00691E78"/>
    <w:rsid w:val="006A1CC4"/>
    <w:rsid w:val="006A467B"/>
    <w:rsid w:val="006B08EB"/>
    <w:rsid w:val="006B4DBF"/>
    <w:rsid w:val="006C617C"/>
    <w:rsid w:val="006D5064"/>
    <w:rsid w:val="006D6F51"/>
    <w:rsid w:val="006E1839"/>
    <w:rsid w:val="006E7133"/>
    <w:rsid w:val="006F24F8"/>
    <w:rsid w:val="0071471E"/>
    <w:rsid w:val="00732F82"/>
    <w:rsid w:val="00757E14"/>
    <w:rsid w:val="00766D1D"/>
    <w:rsid w:val="007A6852"/>
    <w:rsid w:val="007B60C9"/>
    <w:rsid w:val="007C089A"/>
    <w:rsid w:val="007D5E55"/>
    <w:rsid w:val="007F19D4"/>
    <w:rsid w:val="008061D7"/>
    <w:rsid w:val="00822810"/>
    <w:rsid w:val="00824093"/>
    <w:rsid w:val="00831C4C"/>
    <w:rsid w:val="00850823"/>
    <w:rsid w:val="00856B02"/>
    <w:rsid w:val="00867A4D"/>
    <w:rsid w:val="008D2CAB"/>
    <w:rsid w:val="008F5E08"/>
    <w:rsid w:val="008F7903"/>
    <w:rsid w:val="00922A52"/>
    <w:rsid w:val="00925932"/>
    <w:rsid w:val="00945899"/>
    <w:rsid w:val="009472C5"/>
    <w:rsid w:val="009B12CC"/>
    <w:rsid w:val="009B28A4"/>
    <w:rsid w:val="009D7095"/>
    <w:rsid w:val="009F0A7C"/>
    <w:rsid w:val="009F3D48"/>
    <w:rsid w:val="00A22897"/>
    <w:rsid w:val="00A2616D"/>
    <w:rsid w:val="00A33422"/>
    <w:rsid w:val="00A417EC"/>
    <w:rsid w:val="00A63915"/>
    <w:rsid w:val="00A671F9"/>
    <w:rsid w:val="00A84CD1"/>
    <w:rsid w:val="00A96A92"/>
    <w:rsid w:val="00AA00EE"/>
    <w:rsid w:val="00AA1320"/>
    <w:rsid w:val="00AD4ADF"/>
    <w:rsid w:val="00AE61B4"/>
    <w:rsid w:val="00AF7090"/>
    <w:rsid w:val="00B35DAB"/>
    <w:rsid w:val="00B54D03"/>
    <w:rsid w:val="00B55B88"/>
    <w:rsid w:val="00B72A66"/>
    <w:rsid w:val="00B73131"/>
    <w:rsid w:val="00B90C47"/>
    <w:rsid w:val="00B91600"/>
    <w:rsid w:val="00B942E4"/>
    <w:rsid w:val="00BB18F8"/>
    <w:rsid w:val="00BD0743"/>
    <w:rsid w:val="00BD4DEC"/>
    <w:rsid w:val="00BE0522"/>
    <w:rsid w:val="00BF30BE"/>
    <w:rsid w:val="00C00A08"/>
    <w:rsid w:val="00C05D55"/>
    <w:rsid w:val="00C13312"/>
    <w:rsid w:val="00C163B8"/>
    <w:rsid w:val="00C560C2"/>
    <w:rsid w:val="00C577E5"/>
    <w:rsid w:val="00C6652C"/>
    <w:rsid w:val="00C76A43"/>
    <w:rsid w:val="00C84D67"/>
    <w:rsid w:val="00C91FA2"/>
    <w:rsid w:val="00C95524"/>
    <w:rsid w:val="00CA413D"/>
    <w:rsid w:val="00CA6E2F"/>
    <w:rsid w:val="00CB072A"/>
    <w:rsid w:val="00CB0E9C"/>
    <w:rsid w:val="00CF4D3C"/>
    <w:rsid w:val="00D041F2"/>
    <w:rsid w:val="00D05225"/>
    <w:rsid w:val="00D105EC"/>
    <w:rsid w:val="00D11F4C"/>
    <w:rsid w:val="00D142D5"/>
    <w:rsid w:val="00D27C57"/>
    <w:rsid w:val="00D31C0C"/>
    <w:rsid w:val="00D421CD"/>
    <w:rsid w:val="00D80892"/>
    <w:rsid w:val="00D82BD6"/>
    <w:rsid w:val="00D86C6F"/>
    <w:rsid w:val="00D951A3"/>
    <w:rsid w:val="00DD67AB"/>
    <w:rsid w:val="00DF5CD5"/>
    <w:rsid w:val="00DF7C37"/>
    <w:rsid w:val="00E10131"/>
    <w:rsid w:val="00E13133"/>
    <w:rsid w:val="00E1798C"/>
    <w:rsid w:val="00E225D1"/>
    <w:rsid w:val="00E62DC1"/>
    <w:rsid w:val="00F22836"/>
    <w:rsid w:val="00F26FDA"/>
    <w:rsid w:val="00F40F8D"/>
    <w:rsid w:val="00F443E2"/>
    <w:rsid w:val="00F47396"/>
    <w:rsid w:val="00F50ACB"/>
    <w:rsid w:val="00F54888"/>
    <w:rsid w:val="00F9616C"/>
    <w:rsid w:val="00FA0B8A"/>
    <w:rsid w:val="00FB311A"/>
    <w:rsid w:val="00FC2727"/>
    <w:rsid w:val="00FC371F"/>
    <w:rsid w:val="00FD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E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9"/>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Normal"/>
    <w:autoRedefine/>
    <w:rsid w:val="007B60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semiHidden/>
    <w:rsid w:val="004C348A"/>
    <w:pPr>
      <w:spacing w:after="160" w:line="240" w:lineRule="exact"/>
      <w:jc w:val="both"/>
    </w:pPr>
    <w:rPr>
      <w:rFonts w:ascii="Arial" w:hAnsi="Arial" w:cs="Arial"/>
    </w:rPr>
  </w:style>
  <w:style w:type="character" w:customStyle="1" w:styleId="BodyTextChar">
    <w:name w:val="Body Text Char"/>
    <w:basedOn w:val="DefaultParagraphFont"/>
    <w:link w:val="BodyText"/>
    <w:rsid w:val="003E0CD8"/>
    <w:rPr>
      <w:rFonts w:eastAsia="Times New Roman"/>
      <w:sz w:val="26"/>
      <w:szCs w:val="26"/>
    </w:rPr>
  </w:style>
  <w:style w:type="paragraph" w:styleId="BodyText">
    <w:name w:val="Body Text"/>
    <w:basedOn w:val="Normal"/>
    <w:link w:val="BodyTextChar"/>
    <w:qFormat/>
    <w:rsid w:val="003E0CD8"/>
    <w:pPr>
      <w:widowControl w:val="0"/>
      <w:spacing w:line="317" w:lineRule="auto"/>
    </w:pPr>
    <w:rPr>
      <w:rFonts w:asciiTheme="minorHAnsi" w:hAnsiTheme="minorHAnsi" w:cstheme="minorBidi"/>
      <w:sz w:val="26"/>
      <w:szCs w:val="26"/>
    </w:rPr>
  </w:style>
  <w:style w:type="character" w:customStyle="1" w:styleId="BodyTextChar1">
    <w:name w:val="Body Text Char1"/>
    <w:basedOn w:val="DefaultParagraphFont"/>
    <w:uiPriority w:val="99"/>
    <w:semiHidden/>
    <w:rsid w:val="003E0CD8"/>
    <w:rPr>
      <w:rFonts w:ascii="Times New Roman" w:eastAsia="Times New Roman" w:hAnsi="Times New Roman" w:cs="Times New Roman"/>
      <w:sz w:val="24"/>
      <w:szCs w:val="24"/>
    </w:rPr>
  </w:style>
  <w:style w:type="table" w:styleId="TableGrid">
    <w:name w:val="Table Grid"/>
    <w:aliases w:val="trongbang"/>
    <w:basedOn w:val="TableNormal"/>
    <w:uiPriority w:val="59"/>
    <w:qFormat/>
    <w:rsid w:val="00CA413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locked/>
    <w:rsid w:val="005066B4"/>
    <w:rPr>
      <w:rFonts w:ascii="Calibri" w:eastAsia="Calibri" w:hAnsi="Calibri" w:cs="Arial"/>
    </w:rPr>
  </w:style>
  <w:style w:type="paragraph" w:styleId="NoSpacing">
    <w:name w:val="No Spacing"/>
    <w:link w:val="NoSpacingChar"/>
    <w:uiPriority w:val="1"/>
    <w:qFormat/>
    <w:rsid w:val="005066B4"/>
    <w:pPr>
      <w:spacing w:after="0" w:line="240" w:lineRule="auto"/>
    </w:pPr>
    <w:rPr>
      <w:rFonts w:ascii="Calibri" w:eastAsia="Calibri" w:hAnsi="Calibri" w:cs="Arial"/>
    </w:rPr>
  </w:style>
  <w:style w:type="character" w:styleId="Strong">
    <w:name w:val="Strong"/>
    <w:uiPriority w:val="22"/>
    <w:qFormat/>
    <w:rsid w:val="00E13133"/>
    <w:rPr>
      <w:rFonts w:ascii="Times New Roman" w:hAnsi="Times New Roman" w:cs="Times New Roman" w:hint="default"/>
      <w:b/>
      <w:bCs/>
    </w:rPr>
  </w:style>
  <w:style w:type="paragraph" w:customStyle="1" w:styleId="Normal0">
    <w:name w:val="Normal_0"/>
    <w:qFormat/>
    <w:rsid w:val="00C76A43"/>
    <w:pPr>
      <w:widowControl w:val="0"/>
      <w:spacing w:after="0" w:line="240" w:lineRule="auto"/>
    </w:pPr>
    <w:rPr>
      <w:rFonts w:ascii="Times New Roman" w:eastAsia="Calibri" w:hAnsi="Times New Roman" w:cs="Times New Roman"/>
      <w:color w:val="000000"/>
      <w:sz w:val="24"/>
      <w:szCs w:val="20"/>
    </w:rPr>
  </w:style>
  <w:style w:type="paragraph" w:styleId="ListParagraph">
    <w:name w:val="List Paragraph"/>
    <w:aliases w:val="HPL01,chuẩn không cần chỉnh,List Paragraph_FS,Câu dẫn,bullet,Cita extensa,Colorful List - Accent 13,Medium Grid 1 - Accent 21,Medium Grid 1 Accent 2,Numbered List,Sub-heading,bullet 1,Sub-headin,List Paragraph2,Medium Grid 1 - Accent 22"/>
    <w:basedOn w:val="Normal"/>
    <w:link w:val="ListParagraphChar"/>
    <w:uiPriority w:val="34"/>
    <w:qFormat/>
    <w:rsid w:val="0039237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HPL01 Char,chuẩn không cần chỉnh Char,List Paragraph_FS Char,Câu dẫn Char,bullet Char,Cita extensa Char,Colorful List - Accent 13 Char,Medium Grid 1 - Accent 21 Char,Medium Grid 1 Accent 2 Char,Numbered List Char,Sub-heading Char"/>
    <w:link w:val="ListParagraph"/>
    <w:uiPriority w:val="34"/>
    <w:qFormat/>
    <w:locked/>
    <w:rsid w:val="00392371"/>
  </w:style>
  <w:style w:type="table" w:customStyle="1" w:styleId="Table1">
    <w:name w:val="Table1"/>
    <w:basedOn w:val="TableNormal"/>
    <w:next w:val="TableGrid"/>
    <w:uiPriority w:val="59"/>
    <w:qFormat/>
    <w:rsid w:val="00C560C2"/>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D142D5"/>
    <w:rPr>
      <w:rFonts w:ascii="Tahoma" w:hAnsi="Tahoma" w:cs="Tahoma"/>
      <w:sz w:val="16"/>
      <w:szCs w:val="16"/>
    </w:rPr>
  </w:style>
  <w:style w:type="character" w:customStyle="1" w:styleId="BalloonTextChar">
    <w:name w:val="Balloon Text Char"/>
    <w:basedOn w:val="DefaultParagraphFont"/>
    <w:link w:val="BalloonText"/>
    <w:uiPriority w:val="99"/>
    <w:semiHidden/>
    <w:rsid w:val="00D142D5"/>
    <w:rPr>
      <w:rFonts w:ascii="Tahoma" w:eastAsia="Times New Roman" w:hAnsi="Tahoma" w:cs="Tahoma"/>
      <w:color w:val="000000"/>
      <w:sz w:val="16"/>
      <w:szCs w:val="16"/>
    </w:rPr>
  </w:style>
  <w:style w:type="paragraph" w:styleId="Header">
    <w:name w:val="header"/>
    <w:basedOn w:val="Normal"/>
    <w:link w:val="HeaderChar"/>
    <w:uiPriority w:val="99"/>
    <w:unhideWhenUsed/>
    <w:rsid w:val="00C13312"/>
    <w:pPr>
      <w:tabs>
        <w:tab w:val="center" w:pos="4680"/>
        <w:tab w:val="right" w:pos="9360"/>
      </w:tabs>
    </w:pPr>
  </w:style>
  <w:style w:type="character" w:customStyle="1" w:styleId="HeaderChar">
    <w:name w:val="Header Char"/>
    <w:basedOn w:val="DefaultParagraphFont"/>
    <w:link w:val="Header"/>
    <w:uiPriority w:val="99"/>
    <w:rsid w:val="00C1331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13312"/>
    <w:pPr>
      <w:tabs>
        <w:tab w:val="center" w:pos="4680"/>
        <w:tab w:val="right" w:pos="9360"/>
      </w:tabs>
    </w:pPr>
  </w:style>
  <w:style w:type="character" w:customStyle="1" w:styleId="FooterChar">
    <w:name w:val="Footer Char"/>
    <w:basedOn w:val="DefaultParagraphFont"/>
    <w:link w:val="Footer"/>
    <w:uiPriority w:val="99"/>
    <w:rsid w:val="00C13312"/>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9"/>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Normal"/>
    <w:autoRedefine/>
    <w:rsid w:val="007B60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semiHidden/>
    <w:rsid w:val="004C348A"/>
    <w:pPr>
      <w:spacing w:after="160" w:line="240" w:lineRule="exact"/>
      <w:jc w:val="both"/>
    </w:pPr>
    <w:rPr>
      <w:rFonts w:ascii="Arial" w:hAnsi="Arial" w:cs="Arial"/>
    </w:rPr>
  </w:style>
  <w:style w:type="character" w:customStyle="1" w:styleId="BodyTextChar">
    <w:name w:val="Body Text Char"/>
    <w:basedOn w:val="DefaultParagraphFont"/>
    <w:link w:val="BodyText"/>
    <w:rsid w:val="003E0CD8"/>
    <w:rPr>
      <w:rFonts w:eastAsia="Times New Roman"/>
      <w:sz w:val="26"/>
      <w:szCs w:val="26"/>
    </w:rPr>
  </w:style>
  <w:style w:type="paragraph" w:styleId="BodyText">
    <w:name w:val="Body Text"/>
    <w:basedOn w:val="Normal"/>
    <w:link w:val="BodyTextChar"/>
    <w:qFormat/>
    <w:rsid w:val="003E0CD8"/>
    <w:pPr>
      <w:widowControl w:val="0"/>
      <w:spacing w:line="317" w:lineRule="auto"/>
    </w:pPr>
    <w:rPr>
      <w:rFonts w:asciiTheme="minorHAnsi" w:hAnsiTheme="minorHAnsi" w:cstheme="minorBidi"/>
      <w:sz w:val="26"/>
      <w:szCs w:val="26"/>
    </w:rPr>
  </w:style>
  <w:style w:type="character" w:customStyle="1" w:styleId="BodyTextChar1">
    <w:name w:val="Body Text Char1"/>
    <w:basedOn w:val="DefaultParagraphFont"/>
    <w:uiPriority w:val="99"/>
    <w:semiHidden/>
    <w:rsid w:val="003E0CD8"/>
    <w:rPr>
      <w:rFonts w:ascii="Times New Roman" w:eastAsia="Times New Roman" w:hAnsi="Times New Roman" w:cs="Times New Roman"/>
      <w:sz w:val="24"/>
      <w:szCs w:val="24"/>
    </w:rPr>
  </w:style>
  <w:style w:type="table" w:styleId="TableGrid">
    <w:name w:val="Table Grid"/>
    <w:aliases w:val="trongbang"/>
    <w:basedOn w:val="TableNormal"/>
    <w:uiPriority w:val="59"/>
    <w:qFormat/>
    <w:rsid w:val="00CA413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locked/>
    <w:rsid w:val="005066B4"/>
    <w:rPr>
      <w:rFonts w:ascii="Calibri" w:eastAsia="Calibri" w:hAnsi="Calibri" w:cs="Arial"/>
    </w:rPr>
  </w:style>
  <w:style w:type="paragraph" w:styleId="NoSpacing">
    <w:name w:val="No Spacing"/>
    <w:link w:val="NoSpacingChar"/>
    <w:uiPriority w:val="1"/>
    <w:qFormat/>
    <w:rsid w:val="005066B4"/>
    <w:pPr>
      <w:spacing w:after="0" w:line="240" w:lineRule="auto"/>
    </w:pPr>
    <w:rPr>
      <w:rFonts w:ascii="Calibri" w:eastAsia="Calibri" w:hAnsi="Calibri" w:cs="Arial"/>
    </w:rPr>
  </w:style>
  <w:style w:type="character" w:styleId="Strong">
    <w:name w:val="Strong"/>
    <w:uiPriority w:val="22"/>
    <w:qFormat/>
    <w:rsid w:val="00E13133"/>
    <w:rPr>
      <w:rFonts w:ascii="Times New Roman" w:hAnsi="Times New Roman" w:cs="Times New Roman" w:hint="default"/>
      <w:b/>
      <w:bCs/>
    </w:rPr>
  </w:style>
  <w:style w:type="paragraph" w:customStyle="1" w:styleId="Normal0">
    <w:name w:val="Normal_0"/>
    <w:qFormat/>
    <w:rsid w:val="00C76A43"/>
    <w:pPr>
      <w:widowControl w:val="0"/>
      <w:spacing w:after="0" w:line="240" w:lineRule="auto"/>
    </w:pPr>
    <w:rPr>
      <w:rFonts w:ascii="Times New Roman" w:eastAsia="Calibri" w:hAnsi="Times New Roman" w:cs="Times New Roman"/>
      <w:color w:val="000000"/>
      <w:sz w:val="24"/>
      <w:szCs w:val="20"/>
    </w:rPr>
  </w:style>
  <w:style w:type="paragraph" w:styleId="ListParagraph">
    <w:name w:val="List Paragraph"/>
    <w:aliases w:val="HPL01,chuẩn không cần chỉnh,List Paragraph_FS,Câu dẫn,bullet,Cita extensa,Colorful List - Accent 13,Medium Grid 1 - Accent 21,Medium Grid 1 Accent 2,Numbered List,Sub-heading,bullet 1,Sub-headin,List Paragraph2,Medium Grid 1 - Accent 22"/>
    <w:basedOn w:val="Normal"/>
    <w:link w:val="ListParagraphChar"/>
    <w:uiPriority w:val="34"/>
    <w:qFormat/>
    <w:rsid w:val="0039237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HPL01 Char,chuẩn không cần chỉnh Char,List Paragraph_FS Char,Câu dẫn Char,bullet Char,Cita extensa Char,Colorful List - Accent 13 Char,Medium Grid 1 - Accent 21 Char,Medium Grid 1 Accent 2 Char,Numbered List Char,Sub-heading Char"/>
    <w:link w:val="ListParagraph"/>
    <w:uiPriority w:val="34"/>
    <w:qFormat/>
    <w:locked/>
    <w:rsid w:val="00392371"/>
  </w:style>
  <w:style w:type="table" w:customStyle="1" w:styleId="Table1">
    <w:name w:val="Table1"/>
    <w:basedOn w:val="TableNormal"/>
    <w:next w:val="TableGrid"/>
    <w:uiPriority w:val="59"/>
    <w:qFormat/>
    <w:rsid w:val="00C560C2"/>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D142D5"/>
    <w:rPr>
      <w:rFonts w:ascii="Tahoma" w:hAnsi="Tahoma" w:cs="Tahoma"/>
      <w:sz w:val="16"/>
      <w:szCs w:val="16"/>
    </w:rPr>
  </w:style>
  <w:style w:type="character" w:customStyle="1" w:styleId="BalloonTextChar">
    <w:name w:val="Balloon Text Char"/>
    <w:basedOn w:val="DefaultParagraphFont"/>
    <w:link w:val="BalloonText"/>
    <w:uiPriority w:val="99"/>
    <w:semiHidden/>
    <w:rsid w:val="00D142D5"/>
    <w:rPr>
      <w:rFonts w:ascii="Tahoma" w:eastAsia="Times New Roman" w:hAnsi="Tahoma" w:cs="Tahoma"/>
      <w:color w:val="000000"/>
      <w:sz w:val="16"/>
      <w:szCs w:val="16"/>
    </w:rPr>
  </w:style>
  <w:style w:type="paragraph" w:styleId="Header">
    <w:name w:val="header"/>
    <w:basedOn w:val="Normal"/>
    <w:link w:val="HeaderChar"/>
    <w:uiPriority w:val="99"/>
    <w:unhideWhenUsed/>
    <w:rsid w:val="00C13312"/>
    <w:pPr>
      <w:tabs>
        <w:tab w:val="center" w:pos="4680"/>
        <w:tab w:val="right" w:pos="9360"/>
      </w:tabs>
    </w:pPr>
  </w:style>
  <w:style w:type="character" w:customStyle="1" w:styleId="HeaderChar">
    <w:name w:val="Header Char"/>
    <w:basedOn w:val="DefaultParagraphFont"/>
    <w:link w:val="Header"/>
    <w:uiPriority w:val="99"/>
    <w:rsid w:val="00C1331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13312"/>
    <w:pPr>
      <w:tabs>
        <w:tab w:val="center" w:pos="4680"/>
        <w:tab w:val="right" w:pos="9360"/>
      </w:tabs>
    </w:pPr>
  </w:style>
  <w:style w:type="character" w:customStyle="1" w:styleId="FooterChar">
    <w:name w:val="Footer Char"/>
    <w:basedOn w:val="DefaultParagraphFont"/>
    <w:link w:val="Footer"/>
    <w:uiPriority w:val="99"/>
    <w:rsid w:val="00C1331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2623">
      <w:bodyDiv w:val="1"/>
      <w:marLeft w:val="0"/>
      <w:marRight w:val="0"/>
      <w:marTop w:val="0"/>
      <w:marBottom w:val="0"/>
      <w:divBdr>
        <w:top w:val="none" w:sz="0" w:space="0" w:color="auto"/>
        <w:left w:val="none" w:sz="0" w:space="0" w:color="auto"/>
        <w:bottom w:val="none" w:sz="0" w:space="0" w:color="auto"/>
        <w:right w:val="none" w:sz="0" w:space="0" w:color="auto"/>
      </w:divBdr>
    </w:div>
    <w:div w:id="438571329">
      <w:bodyDiv w:val="1"/>
      <w:marLeft w:val="0"/>
      <w:marRight w:val="0"/>
      <w:marTop w:val="0"/>
      <w:marBottom w:val="0"/>
      <w:divBdr>
        <w:top w:val="none" w:sz="0" w:space="0" w:color="auto"/>
        <w:left w:val="none" w:sz="0" w:space="0" w:color="auto"/>
        <w:bottom w:val="none" w:sz="0" w:space="0" w:color="auto"/>
        <w:right w:val="none" w:sz="0" w:space="0" w:color="auto"/>
      </w:divBdr>
    </w:div>
    <w:div w:id="18923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4.png"/><Relationship Id="rId39" Type="http://schemas.openxmlformats.org/officeDocument/2006/relationships/footer" Target="footer3.xml"/><Relationship Id="rId21" Type="http://schemas.openxmlformats.org/officeDocument/2006/relationships/image" Target="media/image9.png"/><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jpe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image" Target="media/image180.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image" Target="media/image17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png"/><Relationship Id="rId27" Type="http://schemas.openxmlformats.org/officeDocument/2006/relationships/image" Target="media/image13.jpeg"/><Relationship Id="rId30" Type="http://schemas.openxmlformats.org/officeDocument/2006/relationships/image" Target="media/image17.png"/><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9FAA-7B3C-41FD-8268-547AD06F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2025-11-17T05:02:00Z</dcterms:created>
  <dcterms:modified xsi:type="dcterms:W3CDTF">2025-11-17T05:03:00Z</dcterms:modified>
  <cp:version/>
</cp:coreProperties>
</file>