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7"/>
        <w:gridCol w:w="6364"/>
      </w:tblGrid>
      <w:tr w:rsidR="00A174C4" w:rsidRPr="00A06D1E" w14:paraId="418F228C" w14:textId="77777777" w:rsidTr="00A174C4">
        <w:tc>
          <w:tcPr>
            <w:tcW w:w="4361" w:type="dxa"/>
          </w:tcPr>
          <w:p w14:paraId="67786F2A" w14:textId="7ACCDA36" w:rsidR="00A174C4" w:rsidRPr="00A06D1E" w:rsidRDefault="00A174C4" w:rsidP="00BB13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S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Ở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GD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&amp;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ĐT N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I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NH 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B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Ì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</w:t>
            </w:r>
          </w:p>
        </w:tc>
        <w:tc>
          <w:tcPr>
            <w:tcW w:w="6901" w:type="dxa"/>
          </w:tcPr>
          <w:p w14:paraId="6E1CA768" w14:textId="77777777" w:rsidR="00A174C4" w:rsidRPr="00A06D1E" w:rsidRDefault="00A174C4" w:rsidP="00BB13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ĐỀ THI THỬ TỐT NGHIỆP THPT NĂM 2026 - LẦN</w:t>
            </w:r>
          </w:p>
          <w:p w14:paraId="67013AC7" w14:textId="6060E7CD" w:rsidR="00A174C4" w:rsidRPr="00A06D1E" w:rsidRDefault="00A174C4" w:rsidP="00BB13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MÔN: LỊCH SỬ 12</w:t>
            </w:r>
          </w:p>
          <w:p w14:paraId="124D7BB2" w14:textId="3538D570" w:rsidR="00A174C4" w:rsidRPr="00A06D1E" w:rsidRDefault="00A174C4" w:rsidP="00BB139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bài: 50 phút</w:t>
            </w:r>
          </w:p>
        </w:tc>
      </w:tr>
    </w:tbl>
    <w:p w14:paraId="720D734D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A79A9F" w14:textId="02C23061" w:rsidR="00A174C4" w:rsidRPr="00A06D1E" w:rsidRDefault="00A174C4" w:rsidP="00BB139C">
      <w:pPr>
        <w:widowControl w:val="0"/>
        <w:tabs>
          <w:tab w:val="left" w:pos="619"/>
        </w:tabs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A06D1E">
        <w:rPr>
          <w:rFonts w:ascii="Times New Roman" w:hAnsi="Times New Roman" w:cs="Times New Roman"/>
          <w:b/>
          <w:color w:val="000000" w:themeColor="text1"/>
        </w:rPr>
        <w:t>PHẦN I: CÂU TRẮC NGHIỆM NHIỀU PHƯƠNG ÁN LỰA CHỌN</w:t>
      </w:r>
    </w:p>
    <w:p w14:paraId="24A67C76" w14:textId="77777777" w:rsidR="005D17B5" w:rsidRPr="00A06D1E" w:rsidRDefault="005D17B5" w:rsidP="00BB139C">
      <w:pPr>
        <w:spacing w:line="240" w:lineRule="auto"/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</w:pPr>
    </w:p>
    <w:p w14:paraId="30A48195" w14:textId="56FC6B3C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dung nào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là 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tiêu 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động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 quốc?</w:t>
      </w:r>
    </w:p>
    <w:p w14:paraId="320C0E44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A82061F" w14:textId="0BBB8DCE" w:rsidR="00A174C4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hệ hữu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 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ữa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tộc.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Kiểm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oát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ố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ên.</w:t>
      </w:r>
    </w:p>
    <w:p w14:paraId="0BA3716C" w14:textId="6466A27C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 thiệp trực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tiếp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nội bộ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q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Thiết lập hệ thống thuế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hung cho 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u.</w:t>
      </w:r>
    </w:p>
    <w:p w14:paraId="5C547AE1" w14:textId="77777777" w:rsidR="005D17B5" w:rsidRPr="00A06D1E" w:rsidRDefault="005D17B5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FFB0153" w14:textId="2CAAD3DC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5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1967,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</w:p>
    <w:p w14:paraId="4B6EA318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833ADFD" w14:textId="77777777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 thế</w:t>
      </w:r>
    </w:p>
    <w:p w14:paraId="21A6A418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72EB417" w14:textId="3CB81A20" w:rsidR="00A174C4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đa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nhiều trung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â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2D93E8E9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E65515D" w14:textId="7DCF1091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lấy quân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làm trung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tâm.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 kết khu vự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6BE831" w14:textId="77777777" w:rsidR="005D17B5" w:rsidRPr="00A06D1E" w:rsidRDefault="005D17B5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AB75C31" w14:textId="308E6A73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5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3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yếu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</w:p>
    <w:p w14:paraId="4758AD13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FF4939C" w14:textId="77777777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 70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thế kỉ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là</w:t>
      </w:r>
    </w:p>
    <w:p w14:paraId="54CF9C1D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12"/>
          <w:szCs w:val="12"/>
        </w:rPr>
      </w:pPr>
    </w:p>
    <w:p w14:paraId="4CC36410" w14:textId="77777777" w:rsidR="00BB139C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 chức Hiệp ước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Tây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ương ra đời.</w:t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14:paraId="5B8871AD" w14:textId="7EE2973F" w:rsidR="00BB139C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Liên Xô và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 tuy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bố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dứt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lạnh.</w:t>
      </w:r>
    </w:p>
    <w:p w14:paraId="55D13922" w14:textId="77777777" w:rsidR="00BB139C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Tổ chức Hiệp ước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c-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được thành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ập.</w:t>
      </w:r>
    </w:p>
    <w:p w14:paraId="44764D14" w14:textId="5689A0E5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 Xô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Mỹ thỏa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huận hạn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 vũ khí chi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lược.</w:t>
      </w:r>
    </w:p>
    <w:p w14:paraId="0977DE06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68D32EB" w14:textId="62969B36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ằm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</w:p>
    <w:p w14:paraId="01E737B1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775776B" w14:textId="77777777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bị cho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kiện nào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y?</w:t>
      </w:r>
    </w:p>
    <w:p w14:paraId="4072F121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5F6C5AE" w14:textId="0EBCA366" w:rsidR="00A174C4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 hành 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 qua T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nhìn A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 2020.</w:t>
      </w:r>
    </w:p>
    <w:p w14:paraId="584821D4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5DDEA2D" w14:textId="2CCB6634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 lập Cộng 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 Tuy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bố về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oà hợp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EAN.</w:t>
      </w:r>
    </w:p>
    <w:p w14:paraId="32C65DD5" w14:textId="77777777" w:rsidR="005D17B5" w:rsidRPr="00A06D1E" w:rsidRDefault="005D17B5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F0A80E1" w14:textId="46CD53DD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5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1984, quốc gia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 gia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50FF2309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6EFEE4D" w14:textId="77777777" w:rsidR="005D17B5" w:rsidRPr="00A06D1E" w:rsidRDefault="005C49C5" w:rsidP="00BB139C">
      <w:pPr>
        <w:widowControl w:val="0"/>
        <w:tabs>
          <w:tab w:val="left" w:pos="2835"/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i-an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Lào.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Bru-n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Nam.</w:t>
      </w:r>
    </w:p>
    <w:p w14:paraId="1D95FE9B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1E5532BD" w14:textId="4E1718AE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6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eo thoả thuận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Hội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hị 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 (2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45),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 nước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ẽ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hiếm đóng 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 Đông nước Đức?</w:t>
      </w:r>
    </w:p>
    <w:p w14:paraId="78AEE5C9" w14:textId="013F0D8F" w:rsidR="00E20D1F" w:rsidRPr="00A06D1E" w:rsidRDefault="005C49C5" w:rsidP="00BB139C">
      <w:pPr>
        <w:widowControl w:val="0"/>
        <w:tabs>
          <w:tab w:val="left" w:pos="2835"/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 Xô.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</w:t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háp. </w:t>
      </w:r>
    </w:p>
    <w:p w14:paraId="45883980" w14:textId="06D4179F" w:rsidR="005D17B5" w:rsidRPr="00A06D1E" w:rsidRDefault="005C49C5" w:rsidP="00BB139C">
      <w:pPr>
        <w:widowControl w:val="0"/>
        <w:tabs>
          <w:tab w:val="left" w:pos="2835"/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Cho thông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n, tư l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ệu, trả lời các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câ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7, 8, 9:</w:t>
      </w:r>
    </w:p>
    <w:p w14:paraId="1612D039" w14:textId="77777777" w:rsidR="005D17B5" w:rsidRPr="00A06D1E" w:rsidRDefault="005C49C5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gôn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ộc lập, Chủ tịch Hồ Chí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đã viết:</w:t>
      </w:r>
    </w:p>
    <w:p w14:paraId="6ACAE3AF" w14:textId="77777777" w:rsidR="005D17B5" w:rsidRPr="00A06D1E" w:rsidRDefault="005D17B5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48DADA2" w14:textId="77777777" w:rsidR="005D17B5" w:rsidRPr="00A06D1E" w:rsidRDefault="005C49C5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w w:val="99"/>
          <w:sz w:val="24"/>
          <w:szCs w:val="24"/>
        </w:rPr>
        <w:t>[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]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“Pháp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Nhật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vua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Bảo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ị.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đổ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xiềng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xích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gần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100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năm nay để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gây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ên nước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 độc lập. Dân ta lại đánh đổ chế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 quân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mấy mư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hế kỷ mà lập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nên chế độ Dân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hủ Cộng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òa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ECAF27D" w14:textId="065225C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w w:val="99"/>
          <w:sz w:val="24"/>
          <w:szCs w:val="24"/>
        </w:rPr>
        <w:t>[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]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ớc Vi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 có qu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yề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 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ởng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do và 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lập, và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ực đã thà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 một nước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do và độc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lập.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oàn</w:t>
      </w:r>
      <w:r w:rsidR="00BB139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vi-VN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uyết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đem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tất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ỉ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thần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ỉ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mệnh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giữ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vững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 độc lập ấy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AC56CAB" w14:textId="77777777" w:rsidR="007C689D" w:rsidRPr="00A06D1E" w:rsidRDefault="007C689D" w:rsidP="00BB139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w w:val="99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</w:rPr>
        <w:t>Đả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ản Việt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m, Hồ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nh toàn tập, tập 4, NXB Chính trị quốc gia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ự thật, Hà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 xml:space="preserve">ội,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</w:rPr>
        <w:t>2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>011,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</w:rPr>
        <w:t>.3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</w:rPr>
        <w:t>)</w:t>
      </w:r>
    </w:p>
    <w:p w14:paraId="22E6ABF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9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ễn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khởi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(1945)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tộc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45 - 1975)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ều để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lại bài học kinh nghiệm nào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cách mạ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Việt Nam hiện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AF7E37D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hát huy nghệ thuật đấu tranh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c: kết 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đồng thời giữa tiến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ông và nổi dậy. </w:t>
      </w:r>
    </w:p>
    <w:p w14:paraId="0661213E" w14:textId="42DF299F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Chủ động tạo và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hớp thời cơ, kịp thời phát độ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đứng lên 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phóng.</w:t>
      </w:r>
    </w:p>
    <w:p w14:paraId="064C9DD8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 quyết đúng đắn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mối quan hệ giữa nhiệm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 dân tộc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nhiệm vụ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hủ. </w:t>
      </w:r>
    </w:p>
    <w:p w14:paraId="57450590" w14:textId="44501C38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hợp đồn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hai nhiệm vụ chiến lược: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dựng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vệ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chính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uyền.</w:t>
      </w:r>
    </w:p>
    <w:p w14:paraId="0DF34E7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8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 mạng tháng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năm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1945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Việt Nam bùng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ổ trong bối cảnh</w:t>
      </w:r>
    </w:p>
    <w:p w14:paraId="2738D8B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hệ thống tư bản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ghĩa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ụp đổ.</w:t>
      </w:r>
    </w:p>
    <w:p w14:paraId="6EED610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dứt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âu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ẫn với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 Xô.</w:t>
      </w:r>
    </w:p>
    <w:p w14:paraId="23B00291" w14:textId="5B4523D6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bị 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Xô đánh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</w:t>
      </w:r>
    </w:p>
    <w:p w14:paraId="08E7629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xít Nhật đầu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Đồng minh.</w:t>
      </w:r>
    </w:p>
    <w:p w14:paraId="1AB9744A" w14:textId="77777777" w:rsidR="007C689D" w:rsidRPr="00A06D1E" w:rsidRDefault="007C689D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7AF0D1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9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với Việt Nam, thắn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lợi của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áng Tám năm 1945 đã</w:t>
      </w:r>
    </w:p>
    <w:p w14:paraId="71959C11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13A53D7B" w14:textId="77777777" w:rsidR="005B69C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làm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ụp đổ hệ thống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huộc địa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chủ nghĩa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</w:t>
      </w:r>
    </w:p>
    <w:p w14:paraId="13913648" w14:textId="45345CEB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dứt chế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chủ, mở đầu kỷ nguy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òa bình.</w:t>
      </w:r>
    </w:p>
    <w:p w14:paraId="04DD76EC" w14:textId="77777777" w:rsidR="005B69C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lật đổ ách th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trị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các tri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đại phong ki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phương Bắc. </w:t>
      </w:r>
    </w:p>
    <w:p w14:paraId="44DC369B" w14:textId="3F27DD2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 đầu kỷ nguyên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lập, tự do, nhân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chủ.</w:t>
      </w:r>
    </w:p>
    <w:p w14:paraId="4F27B8F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0: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 những nhi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vụ của miền Bắc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đoạn 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- 1960 là</w:t>
      </w:r>
    </w:p>
    <w:p w14:paraId="41EFC1B5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E93E8C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chống địch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 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lấn chiếm”.</w:t>
      </w:r>
    </w:p>
    <w:p w14:paraId="7B56984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441D92A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 thành cải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 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ộng đất.</w:t>
      </w:r>
    </w:p>
    <w:p w14:paraId="3D909C16" w14:textId="067CB5B1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 Tổng tuyển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ử tự do.</w:t>
      </w:r>
    </w:p>
    <w:p w14:paraId="6FC0DC65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4D3F7D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mạnh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ũ trang.</w:t>
      </w:r>
    </w:p>
    <w:p w14:paraId="6879C938" w14:textId="77777777" w:rsidR="007C689D" w:rsidRPr="00A06D1E" w:rsidRDefault="007C689D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329598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11: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ặc biệt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(1961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1965)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</w:p>
    <w:p w14:paraId="045BCD36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D0A9FF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m, đế quốc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ỹ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</w:t>
      </w:r>
    </w:p>
    <w:p w14:paraId="0BA6C508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8BB8255" w14:textId="39666372" w:rsidR="00A174C4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 rộng chiến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toàn Đông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ơng.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tăng cường lực lượng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quân đồng minh.</w:t>
      </w:r>
    </w:p>
    <w:p w14:paraId="430375DD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EC224CF" w14:textId="0495DE8D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dồn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lập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lư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c”.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hành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 Ca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-pu-chia.</w:t>
      </w:r>
    </w:p>
    <w:p w14:paraId="15344BA2" w14:textId="77777777" w:rsidR="007C689D" w:rsidRPr="00A06D1E" w:rsidRDefault="007C689D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2464B0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ăm 1951,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ặt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 Hội Liên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nhất thành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ặt trận</w:t>
      </w:r>
    </w:p>
    <w:p w14:paraId="2DB87EA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FA416E2" w14:textId="6CD3368F" w:rsidR="00A174C4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 Việt.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 minh.</w:t>
      </w:r>
    </w:p>
    <w:p w14:paraId="08634433" w14:textId="008DD40B" w:rsidR="00A174C4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 quốc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am.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174C4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tộc giải phóng m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 N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3D1197BD" w14:textId="77777777" w:rsidR="007C689D" w:rsidRPr="00A06D1E" w:rsidRDefault="007C689D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6F70F5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14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13: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trò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 những 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động nào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đây?</w:t>
      </w:r>
    </w:p>
    <w:p w14:paraId="2F155D9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Tham gia giải quyết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 xung đột ở nhiều khu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vực.</w:t>
      </w:r>
    </w:p>
    <w:p w14:paraId="61B45EE4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FA9466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 chức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thường xuy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 dịch q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đặc biệt. 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Hỗ trợ các nước 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để mua nhiều vũ khí hiện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</w:t>
      </w:r>
    </w:p>
    <w:p w14:paraId="7BFE43F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Tập trung giúp các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ốc gia hiện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hóa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đội.</w:t>
      </w:r>
    </w:p>
    <w:p w14:paraId="648157AE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510D940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5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 quyết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ấp ở Biển Đông hiện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là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ử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ụng biện pháp</w:t>
      </w:r>
    </w:p>
    <w:p w14:paraId="6BCC4087" w14:textId="77777777" w:rsidR="00BB139C" w:rsidRDefault="007C689D" w:rsidP="00BB139C">
      <w:pPr>
        <w:widowControl w:val="0"/>
        <w:tabs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 tình có vũ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="00BB139C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  <w:lang w:val="vi-VN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vũ lực.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0F517B5" w14:textId="15D4769A" w:rsidR="007C689D" w:rsidRPr="00A06D1E" w:rsidRDefault="007C689D" w:rsidP="00BB139C">
      <w:pPr>
        <w:widowControl w:val="0"/>
        <w:tabs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lực cách mạng. </w:t>
      </w:r>
    </w:p>
    <w:p w14:paraId="4C242C4C" w14:textId="77777777" w:rsidR="007C689D" w:rsidRPr="00A06D1E" w:rsidRDefault="007C689D" w:rsidP="00BB139C">
      <w:pPr>
        <w:widowControl w:val="0"/>
        <w:tabs>
          <w:tab w:val="left" w:pos="5387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ăm 1947, quân dân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 giành được thắng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trong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dịch</w:t>
      </w:r>
    </w:p>
    <w:p w14:paraId="16BC6D48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Đà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ẵ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g.</w:t>
      </w:r>
      <w:r w:rsidR="005E4F76"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E4F76"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E4F76"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B13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="00BB13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="00BB13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  <w:t xml:space="preserve">     </w:t>
      </w:r>
      <w:r w:rsidR="005E4F76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iên giới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 - đông.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624104E" w14:textId="07FECDAC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Bắc thu - đông.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BB1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ờng 14 -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hước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ng.</w:t>
      </w:r>
    </w:p>
    <w:p w14:paraId="744D7F0F" w14:textId="77777777" w:rsidR="007C689D" w:rsidRPr="00A06D1E" w:rsidRDefault="007C689D" w:rsidP="00BB139C">
      <w:pPr>
        <w:spacing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C1056D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-6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1945 1954)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là do nguyên nhân nào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ây?</w:t>
      </w:r>
    </w:p>
    <w:p w14:paraId="5DE1FF22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 quyền thực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lâm vào khủng 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triền miên. </w:t>
      </w:r>
    </w:p>
    <w:p w14:paraId="6B56092D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Đảng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hớp được thời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 thuận lợi để 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hiến. </w:t>
      </w:r>
    </w:p>
    <w:p w14:paraId="61358FA8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thốn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yêu nư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c, đoàn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tộc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ược 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huy. </w:t>
      </w:r>
    </w:p>
    <w:p w14:paraId="79DF46D8" w14:textId="5ED51C43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 lượng chính trị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 lượng vũ trang ra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phát triển.</w:t>
      </w:r>
    </w:p>
    <w:p w14:paraId="05ADD22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1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 lợi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 Tổng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iế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ông và nổi dậy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1975 đã giúp 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</w:p>
    <w:p w14:paraId="6CFF79E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hoàn thành nhiệm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ụ nào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đây?</w:t>
      </w:r>
    </w:p>
    <w:p w14:paraId="17B038C1" w14:textId="437FA587" w:rsidR="005E4F76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Thống nhất đất 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 mặt lãnh thổ.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E4F76"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Xây dựng và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 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ổ quốc Việt N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685C2FC2" w14:textId="203C4715" w:rsidR="005E4F76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Củng cố chính quyền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trên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 nư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</w:t>
      </w:r>
      <w:r w:rsidR="005E4F76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thiện hệ thống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uật pháp quốc gia</w:t>
      </w:r>
    </w:p>
    <w:p w14:paraId="4308E35B" w14:textId="33A118F1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9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18: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Đảng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 Đông Dương (2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- 1951)?</w:t>
      </w:r>
    </w:p>
    <w:p w14:paraId="4706F09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xây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nghĩa xã hội ở 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 Bắc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thống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ất đất nước.</w:t>
      </w:r>
    </w:p>
    <w:p w14:paraId="704915EA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0AA1653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Dẫn đường đi tới thắng lợi của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chống thực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thiệp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ỹ. </w:t>
      </w:r>
    </w:p>
    <w:p w14:paraId="642D2206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Góp 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chỉnh đường lối của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chiến toàn 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háp. </w:t>
      </w:r>
    </w:p>
    <w:p w14:paraId="3EDAA745" w14:textId="327F2D20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ẳ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định chủ trươ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đúng đắn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Đảng đối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 vấn đề 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ộc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ất.</w:t>
      </w:r>
    </w:p>
    <w:p w14:paraId="654FE63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19: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ồ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giữa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1954)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ến dịch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(1975)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 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m?</w:t>
      </w:r>
    </w:p>
    <w:p w14:paraId="53F30282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ử dụng kết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ợp 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hương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hâm: “thần tốc,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ạo báo,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ngờ,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ng”. </w:t>
      </w:r>
    </w:p>
    <w:p w14:paraId="4540D31B" w14:textId="2CB425EC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 rộng vùn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giải phóng, hoàn thành cách 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dân tộc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 nước.</w:t>
      </w:r>
    </w:p>
    <w:p w14:paraId="161F8968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tan 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 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uyền thực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tay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</w:p>
    <w:p w14:paraId="62EF92F1" w14:textId="52E716DF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 thắng lợi có ý ngh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quy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định đối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ới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húc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áng chiến.</w:t>
      </w:r>
    </w:p>
    <w:p w14:paraId="1BE5031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12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0: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xây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hậu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trong giai đoạn 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- 1953 là</w:t>
      </w:r>
    </w:p>
    <w:p w14:paraId="448B8E38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trực tiếp quy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định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ắng lợi của miền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- 1975.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</w:p>
    <w:p w14:paraId="3BB54807" w14:textId="38DBC858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 tiền đề để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miền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đi lên chủ nghĩa 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 thời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kì 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- 1975.</w:t>
      </w:r>
    </w:p>
    <w:p w14:paraId="3498FBE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buộc đế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dứt ngay viện trợ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 thực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háp.</w:t>
      </w:r>
    </w:p>
    <w:p w14:paraId="6C03973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giáng đòn quyết định vào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mưu xâm 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liên quân 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háp.</w:t>
      </w:r>
    </w:p>
    <w:p w14:paraId="348BB195" w14:textId="26EFC126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rong giai đoạn 1965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68, những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uộc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chính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rị của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iền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A174C4"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Việt Nam ở các đô thị lớn đã</w:t>
      </w:r>
    </w:p>
    <w:p w14:paraId="62A1B52E" w14:textId="77777777" w:rsidR="00BB139C" w:rsidRDefault="00A174C4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bước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nhân dân lên làm chủ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nước.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9288EDD" w14:textId="70B07E0C" w:rsidR="00A174C4" w:rsidRPr="00A06D1E" w:rsidRDefault="00A174C4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Nam.</w:t>
      </w:r>
    </w:p>
    <w:p w14:paraId="3DE0987B" w14:textId="77777777" w:rsidR="00BB139C" w:rsidRDefault="00A174C4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lật đổ hệ thống 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quyền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ỹ.  </w:t>
      </w:r>
    </w:p>
    <w:p w14:paraId="32EDD355" w14:textId="6C4685EA" w:rsidR="00A174C4" w:rsidRPr="00A06D1E" w:rsidRDefault="00A174C4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hỗ trợ 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 mặt trận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sự.</w:t>
      </w:r>
    </w:p>
    <w:p w14:paraId="3196F70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 những thá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 với 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tham gia Cộng 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ính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ninh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 (A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là 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</w:p>
    <w:p w14:paraId="688C5D0A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nâng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ăng lực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tranh trong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 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ngành nghề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đạo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xuất khẩu.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</w:p>
    <w:p w14:paraId="2BE4BC8F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điều chỉnh chính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 phòng phù hợp với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nguyên tắc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 thuận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ong khu vực. </w:t>
      </w:r>
    </w:p>
    <w:p w14:paraId="078EE1F2" w14:textId="01228C99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 rộng hoạt động thương mại nội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khối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cam kết thuế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nhất.</w:t>
      </w:r>
    </w:p>
    <w:p w14:paraId="0F7EA8B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 đẩy giao lưu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 giữa các 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viên nhằm củng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ố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ản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hung.</w:t>
      </w:r>
    </w:p>
    <w:p w14:paraId="091AC62E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3317C7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12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đấu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 30 năm chiến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5788A79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dựng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chế độ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đến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àn thành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 mạng dân tộc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</w:t>
      </w:r>
    </w:p>
    <w:p w14:paraId="7C8001EB" w14:textId="1C6502FA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 tiến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cách 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dân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ải phóng dân tộc.</w:t>
      </w:r>
    </w:p>
    <w:p w14:paraId="6A2FE694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dựng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hế độ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thành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ạng xã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chủ nghĩa. </w:t>
      </w:r>
    </w:p>
    <w:p w14:paraId="55D692C6" w14:textId="4AADB556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Từ giành độc lập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bảo vệ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 độ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chủ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xây dựng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 nghĩa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ã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ội.</w:t>
      </w:r>
    </w:p>
    <w:p w14:paraId="23C9A04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pacing w:val="-4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24: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nửa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thế kỉ XX</w:t>
      </w:r>
    </w:p>
    <w:p w14:paraId="05128641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A.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có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can thiệp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ên Xô,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 Anh,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Nhật. </w:t>
      </w:r>
    </w:p>
    <w:p w14:paraId="0915ADCA" w14:textId="32B50F35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 công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ng, ôn hòa và ít đồ máu.</w:t>
      </w:r>
    </w:p>
    <w:p w14:paraId="1FB8DF7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 hiện quyền tự vệ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hính đáng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ân.</w:t>
      </w:r>
    </w:p>
    <w:p w14:paraId="761406B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D.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 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ú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đỡ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tất cả 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ước 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hội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nghĩa.</w:t>
      </w:r>
    </w:p>
    <w:p w14:paraId="795239CC" w14:textId="06971B58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80449D" w14:textId="2E23560F" w:rsidR="007C689D" w:rsidRPr="00A06D1E" w:rsidRDefault="007C689D" w:rsidP="00BB139C">
      <w:pPr>
        <w:widowControl w:val="0"/>
        <w:tabs>
          <w:tab w:val="left" w:pos="634"/>
        </w:tabs>
        <w:spacing w:line="240" w:lineRule="auto"/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</w:pP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P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H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Ầ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N II: CÂU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</w:rPr>
        <w:t xml:space="preserve"> 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T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R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Ắ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C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 xml:space="preserve"> N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GH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2"/>
          <w:position w:val="-1"/>
        </w:rPr>
        <w:t>I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</w:rPr>
        <w:t>Ệ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M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2"/>
          <w:position w:val="-1"/>
        </w:rPr>
        <w:t xml:space="preserve"> 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Đ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Ú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NG S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A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I</w:t>
      </w:r>
    </w:p>
    <w:p w14:paraId="6DD51E76" w14:textId="77777777" w:rsidR="007C689D" w:rsidRPr="00A06D1E" w:rsidRDefault="007C689D" w:rsidP="00BB139C">
      <w:pPr>
        <w:spacing w:line="240" w:lineRule="auto"/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</w:pPr>
    </w:p>
    <w:p w14:paraId="78E042E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 thông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 liệu sau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y:</w:t>
      </w:r>
    </w:p>
    <w:p w14:paraId="4E737DA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3FA8FCB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 8 - 1945, Hồ Chí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 gửi “Thư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gọi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ổng khởi nghĩa”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tới đồng bào 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 Bức thư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có đoạn: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“Hiện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ã,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trào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ứu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khắp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ước.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lập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ồng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minh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Minh)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có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hàng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chục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ệu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viên,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gồm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tầng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lớp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ĩ,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nông,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công,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ơng,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bình,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gồm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 tộc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hổ,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ùng,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Mản.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bào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 bắt tay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hau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chặt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ẽ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trai, gái, già,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ẻ, 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ơng, giáo,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giàu, nghèo.</w:t>
      </w:r>
    </w:p>
    <w:p w14:paraId="50F49C8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Vừa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đây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Min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iệu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tập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biểu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cứ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Ỷ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 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để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ãnh đạo toàn quốc 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ân dân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iên quy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 đấu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kỳ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 nước đư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 độc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41577B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Đả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ản Việt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m, Hồ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 toàn tập, tập 3, NXB Chính trị quốc gia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thật, Hà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ội,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011,</w:t>
      </w:r>
    </w:p>
    <w:p w14:paraId="069F1C46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67152271" w14:textId="77777777" w:rsidR="00BB139C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.595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0C6D04" w14:textId="30D7401D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kiện 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thuận lợi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tố dẫn đường cho ý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 đấu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 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lập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</w:p>
    <w:p w14:paraId="74BF062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5F5BB585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C4FA7B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hội được tổ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 chứng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thống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 giữa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lòng dân. 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ặ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 là tổ chức đo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 toàn thể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Việt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 đầu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 giành 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lập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tộc.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 Chí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 viết “Thư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gọi Tổng khởi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 phong trào 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ớc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dâng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o.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 thông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 liệu sau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y:</w:t>
      </w:r>
    </w:p>
    <w:p w14:paraId="76E2606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119,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Đảng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Lao động 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có đoạn:</w:t>
      </w:r>
    </w:p>
    <w:p w14:paraId="659A88AB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tấn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ết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Mậu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ột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bước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ọng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Mỹ -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ngụy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buộc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ỹ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phải xuống thang ch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ến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út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quân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ừ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 b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và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vào đàm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phán. 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êu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ầu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tấn công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lần này là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ản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hóa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êu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diệt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phận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vũ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ngụy,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phận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thôn,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đẩy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đấu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nổi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dậy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 quần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chúng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các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ô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thị, 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đấu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ngoại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giao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buộc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địch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phải chịu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thua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 với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các 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ầu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của ta để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iành thắng lợi quy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 định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479FC2F" w14:textId="77777777" w:rsidR="007C689D" w:rsidRPr="00A06D1E" w:rsidRDefault="007C689D" w:rsidP="00BB139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Đả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ản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iệt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m, Văn kiện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toàn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ập, tập 33, NXB Chính trị quốc gia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thật, Hà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2004,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202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</w:p>
    <w:p w14:paraId="06CC7EC7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1968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sông vì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Gòn,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vùng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vọng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uộc kháng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hiến.</w:t>
      </w:r>
    </w:p>
    <w:p w14:paraId="6E285AC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“C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ộc tổng tấn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Tết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Thân”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tấn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ông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ần nà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ều 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 thắng 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ợc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làm xoay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 tranh, tạo điều kiện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cuộc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 ngoại 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 thắng lợi.</w:t>
      </w:r>
    </w:p>
    <w:p w14:paraId="1D2E7C6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 trình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đấu 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Nam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phong trào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ỉ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diễn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ôi nổi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nhiều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 thị.</w:t>
      </w:r>
    </w:p>
    <w:p w14:paraId="1B6635D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Cụm từ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tấn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lần này”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được tư liệu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ề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ến là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Tổng tiến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 và nổi dậy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1975.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 đoạn 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ệu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ây:</w:t>
      </w:r>
    </w:p>
    <w:p w14:paraId="3B2C06BE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ừ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ầu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năm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90,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một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ật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dần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dần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hình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ành.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ật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này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ợc hình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ành như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thế nào,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òn tuỳ thuộc ở nhiều nhân tố: +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 phát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iển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ề th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 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inh tế, chính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quân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của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ường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Mỹ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Nga,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Quốc,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Pháp,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Nhật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Bản,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Đức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hạy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đua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quốc gia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mọi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mặt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một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ớc,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đó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mạnh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);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+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lớn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ạnh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ủa 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ách mạng thế giới (sự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ành bại của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ông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uộc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ải cá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h, đổi mới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ã hội chủ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nghĩa;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+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ơn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Mĩ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ợc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lập: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+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phát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ển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của</w:t>
      </w:r>
    </w:p>
    <w:p w14:paraId="2561A201" w14:textId="69B11A4B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đấu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ì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bình,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tiến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bộ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.v...);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+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phát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iển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BB139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vi-VN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mạng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hoa học -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kĩ thuật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ẽ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òn tiếp tục tạo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ữ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đột phá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và biến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ên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 diện thế 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ễ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Anh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ái (Chủ 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ên),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ịch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ử thế giới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ện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NXB Giáo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m, Hà Nội, 2025,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424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90C8E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 có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tầm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hưởng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gia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thế giớ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677CC7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 lạnh.</w:t>
      </w:r>
    </w:p>
    <w:p w14:paraId="5CEAB6F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nỗ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bằng quyền lự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góp phần 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 cấu trúc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trật tự thế giới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ới.</w:t>
      </w:r>
    </w:p>
    <w:p w14:paraId="3379BFC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đua về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mạnh tổng hợp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các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ường quốc.</w:t>
      </w:r>
    </w:p>
    <w:p w14:paraId="60BF08E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Câu 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w w:val="99"/>
          <w:sz w:val="24"/>
          <w:szCs w:val="24"/>
        </w:rPr>
        <w:t>2</w:t>
      </w:r>
      <w:r w:rsidRPr="00BB13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8: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 thông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 liệu sau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y:</w:t>
      </w:r>
    </w:p>
    <w:p w14:paraId="1BC5C7C3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D8D33A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khen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Tây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Bắc đã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vẻ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vang ở Điện Biên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Hồ Chí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ết:</w:t>
      </w:r>
    </w:p>
    <w:p w14:paraId="7D03166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“Quân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Phủ.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Bác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thân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ửi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khen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cán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bộ,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sĩ,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dân công, thanh niên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 p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ong và đồng bào địa ph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ơng đã làm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òn nhiệm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ụ một cá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ẻ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ang.</w:t>
      </w:r>
    </w:p>
    <w:p w14:paraId="7A8083D3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lớn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bắt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đầu.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húng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nên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vì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mà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kiêu,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khinh địch.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húng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kiên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quy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kháng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để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lại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lập,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thống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nhất,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chủ,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bình.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Bất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kỳ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đầu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tranh về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quân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ự hay ngoại giao cũng đ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 phải đấu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anh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ờng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ỳ gian khổ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ới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đi đến thắng lợi 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hoàn t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99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F4E3E3F" w14:textId="77777777" w:rsidR="007C689D" w:rsidRPr="00A06D1E" w:rsidRDefault="007C689D" w:rsidP="00BB139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ản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iệt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m, Hồ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 toàn tập, tập 8, NXB Chính trị quốc gia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thật, Hà Nội,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011,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466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</w:p>
    <w:p w14:paraId="67B6D5D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phương tại chỗ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óp phần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trọng 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nên thắng lợi vẻ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của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dịch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ện Biên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hủ.</w:t>
      </w:r>
    </w:p>
    <w:p w14:paraId="6C35B872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3F1E17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tầm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vóc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bởi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 cho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5163ED1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tư liệu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ề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ập tới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phương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trường kỳ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kháng chiến của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018BA184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4BFF8B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đỉnh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 quyết định việc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hấm dứt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đô hộ của thực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 ở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 ba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ước Đông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Dương.</w:t>
      </w:r>
    </w:p>
    <w:p w14:paraId="64238444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19612C6" w14:textId="77777777" w:rsidR="007C689D" w:rsidRPr="00A06D1E" w:rsidRDefault="007C689D" w:rsidP="00BB139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--- HẾT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--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--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</w:p>
    <w:p w14:paraId="02C21961" w14:textId="52FFAA04" w:rsidR="007C689D" w:rsidRPr="00A06D1E" w:rsidRDefault="00A174C4" w:rsidP="00BB13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ĐÁP ÁN</w:t>
      </w:r>
    </w:p>
    <w:tbl>
      <w:tblPr>
        <w:tblStyle w:val="TableGrid"/>
        <w:tblW w:w="0" w:type="auto"/>
        <w:tblInd w:w="273" w:type="dxa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5"/>
        <w:gridCol w:w="1015"/>
        <w:gridCol w:w="1015"/>
        <w:gridCol w:w="1015"/>
        <w:gridCol w:w="1015"/>
        <w:gridCol w:w="1016"/>
        <w:gridCol w:w="1016"/>
      </w:tblGrid>
      <w:tr w:rsidR="00A174C4" w:rsidRPr="00A06D1E" w14:paraId="4F2339EE" w14:textId="77777777" w:rsidTr="005A0AC6">
        <w:trPr>
          <w:trHeight w:val="517"/>
        </w:trPr>
        <w:tc>
          <w:tcPr>
            <w:tcW w:w="1065" w:type="dxa"/>
          </w:tcPr>
          <w:p w14:paraId="3E0DDAA6" w14:textId="0C3A04DB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A</w:t>
            </w:r>
          </w:p>
        </w:tc>
        <w:tc>
          <w:tcPr>
            <w:tcW w:w="1065" w:type="dxa"/>
          </w:tcPr>
          <w:p w14:paraId="3489EBB2" w14:textId="06AEA960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D</w:t>
            </w:r>
          </w:p>
        </w:tc>
        <w:tc>
          <w:tcPr>
            <w:tcW w:w="1065" w:type="dxa"/>
          </w:tcPr>
          <w:p w14:paraId="2A23D9E4" w14:textId="15212A53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D</w:t>
            </w:r>
          </w:p>
        </w:tc>
        <w:tc>
          <w:tcPr>
            <w:tcW w:w="1066" w:type="dxa"/>
          </w:tcPr>
          <w:p w14:paraId="3C6ACB95" w14:textId="2C1A59CD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C</w:t>
            </w:r>
          </w:p>
        </w:tc>
        <w:tc>
          <w:tcPr>
            <w:tcW w:w="1066" w:type="dxa"/>
          </w:tcPr>
          <w:p w14:paraId="6810DF1B" w14:textId="566CDA07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C</w:t>
            </w:r>
          </w:p>
        </w:tc>
        <w:tc>
          <w:tcPr>
            <w:tcW w:w="1066" w:type="dxa"/>
          </w:tcPr>
          <w:p w14:paraId="6A4BEFB0" w14:textId="1538D5E2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B</w:t>
            </w:r>
          </w:p>
        </w:tc>
        <w:tc>
          <w:tcPr>
            <w:tcW w:w="1066" w:type="dxa"/>
          </w:tcPr>
          <w:p w14:paraId="7E372DD1" w14:textId="34824C99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 C</w:t>
            </w:r>
          </w:p>
        </w:tc>
        <w:tc>
          <w:tcPr>
            <w:tcW w:w="1066" w:type="dxa"/>
          </w:tcPr>
          <w:p w14:paraId="25E5A6EF" w14:textId="403C7D95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 D</w:t>
            </w:r>
          </w:p>
        </w:tc>
        <w:tc>
          <w:tcPr>
            <w:tcW w:w="1067" w:type="dxa"/>
          </w:tcPr>
          <w:p w14:paraId="7641E9F9" w14:textId="1B4AC837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D</w:t>
            </w:r>
          </w:p>
        </w:tc>
        <w:tc>
          <w:tcPr>
            <w:tcW w:w="1067" w:type="dxa"/>
          </w:tcPr>
          <w:p w14:paraId="3AC511BB" w14:textId="77777777" w:rsidR="00570DCA" w:rsidRPr="00A06D1E" w:rsidRDefault="00570DCA" w:rsidP="00BB139C">
            <w:pPr>
              <w:widowControl w:val="0"/>
              <w:tabs>
                <w:tab w:val="left" w:pos="99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1</w:t>
            </w: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 C</w:t>
            </w:r>
          </w:p>
          <w:p w14:paraId="59B9FCC7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A174C4" w:rsidRPr="00A06D1E" w14:paraId="21A3F5E2" w14:textId="77777777" w:rsidTr="005A0AC6">
        <w:trPr>
          <w:trHeight w:val="540"/>
        </w:trPr>
        <w:tc>
          <w:tcPr>
            <w:tcW w:w="1065" w:type="dxa"/>
          </w:tcPr>
          <w:p w14:paraId="15723EEC" w14:textId="6E81E4AB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 C</w:t>
            </w:r>
          </w:p>
        </w:tc>
        <w:tc>
          <w:tcPr>
            <w:tcW w:w="1065" w:type="dxa"/>
          </w:tcPr>
          <w:p w14:paraId="26DB3989" w14:textId="77777777" w:rsidR="00570DCA" w:rsidRPr="00A06D1E" w:rsidRDefault="00570DCA" w:rsidP="00BB139C">
            <w:pPr>
              <w:widowControl w:val="0"/>
              <w:tabs>
                <w:tab w:val="left" w:pos="1498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 A</w:t>
            </w:r>
          </w:p>
          <w:p w14:paraId="5AE4A6F2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5" w:type="dxa"/>
          </w:tcPr>
          <w:p w14:paraId="10E56922" w14:textId="299859F9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 A</w:t>
            </w:r>
          </w:p>
        </w:tc>
        <w:tc>
          <w:tcPr>
            <w:tcW w:w="1066" w:type="dxa"/>
          </w:tcPr>
          <w:p w14:paraId="4BFF0150" w14:textId="217BC6F4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 C</w:t>
            </w:r>
          </w:p>
        </w:tc>
        <w:tc>
          <w:tcPr>
            <w:tcW w:w="1066" w:type="dxa"/>
          </w:tcPr>
          <w:p w14:paraId="10E22A3D" w14:textId="1132639F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 C</w:t>
            </w:r>
          </w:p>
        </w:tc>
        <w:tc>
          <w:tcPr>
            <w:tcW w:w="1066" w:type="dxa"/>
          </w:tcPr>
          <w:p w14:paraId="4F7B2746" w14:textId="1C8171C7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16. C</w:t>
            </w:r>
          </w:p>
        </w:tc>
        <w:tc>
          <w:tcPr>
            <w:tcW w:w="1066" w:type="dxa"/>
          </w:tcPr>
          <w:p w14:paraId="429E7C59" w14:textId="01544E20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 A</w:t>
            </w:r>
          </w:p>
        </w:tc>
        <w:tc>
          <w:tcPr>
            <w:tcW w:w="1066" w:type="dxa"/>
          </w:tcPr>
          <w:p w14:paraId="55154CF4" w14:textId="7844738D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 A</w:t>
            </w:r>
          </w:p>
        </w:tc>
        <w:tc>
          <w:tcPr>
            <w:tcW w:w="1067" w:type="dxa"/>
          </w:tcPr>
          <w:p w14:paraId="2D3618B0" w14:textId="626CD071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 D</w:t>
            </w:r>
          </w:p>
        </w:tc>
        <w:tc>
          <w:tcPr>
            <w:tcW w:w="1067" w:type="dxa"/>
          </w:tcPr>
          <w:p w14:paraId="6A13263D" w14:textId="2899074F" w:rsidR="00570DCA" w:rsidRPr="00A06D1E" w:rsidRDefault="00570DCA" w:rsidP="00BB139C">
            <w:pPr>
              <w:widowControl w:val="0"/>
              <w:tabs>
                <w:tab w:val="left" w:pos="1505"/>
                <w:tab w:val="left" w:pos="2489"/>
                <w:tab w:val="left" w:pos="3478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 B</w:t>
            </w:r>
          </w:p>
          <w:p w14:paraId="0F5DEEEF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A174C4" w:rsidRPr="00A06D1E" w14:paraId="25D81880" w14:textId="77777777" w:rsidTr="005A0AC6">
        <w:trPr>
          <w:trHeight w:val="517"/>
        </w:trPr>
        <w:tc>
          <w:tcPr>
            <w:tcW w:w="1065" w:type="dxa"/>
          </w:tcPr>
          <w:p w14:paraId="2A1C9547" w14:textId="3F6A8183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21. D</w:t>
            </w:r>
          </w:p>
        </w:tc>
        <w:tc>
          <w:tcPr>
            <w:tcW w:w="1065" w:type="dxa"/>
          </w:tcPr>
          <w:p w14:paraId="259784C9" w14:textId="605D34FB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22. B</w:t>
            </w:r>
          </w:p>
        </w:tc>
        <w:tc>
          <w:tcPr>
            <w:tcW w:w="1065" w:type="dxa"/>
          </w:tcPr>
          <w:p w14:paraId="40CDCB24" w14:textId="5EDEDBB8" w:rsidR="005A0AC6" w:rsidRPr="00A06D1E" w:rsidRDefault="00570DCA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23. A</w:t>
            </w:r>
          </w:p>
        </w:tc>
        <w:tc>
          <w:tcPr>
            <w:tcW w:w="1066" w:type="dxa"/>
          </w:tcPr>
          <w:p w14:paraId="4541B7A8" w14:textId="77777777" w:rsidR="00570DCA" w:rsidRPr="00A06D1E" w:rsidRDefault="00570DCA" w:rsidP="00BB139C">
            <w:pPr>
              <w:widowControl w:val="0"/>
              <w:tabs>
                <w:tab w:val="left" w:pos="1505"/>
                <w:tab w:val="left" w:pos="2489"/>
                <w:tab w:val="left" w:pos="3478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6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24. C</w:t>
            </w:r>
          </w:p>
          <w:p w14:paraId="31F6FFCB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6" w:type="dxa"/>
          </w:tcPr>
          <w:p w14:paraId="6BBFCECF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6" w:type="dxa"/>
          </w:tcPr>
          <w:p w14:paraId="386DC0A7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6" w:type="dxa"/>
          </w:tcPr>
          <w:p w14:paraId="65849E68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6" w:type="dxa"/>
          </w:tcPr>
          <w:p w14:paraId="2BBDF085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7" w:type="dxa"/>
          </w:tcPr>
          <w:p w14:paraId="30C0F802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67" w:type="dxa"/>
          </w:tcPr>
          <w:p w14:paraId="75F72875" w14:textId="77777777" w:rsidR="005A0AC6" w:rsidRPr="00A06D1E" w:rsidRDefault="005A0AC6" w:rsidP="00BB139C">
            <w:pPr>
              <w:widowControl w:val="0"/>
              <w:tabs>
                <w:tab w:val="left" w:pos="619"/>
              </w:tabs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2F4741AD" w14:textId="77777777" w:rsidR="00A174C4" w:rsidRPr="00A06D1E" w:rsidRDefault="00A174C4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ỚNG DẪN G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ẾT</w:t>
      </w:r>
    </w:p>
    <w:p w14:paraId="6FB3B829" w14:textId="77777777" w:rsidR="002C1AE7" w:rsidRPr="00A06D1E" w:rsidRDefault="002C1AE7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B601F2" w14:textId="29CED421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B757D0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 quốc.</w:t>
      </w:r>
    </w:p>
    <w:p w14:paraId="35494BE8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7F1D42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mục tiêu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ạt động của Li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hợp quốc.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363CF7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iê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ìn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ữa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</w:p>
    <w:p w14:paraId="571A6A5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B6E2CF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Trật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thế giới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Lạnh.</w:t>
      </w:r>
    </w:p>
    <w:p w14:paraId="3CBF3999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F117BD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xu thế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át triển qua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ki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thành lập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 (19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6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7).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CC80DF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1967,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khu vự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CBAA8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3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D5A881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Trật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thế giới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 chiế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tranh Lạnh.</w:t>
      </w:r>
    </w:p>
    <w:p w14:paraId="25239BE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2215DB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biểu hiện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yếu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Trật tự thế giới hai cực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ầu những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7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0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515ED8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kỉ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Xô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thỏa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 thấy đối đầu Xô - Mĩ 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bớt,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biểu hiện rõ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 yếu trật tự hai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I-a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-ta.</w:t>
      </w:r>
    </w:p>
    <w:p w14:paraId="25474EE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</w:p>
    <w:p w14:paraId="3BA9F5F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2EC9D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4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</w:t>
      </w:r>
    </w:p>
    <w:p w14:paraId="75017852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5471C55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BAD906D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C8A60F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 phát triển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AS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AN.</w:t>
      </w:r>
    </w:p>
    <w:p w14:paraId="23B5D1FF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1145F25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kiện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 triển 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nhiều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oạt động tích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36DB643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0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rụ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cột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(C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ị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ằm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chuẩn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đời c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ối năm 2015.</w:t>
      </w:r>
    </w:p>
    <w:p w14:paraId="62F601F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2B5D0C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 phát triển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AS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gia gia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hập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1984.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416FB5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1984,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ru-n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gia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hập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EAN, trở thành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ành viên thứ 6.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</w:p>
    <w:p w14:paraId="60B445E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6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EEA122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Trật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thế giới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rong chiế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tranh Lạnh.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đội chi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đóng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iền Đông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4C6F8D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Theo thỏa thuận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 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(2 - 1945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iền Đông 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ứ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do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uân đội Liên Xô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óng.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B</w:t>
      </w:r>
    </w:p>
    <w:p w14:paraId="10465E5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7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(V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69E665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 và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Tám năm 1945.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bài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ọ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 nghiệm cho cách mạng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5C98BB9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 tiễn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 khởi 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ĩa 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Tám (19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 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 dân tộc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lại bài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trọng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giữa nhiệm vụ dân tộc và nhi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vụ dân chủ.</w:t>
      </w:r>
    </w:p>
    <w:p w14:paraId="100209F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</w:p>
    <w:p w14:paraId="3944B600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06E81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8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(NB):</w:t>
      </w:r>
    </w:p>
    <w:p w14:paraId="50031FEF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22ED02A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98B403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E2B7AB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 và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Tám năm 1945.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bối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ảnh lịch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ạng 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Tám năm 1945.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51068C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bùng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8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-1945),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năm có một” cho cách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ạng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Nam.</w:t>
      </w:r>
    </w:p>
    <w:p w14:paraId="31902BC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EB4AF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 và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Tám năm 1945.</w:t>
      </w:r>
    </w:p>
    <w:p w14:paraId="17A74331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6C96C6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ý 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ắng lợi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Cách mạng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áng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năm 1945.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850350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đầ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kỷ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nguyên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ong Tuyên ngôn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 do Hồ Chí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oạn thảo.</w:t>
      </w:r>
    </w:p>
    <w:p w14:paraId="380E712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D17E6D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ứu nước (1954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nhiệm vụ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 Bắc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đoạn 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- 1960.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900BC9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- 1960, miền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 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bước đầu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ơ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 vật chất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kỹ thuật của CNXH,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đó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 thành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đất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 nhiệm vụ trọng tâm.</w:t>
      </w:r>
    </w:p>
    <w:p w14:paraId="6C500D4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61A328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ứu nước (1954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46109DA3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67C4C1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ạt động của đế 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ỹ trong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 Chiến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đặc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ệt.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97FA19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ặ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(1961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Gòn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hính, cố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 hỗ trợ và trọ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tâm là “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nhằm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 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ỏi quần chúng.</w:t>
      </w:r>
    </w:p>
    <w:p w14:paraId="6067D1A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E3212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- 1954).</w:t>
      </w:r>
    </w:p>
    <w:p w14:paraId="697AB592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23947FE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mặt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mới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 khi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ặt trận Việt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và Hội Liên Việt thố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nhất.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2FC716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1951,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ặt trận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inh và Hội Liên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iệt thống nhất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hành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ặ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Liên Việt.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</w:p>
    <w:p w14:paraId="799843A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16759F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 quốc.</w:t>
      </w:r>
    </w:p>
    <w:p w14:paraId="54F2667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251BCF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ạt động gắn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 vai trò duy trì hoà bình, an ninh của Li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quốc.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4CC4D5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ò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ò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hoạt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iển khai lực lượng gìn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iữ hòa bình và giải quyết xung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đột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nhiều khu vực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 giới.</w:t>
      </w:r>
    </w:p>
    <w:p w14:paraId="6CBFE03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8088C9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 cuộc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tranh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ảo vệ Tổ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quốc từ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tháng 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</w:p>
    <w:p w14:paraId="1B077AE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90343F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 trương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ất quán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 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việc giải quy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D533637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Đông bằng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tôn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trọng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quyền,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 hay đe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dọa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 vũ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</w:t>
      </w:r>
    </w:p>
    <w:p w14:paraId="5C53D3D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6F3B71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háp.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 dịch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 Nam giành được 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EC436EA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947,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bại 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mô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 nhanh thắng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87B7A0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404981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- 1954).</w:t>
      </w:r>
    </w:p>
    <w:p w14:paraId="1F4C4DE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5567B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ngu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hắng lợi của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kháng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áp.</w:t>
      </w:r>
    </w:p>
    <w:p w14:paraId="6077C3C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6D9F426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1C416D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AAD9F8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1954)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ắ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nguồn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toàn dân tộc, truy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ề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yêu nước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 Nam.</w:t>
      </w:r>
    </w:p>
    <w:p w14:paraId="61CD10C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30A426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ứu nước.</w:t>
      </w:r>
    </w:p>
    <w:p w14:paraId="0BA1DFD5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C14984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nhiệm vụ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trong cu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Tổ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tiến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nổi dậy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uân 1975.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D2230C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dứt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thống nhất đất nước 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lãnh thổ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am.</w:t>
      </w:r>
    </w:p>
    <w:p w14:paraId="43B65ED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66062E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- 1954).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nội dung 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 biểu lần thứ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Cộng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ản.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ABFE042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1951)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diễn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đặt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xây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(nhiệm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Hiệp định 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vơ 1954).</w:t>
      </w:r>
    </w:p>
    <w:p w14:paraId="2E0B2CB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9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DBFB30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- 1954).</w:t>
      </w:r>
    </w:p>
    <w:p w14:paraId="3E4352F5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7D244F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điểm tương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ồng giữa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hiến dịch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và chiến 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Hồ Chí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8AC87E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(1954)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(1975)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 quyết định, trực tiế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kết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húc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áng chiến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từng giai đoạn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ử:</w:t>
      </w:r>
    </w:p>
    <w:p w14:paraId="2DE6906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Biên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hủ buộc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ký Hiệp định Giơnev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chấm dứt chiến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anh xâm lược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ủa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ở 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Nam.</w:t>
      </w:r>
    </w:p>
    <w:p w14:paraId="013E469E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4D27B94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đất nước.</w:t>
      </w:r>
    </w:p>
    <w:p w14:paraId="07FC5E4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=&gt;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vậy,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giữa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hiến.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</w:p>
    <w:p w14:paraId="77BA45B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 (TH):</w:t>
      </w:r>
    </w:p>
    <w:p w14:paraId="4010D7C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613352A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8F68439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43B30F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(1945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- 1954).</w:t>
      </w:r>
    </w:p>
    <w:p w14:paraId="1DD308D1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440608A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dụng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 cuộc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dựng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ậu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hương 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chiến ở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Nam.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thời gian: giai đoạn 195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-1953.</w:t>
      </w:r>
    </w:p>
    <w:p w14:paraId="3687AB0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DB88DF3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C2A606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 cuộc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dự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phương kháng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(1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- 1953)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Củn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cố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hính trị, kinh tế, quân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vù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tự do.</w:t>
      </w:r>
    </w:p>
    <w:p w14:paraId="00C1CB1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ơ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 vật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kỹ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thuật và đội ngũ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bộ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mạng.</w:t>
      </w:r>
    </w:p>
    <w:p w14:paraId="25998362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D51FF6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=&gt;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chắc cho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nghiệp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 phóng miền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- 1975).</w:t>
      </w:r>
    </w:p>
    <w:p w14:paraId="1DBFC54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B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6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0FF44F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hống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ứu nước (1954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3C057A9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393D576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chính trị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ền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Việt Nam ở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đô thị lớn.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giai đoạn: 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- 1968.</w:t>
      </w:r>
    </w:p>
    <w:p w14:paraId="014E4AF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39E5240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5BC6326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1968,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đô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(biể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ì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bãi công,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inh viên,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hật giáo…)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D884D8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lastRenderedPageBreak/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rung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ển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hương đô thị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Mỹ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ính quyền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ài Gòn.</w:t>
      </w:r>
    </w:p>
    <w:p w14:paraId="51132DBA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7CE11C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hỗ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nổi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dậy Tết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ậu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1968.</w:t>
      </w:r>
    </w:p>
    <w:p w14:paraId="678E18D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=&gt;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 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y,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dụng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yếu là hỗ trợ cuộc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tranh trên mặt trận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D</w:t>
      </w:r>
    </w:p>
    <w:p w14:paraId="515C373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(TH):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9BE1E0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ộng đồng 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EAN.</w:t>
      </w:r>
    </w:p>
    <w:p w14:paraId="6D92DA7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5D404F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 thức đối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 Việt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khi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 gia Cộng đồng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hính trị - An ninh.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1CF236A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AS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ỉnh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hính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phòng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phù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tắc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thiệp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 khu vự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8E6F6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B</w:t>
      </w:r>
    </w:p>
    <w:p w14:paraId="4D5395D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A8E68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(TH):</w:t>
      </w:r>
    </w:p>
    <w:p w14:paraId="5CA1699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375CB2C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A44405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765D3C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kháng chiến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hống 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háp.</w:t>
      </w:r>
    </w:p>
    <w:p w14:paraId="08794DC9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0A9D41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trình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tranh cho 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lập,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 của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 định thời gian: từ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ăm 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- 1975.</w:t>
      </w:r>
    </w:p>
    <w:p w14:paraId="7E3B29EF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EC4A804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196E7467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 đoạn 1945 - 1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9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 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năm chiến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mạng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Nam, với hành trình: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1945: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dựng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hế độ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chủ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mạng tháng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</w:p>
    <w:p w14:paraId="3D7449D1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1945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1975: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xâm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mạng dân tộc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 phạm vi cả nư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ớ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</w:t>
      </w:r>
    </w:p>
    <w:p w14:paraId="3140ABD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A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 (NB):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90C696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ại nội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ác cuộc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tranh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ảo vệ Tổ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quốc từ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 tháng 4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- 19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ộc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hiến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bảo vệ biên giới Tây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am.</w:t>
      </w:r>
    </w:p>
    <w:p w14:paraId="0C34BDF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E69220B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024BF45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1970)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diễn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 xâm lấn, 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chiến từ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ngoài, nên thể hiện 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ền tự vệ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hính đáng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am.</w:t>
      </w:r>
    </w:p>
    <w:p w14:paraId="36EA4AA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C</w:t>
      </w:r>
    </w:p>
    <w:p w14:paraId="553E0132" w14:textId="352A3C09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C0AB90" w14:textId="304E0448" w:rsidR="007C689D" w:rsidRPr="00A06D1E" w:rsidRDefault="007C689D" w:rsidP="00BB139C">
      <w:pPr>
        <w:widowControl w:val="0"/>
        <w:tabs>
          <w:tab w:val="left" w:pos="634"/>
        </w:tabs>
        <w:spacing w:line="240" w:lineRule="auto"/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</w:pP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P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H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Ầ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N II: CÂU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</w:rPr>
        <w:t xml:space="preserve"> 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T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R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</w:rPr>
        <w:t>Ắ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C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 xml:space="preserve"> N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GH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2"/>
          <w:position w:val="-1"/>
        </w:rPr>
        <w:t>I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</w:rPr>
        <w:t>Ệ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M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2"/>
          <w:position w:val="-1"/>
        </w:rPr>
        <w:t xml:space="preserve"> 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Đ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Ú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NG S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</w:rPr>
        <w:t>A</w:t>
      </w:r>
      <w:r w:rsidRPr="00A06D1E">
        <w:rPr>
          <w:rFonts w:ascii="Times New Roman" w:eastAsia="Arial" w:hAnsi="Times New Roman" w:cs="Times New Roman"/>
          <w:b/>
          <w:bCs/>
          <w:color w:val="000000" w:themeColor="text1"/>
          <w:position w:val="-1"/>
        </w:rPr>
        <w:t>I</w:t>
      </w:r>
    </w:p>
    <w:p w14:paraId="68828954" w14:textId="77777777" w:rsidR="007C689D" w:rsidRPr="00A06D1E" w:rsidRDefault="007C689D" w:rsidP="00BB139C">
      <w:pPr>
        <w:spacing w:line="240" w:lineRule="auto"/>
        <w:rPr>
          <w:rFonts w:ascii="Times New Roman" w:eastAsia="Arial" w:hAnsi="Times New Roman" w:cs="Times New Roman"/>
          <w:color w:val="000000" w:themeColor="text1"/>
          <w:position w:val="-1"/>
          <w:sz w:val="24"/>
          <w:szCs w:val="24"/>
        </w:rPr>
      </w:pPr>
    </w:p>
    <w:p w14:paraId="72DB496F" w14:textId="77777777" w:rsidR="007C689D" w:rsidRPr="00A06D1E" w:rsidRDefault="007C689D" w:rsidP="00BB139C">
      <w:pPr>
        <w:spacing w:line="240" w:lineRule="auto"/>
        <w:rPr>
          <w:rFonts w:ascii="Times New Roman" w:eastAsia="Arial" w:hAnsi="Times New Roman" w:cs="Times New Roman"/>
          <w:color w:val="000000" w:themeColor="text1"/>
          <w:position w:val="-1"/>
          <w:sz w:val="18"/>
          <w:szCs w:val="18"/>
        </w:rPr>
      </w:pPr>
    </w:p>
    <w:p w14:paraId="619D131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 (V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1F17B2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ệu.</w:t>
      </w:r>
    </w:p>
    <w:p w14:paraId="080F147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4590C5AA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định,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tích tính đúng/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DFBD995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 dẫn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tranh.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ị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ãnh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đắn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mạnh dân tộc.</w:t>
      </w:r>
    </w:p>
    <w:p w14:paraId="21D7064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khởi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 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Giải phóng, thể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hiện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thống nhất giữa ý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Đảng 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lòng dân.</w:t>
      </w:r>
    </w:p>
    <w:p w14:paraId="5118301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-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ặt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tộc,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giáo, nhằm đấu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giành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lập dân tộc.</w:t>
      </w:r>
    </w:p>
    <w:p w14:paraId="27F92CC9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“Thư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gọi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nghĩa” khi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yêu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 lên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</w:p>
    <w:p w14:paraId="1D37D35E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01B48768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mạng đã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ẵ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àng, thời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ơ chín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uồi.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Đ, Đ,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Đ</w:t>
      </w:r>
    </w:p>
    <w:p w14:paraId="05BB547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 (V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EA4D94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ệu.</w:t>
      </w:r>
    </w:p>
    <w:p w14:paraId="152FC35D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4667DD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định,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tích tính đúng/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AF727CE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1968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Gòn,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hưa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mở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 thúc nhanh chiến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nh.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ây mới là bước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phát triển của cuộc kh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hiến.</w:t>
      </w:r>
    </w:p>
    <w:p w14:paraId="06BEDD3C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1968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ể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anh. “Cuộc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y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(1972)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Đảng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êu,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yêu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đặt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chưa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thắng lợi 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lược đã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được tại 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ời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 ban 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nh văn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ản.</w:t>
      </w:r>
    </w:p>
    <w:p w14:paraId="633A00A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“Vi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ó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tranh”,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chúng diễn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ôi nổi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 đô thị, phù hợp nội du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tư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liệu.</w:t>
      </w:r>
    </w:p>
    <w:p w14:paraId="4337761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này”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nổi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dậy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1975,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Tiến công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 lược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ăm 1972 (Xu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è 1972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1BAE48B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Đ,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 (V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): 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9DE703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ệu.</w:t>
      </w:r>
    </w:p>
    <w:p w14:paraId="25834E36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95C46D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định,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tích tính đúng/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4172636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ỹ,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tâm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đời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ống chính trị của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q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ốc gia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thế giới;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trật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mới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 xu hướng đa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không phải đơn cực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hay vài 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áp 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ả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tuyệt đối.</w:t>
      </w:r>
    </w:p>
    <w:p w14:paraId="2721B99D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ê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ộng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trật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lạnh: tương quan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ức mạnh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cường quốc, phong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à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mạng,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vươn lên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 -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ĩ Latinh,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đấ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 vì hòa bình, và cách mạ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khoa học - kĩ thuật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.</w:t>
      </w:r>
    </w:p>
    <w:p w14:paraId="53DA8743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lớn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ỗ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bằng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quyền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lực,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 đó góp phần định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ình cấu trúc đa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cực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ủ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ự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hế giới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phù hợp logic tư liệu.</w:t>
      </w:r>
    </w:p>
    <w:p w14:paraId="0183FD4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í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x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 chạy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đua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 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 cường quố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đúng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ới 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ộ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dung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 liệu 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mạnh vai trò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ủa thực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quốc gia.</w:t>
      </w:r>
    </w:p>
    <w:p w14:paraId="3F97F112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Đ, Đ,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Đ</w:t>
      </w:r>
    </w:p>
    <w:p w14:paraId="4308117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91C91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2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 (V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):</w:t>
      </w:r>
    </w:p>
    <w:p w14:paraId="1EDC0AD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14:paraId="7A989645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Phương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ph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AC9CFCC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3B35B354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ại nội dung đoạn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 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ệu.</w:t>
      </w:r>
    </w:p>
    <w:p w14:paraId="162D7EC7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A6542ED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-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định, 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ân tích tính đúng/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ý.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 giả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9C56580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nêu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rõ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trò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công,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phương,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hậu phương tại chỗ góp phần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 trọng làm nên 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lợi Điện Biên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hủ.</w:t>
      </w:r>
    </w:p>
    <w:p w14:paraId="34D3AC74" w14:textId="77777777" w:rsidR="007C689D" w:rsidRPr="00A06D1E" w:rsidRDefault="007C689D" w:rsidP="00BB139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tầm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vóc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ự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ế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giành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ập,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nhất, dân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chủ,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hòa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ệt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Nam;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ếp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tục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phấn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ấu,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hí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M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“thắng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lợi tuy lớn nhưng mới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 bắt đầu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8BA686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g, câu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đấu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tranh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rường kỳ gian khổ” thể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iện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õ phương 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â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trư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ờ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ng kỳ kháng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hiến.</w:t>
      </w:r>
    </w:p>
    <w:p w14:paraId="038027FE" w14:textId="77777777" w:rsidR="007C689D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68AEF6C" w14:textId="77777777" w:rsidR="007C689D" w:rsidRPr="00A06D1E" w:rsidRDefault="007C689D" w:rsidP="00BB139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39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</w:t>
      </w:r>
      <w:r w:rsidRPr="00BB139C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)</w:t>
      </w:r>
      <w:r w:rsidRPr="00BB139C">
        <w:rPr>
          <w:rFonts w:ascii="Times New Roman" w:eastAsia="Times New Roman" w:hAnsi="Times New Roman" w:cs="Times New Roman"/>
          <w:b/>
          <w:color w:val="0070C0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úng,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Biên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hủ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đỉnh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iến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chống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háp,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ở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quyết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ấ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dứt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ự thống trị của thực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dân </w:t>
      </w:r>
      <w:r w:rsidRPr="00A06D1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P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háp ở Đông Dương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(thể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 qua Hi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ệ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 định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</w:t>
      </w:r>
      <w:r w:rsidRPr="00A06D1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ơ</w:t>
      </w:r>
      <w:r w:rsidRPr="00A06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-ne-vơ 1954).</w:t>
      </w:r>
    </w:p>
    <w:p w14:paraId="39CC4F10" w14:textId="57B8810F" w:rsidR="005D17B5" w:rsidRPr="00A06D1E" w:rsidRDefault="007C689D" w:rsidP="00BB139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</w:pP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Đáp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á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n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S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Đ, 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Đ</w:t>
      </w:r>
      <w:r w:rsidRPr="00A06D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5</w:t>
      </w:r>
    </w:p>
    <w:sectPr w:rsidR="005D17B5" w:rsidRPr="00A06D1E" w:rsidSect="00BB139C">
      <w:headerReference w:type="default" r:id="rId8"/>
      <w:footerReference w:type="default" r:id="rId9"/>
      <w:pgSz w:w="11906" w:h="16838"/>
      <w:pgMar w:top="307" w:right="567" w:bottom="567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10E79" w14:textId="77777777" w:rsidR="006E3999" w:rsidRDefault="006E3999" w:rsidP="007C689D">
      <w:pPr>
        <w:spacing w:line="240" w:lineRule="auto"/>
      </w:pPr>
      <w:r>
        <w:separator/>
      </w:r>
    </w:p>
  </w:endnote>
  <w:endnote w:type="continuationSeparator" w:id="0">
    <w:p w14:paraId="2460C8D2" w14:textId="77777777" w:rsidR="006E3999" w:rsidRDefault="006E3999" w:rsidP="007C6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F8289" w14:textId="2598C4FA" w:rsidR="00A06D1E" w:rsidRPr="00A06D1E" w:rsidRDefault="00A06D1E" w:rsidP="00A06D1E">
    <w:pPr>
      <w:widowControl w:val="0"/>
      <w:tabs>
        <w:tab w:val="center" w:pos="4680"/>
        <w:tab w:val="right" w:pos="9360"/>
        <w:tab w:val="right" w:pos="10348"/>
      </w:tabs>
      <w:spacing w:before="120" w:after="120" w:line="276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06D1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</w:t>
    </w:r>
    <w:r w:rsidRPr="00A06D1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</w:t>
    </w:r>
    <w:r w:rsidR="00BB13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vi-VN" w:eastAsia="zh-CN"/>
      </w:rPr>
      <w:t xml:space="preserve"> </w:t>
    </w:r>
    <w:r w:rsidRPr="00A06D1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06D1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A06D1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A06D1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06D1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B69C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06D1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6AC5D" w14:textId="77777777" w:rsidR="006E3999" w:rsidRDefault="006E3999" w:rsidP="007C689D">
      <w:pPr>
        <w:spacing w:line="240" w:lineRule="auto"/>
      </w:pPr>
      <w:r>
        <w:separator/>
      </w:r>
    </w:p>
  </w:footnote>
  <w:footnote w:type="continuationSeparator" w:id="0">
    <w:p w14:paraId="2E8CB39F" w14:textId="77777777" w:rsidR="006E3999" w:rsidRDefault="006E3999" w:rsidP="007C6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D285F" w14:textId="77777777" w:rsidR="00A06D1E" w:rsidRPr="00A06D1E" w:rsidRDefault="00A06D1E" w:rsidP="00A06D1E">
    <w:pPr>
      <w:widowControl w:val="0"/>
      <w:tabs>
        <w:tab w:val="center" w:pos="4513"/>
        <w:tab w:val="right" w:pos="9026"/>
      </w:tabs>
      <w:autoSpaceDE w:val="0"/>
      <w:autoSpaceDN w:val="0"/>
      <w:spacing w:after="200" w:line="276" w:lineRule="auto"/>
      <w:jc w:val="center"/>
      <w:rPr>
        <w:rFonts w:ascii="Times New Roman" w:eastAsia="Times New Roman" w:hAnsi="Times New Roman" w:cs="Times New Roman"/>
        <w:sz w:val="24"/>
        <w:szCs w:val="24"/>
        <w:lang w:val="vi"/>
      </w:rPr>
    </w:pPr>
    <w:r w:rsidRPr="00A06D1E">
      <w:rPr>
        <w:rFonts w:ascii="Times New Roman" w:hAnsi="Times New Roman" w:cs="Times New Roman"/>
        <w:b/>
        <w:color w:val="00B0F0"/>
        <w:sz w:val="24"/>
        <w:szCs w:val="24"/>
        <w:lang w:val="nl-NL"/>
      </w:rPr>
      <w:t>thuvienhoclieu</w:t>
    </w:r>
    <w:r w:rsidRPr="00A06D1E">
      <w:rPr>
        <w:rFonts w:ascii="Times New Roman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53A21"/>
    <w:multiLevelType w:val="hybridMultilevel"/>
    <w:tmpl w:val="12A8FC3E"/>
    <w:lvl w:ilvl="0" w:tplc="EF86A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17B5"/>
    <w:rsid w:val="00075024"/>
    <w:rsid w:val="00175370"/>
    <w:rsid w:val="002C1AE7"/>
    <w:rsid w:val="003E2130"/>
    <w:rsid w:val="00453F81"/>
    <w:rsid w:val="00570DCA"/>
    <w:rsid w:val="005A0AC6"/>
    <w:rsid w:val="005B69CC"/>
    <w:rsid w:val="005C49C5"/>
    <w:rsid w:val="005D17B5"/>
    <w:rsid w:val="005E4F76"/>
    <w:rsid w:val="006E3999"/>
    <w:rsid w:val="007C689D"/>
    <w:rsid w:val="00A06D1E"/>
    <w:rsid w:val="00A174C4"/>
    <w:rsid w:val="00AC1A7F"/>
    <w:rsid w:val="00BB139C"/>
    <w:rsid w:val="00BD2012"/>
    <w:rsid w:val="00E20D1F"/>
    <w:rsid w:val="00F00306"/>
    <w:rsid w:val="00F272E9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19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9D"/>
  </w:style>
  <w:style w:type="paragraph" w:styleId="Footer">
    <w:name w:val="footer"/>
    <w:basedOn w:val="Normal"/>
    <w:link w:val="FooterChar"/>
    <w:uiPriority w:val="99"/>
    <w:unhideWhenUsed/>
    <w:rsid w:val="007C6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9D"/>
  </w:style>
  <w:style w:type="paragraph" w:styleId="ListParagraph">
    <w:name w:val="List Paragraph"/>
    <w:basedOn w:val="Normal"/>
    <w:uiPriority w:val="34"/>
    <w:qFormat/>
    <w:rsid w:val="002C1AE7"/>
    <w:pPr>
      <w:ind w:left="720"/>
      <w:contextualSpacing/>
    </w:pPr>
  </w:style>
  <w:style w:type="table" w:styleId="TableGrid">
    <w:name w:val="Table Grid"/>
    <w:basedOn w:val="TableNormal"/>
    <w:uiPriority w:val="39"/>
    <w:rsid w:val="005A0A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9D"/>
  </w:style>
  <w:style w:type="paragraph" w:styleId="Footer">
    <w:name w:val="footer"/>
    <w:basedOn w:val="Normal"/>
    <w:link w:val="FooterChar"/>
    <w:uiPriority w:val="99"/>
    <w:unhideWhenUsed/>
    <w:rsid w:val="007C6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9D"/>
  </w:style>
  <w:style w:type="paragraph" w:styleId="ListParagraph">
    <w:name w:val="List Paragraph"/>
    <w:basedOn w:val="Normal"/>
    <w:uiPriority w:val="34"/>
    <w:qFormat/>
    <w:rsid w:val="002C1AE7"/>
    <w:pPr>
      <w:ind w:left="720"/>
      <w:contextualSpacing/>
    </w:pPr>
  </w:style>
  <w:style w:type="table" w:styleId="TableGrid">
    <w:name w:val="Table Grid"/>
    <w:basedOn w:val="TableNormal"/>
    <w:uiPriority w:val="39"/>
    <w:rsid w:val="005A0A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thuvienhoclieu.com</Company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2026-02-05T13:25:00Z</dcterms:created>
  <dcterms:modified xsi:type="dcterms:W3CDTF">2026-02-05T14:07:00Z</dcterms:modified>
  <cp:category>thuvienhoclieu.com</cp:category>
</cp:coreProperties>
</file>