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177DF" w:rsidRPr="00B177DF" w14:paraId="65546913" w14:textId="77777777" w:rsidTr="009E4EB2">
        <w:tc>
          <w:tcPr>
            <w:tcW w:w="4111" w:type="dxa"/>
          </w:tcPr>
          <w:p w14:paraId="4CA0383C" w14:textId="77777777" w:rsidR="00B177DF" w:rsidRPr="00B177DF" w:rsidRDefault="00B177DF" w:rsidP="009E4EB2">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B177DF">
              <w:rPr>
                <w:rStyle w:val="Strong"/>
                <w:rFonts w:ascii="Times New Roman" w:hAnsi="Times New Roman" w:cs="Times New Roman"/>
                <w:sz w:val="24"/>
                <w:szCs w:val="24"/>
              </w:rPr>
              <w:t xml:space="preserve">SỞ GIÁO DỤC VÀ ĐÀO TẠO </w:t>
            </w:r>
          </w:p>
          <w:p w14:paraId="399A3914" w14:textId="77777777" w:rsidR="00B177DF" w:rsidRPr="00B177DF" w:rsidRDefault="00B177DF" w:rsidP="009E4EB2">
            <w:pPr>
              <w:widowControl w:val="0"/>
              <w:tabs>
                <w:tab w:val="left" w:pos="284"/>
                <w:tab w:val="left" w:pos="2835"/>
                <w:tab w:val="left" w:pos="5387"/>
                <w:tab w:val="left" w:pos="7938"/>
              </w:tabs>
              <w:jc w:val="center"/>
              <w:rPr>
                <w:rFonts w:ascii="Times New Roman" w:hAnsi="Times New Roman" w:cs="Times New Roman"/>
                <w:i/>
                <w:iCs/>
                <w:sz w:val="24"/>
                <w:szCs w:val="24"/>
              </w:rPr>
            </w:pPr>
            <w:r w:rsidRPr="00B177DF">
              <w:rPr>
                <w:rStyle w:val="Strong"/>
                <w:rFonts w:ascii="Times New Roman" w:hAnsi="Times New Roman" w:cs="Times New Roman"/>
                <w:sz w:val="24"/>
                <w:szCs w:val="24"/>
              </w:rPr>
              <w:t>HẢI PHÒNG</w:t>
            </w:r>
            <w:r w:rsidRPr="00B177DF">
              <w:rPr>
                <w:rFonts w:ascii="Times New Roman" w:hAnsi="Times New Roman" w:cs="Times New Roman"/>
                <w:sz w:val="24"/>
                <w:szCs w:val="24"/>
              </w:rPr>
              <w:br/>
            </w:r>
            <w:r w:rsidRPr="00B177DF">
              <w:rPr>
                <w:rStyle w:val="Strong"/>
                <w:rFonts w:ascii="Times New Roman" w:hAnsi="Times New Roman" w:cs="Times New Roman"/>
                <w:sz w:val="24"/>
                <w:szCs w:val="24"/>
              </w:rPr>
              <w:t>ĐỀ CHÍNH THỨC</w:t>
            </w:r>
            <w:r w:rsidRPr="00B177DF">
              <w:rPr>
                <w:rFonts w:ascii="Times New Roman" w:hAnsi="Times New Roman" w:cs="Times New Roman"/>
                <w:sz w:val="24"/>
                <w:szCs w:val="24"/>
              </w:rPr>
              <w:br/>
            </w:r>
            <w:r w:rsidRPr="00B177DF">
              <w:rPr>
                <w:rStyle w:val="Emphasis"/>
                <w:rFonts w:ascii="Times New Roman" w:hAnsi="Times New Roman" w:cs="Times New Roman"/>
                <w:sz w:val="24"/>
                <w:szCs w:val="24"/>
              </w:rPr>
              <w:t>(Đề thi có 04 trang)</w:t>
            </w:r>
          </w:p>
        </w:tc>
        <w:tc>
          <w:tcPr>
            <w:tcW w:w="6373" w:type="dxa"/>
          </w:tcPr>
          <w:p w14:paraId="6C8C8197" w14:textId="5B4F0BFC" w:rsidR="00B177DF" w:rsidRPr="00B177DF" w:rsidRDefault="00B177DF" w:rsidP="00B177DF">
            <w:pPr>
              <w:widowControl w:val="0"/>
              <w:tabs>
                <w:tab w:val="left" w:pos="284"/>
                <w:tab w:val="left" w:pos="2835"/>
                <w:tab w:val="left" w:pos="5387"/>
                <w:tab w:val="left" w:pos="7938"/>
              </w:tabs>
              <w:jc w:val="center"/>
              <w:rPr>
                <w:rFonts w:ascii="Times New Roman" w:hAnsi="Times New Roman" w:cs="Times New Roman"/>
                <w:i/>
                <w:iCs/>
                <w:sz w:val="24"/>
                <w:szCs w:val="24"/>
              </w:rPr>
            </w:pPr>
            <w:r w:rsidRPr="00B177DF">
              <w:rPr>
                <w:rStyle w:val="Strong"/>
                <w:rFonts w:ascii="Times New Roman" w:hAnsi="Times New Roman" w:cs="Times New Roman"/>
                <w:sz w:val="24"/>
                <w:szCs w:val="24"/>
              </w:rPr>
              <w:t>ĐỀ KHẢO SÁT KỲ THI TỐT NGHIỆP THPT LẦN 2</w:t>
            </w:r>
            <w:r w:rsidRPr="00B177DF">
              <w:rPr>
                <w:rFonts w:ascii="Times New Roman" w:hAnsi="Times New Roman" w:cs="Times New Roman"/>
                <w:sz w:val="24"/>
                <w:szCs w:val="24"/>
              </w:rPr>
              <w:br/>
            </w:r>
            <w:r w:rsidRPr="00B177DF">
              <w:rPr>
                <w:rStyle w:val="Strong"/>
                <w:rFonts w:ascii="Times New Roman" w:hAnsi="Times New Roman" w:cs="Times New Roman"/>
                <w:sz w:val="24"/>
                <w:szCs w:val="24"/>
              </w:rPr>
              <w:t>Năm học 2025-2026</w:t>
            </w:r>
            <w:r w:rsidRPr="00B177DF">
              <w:rPr>
                <w:rFonts w:ascii="Times New Roman" w:hAnsi="Times New Roman" w:cs="Times New Roman"/>
                <w:sz w:val="24"/>
                <w:szCs w:val="24"/>
              </w:rPr>
              <w:br/>
            </w:r>
            <w:r w:rsidRPr="00B177DF">
              <w:rPr>
                <w:rStyle w:val="Strong"/>
                <w:rFonts w:ascii="Times New Roman" w:hAnsi="Times New Roman" w:cs="Times New Roman"/>
                <w:sz w:val="24"/>
                <w:szCs w:val="24"/>
              </w:rPr>
              <w:t>Môn: TIẾNG ANH</w:t>
            </w:r>
            <w:r w:rsidRPr="00B177DF">
              <w:rPr>
                <w:rFonts w:ascii="Times New Roman" w:hAnsi="Times New Roman" w:cs="Times New Roman"/>
                <w:sz w:val="24"/>
                <w:szCs w:val="24"/>
              </w:rPr>
              <w:br/>
            </w:r>
            <w:r w:rsidRPr="00B177DF">
              <w:rPr>
                <w:rStyle w:val="Emphasis"/>
                <w:rFonts w:ascii="Times New Roman" w:hAnsi="Times New Roman" w:cs="Times New Roman"/>
                <w:sz w:val="24"/>
                <w:szCs w:val="24"/>
              </w:rPr>
              <w:t>Thời gian làm bài: 50 phút (không tính thời gian phát đề)</w:t>
            </w:r>
          </w:p>
        </w:tc>
      </w:tr>
    </w:tbl>
    <w:p w14:paraId="724FFB68" w14:textId="1B08BC37" w:rsidR="00B177DF" w:rsidRPr="00B177DF" w:rsidRDefault="00B177DF" w:rsidP="00B177DF">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B177DF">
        <w:rPr>
          <w:rFonts w:ascii="Times New Roman" w:eastAsia="Georgia" w:hAnsi="Times New Roman" w:cs="Times New Roman"/>
          <w:sz w:val="24"/>
          <w:szCs w:val="24"/>
        </w:rPr>
        <w:t>Họ và tên: ………………………………………….. Số báo danh: ………………</w:t>
      </w:r>
      <w:r w:rsidRPr="00B177DF">
        <w:rPr>
          <w:rFonts w:ascii="Times New Roman" w:eastAsia="Georgia" w:hAnsi="Times New Roman" w:cs="Times New Roman"/>
          <w:b/>
          <w:sz w:val="24"/>
          <w:szCs w:val="24"/>
        </w:rPr>
        <w:t xml:space="preserve"> Mã đề 1101</w:t>
      </w:r>
    </w:p>
    <w:p w14:paraId="016CA824" w14:textId="77777777" w:rsidR="00B177DF" w:rsidRPr="00B177DF" w:rsidRDefault="00B177DF" w:rsidP="00B177DF">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B177DF">
        <w:rPr>
          <w:rFonts w:ascii="Times New Roman" w:eastAsia="Georgia" w:hAnsi="Times New Roman" w:cs="Times New Roman"/>
          <w:b/>
          <w:sz w:val="24"/>
          <w:szCs w:val="24"/>
        </w:rPr>
        <w:t xml:space="preserve"> </w:t>
      </w:r>
    </w:p>
    <w:p w14:paraId="584A70D1"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option that best fits each of the numbered blanks from 1 to 5.</w:t>
      </w:r>
    </w:p>
    <w:p w14:paraId="3AD6F3F8"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Girls are once again falling behind in mathematics, widening a gender gap that had previously been declining. This trend is evident across many education systems, where boys increasingly outperform girls, especially by the end of primary school. </w:t>
      </w: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________, they are more likely to be among lower performers and less likely to reach top achievement levels in mathematics.</w:t>
      </w:r>
    </w:p>
    <w:p w14:paraId="635A361A"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resulting disparity, stemming from gender stereotypes and insufficient support, </w:t>
      </w: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________. Such influences, shaped by teacher expectations and learning experiences rather than innate ability, often lead girls to show lower confidence in mathematics compared to their male peers.</w:t>
      </w:r>
    </w:p>
    <w:p w14:paraId="16DA6874"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As a result, rather than moving forward with confidence, </w:t>
      </w: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________. The reduced self-belief directly affects their engagement in mathematical activities. Consequently, they often shy away from challenging tasks </w:t>
      </w:r>
      <w:r>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________. Over time, the loss of confidence weakens both technical skills and future ambitions, with achievement gaps becoming increasingly apparent.</w:t>
      </w:r>
    </w:p>
    <w:p w14:paraId="53E5D7EC"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Since mathematics is essential for learning and key to accessing STEM careers where women make up only 36% of graduates, the existing divide has serious long-term implications. </w:t>
      </w:r>
      <w:r>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________. Specifically, education systems must prioritize gender-transformative pedagogy in teacher training to address emerging underachievement from the earliest years. By tracking progress through disaggregated data and tackling community stereotypes, we can create a lasting environment where girls truly thrive.</w:t>
      </w:r>
    </w:p>
    <w:p w14:paraId="339951E6" w14:textId="77777777" w:rsidR="00B177DF" w:rsidRDefault="00B177DF" w:rsidP="0086707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https://www.unesco.org/en/articles)</w:t>
      </w:r>
    </w:p>
    <w:p w14:paraId="1BE7C43E"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p>
    <w:p w14:paraId="25603047"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When educational opportunities for girls have expanded significantly compared with earlier periods</w:t>
      </w:r>
    </w:p>
    <w:p w14:paraId="7628DEA5"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Although the proportion of girls attending school has risen significantly compared to earlier periods</w:t>
      </w:r>
    </w:p>
    <w:p w14:paraId="18F24B64"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the rate of girls gaining access to education has gone up significantly over the last decades</w:t>
      </w:r>
    </w:p>
    <w:p w14:paraId="22430117"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For the number of girls attending school to increase significantly compared with previous generations</w:t>
      </w:r>
    </w:p>
    <w:p w14:paraId="7F8D86F3"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p>
    <w:p w14:paraId="737F0FEF"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clearly indicates that achieving success primarily depends on gaining access to classrooms</w:t>
      </w:r>
    </w:p>
    <w:p w14:paraId="6C93472C"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serves as a reminder that merely providing access to classrooms does not guarantee success</w:t>
      </w:r>
    </w:p>
    <w:p w14:paraId="691E4CDB"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will demonstrate that educational achievement can eventually result from wider access to schooling</w:t>
      </w:r>
    </w:p>
    <w:p w14:paraId="4A7760B9"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highlights the fact that giving students access to education can automatically ensure achievement</w:t>
      </w:r>
    </w:p>
    <w:p w14:paraId="60C67A03"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14:paraId="3943B901"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steady discouragement develops through repeated setbacks</w:t>
      </w:r>
    </w:p>
    <w:p w14:paraId="761D3520"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unfavorable learning experiences weaken girls' sense of confidence</w:t>
      </w:r>
    </w:p>
    <w:p w14:paraId="598BFDB1"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girls gradually lose interest due to repeated negative experiences</w:t>
      </w:r>
    </w:p>
    <w:p w14:paraId="6A904CE2"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girls experience an increase in motivation after facing ongoing difficulties</w:t>
      </w:r>
    </w:p>
    <w:p w14:paraId="3CE27549"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p>
    <w:p w14:paraId="56BA3CAC"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whose neglect results in a noticeable decline in classroom participation</w:t>
      </w:r>
    </w:p>
    <w:p w14:paraId="41B67371"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where classroom participation becomes a less significant educational concern</w:t>
      </w:r>
    </w:p>
    <w:p w14:paraId="0F77918B"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 which we see a noticeable decline in classroom participation over time</w:t>
      </w:r>
    </w:p>
    <w:p w14:paraId="79172CA7"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which in turn leads to a noticeable drop in classroom participation</w:t>
      </w:r>
    </w:p>
    <w:p w14:paraId="0918F47D"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p>
    <w:p w14:paraId="1D680F97"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Closing it requires more targeted action to strengthen girls' confidence and support in mathematics</w:t>
      </w:r>
    </w:p>
    <w:p w14:paraId="3C2AE5D4"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Greater female participation in STEM-related professions may gradually contribute to wider gender equality</w:t>
      </w:r>
    </w:p>
    <w:p w14:paraId="54BFC4EA"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Wider access to education remains the best solution to gender disparities in mathematics achievement</w:t>
      </w:r>
    </w:p>
    <w:p w14:paraId="5BF2291C"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Addressing the issue calls for improving overall academic performance among all students nationwide</w:t>
      </w:r>
    </w:p>
    <w:p w14:paraId="74200AC9" w14:textId="77777777" w:rsidR="00B177DF" w:rsidRDefault="00B177DF" w:rsidP="00B177DF">
      <w:pPr>
        <w:spacing w:after="0" w:line="240" w:lineRule="auto"/>
      </w:pPr>
    </w:p>
    <w:p w14:paraId="0C4AA547"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lastRenderedPageBreak/>
        <w:t>Read the following advertisement and mark the letter A, B, C, or D on your answer sheet to indicate the option that best fits each of the numbered blanks from 6 to 11.</w:t>
      </w:r>
    </w:p>
    <w:p w14:paraId="26B349C5" w14:textId="77777777" w:rsidR="00B177DF" w:rsidRDefault="00B177DF" w:rsidP="0086707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FABRIC SHAVER - LINT REMOVER RECHARGEABLE</w:t>
      </w:r>
    </w:p>
    <w:p w14:paraId="4721CE27" w14:textId="77777777" w:rsidR="00B177DF" w:rsidRDefault="00B177DF" w:rsidP="00867072">
      <w:pPr>
        <w:spacing w:after="0" w:line="240" w:lineRule="auto"/>
        <w:ind w:firstLine="36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Tired of pills </w:t>
      </w: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________ your sweaters, blankets, and more? Discover the Portable Fabric Shaver - compact and portable, perfect to keep your garments looking pristine.</w:t>
      </w:r>
    </w:p>
    <w:p w14:paraId="76EE81DC" w14:textId="77777777" w:rsidR="00B177DF" w:rsidRDefault="00B177DF" w:rsidP="00B177DF">
      <w:pPr>
        <w:numPr>
          <w:ilvl w:val="0"/>
          <w:numId w:val="47"/>
        </w:num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Innovative Blades</w:t>
      </w:r>
    </w:p>
    <w:p w14:paraId="36F8D101" w14:textId="77777777" w:rsidR="00B177DF" w:rsidRDefault="00B177DF" w:rsidP="00867072">
      <w:pPr>
        <w:spacing w:after="0" w:line="240" w:lineRule="auto"/>
        <w:ind w:firstLine="360"/>
        <w:rPr>
          <w:rFonts w:asciiTheme="minorHAnsi"/>
        </w:rPr>
      </w:pPr>
      <w:r>
        <w:rPr>
          <w:rFonts w:ascii="Times New Roman" w:hAnsi="Times New Roman" w:cs="Times New Roman"/>
          <w:color w:val="000000"/>
          <w:sz w:val="24"/>
        </w:rPr>
        <w:t xml:space="preserve">Compared to the 4-blade cutter head, this razor with upgraded blades offers </w:t>
      </w: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________. It moves smoothly across the fabric surface, causing no unnecessary </w:t>
      </w: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________ to your clothes. </w:t>
      </w:r>
    </w:p>
    <w:p w14:paraId="0276E56A" w14:textId="77777777" w:rsidR="00B177DF" w:rsidRDefault="00B177DF" w:rsidP="00B177DF">
      <w:pPr>
        <w:numPr>
          <w:ilvl w:val="0"/>
          <w:numId w:val="47"/>
        </w:num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Battery &amp; Speed Monitoring</w:t>
      </w:r>
    </w:p>
    <w:p w14:paraId="264BC304" w14:textId="77777777" w:rsidR="00B177DF" w:rsidRDefault="00B177DF" w:rsidP="00867072">
      <w:pPr>
        <w:spacing w:after="0" w:line="240" w:lineRule="auto"/>
        <w:ind w:firstLine="360"/>
        <w:rPr>
          <w:rFonts w:asciiTheme="minorHAnsi"/>
        </w:rPr>
      </w:pPr>
      <w:r>
        <w:rPr>
          <w:rFonts w:ascii="Times New Roman" w:hAnsi="Times New Roman" w:cs="Times New Roman"/>
          <w:color w:val="000000"/>
          <w:sz w:val="24"/>
        </w:rPr>
        <w:t xml:space="preserve">You can easily set speed and monitor battery level. Long-lasting battery gives you 5 hours of </w:t>
      </w: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________ use. </w:t>
      </w:r>
    </w:p>
    <w:p w14:paraId="43852A13" w14:textId="77777777" w:rsidR="00B177DF" w:rsidRDefault="00B177DF" w:rsidP="00B177DF">
      <w:pPr>
        <w:numPr>
          <w:ilvl w:val="0"/>
          <w:numId w:val="47"/>
        </w:num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Multi-protection &amp; Easy Clean</w:t>
      </w:r>
    </w:p>
    <w:p w14:paraId="66ABFF87" w14:textId="77777777" w:rsidR="00B177DF" w:rsidRDefault="00B177DF" w:rsidP="00867072">
      <w:pPr>
        <w:spacing w:after="0" w:line="240" w:lineRule="auto"/>
        <w:ind w:firstLine="360"/>
        <w:rPr>
          <w:rFonts w:asciiTheme="minorHAnsi"/>
        </w:rPr>
      </w:pPr>
      <w:r>
        <w:rPr>
          <w:rFonts w:ascii="Times New Roman" w:hAnsi="Times New Roman" w:cs="Times New Roman"/>
          <w:color w:val="000000"/>
          <w:sz w:val="24"/>
        </w:rPr>
        <w:t xml:space="preserve">If the grid becomes loose, the safety switch will promptly </w:t>
      </w:r>
      <w:r>
        <w:rPr>
          <w:rFonts w:ascii="Times New Roman" w:hAnsi="Times New Roman" w:cs="Times New Roman"/>
          <w:b/>
          <w:bCs/>
          <w:color w:val="000000"/>
          <w:sz w:val="24"/>
          <w:szCs w:val="24"/>
        </w:rPr>
        <w:t>(10)</w:t>
      </w:r>
      <w:r>
        <w:rPr>
          <w:rFonts w:ascii="Times New Roman" w:hAnsi="Times New Roman" w:cs="Times New Roman"/>
          <w:color w:val="000000"/>
          <w:sz w:val="24"/>
          <w:szCs w:val="24"/>
        </w:rPr>
        <w:t xml:space="preserve"> ________ the device to protect your hand. The lint collection container is easy to </w:t>
      </w: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________ and keep clean. Get yours today – and say goodbye to pilling forever! </w:t>
      </w:r>
    </w:p>
    <w:p w14:paraId="6F76DC12" w14:textId="61821CA5" w:rsidR="00B177DF" w:rsidRDefault="00B177DF" w:rsidP="0086707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sidRPr="00867072">
        <w:rPr>
          <w:rFonts w:ascii="Times New Roman" w:hAnsi="Times New Roman" w:cs="Times New Roman"/>
          <w:i/>
          <w:iCs/>
          <w:sz w:val="24"/>
          <w:szCs w:val="24"/>
        </w:rPr>
        <w:t>https://www.amazon.com</w:t>
      </w:r>
      <w:r>
        <w:rPr>
          <w:rFonts w:ascii="Times New Roman" w:hAnsi="Times New Roman" w:cs="Times New Roman"/>
          <w:i/>
          <w:iCs/>
          <w:color w:val="000000"/>
          <w:sz w:val="24"/>
          <w:szCs w:val="24"/>
        </w:rPr>
        <w:t>)</w:t>
      </w:r>
    </w:p>
    <w:p w14:paraId="3DE58C4F" w14:textId="77777777" w:rsidR="00B177DF" w:rsidRDefault="00B177DF" w:rsidP="00B177DF">
      <w:pPr>
        <w:tabs>
          <w:tab w:val="left" w:pos="1418"/>
          <w:tab w:val="left" w:pos="3515"/>
          <w:tab w:val="left" w:pos="5613"/>
          <w:tab w:val="left" w:pos="7711"/>
        </w:tabs>
        <w:spacing w:after="0"/>
        <w:rPr>
          <w:rFonts w:asciiTheme="minorHAnsi"/>
        </w:rPr>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ruined</w:t>
      </w:r>
      <w:r>
        <w:tab/>
      </w:r>
      <w:r>
        <w:rPr>
          <w:rFonts w:ascii="Times New Roman" w:hAnsi="Times New Roman"/>
          <w:b/>
          <w:sz w:val="24"/>
        </w:rPr>
        <w:t xml:space="preserve">B. </w:t>
      </w:r>
      <w:r>
        <w:rPr>
          <w:rFonts w:ascii="Times New Roman" w:eastAsia="Times New Roman" w:hAnsi="Times New Roman" w:cs="Times New Roman"/>
          <w:color w:val="000000"/>
          <w:sz w:val="24"/>
          <w:szCs w:val="24"/>
        </w:rPr>
        <w:t>that ruins</w:t>
      </w:r>
      <w:r>
        <w:tab/>
      </w:r>
      <w:r>
        <w:rPr>
          <w:rFonts w:ascii="Times New Roman" w:hAnsi="Times New Roman"/>
          <w:b/>
          <w:sz w:val="24"/>
        </w:rPr>
        <w:t xml:space="preserve">C. </w:t>
      </w:r>
      <w:r>
        <w:rPr>
          <w:rFonts w:ascii="Times New Roman" w:eastAsia="Times New Roman" w:hAnsi="Times New Roman" w:cs="Times New Roman"/>
          <w:color w:val="000000"/>
          <w:sz w:val="24"/>
          <w:szCs w:val="24"/>
        </w:rPr>
        <w:t>ruining</w:t>
      </w:r>
      <w:r>
        <w:tab/>
      </w:r>
      <w:r>
        <w:rPr>
          <w:rFonts w:ascii="Times New Roman" w:hAnsi="Times New Roman"/>
          <w:b/>
          <w:sz w:val="24"/>
        </w:rPr>
        <w:t xml:space="preserve">D. </w:t>
      </w:r>
      <w:r>
        <w:rPr>
          <w:rFonts w:ascii="Times New Roman" w:eastAsia="Times New Roman" w:hAnsi="Times New Roman" w:cs="Times New Roman"/>
          <w:color w:val="000000"/>
          <w:sz w:val="24"/>
          <w:szCs w:val="24"/>
        </w:rPr>
        <w:t>to ruin</w:t>
      </w:r>
    </w:p>
    <w:p w14:paraId="2A449096"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p>
    <w:p w14:paraId="236B94D3" w14:textId="77777777" w:rsidR="00B177DF" w:rsidRDefault="00B177DF" w:rsidP="00B177DF">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superior efficiency cleaning</w:t>
      </w:r>
      <w:r>
        <w:tab/>
      </w:r>
      <w:r>
        <w:rPr>
          <w:rFonts w:ascii="Times New Roman" w:hAnsi="Times New Roman"/>
          <w:b/>
          <w:sz w:val="24"/>
        </w:rPr>
        <w:t xml:space="preserve">B. </w:t>
      </w:r>
      <w:r>
        <w:rPr>
          <w:rFonts w:ascii="Times New Roman" w:eastAsia="Times New Roman" w:hAnsi="Times New Roman" w:cs="Times New Roman"/>
          <w:color w:val="000000"/>
          <w:sz w:val="24"/>
          <w:szCs w:val="24"/>
        </w:rPr>
        <w:t>superior cleaning efficiency</w:t>
      </w:r>
    </w:p>
    <w:p w14:paraId="71391D52" w14:textId="77777777" w:rsidR="00B177DF" w:rsidRDefault="00B177DF" w:rsidP="00B177D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cleaning superior efficiency</w:t>
      </w:r>
      <w:r>
        <w:tab/>
      </w:r>
      <w:r>
        <w:rPr>
          <w:rFonts w:ascii="Times New Roman" w:hAnsi="Times New Roman"/>
          <w:b/>
          <w:sz w:val="24"/>
        </w:rPr>
        <w:t xml:space="preserve">D. </w:t>
      </w:r>
      <w:r>
        <w:rPr>
          <w:rFonts w:ascii="Times New Roman" w:eastAsia="Times New Roman" w:hAnsi="Times New Roman" w:cs="Times New Roman"/>
          <w:color w:val="000000"/>
          <w:sz w:val="24"/>
          <w:szCs w:val="24"/>
        </w:rPr>
        <w:t>cleaning efficiency superior</w:t>
      </w:r>
    </w:p>
    <w:p w14:paraId="3726B53F"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damage</w:t>
      </w:r>
      <w:r>
        <w:tab/>
      </w:r>
      <w:r>
        <w:rPr>
          <w:rFonts w:ascii="Times New Roman" w:hAnsi="Times New Roman"/>
          <w:b/>
          <w:sz w:val="24"/>
        </w:rPr>
        <w:t xml:space="preserve">B. </w:t>
      </w:r>
      <w:r>
        <w:rPr>
          <w:rFonts w:ascii="Times New Roman" w:eastAsia="Times New Roman" w:hAnsi="Times New Roman" w:cs="Times New Roman"/>
          <w:color w:val="000000"/>
          <w:sz w:val="24"/>
          <w:szCs w:val="24"/>
        </w:rPr>
        <w:t>fracture</w:t>
      </w:r>
      <w:r>
        <w:tab/>
      </w:r>
      <w:r>
        <w:rPr>
          <w:rFonts w:ascii="Times New Roman" w:hAnsi="Times New Roman"/>
          <w:b/>
          <w:sz w:val="24"/>
        </w:rPr>
        <w:t xml:space="preserve">C. </w:t>
      </w:r>
      <w:r>
        <w:rPr>
          <w:rFonts w:ascii="Times New Roman" w:eastAsia="Times New Roman" w:hAnsi="Times New Roman" w:cs="Times New Roman"/>
          <w:color w:val="000000"/>
          <w:sz w:val="24"/>
          <w:szCs w:val="24"/>
        </w:rPr>
        <w:t>decline</w:t>
      </w:r>
      <w:r>
        <w:tab/>
      </w:r>
      <w:r>
        <w:rPr>
          <w:rFonts w:ascii="Times New Roman" w:hAnsi="Times New Roman"/>
          <w:b/>
          <w:sz w:val="24"/>
        </w:rPr>
        <w:t xml:space="preserve">D. </w:t>
      </w:r>
      <w:r>
        <w:rPr>
          <w:rFonts w:ascii="Times New Roman" w:eastAsia="Times New Roman" w:hAnsi="Times New Roman" w:cs="Times New Roman"/>
          <w:color w:val="000000"/>
          <w:sz w:val="24"/>
          <w:szCs w:val="24"/>
        </w:rPr>
        <w:t>defect</w:t>
      </w:r>
    </w:p>
    <w:p w14:paraId="6303FF70"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continue</w:t>
      </w:r>
      <w:r>
        <w:tab/>
      </w:r>
      <w:r>
        <w:rPr>
          <w:rFonts w:ascii="Times New Roman" w:hAnsi="Times New Roman"/>
          <w:b/>
          <w:sz w:val="24"/>
        </w:rPr>
        <w:t xml:space="preserve">B. </w:t>
      </w:r>
      <w:r>
        <w:rPr>
          <w:rFonts w:ascii="Times New Roman" w:eastAsia="Times New Roman" w:hAnsi="Times New Roman" w:cs="Times New Roman"/>
          <w:color w:val="000000"/>
          <w:sz w:val="24"/>
          <w:szCs w:val="24"/>
        </w:rPr>
        <w:t>continuity</w:t>
      </w:r>
      <w:r>
        <w:tab/>
      </w:r>
      <w:r>
        <w:rPr>
          <w:rFonts w:ascii="Times New Roman" w:hAnsi="Times New Roman"/>
          <w:b/>
          <w:sz w:val="24"/>
        </w:rPr>
        <w:t xml:space="preserve">C. </w:t>
      </w:r>
      <w:r>
        <w:rPr>
          <w:rFonts w:ascii="Times New Roman" w:eastAsia="Times New Roman" w:hAnsi="Times New Roman" w:cs="Times New Roman"/>
          <w:color w:val="000000"/>
          <w:sz w:val="24"/>
          <w:szCs w:val="24"/>
        </w:rPr>
        <w:t>continuously</w:t>
      </w:r>
      <w:r>
        <w:tab/>
      </w:r>
      <w:r>
        <w:rPr>
          <w:rFonts w:ascii="Times New Roman" w:hAnsi="Times New Roman"/>
          <w:b/>
          <w:sz w:val="24"/>
        </w:rPr>
        <w:t xml:space="preserve">D. </w:t>
      </w:r>
      <w:r>
        <w:rPr>
          <w:rFonts w:ascii="Times New Roman" w:eastAsia="Times New Roman" w:hAnsi="Times New Roman" w:cs="Times New Roman"/>
          <w:color w:val="000000"/>
          <w:sz w:val="24"/>
          <w:szCs w:val="24"/>
        </w:rPr>
        <w:t>continuous</w:t>
      </w:r>
    </w:p>
    <w:p w14:paraId="2B6B4574"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deactivate</w:t>
      </w:r>
      <w:r>
        <w:tab/>
      </w:r>
      <w:r>
        <w:rPr>
          <w:rFonts w:ascii="Times New Roman" w:hAnsi="Times New Roman"/>
          <w:b/>
          <w:sz w:val="24"/>
        </w:rPr>
        <w:t xml:space="preserve">B. </w:t>
      </w:r>
      <w:r>
        <w:rPr>
          <w:rFonts w:ascii="Times New Roman" w:eastAsia="Times New Roman" w:hAnsi="Times New Roman" w:cs="Times New Roman"/>
          <w:color w:val="000000"/>
          <w:sz w:val="24"/>
          <w:szCs w:val="24"/>
        </w:rPr>
        <w:t>destabilize</w:t>
      </w:r>
      <w:r>
        <w:tab/>
      </w:r>
      <w:r>
        <w:rPr>
          <w:rFonts w:ascii="Times New Roman" w:hAnsi="Times New Roman"/>
          <w:b/>
          <w:sz w:val="24"/>
        </w:rPr>
        <w:t xml:space="preserve">C. </w:t>
      </w:r>
      <w:r>
        <w:rPr>
          <w:rFonts w:ascii="Times New Roman" w:eastAsia="Times New Roman" w:hAnsi="Times New Roman" w:cs="Times New Roman"/>
          <w:color w:val="000000"/>
          <w:sz w:val="24"/>
          <w:szCs w:val="24"/>
        </w:rPr>
        <w:t>uninstall</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interrupt</w:t>
      </w:r>
    </w:p>
    <w:p w14:paraId="4D543DD8"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turn out</w:t>
      </w:r>
      <w:r>
        <w:tab/>
      </w:r>
      <w:r>
        <w:rPr>
          <w:rFonts w:ascii="Times New Roman" w:hAnsi="Times New Roman"/>
          <w:b/>
          <w:sz w:val="24"/>
        </w:rPr>
        <w:t xml:space="preserve">B. </w:t>
      </w:r>
      <w:r>
        <w:rPr>
          <w:rFonts w:ascii="Times New Roman" w:eastAsia="Times New Roman" w:hAnsi="Times New Roman" w:cs="Times New Roman"/>
          <w:color w:val="000000"/>
          <w:sz w:val="24"/>
          <w:szCs w:val="24"/>
        </w:rPr>
        <w:t>break down</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apart</w:t>
      </w:r>
      <w:r>
        <w:tab/>
      </w:r>
      <w:r>
        <w:rPr>
          <w:rFonts w:ascii="Times New Roman" w:hAnsi="Times New Roman"/>
          <w:b/>
          <w:sz w:val="24"/>
        </w:rPr>
        <w:t xml:space="preserve">D. </w:t>
      </w:r>
      <w:r>
        <w:rPr>
          <w:rFonts w:ascii="Times New Roman" w:eastAsia="Times New Roman" w:hAnsi="Times New Roman" w:cs="Times New Roman"/>
          <w:color w:val="000000"/>
          <w:sz w:val="24"/>
          <w:szCs w:val="24"/>
        </w:rPr>
        <w:t>give away</w:t>
      </w:r>
    </w:p>
    <w:p w14:paraId="33D564FB" w14:textId="77777777" w:rsidR="00B177DF" w:rsidRDefault="00B177DF" w:rsidP="00B177DF">
      <w:pPr>
        <w:spacing w:after="0" w:line="240" w:lineRule="auto"/>
      </w:pPr>
    </w:p>
    <w:p w14:paraId="1C8FBF09"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12 to 19.</w:t>
      </w:r>
    </w:p>
    <w:p w14:paraId="51A08B8B" w14:textId="77777777" w:rsidR="00B177DF" w:rsidRDefault="00B177DF" w:rsidP="0086707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How Modern Parenting Created a Generation of Picky Eaters</w:t>
      </w:r>
    </w:p>
    <w:p w14:paraId="17163415"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1915, when a Maine mother asked the U.S. Children's Bureau why her son rejected certain foods, officials dismissed the idea of "preference", suggesting a medical cause instead. At the time, voluntary food rejection was virtually unheard of; children were expected to eat whatever was served with enthusiasm. Picky eating, as a recognized behavioral </w:t>
      </w:r>
      <w:r>
        <w:rPr>
          <w:rFonts w:ascii="Times New Roman" w:hAnsi="Times New Roman" w:cs="Times New Roman"/>
          <w:b/>
          <w:bCs/>
          <w:color w:val="000000"/>
          <w:sz w:val="24"/>
          <w:szCs w:val="24"/>
          <w:u w:val="single"/>
        </w:rPr>
        <w:t>trait</w:t>
      </w:r>
      <w:r>
        <w:rPr>
          <w:rFonts w:ascii="Times New Roman" w:hAnsi="Times New Roman" w:cs="Times New Roman"/>
          <w:color w:val="000000"/>
          <w:sz w:val="24"/>
          <w:szCs w:val="24"/>
        </w:rPr>
        <w:t>, simply did not exist in the American cultural landscape.</w:t>
      </w:r>
    </w:p>
    <w:p w14:paraId="49D8C246"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Today, however, American children are often labeled the "pickiest in history". In her recent research, historian Helen Zoe Veit argues that a century of shifting adult attitudes has fundamentally reshaped childhood. She contends that modern parenting has inadvertently normalized selective eating. Before the 20th century, there was no "children's food"; </w:t>
      </w:r>
      <w:r>
        <w:rPr>
          <w:rFonts w:ascii="Times New Roman" w:hAnsi="Times New Roman" w:cs="Times New Roman"/>
          <w:b/>
          <w:bCs/>
          <w:color w:val="000000"/>
          <w:sz w:val="24"/>
          <w:szCs w:val="24"/>
          <w:u w:val="single"/>
        </w:rPr>
        <w:t>youngsters shared adult meals and developed robust appetites, partly because snacking was nonexistent.</w:t>
      </w:r>
    </w:p>
    <w:p w14:paraId="1BA1DD8F"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mid-20th century brought pivotal changes in child psychology and autonomy. Influential parenting guides, such as those by Dr. Benjamin Spock, began encouraging parents to grant children more control over their diets. This was </w:t>
      </w:r>
      <w:r>
        <w:rPr>
          <w:rFonts w:ascii="Times New Roman" w:hAnsi="Times New Roman" w:cs="Times New Roman"/>
          <w:b/>
          <w:bCs/>
          <w:color w:val="000000"/>
          <w:sz w:val="24"/>
          <w:szCs w:val="24"/>
          <w:u w:val="single"/>
        </w:rPr>
        <w:t>bolstered</w:t>
      </w:r>
      <w:r>
        <w:rPr>
          <w:rFonts w:ascii="Times New Roman" w:hAnsi="Times New Roman" w:cs="Times New Roman"/>
          <w:color w:val="000000"/>
          <w:sz w:val="24"/>
          <w:szCs w:val="24"/>
        </w:rPr>
        <w:t xml:space="preserve"> by studies suggesting that, left to their own devices, children could naturally regulate their nutritional needs. Meanwhile, the rise of Freudian theory warned that pressuring children to eat could cause lasting psychological trauma, further softening parental authority at the dinner table.</w:t>
      </w:r>
    </w:p>
    <w:p w14:paraId="2BBD8088"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Simultaneously, the explosion of processed foods and aggressive marketing transformed family dynamics. By the 1960s, supermarkets offered unprecedented variety, and advertisers began targeting impressionable children directly, granting </w:t>
      </w:r>
      <w:r>
        <w:rPr>
          <w:rFonts w:ascii="Times New Roman" w:hAnsi="Times New Roman" w:cs="Times New Roman"/>
          <w:b/>
          <w:bCs/>
          <w:color w:val="000000"/>
          <w:sz w:val="24"/>
          <w:szCs w:val="24"/>
          <w:u w:val="single"/>
        </w:rPr>
        <w:t>them</w:t>
      </w:r>
      <w:r>
        <w:rPr>
          <w:rFonts w:ascii="Times New Roman" w:hAnsi="Times New Roman" w:cs="Times New Roman"/>
          <w:color w:val="000000"/>
          <w:sz w:val="24"/>
          <w:szCs w:val="24"/>
        </w:rPr>
        <w:t xml:space="preserve"> immense influence over household purchases. Veit criticizes this modern exceptionalism, noting that while parents enforce hygiene and safety, they often treat nutrition as negotiable. She advocates for consistent family meals and repeated exposure to new foods, viewing picky eating as a misguided outcome of otherwise good intentions.</w:t>
      </w:r>
    </w:p>
    <w:p w14:paraId="1FF8A31F" w14:textId="77777777" w:rsidR="00B177DF" w:rsidRDefault="00B177DF" w:rsidP="0086707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https://www.economist.com/culture)</w:t>
      </w:r>
    </w:p>
    <w:p w14:paraId="20969B34"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Which of the following is NOT mentioned in the passage as a reason for the rise of picky eating?</w:t>
      </w:r>
    </w:p>
    <w:p w14:paraId="4CCCE38B"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processed foods</w:t>
      </w:r>
      <w:r>
        <w:tab/>
      </w:r>
      <w:r>
        <w:rPr>
          <w:rFonts w:ascii="Times New Roman" w:hAnsi="Times New Roman"/>
          <w:b/>
          <w:sz w:val="24"/>
        </w:rPr>
        <w:t xml:space="preserve">B. </w:t>
      </w:r>
      <w:r>
        <w:rPr>
          <w:rFonts w:ascii="Times New Roman" w:eastAsia="Times New Roman" w:hAnsi="Times New Roman" w:cs="Times New Roman"/>
          <w:color w:val="000000"/>
          <w:sz w:val="24"/>
          <w:szCs w:val="24"/>
        </w:rPr>
        <w:t>genetic factors</w:t>
      </w:r>
      <w:r>
        <w:tab/>
      </w:r>
      <w:r>
        <w:rPr>
          <w:rFonts w:ascii="Times New Roman" w:hAnsi="Times New Roman"/>
          <w:b/>
          <w:sz w:val="24"/>
        </w:rPr>
        <w:t xml:space="preserve">C. </w:t>
      </w:r>
      <w:r>
        <w:rPr>
          <w:rFonts w:ascii="Times New Roman" w:eastAsia="Times New Roman" w:hAnsi="Times New Roman" w:cs="Times New Roman"/>
          <w:color w:val="000000"/>
          <w:sz w:val="24"/>
          <w:szCs w:val="24"/>
        </w:rPr>
        <w:t>advertising influences</w:t>
      </w:r>
      <w:r>
        <w:tab/>
      </w:r>
      <w:r>
        <w:rPr>
          <w:rFonts w:ascii="Times New Roman" w:hAnsi="Times New Roman"/>
          <w:b/>
          <w:sz w:val="24"/>
        </w:rPr>
        <w:t xml:space="preserve">D. </w:t>
      </w:r>
      <w:r>
        <w:rPr>
          <w:rFonts w:ascii="Times New Roman" w:eastAsia="Times New Roman" w:hAnsi="Times New Roman" w:cs="Times New Roman"/>
          <w:color w:val="000000"/>
          <w:sz w:val="24"/>
          <w:szCs w:val="24"/>
        </w:rPr>
        <w:t>parental attitudes</w:t>
      </w:r>
    </w:p>
    <w:p w14:paraId="6B423A8A"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13.</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Pr>
          <w:rFonts w:ascii="Times New Roman" w:hAnsi="Times New Roman" w:cs="Times New Roman"/>
          <w:b/>
          <w:bCs/>
          <w:color w:val="000000"/>
          <w:sz w:val="24"/>
          <w:szCs w:val="24"/>
          <w:u w:val="single"/>
        </w:rPr>
        <w:t>trait</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1 could be best replaced by ________.</w:t>
      </w:r>
    </w:p>
    <w:p w14:paraId="66CCA150"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characteristic</w:t>
      </w:r>
      <w:r>
        <w:tab/>
      </w:r>
      <w:r>
        <w:rPr>
          <w:rFonts w:ascii="Times New Roman" w:hAnsi="Times New Roman"/>
          <w:b/>
          <w:sz w:val="24"/>
        </w:rPr>
        <w:t xml:space="preserve">B. </w:t>
      </w:r>
      <w:r>
        <w:rPr>
          <w:rFonts w:ascii="Times New Roman" w:eastAsia="Times New Roman" w:hAnsi="Times New Roman" w:cs="Times New Roman"/>
          <w:color w:val="000000"/>
          <w:sz w:val="24"/>
          <w:szCs w:val="24"/>
        </w:rPr>
        <w:t>disorder</w:t>
      </w:r>
      <w:r>
        <w:tab/>
      </w:r>
      <w:r>
        <w:rPr>
          <w:rFonts w:ascii="Times New Roman" w:hAnsi="Times New Roman"/>
          <w:b/>
          <w:sz w:val="24"/>
        </w:rPr>
        <w:t xml:space="preserve">C. </w:t>
      </w:r>
      <w:r>
        <w:rPr>
          <w:rFonts w:ascii="Times New Roman" w:eastAsia="Times New Roman" w:hAnsi="Times New Roman" w:cs="Times New Roman"/>
          <w:color w:val="000000"/>
          <w:sz w:val="24"/>
          <w:szCs w:val="24"/>
        </w:rPr>
        <w:t>reaction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symptom</w:t>
      </w:r>
    </w:p>
    <w:p w14:paraId="53556A87"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Which of the following best paraphrases the underlined sentence in paragraph 2?</w:t>
      </w:r>
    </w:p>
    <w:p w14:paraId="0EE4AF89"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Young people tended to prefer adult-style meals but gradually lost their appetites because they were in the habit of snacking between meals.</w:t>
      </w:r>
    </w:p>
    <w:p w14:paraId="762EE339"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Young people ate with adults and maintained strong appetites when snacks were a regular part of their daily diets and meal routines.</w:t>
      </w:r>
    </w:p>
    <w:p w14:paraId="7FCFF458"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Young people ate meals similar to those of adults and kept relatively strong appetites despite </w:t>
      </w:r>
      <w:r>
        <w:rPr>
          <w:rFonts w:ascii="Times New Roman" w:hAnsi="Times New Roman" w:cs="Times New Roman"/>
          <w:color w:val="000000"/>
          <w:sz w:val="24"/>
          <w:szCs w:val="24"/>
        </w:rPr>
        <w:t>occasionally having snacks during the day.</w:t>
      </w:r>
    </w:p>
    <w:p w14:paraId="67DDD0DF"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Young people consumed the same meals as adults and developed stronger appetites to some extent due to the absence of snacking.</w:t>
      </w:r>
    </w:p>
    <w:p w14:paraId="43A2F36C"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Pr>
          <w:rFonts w:ascii="Times New Roman" w:hAnsi="Times New Roman" w:cs="Times New Roman"/>
          <w:b/>
          <w:bCs/>
          <w:color w:val="000000"/>
          <w:sz w:val="24"/>
          <w:szCs w:val="24"/>
          <w:u w:val="single"/>
        </w:rPr>
        <w:t>bolstered</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3 is OPPOSITE in meaning to ________.</w:t>
      </w:r>
    </w:p>
    <w:p w14:paraId="5D614C1A"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reinforced</w:t>
      </w:r>
      <w:r>
        <w:tab/>
      </w:r>
      <w:r>
        <w:rPr>
          <w:rFonts w:ascii="Times New Roman" w:hAnsi="Times New Roman"/>
          <w:b/>
          <w:sz w:val="24"/>
        </w:rPr>
        <w:t xml:space="preserve">B. </w:t>
      </w:r>
      <w:r>
        <w:rPr>
          <w:rFonts w:ascii="Times New Roman" w:eastAsia="Times New Roman" w:hAnsi="Times New Roman" w:cs="Times New Roman"/>
          <w:color w:val="000000"/>
          <w:sz w:val="24"/>
          <w:szCs w:val="24"/>
        </w:rPr>
        <w:t>undermined</w:t>
      </w:r>
      <w:r>
        <w:tab/>
      </w:r>
      <w:r>
        <w:rPr>
          <w:rFonts w:ascii="Times New Roman" w:hAnsi="Times New Roman"/>
          <w:b/>
          <w:sz w:val="24"/>
        </w:rPr>
        <w:t xml:space="preserve">C. </w:t>
      </w:r>
      <w:r>
        <w:rPr>
          <w:rFonts w:ascii="Times New Roman" w:eastAsia="Times New Roman" w:hAnsi="Times New Roman" w:cs="Times New Roman"/>
          <w:color w:val="000000"/>
          <w:sz w:val="24"/>
          <w:szCs w:val="24"/>
        </w:rPr>
        <w:t>abandoned</w:t>
      </w:r>
      <w:r>
        <w:tab/>
      </w:r>
      <w:r>
        <w:rPr>
          <w:rFonts w:ascii="Times New Roman" w:hAnsi="Times New Roman"/>
          <w:b/>
          <w:sz w:val="24"/>
        </w:rPr>
        <w:t xml:space="preserve">D. </w:t>
      </w:r>
      <w:r>
        <w:rPr>
          <w:rFonts w:ascii="Times New Roman" w:eastAsia="Times New Roman" w:hAnsi="Times New Roman" w:cs="Times New Roman"/>
          <w:color w:val="000000"/>
          <w:sz w:val="24"/>
          <w:szCs w:val="24"/>
        </w:rPr>
        <w:t>overlooked</w:t>
      </w:r>
    </w:p>
    <w:p w14:paraId="78B1616D"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Pr>
          <w:rFonts w:ascii="Times New Roman" w:hAnsi="Times New Roman" w:cs="Times New Roman"/>
          <w:b/>
          <w:bCs/>
          <w:color w:val="000000"/>
          <w:sz w:val="24"/>
          <w:szCs w:val="24"/>
          <w:u w:val="single"/>
        </w:rPr>
        <w:t>them</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4 refers to ________.</w:t>
      </w:r>
    </w:p>
    <w:p w14:paraId="47F38696" w14:textId="77777777" w:rsidR="00B177DF" w:rsidRDefault="00B177DF" w:rsidP="00B177DF">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processed foods</w:t>
      </w:r>
      <w:r>
        <w:tab/>
      </w:r>
      <w:r>
        <w:rPr>
          <w:rFonts w:ascii="Times New Roman" w:hAnsi="Times New Roman"/>
          <w:b/>
          <w:sz w:val="24"/>
        </w:rPr>
        <w:t xml:space="preserve">B. </w:t>
      </w:r>
      <w:r>
        <w:rPr>
          <w:rFonts w:ascii="Times New Roman" w:eastAsia="Times New Roman" w:hAnsi="Times New Roman" w:cs="Times New Roman"/>
          <w:color w:val="000000"/>
          <w:sz w:val="24"/>
          <w:szCs w:val="24"/>
        </w:rPr>
        <w:t>impressionable children</w:t>
      </w:r>
    </w:p>
    <w:p w14:paraId="647F0939" w14:textId="77777777" w:rsidR="00B177DF" w:rsidRDefault="00B177DF" w:rsidP="00B177D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advertisers</w:t>
      </w:r>
      <w:r>
        <w:tab/>
      </w:r>
      <w:r>
        <w:rPr>
          <w:rFonts w:ascii="Times New Roman" w:hAnsi="Times New Roman"/>
          <w:b/>
          <w:sz w:val="24"/>
        </w:rPr>
        <w:t xml:space="preserve">D. </w:t>
      </w:r>
      <w:r>
        <w:rPr>
          <w:rFonts w:ascii="Times New Roman" w:eastAsia="Times New Roman" w:hAnsi="Times New Roman" w:cs="Times New Roman"/>
          <w:color w:val="000000"/>
          <w:sz w:val="24"/>
          <w:szCs w:val="24"/>
        </w:rPr>
        <w:t>supermarkets</w:t>
      </w:r>
    </w:p>
    <w:p w14:paraId="7891BCA6"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Which of the following is TRUE according to the passage?</w:t>
      </w:r>
    </w:p>
    <w:p w14:paraId="09FF308F"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U.S. officials in 1915 believed that children rejected certain foods due to personal preference.</w:t>
      </w:r>
    </w:p>
    <w:p w14:paraId="1DF681FE"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Modern advertisers mainly influence parents when promoting food products to households today.</w:t>
      </w:r>
    </w:p>
    <w:p w14:paraId="14E5AEEA"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Veit emphasizes the importance of regular family meals and repeated exposure to unfamiliar foods.</w:t>
      </w:r>
    </w:p>
    <w:p w14:paraId="4A73FEFB"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Dr. Benjamin Spock advised parents to maintain strict control over children's eating habits.</w:t>
      </w:r>
    </w:p>
    <w:p w14:paraId="5F09B0F5"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In which paragraph does the writer discuss the role of psychology in shaping parenting practices?</w:t>
      </w:r>
    </w:p>
    <w:p w14:paraId="11D695AD"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7038CC2F"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In which paragraph does the writer discuss how the growth of the food industry and marketing strategies changed family food preferences?</w:t>
      </w:r>
    </w:p>
    <w:p w14:paraId="4DFE2C12"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2AED9844" w14:textId="77777777" w:rsidR="00B177DF" w:rsidRDefault="00B177DF" w:rsidP="00B177DF">
      <w:pPr>
        <w:spacing w:after="0" w:line="240" w:lineRule="auto"/>
      </w:pPr>
    </w:p>
    <w:p w14:paraId="77F7277D"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announcement and mark the letter A, B, C or D on your answer sheet to indicate the option that best fits each of the numbered blanks from 20 to 25.</w:t>
      </w:r>
    </w:p>
    <w:p w14:paraId="5FB2EEDA" w14:textId="77777777" w:rsidR="00B177DF" w:rsidRDefault="00B177DF" w:rsidP="0086707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ANNOUNCEMENT: VOICE SCAM CALLS ARE GETTING SMARTER</w:t>
      </w:r>
    </w:p>
    <w:p w14:paraId="6E82188E" w14:textId="77777777" w:rsidR="00B177DF" w:rsidRDefault="00B177DF" w:rsidP="00B177DF">
      <w:pPr>
        <w:spacing w:after="0" w:line="240" w:lineRule="auto"/>
        <w:rPr>
          <w:rFonts w:asciiTheme="minorHAnsi"/>
        </w:rPr>
      </w:pPr>
      <w:r>
        <w:rPr>
          <w:rFonts w:ascii="Times New Roman" w:hAnsi="Times New Roman" w:cs="Times New Roman"/>
          <w:i/>
          <w:iCs/>
          <w:color w:val="000000"/>
          <w:sz w:val="24"/>
          <w:szCs w:val="24"/>
        </w:rPr>
        <w:t>Issued by Staffordshire Consumer Protection Agency</w:t>
      </w:r>
    </w:p>
    <w:p w14:paraId="0FF4E6FE"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Local consumer agencies report a sharp rise in voice scam calls. These calls may sound professional and </w:t>
      </w:r>
      <w:r>
        <w:rPr>
          <w:rFonts w:ascii="Times New Roman" w:hAnsi="Times New Roman" w:cs="Times New Roman"/>
          <w:b/>
          <w:bCs/>
          <w:color w:val="000000"/>
          <w:sz w:val="24"/>
          <w:szCs w:val="24"/>
        </w:rPr>
        <w:t>(20)</w:t>
      </w:r>
      <w:r>
        <w:rPr>
          <w:rFonts w:ascii="Times New Roman" w:hAnsi="Times New Roman" w:cs="Times New Roman"/>
          <w:color w:val="000000"/>
          <w:sz w:val="24"/>
          <w:szCs w:val="24"/>
        </w:rPr>
        <w:t xml:space="preserve"> ________, yet their goal is simple: to make you act before you think.</w:t>
      </w:r>
    </w:p>
    <w:p w14:paraId="414E44DD"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bCs/>
          <w:color w:val="000000"/>
          <w:sz w:val="24"/>
          <w:szCs w:val="24"/>
        </w:rPr>
        <w:t>(21)</w:t>
      </w:r>
      <w:r>
        <w:rPr>
          <w:rFonts w:ascii="Times New Roman" w:hAnsi="Times New Roman" w:cs="Times New Roman"/>
          <w:color w:val="000000"/>
          <w:sz w:val="24"/>
          <w:szCs w:val="24"/>
        </w:rPr>
        <w:t xml:space="preserve"> ________ traditional scams that rely on obvious threats, these calls use polite scripts, often containing a request to "confirm" personal details. Messages posing as official updates among </w:t>
      </w:r>
      <w:r>
        <w:rPr>
          <w:rFonts w:ascii="Times New Roman" w:hAnsi="Times New Roman" w:cs="Times New Roman"/>
          <w:b/>
          <w:bCs/>
          <w:color w:val="000000"/>
          <w:sz w:val="24"/>
          <w:szCs w:val="24"/>
        </w:rPr>
        <w:t>(22)</w:t>
      </w:r>
      <w:r>
        <w:rPr>
          <w:rFonts w:ascii="Times New Roman" w:hAnsi="Times New Roman" w:cs="Times New Roman"/>
          <w:color w:val="000000"/>
          <w:sz w:val="24"/>
          <w:szCs w:val="24"/>
        </w:rPr>
        <w:t xml:space="preserve"> ________ tricks may lead you to fake websites. When the caller pressures you to decide immediately, remember to buy some </w:t>
      </w:r>
      <w:r>
        <w:rPr>
          <w:rFonts w:ascii="Times New Roman" w:hAnsi="Times New Roman" w:cs="Times New Roman"/>
          <w:b/>
          <w:bCs/>
          <w:color w:val="000000"/>
          <w:sz w:val="24"/>
          <w:szCs w:val="24"/>
        </w:rPr>
        <w:t>(23)</w:t>
      </w:r>
      <w:r>
        <w:rPr>
          <w:rFonts w:ascii="Times New Roman" w:hAnsi="Times New Roman" w:cs="Times New Roman"/>
          <w:color w:val="000000"/>
          <w:sz w:val="24"/>
          <w:szCs w:val="24"/>
        </w:rPr>
        <w:t xml:space="preserve"> ________ instead of rushing. You should also avoid sharing codes, even </w:t>
      </w:r>
      <w:r>
        <w:rPr>
          <w:rFonts w:ascii="Times New Roman" w:hAnsi="Times New Roman" w:cs="Times New Roman"/>
          <w:b/>
          <w:bCs/>
          <w:color w:val="000000"/>
          <w:sz w:val="24"/>
          <w:szCs w:val="24"/>
        </w:rPr>
        <w:t>(24)</w:t>
      </w:r>
      <w:r>
        <w:rPr>
          <w:rFonts w:ascii="Times New Roman" w:hAnsi="Times New Roman" w:cs="Times New Roman"/>
          <w:color w:val="000000"/>
          <w:sz w:val="24"/>
          <w:szCs w:val="24"/>
        </w:rPr>
        <w:t xml:space="preserve"> ________ someone claiming to be helping you.</w:t>
      </w:r>
    </w:p>
    <w:p w14:paraId="72B49AAA"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If something feels wrong, hang up immediately, then file </w:t>
      </w:r>
      <w:r>
        <w:rPr>
          <w:rFonts w:ascii="Times New Roman" w:hAnsi="Times New Roman" w:cs="Times New Roman"/>
          <w:b/>
          <w:bCs/>
          <w:color w:val="000000"/>
          <w:sz w:val="24"/>
          <w:szCs w:val="24"/>
        </w:rPr>
        <w:t>(25)</w:t>
      </w:r>
      <w:r>
        <w:rPr>
          <w:rFonts w:ascii="Times New Roman" w:hAnsi="Times New Roman" w:cs="Times New Roman"/>
          <w:color w:val="000000"/>
          <w:sz w:val="24"/>
          <w:szCs w:val="24"/>
        </w:rPr>
        <w:t xml:space="preserve"> ________ report with your network provider, who will help investigate the scam. Don't easily fall for such calls! Stay safe and stay alert!</w:t>
      </w:r>
    </w:p>
    <w:p w14:paraId="159E576F" w14:textId="10376DA6" w:rsidR="00B177DF" w:rsidRDefault="00B177DF" w:rsidP="0086707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sidRPr="00867072">
        <w:rPr>
          <w:rFonts w:ascii="Times New Roman" w:hAnsi="Times New Roman" w:cs="Times New Roman"/>
          <w:i/>
          <w:iCs/>
          <w:sz w:val="24"/>
          <w:szCs w:val="24"/>
        </w:rPr>
        <w:t>https://www.staffordshire.gov.uk</w:t>
      </w:r>
      <w:r>
        <w:rPr>
          <w:rFonts w:ascii="Times New Roman" w:hAnsi="Times New Roman" w:cs="Times New Roman"/>
          <w:i/>
          <w:iCs/>
          <w:color w:val="000000"/>
          <w:sz w:val="24"/>
          <w:szCs w:val="24"/>
        </w:rPr>
        <w:t>)</w:t>
      </w:r>
    </w:p>
    <w:p w14:paraId="768CF18C" w14:textId="77777777" w:rsidR="00B177DF" w:rsidRDefault="00B177DF" w:rsidP="00B177DF">
      <w:pPr>
        <w:tabs>
          <w:tab w:val="left" w:pos="1418"/>
          <w:tab w:val="left" w:pos="3515"/>
          <w:tab w:val="left" w:pos="5613"/>
          <w:tab w:val="left" w:pos="7711"/>
        </w:tabs>
        <w:spacing w:after="0"/>
        <w:rPr>
          <w:rFonts w:asciiTheme="minorHAnsi"/>
        </w:rPr>
      </w:pPr>
      <w:r>
        <w:rPr>
          <w:rFonts w:ascii="Times New Roman" w:hAnsi="Times New Roman"/>
          <w:b/>
          <w:sz w:val="24"/>
        </w:rPr>
        <w:t>Question 20.</w:t>
      </w:r>
      <w:r>
        <w:tab/>
      </w:r>
      <w:r>
        <w:rPr>
          <w:rFonts w:ascii="Times New Roman" w:hAnsi="Times New Roman"/>
          <w:b/>
          <w:sz w:val="24"/>
        </w:rPr>
        <w:t xml:space="preserve">A. </w:t>
      </w:r>
      <w:r>
        <w:rPr>
          <w:rFonts w:ascii="Times New Roman" w:eastAsia="Times New Roman" w:hAnsi="Times New Roman" w:cs="Times New Roman"/>
          <w:color w:val="000000"/>
          <w:sz w:val="24"/>
          <w:szCs w:val="24"/>
        </w:rPr>
        <w:t>compromising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trusting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convincing</w:t>
      </w:r>
      <w:r>
        <w:tab/>
      </w:r>
      <w:r>
        <w:rPr>
          <w:rFonts w:ascii="Times New Roman" w:hAnsi="Times New Roman"/>
          <w:b/>
          <w:sz w:val="24"/>
        </w:rPr>
        <w:t xml:space="preserve">D. </w:t>
      </w:r>
      <w:r>
        <w:rPr>
          <w:rFonts w:ascii="Times New Roman" w:eastAsia="Times New Roman" w:hAnsi="Times New Roman" w:cs="Times New Roman"/>
          <w:color w:val="000000"/>
          <w:sz w:val="24"/>
          <w:szCs w:val="24"/>
        </w:rPr>
        <w:t>aspiring</w:t>
      </w:r>
    </w:p>
    <w:p w14:paraId="181B78DB"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21.</w:t>
      </w:r>
      <w:r>
        <w:tab/>
      </w:r>
      <w:r>
        <w:rPr>
          <w:rFonts w:ascii="Times New Roman" w:hAnsi="Times New Roman"/>
          <w:b/>
          <w:sz w:val="24"/>
        </w:rPr>
        <w:t xml:space="preserve">A. </w:t>
      </w:r>
      <w:r>
        <w:rPr>
          <w:rFonts w:ascii="Times New Roman" w:eastAsia="Times New Roman" w:hAnsi="Times New Roman" w:cs="Times New Roman"/>
          <w:color w:val="000000"/>
          <w:sz w:val="24"/>
          <w:szCs w:val="24"/>
        </w:rPr>
        <w:t>In light of</w:t>
      </w:r>
      <w:r>
        <w:tab/>
      </w:r>
      <w:r>
        <w:rPr>
          <w:rFonts w:ascii="Times New Roman" w:hAnsi="Times New Roman"/>
          <w:b/>
          <w:sz w:val="24"/>
        </w:rPr>
        <w:t xml:space="preserve">B. </w:t>
      </w:r>
      <w:r>
        <w:rPr>
          <w:rFonts w:ascii="Times New Roman" w:eastAsia="Times New Roman" w:hAnsi="Times New Roman" w:cs="Times New Roman"/>
          <w:color w:val="000000"/>
          <w:sz w:val="24"/>
          <w:szCs w:val="24"/>
        </w:rPr>
        <w:t>In contrast to</w:t>
      </w:r>
      <w:r>
        <w:tab/>
      </w:r>
      <w:r>
        <w:rPr>
          <w:rFonts w:ascii="Times New Roman" w:hAnsi="Times New Roman"/>
          <w:b/>
          <w:sz w:val="24"/>
        </w:rPr>
        <w:t xml:space="preserve">C. </w:t>
      </w:r>
      <w:r>
        <w:rPr>
          <w:rFonts w:ascii="Times New Roman" w:eastAsia="Times New Roman" w:hAnsi="Times New Roman" w:cs="Times New Roman"/>
          <w:color w:val="000000"/>
          <w:sz w:val="24"/>
          <w:szCs w:val="24"/>
        </w:rPr>
        <w:t>In addition to</w:t>
      </w:r>
      <w:r>
        <w:tab/>
      </w:r>
      <w:r>
        <w:rPr>
          <w:rFonts w:ascii="Times New Roman" w:hAnsi="Times New Roman"/>
          <w:b/>
          <w:sz w:val="24"/>
        </w:rPr>
        <w:t xml:space="preserve">D. </w:t>
      </w:r>
      <w:r>
        <w:rPr>
          <w:rFonts w:ascii="Times New Roman" w:eastAsia="Times New Roman" w:hAnsi="Times New Roman" w:cs="Times New Roman"/>
          <w:color w:val="000000"/>
          <w:sz w:val="24"/>
          <w:szCs w:val="24"/>
        </w:rPr>
        <w:t>In spite of</w:t>
      </w:r>
    </w:p>
    <w:p w14:paraId="70F819BC"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the 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t>
      </w:r>
    </w:p>
    <w:p w14:paraId="790039A1"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time</w:t>
      </w:r>
      <w:r>
        <w:tab/>
      </w:r>
      <w:r>
        <w:rPr>
          <w:rFonts w:ascii="Times New Roman" w:hAnsi="Times New Roman"/>
          <w:b/>
          <w:sz w:val="24"/>
        </w:rPr>
        <w:t xml:space="preserve">B. </w:t>
      </w:r>
      <w:r>
        <w:rPr>
          <w:rFonts w:ascii="Times New Roman" w:eastAsia="Times New Roman" w:hAnsi="Times New Roman" w:cs="Times New Roman"/>
          <w:color w:val="000000"/>
          <w:sz w:val="24"/>
          <w:szCs w:val="24"/>
        </w:rPr>
        <w:t>thought</w:t>
      </w:r>
      <w:r>
        <w:tab/>
      </w:r>
      <w:r>
        <w:rPr>
          <w:rFonts w:ascii="Times New Roman" w:hAnsi="Times New Roman"/>
          <w:b/>
          <w:sz w:val="24"/>
        </w:rPr>
        <w:t xml:space="preserve">C. </w:t>
      </w:r>
      <w:r>
        <w:rPr>
          <w:rFonts w:ascii="Times New Roman" w:eastAsia="Times New Roman" w:hAnsi="Times New Roman" w:cs="Times New Roman"/>
          <w:color w:val="000000"/>
          <w:sz w:val="24"/>
          <w:szCs w:val="24"/>
        </w:rPr>
        <w:t>calm</w:t>
      </w:r>
      <w:r>
        <w:tab/>
      </w:r>
      <w:r>
        <w:rPr>
          <w:rFonts w:ascii="Times New Roman" w:hAnsi="Times New Roman"/>
          <w:b/>
          <w:sz w:val="24"/>
        </w:rPr>
        <w:t xml:space="preserve">D. </w:t>
      </w:r>
      <w:r>
        <w:rPr>
          <w:rFonts w:ascii="Times New Roman" w:eastAsia="Times New Roman" w:hAnsi="Times New Roman" w:cs="Times New Roman"/>
          <w:color w:val="000000"/>
          <w:sz w:val="24"/>
          <w:szCs w:val="24"/>
        </w:rPr>
        <w:t>rest</w:t>
      </w:r>
    </w:p>
    <w:p w14:paraId="18AFCAE7"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at</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to</w:t>
      </w:r>
    </w:p>
    <w:p w14:paraId="2B07CBAC" w14:textId="77777777" w:rsidR="00B177DF" w:rsidRDefault="00B177DF" w:rsidP="00B177DF">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a</w:t>
      </w:r>
      <w:r>
        <w:tab/>
      </w:r>
      <w:r>
        <w:rPr>
          <w:rFonts w:ascii="Times New Roman" w:hAnsi="Times New Roman"/>
          <w:b/>
          <w:sz w:val="24"/>
        </w:rPr>
        <w:t xml:space="preserve">B. </w:t>
      </w:r>
      <w:r>
        <w:rPr>
          <w:rFonts w:ascii="Times New Roman" w:eastAsia="Times New Roman" w:hAnsi="Times New Roman" w:cs="Times New Roman"/>
          <w:color w:val="000000"/>
          <w:sz w:val="24"/>
          <w:szCs w:val="24"/>
        </w:rPr>
        <w:t>the</w:t>
      </w:r>
      <w:r>
        <w:tab/>
      </w:r>
      <w:r>
        <w:rPr>
          <w:rFonts w:ascii="Times New Roman" w:hAnsi="Times New Roman"/>
          <w:b/>
          <w:sz w:val="24"/>
        </w:rPr>
        <w:t xml:space="preserve">C. </w:t>
      </w:r>
      <w:r>
        <w:rPr>
          <w:rFonts w:ascii="Times New Roman" w:eastAsia="Times New Roman" w:hAnsi="Times New Roman" w:cs="Times New Roman"/>
          <w:color w:val="000000"/>
          <w:sz w:val="24"/>
          <w:szCs w:val="24"/>
        </w:rPr>
        <w:t>an</w:t>
      </w:r>
      <w:r>
        <w:tab/>
      </w:r>
      <w:r>
        <w:rPr>
          <w:rFonts w:ascii="Times New Roman" w:hAnsi="Times New Roman"/>
          <w:b/>
          <w:sz w:val="24"/>
        </w:rPr>
        <w:t xml:space="preserve">D. </w:t>
      </w:r>
      <w:r>
        <w:rPr>
          <w:rFonts w:ascii="Times New Roman" w:eastAsia="Times New Roman" w:hAnsi="Times New Roman" w:cs="Times New Roman"/>
          <w:color w:val="000000"/>
          <w:sz w:val="24"/>
          <w:szCs w:val="24"/>
        </w:rPr>
        <w:t>(no article)</w:t>
      </w:r>
    </w:p>
    <w:p w14:paraId="651D5176" w14:textId="77777777" w:rsidR="00B177DF" w:rsidRDefault="00B177DF" w:rsidP="00B177DF">
      <w:pPr>
        <w:spacing w:after="0" w:line="240" w:lineRule="auto"/>
      </w:pPr>
    </w:p>
    <w:p w14:paraId="30CAFCC0"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Read the following passage and mark the letter A, B, C or D on your answer sheet to indicate the best answer to each of the following questions from 26 to 35.</w:t>
      </w:r>
    </w:p>
    <w:p w14:paraId="764F2644"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New research suggests that the most effective way to fight climate change and protect wildlife is by using the "human footprint" to identify priority areas for nature restoration. Rather than spreading resources </w:t>
      </w:r>
      <w:r>
        <w:rPr>
          <w:rFonts w:ascii="Times New Roman" w:hAnsi="Times New Roman" w:cs="Times New Roman"/>
          <w:color w:val="000000"/>
          <w:sz w:val="24"/>
          <w:szCs w:val="24"/>
        </w:rPr>
        <w:lastRenderedPageBreak/>
        <w:t xml:space="preserve">too thin, the method prioritises restoration zones with the highest environmental return relative to cost. </w:t>
      </w:r>
      <w:r>
        <w:rPr>
          <w:rFonts w:ascii="Times New Roman" w:hAnsi="Times New Roman" w:cs="Times New Roman"/>
          <w:b/>
          <w:bCs/>
          <w:color w:val="000000"/>
          <w:sz w:val="24"/>
          <w:szCs w:val="24"/>
        </w:rPr>
        <w:t>(I)</w:t>
      </w:r>
      <w:r>
        <w:rPr>
          <w:rFonts w:ascii="Times New Roman" w:hAnsi="Times New Roman" w:cs="Times New Roman"/>
          <w:color w:val="000000"/>
          <w:sz w:val="24"/>
          <w:szCs w:val="24"/>
        </w:rPr>
        <w:t xml:space="preserve"> According to the World Economic Forum (WEF), human activity has already altered more than half of the Earth's land. By </w:t>
      </w:r>
      <w:r>
        <w:rPr>
          <w:rFonts w:ascii="Times New Roman" w:hAnsi="Times New Roman" w:cs="Times New Roman"/>
          <w:b/>
          <w:bCs/>
          <w:color w:val="000000"/>
          <w:sz w:val="24"/>
          <w:szCs w:val="24"/>
          <w:u w:val="single"/>
        </w:rPr>
        <w:t>leveraging</w:t>
      </w:r>
      <w:r>
        <w:rPr>
          <w:rFonts w:ascii="Times New Roman" w:hAnsi="Times New Roman" w:cs="Times New Roman"/>
          <w:color w:val="000000"/>
          <w:sz w:val="24"/>
          <w:szCs w:val="24"/>
        </w:rPr>
        <w:t xml:space="preserve"> this data-driven approach, governments and organizations can use their limited budgets more efficiently and achieve better long-term outcomes.</w:t>
      </w:r>
    </w:p>
    <w:p w14:paraId="557BFAB5"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potential impact of such targeted action is enormous. A study published in the journal </w:t>
      </w:r>
      <w:r>
        <w:rPr>
          <w:rFonts w:ascii="Times New Roman" w:hAnsi="Times New Roman" w:cs="Times New Roman"/>
          <w:i/>
          <w:iCs/>
          <w:color w:val="000000"/>
          <w:sz w:val="24"/>
          <w:szCs w:val="24"/>
        </w:rPr>
        <w:t>Nature</w:t>
      </w:r>
      <w:r>
        <w:rPr>
          <w:rFonts w:ascii="Times New Roman" w:hAnsi="Times New Roman" w:cs="Times New Roman"/>
          <w:color w:val="000000"/>
          <w:sz w:val="24"/>
          <w:szCs w:val="24"/>
        </w:rPr>
        <w:t xml:space="preserve"> reveals that restoring just 15% of land converted by humans could prevent 60% of expected species extinctions. It could also capture 299 gigatonnes of carbon dioxide, equal to about 30% of the total increase since the Industrial Revolution. </w:t>
      </w:r>
      <w:r>
        <w:rPr>
          <w:rFonts w:ascii="Times New Roman" w:hAnsi="Times New Roman" w:cs="Times New Roman"/>
          <w:b/>
          <w:bCs/>
          <w:color w:val="000000"/>
          <w:sz w:val="24"/>
          <w:szCs w:val="24"/>
        </w:rPr>
        <w:t>(II)</w:t>
      </w:r>
      <w:r>
        <w:rPr>
          <w:rFonts w:ascii="Times New Roman" w:hAnsi="Times New Roman" w:cs="Times New Roman"/>
          <w:color w:val="000000"/>
          <w:sz w:val="24"/>
          <w:szCs w:val="24"/>
        </w:rPr>
        <w:t xml:space="preserve"> Expanding restoration to 30% of degraded land would further protect over 70% of threatened mammals, birds, and amphibians while increasing carbon absorption. Many of these high-priority areas are found in tropical regions and developing countries across Southeast Asia, South Asia, Latin America, and Africa.</w:t>
      </w:r>
    </w:p>
    <w:p w14:paraId="104DE346"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identify these locations, scientists analysed 2.87 billion hectares of farmland, balancing three key objectives: preserving habitats, storing carbon, and maintaining agricultural productivity. Their findings show that different ecosystems offer distinct advantages. Restoring forests and wetlands provides the greatest combined gains for both climate protection and biodiversity, whereas restoring grasslands and arid regions is generally more cost-effective. </w:t>
      </w:r>
      <w:r>
        <w:rPr>
          <w:rFonts w:ascii="Times New Roman" w:hAnsi="Times New Roman" w:cs="Times New Roman"/>
          <w:b/>
          <w:bCs/>
          <w:color w:val="000000"/>
          <w:sz w:val="24"/>
          <w:szCs w:val="24"/>
        </w:rPr>
        <w:t>(III)</w:t>
      </w:r>
      <w:r>
        <w:rPr>
          <w:rFonts w:ascii="Times New Roman" w:hAnsi="Times New Roman" w:cs="Times New Roman"/>
          <w:color w:val="000000"/>
          <w:sz w:val="24"/>
          <w:szCs w:val="24"/>
        </w:rPr>
        <w:t xml:space="preserve"> The researchers also stress that coordinating restoration across multiple ecosystem types, rather than focusing on just </w:t>
      </w:r>
      <w:r>
        <w:rPr>
          <w:rFonts w:ascii="Times New Roman" w:hAnsi="Times New Roman" w:cs="Times New Roman"/>
          <w:b/>
          <w:bCs/>
          <w:color w:val="000000"/>
          <w:sz w:val="24"/>
          <w:szCs w:val="24"/>
          <w:u w:val="single"/>
        </w:rPr>
        <w:t>one</w:t>
      </w:r>
      <w:r>
        <w:rPr>
          <w:rFonts w:ascii="Times New Roman" w:hAnsi="Times New Roman" w:cs="Times New Roman"/>
          <w:color w:val="000000"/>
          <w:sz w:val="24"/>
          <w:szCs w:val="24"/>
        </w:rPr>
        <w:t>, will produce the greatest overall impact.</w:t>
      </w:r>
    </w:p>
    <w:p w14:paraId="1714AF07" w14:textId="77777777" w:rsidR="00B177DF" w:rsidRDefault="00B177DF" w:rsidP="00867072">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promising findings, several challenges remain. </w:t>
      </w:r>
      <w:r>
        <w:rPr>
          <w:rFonts w:ascii="Times New Roman" w:hAnsi="Times New Roman" w:cs="Times New Roman"/>
          <w:b/>
          <w:bCs/>
          <w:color w:val="000000"/>
          <w:sz w:val="24"/>
          <w:szCs w:val="24"/>
          <w:u w:val="single"/>
        </w:rPr>
        <w:t>Restoration efforts should not come at the expense of food production, especially as the global population continues to grow.</w:t>
      </w:r>
      <w:r>
        <w:rPr>
          <w:rFonts w:ascii="Times New Roman" w:hAnsi="Times New Roman" w:cs="Times New Roman"/>
          <w:color w:val="000000"/>
          <w:sz w:val="24"/>
          <w:szCs w:val="24"/>
        </w:rPr>
        <w:t xml:space="preserve"> In addition, international cooperation is essential to share costs and implement effective programmes. Financial incentives for landowners, such as "payment for ecosystem services", can encourage participation, but they depend on clear and consistent policies. </w:t>
      </w:r>
      <w:r>
        <w:rPr>
          <w:rFonts w:ascii="Times New Roman" w:hAnsi="Times New Roman" w:cs="Times New Roman"/>
          <w:b/>
          <w:bCs/>
          <w:color w:val="000000"/>
          <w:sz w:val="24"/>
          <w:szCs w:val="24"/>
        </w:rPr>
        <w:t>(IV)</w:t>
      </w:r>
      <w:r>
        <w:rPr>
          <w:rFonts w:ascii="Times New Roman" w:hAnsi="Times New Roman" w:cs="Times New Roman"/>
          <w:color w:val="000000"/>
          <w:sz w:val="24"/>
          <w:szCs w:val="24"/>
        </w:rPr>
        <w:t xml:space="preserve"> Experts also emphasise that ecosystems must be treated as complex, real-world environments, meaning that successful restoration relies not only on scientific planning but also on local knowledge and practical conditions.</w:t>
      </w:r>
    </w:p>
    <w:p w14:paraId="0F8B54AC" w14:textId="77777777" w:rsidR="00B177DF" w:rsidRDefault="00B177DF" w:rsidP="00867072">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https://www.scidev.net/global/news)</w:t>
      </w:r>
    </w:p>
    <w:p w14:paraId="6F3BF5A4"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Pr>
          <w:rFonts w:ascii="Times New Roman" w:hAnsi="Times New Roman" w:cs="Times New Roman"/>
          <w:b/>
          <w:bCs/>
          <w:color w:val="000000"/>
          <w:sz w:val="24"/>
          <w:szCs w:val="24"/>
          <w:u w:val="single"/>
        </w:rPr>
        <w:t>leveraging</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1 is closest in meaning to ________.</w:t>
      </w:r>
    </w:p>
    <w:p w14:paraId="6A4B8664"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utilising</w:t>
      </w:r>
      <w:r>
        <w:tab/>
      </w:r>
      <w:r>
        <w:rPr>
          <w:rFonts w:ascii="Times New Roman" w:hAnsi="Times New Roman"/>
          <w:b/>
          <w:sz w:val="24"/>
        </w:rPr>
        <w:t xml:space="preserve">B. </w:t>
      </w:r>
      <w:r>
        <w:rPr>
          <w:rFonts w:ascii="Times New Roman" w:eastAsia="Times New Roman" w:hAnsi="Times New Roman" w:cs="Times New Roman"/>
          <w:color w:val="000000"/>
          <w:sz w:val="24"/>
          <w:szCs w:val="24"/>
        </w:rPr>
        <w:t>allocating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prioritising</w:t>
      </w:r>
      <w:r>
        <w:tab/>
      </w:r>
      <w:r>
        <w:rPr>
          <w:rFonts w:ascii="Times New Roman" w:hAnsi="Times New Roman"/>
          <w:b/>
          <w:sz w:val="24"/>
        </w:rPr>
        <w:t xml:space="preserve">D. </w:t>
      </w:r>
      <w:r>
        <w:rPr>
          <w:rFonts w:ascii="Times New Roman" w:eastAsia="Times New Roman" w:hAnsi="Times New Roman" w:cs="Times New Roman"/>
          <w:color w:val="000000"/>
          <w:sz w:val="24"/>
          <w:szCs w:val="24"/>
        </w:rPr>
        <w:t>concentrating</w:t>
      </w:r>
    </w:p>
    <w:p w14:paraId="6E6FA73B"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of the following is NOT STATED in paragraph 1?</w:t>
      </w:r>
    </w:p>
    <w:p w14:paraId="4C6F7AC5"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"human footprint" method helps pinpoint specific areas where restoration is most cost-effective.</w:t>
      </w:r>
    </w:p>
    <w:p w14:paraId="6BC5A69D"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World Economic Forum was the first organization to propose the "human footprint" method.</w:t>
      </w:r>
    </w:p>
    <w:p w14:paraId="1895C714"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This targeted method enables governments to make better use of their limited resources.</w:t>
      </w:r>
    </w:p>
    <w:p w14:paraId="45030F6D"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More than 50% of the Earth's land has been modified by human actions, according to WEF.</w:t>
      </w:r>
    </w:p>
    <w:p w14:paraId="2173952D"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Which of the following is TRUE according to paragraph 2?</w:t>
      </w:r>
    </w:p>
    <w:p w14:paraId="6A2EAB3F"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30% restoration target is intended to protect mammals rather than other animal groups.</w:t>
      </w:r>
    </w:p>
    <w:p w14:paraId="1B6C902B"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 targeted recovery of a small percentage of land can significantly mitigate biodiversity loss.</w:t>
      </w:r>
    </w:p>
    <w:p w14:paraId="2EE373E6"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Most regions identified as high priority for restoration are situated in the world's wealthier nations.</w:t>
      </w:r>
    </w:p>
    <w:p w14:paraId="66E213D2"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Restoring 15% of human-altered land could offset most carbon increases since the industrial era.</w:t>
      </w:r>
    </w:p>
    <w:p w14:paraId="0A1F5441"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Which of the following best summarises the main idea of paragraph 3?</w:t>
      </w:r>
    </w:p>
    <w:p w14:paraId="6EF009D7"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Grasslands and arid regions are emphasised as the most cost-effective areas, making them the primary focus of restoration strategies.</w:t>
      </w:r>
    </w:p>
    <w:p w14:paraId="09B68135"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Restoring forests and wetlands delivers the greatest combined benefits for climate and biodiversity compared with other ecosystem types overall.</w:t>
      </w:r>
    </w:p>
    <w:p w14:paraId="39878AB9"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Coordinating restoration across different ecosystem types can maximise overall effectiveness because they provide distinct restoration advantages.</w:t>
      </w:r>
    </w:p>
    <w:p w14:paraId="1FE1A517"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Analysis of 2.87 billion hectares of farmland highlights how ecosystem advantages depend mainly on agricultural productivity considerations.</w:t>
      </w:r>
    </w:p>
    <w:p w14:paraId="2E871A94"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w:t>
      </w:r>
      <w:r>
        <w:rPr>
          <w:rFonts w:ascii="Times New Roman" w:hAnsi="Times New Roman" w:cs="Times New Roman"/>
          <w:b/>
          <w:bCs/>
          <w:color w:val="000000"/>
          <w:sz w:val="24"/>
          <w:szCs w:val="24"/>
          <w:u w:val="single"/>
        </w:rPr>
        <w:t>one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paragraph 3 refers to ________.</w:t>
      </w:r>
    </w:p>
    <w:p w14:paraId="10137496" w14:textId="77777777" w:rsidR="00B177DF" w:rsidRDefault="00B177DF" w:rsidP="00B177D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 arid region</w:t>
      </w:r>
      <w:r>
        <w:tab/>
      </w:r>
      <w:r>
        <w:rPr>
          <w:rFonts w:ascii="Times New Roman" w:hAnsi="Times New Roman"/>
          <w:b/>
          <w:sz w:val="24"/>
        </w:rPr>
        <w:t xml:space="preserve">B. </w:t>
      </w:r>
      <w:r>
        <w:rPr>
          <w:rFonts w:ascii="Times New Roman" w:eastAsia="Times New Roman" w:hAnsi="Times New Roman" w:cs="Times New Roman"/>
          <w:color w:val="000000"/>
          <w:sz w:val="24"/>
          <w:szCs w:val="24"/>
        </w:rPr>
        <w:t>a forest benefit</w:t>
      </w:r>
      <w:r>
        <w:tab/>
      </w:r>
      <w:r>
        <w:rPr>
          <w:rFonts w:ascii="Times New Roman" w:hAnsi="Times New Roman"/>
          <w:b/>
          <w:sz w:val="24"/>
        </w:rPr>
        <w:t xml:space="preserve">C. </w:t>
      </w:r>
      <w:r>
        <w:rPr>
          <w:rFonts w:ascii="Times New Roman" w:eastAsia="Times New Roman" w:hAnsi="Times New Roman" w:cs="Times New Roman"/>
          <w:color w:val="000000"/>
          <w:sz w:val="24"/>
          <w:szCs w:val="24"/>
        </w:rPr>
        <w:t>a key objective</w:t>
      </w:r>
      <w:r>
        <w:tab/>
      </w:r>
      <w:r>
        <w:rPr>
          <w:rFonts w:ascii="Times New Roman" w:hAnsi="Times New Roman"/>
          <w:b/>
          <w:sz w:val="24"/>
        </w:rPr>
        <w:t xml:space="preserve">D. </w:t>
      </w:r>
      <w:r>
        <w:rPr>
          <w:rFonts w:ascii="Times New Roman" w:eastAsia="Times New Roman" w:hAnsi="Times New Roman" w:cs="Times New Roman"/>
          <w:color w:val="000000"/>
          <w:sz w:val="24"/>
          <w:szCs w:val="24"/>
        </w:rPr>
        <w:t>an ecosystem type</w:t>
      </w:r>
    </w:p>
    <w:p w14:paraId="556C69A5"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Which of the following best paraphrases the underlined sentence in paragraph 4?</w:t>
      </w:r>
    </w:p>
    <w:p w14:paraId="3B1DBFE6"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While ecological recovery is important, it should not compromise food production, particularly as population pressures increase.</w:t>
      </w:r>
    </w:p>
    <w:p w14:paraId="7F57B60A"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 global population growth continues to increase pressure on food systems, restoration efforts may need to be more carefully prioritised.</w:t>
      </w:r>
    </w:p>
    <w:p w14:paraId="62EF9584" w14:textId="77777777" w:rsidR="00B177DF" w:rsidRDefault="00B177DF" w:rsidP="00B177DF">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Continued population growth and food demand could make it difficult to pursue large-scale restoration programmes effectively.</w:t>
      </w:r>
    </w:p>
    <w:p w14:paraId="1C47DAC6"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Expanding environmental restoration depends on improving coordination between agricultural policies and population planning.</w:t>
      </w:r>
    </w:p>
    <w:p w14:paraId="0BA08E0A"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According to paragraph 4, what is a necessary condition for "payment for ecosystem services" to work?</w:t>
      </w:r>
    </w:p>
    <w:p w14:paraId="2975BA46"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Policies must be sufficiently clear and consistently applied to support effective implementation.</w:t>
      </w:r>
    </w:p>
    <w:p w14:paraId="2477E274"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Ecosystem restoration programmes are most effective when limited to a single ecosystem type.</w:t>
      </w:r>
    </w:p>
    <w:p w14:paraId="26373982"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Landowners are generally willing to participate in restoration programmes without legal enforcement.</w:t>
      </w:r>
    </w:p>
    <w:p w14:paraId="2FA60100"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International cooperation must fully eliminate financial inequalities between participating countries.</w:t>
      </w:r>
    </w:p>
    <w:p w14:paraId="0E812F80"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It can be inferred from the passage that a successful restoration strategy ________.</w:t>
      </w:r>
    </w:p>
    <w:p w14:paraId="0D07F474"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integrates scientific planning with practical understanding of local conditions</w:t>
      </w:r>
    </w:p>
    <w:p w14:paraId="0539CD67"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ensures food production is not affected when farmland is restored to natural ecosystems</w:t>
      </w:r>
    </w:p>
    <w:p w14:paraId="158991EE"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involves choosing between protecting threatened species and increasing carbon absorption</w:t>
      </w:r>
    </w:p>
    <w:p w14:paraId="59B02310"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yields the best outcomes when efforts target the most cost-effective ecosystems</w:t>
      </w:r>
    </w:p>
    <w:p w14:paraId="553E0137"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Where in the passage does the following sentence best fit?</w:t>
      </w:r>
    </w:p>
    <w:p w14:paraId="46C1841B" w14:textId="77777777" w:rsidR="00B177DF" w:rsidRDefault="00B177DF" w:rsidP="00B177DF">
      <w:pPr>
        <w:spacing w:after="0" w:line="240" w:lineRule="auto"/>
        <w:rPr>
          <w:rFonts w:asciiTheme="minorHAnsi"/>
        </w:rPr>
      </w:pPr>
      <w:r>
        <w:rPr>
          <w:rFonts w:ascii="Times New Roman" w:hAnsi="Times New Roman" w:cs="Times New Roman"/>
          <w:b/>
          <w:bCs/>
          <w:i/>
          <w:iCs/>
          <w:color w:val="000000"/>
          <w:sz w:val="24"/>
          <w:szCs w:val="24"/>
        </w:rPr>
        <w:t>This finding highlights how relatively small, well-targeted efforts can produce disproportionately large environmental gains.</w:t>
      </w:r>
    </w:p>
    <w:p w14:paraId="08F5D395"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(II)</w:t>
      </w:r>
      <w:r>
        <w:tab/>
      </w:r>
      <w:r>
        <w:rPr>
          <w:rFonts w:ascii="Times New Roman" w:hAnsi="Times New Roman"/>
          <w:b/>
          <w:sz w:val="24"/>
        </w:rPr>
        <w:t xml:space="preserve">B. </w:t>
      </w:r>
      <w:r>
        <w:rPr>
          <w:rFonts w:ascii="Times New Roman" w:eastAsia="Times New Roman" w:hAnsi="Times New Roman" w:cs="Times New Roman"/>
          <w:color w:val="000000"/>
          <w:sz w:val="24"/>
          <w:szCs w:val="24"/>
        </w:rPr>
        <w:t>(III)</w:t>
      </w:r>
      <w:r>
        <w:tab/>
      </w:r>
      <w:r>
        <w:rPr>
          <w:rFonts w:ascii="Times New Roman" w:hAnsi="Times New Roman"/>
          <w:b/>
          <w:sz w:val="24"/>
        </w:rPr>
        <w:t xml:space="preserve">C. </w:t>
      </w:r>
      <w:r>
        <w:rPr>
          <w:rFonts w:ascii="Times New Roman" w:eastAsia="Times New Roman" w:hAnsi="Times New Roman" w:cs="Times New Roman"/>
          <w:color w:val="000000"/>
          <w:sz w:val="24"/>
          <w:szCs w:val="24"/>
        </w:rPr>
        <w:t>(IV)</w:t>
      </w:r>
      <w:r>
        <w:tab/>
      </w:r>
      <w:r>
        <w:rPr>
          <w:rFonts w:ascii="Times New Roman" w:hAnsi="Times New Roman"/>
          <w:b/>
          <w:sz w:val="24"/>
        </w:rPr>
        <w:t xml:space="preserve">D. </w:t>
      </w:r>
      <w:r>
        <w:rPr>
          <w:rFonts w:ascii="Times New Roman" w:eastAsia="Times New Roman" w:hAnsi="Times New Roman" w:cs="Times New Roman"/>
          <w:color w:val="000000"/>
          <w:sz w:val="24"/>
          <w:szCs w:val="24"/>
        </w:rPr>
        <w:t>(I)</w:t>
      </w:r>
    </w:p>
    <w:p w14:paraId="59C2B173"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Which of the following best summarises the text?</w:t>
      </w:r>
    </w:p>
    <w:p w14:paraId="1D1E7D12" w14:textId="77777777" w:rsidR="00B177DF" w:rsidRDefault="00B177DF" w:rsidP="00B177D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International organisations are encouraging governments to invest more heavily in restoration programmes to address the growing threats of species extinction and global climate change.</w:t>
      </w:r>
    </w:p>
    <w:p w14:paraId="35B0CB6B" w14:textId="77777777" w:rsidR="00B177DF" w:rsidRDefault="00B177DF" w:rsidP="00B177D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targeted ecosystem restoration approach uses human-impact data to optimise environmental benefits while balancing practical concerns such as agriculture and implementation factors.</w:t>
      </w:r>
    </w:p>
    <w:p w14:paraId="5A78A455" w14:textId="77777777" w:rsidR="00B177DF" w:rsidRDefault="00B177DF" w:rsidP="00B177D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primary objective of ecosystem restoration involves significantly increasing carbon storage through the strategic expansion of recovery projects across a diverse range of ecological habitats.</w:t>
      </w:r>
    </w:p>
    <w:p w14:paraId="61453043" w14:textId="77777777" w:rsidR="00B177DF" w:rsidRDefault="00B177DF" w:rsidP="00B177D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Scientists have specifically identified tropical and developing regions as the primary targets for large-scale restoration projects due to their immense ecological significance in global ecosystems.</w:t>
      </w:r>
    </w:p>
    <w:p w14:paraId="36595CF2" w14:textId="77777777" w:rsidR="00B177DF" w:rsidRDefault="00B177DF" w:rsidP="00B177DF">
      <w:pPr>
        <w:spacing w:after="0" w:line="240" w:lineRule="auto"/>
      </w:pPr>
    </w:p>
    <w:p w14:paraId="1D4F8B41"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bCs/>
          <w:i/>
          <w:iCs/>
          <w:color w:val="000000"/>
          <w:sz w:val="24"/>
          <w:szCs w:val="24"/>
        </w:rPr>
        <w:t>Mark the letter A, B, C or D on your answer sheet to indicate the best arrangement of utterances or sentences to make a cohesive and coherent exchange or text in each of the following questions from 36 to 40.</w:t>
      </w:r>
    </w:p>
    <w:p w14:paraId="0F9E0034"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14:paraId="3B7A7839" w14:textId="77777777" w:rsidR="00B177DF" w:rsidRDefault="00B177DF" w:rsidP="00B177DF">
      <w:pPr>
        <w:spacing w:after="0" w:line="240" w:lineRule="auto"/>
        <w:rPr>
          <w:rFonts w:asciiTheme="minorHAnsi"/>
        </w:rPr>
      </w:pPr>
      <w:r>
        <w:rPr>
          <w:rFonts w:ascii="Times New Roman" w:hAnsi="Times New Roman" w:cs="Times New Roman"/>
          <w:color w:val="000000"/>
          <w:sz w:val="24"/>
        </w:rPr>
        <w:t>a. While AI has improved organizational efficiency and streamlined many routine processes, it also raises concerns about job displacement, especially among low-skilled workers in vulnerable sectors.</w:t>
      </w:r>
    </w:p>
    <w:p w14:paraId="6462F86C" w14:textId="77777777" w:rsidR="00B177DF" w:rsidRDefault="00B177DF" w:rsidP="00B177DF">
      <w:pPr>
        <w:spacing w:after="0" w:line="240" w:lineRule="auto"/>
      </w:pPr>
      <w:r>
        <w:rPr>
          <w:rFonts w:ascii="Times New Roman" w:hAnsi="Times New Roman" w:cs="Times New Roman"/>
          <w:color w:val="000000"/>
          <w:sz w:val="24"/>
        </w:rPr>
        <w:t>b. To adapt to these changes, workers must develop new competencies such as critical thinking, digital literacy, and the ability to work with emerging technologies.</w:t>
      </w:r>
    </w:p>
    <w:p w14:paraId="43E13FA5" w14:textId="77777777" w:rsidR="00B177DF" w:rsidRDefault="00B177DF" w:rsidP="00B177DF">
      <w:pPr>
        <w:spacing w:after="0" w:line="240" w:lineRule="auto"/>
      </w:pPr>
      <w:r>
        <w:rPr>
          <w:rFonts w:ascii="Times New Roman" w:hAnsi="Times New Roman" w:cs="Times New Roman"/>
          <w:color w:val="000000"/>
          <w:sz w:val="24"/>
        </w:rPr>
        <w:t>c. In addition, governments and organizations need policies that support innovation while also protecting workers and ensuring long-term employment stability.</w:t>
      </w:r>
    </w:p>
    <w:p w14:paraId="335372CF" w14:textId="77777777" w:rsidR="00B177DF" w:rsidRDefault="00B177DF" w:rsidP="00B177DF">
      <w:pPr>
        <w:spacing w:after="0" w:line="240" w:lineRule="auto"/>
      </w:pPr>
      <w:r>
        <w:rPr>
          <w:rFonts w:ascii="Times New Roman" w:hAnsi="Times New Roman" w:cs="Times New Roman"/>
          <w:color w:val="000000"/>
          <w:sz w:val="24"/>
        </w:rPr>
        <w:t>d. At the same time, AI has also created new opportunities by increasing demand for advanced technical skills and contributing to the emergence of entirely new professions.</w:t>
      </w:r>
    </w:p>
    <w:p w14:paraId="23684F2F" w14:textId="77777777" w:rsidR="00B177DF" w:rsidRDefault="00B177DF" w:rsidP="00B177DF">
      <w:pPr>
        <w:spacing w:after="0" w:line="240" w:lineRule="auto"/>
      </w:pPr>
      <w:r>
        <w:rPr>
          <w:rFonts w:ascii="Times New Roman" w:hAnsi="Times New Roman" w:cs="Times New Roman"/>
          <w:color w:val="000000"/>
          <w:sz w:val="24"/>
        </w:rPr>
        <w:t>e. Rapid advances in Artificial Intelligence (AI) are reshaping employment patterns across industries worldwide, affecting both the nature and distribution of jobs.</w:t>
      </w:r>
    </w:p>
    <w:p w14:paraId="73B28BB2"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d - a - c - b</w:t>
      </w:r>
      <w:r>
        <w:tab/>
      </w:r>
      <w:r>
        <w:rPr>
          <w:rFonts w:ascii="Times New Roman" w:hAnsi="Times New Roman"/>
          <w:b/>
          <w:sz w:val="24"/>
        </w:rPr>
        <w:t xml:space="preserve">B. </w:t>
      </w:r>
      <w:r>
        <w:rPr>
          <w:rFonts w:ascii="Times New Roman" w:eastAsia="Times New Roman" w:hAnsi="Times New Roman" w:cs="Times New Roman"/>
          <w:color w:val="000000"/>
          <w:sz w:val="24"/>
          <w:szCs w:val="24"/>
        </w:rPr>
        <w:t>e - a - d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e - c - a - b - d</w:t>
      </w:r>
      <w:r>
        <w:tab/>
      </w:r>
      <w:r>
        <w:rPr>
          <w:rFonts w:ascii="Times New Roman" w:hAnsi="Times New Roman"/>
          <w:b/>
          <w:sz w:val="24"/>
        </w:rPr>
        <w:t xml:space="preserve">D. </w:t>
      </w:r>
      <w:r>
        <w:rPr>
          <w:rFonts w:ascii="Times New Roman" w:eastAsia="Times New Roman" w:hAnsi="Times New Roman" w:cs="Times New Roman"/>
          <w:color w:val="000000"/>
          <w:sz w:val="24"/>
          <w:szCs w:val="24"/>
        </w:rPr>
        <w:t>e - b - c - d - a</w:t>
      </w:r>
    </w:p>
    <w:p w14:paraId="23A632C3"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39F6297F" w14:textId="77777777" w:rsidR="00B177DF" w:rsidRDefault="00B177DF" w:rsidP="00B177DF">
      <w:pPr>
        <w:spacing w:after="0" w:line="240" w:lineRule="auto"/>
        <w:rPr>
          <w:rFonts w:asciiTheme="minorHAnsi"/>
        </w:rPr>
      </w:pPr>
      <w:r>
        <w:rPr>
          <w:rFonts w:ascii="Times New Roman" w:hAnsi="Times New Roman" w:cs="Times New Roman"/>
          <w:color w:val="000000"/>
          <w:sz w:val="24"/>
        </w:rPr>
        <w:t>a. Man: That sounds perfect. I'll take this one along with a spare memory card.</w:t>
      </w:r>
    </w:p>
    <w:p w14:paraId="33A2D1FE" w14:textId="77777777" w:rsidR="00B177DF" w:rsidRDefault="00B177DF" w:rsidP="00B177DF">
      <w:pPr>
        <w:spacing w:after="0" w:line="240" w:lineRule="auto"/>
      </w:pPr>
      <w:r>
        <w:rPr>
          <w:rFonts w:ascii="Times New Roman" w:hAnsi="Times New Roman" w:cs="Times New Roman"/>
          <w:color w:val="000000"/>
          <w:sz w:val="24"/>
        </w:rPr>
        <w:t>b. Man: Excuse me, I'm looking for a professional camera for landscape photography.</w:t>
      </w:r>
    </w:p>
    <w:p w14:paraId="085EC37C" w14:textId="77777777" w:rsidR="00B177DF" w:rsidRDefault="00B177DF" w:rsidP="00B177DF">
      <w:pPr>
        <w:spacing w:after="0" w:line="240" w:lineRule="auto"/>
      </w:pPr>
      <w:r>
        <w:rPr>
          <w:rFonts w:ascii="Times New Roman" w:hAnsi="Times New Roman" w:cs="Times New Roman"/>
          <w:color w:val="000000"/>
          <w:sz w:val="24"/>
        </w:rPr>
        <w:t>c. Man: It looks great, but does it have a long-life battery for outdoor trips?</w:t>
      </w:r>
    </w:p>
    <w:p w14:paraId="367E2717" w14:textId="77777777" w:rsidR="00B177DF" w:rsidRDefault="00B177DF" w:rsidP="00B177DF">
      <w:pPr>
        <w:spacing w:after="0" w:line="240" w:lineRule="auto"/>
      </w:pPr>
      <w:r>
        <w:rPr>
          <w:rFonts w:ascii="Times New Roman" w:hAnsi="Times New Roman" w:cs="Times New Roman"/>
          <w:color w:val="000000"/>
          <w:sz w:val="24"/>
        </w:rPr>
        <w:t>d. Sales assistant: Yes, it's designed for durability and will easily last a full day of shooting.</w:t>
      </w:r>
    </w:p>
    <w:p w14:paraId="20AE7C4B" w14:textId="77777777" w:rsidR="00B177DF" w:rsidRDefault="00B177DF" w:rsidP="00B177DF">
      <w:pPr>
        <w:spacing w:after="0" w:line="240" w:lineRule="auto"/>
      </w:pPr>
      <w:r>
        <w:rPr>
          <w:rFonts w:ascii="Times New Roman" w:hAnsi="Times New Roman" w:cs="Times New Roman"/>
          <w:color w:val="000000"/>
          <w:sz w:val="24"/>
        </w:rPr>
        <w:t>e. Sales assistant: Certainly! I recommend this mirrorless model; it's very lightweight and has excellent resolution.</w:t>
      </w:r>
    </w:p>
    <w:p w14:paraId="60E3020A"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d - b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a - e - b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e - c - d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d - c - e - a</w:t>
      </w:r>
    </w:p>
    <w:p w14:paraId="7FD22DB1"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3D2FED5E" w14:textId="77777777" w:rsidR="00B177DF" w:rsidRDefault="00B177DF" w:rsidP="00B177DF">
      <w:pPr>
        <w:spacing w:after="0" w:line="240" w:lineRule="auto"/>
        <w:rPr>
          <w:rFonts w:asciiTheme="minorHAnsi"/>
        </w:rPr>
      </w:pPr>
      <w:r>
        <w:rPr>
          <w:rFonts w:ascii="Times New Roman" w:hAnsi="Times New Roman" w:cs="Times New Roman"/>
          <w:color w:val="000000"/>
          <w:sz w:val="24"/>
        </w:rPr>
        <w:lastRenderedPageBreak/>
        <w:t>a. This phenomenon involves the use of online tools to ridicule and intimidate others, often resulting in significant emotional distress.</w:t>
      </w:r>
    </w:p>
    <w:p w14:paraId="72B1F19B" w14:textId="77777777" w:rsidR="00B177DF" w:rsidRDefault="00B177DF" w:rsidP="00B177DF">
      <w:pPr>
        <w:spacing w:after="0" w:line="240" w:lineRule="auto"/>
      </w:pPr>
      <w:r>
        <w:rPr>
          <w:rFonts w:ascii="Times New Roman" w:hAnsi="Times New Roman" w:cs="Times New Roman"/>
          <w:color w:val="000000"/>
          <w:sz w:val="24"/>
        </w:rPr>
        <w:t>b. Ultimately, such collective efforts could help reduce cyberbullying and create a safer digital environment for all users.</w:t>
      </w:r>
    </w:p>
    <w:p w14:paraId="2F8ECBEF" w14:textId="77777777" w:rsidR="00B177DF" w:rsidRDefault="00B177DF" w:rsidP="00B177DF">
      <w:pPr>
        <w:spacing w:after="0" w:line="240" w:lineRule="auto"/>
      </w:pPr>
      <w:r>
        <w:rPr>
          <w:rFonts w:ascii="Times New Roman" w:hAnsi="Times New Roman" w:cs="Times New Roman"/>
          <w:color w:val="000000"/>
          <w:sz w:val="24"/>
        </w:rPr>
        <w:t>c. It is essential for educational institutions and families to raise awareness of appropriate online conduct as well as the importance of empathy in communication.</w:t>
      </w:r>
    </w:p>
    <w:p w14:paraId="143256C9" w14:textId="77777777" w:rsidR="00B177DF" w:rsidRDefault="00B177DF" w:rsidP="00B177DF">
      <w:pPr>
        <w:spacing w:after="0" w:line="240" w:lineRule="auto"/>
      </w:pPr>
      <w:r>
        <w:rPr>
          <w:rFonts w:ascii="Times New Roman" w:hAnsi="Times New Roman" w:cs="Times New Roman"/>
          <w:color w:val="000000"/>
          <w:sz w:val="24"/>
        </w:rPr>
        <w:t>d. The prevalence of cyberbullying has increased alongside the expansion of social networking platforms and digital communication channels.</w:t>
      </w:r>
    </w:p>
    <w:p w14:paraId="6A381104" w14:textId="77777777" w:rsidR="00B177DF" w:rsidRDefault="00B177DF" w:rsidP="00B177DF">
      <w:pPr>
        <w:spacing w:after="0" w:line="240" w:lineRule="auto"/>
      </w:pPr>
      <w:r>
        <w:rPr>
          <w:rFonts w:ascii="Times New Roman" w:hAnsi="Times New Roman" w:cs="Times New Roman"/>
          <w:color w:val="000000"/>
          <w:sz w:val="24"/>
        </w:rPr>
        <w:t>e. Those affected frequently experience a sense of isolation and psychological pressure, which may in turn impact both their well-being and learning outcomes.</w:t>
      </w:r>
    </w:p>
    <w:p w14:paraId="03F1C8E8"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d - e - a - b</w:t>
      </w:r>
      <w:r>
        <w:tab/>
      </w:r>
      <w:r>
        <w:rPr>
          <w:rFonts w:ascii="Times New Roman" w:hAnsi="Times New Roman"/>
          <w:b/>
          <w:sz w:val="24"/>
        </w:rPr>
        <w:t xml:space="preserve">B. </w:t>
      </w:r>
      <w:r>
        <w:rPr>
          <w:rFonts w:ascii="Times New Roman" w:eastAsia="Times New Roman" w:hAnsi="Times New Roman" w:cs="Times New Roman"/>
          <w:color w:val="000000"/>
          <w:sz w:val="24"/>
          <w:szCs w:val="24"/>
        </w:rPr>
        <w:t>d - a - e - c - b</w:t>
      </w:r>
      <w:r>
        <w:tab/>
      </w:r>
      <w:r>
        <w:rPr>
          <w:rFonts w:ascii="Times New Roman" w:hAnsi="Times New Roman"/>
          <w:b/>
          <w:sz w:val="24"/>
        </w:rPr>
        <w:t xml:space="preserve">C. </w:t>
      </w:r>
      <w:r>
        <w:rPr>
          <w:rFonts w:ascii="Times New Roman" w:eastAsia="Times New Roman" w:hAnsi="Times New Roman" w:cs="Times New Roman"/>
          <w:color w:val="000000"/>
          <w:sz w:val="24"/>
          <w:szCs w:val="24"/>
        </w:rPr>
        <w:t>d - e - c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b - e - d - c - a</w:t>
      </w:r>
    </w:p>
    <w:p w14:paraId="6DB528D2"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59EBF780" w14:textId="77777777" w:rsidR="00B177DF" w:rsidRDefault="00B177DF" w:rsidP="00B177DF">
      <w:pPr>
        <w:spacing w:after="0" w:line="240" w:lineRule="auto"/>
        <w:rPr>
          <w:rFonts w:asciiTheme="minorHAnsi"/>
        </w:rPr>
      </w:pPr>
      <w:r>
        <w:rPr>
          <w:rFonts w:ascii="Times New Roman" w:hAnsi="Times New Roman" w:cs="Times New Roman"/>
          <w:color w:val="000000"/>
          <w:sz w:val="24"/>
        </w:rPr>
        <w:t>a. Laura: Yes, I will, but I might be a little late after school.</w:t>
      </w:r>
    </w:p>
    <w:p w14:paraId="4C82C30A" w14:textId="77777777" w:rsidR="00B177DF" w:rsidRDefault="00B177DF" w:rsidP="00B177DF">
      <w:pPr>
        <w:spacing w:after="0" w:line="240" w:lineRule="auto"/>
      </w:pPr>
      <w:r>
        <w:rPr>
          <w:rFonts w:ascii="Times New Roman" w:hAnsi="Times New Roman" w:cs="Times New Roman"/>
          <w:color w:val="000000"/>
          <w:sz w:val="24"/>
        </w:rPr>
        <w:t>b. Ann: Hi, are you coming to the study group at the library this afternoon?</w:t>
      </w:r>
    </w:p>
    <w:p w14:paraId="4F8132CB" w14:textId="77777777" w:rsidR="00B177DF" w:rsidRDefault="00B177DF" w:rsidP="00B177DF">
      <w:pPr>
        <w:spacing w:after="0" w:line="240" w:lineRule="auto"/>
      </w:pPr>
      <w:r>
        <w:rPr>
          <w:rFonts w:ascii="Times New Roman" w:hAnsi="Times New Roman" w:cs="Times New Roman"/>
          <w:color w:val="000000"/>
          <w:sz w:val="24"/>
        </w:rPr>
        <w:t>c. Ann: Great, I will save you a seat near the window so you can see clearly. See you there.</w:t>
      </w:r>
    </w:p>
    <w:p w14:paraId="2A867F9F"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b - a</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c</w:t>
      </w:r>
    </w:p>
    <w:p w14:paraId="04DAC37E"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578A6C40" w14:textId="77777777" w:rsidR="00B177DF" w:rsidRDefault="00B177DF" w:rsidP="00B177DF">
      <w:pPr>
        <w:spacing w:after="0" w:line="240" w:lineRule="auto"/>
        <w:rPr>
          <w:rFonts w:asciiTheme="minorHAnsi"/>
        </w:rPr>
      </w:pPr>
      <w:r>
        <w:rPr>
          <w:rFonts w:ascii="Times New Roman" w:hAnsi="Times New Roman" w:cs="Times New Roman"/>
          <w:color w:val="000000"/>
          <w:sz w:val="24"/>
        </w:rPr>
        <w:t>Dear Mr Adam Smith,</w:t>
      </w:r>
    </w:p>
    <w:p w14:paraId="7467A4EB"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 would be grateful if you could outline the programme's duration, tuition fees, admission criteria for overseas applicants, and required enrolment documents.</w:t>
      </w:r>
    </w:p>
    <w:p w14:paraId="472ECB20" w14:textId="77777777" w:rsidR="00B177DF" w:rsidRDefault="00B177DF" w:rsidP="00B177DF">
      <w:pPr>
        <w:spacing w:after="0" w:line="240" w:lineRule="auto"/>
        <w:rPr>
          <w:rFonts w:asciiTheme="minorHAnsi"/>
        </w:rPr>
      </w:pPr>
      <w:r>
        <w:rPr>
          <w:rFonts w:ascii="Times New Roman" w:hAnsi="Times New Roman" w:cs="Times New Roman"/>
          <w:color w:val="000000"/>
          <w:sz w:val="24"/>
        </w:rPr>
        <w:t>b. Could you please clarify whether the programme leads to a recognised qualification, includes practical placements, or provides career support upon completion?</w:t>
      </w:r>
    </w:p>
    <w:p w14:paraId="693358EC" w14:textId="77777777" w:rsidR="00B177DF" w:rsidRDefault="00B177DF" w:rsidP="00B177DF">
      <w:pPr>
        <w:spacing w:after="0" w:line="240" w:lineRule="auto"/>
      </w:pPr>
      <w:r>
        <w:rPr>
          <w:rFonts w:ascii="Times New Roman" w:hAnsi="Times New Roman" w:cs="Times New Roman"/>
          <w:color w:val="000000"/>
          <w:sz w:val="24"/>
        </w:rPr>
        <w:t>c. I am writing to enquire about your vocational training programme in hospitality management advertised on LinkedIn last week.</w:t>
      </w:r>
    </w:p>
    <w:p w14:paraId="71E74ED1" w14:textId="77777777" w:rsidR="00B177DF" w:rsidRDefault="00B177DF" w:rsidP="00B177DF">
      <w:pPr>
        <w:spacing w:after="0" w:line="240" w:lineRule="auto"/>
      </w:pPr>
      <w:r>
        <w:rPr>
          <w:rFonts w:ascii="Times New Roman" w:hAnsi="Times New Roman" w:cs="Times New Roman"/>
          <w:color w:val="000000"/>
          <w:sz w:val="24"/>
        </w:rPr>
        <w:t>d. I would also appreciate further details on the timetable, venue, and remote learning options.</w:t>
      </w:r>
    </w:p>
    <w:p w14:paraId="51C79625" w14:textId="77777777" w:rsidR="00B177DF" w:rsidRDefault="00B177DF" w:rsidP="00B177DF">
      <w:pPr>
        <w:spacing w:after="0" w:line="240" w:lineRule="auto"/>
      </w:pPr>
      <w:r>
        <w:rPr>
          <w:rFonts w:ascii="Times New Roman" w:hAnsi="Times New Roman" w:cs="Times New Roman"/>
          <w:color w:val="000000"/>
          <w:sz w:val="24"/>
        </w:rPr>
        <w:t>e. Thank you in advance for your assistance. I look forward to your reply.</w:t>
      </w:r>
    </w:p>
    <w:p w14:paraId="70D7EAC5" w14:textId="77777777" w:rsidR="00B177DF" w:rsidRDefault="00B177DF" w:rsidP="00B177D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Yours sincerely,</w:t>
      </w:r>
    </w:p>
    <w:p w14:paraId="265685E6" w14:textId="77777777" w:rsidR="00B177DF" w:rsidRDefault="00B177DF" w:rsidP="00B177DF">
      <w:pPr>
        <w:spacing w:after="0" w:line="240" w:lineRule="auto"/>
        <w:rPr>
          <w:rFonts w:asciiTheme="minorHAnsi"/>
        </w:rPr>
      </w:pPr>
      <w:r>
        <w:rPr>
          <w:rFonts w:ascii="Times New Roman" w:hAnsi="Times New Roman" w:cs="Times New Roman"/>
          <w:color w:val="000000"/>
          <w:sz w:val="24"/>
        </w:rPr>
        <w:t>Tony Blair</w:t>
      </w:r>
    </w:p>
    <w:p w14:paraId="605B859F" w14:textId="77777777" w:rsidR="00B177DF" w:rsidRDefault="00B177DF" w:rsidP="00B177D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d - b - a</w:t>
      </w:r>
      <w:r>
        <w:tab/>
      </w:r>
      <w:r>
        <w:rPr>
          <w:rFonts w:ascii="Times New Roman" w:hAnsi="Times New Roman"/>
          <w:b/>
          <w:sz w:val="24"/>
        </w:rPr>
        <w:t xml:space="preserve">B. </w:t>
      </w:r>
      <w:r>
        <w:rPr>
          <w:rFonts w:ascii="Times New Roman" w:eastAsia="Times New Roman" w:hAnsi="Times New Roman" w:cs="Times New Roman"/>
          <w:color w:val="000000"/>
          <w:sz w:val="24"/>
          <w:szCs w:val="24"/>
        </w:rPr>
        <w:t>c - d - b - a - e</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b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d - e - a - b</w:t>
      </w:r>
    </w:p>
    <w:p w14:paraId="6C35AE8E" w14:textId="62767685" w:rsidR="00B177DF" w:rsidRDefault="00B177DF" w:rsidP="00B177D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B177DF" w:rsidRPr="00B177DF" w14:paraId="69A2F6E5" w14:textId="77777777" w:rsidTr="00867072">
        <w:trPr>
          <w:tblHeader/>
          <w:jc w:val="center"/>
        </w:trPr>
        <w:tc>
          <w:tcPr>
            <w:tcW w:w="0" w:type="auto"/>
            <w:shd w:val="clear" w:color="auto" w:fill="00B050"/>
            <w:vAlign w:val="center"/>
            <w:hideMark/>
          </w:tcPr>
          <w:p w14:paraId="7FCF0963"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bookmarkStart w:id="0" w:name="_GoBack"/>
            <w:bookmarkEnd w:id="0"/>
            <w:r w:rsidRPr="00B177DF">
              <w:rPr>
                <w:rFonts w:ascii="Times New Roman" w:eastAsia="Times New Roman" w:hAnsi="Times New Roman" w:cs="Times New Roman"/>
                <w:b/>
                <w:bCs/>
                <w:sz w:val="24"/>
                <w:szCs w:val="24"/>
              </w:rPr>
              <w:t>Câu</w:t>
            </w:r>
          </w:p>
        </w:tc>
        <w:tc>
          <w:tcPr>
            <w:tcW w:w="0" w:type="auto"/>
            <w:shd w:val="clear" w:color="auto" w:fill="00B050"/>
            <w:vAlign w:val="center"/>
            <w:hideMark/>
          </w:tcPr>
          <w:p w14:paraId="44A81925"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1</w:t>
            </w:r>
          </w:p>
        </w:tc>
        <w:tc>
          <w:tcPr>
            <w:tcW w:w="0" w:type="auto"/>
            <w:shd w:val="clear" w:color="auto" w:fill="00B050"/>
            <w:vAlign w:val="center"/>
            <w:hideMark/>
          </w:tcPr>
          <w:p w14:paraId="7FD975C8"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2</w:t>
            </w:r>
          </w:p>
        </w:tc>
        <w:tc>
          <w:tcPr>
            <w:tcW w:w="0" w:type="auto"/>
            <w:shd w:val="clear" w:color="auto" w:fill="00B050"/>
            <w:vAlign w:val="center"/>
            <w:hideMark/>
          </w:tcPr>
          <w:p w14:paraId="54887596"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3</w:t>
            </w:r>
          </w:p>
        </w:tc>
        <w:tc>
          <w:tcPr>
            <w:tcW w:w="0" w:type="auto"/>
            <w:shd w:val="clear" w:color="auto" w:fill="00B050"/>
            <w:vAlign w:val="center"/>
            <w:hideMark/>
          </w:tcPr>
          <w:p w14:paraId="1213E61E"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4</w:t>
            </w:r>
          </w:p>
        </w:tc>
        <w:tc>
          <w:tcPr>
            <w:tcW w:w="0" w:type="auto"/>
            <w:shd w:val="clear" w:color="auto" w:fill="00B050"/>
            <w:vAlign w:val="center"/>
            <w:hideMark/>
          </w:tcPr>
          <w:p w14:paraId="206FD296"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5</w:t>
            </w:r>
          </w:p>
        </w:tc>
        <w:tc>
          <w:tcPr>
            <w:tcW w:w="0" w:type="auto"/>
            <w:shd w:val="clear" w:color="auto" w:fill="00B050"/>
            <w:vAlign w:val="center"/>
            <w:hideMark/>
          </w:tcPr>
          <w:p w14:paraId="7CEE751E"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6</w:t>
            </w:r>
          </w:p>
        </w:tc>
        <w:tc>
          <w:tcPr>
            <w:tcW w:w="0" w:type="auto"/>
            <w:shd w:val="clear" w:color="auto" w:fill="00B050"/>
            <w:vAlign w:val="center"/>
            <w:hideMark/>
          </w:tcPr>
          <w:p w14:paraId="630FFBAE"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7</w:t>
            </w:r>
          </w:p>
        </w:tc>
        <w:tc>
          <w:tcPr>
            <w:tcW w:w="0" w:type="auto"/>
            <w:shd w:val="clear" w:color="auto" w:fill="00B050"/>
            <w:vAlign w:val="center"/>
            <w:hideMark/>
          </w:tcPr>
          <w:p w14:paraId="77371EBF"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8</w:t>
            </w:r>
          </w:p>
        </w:tc>
        <w:tc>
          <w:tcPr>
            <w:tcW w:w="0" w:type="auto"/>
            <w:shd w:val="clear" w:color="auto" w:fill="00B050"/>
            <w:vAlign w:val="center"/>
            <w:hideMark/>
          </w:tcPr>
          <w:p w14:paraId="18A36BBE"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9</w:t>
            </w:r>
          </w:p>
        </w:tc>
        <w:tc>
          <w:tcPr>
            <w:tcW w:w="0" w:type="auto"/>
            <w:shd w:val="clear" w:color="auto" w:fill="00B050"/>
            <w:vAlign w:val="center"/>
            <w:hideMark/>
          </w:tcPr>
          <w:p w14:paraId="5069104B" w14:textId="77777777" w:rsidR="00B177DF" w:rsidRPr="00B177DF" w:rsidRDefault="00B177DF" w:rsidP="00867072">
            <w:pPr>
              <w:spacing w:after="0" w:line="240" w:lineRule="auto"/>
              <w:jc w:val="center"/>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10</w:t>
            </w:r>
          </w:p>
        </w:tc>
      </w:tr>
      <w:tr w:rsidR="00B177DF" w:rsidRPr="00B177DF" w14:paraId="0D2AA5E9" w14:textId="77777777" w:rsidTr="00867072">
        <w:trPr>
          <w:jc w:val="center"/>
        </w:trPr>
        <w:tc>
          <w:tcPr>
            <w:tcW w:w="0" w:type="auto"/>
            <w:shd w:val="clear" w:color="auto" w:fill="00B050"/>
            <w:vAlign w:val="center"/>
            <w:hideMark/>
          </w:tcPr>
          <w:p w14:paraId="2BE68D61"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Đáp án</w:t>
            </w:r>
          </w:p>
        </w:tc>
        <w:tc>
          <w:tcPr>
            <w:tcW w:w="0" w:type="auto"/>
            <w:vAlign w:val="center"/>
            <w:hideMark/>
          </w:tcPr>
          <w:p w14:paraId="46CA8214"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hideMark/>
          </w:tcPr>
          <w:p w14:paraId="61ED09D0"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hideMark/>
          </w:tcPr>
          <w:p w14:paraId="5D9E5484"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hideMark/>
          </w:tcPr>
          <w:p w14:paraId="1E1D31A2"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hideMark/>
          </w:tcPr>
          <w:p w14:paraId="6105D9FC"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hideMark/>
          </w:tcPr>
          <w:p w14:paraId="388872FC"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hideMark/>
          </w:tcPr>
          <w:p w14:paraId="65B0109A"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hideMark/>
          </w:tcPr>
          <w:p w14:paraId="2E79C2BB"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hideMark/>
          </w:tcPr>
          <w:p w14:paraId="10305129"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hideMark/>
          </w:tcPr>
          <w:p w14:paraId="28A6417A" w14:textId="7777777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r>
      <w:tr w:rsidR="00B177DF" w:rsidRPr="00B177DF" w14:paraId="1E2003EA" w14:textId="77777777" w:rsidTr="00867072">
        <w:trPr>
          <w:jc w:val="center"/>
        </w:trPr>
        <w:tc>
          <w:tcPr>
            <w:tcW w:w="0" w:type="auto"/>
            <w:shd w:val="clear" w:color="auto" w:fill="00B050"/>
            <w:vAlign w:val="center"/>
          </w:tcPr>
          <w:p w14:paraId="247E45E5" w14:textId="4306C5F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Câu</w:t>
            </w:r>
          </w:p>
        </w:tc>
        <w:tc>
          <w:tcPr>
            <w:tcW w:w="0" w:type="auto"/>
            <w:shd w:val="clear" w:color="auto" w:fill="00B050"/>
            <w:vAlign w:val="center"/>
          </w:tcPr>
          <w:p w14:paraId="1B4C2D46" w14:textId="75E48DA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11</w:t>
            </w:r>
          </w:p>
        </w:tc>
        <w:tc>
          <w:tcPr>
            <w:tcW w:w="0" w:type="auto"/>
            <w:shd w:val="clear" w:color="auto" w:fill="00B050"/>
            <w:vAlign w:val="center"/>
          </w:tcPr>
          <w:p w14:paraId="54718A0E" w14:textId="5C1A6CF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12</w:t>
            </w:r>
          </w:p>
        </w:tc>
        <w:tc>
          <w:tcPr>
            <w:tcW w:w="0" w:type="auto"/>
            <w:shd w:val="clear" w:color="auto" w:fill="00B050"/>
            <w:vAlign w:val="center"/>
          </w:tcPr>
          <w:p w14:paraId="22CA1AB2" w14:textId="7CD26BB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13</w:t>
            </w:r>
          </w:p>
        </w:tc>
        <w:tc>
          <w:tcPr>
            <w:tcW w:w="0" w:type="auto"/>
            <w:shd w:val="clear" w:color="auto" w:fill="00B050"/>
            <w:vAlign w:val="center"/>
          </w:tcPr>
          <w:p w14:paraId="3E6EEFD0" w14:textId="2F7BF3C0"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14</w:t>
            </w:r>
          </w:p>
        </w:tc>
        <w:tc>
          <w:tcPr>
            <w:tcW w:w="0" w:type="auto"/>
            <w:shd w:val="clear" w:color="auto" w:fill="00B050"/>
            <w:vAlign w:val="center"/>
          </w:tcPr>
          <w:p w14:paraId="40F2CD8A" w14:textId="4142C85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15</w:t>
            </w:r>
          </w:p>
        </w:tc>
        <w:tc>
          <w:tcPr>
            <w:tcW w:w="0" w:type="auto"/>
            <w:shd w:val="clear" w:color="auto" w:fill="00B050"/>
            <w:vAlign w:val="center"/>
          </w:tcPr>
          <w:p w14:paraId="3DC3EBD8" w14:textId="3A0BB4C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16</w:t>
            </w:r>
          </w:p>
        </w:tc>
        <w:tc>
          <w:tcPr>
            <w:tcW w:w="0" w:type="auto"/>
            <w:shd w:val="clear" w:color="auto" w:fill="00B050"/>
            <w:vAlign w:val="center"/>
          </w:tcPr>
          <w:p w14:paraId="203B869A" w14:textId="6E22F89A"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17</w:t>
            </w:r>
          </w:p>
        </w:tc>
        <w:tc>
          <w:tcPr>
            <w:tcW w:w="0" w:type="auto"/>
            <w:shd w:val="clear" w:color="auto" w:fill="00B050"/>
            <w:vAlign w:val="center"/>
          </w:tcPr>
          <w:p w14:paraId="26A78036" w14:textId="4EA822A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18</w:t>
            </w:r>
          </w:p>
        </w:tc>
        <w:tc>
          <w:tcPr>
            <w:tcW w:w="0" w:type="auto"/>
            <w:shd w:val="clear" w:color="auto" w:fill="00B050"/>
            <w:vAlign w:val="center"/>
          </w:tcPr>
          <w:p w14:paraId="02EE6F4A" w14:textId="23456FE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19</w:t>
            </w:r>
          </w:p>
        </w:tc>
        <w:tc>
          <w:tcPr>
            <w:tcW w:w="0" w:type="auto"/>
            <w:shd w:val="clear" w:color="auto" w:fill="00B050"/>
            <w:vAlign w:val="center"/>
          </w:tcPr>
          <w:p w14:paraId="10300AEE" w14:textId="39E2BC99"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20</w:t>
            </w:r>
          </w:p>
        </w:tc>
      </w:tr>
      <w:tr w:rsidR="00B177DF" w:rsidRPr="00B177DF" w14:paraId="123E3518" w14:textId="77777777" w:rsidTr="00867072">
        <w:trPr>
          <w:jc w:val="center"/>
        </w:trPr>
        <w:tc>
          <w:tcPr>
            <w:tcW w:w="0" w:type="auto"/>
            <w:shd w:val="clear" w:color="auto" w:fill="00B050"/>
            <w:vAlign w:val="center"/>
          </w:tcPr>
          <w:p w14:paraId="5D8DAD25" w14:textId="4A69FE9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Đáp án</w:t>
            </w:r>
          </w:p>
        </w:tc>
        <w:tc>
          <w:tcPr>
            <w:tcW w:w="0" w:type="auto"/>
            <w:vAlign w:val="center"/>
          </w:tcPr>
          <w:p w14:paraId="1F384720" w14:textId="5F58CBDB"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tcPr>
          <w:p w14:paraId="4D0D5291" w14:textId="6C918B10"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13256A82" w14:textId="2690E458"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1D73AAEF" w14:textId="1F94BD7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tcPr>
          <w:p w14:paraId="79716504" w14:textId="283457BE"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0E3D54A0" w14:textId="7B16D6A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61E42F80" w14:textId="3634F10D"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tcPr>
          <w:p w14:paraId="09FF363E" w14:textId="28103E4A"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1ED09BDA" w14:textId="12326A10"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tcPr>
          <w:p w14:paraId="43F7BDEE" w14:textId="331B9EB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r>
      <w:tr w:rsidR="00B177DF" w:rsidRPr="00B177DF" w14:paraId="6DA5E99F" w14:textId="77777777" w:rsidTr="00867072">
        <w:trPr>
          <w:jc w:val="center"/>
        </w:trPr>
        <w:tc>
          <w:tcPr>
            <w:tcW w:w="0" w:type="auto"/>
            <w:shd w:val="clear" w:color="auto" w:fill="00B050"/>
            <w:vAlign w:val="center"/>
          </w:tcPr>
          <w:p w14:paraId="79AD9724" w14:textId="0916768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Câu</w:t>
            </w:r>
          </w:p>
        </w:tc>
        <w:tc>
          <w:tcPr>
            <w:tcW w:w="0" w:type="auto"/>
            <w:shd w:val="clear" w:color="auto" w:fill="00B050"/>
            <w:vAlign w:val="center"/>
          </w:tcPr>
          <w:p w14:paraId="138C42AE" w14:textId="3DCCE2D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21</w:t>
            </w:r>
          </w:p>
        </w:tc>
        <w:tc>
          <w:tcPr>
            <w:tcW w:w="0" w:type="auto"/>
            <w:shd w:val="clear" w:color="auto" w:fill="00B050"/>
            <w:vAlign w:val="center"/>
          </w:tcPr>
          <w:p w14:paraId="06E6D7C5" w14:textId="78264F5A"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22</w:t>
            </w:r>
          </w:p>
        </w:tc>
        <w:tc>
          <w:tcPr>
            <w:tcW w:w="0" w:type="auto"/>
            <w:shd w:val="clear" w:color="auto" w:fill="00B050"/>
            <w:vAlign w:val="center"/>
          </w:tcPr>
          <w:p w14:paraId="60F049C6" w14:textId="70BF315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23</w:t>
            </w:r>
          </w:p>
        </w:tc>
        <w:tc>
          <w:tcPr>
            <w:tcW w:w="0" w:type="auto"/>
            <w:shd w:val="clear" w:color="auto" w:fill="00B050"/>
            <w:vAlign w:val="center"/>
          </w:tcPr>
          <w:p w14:paraId="7D4B2D62" w14:textId="71D3F9EB"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24</w:t>
            </w:r>
          </w:p>
        </w:tc>
        <w:tc>
          <w:tcPr>
            <w:tcW w:w="0" w:type="auto"/>
            <w:shd w:val="clear" w:color="auto" w:fill="00B050"/>
            <w:vAlign w:val="center"/>
          </w:tcPr>
          <w:p w14:paraId="4818FD7D" w14:textId="6C27923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25</w:t>
            </w:r>
          </w:p>
        </w:tc>
        <w:tc>
          <w:tcPr>
            <w:tcW w:w="0" w:type="auto"/>
            <w:shd w:val="clear" w:color="auto" w:fill="00B050"/>
            <w:vAlign w:val="center"/>
          </w:tcPr>
          <w:p w14:paraId="01C18C0A" w14:textId="452082A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26</w:t>
            </w:r>
          </w:p>
        </w:tc>
        <w:tc>
          <w:tcPr>
            <w:tcW w:w="0" w:type="auto"/>
            <w:shd w:val="clear" w:color="auto" w:fill="00B050"/>
            <w:vAlign w:val="center"/>
          </w:tcPr>
          <w:p w14:paraId="7926171F" w14:textId="0B41D9BA"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27</w:t>
            </w:r>
          </w:p>
        </w:tc>
        <w:tc>
          <w:tcPr>
            <w:tcW w:w="0" w:type="auto"/>
            <w:shd w:val="clear" w:color="auto" w:fill="00B050"/>
            <w:vAlign w:val="center"/>
          </w:tcPr>
          <w:p w14:paraId="45520902" w14:textId="784A74DB"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28</w:t>
            </w:r>
          </w:p>
        </w:tc>
        <w:tc>
          <w:tcPr>
            <w:tcW w:w="0" w:type="auto"/>
            <w:shd w:val="clear" w:color="auto" w:fill="00B050"/>
            <w:vAlign w:val="center"/>
          </w:tcPr>
          <w:p w14:paraId="77306F29" w14:textId="5B71EFEA"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29</w:t>
            </w:r>
          </w:p>
        </w:tc>
        <w:tc>
          <w:tcPr>
            <w:tcW w:w="0" w:type="auto"/>
            <w:shd w:val="clear" w:color="auto" w:fill="00B050"/>
            <w:vAlign w:val="center"/>
          </w:tcPr>
          <w:p w14:paraId="18256525" w14:textId="3D0DD5AD"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30</w:t>
            </w:r>
          </w:p>
        </w:tc>
      </w:tr>
      <w:tr w:rsidR="00B177DF" w:rsidRPr="00B177DF" w14:paraId="03BC27AF" w14:textId="77777777" w:rsidTr="00867072">
        <w:trPr>
          <w:jc w:val="center"/>
        </w:trPr>
        <w:tc>
          <w:tcPr>
            <w:tcW w:w="0" w:type="auto"/>
            <w:shd w:val="clear" w:color="auto" w:fill="00B050"/>
            <w:vAlign w:val="center"/>
          </w:tcPr>
          <w:p w14:paraId="5D861899" w14:textId="56CB166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Đáp án</w:t>
            </w:r>
          </w:p>
        </w:tc>
        <w:tc>
          <w:tcPr>
            <w:tcW w:w="0" w:type="auto"/>
            <w:vAlign w:val="center"/>
          </w:tcPr>
          <w:p w14:paraId="7C6A9B5E" w14:textId="48265A7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20D753AB" w14:textId="026A195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tcPr>
          <w:p w14:paraId="7FB19DF6" w14:textId="3B5A2333"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5C05D436" w14:textId="0C052F2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tcPr>
          <w:p w14:paraId="66AB008B" w14:textId="3DEEAA8F"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4940C809" w14:textId="0811FD0E"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5546DE8E" w14:textId="3525B20B"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1AD4CCE6" w14:textId="022C0D1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70C548D3" w14:textId="6EFDFA13"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tcPr>
          <w:p w14:paraId="5B87CC79" w14:textId="206F8DE3"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r>
      <w:tr w:rsidR="00B177DF" w:rsidRPr="00B177DF" w14:paraId="0EDAF59F" w14:textId="77777777" w:rsidTr="00867072">
        <w:trPr>
          <w:jc w:val="center"/>
        </w:trPr>
        <w:tc>
          <w:tcPr>
            <w:tcW w:w="0" w:type="auto"/>
            <w:shd w:val="clear" w:color="auto" w:fill="00B050"/>
            <w:vAlign w:val="center"/>
          </w:tcPr>
          <w:p w14:paraId="10A47B58" w14:textId="03F6E917"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Câu</w:t>
            </w:r>
          </w:p>
        </w:tc>
        <w:tc>
          <w:tcPr>
            <w:tcW w:w="0" w:type="auto"/>
            <w:shd w:val="clear" w:color="auto" w:fill="00B050"/>
            <w:vAlign w:val="center"/>
          </w:tcPr>
          <w:p w14:paraId="111C92BF" w14:textId="3258CBA8"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31</w:t>
            </w:r>
          </w:p>
        </w:tc>
        <w:tc>
          <w:tcPr>
            <w:tcW w:w="0" w:type="auto"/>
            <w:shd w:val="clear" w:color="auto" w:fill="00B050"/>
            <w:vAlign w:val="center"/>
          </w:tcPr>
          <w:p w14:paraId="10367092" w14:textId="1389BDA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32</w:t>
            </w:r>
          </w:p>
        </w:tc>
        <w:tc>
          <w:tcPr>
            <w:tcW w:w="0" w:type="auto"/>
            <w:shd w:val="clear" w:color="auto" w:fill="00B050"/>
            <w:vAlign w:val="center"/>
          </w:tcPr>
          <w:p w14:paraId="138959F3" w14:textId="263C9BE9"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33</w:t>
            </w:r>
          </w:p>
        </w:tc>
        <w:tc>
          <w:tcPr>
            <w:tcW w:w="0" w:type="auto"/>
            <w:shd w:val="clear" w:color="auto" w:fill="00B050"/>
            <w:vAlign w:val="center"/>
          </w:tcPr>
          <w:p w14:paraId="174C68A4" w14:textId="7E360BFD"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34</w:t>
            </w:r>
          </w:p>
        </w:tc>
        <w:tc>
          <w:tcPr>
            <w:tcW w:w="0" w:type="auto"/>
            <w:shd w:val="clear" w:color="auto" w:fill="00B050"/>
            <w:vAlign w:val="center"/>
          </w:tcPr>
          <w:p w14:paraId="6957193E" w14:textId="7A76DAA6"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35</w:t>
            </w:r>
          </w:p>
        </w:tc>
        <w:tc>
          <w:tcPr>
            <w:tcW w:w="0" w:type="auto"/>
            <w:shd w:val="clear" w:color="auto" w:fill="00B050"/>
            <w:vAlign w:val="center"/>
          </w:tcPr>
          <w:p w14:paraId="4D704C2B" w14:textId="3CAF085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36</w:t>
            </w:r>
          </w:p>
        </w:tc>
        <w:tc>
          <w:tcPr>
            <w:tcW w:w="0" w:type="auto"/>
            <w:shd w:val="clear" w:color="auto" w:fill="00B050"/>
            <w:vAlign w:val="center"/>
          </w:tcPr>
          <w:p w14:paraId="6826F5FE" w14:textId="21DEE890"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37</w:t>
            </w:r>
          </w:p>
        </w:tc>
        <w:tc>
          <w:tcPr>
            <w:tcW w:w="0" w:type="auto"/>
            <w:shd w:val="clear" w:color="auto" w:fill="00B050"/>
            <w:vAlign w:val="center"/>
          </w:tcPr>
          <w:p w14:paraId="39B81273" w14:textId="7F8CADAE"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38</w:t>
            </w:r>
          </w:p>
        </w:tc>
        <w:tc>
          <w:tcPr>
            <w:tcW w:w="0" w:type="auto"/>
            <w:shd w:val="clear" w:color="auto" w:fill="00B050"/>
            <w:vAlign w:val="center"/>
          </w:tcPr>
          <w:p w14:paraId="65A8A54F" w14:textId="52EFF674"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39</w:t>
            </w:r>
          </w:p>
        </w:tc>
        <w:tc>
          <w:tcPr>
            <w:tcW w:w="0" w:type="auto"/>
            <w:shd w:val="clear" w:color="auto" w:fill="00B050"/>
            <w:vAlign w:val="center"/>
          </w:tcPr>
          <w:p w14:paraId="11DAB83F" w14:textId="5ACE9EE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40</w:t>
            </w:r>
          </w:p>
        </w:tc>
      </w:tr>
      <w:tr w:rsidR="00B177DF" w:rsidRPr="00B177DF" w14:paraId="42C98F24" w14:textId="77777777" w:rsidTr="00867072">
        <w:trPr>
          <w:jc w:val="center"/>
        </w:trPr>
        <w:tc>
          <w:tcPr>
            <w:tcW w:w="0" w:type="auto"/>
            <w:shd w:val="clear" w:color="auto" w:fill="00B050"/>
            <w:vAlign w:val="center"/>
          </w:tcPr>
          <w:p w14:paraId="708D6C09" w14:textId="43B3BB52"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Đáp án</w:t>
            </w:r>
          </w:p>
        </w:tc>
        <w:tc>
          <w:tcPr>
            <w:tcW w:w="0" w:type="auto"/>
            <w:vAlign w:val="center"/>
          </w:tcPr>
          <w:p w14:paraId="7C7676E6" w14:textId="61260EBB"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67BC4977" w14:textId="0C1002E3"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3D5B5A6F" w14:textId="5D4B87F8"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74A925FE" w14:textId="35AC1634"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A</w:t>
            </w:r>
          </w:p>
        </w:tc>
        <w:tc>
          <w:tcPr>
            <w:tcW w:w="0" w:type="auto"/>
            <w:vAlign w:val="center"/>
          </w:tcPr>
          <w:p w14:paraId="18238107" w14:textId="25DC8BF4"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2519B7D8" w14:textId="18F1D8E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66AEAC30" w14:textId="111BA1F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c>
          <w:tcPr>
            <w:tcW w:w="0" w:type="auto"/>
            <w:vAlign w:val="center"/>
          </w:tcPr>
          <w:p w14:paraId="56109BA8" w14:textId="6C20439C"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B</w:t>
            </w:r>
          </w:p>
        </w:tc>
        <w:tc>
          <w:tcPr>
            <w:tcW w:w="0" w:type="auto"/>
            <w:vAlign w:val="center"/>
          </w:tcPr>
          <w:p w14:paraId="56305D4A" w14:textId="2CCEA631"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D</w:t>
            </w:r>
          </w:p>
        </w:tc>
        <w:tc>
          <w:tcPr>
            <w:tcW w:w="0" w:type="auto"/>
            <w:vAlign w:val="center"/>
          </w:tcPr>
          <w:p w14:paraId="1877B0E2" w14:textId="0ECA7CA5" w:rsidR="00B177DF" w:rsidRPr="00B177DF" w:rsidRDefault="00B177DF" w:rsidP="00867072">
            <w:pPr>
              <w:spacing w:after="0" w:line="240" w:lineRule="auto"/>
              <w:jc w:val="center"/>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w:t>
            </w:r>
          </w:p>
        </w:tc>
      </w:tr>
    </w:tbl>
    <w:p w14:paraId="2B8A1EE3" w14:textId="77777777" w:rsidR="00B177DF" w:rsidRPr="00B177DF" w:rsidRDefault="00B177DF" w:rsidP="00B177DF">
      <w:pPr>
        <w:spacing w:after="0" w:line="240" w:lineRule="auto"/>
        <w:rPr>
          <w:rFonts w:ascii="Times New Roman" w:eastAsia="Times New Roman" w:hAnsi="Times New Roman" w:cs="Times New Roman"/>
          <w:vanish/>
          <w:sz w:val="24"/>
          <w:szCs w:val="24"/>
        </w:rPr>
      </w:pPr>
    </w:p>
    <w:p w14:paraId="25D61FCA" w14:textId="07BBDA68" w:rsidR="00B177DF" w:rsidRPr="00B177DF" w:rsidRDefault="00B177DF" w:rsidP="00B177DF">
      <w:pPr>
        <w:spacing w:after="0" w:line="240" w:lineRule="auto"/>
        <w:rPr>
          <w:rFonts w:ascii="Times New Roman" w:eastAsia="Times New Roman" w:hAnsi="Times New Roman" w:cs="Times New Roman"/>
          <w:sz w:val="24"/>
          <w:szCs w:val="24"/>
        </w:rPr>
      </w:pPr>
    </w:p>
    <w:p w14:paraId="091C8D6D" w14:textId="276A4D04" w:rsidR="00B177DF" w:rsidRDefault="00B177DF" w:rsidP="00B177D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49558DA8"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 B</w:t>
      </w:r>
    </w:p>
    <w:p w14:paraId="72284C4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sau chỗ trống nói rằng các em gái “more likely to be among lower performers...” tức là có xu hướng thuộc nhóm học kém hơn trong môn Toán. Cần một mệnh đề nhượng bộ để tạo ý đối lập: dù tỉ lệ nữ sinh đi học đã tăng, các em vẫn bị tụt lại trong Toán.</w:t>
      </w:r>
    </w:p>
    <w:p w14:paraId="0F044A38" w14:textId="77777777" w:rsidR="00B177DF" w:rsidRPr="00B177DF" w:rsidRDefault="00B177DF" w:rsidP="00B17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 Although the proportion of girls attending school has risen...</w:t>
      </w:r>
      <w:r w:rsidRPr="00B177DF">
        <w:rPr>
          <w:rFonts w:ascii="Times New Roman" w:eastAsia="Times New Roman" w:hAnsi="Times New Roman" w:cs="Times New Roman"/>
          <w:sz w:val="24"/>
          <w:szCs w:val="24"/>
        </w:rPr>
        <w:t xml:space="preserve"> = Mặc dù tỉ lệ nữ sinh đi học đã tăng... </w:t>
      </w:r>
    </w:p>
    <w:p w14:paraId="329FFFD1" w14:textId="77777777" w:rsidR="00B177DF" w:rsidRPr="00B177DF" w:rsidRDefault="00B177DF" w:rsidP="00B17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 xml:space="preserve">Phù hợp với ý: </w:t>
      </w:r>
      <w:r w:rsidRPr="00B177DF">
        <w:rPr>
          <w:rFonts w:ascii="Times New Roman" w:eastAsia="Times New Roman" w:hAnsi="Times New Roman" w:cs="Times New Roman"/>
          <w:b/>
          <w:bCs/>
          <w:sz w:val="24"/>
          <w:szCs w:val="24"/>
        </w:rPr>
        <w:t>đi học nhiều hơn không đồng nghĩa với thành tích Toán tốt hơn</w:t>
      </w:r>
      <w:r w:rsidRPr="00B177DF">
        <w:rPr>
          <w:rFonts w:ascii="Times New Roman" w:eastAsia="Times New Roman" w:hAnsi="Times New Roman" w:cs="Times New Roman"/>
          <w:sz w:val="24"/>
          <w:szCs w:val="24"/>
        </w:rPr>
        <w:t xml:space="preserve">. </w:t>
      </w:r>
    </w:p>
    <w:p w14:paraId="3F25B49D"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 không hợp:</w:t>
      </w:r>
    </w:p>
    <w:p w14:paraId="248ED403" w14:textId="77777777" w:rsidR="00B177DF" w:rsidRPr="00B177DF" w:rsidRDefault="00B177DF" w:rsidP="00B17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dùng “When” không tạo quan hệ ý nghĩa rõ. </w:t>
      </w:r>
    </w:p>
    <w:p w14:paraId="16683CED" w14:textId="77777777" w:rsidR="00B177DF" w:rsidRPr="00B177DF" w:rsidRDefault="00B177DF" w:rsidP="00B17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dùng “Because” sai logic. </w:t>
      </w:r>
    </w:p>
    <w:p w14:paraId="1884DE91" w14:textId="77777777" w:rsidR="00B177DF" w:rsidRPr="00B177DF" w:rsidRDefault="00B177DF" w:rsidP="00B17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cấu trúc “For the number...” không phù hợp ngữ pháp trong câu. </w:t>
      </w:r>
    </w:p>
    <w:p w14:paraId="31031A1C" w14:textId="79D91844"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 B</w:t>
      </w:r>
    </w:p>
    <w:p w14:paraId="5F0D838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trước nói khoảng cách thành tích xuất phát từ định kiến giới và thiếu hỗ trợ. Câu sau nói các ảnh hưởng này làm nữ sinh mất tự tin trong Toán. Vì vậy, chỗ trống cần nêu ý: chỉ cho học sinh đến lớp thôi chưa đủ để đảm bảo thành công.</w:t>
      </w:r>
    </w:p>
    <w:p w14:paraId="247CC132" w14:textId="77777777" w:rsidR="00B177DF" w:rsidRPr="00B177DF" w:rsidRDefault="00B177DF" w:rsidP="00B17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 serves as a reminder that merely providing access to classrooms does not guarantee success</w:t>
      </w:r>
      <w:r w:rsidRPr="00B177DF">
        <w:rPr>
          <w:rFonts w:ascii="Times New Roman" w:eastAsia="Times New Roman" w:hAnsi="Times New Roman" w:cs="Times New Roman"/>
          <w:sz w:val="24"/>
          <w:szCs w:val="24"/>
        </w:rPr>
        <w:br/>
        <w:t xml:space="preserve">= nhắc nhở rằng chỉ cung cấp cơ hội đến lớp không đảm bảo thành công. </w:t>
      </w:r>
    </w:p>
    <w:p w14:paraId="11487DF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A, C, D đều nghiêng về ý “tiếp cận lớp học sẽ đảm bảo/thúc đẩy thành công”, trái với nội dung đoạn văn.</w:t>
      </w:r>
    </w:p>
    <w:p w14:paraId="1C69A575" w14:textId="3C5B2FE0"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 C</w:t>
      </w:r>
    </w:p>
    <w:p w14:paraId="1BFD28D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có cấu trúc: “rather than moving forward with confidence, ...”</w:t>
      </w:r>
      <w:r w:rsidRPr="00B177DF">
        <w:rPr>
          <w:rFonts w:ascii="Times New Roman" w:eastAsia="Times New Roman" w:hAnsi="Times New Roman" w:cs="Times New Roman"/>
          <w:sz w:val="24"/>
          <w:szCs w:val="24"/>
        </w:rPr>
        <w:br/>
        <w:t xml:space="preserve">Chủ thể hợp lý phải là </w:t>
      </w:r>
      <w:r w:rsidRPr="00B177DF">
        <w:rPr>
          <w:rFonts w:ascii="Times New Roman" w:eastAsia="Times New Roman" w:hAnsi="Times New Roman" w:cs="Times New Roman"/>
          <w:b/>
          <w:bCs/>
          <w:sz w:val="24"/>
          <w:szCs w:val="24"/>
        </w:rPr>
        <w:t>girls</w:t>
      </w:r>
      <w:r w:rsidRPr="00B177DF">
        <w:rPr>
          <w:rFonts w:ascii="Times New Roman" w:eastAsia="Times New Roman" w:hAnsi="Times New Roman" w:cs="Times New Roman"/>
          <w:sz w:val="24"/>
          <w:szCs w:val="24"/>
        </w:rPr>
        <w:t>. Ý phía sau nói “The reduced self-belief...” tức sự giảm niềm tin vào bản thân.</w:t>
      </w:r>
    </w:p>
    <w:p w14:paraId="5A1551F8" w14:textId="77777777" w:rsidR="00B177DF" w:rsidRPr="00B177DF" w:rsidRDefault="00B177DF" w:rsidP="00B177D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 girls gradually lose interest due to repeated negative experiences</w:t>
      </w:r>
      <w:r w:rsidRPr="00B177DF">
        <w:rPr>
          <w:rFonts w:ascii="Times New Roman" w:eastAsia="Times New Roman" w:hAnsi="Times New Roman" w:cs="Times New Roman"/>
          <w:sz w:val="24"/>
          <w:szCs w:val="24"/>
        </w:rPr>
        <w:br/>
        <w:t xml:space="preserve">= các em gái dần mất hứng thú do các trải nghiệm tiêu cực lặp lại. </w:t>
      </w:r>
    </w:p>
    <w:p w14:paraId="7EF66CF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Phương án này vừa đúng chủ ngữ, vừa nối ý tốt với “reduced self-belief”.</w:t>
      </w:r>
    </w:p>
    <w:p w14:paraId="4EBEF95A"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0F70BF66" w14:textId="77777777" w:rsidR="00B177DF" w:rsidRPr="00B177DF" w:rsidRDefault="00B177DF" w:rsidP="00B17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chủ ngữ “a steady discouragement” không phù hợp với cụm “rather than moving...”. </w:t>
      </w:r>
    </w:p>
    <w:p w14:paraId="736B6D64" w14:textId="77777777" w:rsidR="00B177DF" w:rsidRPr="00B177DF" w:rsidRDefault="00B177DF" w:rsidP="00B17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chủ ngữ “unfavorable learning experiences” gây lệch chủ thể. </w:t>
      </w:r>
    </w:p>
    <w:p w14:paraId="60240362" w14:textId="77777777" w:rsidR="00B177DF" w:rsidRPr="00B177DF" w:rsidRDefault="00B177DF" w:rsidP="00B17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nói tăng động lực, trái nghĩa với đoạn văn. </w:t>
      </w:r>
    </w:p>
    <w:p w14:paraId="79292EB6" w14:textId="2516360B"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4: D</w:t>
      </w:r>
    </w:p>
    <w:p w14:paraId="3BF1F1C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đầy đủ: “they often shy away from challenging tasks, which in turn leads to a noticeable drop in classroom participation.”</w:t>
      </w:r>
      <w:r w:rsidRPr="00B177DF">
        <w:rPr>
          <w:rFonts w:ascii="Times New Roman" w:eastAsia="Times New Roman" w:hAnsi="Times New Roman" w:cs="Times New Roman"/>
          <w:sz w:val="24"/>
          <w:szCs w:val="24"/>
        </w:rPr>
        <w:br/>
        <w:t>Ý: các em tránh né nhiệm vụ khó, điều này dẫn đến giảm tham gia trong lớp học.</w:t>
      </w:r>
    </w:p>
    <w:p w14:paraId="4BD459D8" w14:textId="77777777" w:rsidR="00B177DF" w:rsidRPr="00B177DF" w:rsidRDefault="00B177DF" w:rsidP="00B177D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D. which in turn leads to a noticeable drop in classroom participation</w:t>
      </w:r>
      <w:r w:rsidRPr="00B177DF">
        <w:rPr>
          <w:rFonts w:ascii="Times New Roman" w:eastAsia="Times New Roman" w:hAnsi="Times New Roman" w:cs="Times New Roman"/>
          <w:sz w:val="24"/>
          <w:szCs w:val="24"/>
        </w:rPr>
        <w:br/>
        <w:t xml:space="preserve">= điều này lần lượt dẫn đến sự giảm sút đáng kể trong việc tham gia lớp học. </w:t>
      </w:r>
    </w:p>
    <w:p w14:paraId="2C87A06A"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6A21E064" w14:textId="77777777" w:rsidR="00B177DF" w:rsidRPr="00B177DF" w:rsidRDefault="00B177DF" w:rsidP="00B177D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“whose neglect” không rõ đối tượng sở hữu. </w:t>
      </w:r>
    </w:p>
    <w:p w14:paraId="30AA4D06" w14:textId="77777777" w:rsidR="00B177DF" w:rsidRPr="00B177DF" w:rsidRDefault="00B177DF" w:rsidP="00B177D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“where classroom participation...” không hợp nghĩa. </w:t>
      </w:r>
    </w:p>
    <w:p w14:paraId="5DC8F47E" w14:textId="77777777" w:rsidR="00B177DF" w:rsidRPr="00B177DF" w:rsidRDefault="00B177DF" w:rsidP="00B177D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“in which we see...” diễn đạt vòng vo, không tự nhiên bằng D. </w:t>
      </w:r>
    </w:p>
    <w:p w14:paraId="5B2E7048" w14:textId="60A2BA10"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5: A</w:t>
      </w:r>
    </w:p>
    <w:p w14:paraId="1F966C59"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Câu trước nói khoảng cách giới trong Toán gây hệ quả dài hạn nghiêm trọng. Câu sau nói hệ thống giáo dục phải ưu tiên phương pháp sư phạm chuyển đổi giới, đào tạo giáo viên, theo dõi dữ liệu, xử lí định kiến. Vì vậy, chỗ trống cần nêu giải pháp trực tiếp để thu hẹp khoảng cách.</w:t>
      </w:r>
    </w:p>
    <w:p w14:paraId="68C76547" w14:textId="77777777" w:rsidR="00B177DF" w:rsidRPr="00B177DF" w:rsidRDefault="00B177DF" w:rsidP="00B177D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A. Closing it requires more targeted action to strengthen girls' confidence and support in mathematics</w:t>
      </w:r>
      <w:r w:rsidRPr="00B177DF">
        <w:rPr>
          <w:rFonts w:ascii="Times New Roman" w:eastAsia="Times New Roman" w:hAnsi="Times New Roman" w:cs="Times New Roman"/>
          <w:sz w:val="24"/>
          <w:szCs w:val="24"/>
        </w:rPr>
        <w:br/>
        <w:t xml:space="preserve">= Việc thu hẹp khoảng cách này cần hành động có mục tiêu hơn nhằm tăng sự tự tin và hỗ trợ nữ sinh trong Toán. </w:t>
      </w:r>
    </w:p>
    <w:p w14:paraId="4485318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44CAE97B" w14:textId="77777777" w:rsidR="00B177DF" w:rsidRPr="00B177DF" w:rsidRDefault="00B177DF" w:rsidP="00B177D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nói về nữ giới trong STEM nhưng không dẫn trực tiếp đến các biện pháp giáo dục phía sau. </w:t>
      </w:r>
    </w:p>
    <w:p w14:paraId="376BE5CE" w14:textId="77777777" w:rsidR="00B177DF" w:rsidRPr="00B177DF" w:rsidRDefault="00B177DF" w:rsidP="00B177D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lại nhấn mạnh “wider access to education”, trong khi đoạn văn cho thấy chỉ tiếp cận giáo dục là chưa đủ. </w:t>
      </w:r>
    </w:p>
    <w:p w14:paraId="37C8CB27" w14:textId="77777777" w:rsidR="00B177DF" w:rsidRPr="00B177DF" w:rsidRDefault="00B177DF" w:rsidP="00B177D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quá chung chung, không tập trung vào vấn đề giới trong Toán. </w:t>
      </w:r>
    </w:p>
    <w:p w14:paraId="76974A54" w14:textId="01586935" w:rsidR="00B177DF" w:rsidRPr="00B177DF" w:rsidRDefault="00B177DF" w:rsidP="00B177DF">
      <w:pPr>
        <w:spacing w:before="100" w:beforeAutospacing="1" w:after="100" w:afterAutospacing="1" w:line="240" w:lineRule="auto"/>
        <w:outlineLvl w:val="1"/>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Phần quảng cáo: Câu 6 - 11</w:t>
      </w:r>
    </w:p>
    <w:p w14:paraId="250B7C2B"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6: C</w:t>
      </w:r>
    </w:p>
    <w:p w14:paraId="44A736A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“Tired of pills ________ your sweaters...”</w:t>
      </w:r>
      <w:r w:rsidRPr="00B177DF">
        <w:rPr>
          <w:rFonts w:ascii="Times New Roman" w:eastAsia="Times New Roman" w:hAnsi="Times New Roman" w:cs="Times New Roman"/>
          <w:sz w:val="24"/>
          <w:szCs w:val="24"/>
        </w:rPr>
        <w:br/>
        <w:t xml:space="preserve">Cấu trúc đúng: </w:t>
      </w:r>
      <w:r w:rsidRPr="00B177DF">
        <w:rPr>
          <w:rFonts w:ascii="Times New Roman" w:eastAsia="Times New Roman" w:hAnsi="Times New Roman" w:cs="Times New Roman"/>
          <w:b/>
          <w:bCs/>
          <w:sz w:val="24"/>
          <w:szCs w:val="24"/>
        </w:rPr>
        <w:t>be tired of + noun/V-ing</w:t>
      </w:r>
      <w:r w:rsidRPr="00B177DF">
        <w:rPr>
          <w:rFonts w:ascii="Times New Roman" w:eastAsia="Times New Roman" w:hAnsi="Times New Roman" w:cs="Times New Roman"/>
          <w:sz w:val="24"/>
          <w:szCs w:val="24"/>
        </w:rPr>
        <w:t>.</w:t>
      </w:r>
    </w:p>
    <w:p w14:paraId="5DE8142F" w14:textId="77777777" w:rsidR="00B177DF" w:rsidRPr="00B177DF" w:rsidRDefault="00B177DF" w:rsidP="00B177D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pills ruining your sweaters</w:t>
      </w:r>
      <w:r w:rsidRPr="00B177DF">
        <w:rPr>
          <w:rFonts w:ascii="Times New Roman" w:eastAsia="Times New Roman" w:hAnsi="Times New Roman" w:cs="Times New Roman"/>
          <w:sz w:val="24"/>
          <w:szCs w:val="24"/>
        </w:rPr>
        <w:t xml:space="preserve"> = những cục xù vải làm hỏng áo len của bạn. </w:t>
      </w:r>
    </w:p>
    <w:p w14:paraId="3828E71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 ruining</w:t>
      </w:r>
      <w:r w:rsidRPr="00B177DF">
        <w:rPr>
          <w:rFonts w:ascii="Times New Roman" w:eastAsia="Times New Roman" w:hAnsi="Times New Roman" w:cs="Times New Roman"/>
          <w:sz w:val="24"/>
          <w:szCs w:val="24"/>
        </w:rPr>
        <w:t>.</w:t>
      </w:r>
    </w:p>
    <w:p w14:paraId="63B2B469" w14:textId="2D267A2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7: B</w:t>
      </w:r>
    </w:p>
    <w:p w14:paraId="59C01C39"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Cụm danh từ cần đúng trật tự tính từ - danh từ:</w:t>
      </w:r>
    </w:p>
    <w:p w14:paraId="3A07AF1E" w14:textId="77777777" w:rsidR="00B177DF" w:rsidRPr="00B177DF" w:rsidRDefault="00B177DF" w:rsidP="00B177D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superior cleaning efficiency</w:t>
      </w:r>
      <w:r w:rsidRPr="00B177DF">
        <w:rPr>
          <w:rFonts w:ascii="Times New Roman" w:eastAsia="Times New Roman" w:hAnsi="Times New Roman" w:cs="Times New Roman"/>
          <w:sz w:val="24"/>
          <w:szCs w:val="24"/>
        </w:rPr>
        <w:t xml:space="preserve"> = hiệu quả làm sạch vượt trội. </w:t>
      </w:r>
    </w:p>
    <w:p w14:paraId="53D5E7C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50292A3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 sai trật tự từ:</w:t>
      </w:r>
    </w:p>
    <w:p w14:paraId="775082A5" w14:textId="77777777" w:rsidR="00B177DF" w:rsidRPr="00B177DF" w:rsidRDefault="00B177DF" w:rsidP="00B177D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“efficiency cleaning”, “cleaning superior efficiency”, “cleaning efficiency superior” đều không tự nhiên. </w:t>
      </w:r>
    </w:p>
    <w:p w14:paraId="52A63871" w14:textId="14360452"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8: A</w:t>
      </w:r>
    </w:p>
    <w:p w14:paraId="4DD024EF"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Cụm đúng: </w:t>
      </w:r>
      <w:r w:rsidRPr="00B177DF">
        <w:rPr>
          <w:rFonts w:ascii="Times New Roman" w:eastAsia="Times New Roman" w:hAnsi="Times New Roman" w:cs="Times New Roman"/>
          <w:b/>
          <w:bCs/>
          <w:sz w:val="24"/>
          <w:szCs w:val="24"/>
        </w:rPr>
        <w:t>cause damage to something</w:t>
      </w:r>
      <w:r w:rsidRPr="00B177DF">
        <w:rPr>
          <w:rFonts w:ascii="Times New Roman" w:eastAsia="Times New Roman" w:hAnsi="Times New Roman" w:cs="Times New Roman"/>
          <w:sz w:val="24"/>
          <w:szCs w:val="24"/>
        </w:rPr>
        <w:t xml:space="preserve"> = gây hư hại cho cái gì.</w:t>
      </w:r>
    </w:p>
    <w:p w14:paraId="4525D584" w14:textId="77777777" w:rsidR="00B177DF" w:rsidRPr="00B177DF" w:rsidRDefault="00B177DF" w:rsidP="00B177D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“causing no unnecessary damage to your clothes”</w:t>
      </w:r>
      <w:r w:rsidRPr="00B177DF">
        <w:rPr>
          <w:rFonts w:ascii="Times New Roman" w:eastAsia="Times New Roman" w:hAnsi="Times New Roman" w:cs="Times New Roman"/>
          <w:sz w:val="24"/>
          <w:szCs w:val="24"/>
        </w:rPr>
        <w:br/>
        <w:t xml:space="preserve">= không gây hư hại không cần thiết cho quần áo. </w:t>
      </w:r>
    </w:p>
    <w:p w14:paraId="577D09F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 damage</w:t>
      </w:r>
      <w:r w:rsidRPr="00B177DF">
        <w:rPr>
          <w:rFonts w:ascii="Times New Roman" w:eastAsia="Times New Roman" w:hAnsi="Times New Roman" w:cs="Times New Roman"/>
          <w:sz w:val="24"/>
          <w:szCs w:val="24"/>
        </w:rPr>
        <w:t>.</w:t>
      </w:r>
    </w:p>
    <w:p w14:paraId="72F4EB0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từ khác:</w:t>
      </w:r>
    </w:p>
    <w:p w14:paraId="38E852C4" w14:textId="77777777" w:rsidR="00B177DF" w:rsidRPr="00B177DF" w:rsidRDefault="00B177DF" w:rsidP="00B177D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fracture: vết nứt/gãy, thường dùng cho xương hoặc vật cứng. </w:t>
      </w:r>
    </w:p>
    <w:p w14:paraId="43BBF51B" w14:textId="77777777" w:rsidR="00B177DF" w:rsidRPr="00B177DF" w:rsidRDefault="00B177DF" w:rsidP="00B177D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decline: sự suy giảm. </w:t>
      </w:r>
    </w:p>
    <w:p w14:paraId="2D28A60D" w14:textId="77777777" w:rsidR="00B177DF" w:rsidRPr="00B177DF" w:rsidRDefault="00B177DF" w:rsidP="00B177D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 xml:space="preserve">defect: khuyết điểm/lỗi sản phẩm. </w:t>
      </w:r>
    </w:p>
    <w:p w14:paraId="2BD89D1A" w14:textId="66B0F15F"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9: D</w:t>
      </w:r>
    </w:p>
    <w:p w14:paraId="300FBD0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“5 hours of ________ use.”</w:t>
      </w:r>
      <w:r w:rsidRPr="00B177DF">
        <w:rPr>
          <w:rFonts w:ascii="Times New Roman" w:eastAsia="Times New Roman" w:hAnsi="Times New Roman" w:cs="Times New Roman"/>
          <w:sz w:val="24"/>
          <w:szCs w:val="24"/>
        </w:rPr>
        <w:br/>
        <w:t>Cần tính từ bổ nghĩa cho danh từ “use”.</w:t>
      </w:r>
    </w:p>
    <w:p w14:paraId="66D43D97" w14:textId="77777777" w:rsidR="00B177DF" w:rsidRPr="00B177DF" w:rsidRDefault="00B177DF" w:rsidP="00B177D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continuous use</w:t>
      </w:r>
      <w:r w:rsidRPr="00B177DF">
        <w:rPr>
          <w:rFonts w:ascii="Times New Roman" w:eastAsia="Times New Roman" w:hAnsi="Times New Roman" w:cs="Times New Roman"/>
          <w:sz w:val="24"/>
          <w:szCs w:val="24"/>
        </w:rPr>
        <w:t xml:space="preserve"> = sử dụng liên tục. </w:t>
      </w:r>
    </w:p>
    <w:p w14:paraId="774BA79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 continuous</w:t>
      </w:r>
      <w:r w:rsidRPr="00B177DF">
        <w:rPr>
          <w:rFonts w:ascii="Times New Roman" w:eastAsia="Times New Roman" w:hAnsi="Times New Roman" w:cs="Times New Roman"/>
          <w:sz w:val="24"/>
          <w:szCs w:val="24"/>
        </w:rPr>
        <w:t>.</w:t>
      </w:r>
    </w:p>
    <w:p w14:paraId="2C692E9D"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5A2E0018" w14:textId="77777777" w:rsidR="00B177DF" w:rsidRPr="00B177DF" w:rsidRDefault="00B177DF" w:rsidP="00B177D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continue: động từ. </w:t>
      </w:r>
    </w:p>
    <w:p w14:paraId="31C6885D" w14:textId="77777777" w:rsidR="00B177DF" w:rsidRPr="00B177DF" w:rsidRDefault="00B177DF" w:rsidP="00B177D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continuity: danh từ. </w:t>
      </w:r>
    </w:p>
    <w:p w14:paraId="6F632499" w14:textId="77777777" w:rsidR="00B177DF" w:rsidRPr="00B177DF" w:rsidRDefault="00B177DF" w:rsidP="00B177D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continuously: trạng từ. </w:t>
      </w:r>
    </w:p>
    <w:p w14:paraId="38295B66" w14:textId="0B7700B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10: A</w:t>
      </w:r>
    </w:p>
    <w:p w14:paraId="25A42ED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“the safety switch will promptly ________ the device”</w:t>
      </w:r>
      <w:r w:rsidRPr="00B177DF">
        <w:rPr>
          <w:rFonts w:ascii="Times New Roman" w:eastAsia="Times New Roman" w:hAnsi="Times New Roman" w:cs="Times New Roman"/>
          <w:sz w:val="24"/>
          <w:szCs w:val="24"/>
        </w:rPr>
        <w:br/>
        <w:t>Công tắc an toàn sẽ làm gì với thiết bị? → tắt/ngắt thiết bị.</w:t>
      </w:r>
    </w:p>
    <w:p w14:paraId="26A5152B" w14:textId="77777777" w:rsidR="00B177DF" w:rsidRPr="00B177DF" w:rsidRDefault="00B177DF" w:rsidP="00B177D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deactivate</w:t>
      </w:r>
      <w:r w:rsidRPr="00B177DF">
        <w:rPr>
          <w:rFonts w:ascii="Times New Roman" w:eastAsia="Times New Roman" w:hAnsi="Times New Roman" w:cs="Times New Roman"/>
          <w:sz w:val="24"/>
          <w:szCs w:val="24"/>
        </w:rPr>
        <w:t xml:space="preserve"> = vô hiệu hóa, tắt hoạt động. </w:t>
      </w:r>
    </w:p>
    <w:p w14:paraId="2629D529"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2DE344C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02D1AF88" w14:textId="77777777" w:rsidR="00B177DF" w:rsidRPr="00B177DF" w:rsidRDefault="00B177DF" w:rsidP="00B177D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destabilize: làm mất ổn định. </w:t>
      </w:r>
    </w:p>
    <w:p w14:paraId="41479AD8" w14:textId="77777777" w:rsidR="00B177DF" w:rsidRPr="00B177DF" w:rsidRDefault="00B177DF" w:rsidP="00B177D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uninstall: gỡ cài đặt. </w:t>
      </w:r>
    </w:p>
    <w:p w14:paraId="4F192A75" w14:textId="77777777" w:rsidR="00B177DF" w:rsidRPr="00B177DF" w:rsidRDefault="00B177DF" w:rsidP="00B177D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interrupt: làm gián đoạn, không chuẩn bằng “deactivate” với thiết bị. </w:t>
      </w:r>
    </w:p>
    <w:p w14:paraId="5496082E" w14:textId="498003A8"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11: C</w:t>
      </w:r>
    </w:p>
    <w:p w14:paraId="1AC4A62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“The lint collection container is easy to ________ and keep clean.”</w:t>
      </w:r>
      <w:r w:rsidRPr="00B177DF">
        <w:rPr>
          <w:rFonts w:ascii="Times New Roman" w:eastAsia="Times New Roman" w:hAnsi="Times New Roman" w:cs="Times New Roman"/>
          <w:sz w:val="24"/>
          <w:szCs w:val="24"/>
        </w:rPr>
        <w:br/>
        <w:t>Hộp chứa xơ vải dễ tháo rời và vệ sinh.</w:t>
      </w:r>
    </w:p>
    <w:p w14:paraId="0527E18C" w14:textId="77777777" w:rsidR="00B177DF" w:rsidRPr="00B177DF" w:rsidRDefault="00B177DF" w:rsidP="00B177D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take apart</w:t>
      </w:r>
      <w:r w:rsidRPr="00B177DF">
        <w:rPr>
          <w:rFonts w:ascii="Times New Roman" w:eastAsia="Times New Roman" w:hAnsi="Times New Roman" w:cs="Times New Roman"/>
          <w:sz w:val="24"/>
          <w:szCs w:val="24"/>
        </w:rPr>
        <w:t xml:space="preserve"> = tháo rời. </w:t>
      </w:r>
    </w:p>
    <w:p w14:paraId="6604592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4FDC135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48DECDF7" w14:textId="77777777" w:rsidR="00B177DF" w:rsidRPr="00B177DF" w:rsidRDefault="00B177DF" w:rsidP="00B177D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turn out: hóa ra/sản xuất. </w:t>
      </w:r>
    </w:p>
    <w:p w14:paraId="26906302" w14:textId="77777777" w:rsidR="00B177DF" w:rsidRPr="00B177DF" w:rsidRDefault="00B177DF" w:rsidP="00B177D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break down: hỏng/phân tích. </w:t>
      </w:r>
    </w:p>
    <w:p w14:paraId="7E312197" w14:textId="77777777" w:rsidR="00B177DF" w:rsidRPr="00B177DF" w:rsidRDefault="00B177DF" w:rsidP="00B177D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give away: cho đi/tiết lộ. </w:t>
      </w:r>
    </w:p>
    <w:p w14:paraId="3072FE1D" w14:textId="137EAFF6" w:rsidR="00B177DF" w:rsidRPr="00B177DF" w:rsidRDefault="00B177DF" w:rsidP="00B177DF">
      <w:pPr>
        <w:spacing w:before="100" w:beforeAutospacing="1" w:after="100" w:afterAutospacing="1" w:line="240" w:lineRule="auto"/>
        <w:outlineLvl w:val="1"/>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Bài đọc về picky eaters: Câu 12 - 19</w:t>
      </w:r>
    </w:p>
    <w:p w14:paraId="468B6125"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12: B</w:t>
      </w:r>
    </w:p>
    <w:p w14:paraId="6C1AB4A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Câu hỏi hỏi yếu tố </w:t>
      </w:r>
      <w:r w:rsidRPr="00B177DF">
        <w:rPr>
          <w:rFonts w:ascii="Times New Roman" w:eastAsia="Times New Roman" w:hAnsi="Times New Roman" w:cs="Times New Roman"/>
          <w:b/>
          <w:bCs/>
          <w:sz w:val="24"/>
          <w:szCs w:val="24"/>
        </w:rPr>
        <w:t>không được đề cập</w:t>
      </w:r>
      <w:r w:rsidRPr="00B177DF">
        <w:rPr>
          <w:rFonts w:ascii="Times New Roman" w:eastAsia="Times New Roman" w:hAnsi="Times New Roman" w:cs="Times New Roman"/>
          <w:sz w:val="24"/>
          <w:szCs w:val="24"/>
        </w:rPr>
        <w:t xml:space="preserve"> là nguyên nhân gây picky eating.</w:t>
      </w:r>
    </w:p>
    <w:p w14:paraId="5790B62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Trong bài có nhắc:</w:t>
      </w:r>
    </w:p>
    <w:p w14:paraId="65A876B1" w14:textId="77777777" w:rsidR="00B177DF" w:rsidRPr="00B177DF" w:rsidRDefault="00B177DF" w:rsidP="00B177D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processed foods: thực phẩm chế biến sẵn. </w:t>
      </w:r>
    </w:p>
    <w:p w14:paraId="0ADE488F" w14:textId="77777777" w:rsidR="00B177DF" w:rsidRPr="00B177DF" w:rsidRDefault="00B177DF" w:rsidP="00B177D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advertising influences: ảnh hưởng quảng cáo. </w:t>
      </w:r>
    </w:p>
    <w:p w14:paraId="0C924AC7" w14:textId="77777777" w:rsidR="00B177DF" w:rsidRPr="00B177DF" w:rsidRDefault="00B177DF" w:rsidP="00B177D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parental attitudes: thái độ của cha mẹ. </w:t>
      </w:r>
    </w:p>
    <w:p w14:paraId="634B69F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Không nhắc </w:t>
      </w:r>
      <w:r w:rsidRPr="00B177DF">
        <w:rPr>
          <w:rFonts w:ascii="Times New Roman" w:eastAsia="Times New Roman" w:hAnsi="Times New Roman" w:cs="Times New Roman"/>
          <w:b/>
          <w:bCs/>
          <w:sz w:val="24"/>
          <w:szCs w:val="24"/>
        </w:rPr>
        <w:t>genetic factors</w:t>
      </w:r>
      <w:r w:rsidRPr="00B177DF">
        <w:rPr>
          <w:rFonts w:ascii="Times New Roman" w:eastAsia="Times New Roman" w:hAnsi="Times New Roman" w:cs="Times New Roman"/>
          <w:sz w:val="24"/>
          <w:szCs w:val="24"/>
        </w:rPr>
        <w:t>.</w:t>
      </w:r>
    </w:p>
    <w:p w14:paraId="3BC7C0C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 genetic factors</w:t>
      </w:r>
      <w:r w:rsidRPr="00B177DF">
        <w:rPr>
          <w:rFonts w:ascii="Times New Roman" w:eastAsia="Times New Roman" w:hAnsi="Times New Roman" w:cs="Times New Roman"/>
          <w:sz w:val="24"/>
          <w:szCs w:val="24"/>
        </w:rPr>
        <w:t>.</w:t>
      </w:r>
    </w:p>
    <w:p w14:paraId="52BC4054" w14:textId="3DE2AB05"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13: A</w:t>
      </w:r>
    </w:p>
    <w:p w14:paraId="1AFCAF3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Từ </w:t>
      </w:r>
      <w:r w:rsidRPr="00B177DF">
        <w:rPr>
          <w:rFonts w:ascii="Times New Roman" w:eastAsia="Times New Roman" w:hAnsi="Times New Roman" w:cs="Times New Roman"/>
          <w:b/>
          <w:bCs/>
          <w:sz w:val="24"/>
          <w:szCs w:val="24"/>
        </w:rPr>
        <w:t>trait</w:t>
      </w:r>
      <w:r w:rsidRPr="00B177DF">
        <w:rPr>
          <w:rFonts w:ascii="Times New Roman" w:eastAsia="Times New Roman" w:hAnsi="Times New Roman" w:cs="Times New Roman"/>
          <w:sz w:val="24"/>
          <w:szCs w:val="24"/>
        </w:rPr>
        <w:t xml:space="preserve"> nghĩa là đặc điểm, nét tính cách, đặc tính.</w:t>
      </w:r>
    </w:p>
    <w:p w14:paraId="6ADB46AB" w14:textId="77777777" w:rsidR="00B177DF" w:rsidRPr="00B177DF" w:rsidRDefault="00B177DF" w:rsidP="00B177D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characteristic</w:t>
      </w:r>
      <w:r w:rsidRPr="00B177DF">
        <w:rPr>
          <w:rFonts w:ascii="Times New Roman" w:eastAsia="Times New Roman" w:hAnsi="Times New Roman" w:cs="Times New Roman"/>
          <w:sz w:val="24"/>
          <w:szCs w:val="24"/>
        </w:rPr>
        <w:t xml:space="preserve"> = đặc điểm. </w:t>
      </w:r>
    </w:p>
    <w:p w14:paraId="7932FEF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346C127D"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310E0746" w14:textId="77777777" w:rsidR="00B177DF" w:rsidRPr="00B177DF" w:rsidRDefault="00B177DF" w:rsidP="00B177D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disorder: rối loạn. </w:t>
      </w:r>
    </w:p>
    <w:p w14:paraId="0239D54F" w14:textId="77777777" w:rsidR="00B177DF" w:rsidRPr="00B177DF" w:rsidRDefault="00B177DF" w:rsidP="00B177D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reaction: phản ứng. </w:t>
      </w:r>
    </w:p>
    <w:p w14:paraId="4C053CF9" w14:textId="77777777" w:rsidR="00B177DF" w:rsidRPr="00B177DF" w:rsidRDefault="00B177DF" w:rsidP="00B177D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symptom: triệu chứng. </w:t>
      </w:r>
    </w:p>
    <w:p w14:paraId="1A6172F3" w14:textId="793A48BC"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14: D</w:t>
      </w:r>
    </w:p>
    <w:p w14:paraId="2783997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gốc: “youngsters shared adult meals and developed robust appetites, partly because snacking was nonexistent.”</w:t>
      </w:r>
    </w:p>
    <w:p w14:paraId="7EA22A4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Ý: trẻ em ăn cùng loại bữa ăn với người lớn và có khẩu vị tốt, một phần vì không có thói quen ăn vặt.</w:t>
      </w:r>
    </w:p>
    <w:p w14:paraId="2E3C3E9B" w14:textId="77777777" w:rsidR="00B177DF" w:rsidRPr="00B177DF" w:rsidRDefault="00B177DF" w:rsidP="00B177D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D. Young people consumed the same meals as adults and developed stronger appetites to some extent due to the absence of snacking.</w:t>
      </w:r>
      <w:r w:rsidRPr="00B177DF">
        <w:rPr>
          <w:rFonts w:ascii="Times New Roman" w:eastAsia="Times New Roman" w:hAnsi="Times New Roman" w:cs="Times New Roman"/>
          <w:sz w:val="24"/>
          <w:szCs w:val="24"/>
        </w:rPr>
        <w:t xml:space="preserve"> </w:t>
      </w:r>
    </w:p>
    <w:p w14:paraId="583A9A4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w:t>
      </w:r>
      <w:r w:rsidRPr="00B177DF">
        <w:rPr>
          <w:rFonts w:ascii="Times New Roman" w:eastAsia="Times New Roman" w:hAnsi="Times New Roman" w:cs="Times New Roman"/>
          <w:sz w:val="24"/>
          <w:szCs w:val="24"/>
        </w:rPr>
        <w:t>.</w:t>
      </w:r>
    </w:p>
    <w:p w14:paraId="5B3E353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 sai:</w:t>
      </w:r>
    </w:p>
    <w:p w14:paraId="7C8C767D" w14:textId="77777777" w:rsidR="00B177DF" w:rsidRPr="00B177DF" w:rsidRDefault="00B177DF" w:rsidP="00B177D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nói trẻ mất khẩu vị do ăn vặt, trái ý. </w:t>
      </w:r>
    </w:p>
    <w:p w14:paraId="33AA8EC0" w14:textId="77777777" w:rsidR="00B177DF" w:rsidRPr="00B177DF" w:rsidRDefault="00B177DF" w:rsidP="00B177D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nói ăn vặt là một phần thường xuyên, trái với “snacking was nonexistent”. </w:t>
      </w:r>
    </w:p>
    <w:p w14:paraId="3E8B6394" w14:textId="77777777" w:rsidR="00B177DF" w:rsidRPr="00B177DF" w:rsidRDefault="00B177DF" w:rsidP="00B177D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nói “despite occasionally having snacks”, cũng trái ý. </w:t>
      </w:r>
    </w:p>
    <w:p w14:paraId="173F4A0D" w14:textId="0000ECDC"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15: B</w:t>
      </w:r>
    </w:p>
    <w:p w14:paraId="720886C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Bolstered</w:t>
      </w:r>
      <w:r w:rsidRPr="00B177DF">
        <w:rPr>
          <w:rFonts w:ascii="Times New Roman" w:eastAsia="Times New Roman" w:hAnsi="Times New Roman" w:cs="Times New Roman"/>
          <w:sz w:val="24"/>
          <w:szCs w:val="24"/>
        </w:rPr>
        <w:t xml:space="preserve"> = được củng cố, được tăng cường.</w:t>
      </w:r>
    </w:p>
    <w:p w14:paraId="4C2740A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Từ trái nghĩa là:</w:t>
      </w:r>
    </w:p>
    <w:p w14:paraId="18E84812" w14:textId="77777777" w:rsidR="00B177DF" w:rsidRPr="00B177DF" w:rsidRDefault="00B177DF" w:rsidP="00B177D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undermined</w:t>
      </w:r>
      <w:r w:rsidRPr="00B177DF">
        <w:rPr>
          <w:rFonts w:ascii="Times New Roman" w:eastAsia="Times New Roman" w:hAnsi="Times New Roman" w:cs="Times New Roman"/>
          <w:sz w:val="24"/>
          <w:szCs w:val="24"/>
        </w:rPr>
        <w:t xml:space="preserve"> = làm suy yếu. </w:t>
      </w:r>
    </w:p>
    <w:p w14:paraId="2221A89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07B1FF5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A “reinforced” là đồng nghĩa, không phải trái nghĩa.</w:t>
      </w:r>
    </w:p>
    <w:p w14:paraId="07E759AA" w14:textId="0477EC54"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16: B</w:t>
      </w:r>
    </w:p>
    <w:p w14:paraId="5167925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“advertisers began targeting impressionable children directly, granting them immense influence...”</w:t>
      </w:r>
      <w:r w:rsidRPr="00B177DF">
        <w:rPr>
          <w:rFonts w:ascii="Times New Roman" w:eastAsia="Times New Roman" w:hAnsi="Times New Roman" w:cs="Times New Roman"/>
          <w:sz w:val="24"/>
          <w:szCs w:val="24"/>
        </w:rPr>
        <w:br/>
        <w:t xml:space="preserve">“them” chỉ đối tượng vừa được nhắc đến gần nhất và hợp nghĩa: </w:t>
      </w:r>
      <w:r w:rsidRPr="00B177DF">
        <w:rPr>
          <w:rFonts w:ascii="Times New Roman" w:eastAsia="Times New Roman" w:hAnsi="Times New Roman" w:cs="Times New Roman"/>
          <w:b/>
          <w:bCs/>
          <w:sz w:val="24"/>
          <w:szCs w:val="24"/>
        </w:rPr>
        <w:t>impressionable children</w:t>
      </w:r>
      <w:r w:rsidRPr="00B177DF">
        <w:rPr>
          <w:rFonts w:ascii="Times New Roman" w:eastAsia="Times New Roman" w:hAnsi="Times New Roman" w:cs="Times New Roman"/>
          <w:sz w:val="24"/>
          <w:szCs w:val="24"/>
        </w:rPr>
        <w:t>.</w:t>
      </w:r>
    </w:p>
    <w:p w14:paraId="0D660DAB"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670EF70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Nghĩa câu: quảng cáo nhắm trực tiếp vào trẻ em dễ bị tác động, trao cho các em ảnh hưởng lớn đến việc mua sắm của gia đình.</w:t>
      </w:r>
    </w:p>
    <w:p w14:paraId="51D0A604" w14:textId="529CDE74"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17: C</w:t>
      </w:r>
    </w:p>
    <w:p w14:paraId="4C7DC77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Trong đoạn cuối có câu: “She advocates for consistent family meals and repeated exposure to new foods...”</w:t>
      </w:r>
    </w:p>
    <w:p w14:paraId="1058E15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Nghĩa là Veit nhấn mạnh bữa ăn gia đình đều đặn và cho trẻ tiếp xúc lặp lại với thức ăn mới.</w:t>
      </w:r>
    </w:p>
    <w:p w14:paraId="3CC89AC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76E74AB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22294630" w14:textId="77777777" w:rsidR="00B177DF" w:rsidRPr="00B177DF" w:rsidRDefault="00B177DF" w:rsidP="00B177D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sai vì quan chức năm 1915 không cho là do “preference”, mà nghi nguyên nhân y tế. </w:t>
      </w:r>
    </w:p>
    <w:p w14:paraId="247669D8" w14:textId="77777777" w:rsidR="00B177DF" w:rsidRPr="00B177DF" w:rsidRDefault="00B177DF" w:rsidP="00B177D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sai vì quảng cáo nhắm vào trẻ em, không chủ yếu nhắm vào cha mẹ. </w:t>
      </w:r>
    </w:p>
    <w:p w14:paraId="49E98539" w14:textId="77777777" w:rsidR="00B177DF" w:rsidRPr="00B177DF" w:rsidRDefault="00B177DF" w:rsidP="00B177D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sai vì Dr. Spock khuyến khích cho trẻ nhiều quyền kiểm soát hơn, không phải kiểm soát nghiêm ngặt. </w:t>
      </w:r>
    </w:p>
    <w:p w14:paraId="3D59884B" w14:textId="4427E784"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18: A</w:t>
      </w:r>
    </w:p>
    <w:p w14:paraId="2ECE748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3 nói rõ về:</w:t>
      </w:r>
    </w:p>
    <w:p w14:paraId="4158F2E6" w14:textId="77777777" w:rsidR="00B177DF" w:rsidRPr="00B177DF" w:rsidRDefault="00B177DF" w:rsidP="00B177D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child psychology, </w:t>
      </w:r>
    </w:p>
    <w:p w14:paraId="0C6B4091" w14:textId="77777777" w:rsidR="00B177DF" w:rsidRPr="00B177DF" w:rsidRDefault="00B177DF" w:rsidP="00B177D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Dr. Benjamin Spock, </w:t>
      </w:r>
    </w:p>
    <w:p w14:paraId="0998BA72" w14:textId="77777777" w:rsidR="00B177DF" w:rsidRPr="00B177DF" w:rsidRDefault="00B177DF" w:rsidP="00B177D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Freudian theory, </w:t>
      </w:r>
    </w:p>
    <w:p w14:paraId="43354AA1" w14:textId="77777777" w:rsidR="00B177DF" w:rsidRPr="00B177DF" w:rsidRDefault="00B177DF" w:rsidP="00B177D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ảnh hưởng của tâm lý học đến cách cha mẹ cho con ăn. </w:t>
      </w:r>
    </w:p>
    <w:p w14:paraId="4BD3304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 Paragraph 3</w:t>
      </w:r>
      <w:r w:rsidRPr="00B177DF">
        <w:rPr>
          <w:rFonts w:ascii="Times New Roman" w:eastAsia="Times New Roman" w:hAnsi="Times New Roman" w:cs="Times New Roman"/>
          <w:sz w:val="24"/>
          <w:szCs w:val="24"/>
        </w:rPr>
        <w:t>.</w:t>
      </w:r>
    </w:p>
    <w:p w14:paraId="2376260E" w14:textId="1EA8C67B"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19: D</w:t>
      </w:r>
    </w:p>
    <w:p w14:paraId="069EAFC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4 nói về:</w:t>
      </w:r>
    </w:p>
    <w:p w14:paraId="10C9D363" w14:textId="77777777" w:rsidR="00B177DF" w:rsidRPr="00B177DF" w:rsidRDefault="00B177DF" w:rsidP="00B177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processed foods, </w:t>
      </w:r>
    </w:p>
    <w:p w14:paraId="29BF46FF" w14:textId="77777777" w:rsidR="00B177DF" w:rsidRPr="00B177DF" w:rsidRDefault="00B177DF" w:rsidP="00B177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aggressive marketing, </w:t>
      </w:r>
    </w:p>
    <w:p w14:paraId="2A1369CC" w14:textId="77777777" w:rsidR="00B177DF" w:rsidRPr="00B177DF" w:rsidRDefault="00B177DF" w:rsidP="00B177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supermarkets, </w:t>
      </w:r>
    </w:p>
    <w:p w14:paraId="45CE83B0" w14:textId="77777777" w:rsidR="00B177DF" w:rsidRPr="00B177DF" w:rsidRDefault="00B177DF" w:rsidP="00B177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advertisers targeting children. </w:t>
      </w:r>
    </w:p>
    <w:p w14:paraId="1E9EC2D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Đây là phần nói về công nghiệp thực phẩm và chiến lược marketing làm thay đổi thói quen ăn uống trong gia đình.</w:t>
      </w:r>
    </w:p>
    <w:p w14:paraId="5910F529"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 Paragraph 4</w:t>
      </w:r>
      <w:r w:rsidRPr="00B177DF">
        <w:rPr>
          <w:rFonts w:ascii="Times New Roman" w:eastAsia="Times New Roman" w:hAnsi="Times New Roman" w:cs="Times New Roman"/>
          <w:sz w:val="24"/>
          <w:szCs w:val="24"/>
        </w:rPr>
        <w:t>.</w:t>
      </w:r>
    </w:p>
    <w:p w14:paraId="04F581C7" w14:textId="7FF0EF15" w:rsidR="00B177DF" w:rsidRPr="00B177DF" w:rsidRDefault="00B177DF" w:rsidP="00B177DF">
      <w:pPr>
        <w:spacing w:before="100" w:beforeAutospacing="1" w:after="100" w:afterAutospacing="1" w:line="240" w:lineRule="auto"/>
        <w:outlineLvl w:val="1"/>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Thông báo về scam calls: Câu 20 - 25</w:t>
      </w:r>
    </w:p>
    <w:p w14:paraId="59805787"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lastRenderedPageBreak/>
        <w:t>Câu 20: C</w:t>
      </w:r>
    </w:p>
    <w:p w14:paraId="2BAAC4A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“These calls may sound professional and ________...”</w:t>
      </w:r>
      <w:r w:rsidRPr="00B177DF">
        <w:rPr>
          <w:rFonts w:ascii="Times New Roman" w:eastAsia="Times New Roman" w:hAnsi="Times New Roman" w:cs="Times New Roman"/>
          <w:sz w:val="24"/>
          <w:szCs w:val="24"/>
        </w:rPr>
        <w:br/>
        <w:t>Cuộc gọi lừa đảo có thể nghe chuyên nghiệp và thuyết phục.</w:t>
      </w:r>
    </w:p>
    <w:p w14:paraId="51467EF3" w14:textId="77777777" w:rsidR="00B177DF" w:rsidRPr="00B177DF" w:rsidRDefault="00B177DF" w:rsidP="00B177D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convincing</w:t>
      </w:r>
      <w:r w:rsidRPr="00B177DF">
        <w:rPr>
          <w:rFonts w:ascii="Times New Roman" w:eastAsia="Times New Roman" w:hAnsi="Times New Roman" w:cs="Times New Roman"/>
          <w:sz w:val="24"/>
          <w:szCs w:val="24"/>
        </w:rPr>
        <w:t xml:space="preserve"> = có sức thuyết phục. </w:t>
      </w:r>
    </w:p>
    <w:p w14:paraId="18811309"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2AC4032F"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từ khác:</w:t>
      </w:r>
    </w:p>
    <w:p w14:paraId="3CBADD6B" w14:textId="77777777" w:rsidR="00B177DF" w:rsidRPr="00B177DF" w:rsidRDefault="00B177DF" w:rsidP="00B177D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compromising: gây tổn hại/thoả hiệp. </w:t>
      </w:r>
    </w:p>
    <w:p w14:paraId="67CD2650" w14:textId="77777777" w:rsidR="00B177DF" w:rsidRPr="00B177DF" w:rsidRDefault="00B177DF" w:rsidP="00B177D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trusting: tin tưởng, thường chỉ người. </w:t>
      </w:r>
    </w:p>
    <w:p w14:paraId="0053A837" w14:textId="77777777" w:rsidR="00B177DF" w:rsidRPr="00B177DF" w:rsidRDefault="00B177DF" w:rsidP="00B177D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aspiring: đầy tham vọng, không hợp ngữ cảnh. </w:t>
      </w:r>
    </w:p>
    <w:p w14:paraId="48E0B78E" w14:textId="7A99FB89"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21: B</w:t>
      </w:r>
    </w:p>
    <w:p w14:paraId="6FEEA5B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“______ traditional scams that rely on obvious threats, these calls use polite scripts...”</w:t>
      </w:r>
      <w:r w:rsidRPr="00B177DF">
        <w:rPr>
          <w:rFonts w:ascii="Times New Roman" w:eastAsia="Times New Roman" w:hAnsi="Times New Roman" w:cs="Times New Roman"/>
          <w:sz w:val="24"/>
          <w:szCs w:val="24"/>
        </w:rPr>
        <w:br/>
        <w:t>Ý đối lập: khác với các trò lừa đảo truyền thống dựa vào đe dọa rõ ràng, các cuộc gọi này dùng lời lẽ lịch sự.</w:t>
      </w:r>
    </w:p>
    <w:p w14:paraId="3158433C" w14:textId="77777777" w:rsidR="00B177DF" w:rsidRPr="00B177DF" w:rsidRDefault="00B177DF" w:rsidP="00B177D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In contrast to</w:t>
      </w:r>
      <w:r w:rsidRPr="00B177DF">
        <w:rPr>
          <w:rFonts w:ascii="Times New Roman" w:eastAsia="Times New Roman" w:hAnsi="Times New Roman" w:cs="Times New Roman"/>
          <w:sz w:val="24"/>
          <w:szCs w:val="24"/>
        </w:rPr>
        <w:t xml:space="preserve"> = trái ngược với, khác với. </w:t>
      </w:r>
    </w:p>
    <w:p w14:paraId="6A424EA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11A7043A" w14:textId="2468F9C2"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22: D</w:t>
      </w:r>
    </w:p>
    <w:p w14:paraId="4F59DAB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Cụm: “among ________ tricks”</w:t>
      </w:r>
      <w:r w:rsidRPr="00B177DF">
        <w:rPr>
          <w:rFonts w:ascii="Times New Roman" w:eastAsia="Times New Roman" w:hAnsi="Times New Roman" w:cs="Times New Roman"/>
          <w:sz w:val="24"/>
          <w:szCs w:val="24"/>
        </w:rPr>
        <w:br/>
        <w:t>Cần tính từ chỉ “những trò khác”.</w:t>
      </w:r>
    </w:p>
    <w:p w14:paraId="4528A0C8" w14:textId="77777777" w:rsidR="00B177DF" w:rsidRPr="00B177DF" w:rsidRDefault="00B177DF" w:rsidP="00B177D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other tricks</w:t>
      </w:r>
      <w:r w:rsidRPr="00B177DF">
        <w:rPr>
          <w:rFonts w:ascii="Times New Roman" w:eastAsia="Times New Roman" w:hAnsi="Times New Roman" w:cs="Times New Roman"/>
          <w:sz w:val="24"/>
          <w:szCs w:val="24"/>
        </w:rPr>
        <w:t xml:space="preserve"> = những thủ đoạn khác. </w:t>
      </w:r>
    </w:p>
    <w:p w14:paraId="42ACEDA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 other</w:t>
      </w:r>
      <w:r w:rsidRPr="00B177DF">
        <w:rPr>
          <w:rFonts w:ascii="Times New Roman" w:eastAsia="Times New Roman" w:hAnsi="Times New Roman" w:cs="Times New Roman"/>
          <w:sz w:val="24"/>
          <w:szCs w:val="24"/>
        </w:rPr>
        <w:t>.</w:t>
      </w:r>
    </w:p>
    <w:p w14:paraId="7F24EC3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4686D2B2" w14:textId="77777777" w:rsidR="00B177DF" w:rsidRPr="00B177DF" w:rsidRDefault="00B177DF" w:rsidP="00B177D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others: đại từ, không đứng trước danh từ “tricks”. </w:t>
      </w:r>
    </w:p>
    <w:p w14:paraId="3D4DD2E7" w14:textId="77777777" w:rsidR="00B177DF" w:rsidRPr="00B177DF" w:rsidRDefault="00B177DF" w:rsidP="00B177D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another: một cái khác, dùng với danh từ số ít. </w:t>
      </w:r>
    </w:p>
    <w:p w14:paraId="35E5AADE" w14:textId="77777777" w:rsidR="00B177DF" w:rsidRPr="00B177DF" w:rsidRDefault="00B177DF" w:rsidP="00B177D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the other: cái còn lại trong hai cái, không hợp. </w:t>
      </w:r>
    </w:p>
    <w:p w14:paraId="23741CAF" w14:textId="0CD080B0"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23: A</w:t>
      </w:r>
    </w:p>
    <w:p w14:paraId="387D3AB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Thành ngữ: </w:t>
      </w:r>
      <w:r w:rsidRPr="00B177DF">
        <w:rPr>
          <w:rFonts w:ascii="Times New Roman" w:eastAsia="Times New Roman" w:hAnsi="Times New Roman" w:cs="Times New Roman"/>
          <w:b/>
          <w:bCs/>
          <w:sz w:val="24"/>
          <w:szCs w:val="24"/>
        </w:rPr>
        <w:t>buy some time</w:t>
      </w:r>
      <w:r w:rsidRPr="00B177DF">
        <w:rPr>
          <w:rFonts w:ascii="Times New Roman" w:eastAsia="Times New Roman" w:hAnsi="Times New Roman" w:cs="Times New Roman"/>
          <w:sz w:val="24"/>
          <w:szCs w:val="24"/>
        </w:rPr>
        <w:t xml:space="preserve"> = câu giờ, kéo dài thời gian để suy nghĩ.</w:t>
      </w:r>
    </w:p>
    <w:p w14:paraId="37417F5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Khi người gọi ép bạn quyết định ngay, hãy “buy some time” thay vì vội vàng.</w:t>
      </w:r>
    </w:p>
    <w:p w14:paraId="071804E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 time</w:t>
      </w:r>
      <w:r w:rsidRPr="00B177DF">
        <w:rPr>
          <w:rFonts w:ascii="Times New Roman" w:eastAsia="Times New Roman" w:hAnsi="Times New Roman" w:cs="Times New Roman"/>
          <w:sz w:val="24"/>
          <w:szCs w:val="24"/>
        </w:rPr>
        <w:t>.</w:t>
      </w:r>
    </w:p>
    <w:p w14:paraId="13C3B9FE" w14:textId="46D8D2B3"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24: C</w:t>
      </w:r>
    </w:p>
    <w:p w14:paraId="56C30B0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“avoid sharing codes, even ________ someone claiming to be helping you.”</w:t>
      </w:r>
      <w:r w:rsidRPr="00B177DF">
        <w:rPr>
          <w:rFonts w:ascii="Times New Roman" w:eastAsia="Times New Roman" w:hAnsi="Times New Roman" w:cs="Times New Roman"/>
          <w:sz w:val="24"/>
          <w:szCs w:val="24"/>
        </w:rPr>
        <w:br/>
        <w:t xml:space="preserve">Cụm đúng: </w:t>
      </w:r>
      <w:r w:rsidRPr="00B177DF">
        <w:rPr>
          <w:rFonts w:ascii="Times New Roman" w:eastAsia="Times New Roman" w:hAnsi="Times New Roman" w:cs="Times New Roman"/>
          <w:b/>
          <w:bCs/>
          <w:sz w:val="24"/>
          <w:szCs w:val="24"/>
        </w:rPr>
        <w:t>share something with someone</w:t>
      </w:r>
      <w:r w:rsidRPr="00B177DF">
        <w:rPr>
          <w:rFonts w:ascii="Times New Roman" w:eastAsia="Times New Roman" w:hAnsi="Times New Roman" w:cs="Times New Roman"/>
          <w:sz w:val="24"/>
          <w:szCs w:val="24"/>
        </w:rPr>
        <w:t xml:space="preserve"> = chia sẻ cái gì với ai.</w:t>
      </w:r>
    </w:p>
    <w:p w14:paraId="2BF8A0B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 xml:space="preserve">Đáp án đúng: </w:t>
      </w:r>
      <w:r w:rsidRPr="00B177DF">
        <w:rPr>
          <w:rFonts w:ascii="Times New Roman" w:eastAsia="Times New Roman" w:hAnsi="Times New Roman" w:cs="Times New Roman"/>
          <w:b/>
          <w:bCs/>
          <w:sz w:val="24"/>
          <w:szCs w:val="24"/>
        </w:rPr>
        <w:t>C. with</w:t>
      </w:r>
      <w:r w:rsidRPr="00B177DF">
        <w:rPr>
          <w:rFonts w:ascii="Times New Roman" w:eastAsia="Times New Roman" w:hAnsi="Times New Roman" w:cs="Times New Roman"/>
          <w:sz w:val="24"/>
          <w:szCs w:val="24"/>
        </w:rPr>
        <w:t>.</w:t>
      </w:r>
    </w:p>
    <w:p w14:paraId="054E88D4" w14:textId="3F7FFC23"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25: A</w:t>
      </w:r>
    </w:p>
    <w:p w14:paraId="30E3E97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Cụm đúng: </w:t>
      </w:r>
      <w:r w:rsidRPr="00B177DF">
        <w:rPr>
          <w:rFonts w:ascii="Times New Roman" w:eastAsia="Times New Roman" w:hAnsi="Times New Roman" w:cs="Times New Roman"/>
          <w:b/>
          <w:bCs/>
          <w:sz w:val="24"/>
          <w:szCs w:val="24"/>
        </w:rPr>
        <w:t>file a report</w:t>
      </w:r>
      <w:r w:rsidRPr="00B177DF">
        <w:rPr>
          <w:rFonts w:ascii="Times New Roman" w:eastAsia="Times New Roman" w:hAnsi="Times New Roman" w:cs="Times New Roman"/>
          <w:sz w:val="24"/>
          <w:szCs w:val="24"/>
        </w:rPr>
        <w:t xml:space="preserve"> = nộp/gửi báo cáo.</w:t>
      </w:r>
    </w:p>
    <w:p w14:paraId="328103ED"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“then file a report with your network provider”.</w:t>
      </w:r>
    </w:p>
    <w:p w14:paraId="01757DF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 a</w:t>
      </w:r>
      <w:r w:rsidRPr="00B177DF">
        <w:rPr>
          <w:rFonts w:ascii="Times New Roman" w:eastAsia="Times New Roman" w:hAnsi="Times New Roman" w:cs="Times New Roman"/>
          <w:sz w:val="24"/>
          <w:szCs w:val="24"/>
        </w:rPr>
        <w:t>.</w:t>
      </w:r>
    </w:p>
    <w:p w14:paraId="73D63BD7" w14:textId="7C3B13DA" w:rsidR="00B177DF" w:rsidRPr="00B177DF" w:rsidRDefault="00B177DF" w:rsidP="00B177DF">
      <w:pPr>
        <w:spacing w:before="100" w:beforeAutospacing="1" w:after="100" w:afterAutospacing="1" w:line="240" w:lineRule="auto"/>
        <w:outlineLvl w:val="1"/>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Bài đọc về restoration: Câu 26 - 35</w:t>
      </w:r>
    </w:p>
    <w:p w14:paraId="7CC2AE6C"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26: A</w:t>
      </w:r>
    </w:p>
    <w:p w14:paraId="53AA673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Leveraging</w:t>
      </w:r>
      <w:r w:rsidRPr="00B177DF">
        <w:rPr>
          <w:rFonts w:ascii="Times New Roman" w:eastAsia="Times New Roman" w:hAnsi="Times New Roman" w:cs="Times New Roman"/>
          <w:sz w:val="24"/>
          <w:szCs w:val="24"/>
        </w:rPr>
        <w:t xml:space="preserve"> trong ngữ cảnh này nghĩa là tận dụng, sử dụng một cách hiệu quả.</w:t>
      </w:r>
    </w:p>
    <w:p w14:paraId="4B474855" w14:textId="77777777" w:rsidR="00B177DF" w:rsidRPr="00B177DF" w:rsidRDefault="00B177DF" w:rsidP="00B177D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utilising</w:t>
      </w:r>
      <w:r w:rsidRPr="00B177DF">
        <w:rPr>
          <w:rFonts w:ascii="Times New Roman" w:eastAsia="Times New Roman" w:hAnsi="Times New Roman" w:cs="Times New Roman"/>
          <w:sz w:val="24"/>
          <w:szCs w:val="24"/>
        </w:rPr>
        <w:t xml:space="preserve"> = sử dụng, tận dụng. </w:t>
      </w:r>
    </w:p>
    <w:p w14:paraId="08AEAF1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307EA58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05A1B033" w14:textId="77777777" w:rsidR="00B177DF" w:rsidRPr="00B177DF" w:rsidRDefault="00B177DF" w:rsidP="00B177D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allocating: phân bổ. </w:t>
      </w:r>
    </w:p>
    <w:p w14:paraId="26F13AD1" w14:textId="77777777" w:rsidR="00B177DF" w:rsidRPr="00B177DF" w:rsidRDefault="00B177DF" w:rsidP="00B177D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prioritising: ưu tiên. </w:t>
      </w:r>
    </w:p>
    <w:p w14:paraId="6742A08D" w14:textId="77777777" w:rsidR="00B177DF" w:rsidRPr="00B177DF" w:rsidRDefault="00B177DF" w:rsidP="00B177D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concentrating: tập trung. </w:t>
      </w:r>
    </w:p>
    <w:p w14:paraId="398047EF" w14:textId="136D682F"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27: B</w:t>
      </w:r>
    </w:p>
    <w:p w14:paraId="09546D9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Câu hỏi hỏi thông tin </w:t>
      </w:r>
      <w:r w:rsidRPr="00B177DF">
        <w:rPr>
          <w:rFonts w:ascii="Times New Roman" w:eastAsia="Times New Roman" w:hAnsi="Times New Roman" w:cs="Times New Roman"/>
          <w:b/>
          <w:bCs/>
          <w:sz w:val="24"/>
          <w:szCs w:val="24"/>
        </w:rPr>
        <w:t>không được nêu</w:t>
      </w:r>
      <w:r w:rsidRPr="00B177DF">
        <w:rPr>
          <w:rFonts w:ascii="Times New Roman" w:eastAsia="Times New Roman" w:hAnsi="Times New Roman" w:cs="Times New Roman"/>
          <w:sz w:val="24"/>
          <w:szCs w:val="24"/>
        </w:rPr>
        <w:t xml:space="preserve"> trong đoạn 1.</w:t>
      </w:r>
    </w:p>
    <w:p w14:paraId="06FC5A6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1 có nêu:</w:t>
      </w:r>
    </w:p>
    <w:p w14:paraId="1A24C529" w14:textId="77777777" w:rsidR="00B177DF" w:rsidRPr="00B177DF" w:rsidRDefault="00B177DF" w:rsidP="00B177D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phương pháp “human footprint” giúp xác định khu vực ưu tiên. </w:t>
      </w:r>
    </w:p>
    <w:p w14:paraId="0FAC8206" w14:textId="77777777" w:rsidR="00B177DF" w:rsidRPr="00B177DF" w:rsidRDefault="00B177DF" w:rsidP="00B177D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phương pháp này giúp dùng ngân sách hiệu quả. </w:t>
      </w:r>
    </w:p>
    <w:p w14:paraId="6804E8A2" w14:textId="77777777" w:rsidR="00B177DF" w:rsidRPr="00B177DF" w:rsidRDefault="00B177DF" w:rsidP="00B177D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WEF nói hoạt động con người đã làm thay đổi hơn một nửa đất liền Trái Đất. </w:t>
      </w:r>
    </w:p>
    <w:p w14:paraId="1F5D817F"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Nhưng đoạn 1 </w:t>
      </w:r>
      <w:r w:rsidRPr="00B177DF">
        <w:rPr>
          <w:rFonts w:ascii="Times New Roman" w:eastAsia="Times New Roman" w:hAnsi="Times New Roman" w:cs="Times New Roman"/>
          <w:b/>
          <w:bCs/>
          <w:sz w:val="24"/>
          <w:szCs w:val="24"/>
        </w:rPr>
        <w:t>không nói WEF là tổ chức đầu tiên đề xuất phương pháp này</w:t>
      </w:r>
      <w:r w:rsidRPr="00B177DF">
        <w:rPr>
          <w:rFonts w:ascii="Times New Roman" w:eastAsia="Times New Roman" w:hAnsi="Times New Roman" w:cs="Times New Roman"/>
          <w:sz w:val="24"/>
          <w:szCs w:val="24"/>
        </w:rPr>
        <w:t>.</w:t>
      </w:r>
    </w:p>
    <w:p w14:paraId="25C40ED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4659422C" w14:textId="02161F86"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28: B</w:t>
      </w:r>
    </w:p>
    <w:p w14:paraId="694C755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2 nói phục hồi chỉ 15% diện tích đất bị con người chuyển đổi có thể ngăn 60% số loài dự kiến tuyệt chủng. Điều này cho thấy phục hồi có mục tiêu trên một tỉ lệ đất nhỏ vẫn có thể giảm đáng kể mất đa dạng sinh học.</w:t>
      </w:r>
    </w:p>
    <w:p w14:paraId="353E5EE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34CB84A8"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Các phương án khác:</w:t>
      </w:r>
    </w:p>
    <w:p w14:paraId="7EACF878" w14:textId="77777777" w:rsidR="00B177DF" w:rsidRPr="00B177DF" w:rsidRDefault="00B177DF" w:rsidP="00B177D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sai vì mục tiêu 30% bảo vệ mammals, birds, and amphibians, không chỉ mammals. </w:t>
      </w:r>
    </w:p>
    <w:p w14:paraId="4CC512D2" w14:textId="77777777" w:rsidR="00B177DF" w:rsidRPr="00B177DF" w:rsidRDefault="00B177DF" w:rsidP="00B177D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sai vì các khu vực ưu tiên nằm ở vùng nhiệt đới và nước đang phát triển, không phải nước giàu. </w:t>
      </w:r>
    </w:p>
    <w:p w14:paraId="6F5032EC" w14:textId="77777777" w:rsidR="00B177DF" w:rsidRPr="00B177DF" w:rsidRDefault="00B177DF" w:rsidP="00B177D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 xml:space="preserve">D sai vì chỉ hấp thụ khoảng 30% lượng CO₂ tăng thêm, không phải “most”. </w:t>
      </w:r>
    </w:p>
    <w:p w14:paraId="604EBFBA" w14:textId="6D79A8DE"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29: C</w:t>
      </w:r>
    </w:p>
    <w:p w14:paraId="481E3CDA"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3 nói các hệ sinh thái khác nhau có lợi thế khác nhau:</w:t>
      </w:r>
    </w:p>
    <w:p w14:paraId="4B1161D1" w14:textId="77777777" w:rsidR="00B177DF" w:rsidRPr="00B177DF" w:rsidRDefault="00B177DF" w:rsidP="00B177D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rừng và đất ngập nước: lợi ích lớn cho khí hậu và đa dạng sinh học. </w:t>
      </w:r>
    </w:p>
    <w:p w14:paraId="74E27AF8" w14:textId="77777777" w:rsidR="00B177DF" w:rsidRPr="00B177DF" w:rsidRDefault="00B177DF" w:rsidP="00B177D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đồng cỏ và vùng khô hạn: hiệu quả chi phí hơn. </w:t>
      </w:r>
    </w:p>
    <w:p w14:paraId="2F947973" w14:textId="77777777" w:rsidR="00B177DF" w:rsidRPr="00B177DF" w:rsidRDefault="00B177DF" w:rsidP="00B177D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phối hợp nhiều loại hệ sinh thái sẽ tạo tác động tổng thể lớn nhất. </w:t>
      </w:r>
    </w:p>
    <w:p w14:paraId="6E04064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Vì vậy ý chính là phối hợp phục hồi nhiều hệ sinh thái khác nhau để tối đa hóa hiệu quả.</w:t>
      </w:r>
    </w:p>
    <w:p w14:paraId="121B97D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0D7CB4EE" w14:textId="72BE85B0"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30: D</w:t>
      </w:r>
    </w:p>
    <w:p w14:paraId="0435C04B"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“rather than focusing on just one...”</w:t>
      </w:r>
      <w:r w:rsidRPr="00B177DF">
        <w:rPr>
          <w:rFonts w:ascii="Times New Roman" w:eastAsia="Times New Roman" w:hAnsi="Times New Roman" w:cs="Times New Roman"/>
          <w:sz w:val="24"/>
          <w:szCs w:val="24"/>
        </w:rPr>
        <w:br/>
        <w:t xml:space="preserve">Trước đó nhắc “multiple ecosystem types”, nên “one” thay cho </w:t>
      </w:r>
      <w:r w:rsidRPr="00B177DF">
        <w:rPr>
          <w:rFonts w:ascii="Times New Roman" w:eastAsia="Times New Roman" w:hAnsi="Times New Roman" w:cs="Times New Roman"/>
          <w:b/>
          <w:bCs/>
          <w:sz w:val="24"/>
          <w:szCs w:val="24"/>
        </w:rPr>
        <w:t>one ecosystem type</w:t>
      </w:r>
      <w:r w:rsidRPr="00B177DF">
        <w:rPr>
          <w:rFonts w:ascii="Times New Roman" w:eastAsia="Times New Roman" w:hAnsi="Times New Roman" w:cs="Times New Roman"/>
          <w:sz w:val="24"/>
          <w:szCs w:val="24"/>
        </w:rPr>
        <w:t>.</w:t>
      </w:r>
    </w:p>
    <w:p w14:paraId="444146F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 an ecosystem type</w:t>
      </w:r>
      <w:r w:rsidRPr="00B177DF">
        <w:rPr>
          <w:rFonts w:ascii="Times New Roman" w:eastAsia="Times New Roman" w:hAnsi="Times New Roman" w:cs="Times New Roman"/>
          <w:sz w:val="24"/>
          <w:szCs w:val="24"/>
        </w:rPr>
        <w:t>.</w:t>
      </w:r>
    </w:p>
    <w:p w14:paraId="3AFEA0D4" w14:textId="479BEF89"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31: A</w:t>
      </w:r>
    </w:p>
    <w:p w14:paraId="556CB18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gốc: “Restoration efforts should not come at the expense of food production, especially as the global population continues to grow.”</w:t>
      </w:r>
    </w:p>
    <w:p w14:paraId="45E3004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Nghĩa: nỗ lực phục hồi sinh thái không nên làm tổn hại đến sản xuất lương thực, nhất là khi dân số toàn cầu tiếp tục tăng.</w:t>
      </w:r>
    </w:p>
    <w:p w14:paraId="66A55E9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53F07CCF" w14:textId="174C56A9"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32: A</w:t>
      </w:r>
    </w:p>
    <w:p w14:paraId="4BF0F467"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Đoạn 4 nói: “payment for ecosystem services... depend on clear and consistent policies.”</w:t>
      </w:r>
    </w:p>
    <w:p w14:paraId="75DD002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Điều kiện cần là chính sách phải rõ ràng và nhất quán.</w:t>
      </w:r>
    </w:p>
    <w:p w14:paraId="6F29237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216420BB" w14:textId="7129E452"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33: A</w:t>
      </w:r>
    </w:p>
    <w:p w14:paraId="1948645A"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Cuối đoạn 4 nói phục hồi thành công không chỉ dựa vào kế hoạch khoa học mà còn cần kiến thức địa phương và điều kiện thực tế.</w:t>
      </w:r>
    </w:p>
    <w:p w14:paraId="093E8FF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Suy ra chiến lược thành công phải kết hợp:</w:t>
      </w:r>
    </w:p>
    <w:p w14:paraId="4024A95A" w14:textId="77777777" w:rsidR="00B177DF" w:rsidRPr="00B177DF" w:rsidRDefault="00B177DF" w:rsidP="00B177D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scientific planning, </w:t>
      </w:r>
    </w:p>
    <w:p w14:paraId="5981C041" w14:textId="77777777" w:rsidR="00B177DF" w:rsidRPr="00B177DF" w:rsidRDefault="00B177DF" w:rsidP="00B177D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practical understanding of local conditions. </w:t>
      </w:r>
    </w:p>
    <w:p w14:paraId="40D7D16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3DEBAA0D" w14:textId="18424182"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34: A</w:t>
      </w:r>
    </w:p>
    <w:p w14:paraId="14E788CC"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lastRenderedPageBreak/>
        <w:t>Câu cần chèn: “This finding highlights how relatively small, well-targeted efforts can produce disproportionately large environmental gains.”</w:t>
      </w:r>
    </w:p>
    <w:p w14:paraId="1177A5F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Câu này nói “phát hiện này” cho thấy nỗ lực nhỏ nhưng đúng trọng tâm có thể tạo lợi ích môi trường lớn. Nó phù hợp nhất sau thông tin: phục hồi chỉ 15% đất có thể ngăn 60% tuyệt chủng và hấp thụ lượng CO₂ lớn.</w:t>
      </w:r>
    </w:p>
    <w:p w14:paraId="3625F25B"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Vị trí đó là </w:t>
      </w:r>
      <w:r w:rsidRPr="00B177DF">
        <w:rPr>
          <w:rFonts w:ascii="Times New Roman" w:eastAsia="Times New Roman" w:hAnsi="Times New Roman" w:cs="Times New Roman"/>
          <w:b/>
          <w:bCs/>
          <w:sz w:val="24"/>
          <w:szCs w:val="24"/>
        </w:rPr>
        <w:t>(II)</w:t>
      </w:r>
      <w:r w:rsidRPr="00B177DF">
        <w:rPr>
          <w:rFonts w:ascii="Times New Roman" w:eastAsia="Times New Roman" w:hAnsi="Times New Roman" w:cs="Times New Roman"/>
          <w:sz w:val="24"/>
          <w:szCs w:val="24"/>
        </w:rPr>
        <w:t>.</w:t>
      </w:r>
    </w:p>
    <w:p w14:paraId="4CDAD0E4"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A</w:t>
      </w:r>
      <w:r w:rsidRPr="00B177DF">
        <w:rPr>
          <w:rFonts w:ascii="Times New Roman" w:eastAsia="Times New Roman" w:hAnsi="Times New Roman" w:cs="Times New Roman"/>
          <w:sz w:val="24"/>
          <w:szCs w:val="24"/>
        </w:rPr>
        <w:t>.</w:t>
      </w:r>
    </w:p>
    <w:p w14:paraId="738A9085" w14:textId="3289003C"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35: B</w:t>
      </w:r>
    </w:p>
    <w:p w14:paraId="25D7287E"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Toàn bài nói về:</w:t>
      </w:r>
    </w:p>
    <w:p w14:paraId="4A392C16" w14:textId="77777777" w:rsidR="00B177DF" w:rsidRPr="00B177DF" w:rsidRDefault="00B177DF" w:rsidP="00B177D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dùng dữ liệu “human footprint” để chọn khu vực phục hồi ưu tiên, </w:t>
      </w:r>
    </w:p>
    <w:p w14:paraId="0E5D1852" w14:textId="77777777" w:rsidR="00B177DF" w:rsidRPr="00B177DF" w:rsidRDefault="00B177DF" w:rsidP="00B177D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tối ưu lợi ích môi trường, </w:t>
      </w:r>
    </w:p>
    <w:p w14:paraId="247AAA7A" w14:textId="77777777" w:rsidR="00B177DF" w:rsidRPr="00B177DF" w:rsidRDefault="00B177DF" w:rsidP="00B177D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cân bằng với sản xuất nông nghiệp, chi phí, chính sách và điều kiện thực tế. </w:t>
      </w:r>
    </w:p>
    <w:p w14:paraId="10EAD60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Đáp án bao quát nhất là:</w:t>
      </w:r>
    </w:p>
    <w:p w14:paraId="0BB6F8B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 The targeted ecosystem restoration approach uses human-impact data to optimise environmental benefits while balancing practical concerns such as agriculture and implementation factors.</w:t>
      </w:r>
    </w:p>
    <w:p w14:paraId="37778214" w14:textId="018CA588" w:rsidR="00B177DF" w:rsidRPr="00B177DF" w:rsidRDefault="00B177DF" w:rsidP="00B177DF">
      <w:pPr>
        <w:spacing w:before="100" w:beforeAutospacing="1" w:after="100" w:afterAutospacing="1" w:line="240" w:lineRule="auto"/>
        <w:outlineLvl w:val="1"/>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Sắp xếp câu: Câu 36 - 40</w:t>
      </w:r>
    </w:p>
    <w:p w14:paraId="7EC6126D" w14:textId="77777777"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36: B</w:t>
      </w:r>
    </w:p>
    <w:p w14:paraId="0FBDE5A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Thứ tự hợp lý:</w:t>
      </w:r>
    </w:p>
    <w:p w14:paraId="031FC323"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e - a - d - b - c</w:t>
      </w:r>
    </w:p>
    <w:p w14:paraId="748DC12C" w14:textId="77777777" w:rsidR="00B177DF" w:rsidRPr="00B177DF" w:rsidRDefault="00B177DF" w:rsidP="00B177D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e: Mở bài, giới thiệu AI đang định hình lại việc làm. </w:t>
      </w:r>
    </w:p>
    <w:p w14:paraId="7D389C4F" w14:textId="77777777" w:rsidR="00B177DF" w:rsidRPr="00B177DF" w:rsidRDefault="00B177DF" w:rsidP="00B177D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Nêu mặt trái: nguy cơ mất việc. </w:t>
      </w:r>
    </w:p>
    <w:p w14:paraId="7FD1860C" w14:textId="77777777" w:rsidR="00B177DF" w:rsidRPr="00B177DF" w:rsidRDefault="00B177DF" w:rsidP="00B177D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Nêu mặt tích cực: tạo cơ hội và nghề mới. </w:t>
      </w:r>
    </w:p>
    <w:p w14:paraId="2410643C" w14:textId="77777777" w:rsidR="00B177DF" w:rsidRPr="00B177DF" w:rsidRDefault="00B177DF" w:rsidP="00B177D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Người lao động cần thích nghi bằng kỹ năng mới. </w:t>
      </w:r>
    </w:p>
    <w:p w14:paraId="23E21E9A" w14:textId="77777777" w:rsidR="00B177DF" w:rsidRPr="00B177DF" w:rsidRDefault="00B177DF" w:rsidP="00B177D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Chính phủ và tổ chức cũng cần chính sách hỗ trợ. </w:t>
      </w:r>
    </w:p>
    <w:p w14:paraId="2515441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1929EA81" w14:textId="056F978A"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37: C</w:t>
      </w:r>
    </w:p>
    <w:p w14:paraId="78162190"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Thứ tự hội thoại hợp lý:</w:t>
      </w:r>
    </w:p>
    <w:p w14:paraId="0412953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 - e - c - d - a</w:t>
      </w:r>
    </w:p>
    <w:p w14:paraId="57F22049" w14:textId="77777777" w:rsidR="00B177DF" w:rsidRPr="00B177DF" w:rsidRDefault="00B177DF" w:rsidP="00B177D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Người đàn ông mở lời, muốn mua máy ảnh chuyên nghiệp. </w:t>
      </w:r>
    </w:p>
    <w:p w14:paraId="7ECD8627" w14:textId="77777777" w:rsidR="00B177DF" w:rsidRPr="00B177DF" w:rsidRDefault="00B177DF" w:rsidP="00B177D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e: Nhân viên giới thiệu mẫu mirrorless. </w:t>
      </w:r>
    </w:p>
    <w:p w14:paraId="2DA08D1E" w14:textId="77777777" w:rsidR="00B177DF" w:rsidRPr="00B177DF" w:rsidRDefault="00B177DF" w:rsidP="00B177D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Người đàn ông hỏi về pin. </w:t>
      </w:r>
    </w:p>
    <w:p w14:paraId="035270A0" w14:textId="77777777" w:rsidR="00B177DF" w:rsidRPr="00B177DF" w:rsidRDefault="00B177DF" w:rsidP="00B177D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Nhân viên trả lời pin bền. </w:t>
      </w:r>
    </w:p>
    <w:p w14:paraId="0CB74A7F" w14:textId="77777777" w:rsidR="00B177DF" w:rsidRPr="00B177DF" w:rsidRDefault="00B177DF" w:rsidP="00B177D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Người đàn ông quyết định mua. </w:t>
      </w:r>
    </w:p>
    <w:p w14:paraId="4202777B"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6F3E9843" w14:textId="3BE1017A"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lastRenderedPageBreak/>
        <w:t>Câu 38: B</w:t>
      </w:r>
    </w:p>
    <w:p w14:paraId="4F642372"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Thứ tự đoạn văn hợp lý:</w:t>
      </w:r>
    </w:p>
    <w:p w14:paraId="4FB0B5D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d - a - e - c - b</w:t>
      </w:r>
    </w:p>
    <w:p w14:paraId="493CC263" w14:textId="77777777" w:rsidR="00B177DF" w:rsidRPr="00B177DF" w:rsidRDefault="00B177DF" w:rsidP="00B177D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Giới thiệu sự gia tăng của cyberbullying. </w:t>
      </w:r>
    </w:p>
    <w:p w14:paraId="3AFA1C2B" w14:textId="77777777" w:rsidR="00B177DF" w:rsidRPr="00B177DF" w:rsidRDefault="00B177DF" w:rsidP="00B177D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Giải thích hiện tượng này là gì. </w:t>
      </w:r>
    </w:p>
    <w:p w14:paraId="28176D0C" w14:textId="77777777" w:rsidR="00B177DF" w:rsidRPr="00B177DF" w:rsidRDefault="00B177DF" w:rsidP="00B177D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e: Nêu tác hại với người bị ảnh hưởng. </w:t>
      </w:r>
    </w:p>
    <w:p w14:paraId="25BF2D84" w14:textId="77777777" w:rsidR="00B177DF" w:rsidRPr="00B177DF" w:rsidRDefault="00B177DF" w:rsidP="00B177D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Đề xuất giải pháp từ nhà trường và gia đình. </w:t>
      </w:r>
    </w:p>
    <w:p w14:paraId="3241F7B9" w14:textId="77777777" w:rsidR="00B177DF" w:rsidRPr="00B177DF" w:rsidRDefault="00B177DF" w:rsidP="00B177D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Kết luận về hiệu quả của các nỗ lực chung. </w:t>
      </w:r>
    </w:p>
    <w:p w14:paraId="0712B33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B</w:t>
      </w:r>
      <w:r w:rsidRPr="00B177DF">
        <w:rPr>
          <w:rFonts w:ascii="Times New Roman" w:eastAsia="Times New Roman" w:hAnsi="Times New Roman" w:cs="Times New Roman"/>
          <w:sz w:val="24"/>
          <w:szCs w:val="24"/>
        </w:rPr>
        <w:t>.</w:t>
      </w:r>
    </w:p>
    <w:p w14:paraId="0F7DE141" w14:textId="73AE76DB"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39: D</w:t>
      </w:r>
    </w:p>
    <w:p w14:paraId="6B373D5F"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Thứ tự hội thoại:</w:t>
      </w:r>
    </w:p>
    <w:p w14:paraId="413A5FA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b - a - c</w:t>
      </w:r>
    </w:p>
    <w:p w14:paraId="777419C6" w14:textId="77777777" w:rsidR="00B177DF" w:rsidRPr="00B177DF" w:rsidRDefault="00B177DF" w:rsidP="00B177D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Ann hỏi Laura có đến nhóm học không. </w:t>
      </w:r>
    </w:p>
    <w:p w14:paraId="3C0DC328" w14:textId="77777777" w:rsidR="00B177DF" w:rsidRPr="00B177DF" w:rsidRDefault="00B177DF" w:rsidP="00B177D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Laura trả lời có, nhưng có thể đến muộn. </w:t>
      </w:r>
    </w:p>
    <w:p w14:paraId="7704A3AE" w14:textId="77777777" w:rsidR="00B177DF" w:rsidRPr="00B177DF" w:rsidRDefault="00B177DF" w:rsidP="00B177D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Ann phản hồi và nói sẽ giữ chỗ. </w:t>
      </w:r>
    </w:p>
    <w:p w14:paraId="716A6AD1"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D</w:t>
      </w:r>
      <w:r w:rsidRPr="00B177DF">
        <w:rPr>
          <w:rFonts w:ascii="Times New Roman" w:eastAsia="Times New Roman" w:hAnsi="Times New Roman" w:cs="Times New Roman"/>
          <w:sz w:val="24"/>
          <w:szCs w:val="24"/>
        </w:rPr>
        <w:t>.</w:t>
      </w:r>
    </w:p>
    <w:p w14:paraId="4F18C091" w14:textId="7371D7A3" w:rsidR="00B177DF" w:rsidRPr="00B177DF" w:rsidRDefault="00B177DF" w:rsidP="00B177DF">
      <w:pPr>
        <w:spacing w:before="100" w:beforeAutospacing="1" w:after="100" w:afterAutospacing="1" w:line="240" w:lineRule="auto"/>
        <w:outlineLvl w:val="2"/>
        <w:rPr>
          <w:rFonts w:ascii="Times New Roman" w:eastAsia="Times New Roman" w:hAnsi="Times New Roman" w:cs="Times New Roman"/>
          <w:b/>
          <w:bCs/>
          <w:sz w:val="24"/>
          <w:szCs w:val="24"/>
        </w:rPr>
      </w:pPr>
      <w:r w:rsidRPr="00B177DF">
        <w:rPr>
          <w:rFonts w:ascii="Times New Roman" w:eastAsia="Times New Roman" w:hAnsi="Times New Roman" w:cs="Times New Roman"/>
          <w:b/>
          <w:bCs/>
          <w:sz w:val="24"/>
          <w:szCs w:val="24"/>
        </w:rPr>
        <w:t>Câu 40: C</w:t>
      </w:r>
    </w:p>
    <w:p w14:paraId="03A04A7A"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Thứ tự lá thư hợp lý:</w:t>
      </w:r>
    </w:p>
    <w:p w14:paraId="3755EEF5"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b/>
          <w:bCs/>
          <w:sz w:val="24"/>
          <w:szCs w:val="24"/>
        </w:rPr>
        <w:t>c - a - d - b - e</w:t>
      </w:r>
    </w:p>
    <w:p w14:paraId="76BCEF2A" w14:textId="77777777" w:rsidR="00B177DF" w:rsidRPr="00B177DF" w:rsidRDefault="00B177DF" w:rsidP="00B177D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c: Nêu mục đích viết thư: hỏi về chương trình đào tạo. </w:t>
      </w:r>
    </w:p>
    <w:p w14:paraId="49300702" w14:textId="77777777" w:rsidR="00B177DF" w:rsidRPr="00B177DF" w:rsidRDefault="00B177DF" w:rsidP="00B177D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a: Hỏi thông tin chính: thời lượng, học phí, điều kiện, hồ sơ. </w:t>
      </w:r>
    </w:p>
    <w:p w14:paraId="5289AF2B" w14:textId="77777777" w:rsidR="00B177DF" w:rsidRPr="00B177DF" w:rsidRDefault="00B177DF" w:rsidP="00B177D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d: Hỏi thêm về thời khóa biểu, địa điểm, học từ xa. </w:t>
      </w:r>
    </w:p>
    <w:p w14:paraId="0711DD7D" w14:textId="77777777" w:rsidR="00B177DF" w:rsidRPr="00B177DF" w:rsidRDefault="00B177DF" w:rsidP="00B177D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b: Hỏi về bằng cấp, thực tập, hỗ trợ nghề nghiệp. </w:t>
      </w:r>
    </w:p>
    <w:p w14:paraId="536AC838" w14:textId="77777777" w:rsidR="00B177DF" w:rsidRPr="00B177DF" w:rsidRDefault="00B177DF" w:rsidP="00B177D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e: Lời cảm ơn và kết thư. </w:t>
      </w:r>
    </w:p>
    <w:p w14:paraId="41604526" w14:textId="77777777" w:rsidR="00B177DF" w:rsidRPr="00B177DF" w:rsidRDefault="00B177DF" w:rsidP="00B177DF">
      <w:pPr>
        <w:spacing w:before="100" w:beforeAutospacing="1" w:after="100" w:afterAutospacing="1" w:line="240" w:lineRule="auto"/>
        <w:rPr>
          <w:rFonts w:ascii="Times New Roman" w:eastAsia="Times New Roman" w:hAnsi="Times New Roman" w:cs="Times New Roman"/>
          <w:sz w:val="24"/>
          <w:szCs w:val="24"/>
        </w:rPr>
      </w:pPr>
      <w:r w:rsidRPr="00B177DF">
        <w:rPr>
          <w:rFonts w:ascii="Times New Roman" w:eastAsia="Times New Roman" w:hAnsi="Times New Roman" w:cs="Times New Roman"/>
          <w:sz w:val="24"/>
          <w:szCs w:val="24"/>
        </w:rPr>
        <w:t xml:space="preserve">Đáp án đúng: </w:t>
      </w:r>
      <w:r w:rsidRPr="00B177DF">
        <w:rPr>
          <w:rFonts w:ascii="Times New Roman" w:eastAsia="Times New Roman" w:hAnsi="Times New Roman" w:cs="Times New Roman"/>
          <w:b/>
          <w:bCs/>
          <w:sz w:val="24"/>
          <w:szCs w:val="24"/>
        </w:rPr>
        <w:t>C</w:t>
      </w:r>
      <w:r w:rsidRPr="00B177DF">
        <w:rPr>
          <w:rFonts w:ascii="Times New Roman" w:eastAsia="Times New Roman" w:hAnsi="Times New Roman" w:cs="Times New Roman"/>
          <w:sz w:val="24"/>
          <w:szCs w:val="24"/>
        </w:rPr>
        <w:t>.</w:t>
      </w:r>
    </w:p>
    <w:p w14:paraId="78A9D837" w14:textId="1A90D5A1" w:rsidR="00912E4F" w:rsidRPr="00B177DF" w:rsidRDefault="00912E4F" w:rsidP="00B177DF">
      <w:pPr>
        <w:rPr>
          <w:sz w:val="24"/>
          <w:szCs w:val="24"/>
        </w:rPr>
      </w:pPr>
    </w:p>
    <w:sectPr w:rsidR="00912E4F" w:rsidRPr="00B177DF" w:rsidSect="000D4612">
      <w:headerReference w:type="default" r:id="rId8"/>
      <w:footerReference w:type="default" r:id="rId9"/>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2644" w14:textId="77777777" w:rsidR="00B70C9F" w:rsidRDefault="00B70C9F" w:rsidP="00AF7137">
      <w:pPr>
        <w:spacing w:after="0" w:line="240" w:lineRule="auto"/>
      </w:pPr>
      <w:r>
        <w:separator/>
      </w:r>
    </w:p>
  </w:endnote>
  <w:endnote w:type="continuationSeparator" w:id="0">
    <w:p w14:paraId="48E8FF30" w14:textId="77777777" w:rsidR="00B70C9F" w:rsidRDefault="00B70C9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67072">
      <w:rPr>
        <w:rFonts w:ascii="Times New Roman" w:eastAsia="SimSun" w:hAnsi="Times New Roman" w:cs="Times New Roman"/>
        <w:b/>
        <w:noProof/>
        <w:color w:val="0070C0"/>
        <w:kern w:val="2"/>
        <w:sz w:val="24"/>
        <w:szCs w:val="24"/>
        <w:lang w:eastAsia="zh-CN"/>
      </w:rPr>
      <w:t>16</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17E51" w14:textId="77777777" w:rsidR="00B70C9F" w:rsidRDefault="00B70C9F" w:rsidP="00AF7137">
      <w:pPr>
        <w:spacing w:after="0" w:line="240" w:lineRule="auto"/>
      </w:pPr>
      <w:r>
        <w:separator/>
      </w:r>
    </w:p>
  </w:footnote>
  <w:footnote w:type="continuationSeparator" w:id="0">
    <w:p w14:paraId="7FCD72C7" w14:textId="77777777" w:rsidR="00B70C9F" w:rsidRDefault="00B70C9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1DC"/>
    <w:multiLevelType w:val="multilevel"/>
    <w:tmpl w:val="AD50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1E7D"/>
    <w:multiLevelType w:val="multilevel"/>
    <w:tmpl w:val="925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52E9E"/>
    <w:multiLevelType w:val="multilevel"/>
    <w:tmpl w:val="5F7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75C91"/>
    <w:multiLevelType w:val="multilevel"/>
    <w:tmpl w:val="018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44A0C"/>
    <w:multiLevelType w:val="multilevel"/>
    <w:tmpl w:val="0958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835545"/>
    <w:multiLevelType w:val="multilevel"/>
    <w:tmpl w:val="02E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11468"/>
    <w:multiLevelType w:val="multilevel"/>
    <w:tmpl w:val="2A0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94BAA"/>
    <w:multiLevelType w:val="multilevel"/>
    <w:tmpl w:val="DF8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F7578"/>
    <w:multiLevelType w:val="multilevel"/>
    <w:tmpl w:val="B2B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C22223"/>
    <w:multiLevelType w:val="multilevel"/>
    <w:tmpl w:val="9B8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D68EC"/>
    <w:multiLevelType w:val="multilevel"/>
    <w:tmpl w:val="C0A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614EB5"/>
    <w:multiLevelType w:val="multilevel"/>
    <w:tmpl w:val="893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DB34C6"/>
    <w:multiLevelType w:val="multilevel"/>
    <w:tmpl w:val="7AF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6F08"/>
    <w:multiLevelType w:val="multilevel"/>
    <w:tmpl w:val="89A8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9114B"/>
    <w:multiLevelType w:val="multilevel"/>
    <w:tmpl w:val="2BD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C95528"/>
    <w:multiLevelType w:val="multilevel"/>
    <w:tmpl w:val="3BF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3F4CBA"/>
    <w:multiLevelType w:val="multilevel"/>
    <w:tmpl w:val="94A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7F3D62"/>
    <w:multiLevelType w:val="multilevel"/>
    <w:tmpl w:val="269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C4BCA"/>
    <w:multiLevelType w:val="multilevel"/>
    <w:tmpl w:val="6F2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A4FCF"/>
    <w:multiLevelType w:val="multilevel"/>
    <w:tmpl w:val="05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97146C"/>
    <w:multiLevelType w:val="multilevel"/>
    <w:tmpl w:val="3D7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E217D"/>
    <w:multiLevelType w:val="multilevel"/>
    <w:tmpl w:val="C7E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524FB6"/>
    <w:multiLevelType w:val="multilevel"/>
    <w:tmpl w:val="A44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8F7AD5"/>
    <w:multiLevelType w:val="multilevel"/>
    <w:tmpl w:val="3F2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A7E08"/>
    <w:multiLevelType w:val="multilevel"/>
    <w:tmpl w:val="949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991883"/>
    <w:multiLevelType w:val="multilevel"/>
    <w:tmpl w:val="36D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623736"/>
    <w:multiLevelType w:val="multilevel"/>
    <w:tmpl w:val="9FC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BB4782"/>
    <w:multiLevelType w:val="multilevel"/>
    <w:tmpl w:val="1BC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55D1B"/>
    <w:multiLevelType w:val="multilevel"/>
    <w:tmpl w:val="486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993A7F"/>
    <w:multiLevelType w:val="multilevel"/>
    <w:tmpl w:val="977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1C5685"/>
    <w:multiLevelType w:val="multilevel"/>
    <w:tmpl w:val="D57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00AEE"/>
    <w:multiLevelType w:val="multilevel"/>
    <w:tmpl w:val="E80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3250B5"/>
    <w:multiLevelType w:val="multilevel"/>
    <w:tmpl w:val="E66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F12881"/>
    <w:multiLevelType w:val="multilevel"/>
    <w:tmpl w:val="3818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360D7"/>
    <w:multiLevelType w:val="multilevel"/>
    <w:tmpl w:val="CCC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A66362"/>
    <w:multiLevelType w:val="multilevel"/>
    <w:tmpl w:val="F5D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F9555C"/>
    <w:multiLevelType w:val="multilevel"/>
    <w:tmpl w:val="FC9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4C37B9"/>
    <w:multiLevelType w:val="multilevel"/>
    <w:tmpl w:val="034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0F3CBC"/>
    <w:multiLevelType w:val="multilevel"/>
    <w:tmpl w:val="7EA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FA609E"/>
    <w:multiLevelType w:val="multilevel"/>
    <w:tmpl w:val="938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F31CC4"/>
    <w:multiLevelType w:val="multilevel"/>
    <w:tmpl w:val="86D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945362"/>
    <w:multiLevelType w:val="multilevel"/>
    <w:tmpl w:val="2BA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C16AE5"/>
    <w:multiLevelType w:val="multilevel"/>
    <w:tmpl w:val="5A9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C44FEF"/>
    <w:multiLevelType w:val="multilevel"/>
    <w:tmpl w:val="A27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5D2827"/>
    <w:multiLevelType w:val="multilevel"/>
    <w:tmpl w:val="433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5D44"/>
    <w:multiLevelType w:val="multilevel"/>
    <w:tmpl w:val="6594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E66E3E"/>
    <w:multiLevelType w:val="multilevel"/>
    <w:tmpl w:val="040A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3"/>
  </w:num>
  <w:num w:numId="3">
    <w:abstractNumId w:val="7"/>
  </w:num>
  <w:num w:numId="4">
    <w:abstractNumId w:val="6"/>
  </w:num>
  <w:num w:numId="5">
    <w:abstractNumId w:val="38"/>
  </w:num>
  <w:num w:numId="6">
    <w:abstractNumId w:val="27"/>
  </w:num>
  <w:num w:numId="7">
    <w:abstractNumId w:val="46"/>
  </w:num>
  <w:num w:numId="8">
    <w:abstractNumId w:val="31"/>
  </w:num>
  <w:num w:numId="9">
    <w:abstractNumId w:val="19"/>
  </w:num>
  <w:num w:numId="10">
    <w:abstractNumId w:val="30"/>
  </w:num>
  <w:num w:numId="11">
    <w:abstractNumId w:val="3"/>
  </w:num>
  <w:num w:numId="12">
    <w:abstractNumId w:val="25"/>
  </w:num>
  <w:num w:numId="13">
    <w:abstractNumId w:val="8"/>
  </w:num>
  <w:num w:numId="14">
    <w:abstractNumId w:val="45"/>
  </w:num>
  <w:num w:numId="15">
    <w:abstractNumId w:val="10"/>
  </w:num>
  <w:num w:numId="16">
    <w:abstractNumId w:val="18"/>
  </w:num>
  <w:num w:numId="17">
    <w:abstractNumId w:val="37"/>
  </w:num>
  <w:num w:numId="18">
    <w:abstractNumId w:val="4"/>
  </w:num>
  <w:num w:numId="19">
    <w:abstractNumId w:val="28"/>
  </w:num>
  <w:num w:numId="20">
    <w:abstractNumId w:val="34"/>
  </w:num>
  <w:num w:numId="21">
    <w:abstractNumId w:val="40"/>
  </w:num>
  <w:num w:numId="22">
    <w:abstractNumId w:val="39"/>
  </w:num>
  <w:num w:numId="23">
    <w:abstractNumId w:val="2"/>
  </w:num>
  <w:num w:numId="24">
    <w:abstractNumId w:val="17"/>
  </w:num>
  <w:num w:numId="25">
    <w:abstractNumId w:val="16"/>
  </w:num>
  <w:num w:numId="26">
    <w:abstractNumId w:val="29"/>
  </w:num>
  <w:num w:numId="27">
    <w:abstractNumId w:val="9"/>
  </w:num>
  <w:num w:numId="28">
    <w:abstractNumId w:val="41"/>
  </w:num>
  <w:num w:numId="29">
    <w:abstractNumId w:val="44"/>
  </w:num>
  <w:num w:numId="30">
    <w:abstractNumId w:val="33"/>
  </w:num>
  <w:num w:numId="31">
    <w:abstractNumId w:val="35"/>
  </w:num>
  <w:num w:numId="32">
    <w:abstractNumId w:val="14"/>
  </w:num>
  <w:num w:numId="33">
    <w:abstractNumId w:val="26"/>
  </w:num>
  <w:num w:numId="34">
    <w:abstractNumId w:val="1"/>
  </w:num>
  <w:num w:numId="35">
    <w:abstractNumId w:val="23"/>
  </w:num>
  <w:num w:numId="36">
    <w:abstractNumId w:val="32"/>
  </w:num>
  <w:num w:numId="37">
    <w:abstractNumId w:val="43"/>
  </w:num>
  <w:num w:numId="38">
    <w:abstractNumId w:val="42"/>
  </w:num>
  <w:num w:numId="39">
    <w:abstractNumId w:val="5"/>
  </w:num>
  <w:num w:numId="40">
    <w:abstractNumId w:val="20"/>
  </w:num>
  <w:num w:numId="41">
    <w:abstractNumId w:val="24"/>
  </w:num>
  <w:num w:numId="42">
    <w:abstractNumId w:val="15"/>
  </w:num>
  <w:num w:numId="43">
    <w:abstractNumId w:val="12"/>
  </w:num>
  <w:num w:numId="44">
    <w:abstractNumId w:val="0"/>
  </w:num>
  <w:num w:numId="45">
    <w:abstractNumId w:val="21"/>
  </w:num>
  <w:num w:numId="46">
    <w:abstractNumId w:val="11"/>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6C36"/>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25E9F"/>
    <w:rsid w:val="008426F1"/>
    <w:rsid w:val="00857693"/>
    <w:rsid w:val="00862141"/>
    <w:rsid w:val="00864CFF"/>
    <w:rsid w:val="00867072"/>
    <w:rsid w:val="008806EB"/>
    <w:rsid w:val="0088092A"/>
    <w:rsid w:val="0089478D"/>
    <w:rsid w:val="008E5190"/>
    <w:rsid w:val="008E7DD4"/>
    <w:rsid w:val="008F071F"/>
    <w:rsid w:val="00912E4F"/>
    <w:rsid w:val="0092448A"/>
    <w:rsid w:val="0093348D"/>
    <w:rsid w:val="00941A79"/>
    <w:rsid w:val="0096494D"/>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177DF"/>
    <w:rsid w:val="00B46F89"/>
    <w:rsid w:val="00B50617"/>
    <w:rsid w:val="00B55CB3"/>
    <w:rsid w:val="00B62A08"/>
    <w:rsid w:val="00B67FCD"/>
    <w:rsid w:val="00B70C9F"/>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95490670">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081167">
      <w:bodyDiv w:val="1"/>
      <w:marLeft w:val="0"/>
      <w:marRight w:val="0"/>
      <w:marTop w:val="0"/>
      <w:marBottom w:val="0"/>
      <w:divBdr>
        <w:top w:val="none" w:sz="0" w:space="0" w:color="auto"/>
        <w:left w:val="none" w:sz="0" w:space="0" w:color="auto"/>
        <w:bottom w:val="none" w:sz="0" w:space="0" w:color="auto"/>
        <w:right w:val="none" w:sz="0" w:space="0" w:color="auto"/>
      </w:divBdr>
      <w:divsChild>
        <w:div w:id="950286023">
          <w:marLeft w:val="0"/>
          <w:marRight w:val="0"/>
          <w:marTop w:val="0"/>
          <w:marBottom w:val="0"/>
          <w:divBdr>
            <w:top w:val="none" w:sz="0" w:space="0" w:color="auto"/>
            <w:left w:val="none" w:sz="0" w:space="0" w:color="auto"/>
            <w:bottom w:val="none" w:sz="0" w:space="0" w:color="auto"/>
            <w:right w:val="none" w:sz="0" w:space="0" w:color="auto"/>
          </w:divBdr>
          <w:divsChild>
            <w:div w:id="263340885">
              <w:marLeft w:val="0"/>
              <w:marRight w:val="0"/>
              <w:marTop w:val="0"/>
              <w:marBottom w:val="0"/>
              <w:divBdr>
                <w:top w:val="none" w:sz="0" w:space="0" w:color="auto"/>
                <w:left w:val="none" w:sz="0" w:space="0" w:color="auto"/>
                <w:bottom w:val="none" w:sz="0" w:space="0" w:color="auto"/>
                <w:right w:val="none" w:sz="0" w:space="0" w:color="auto"/>
              </w:divBdr>
              <w:divsChild>
                <w:div w:id="334187973">
                  <w:marLeft w:val="0"/>
                  <w:marRight w:val="0"/>
                  <w:marTop w:val="0"/>
                  <w:marBottom w:val="0"/>
                  <w:divBdr>
                    <w:top w:val="none" w:sz="0" w:space="0" w:color="auto"/>
                    <w:left w:val="none" w:sz="0" w:space="0" w:color="auto"/>
                    <w:bottom w:val="none" w:sz="0" w:space="0" w:color="auto"/>
                    <w:right w:val="none" w:sz="0" w:space="0" w:color="auto"/>
                  </w:divBdr>
                  <w:divsChild>
                    <w:div w:id="1400982437">
                      <w:marLeft w:val="0"/>
                      <w:marRight w:val="0"/>
                      <w:marTop w:val="0"/>
                      <w:marBottom w:val="0"/>
                      <w:divBdr>
                        <w:top w:val="none" w:sz="0" w:space="0" w:color="auto"/>
                        <w:left w:val="none" w:sz="0" w:space="0" w:color="auto"/>
                        <w:bottom w:val="none" w:sz="0" w:space="0" w:color="auto"/>
                        <w:right w:val="none" w:sz="0" w:space="0" w:color="auto"/>
                      </w:divBdr>
                      <w:divsChild>
                        <w:div w:id="1506240972">
                          <w:marLeft w:val="0"/>
                          <w:marRight w:val="0"/>
                          <w:marTop w:val="0"/>
                          <w:marBottom w:val="0"/>
                          <w:divBdr>
                            <w:top w:val="none" w:sz="0" w:space="0" w:color="auto"/>
                            <w:left w:val="none" w:sz="0" w:space="0" w:color="auto"/>
                            <w:bottom w:val="none" w:sz="0" w:space="0" w:color="auto"/>
                            <w:right w:val="none" w:sz="0" w:space="0" w:color="auto"/>
                          </w:divBdr>
                          <w:divsChild>
                            <w:div w:id="1835992954">
                              <w:marLeft w:val="0"/>
                              <w:marRight w:val="0"/>
                              <w:marTop w:val="0"/>
                              <w:marBottom w:val="0"/>
                              <w:divBdr>
                                <w:top w:val="none" w:sz="0" w:space="0" w:color="auto"/>
                                <w:left w:val="none" w:sz="0" w:space="0" w:color="auto"/>
                                <w:bottom w:val="none" w:sz="0" w:space="0" w:color="auto"/>
                                <w:right w:val="none" w:sz="0" w:space="0" w:color="auto"/>
                              </w:divBdr>
                              <w:divsChild>
                                <w:div w:id="1264025291">
                                  <w:marLeft w:val="0"/>
                                  <w:marRight w:val="0"/>
                                  <w:marTop w:val="0"/>
                                  <w:marBottom w:val="0"/>
                                  <w:divBdr>
                                    <w:top w:val="none" w:sz="0" w:space="0" w:color="auto"/>
                                    <w:left w:val="none" w:sz="0" w:space="0" w:color="auto"/>
                                    <w:bottom w:val="none" w:sz="0" w:space="0" w:color="auto"/>
                                    <w:right w:val="none" w:sz="0" w:space="0" w:color="auto"/>
                                  </w:divBdr>
                                  <w:divsChild>
                                    <w:div w:id="1990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45900">
          <w:marLeft w:val="0"/>
          <w:marRight w:val="0"/>
          <w:marTop w:val="0"/>
          <w:marBottom w:val="0"/>
          <w:divBdr>
            <w:top w:val="none" w:sz="0" w:space="0" w:color="auto"/>
            <w:left w:val="none" w:sz="0" w:space="0" w:color="auto"/>
            <w:bottom w:val="none" w:sz="0" w:space="0" w:color="auto"/>
            <w:right w:val="none" w:sz="0" w:space="0" w:color="auto"/>
          </w:divBdr>
          <w:divsChild>
            <w:div w:id="1996493882">
              <w:marLeft w:val="0"/>
              <w:marRight w:val="0"/>
              <w:marTop w:val="0"/>
              <w:marBottom w:val="0"/>
              <w:divBdr>
                <w:top w:val="none" w:sz="0" w:space="0" w:color="auto"/>
                <w:left w:val="none" w:sz="0" w:space="0" w:color="auto"/>
                <w:bottom w:val="none" w:sz="0" w:space="0" w:color="auto"/>
                <w:right w:val="none" w:sz="0" w:space="0" w:color="auto"/>
              </w:divBdr>
              <w:divsChild>
                <w:div w:id="175773547">
                  <w:marLeft w:val="0"/>
                  <w:marRight w:val="0"/>
                  <w:marTop w:val="0"/>
                  <w:marBottom w:val="0"/>
                  <w:divBdr>
                    <w:top w:val="none" w:sz="0" w:space="0" w:color="auto"/>
                    <w:left w:val="none" w:sz="0" w:space="0" w:color="auto"/>
                    <w:bottom w:val="none" w:sz="0" w:space="0" w:color="auto"/>
                    <w:right w:val="none" w:sz="0" w:space="0" w:color="auto"/>
                  </w:divBdr>
                  <w:divsChild>
                    <w:div w:id="1721442483">
                      <w:marLeft w:val="0"/>
                      <w:marRight w:val="0"/>
                      <w:marTop w:val="0"/>
                      <w:marBottom w:val="0"/>
                      <w:divBdr>
                        <w:top w:val="none" w:sz="0" w:space="0" w:color="auto"/>
                        <w:left w:val="none" w:sz="0" w:space="0" w:color="auto"/>
                        <w:bottom w:val="none" w:sz="0" w:space="0" w:color="auto"/>
                        <w:right w:val="none" w:sz="0" w:space="0" w:color="auto"/>
                      </w:divBdr>
                      <w:divsChild>
                        <w:div w:id="900095329">
                          <w:marLeft w:val="0"/>
                          <w:marRight w:val="0"/>
                          <w:marTop w:val="0"/>
                          <w:marBottom w:val="0"/>
                          <w:divBdr>
                            <w:top w:val="none" w:sz="0" w:space="0" w:color="auto"/>
                            <w:left w:val="none" w:sz="0" w:space="0" w:color="auto"/>
                            <w:bottom w:val="none" w:sz="0" w:space="0" w:color="auto"/>
                            <w:right w:val="none" w:sz="0" w:space="0" w:color="auto"/>
                          </w:divBdr>
                          <w:divsChild>
                            <w:div w:id="409810792">
                              <w:marLeft w:val="0"/>
                              <w:marRight w:val="0"/>
                              <w:marTop w:val="0"/>
                              <w:marBottom w:val="0"/>
                              <w:divBdr>
                                <w:top w:val="none" w:sz="0" w:space="0" w:color="auto"/>
                                <w:left w:val="none" w:sz="0" w:space="0" w:color="auto"/>
                                <w:bottom w:val="none" w:sz="0" w:space="0" w:color="auto"/>
                                <w:right w:val="none" w:sz="0" w:space="0" w:color="auto"/>
                              </w:divBdr>
                              <w:divsChild>
                                <w:div w:id="524565525">
                                  <w:marLeft w:val="0"/>
                                  <w:marRight w:val="0"/>
                                  <w:marTop w:val="0"/>
                                  <w:marBottom w:val="0"/>
                                  <w:divBdr>
                                    <w:top w:val="none" w:sz="0" w:space="0" w:color="auto"/>
                                    <w:left w:val="none" w:sz="0" w:space="0" w:color="auto"/>
                                    <w:bottom w:val="none" w:sz="0" w:space="0" w:color="auto"/>
                                    <w:right w:val="none" w:sz="0" w:space="0" w:color="auto"/>
                                  </w:divBdr>
                                  <w:divsChild>
                                    <w:div w:id="744717685">
                                      <w:marLeft w:val="0"/>
                                      <w:marRight w:val="0"/>
                                      <w:marTop w:val="0"/>
                                      <w:marBottom w:val="0"/>
                                      <w:divBdr>
                                        <w:top w:val="none" w:sz="0" w:space="0" w:color="auto"/>
                                        <w:left w:val="none" w:sz="0" w:space="0" w:color="auto"/>
                                        <w:bottom w:val="none" w:sz="0" w:space="0" w:color="auto"/>
                                        <w:right w:val="none" w:sz="0" w:space="0" w:color="auto"/>
                                      </w:divBdr>
                                      <w:divsChild>
                                        <w:div w:id="901333962">
                                          <w:marLeft w:val="0"/>
                                          <w:marRight w:val="0"/>
                                          <w:marTop w:val="0"/>
                                          <w:marBottom w:val="0"/>
                                          <w:divBdr>
                                            <w:top w:val="none" w:sz="0" w:space="0" w:color="auto"/>
                                            <w:left w:val="none" w:sz="0" w:space="0" w:color="auto"/>
                                            <w:bottom w:val="none" w:sz="0" w:space="0" w:color="auto"/>
                                            <w:right w:val="none" w:sz="0" w:space="0" w:color="auto"/>
                                          </w:divBdr>
                                          <w:divsChild>
                                            <w:div w:id="893855538">
                                              <w:marLeft w:val="0"/>
                                              <w:marRight w:val="0"/>
                                              <w:marTop w:val="0"/>
                                              <w:marBottom w:val="0"/>
                                              <w:divBdr>
                                                <w:top w:val="none" w:sz="0" w:space="0" w:color="auto"/>
                                                <w:left w:val="none" w:sz="0" w:space="0" w:color="auto"/>
                                                <w:bottom w:val="none" w:sz="0" w:space="0" w:color="auto"/>
                                                <w:right w:val="none" w:sz="0" w:space="0" w:color="auto"/>
                                              </w:divBdr>
                                              <w:divsChild>
                                                <w:div w:id="185143909">
                                                  <w:marLeft w:val="0"/>
                                                  <w:marRight w:val="0"/>
                                                  <w:marTop w:val="0"/>
                                                  <w:marBottom w:val="0"/>
                                                  <w:divBdr>
                                                    <w:top w:val="none" w:sz="0" w:space="0" w:color="auto"/>
                                                    <w:left w:val="none" w:sz="0" w:space="0" w:color="auto"/>
                                                    <w:bottom w:val="none" w:sz="0" w:space="0" w:color="auto"/>
                                                    <w:right w:val="none" w:sz="0" w:space="0" w:color="auto"/>
                                                  </w:divBdr>
                                                  <w:divsChild>
                                                    <w:div w:id="429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656532">
          <w:marLeft w:val="0"/>
          <w:marRight w:val="0"/>
          <w:marTop w:val="0"/>
          <w:marBottom w:val="0"/>
          <w:divBdr>
            <w:top w:val="none" w:sz="0" w:space="0" w:color="auto"/>
            <w:left w:val="none" w:sz="0" w:space="0" w:color="auto"/>
            <w:bottom w:val="none" w:sz="0" w:space="0" w:color="auto"/>
            <w:right w:val="none" w:sz="0" w:space="0" w:color="auto"/>
          </w:divBdr>
          <w:divsChild>
            <w:div w:id="1720589993">
              <w:marLeft w:val="0"/>
              <w:marRight w:val="0"/>
              <w:marTop w:val="0"/>
              <w:marBottom w:val="0"/>
              <w:divBdr>
                <w:top w:val="none" w:sz="0" w:space="0" w:color="auto"/>
                <w:left w:val="none" w:sz="0" w:space="0" w:color="auto"/>
                <w:bottom w:val="none" w:sz="0" w:space="0" w:color="auto"/>
                <w:right w:val="none" w:sz="0" w:space="0" w:color="auto"/>
              </w:divBdr>
              <w:divsChild>
                <w:div w:id="382874060">
                  <w:marLeft w:val="0"/>
                  <w:marRight w:val="0"/>
                  <w:marTop w:val="0"/>
                  <w:marBottom w:val="0"/>
                  <w:divBdr>
                    <w:top w:val="none" w:sz="0" w:space="0" w:color="auto"/>
                    <w:left w:val="none" w:sz="0" w:space="0" w:color="auto"/>
                    <w:bottom w:val="none" w:sz="0" w:space="0" w:color="auto"/>
                    <w:right w:val="none" w:sz="0" w:space="0" w:color="auto"/>
                  </w:divBdr>
                  <w:divsChild>
                    <w:div w:id="1639218422">
                      <w:marLeft w:val="0"/>
                      <w:marRight w:val="0"/>
                      <w:marTop w:val="0"/>
                      <w:marBottom w:val="0"/>
                      <w:divBdr>
                        <w:top w:val="none" w:sz="0" w:space="0" w:color="auto"/>
                        <w:left w:val="none" w:sz="0" w:space="0" w:color="auto"/>
                        <w:bottom w:val="none" w:sz="0" w:space="0" w:color="auto"/>
                        <w:right w:val="none" w:sz="0" w:space="0" w:color="auto"/>
                      </w:divBdr>
                      <w:divsChild>
                        <w:div w:id="2140996470">
                          <w:marLeft w:val="0"/>
                          <w:marRight w:val="0"/>
                          <w:marTop w:val="0"/>
                          <w:marBottom w:val="0"/>
                          <w:divBdr>
                            <w:top w:val="none" w:sz="0" w:space="0" w:color="auto"/>
                            <w:left w:val="none" w:sz="0" w:space="0" w:color="auto"/>
                            <w:bottom w:val="none" w:sz="0" w:space="0" w:color="auto"/>
                            <w:right w:val="none" w:sz="0" w:space="0" w:color="auto"/>
                          </w:divBdr>
                          <w:divsChild>
                            <w:div w:id="101458395">
                              <w:marLeft w:val="0"/>
                              <w:marRight w:val="0"/>
                              <w:marTop w:val="0"/>
                              <w:marBottom w:val="0"/>
                              <w:divBdr>
                                <w:top w:val="none" w:sz="0" w:space="0" w:color="auto"/>
                                <w:left w:val="none" w:sz="0" w:space="0" w:color="auto"/>
                                <w:bottom w:val="none" w:sz="0" w:space="0" w:color="auto"/>
                                <w:right w:val="none" w:sz="0" w:space="0" w:color="auto"/>
                              </w:divBdr>
                            </w:div>
                            <w:div w:id="549465658">
                              <w:marLeft w:val="0"/>
                              <w:marRight w:val="0"/>
                              <w:marTop w:val="0"/>
                              <w:marBottom w:val="0"/>
                              <w:divBdr>
                                <w:top w:val="none" w:sz="0" w:space="0" w:color="auto"/>
                                <w:left w:val="none" w:sz="0" w:space="0" w:color="auto"/>
                                <w:bottom w:val="none" w:sz="0" w:space="0" w:color="auto"/>
                                <w:right w:val="none" w:sz="0" w:space="0" w:color="auto"/>
                              </w:divBdr>
                              <w:divsChild>
                                <w:div w:id="3172530">
                                  <w:marLeft w:val="0"/>
                                  <w:marRight w:val="0"/>
                                  <w:marTop w:val="0"/>
                                  <w:marBottom w:val="0"/>
                                  <w:divBdr>
                                    <w:top w:val="none" w:sz="0" w:space="0" w:color="auto"/>
                                    <w:left w:val="none" w:sz="0" w:space="0" w:color="auto"/>
                                    <w:bottom w:val="none" w:sz="0" w:space="0" w:color="auto"/>
                                    <w:right w:val="none" w:sz="0" w:space="0" w:color="auto"/>
                                  </w:divBdr>
                                  <w:divsChild>
                                    <w:div w:id="1577982240">
                                      <w:marLeft w:val="0"/>
                                      <w:marRight w:val="0"/>
                                      <w:marTop w:val="0"/>
                                      <w:marBottom w:val="0"/>
                                      <w:divBdr>
                                        <w:top w:val="none" w:sz="0" w:space="0" w:color="auto"/>
                                        <w:left w:val="none" w:sz="0" w:space="0" w:color="auto"/>
                                        <w:bottom w:val="none" w:sz="0" w:space="0" w:color="auto"/>
                                        <w:right w:val="none" w:sz="0" w:space="0" w:color="auto"/>
                                      </w:divBdr>
                                      <w:divsChild>
                                        <w:div w:id="535582805">
                                          <w:marLeft w:val="0"/>
                                          <w:marRight w:val="0"/>
                                          <w:marTop w:val="0"/>
                                          <w:marBottom w:val="0"/>
                                          <w:divBdr>
                                            <w:top w:val="none" w:sz="0" w:space="0" w:color="auto"/>
                                            <w:left w:val="none" w:sz="0" w:space="0" w:color="auto"/>
                                            <w:bottom w:val="none" w:sz="0" w:space="0" w:color="auto"/>
                                            <w:right w:val="none" w:sz="0" w:space="0" w:color="auto"/>
                                          </w:divBdr>
                                          <w:divsChild>
                                            <w:div w:id="583029026">
                                              <w:marLeft w:val="0"/>
                                              <w:marRight w:val="0"/>
                                              <w:marTop w:val="0"/>
                                              <w:marBottom w:val="0"/>
                                              <w:divBdr>
                                                <w:top w:val="none" w:sz="0" w:space="0" w:color="auto"/>
                                                <w:left w:val="none" w:sz="0" w:space="0" w:color="auto"/>
                                                <w:bottom w:val="none" w:sz="0" w:space="0" w:color="auto"/>
                                                <w:right w:val="none" w:sz="0" w:space="0" w:color="auto"/>
                                              </w:divBdr>
                                            </w:div>
                                          </w:divsChild>
                                        </w:div>
                                        <w:div w:id="1667976928">
                                          <w:marLeft w:val="0"/>
                                          <w:marRight w:val="0"/>
                                          <w:marTop w:val="0"/>
                                          <w:marBottom w:val="0"/>
                                          <w:divBdr>
                                            <w:top w:val="none" w:sz="0" w:space="0" w:color="auto"/>
                                            <w:left w:val="none" w:sz="0" w:space="0" w:color="auto"/>
                                            <w:bottom w:val="none" w:sz="0" w:space="0" w:color="auto"/>
                                            <w:right w:val="none" w:sz="0" w:space="0" w:color="auto"/>
                                          </w:divBdr>
                                          <w:divsChild>
                                            <w:div w:id="664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5320</Words>
  <Characters>30329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2026-05-13T11:54:00Z</dcterms:created>
  <dcterms:modified xsi:type="dcterms:W3CDTF">2026-05-13T12:05:00Z</dcterms:modified>
</cp:coreProperties>
</file>